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A3233" w14:textId="16C89294" w:rsidR="008D2F47" w:rsidRPr="00E476AC" w:rsidRDefault="005E56B1" w:rsidP="00B812DF">
      <w:pPr>
        <w:ind w:firstLine="567"/>
        <w:jc w:val="both"/>
        <w:textAlignment w:val="center"/>
        <w:rPr>
          <w:rFonts w:eastAsia="Calibri"/>
          <w:sz w:val="28"/>
          <w:szCs w:val="28"/>
        </w:rPr>
      </w:pPr>
      <w:bookmarkStart w:id="0" w:name="_GoBack"/>
      <w:bookmarkEnd w:id="0"/>
      <w:r w:rsidRPr="00E476AC">
        <w:rPr>
          <w:rFonts w:eastAsia="Calibri"/>
          <w:sz w:val="28"/>
          <w:szCs w:val="28"/>
        </w:rPr>
        <w:t>Рабочая программа</w:t>
      </w:r>
      <w:r w:rsidR="00356631" w:rsidRPr="00E476AC">
        <w:rPr>
          <w:rFonts w:eastAsia="Calibri"/>
          <w:sz w:val="28"/>
          <w:szCs w:val="28"/>
        </w:rPr>
        <w:t xml:space="preserve"> предмета «Окружающий мир» для 4</w:t>
      </w:r>
      <w:r w:rsidRPr="00E476AC">
        <w:rPr>
          <w:rFonts w:eastAsia="Calibri"/>
          <w:sz w:val="28"/>
          <w:szCs w:val="28"/>
        </w:rPr>
        <w:t xml:space="preserve"> класса общеобразовательной школы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</w:t>
      </w:r>
      <w:r w:rsidR="00D84BD2" w:rsidRPr="00E476AC">
        <w:rPr>
          <w:rFonts w:eastAsia="Calibri"/>
          <w:sz w:val="28"/>
          <w:szCs w:val="28"/>
        </w:rPr>
        <w:t>окружающему миру</w:t>
      </w:r>
      <w:r w:rsidRPr="00E476AC">
        <w:rPr>
          <w:rFonts w:eastAsia="Calibri"/>
          <w:sz w:val="28"/>
          <w:szCs w:val="28"/>
        </w:rPr>
        <w:t xml:space="preserve"> для образовательных учреждений с русским языком обучения и программы общеобразовательных учреждений автора</w:t>
      </w:r>
      <w:r w:rsidR="00D84BD2" w:rsidRPr="00E476AC">
        <w:rPr>
          <w:rFonts w:eastAsia="Calibri"/>
          <w:sz w:val="28"/>
          <w:szCs w:val="28"/>
        </w:rPr>
        <w:t xml:space="preserve"> </w:t>
      </w:r>
      <w:r w:rsidRPr="00E476AC">
        <w:rPr>
          <w:rFonts w:eastAsia="Calibri"/>
          <w:sz w:val="28"/>
          <w:szCs w:val="28"/>
        </w:rPr>
        <w:t>А.А. Плешакова «Окружающий мир. 1-4 класс» (учебно-методический комплект «Школа России») с грифом «Рекомендован</w:t>
      </w:r>
      <w:r w:rsidR="00952CA0" w:rsidRPr="00E476AC">
        <w:rPr>
          <w:rFonts w:eastAsia="Calibri"/>
          <w:sz w:val="28"/>
          <w:szCs w:val="28"/>
        </w:rPr>
        <w:t>о» МОРФ, Москва Просвещение 2014</w:t>
      </w:r>
      <w:r w:rsidRPr="00E476AC">
        <w:rPr>
          <w:rFonts w:eastAsia="Calibri"/>
          <w:sz w:val="28"/>
          <w:szCs w:val="28"/>
        </w:rPr>
        <w:t>г., программе соответствует учебник:  А.А</w:t>
      </w:r>
      <w:r w:rsidR="00356631" w:rsidRPr="00E476AC">
        <w:rPr>
          <w:rFonts w:eastAsia="Calibri"/>
          <w:sz w:val="28"/>
          <w:szCs w:val="28"/>
        </w:rPr>
        <w:t>.Плешаков.   «Окружающий мир». 4</w:t>
      </w:r>
      <w:r w:rsidRPr="00E476AC">
        <w:rPr>
          <w:rFonts w:eastAsia="Calibri"/>
          <w:sz w:val="28"/>
          <w:szCs w:val="28"/>
        </w:rPr>
        <w:t xml:space="preserve"> класс, часть 1 </w:t>
      </w:r>
      <w:r w:rsidR="00A719D5" w:rsidRPr="00E476AC">
        <w:rPr>
          <w:rFonts w:eastAsia="Calibri"/>
          <w:sz w:val="28"/>
          <w:szCs w:val="28"/>
        </w:rPr>
        <w:t>,2 часть М., «Просвещение», 2017</w:t>
      </w:r>
      <w:r w:rsidRPr="00E476AC">
        <w:rPr>
          <w:rFonts w:eastAsia="Calibri"/>
          <w:sz w:val="28"/>
          <w:szCs w:val="28"/>
        </w:rPr>
        <w:t xml:space="preserve"> год.</w:t>
      </w:r>
    </w:p>
    <w:p w14:paraId="2F6C9A53" w14:textId="77777777" w:rsidR="006B2AF1" w:rsidRPr="00E476AC" w:rsidRDefault="006B2AF1" w:rsidP="00830160">
      <w:pPr>
        <w:jc w:val="center"/>
        <w:rPr>
          <w:b/>
          <w:sz w:val="28"/>
          <w:szCs w:val="28"/>
        </w:rPr>
      </w:pPr>
    </w:p>
    <w:p w14:paraId="60F50AE6" w14:textId="0A1053D4" w:rsidR="008D2F47" w:rsidRPr="00E476AC" w:rsidRDefault="005E56B1" w:rsidP="00830160">
      <w:pPr>
        <w:jc w:val="center"/>
        <w:rPr>
          <w:b/>
          <w:sz w:val="28"/>
          <w:szCs w:val="28"/>
        </w:rPr>
      </w:pPr>
      <w:r w:rsidRPr="00E476AC">
        <w:rPr>
          <w:b/>
          <w:sz w:val="28"/>
          <w:szCs w:val="28"/>
        </w:rPr>
        <w:t>ПРЕДМЕТНЫЕ</w:t>
      </w:r>
      <w:r w:rsidR="008D2F47" w:rsidRPr="00E476AC">
        <w:rPr>
          <w:b/>
          <w:sz w:val="28"/>
          <w:szCs w:val="28"/>
        </w:rPr>
        <w:t xml:space="preserve"> РЕЗУЛЬТАТЫ ОСВОЕНИЯ УЧЕБНОГО ПРЕДМЕТА</w:t>
      </w:r>
    </w:p>
    <w:p w14:paraId="33AFFCB0" w14:textId="77777777" w:rsidR="002D25A9" w:rsidRPr="00E476AC" w:rsidRDefault="002D25A9" w:rsidP="00A719D5">
      <w:pPr>
        <w:ind w:firstLine="708"/>
        <w:rPr>
          <w:sz w:val="28"/>
          <w:szCs w:val="28"/>
          <w:shd w:val="clear" w:color="auto" w:fill="FFFFFF"/>
        </w:rPr>
      </w:pPr>
      <w:r w:rsidRPr="00E476AC">
        <w:rPr>
          <w:sz w:val="28"/>
          <w:szCs w:val="28"/>
          <w:shd w:val="clear" w:color="auto" w:fill="FFFFFF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6AF0045F" w14:textId="77777777" w:rsidR="00B812DF" w:rsidRDefault="00B812DF" w:rsidP="002D25A9">
      <w:pPr>
        <w:rPr>
          <w:szCs w:val="21"/>
          <w:shd w:val="clear" w:color="auto" w:fill="FFFFFF"/>
        </w:rPr>
      </w:pPr>
    </w:p>
    <w:p w14:paraId="14E4AA20" w14:textId="77777777" w:rsidR="005E56B1" w:rsidRPr="00E476AC" w:rsidRDefault="005E56B1" w:rsidP="005E56B1">
      <w:pPr>
        <w:jc w:val="center"/>
        <w:rPr>
          <w:b/>
          <w:sz w:val="28"/>
          <w:szCs w:val="28"/>
        </w:rPr>
      </w:pPr>
      <w:r w:rsidRPr="00E476AC">
        <w:rPr>
          <w:b/>
          <w:sz w:val="28"/>
          <w:szCs w:val="28"/>
        </w:rPr>
        <w:t>ПЛАНИРУЕМЫЕ РЕЗУЛЬТАТЫ ОСВОЕНИЯ УЧЕБНОГО ПРЕДМЕТА</w:t>
      </w:r>
    </w:p>
    <w:p w14:paraId="235F399C" w14:textId="77777777" w:rsidR="00A719D5" w:rsidRDefault="00A719D5" w:rsidP="005E56B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  <w:gridCol w:w="4413"/>
      </w:tblGrid>
      <w:tr w:rsidR="00356631" w14:paraId="08847CD6" w14:textId="77777777" w:rsidTr="009F5FF9">
        <w:tc>
          <w:tcPr>
            <w:tcW w:w="10314" w:type="dxa"/>
            <w:shd w:val="clear" w:color="auto" w:fill="auto"/>
          </w:tcPr>
          <w:p w14:paraId="1731E10D" w14:textId="77777777" w:rsidR="00356631" w:rsidRPr="009F5FF9" w:rsidRDefault="00A719D5" w:rsidP="009F5FF9">
            <w:pPr>
              <w:jc w:val="center"/>
              <w:rPr>
                <w:b/>
              </w:rPr>
            </w:pPr>
            <w:r w:rsidRPr="009F5FF9">
              <w:rPr>
                <w:b/>
              </w:rPr>
              <w:t>Выпускник</w:t>
            </w:r>
            <w:r w:rsidR="00356631" w:rsidRPr="009F5FF9">
              <w:rPr>
                <w:b/>
              </w:rPr>
              <w:t xml:space="preserve"> научится</w:t>
            </w:r>
          </w:p>
        </w:tc>
        <w:tc>
          <w:tcPr>
            <w:tcW w:w="4471" w:type="dxa"/>
            <w:shd w:val="clear" w:color="auto" w:fill="auto"/>
          </w:tcPr>
          <w:p w14:paraId="6F937F38" w14:textId="77777777" w:rsidR="00356631" w:rsidRPr="009F5FF9" w:rsidRDefault="00A719D5" w:rsidP="009F5FF9">
            <w:pPr>
              <w:jc w:val="center"/>
              <w:rPr>
                <w:b/>
              </w:rPr>
            </w:pPr>
            <w:r w:rsidRPr="009F5FF9">
              <w:rPr>
                <w:b/>
              </w:rPr>
              <w:t>Выпускник</w:t>
            </w:r>
            <w:r w:rsidR="00356631" w:rsidRPr="009F5FF9">
              <w:rPr>
                <w:b/>
              </w:rPr>
              <w:t xml:space="preserve"> получит возможность научиться</w:t>
            </w:r>
          </w:p>
        </w:tc>
      </w:tr>
      <w:tr w:rsidR="00356631" w14:paraId="109EF359" w14:textId="77777777" w:rsidTr="009F5FF9">
        <w:tc>
          <w:tcPr>
            <w:tcW w:w="10314" w:type="dxa"/>
            <w:shd w:val="clear" w:color="auto" w:fill="auto"/>
          </w:tcPr>
          <w:p w14:paraId="5DB5CA06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      </w:r>
          </w:p>
          <w:p w14:paraId="22142F6F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      </w:r>
          </w:p>
          <w:p w14:paraId="7B6C7456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 xml:space="preserve">называть элементы государственного устройства России, объяснять их роль в жизни страны; </w:t>
            </w:r>
          </w:p>
          <w:p w14:paraId="0AB7FE3B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называть имя действующего Президента Российской Федерации и его полномочия как главы государства;</w:t>
            </w:r>
          </w:p>
          <w:p w14:paraId="4FA0E1FE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      </w:r>
          </w:p>
          <w:p w14:paraId="6A0AAED4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      </w:r>
          </w:p>
          <w:p w14:paraId="36E1E7E3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раскрывать значение государственных символов России, находить их среди государственных символов других стран;</w:t>
            </w:r>
          </w:p>
          <w:p w14:paraId="1389C662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называть главные праздники России, объяснять их значение в жизни страны, рассказывать о традициях и праздниках народов России;</w:t>
            </w:r>
          </w:p>
          <w:p w14:paraId="278C6C0E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рассказывать о мире с точки зрения астронома, географа, историка, эколога;</w:t>
            </w:r>
          </w:p>
          <w:p w14:paraId="511A0F61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проводить несложные астрономические наблюдения;</w:t>
            </w:r>
          </w:p>
          <w:p w14:paraId="6FCCE237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изготавливать модели планет и созвездий;</w:t>
            </w:r>
          </w:p>
          <w:p w14:paraId="220F39FD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использовать глобус и карту мира для получения информации о Земле;</w:t>
            </w:r>
          </w:p>
          <w:p w14:paraId="3D3068DD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анализировать экологические проблемы планеты и предлагать способы их решения;</w:t>
            </w:r>
          </w:p>
          <w:p w14:paraId="0533CAD8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приводить примеры объектов Всемирного наследия и животных из Международной Красной книги;</w:t>
            </w:r>
          </w:p>
          <w:p w14:paraId="2EF96ACE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      </w:r>
          </w:p>
          <w:p w14:paraId="31832C5D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      </w:r>
          </w:p>
          <w:p w14:paraId="1049C939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приводить примеры растений и животных разных природных зон, в том числе внесённых в Красную книгу России;</w:t>
            </w:r>
          </w:p>
          <w:p w14:paraId="79B95696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выявлять экологические связи в разных природных зонах, изображать эти связи с помощью моделей;</w:t>
            </w:r>
          </w:p>
          <w:p w14:paraId="563BB240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      </w:r>
          </w:p>
          <w:p w14:paraId="4B322188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давать краткую характеристику своего края;</w:t>
            </w:r>
          </w:p>
          <w:p w14:paraId="5D3D47E7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      </w:r>
          </w:p>
          <w:p w14:paraId="12FC5F88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давать краткую характеристику природных сообществ своего края;</w:t>
            </w:r>
          </w:p>
          <w:p w14:paraId="76E9AC7C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выявлять экологические связи в природных сообществах, изображать эти связи с помощью моделей;</w:t>
            </w:r>
          </w:p>
          <w:p w14:paraId="7D8B0735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оценивать своё поведение в природе, правильно вести себя в разных природных сообществах;</w:t>
            </w:r>
          </w:p>
          <w:p w14:paraId="59A06753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рассказывать об охране природы в своём крае;</w:t>
            </w:r>
          </w:p>
          <w:p w14:paraId="79A8CAB8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различать отрасли растениеводства и животноводства, представленные в экономике своего края;</w:t>
            </w:r>
          </w:p>
          <w:p w14:paraId="5B75E070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приводить примеры исторических источников, различать и сравнивать источники информации о прошлом;</w:t>
            </w:r>
          </w:p>
          <w:p w14:paraId="54302298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соотносить дату исторического события с веком, находить место события на «ленте времени»;</w:t>
            </w:r>
          </w:p>
          <w:p w14:paraId="55AC0F5D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читать историческую карту;</w:t>
            </w:r>
          </w:p>
          <w:p w14:paraId="44D63D13" w14:textId="77777777" w:rsidR="00A719D5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      </w:r>
          </w:p>
          <w:p w14:paraId="69F1D705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с помощью глобуса рассказывать, как человек открывал планету Земля;</w:t>
            </w:r>
          </w:p>
          <w:p w14:paraId="7DD2C1D7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      </w:r>
          </w:p>
          <w:p w14:paraId="19634BF2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      </w:r>
          </w:p>
          <w:p w14:paraId="116539B1" w14:textId="77777777" w:rsidR="00356631" w:rsidRPr="009F5FF9" w:rsidRDefault="00A719D5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рассказывать по исторической карте, иллюстрациям учебника об изученных событиях истории России;</w:t>
            </w:r>
          </w:p>
          <w:p w14:paraId="7362E64F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соотносить даты и события, определять последовательность и значение некоторых важных событий в истории России;</w:t>
            </w:r>
          </w:p>
          <w:p w14:paraId="342A4894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составлять исторические портреты выдающихся людей прошлого, высказывать суждения о них;</w:t>
            </w:r>
          </w:p>
          <w:p w14:paraId="552F348D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описывать облик Москвы и Санкт-Петербурга в разные века, узнавать их достопримечательности;</w:t>
            </w:r>
          </w:p>
          <w:p w14:paraId="0EFFD673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называть и описывать некоторые выдающиеся памятники истории и культуры России;</w:t>
            </w:r>
          </w:p>
          <w:p w14:paraId="07D2A95C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находить в домашнем архиве исторические свидетельства;</w:t>
            </w:r>
          </w:p>
          <w:p w14:paraId="37B7EF03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 xml:space="preserve">раскрывать связь современной России с её историей; </w:t>
            </w:r>
          </w:p>
          <w:p w14:paraId="26590F99" w14:textId="77777777" w:rsidR="00356631" w:rsidRPr="009F5FF9" w:rsidRDefault="00B23870" w:rsidP="009F5FF9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FF9">
              <w:rPr>
                <w:rFonts w:ascii="Times New Roman" w:hAnsi="Times New Roman"/>
                <w:sz w:val="24"/>
                <w:szCs w:val="24"/>
              </w:rPr>
              <w:t>-</w:t>
            </w:r>
            <w:r w:rsidR="00356631" w:rsidRPr="009F5FF9">
              <w:rPr>
                <w:rFonts w:ascii="Times New Roman" w:hAnsi="Times New Roman"/>
                <w:sz w:val="24"/>
                <w:szCs w:val="24"/>
              </w:rPr>
      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 настоящем.</w:t>
            </w:r>
          </w:p>
          <w:p w14:paraId="41B81B53" w14:textId="77777777" w:rsidR="00356631" w:rsidRPr="00A719D5" w:rsidRDefault="00356631" w:rsidP="00B23870">
            <w:pPr>
              <w:contextualSpacing/>
            </w:pPr>
            <w:r w:rsidRPr="00B23870">
              <w:t>дети научатся различать и понимать:</w:t>
            </w:r>
          </w:p>
          <w:p w14:paraId="4EFD2893" w14:textId="77777777" w:rsidR="00356631" w:rsidRPr="009F5FF9" w:rsidRDefault="00356631" w:rsidP="009F5FF9">
            <w:pPr>
              <w:pStyle w:val="21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/>
              <w:contextualSpacing/>
              <w:rPr>
                <w:spacing w:val="20"/>
              </w:rPr>
            </w:pPr>
            <w:r w:rsidRPr="009F5FF9">
              <w:rPr>
                <w:spacing w:val="20"/>
              </w:rPr>
              <w:t>Земля — планета Солнечной системы, причины смены дня и ночи и времен года;</w:t>
            </w:r>
          </w:p>
          <w:p w14:paraId="610A7F0B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способы изображения Земли, ее поверхности: глобус, гео</w:t>
            </w:r>
            <w:r w:rsidR="00356631" w:rsidRPr="009F5FF9">
              <w:rPr>
                <w:color w:val="000000"/>
              </w:rPr>
              <w:softHyphen/>
              <w:t>графическая карта;</w:t>
            </w:r>
          </w:p>
          <w:p w14:paraId="6AB8BB8F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что изучает история, как историки узнают о прошлом, как ведется счет лет в истории; особенности исторической карты;</w:t>
            </w:r>
          </w:p>
          <w:p w14:paraId="4C0052BC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некоторые современные экологические проблемы;</w:t>
            </w:r>
          </w:p>
          <w:p w14:paraId="4372E4D1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природные зоны России;</w:t>
            </w:r>
          </w:p>
          <w:p w14:paraId="29C0FCB2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особенности природы своего края: формы земной поверх</w:t>
            </w:r>
            <w:r w:rsidR="00356631" w:rsidRPr="009F5FF9">
              <w:rPr>
                <w:color w:val="000000"/>
              </w:rPr>
              <w:softHyphen/>
              <w:t>ности, полезные ископаемые, водоемы, природные сообщества;</w:t>
            </w:r>
          </w:p>
          <w:p w14:paraId="6BAAF92D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исторические периоды: первобытное общество, Древний мир, Средние века, Новое время, Новейшее время;</w:t>
            </w:r>
          </w:p>
          <w:p w14:paraId="19261C40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важнейшие события и великих людей отечественной ис</w:t>
            </w:r>
            <w:r w:rsidR="00356631" w:rsidRPr="009F5FF9">
              <w:rPr>
                <w:color w:val="000000"/>
              </w:rPr>
              <w:softHyphen/>
              <w:t>тории;</w:t>
            </w:r>
          </w:p>
          <w:p w14:paraId="6616821D" w14:textId="77777777" w:rsidR="00356631" w:rsidRPr="00A719D5" w:rsidRDefault="006C3157" w:rsidP="006C3157">
            <w:pPr>
              <w:shd w:val="clear" w:color="auto" w:fill="FFFFFF"/>
              <w:contextualSpacing/>
            </w:pPr>
            <w:r>
              <w:rPr>
                <w:color w:val="000000"/>
              </w:rPr>
              <w:lastRenderedPageBreak/>
              <w:t>-</w:t>
            </w:r>
            <w:r w:rsidR="00356631" w:rsidRPr="009F5FF9">
              <w:rPr>
                <w:color w:val="000000"/>
              </w:rPr>
              <w:t>государственную символику и государственные праздни</w:t>
            </w:r>
            <w:r w:rsidR="00356631" w:rsidRPr="009F5FF9">
              <w:rPr>
                <w:color w:val="000000"/>
              </w:rPr>
              <w:softHyphen/>
              <w:t>ки современной России; что такое Конституция; основные права ребенка;</w:t>
            </w:r>
          </w:p>
          <w:p w14:paraId="088A7B97" w14:textId="77777777" w:rsidR="00356631" w:rsidRPr="002D25A9" w:rsidRDefault="006C3157" w:rsidP="006C3157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-</w:t>
            </w:r>
            <w:r w:rsidR="00356631" w:rsidRPr="009F5FF9">
              <w:rPr>
                <w:color w:val="000000"/>
              </w:rPr>
              <w:t>правила безопасности дорожного движения (в частности, касающейся пешеходов, пассажиров транспортных средств и велосипедистов).</w:t>
            </w:r>
          </w:p>
        </w:tc>
        <w:tc>
          <w:tcPr>
            <w:tcW w:w="4471" w:type="dxa"/>
            <w:shd w:val="clear" w:color="auto" w:fill="auto"/>
          </w:tcPr>
          <w:p w14:paraId="43B3F64B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lastRenderedPageBreak/>
              <w:t>распознавать природные объекты с помощью атласа-определителя; различать важнейшие полезные ископаемые свое</w:t>
            </w:r>
            <w:r w:rsidRPr="009F5FF9">
              <w:rPr>
                <w:color w:val="000000"/>
              </w:rPr>
              <w:softHyphen/>
              <w:t>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      </w:r>
          </w:p>
          <w:p w14:paraId="69FC7C0D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проводить наблюдения природных тел и явлений;</w:t>
            </w:r>
          </w:p>
          <w:p w14:paraId="162FF2A4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в учебных и реальных ситуациях в доступной форме да</w:t>
            </w:r>
            <w:r w:rsidRPr="009F5FF9">
              <w:rPr>
                <w:color w:val="000000"/>
              </w:rPr>
              <w:softHyphen/>
              <w:t xml:space="preserve">вать оценку деятельности людей с точки зрения ее </w:t>
            </w:r>
            <w:r w:rsidRPr="009F5FF9">
              <w:rPr>
                <w:color w:val="000000"/>
              </w:rPr>
              <w:lastRenderedPageBreak/>
              <w:t>экологи</w:t>
            </w:r>
            <w:r w:rsidRPr="009F5FF9">
              <w:rPr>
                <w:color w:val="000000"/>
              </w:rPr>
              <w:softHyphen/>
              <w:t>ческой допустимости; определять возможные причины отри</w:t>
            </w:r>
            <w:r w:rsidRPr="009F5FF9">
              <w:rPr>
                <w:color w:val="000000"/>
              </w:rPr>
              <w:softHyphen/>
      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      </w:r>
            <w:r w:rsidRPr="009F5FF9">
              <w:rPr>
                <w:color w:val="000000"/>
              </w:rPr>
              <w:softHyphen/>
              <w:t>рианты личного участия в сохранении природного окруже</w:t>
            </w:r>
            <w:r w:rsidRPr="009F5FF9">
              <w:rPr>
                <w:color w:val="000000"/>
              </w:rPr>
              <w:softHyphen/>
              <w:t>ния;</w:t>
            </w:r>
          </w:p>
          <w:p w14:paraId="487C30FB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приводить примеры животных Красной книги России и международной Красной книги;</w:t>
            </w:r>
          </w:p>
          <w:p w14:paraId="5F6FD7E3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соотносить год с веком, определять последовательность исторических событий;</w:t>
            </w:r>
          </w:p>
          <w:p w14:paraId="60B9FCF9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приводить примеры патриотизма, доблести, благородства на материале отечественной истории;</w:t>
            </w:r>
          </w:p>
          <w:p w14:paraId="5A2AD0AB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приводить примеры народов России;</w:t>
            </w:r>
          </w:p>
          <w:p w14:paraId="379425C2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самостоятельно находить в учебнике и дополнительных источниках сведения по определенной теме природоведчес</w:t>
            </w:r>
            <w:r w:rsidRPr="009F5FF9">
              <w:rPr>
                <w:color w:val="000000"/>
              </w:rPr>
              <w:softHyphen/>
              <w:t>кого и обществоведческого характера, излагать их в виде со</w:t>
            </w:r>
            <w:r w:rsidRPr="009F5FF9">
              <w:rPr>
                <w:color w:val="000000"/>
              </w:rPr>
              <w:softHyphen/>
              <w:t>общения, рассказа;</w:t>
            </w:r>
          </w:p>
          <w:p w14:paraId="4979640F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9F5FF9">
              <w:rPr>
                <w:color w:val="000000"/>
              </w:rPr>
              <w:t>применять иллюстрацию учебника как источник знаний, раскрывать содержание иллюстрации;</w:t>
            </w:r>
          </w:p>
          <w:p w14:paraId="51007275" w14:textId="77777777" w:rsidR="00356631" w:rsidRPr="00A719D5" w:rsidRDefault="00356631" w:rsidP="009F5FF9">
            <w:pPr>
              <w:pStyle w:val="af1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</w:pPr>
            <w:r w:rsidRPr="009F5FF9">
              <w:rPr>
                <w:color w:val="000000"/>
              </w:rPr>
              <w:t>владеть элементарными приемами чтения географической и исторической карты;</w:t>
            </w:r>
          </w:p>
          <w:p w14:paraId="1933D8A2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A719D5">
              <w:t xml:space="preserve">соблюдать правила безопасности дорожного движения (в частности, касающейся пешеходов, пассажиров </w:t>
            </w:r>
            <w:r w:rsidRPr="00A719D5">
              <w:lastRenderedPageBreak/>
              <w:t>транспортных средств и велосипедистов);</w:t>
            </w:r>
          </w:p>
          <w:p w14:paraId="750A886E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A719D5">
              <w:t>адекватно оценивать ситуацию на проезжей части тротуаре с точки зрения пешехода и (или) велосипедиста;</w:t>
            </w:r>
          </w:p>
          <w:p w14:paraId="3020CC0A" w14:textId="77777777" w:rsidR="00356631" w:rsidRPr="00A719D5" w:rsidRDefault="00356631" w:rsidP="009F5FF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</w:pPr>
            <w:r w:rsidRPr="00A719D5">
      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      </w:r>
          </w:p>
          <w:p w14:paraId="75405AA5" w14:textId="77777777" w:rsidR="00356631" w:rsidRPr="00A719D5" w:rsidRDefault="00356631" w:rsidP="009F5FF9">
            <w:pPr>
              <w:shd w:val="clear" w:color="auto" w:fill="FFFFFF"/>
              <w:ind w:left="360"/>
              <w:jc w:val="both"/>
            </w:pPr>
          </w:p>
          <w:p w14:paraId="40E262EE" w14:textId="77777777" w:rsidR="00356631" w:rsidRPr="00A719D5" w:rsidRDefault="00356631" w:rsidP="009F5FF9">
            <w:pPr>
              <w:ind w:firstLine="709"/>
              <w:jc w:val="both"/>
            </w:pPr>
            <w:r w:rsidRPr="009F5FF9">
              <w:rPr>
                <w:b/>
                <w:i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719D5">
              <w:t>:</w:t>
            </w:r>
          </w:p>
          <w:p w14:paraId="47FA0905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обогащения жизненного опыта, решения практических задач с помощью наблюдения, измерения, сравнения;</w:t>
            </w:r>
          </w:p>
          <w:p w14:paraId="5E38E65F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ориентирования на местности с помощью компаса;</w:t>
            </w:r>
          </w:p>
          <w:p w14:paraId="47EAB762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определения температуры воздуха, воды, тела человека с помощью термометра;</w:t>
            </w:r>
          </w:p>
          <w:p w14:paraId="128A0185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установления связи между сезонными изменениями в неживой и живой природе;</w:t>
            </w:r>
          </w:p>
          <w:p w14:paraId="536919C4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ухода за растениями;</w:t>
            </w:r>
          </w:p>
          <w:p w14:paraId="020E54DD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выполнения изученных правил охраны и укрепления здоровья, безопасного поведения;</w:t>
            </w:r>
          </w:p>
          <w:p w14:paraId="7ADA61E5" w14:textId="77777777" w:rsidR="00356631" w:rsidRPr="00A719D5" w:rsidRDefault="00356631" w:rsidP="009F5FF9">
            <w:pPr>
              <w:ind w:firstLine="709"/>
              <w:jc w:val="both"/>
            </w:pPr>
            <w:r w:rsidRPr="00A719D5">
              <w:t>• оценки воздействия человека на природу, выполнения правил поведения в природе и участия в ее охране;</w:t>
            </w:r>
          </w:p>
          <w:p w14:paraId="26EA9691" w14:textId="77777777" w:rsidR="00356631" w:rsidRPr="009F5FF9" w:rsidRDefault="00356631" w:rsidP="006C3157">
            <w:pPr>
              <w:ind w:firstLine="709"/>
              <w:jc w:val="both"/>
              <w:rPr>
                <w:sz w:val="28"/>
                <w:szCs w:val="28"/>
              </w:rPr>
            </w:pPr>
            <w:r w:rsidRPr="00A719D5">
              <w:lastRenderedPageBreak/>
              <w:t>• 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</w:tr>
    </w:tbl>
    <w:p w14:paraId="5BFBB2AB" w14:textId="77777777" w:rsidR="006B2AF1" w:rsidRPr="00E476AC" w:rsidRDefault="006B2AF1" w:rsidP="006B2AF1">
      <w:pPr>
        <w:shd w:val="clear" w:color="auto" w:fill="FFFFFF"/>
        <w:ind w:right="1268"/>
        <w:jc w:val="both"/>
        <w:rPr>
          <w:color w:val="000000"/>
          <w:sz w:val="28"/>
          <w:szCs w:val="28"/>
        </w:rPr>
      </w:pPr>
      <w:r w:rsidRPr="00E476AC">
        <w:rPr>
          <w:b/>
          <w:bCs/>
          <w:color w:val="000000"/>
          <w:sz w:val="28"/>
          <w:szCs w:val="28"/>
        </w:rPr>
        <w:lastRenderedPageBreak/>
        <w:t>Личностными результатами</w:t>
      </w:r>
      <w:r w:rsidRPr="00E476AC">
        <w:rPr>
          <w:color w:val="000000"/>
          <w:sz w:val="28"/>
          <w:szCs w:val="28"/>
        </w:rPr>
        <w:t> изучения курса «Окружающий мир» во 4м классе является формирование следующих умений:</w:t>
      </w:r>
    </w:p>
    <w:p w14:paraId="62022A07" w14:textId="77777777" w:rsidR="006B2AF1" w:rsidRPr="00E476AC" w:rsidRDefault="006B2AF1" w:rsidP="006B2AF1">
      <w:pPr>
        <w:shd w:val="clear" w:color="auto" w:fill="FFFFFF"/>
        <w:ind w:right="1268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 - Оценивать жизненные ситуации (поступки людей) с точки зрения общепринятых норм и ценностей: в предложенных ситуациях  отмечать конкретные поступки, которые можно  оценить</w:t>
      </w:r>
      <w:r w:rsidRPr="00E476AC">
        <w:rPr>
          <w:b/>
          <w:bCs/>
          <w:color w:val="000000"/>
          <w:sz w:val="28"/>
          <w:szCs w:val="28"/>
        </w:rPr>
        <w:t> </w:t>
      </w:r>
      <w:r w:rsidRPr="00E476AC">
        <w:rPr>
          <w:color w:val="000000"/>
          <w:sz w:val="28"/>
          <w:szCs w:val="28"/>
        </w:rPr>
        <w:t>как хорошие или</w:t>
      </w:r>
      <w:r w:rsidRPr="00E476AC">
        <w:rPr>
          <w:b/>
          <w:bCs/>
          <w:color w:val="000000"/>
          <w:sz w:val="28"/>
          <w:szCs w:val="28"/>
        </w:rPr>
        <w:t> </w:t>
      </w:r>
      <w:r w:rsidRPr="00E476AC">
        <w:rPr>
          <w:color w:val="000000"/>
          <w:sz w:val="28"/>
          <w:szCs w:val="28"/>
        </w:rPr>
        <w:t>плохие.</w:t>
      </w:r>
    </w:p>
    <w:p w14:paraId="08133B91" w14:textId="77777777" w:rsidR="006B2AF1" w:rsidRPr="00E476AC" w:rsidRDefault="006B2AF1" w:rsidP="006B2AF1">
      <w:pPr>
        <w:shd w:val="clear" w:color="auto" w:fill="FFFFFF"/>
        <w:ind w:right="1268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64E0E82A" w14:textId="77777777" w:rsidR="006B2AF1" w:rsidRPr="00E476AC" w:rsidRDefault="006B2AF1" w:rsidP="006B2AF1">
      <w:pPr>
        <w:shd w:val="clear" w:color="auto" w:fill="FFFFFF"/>
        <w:ind w:right="1268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14:paraId="23377FD5" w14:textId="77777777" w:rsidR="006B2AF1" w:rsidRPr="00E476AC" w:rsidRDefault="006B2AF1" w:rsidP="006B2AF1">
      <w:pPr>
        <w:shd w:val="clear" w:color="auto" w:fill="FFFFFF"/>
        <w:ind w:right="1268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В предложенных ситуациях, опираясь на общие для всех простые правила поведения,  делать выбор, какой поступок совершить.</w:t>
      </w:r>
    </w:p>
    <w:p w14:paraId="232FC96D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b/>
          <w:bCs/>
          <w:color w:val="000000"/>
          <w:sz w:val="28"/>
          <w:szCs w:val="28"/>
        </w:rPr>
        <w:t>Метапредметными результатами</w:t>
      </w:r>
      <w:r w:rsidRPr="00E476AC">
        <w:rPr>
          <w:color w:val="000000"/>
          <w:sz w:val="28"/>
          <w:szCs w:val="28"/>
        </w:rPr>
        <w:t> изучения курса «Окружающий мир» в</w:t>
      </w:r>
    </w:p>
    <w:p w14:paraId="7B4F132A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4-м классе является формирование следующих универсальных учебных действий.</w:t>
      </w:r>
    </w:p>
    <w:p w14:paraId="239F37C8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b/>
          <w:bCs/>
          <w:i/>
          <w:iCs/>
          <w:color w:val="000000"/>
          <w:sz w:val="28"/>
          <w:szCs w:val="28"/>
        </w:rPr>
        <w:t>Регулятивные УУД</w:t>
      </w:r>
      <w:r w:rsidRPr="00E476AC">
        <w:rPr>
          <w:b/>
          <w:bCs/>
          <w:color w:val="000000"/>
          <w:sz w:val="28"/>
          <w:szCs w:val="28"/>
        </w:rPr>
        <w:t>:</w:t>
      </w:r>
    </w:p>
    <w:p w14:paraId="2E2BC182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проблему совместно с учителем (для этого в учебнике специально предусмотрен ряд уроков).</w:t>
      </w:r>
    </w:p>
    <w:p w14:paraId="5FAB6780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Учиться планировать учебную деятельность на уроке.</w:t>
      </w:r>
    </w:p>
    <w:p w14:paraId="4DAE7A15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Высказывать свою версию, пытаться предлагать способ её проверки (на основе продуктивных заданий в учебнике).</w:t>
      </w:r>
    </w:p>
    <w:p w14:paraId="398E56A4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Работая по предложенному плану, использовать необходимые средства (учебник, простейшие приборы и инструменты).</w:t>
      </w:r>
    </w:p>
    <w:p w14:paraId="249E9158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Определять успешность выполнения своего задания в диалоге с учителем.</w:t>
      </w:r>
    </w:p>
    <w:p w14:paraId="723AA68C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b/>
          <w:bCs/>
          <w:i/>
          <w:iCs/>
          <w:color w:val="000000"/>
          <w:sz w:val="28"/>
          <w:szCs w:val="28"/>
        </w:rPr>
        <w:t>Познавательные УУД</w:t>
      </w:r>
      <w:r w:rsidRPr="00E476AC">
        <w:rPr>
          <w:b/>
          <w:bCs/>
          <w:color w:val="000000"/>
          <w:sz w:val="28"/>
          <w:szCs w:val="28"/>
        </w:rPr>
        <w:t>:</w:t>
      </w:r>
    </w:p>
    <w:p w14:paraId="4F1430EF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Ориентироваться в своей системе знаний: понимать, что нужна  дополнительная информация (знания) для решения учебной  задачи в один шаг.</w:t>
      </w:r>
    </w:p>
    <w:p w14:paraId="54A62634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Делать предварительный отбор источников информации для  решения учебной задачи.</w:t>
      </w:r>
    </w:p>
    <w:p w14:paraId="05146984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Добывать новые знания: находить необходимую информацию как в учебнике, так и в предложенных учителем  словарях и энциклопедиях (в учебнике 3-го класса для этого предусмотрена специальная «энциклопедия внутри учебника»).</w:t>
      </w:r>
    </w:p>
    <w:p w14:paraId="7B20B182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lastRenderedPageBreak/>
        <w:t>- Добывать новые знания: извлекать информацию, представленную в разных формах (текст, таблица, схема, иллюстрация и др.).</w:t>
      </w:r>
    </w:p>
    <w:p w14:paraId="3046D026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Перерабатывать полученную информацию: наблюдать и делать  самостоятельные  выводы.</w:t>
      </w:r>
    </w:p>
    <w:p w14:paraId="27AC0877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E476AC">
        <w:rPr>
          <w:b/>
          <w:bCs/>
          <w:color w:val="000000"/>
          <w:sz w:val="28"/>
          <w:szCs w:val="28"/>
        </w:rPr>
        <w:t>:</w:t>
      </w:r>
    </w:p>
    <w:p w14:paraId="0DCD7BB9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Донести свою позицию до других:</w:t>
      </w:r>
      <w:r w:rsidRPr="00E476AC">
        <w:rPr>
          <w:i/>
          <w:iCs/>
          <w:color w:val="000000"/>
          <w:sz w:val="28"/>
          <w:szCs w:val="28"/>
        </w:rPr>
        <w:t> оформлять</w:t>
      </w:r>
      <w:r w:rsidRPr="00E476AC">
        <w:rPr>
          <w:color w:val="000000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14:paraId="1F102E6B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i/>
          <w:iCs/>
          <w:color w:val="000000"/>
          <w:sz w:val="28"/>
          <w:szCs w:val="28"/>
        </w:rPr>
        <w:t>- </w:t>
      </w:r>
      <w:r w:rsidRPr="00E476AC">
        <w:rPr>
          <w:color w:val="000000"/>
          <w:sz w:val="28"/>
          <w:szCs w:val="28"/>
        </w:rPr>
        <w:t>Слушать и понимать речь других.</w:t>
      </w:r>
    </w:p>
    <w:p w14:paraId="4AD179EA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Выразительно читать и пересказывать текст.</w:t>
      </w:r>
    </w:p>
    <w:p w14:paraId="613EE4F1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Вступать в беседу на уроке и в жизни.</w:t>
      </w:r>
    </w:p>
    <w:p w14:paraId="44E1D0B6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Совместно договариваться о  правилах общения и поведения в школе и следовать им.</w:t>
      </w:r>
    </w:p>
    <w:p w14:paraId="2610A3D2" w14:textId="77777777" w:rsidR="006B2AF1" w:rsidRPr="00E476AC" w:rsidRDefault="006B2AF1" w:rsidP="006B2AF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E476AC">
        <w:rPr>
          <w:color w:val="000000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3CEA596D" w14:textId="77777777" w:rsidR="006C3157" w:rsidRPr="00E476AC" w:rsidRDefault="006C3157" w:rsidP="001A3EC0">
      <w:pPr>
        <w:jc w:val="center"/>
        <w:rPr>
          <w:b/>
          <w:sz w:val="28"/>
          <w:szCs w:val="28"/>
        </w:rPr>
      </w:pPr>
    </w:p>
    <w:p w14:paraId="05757801" w14:textId="77777777" w:rsidR="008D2F47" w:rsidRPr="00E476AC" w:rsidRDefault="005E56B1" w:rsidP="001A3EC0">
      <w:pPr>
        <w:jc w:val="center"/>
        <w:rPr>
          <w:b/>
          <w:sz w:val="28"/>
          <w:szCs w:val="28"/>
        </w:rPr>
      </w:pPr>
      <w:r w:rsidRPr="00E476AC">
        <w:rPr>
          <w:b/>
          <w:sz w:val="28"/>
          <w:szCs w:val="28"/>
        </w:rPr>
        <w:t xml:space="preserve">СОДЕРЖАНИЕ </w:t>
      </w:r>
      <w:r w:rsidR="00A719D5" w:rsidRPr="00E476AC">
        <w:rPr>
          <w:b/>
          <w:sz w:val="28"/>
          <w:szCs w:val="28"/>
        </w:rPr>
        <w:t>УЧЕБНОГО ПРЕДМЕТА (68 ЧАСОВ</w:t>
      </w:r>
      <w:r w:rsidRPr="00E476AC">
        <w:rPr>
          <w:b/>
          <w:sz w:val="28"/>
          <w:szCs w:val="28"/>
        </w:rPr>
        <w:t>)</w:t>
      </w:r>
    </w:p>
    <w:p w14:paraId="068963D5" w14:textId="77777777" w:rsidR="008D2F47" w:rsidRPr="009B7D1C" w:rsidRDefault="008D2F47" w:rsidP="001A3EC0">
      <w:pPr>
        <w:jc w:val="center"/>
        <w:rPr>
          <w:b/>
        </w:rPr>
      </w:pPr>
    </w:p>
    <w:tbl>
      <w:tblPr>
        <w:tblW w:w="153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2770"/>
        <w:gridCol w:w="4060"/>
        <w:gridCol w:w="50"/>
        <w:gridCol w:w="2977"/>
        <w:gridCol w:w="855"/>
        <w:gridCol w:w="2547"/>
      </w:tblGrid>
      <w:tr w:rsidR="008D2F47" w:rsidRPr="001A3EC0" w14:paraId="5371A830" w14:textId="77777777" w:rsidTr="004E73FE">
        <w:tc>
          <w:tcPr>
            <w:tcW w:w="709" w:type="dxa"/>
          </w:tcPr>
          <w:p w14:paraId="5FC78EF6" w14:textId="77777777" w:rsidR="008D2F47" w:rsidRPr="00C45A6E" w:rsidRDefault="008D2F47" w:rsidP="00C45A6E">
            <w:pPr>
              <w:jc w:val="both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</w:tcPr>
          <w:p w14:paraId="05C45022" w14:textId="77777777" w:rsidR="008D2F47" w:rsidRPr="00C45A6E" w:rsidRDefault="008D2F47" w:rsidP="00C45A6E">
            <w:pPr>
              <w:jc w:val="both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 xml:space="preserve">Раздел </w:t>
            </w:r>
          </w:p>
        </w:tc>
        <w:tc>
          <w:tcPr>
            <w:tcW w:w="2770" w:type="dxa"/>
          </w:tcPr>
          <w:p w14:paraId="5742D6E2" w14:textId="77777777" w:rsidR="008D2F47" w:rsidRPr="00C45A6E" w:rsidRDefault="008D2F47" w:rsidP="00785667">
            <w:pPr>
              <w:jc w:val="center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10" w:type="dxa"/>
            <w:gridSpan w:val="2"/>
          </w:tcPr>
          <w:p w14:paraId="3A3A6E39" w14:textId="77777777" w:rsidR="008D2F47" w:rsidRPr="00C45A6E" w:rsidRDefault="008D2F47" w:rsidP="00785667">
            <w:pPr>
              <w:jc w:val="center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2977" w:type="dxa"/>
          </w:tcPr>
          <w:p w14:paraId="6EA35D8A" w14:textId="77777777" w:rsidR="008D2F47" w:rsidRPr="00C45A6E" w:rsidRDefault="008D2F47" w:rsidP="00C45A6E">
            <w:pPr>
              <w:jc w:val="both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>Характеристика основных видов деятельности ученика УУД</w:t>
            </w:r>
          </w:p>
        </w:tc>
        <w:tc>
          <w:tcPr>
            <w:tcW w:w="855" w:type="dxa"/>
          </w:tcPr>
          <w:p w14:paraId="0C48795D" w14:textId="77777777" w:rsidR="008D2F47" w:rsidRPr="00C45A6E" w:rsidRDefault="008D2F47" w:rsidP="00C45A6E">
            <w:pPr>
              <w:jc w:val="both"/>
              <w:rPr>
                <w:b/>
              </w:rPr>
            </w:pPr>
            <w:r w:rsidRPr="000636A0">
              <w:rPr>
                <w:b/>
                <w:sz w:val="20"/>
              </w:rPr>
              <w:t>Форма организации учебных занятий</w:t>
            </w:r>
          </w:p>
        </w:tc>
        <w:tc>
          <w:tcPr>
            <w:tcW w:w="2547" w:type="dxa"/>
          </w:tcPr>
          <w:p w14:paraId="53648C92" w14:textId="77777777" w:rsidR="008D2F47" w:rsidRPr="00C45A6E" w:rsidRDefault="008D2F47" w:rsidP="00C45A6E">
            <w:pPr>
              <w:jc w:val="both"/>
              <w:rPr>
                <w:b/>
              </w:rPr>
            </w:pPr>
            <w:r w:rsidRPr="00C45A6E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8D2F47" w:rsidRPr="00FA0BC5" w14:paraId="53E6ABD7" w14:textId="77777777" w:rsidTr="004E73FE">
        <w:tc>
          <w:tcPr>
            <w:tcW w:w="709" w:type="dxa"/>
          </w:tcPr>
          <w:p w14:paraId="4A4E0989" w14:textId="77777777" w:rsidR="008D2F47" w:rsidRPr="00C45A6E" w:rsidRDefault="008D2F47" w:rsidP="00C45A6E">
            <w:pPr>
              <w:jc w:val="both"/>
              <w:rPr>
                <w:lang w:val="en-US"/>
              </w:rPr>
            </w:pPr>
            <w:r w:rsidRPr="00C45A6E">
              <w:rPr>
                <w:sz w:val="22"/>
                <w:szCs w:val="22"/>
                <w:lang w:val="en-US"/>
              </w:rPr>
              <w:t>I</w:t>
            </w:r>
          </w:p>
          <w:p w14:paraId="2ED0AD47" w14:textId="77777777" w:rsidR="008D2F47" w:rsidRPr="00C45A6E" w:rsidRDefault="008D2F47" w:rsidP="00C45A6E">
            <w:pPr>
              <w:jc w:val="both"/>
            </w:pPr>
          </w:p>
        </w:tc>
        <w:tc>
          <w:tcPr>
            <w:tcW w:w="1418" w:type="dxa"/>
          </w:tcPr>
          <w:p w14:paraId="169454D6" w14:textId="77777777" w:rsidR="008D2F47" w:rsidRPr="00C45A6E" w:rsidRDefault="008D2F47" w:rsidP="00C45A6E">
            <w:pPr>
              <w:jc w:val="both"/>
              <w:rPr>
                <w:b/>
                <w:bCs/>
              </w:rPr>
            </w:pPr>
            <w:r w:rsidRPr="00C45A6E">
              <w:rPr>
                <w:b/>
                <w:bCs/>
                <w:sz w:val="22"/>
                <w:szCs w:val="22"/>
              </w:rPr>
              <w:t>Земля и человечество</w:t>
            </w:r>
          </w:p>
        </w:tc>
        <w:tc>
          <w:tcPr>
            <w:tcW w:w="2770" w:type="dxa"/>
          </w:tcPr>
          <w:p w14:paraId="538759A0" w14:textId="77777777" w:rsidR="008D2F47" w:rsidRPr="00C45A6E" w:rsidRDefault="008D2F47" w:rsidP="004E73FE">
            <w:r w:rsidRPr="00C45A6E">
              <w:rPr>
                <w:sz w:val="22"/>
                <w:szCs w:val="22"/>
              </w:rPr>
              <w:t>Мир глазами астронома</w:t>
            </w:r>
          </w:p>
          <w:p w14:paraId="0A863EB2" w14:textId="77777777" w:rsidR="008D2F47" w:rsidRPr="00C45A6E" w:rsidRDefault="008D2F47" w:rsidP="004E73FE">
            <w:pPr>
              <w:ind w:left="360"/>
              <w:rPr>
                <w:bCs/>
              </w:rPr>
            </w:pPr>
            <w:r w:rsidRPr="00C45A6E">
              <w:rPr>
                <w:sz w:val="22"/>
                <w:szCs w:val="22"/>
              </w:rPr>
              <w:t>Планеты солнечной системы</w:t>
            </w:r>
          </w:p>
          <w:p w14:paraId="5B1FF7E5" w14:textId="77777777" w:rsidR="008D2F47" w:rsidRPr="00C45A6E" w:rsidRDefault="008D2F47" w:rsidP="004E73FE">
            <w:pPr>
              <w:ind w:left="360"/>
            </w:pPr>
            <w:r w:rsidRPr="00C45A6E">
              <w:rPr>
                <w:sz w:val="22"/>
                <w:szCs w:val="22"/>
              </w:rPr>
              <w:t>Звездное небо – Великая книга природы</w:t>
            </w:r>
          </w:p>
          <w:p w14:paraId="74760619" w14:textId="77777777" w:rsidR="008D2F47" w:rsidRPr="00C45A6E" w:rsidRDefault="008D2F47" w:rsidP="004E73FE">
            <w:pPr>
              <w:ind w:left="360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Мир глазами географа</w:t>
            </w:r>
          </w:p>
          <w:p w14:paraId="6ED4DB39" w14:textId="77777777" w:rsidR="008D2F47" w:rsidRPr="00C45A6E" w:rsidRDefault="008D2F47" w:rsidP="004E73FE">
            <w:pPr>
              <w:ind w:left="360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Мир глазами историка</w:t>
            </w:r>
          </w:p>
          <w:p w14:paraId="76EB1A81" w14:textId="77777777" w:rsidR="008D2F47" w:rsidRPr="00C45A6E" w:rsidRDefault="008D2F47" w:rsidP="004E73FE">
            <w:pPr>
              <w:ind w:left="360"/>
            </w:pPr>
            <w:r w:rsidRPr="00C45A6E">
              <w:rPr>
                <w:sz w:val="22"/>
                <w:szCs w:val="22"/>
              </w:rPr>
              <w:t>Когда и где?</w:t>
            </w:r>
          </w:p>
          <w:p w14:paraId="3464D05C" w14:textId="77777777" w:rsidR="008D2F47" w:rsidRPr="00C45A6E" w:rsidRDefault="008D2F47" w:rsidP="004E73FE">
            <w:pPr>
              <w:ind w:left="360"/>
            </w:pPr>
            <w:r w:rsidRPr="00C45A6E">
              <w:rPr>
                <w:sz w:val="22"/>
                <w:szCs w:val="22"/>
              </w:rPr>
              <w:t>Мир глазами эколога</w:t>
            </w:r>
          </w:p>
          <w:p w14:paraId="1A9A18E4" w14:textId="77777777" w:rsidR="008D2F47" w:rsidRPr="00C45A6E" w:rsidRDefault="008D2F47" w:rsidP="004E73FE">
            <w:pPr>
              <w:ind w:left="360"/>
            </w:pPr>
            <w:r w:rsidRPr="00C45A6E">
              <w:rPr>
                <w:sz w:val="22"/>
                <w:szCs w:val="22"/>
              </w:rPr>
              <w:t>Сокровища Земли под охраной человечества</w:t>
            </w:r>
          </w:p>
        </w:tc>
        <w:tc>
          <w:tcPr>
            <w:tcW w:w="4110" w:type="dxa"/>
            <w:gridSpan w:val="2"/>
          </w:tcPr>
          <w:p w14:paraId="24B99089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Мир глазами астронома. Что изучает астрономия. Небес</w:t>
            </w:r>
            <w:r w:rsidRPr="00C45A6E">
              <w:rPr>
                <w:color w:val="000000"/>
                <w:sz w:val="22"/>
                <w:szCs w:val="22"/>
              </w:rPr>
              <w:softHyphen/>
              <w:t>ные тела: звезды, планеты и спутники планет. Земля – пла</w:t>
            </w:r>
            <w:r w:rsidRPr="00C45A6E">
              <w:rPr>
                <w:color w:val="000000"/>
                <w:sz w:val="22"/>
                <w:szCs w:val="22"/>
              </w:rPr>
              <w:softHyphen/>
              <w:t>нета Солнечной системы. Луна – естественный спутник Зем</w:t>
            </w:r>
            <w:r w:rsidRPr="00C45A6E">
              <w:rPr>
                <w:color w:val="000000"/>
                <w:sz w:val="22"/>
                <w:szCs w:val="22"/>
              </w:rPr>
              <w:softHyphen/>
              <w:t>ли. Движение Земли в космическом пространстве; причины смены дня и ночи и времен года. Звездное небо – великая«книга» природы.</w:t>
            </w:r>
          </w:p>
          <w:p w14:paraId="7DEAA9F6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Мир глазами географа. Что изучает география. Изобра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жение Земли с помощью глобуса и географической карты. 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Распределение солнечного тепла на земле и его влияние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>живую природу.</w:t>
            </w:r>
          </w:p>
          <w:p w14:paraId="2E874C89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Миг глазами историка. Что изучает история. Историчес</w:t>
            </w:r>
            <w:r w:rsidRPr="00C45A6E">
              <w:rPr>
                <w:color w:val="000000"/>
                <w:sz w:val="22"/>
                <w:szCs w:val="22"/>
              </w:rPr>
              <w:softHyphen/>
              <w:t>кие источники. Счет лет в истории. Историческая карта.</w:t>
            </w:r>
          </w:p>
          <w:p w14:paraId="178FFB83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      </w:r>
            <w:r w:rsidRPr="00C45A6E">
              <w:rPr>
                <w:color w:val="000000"/>
                <w:sz w:val="22"/>
                <w:szCs w:val="22"/>
              </w:rPr>
              <w:softHyphen/>
              <w:t>родное сотрудничество в области охраны окружающей сре</w:t>
            </w:r>
            <w:r w:rsidRPr="00C45A6E">
              <w:rPr>
                <w:color w:val="000000"/>
                <w:sz w:val="22"/>
                <w:szCs w:val="22"/>
              </w:rPr>
              <w:softHyphen/>
              <w:t>ды. Всемирное наследие. Международная Красная книга.</w:t>
            </w:r>
          </w:p>
          <w:p w14:paraId="09B09EF8" w14:textId="77777777" w:rsidR="008D2F47" w:rsidRPr="00C45A6E" w:rsidRDefault="008D2F47" w:rsidP="00C45A6E">
            <w:pPr>
              <w:jc w:val="both"/>
            </w:pPr>
          </w:p>
        </w:tc>
        <w:tc>
          <w:tcPr>
            <w:tcW w:w="2977" w:type="dxa"/>
          </w:tcPr>
          <w:p w14:paraId="57CF436B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455A49F8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      </w:r>
          </w:p>
          <w:p w14:paraId="33D490BA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7CC0FD0B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 xml:space="preserve">Совместно с учителем обнаруживать и формулировать </w:t>
            </w:r>
            <w:r w:rsidRPr="00C45A6E">
              <w:rPr>
                <w:bCs/>
                <w:sz w:val="22"/>
                <w:szCs w:val="22"/>
              </w:rPr>
              <w:lastRenderedPageBreak/>
              <w:t>учебную проблему.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5A6E">
              <w:rPr>
                <w:bCs/>
                <w:sz w:val="22"/>
                <w:szCs w:val="22"/>
              </w:rPr>
              <w:t>Определять степень успешности выполнения своей работы и работы всех, исходя из имеющихся критериев.</w:t>
            </w:r>
          </w:p>
          <w:p w14:paraId="12B88829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4C4C356E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14:paraId="22AAA111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14:paraId="06F1D66E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06BBF7DB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14:paraId="74204161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855" w:type="dxa"/>
          </w:tcPr>
          <w:p w14:paraId="1479289E" w14:textId="77777777" w:rsidR="008D2F47" w:rsidRPr="00785667" w:rsidRDefault="008D2F47" w:rsidP="00C45A6E">
            <w:pPr>
              <w:jc w:val="both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0717EAFA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</w:p>
          <w:p w14:paraId="3B9E276D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Практическая работа: знакомство с картой звездного неба.</w:t>
            </w:r>
          </w:p>
          <w:p w14:paraId="3D5B59B0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Практическая работа: показ изучаемых объектов на глобусе и географической карте.</w:t>
            </w:r>
          </w:p>
          <w:p w14:paraId="748C8DA6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sz w:val="22"/>
                <w:szCs w:val="22"/>
              </w:rPr>
              <w:t>Практическая работа: знакомство с историческими картами.</w:t>
            </w:r>
          </w:p>
          <w:p w14:paraId="4F231BE7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10F25DD7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lastRenderedPageBreak/>
              <w:t>Индивидуальный устный опрос</w:t>
            </w:r>
          </w:p>
          <w:p w14:paraId="3D06AA51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  <w:p w14:paraId="43C0BB85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Тест «Проверим себя и оценим свои достижения»</w:t>
            </w:r>
          </w:p>
        </w:tc>
      </w:tr>
      <w:tr w:rsidR="008D2F47" w:rsidRPr="001A3EC0" w14:paraId="303DD020" w14:textId="77777777" w:rsidTr="004E73FE">
        <w:tc>
          <w:tcPr>
            <w:tcW w:w="709" w:type="dxa"/>
          </w:tcPr>
          <w:p w14:paraId="535B3EBB" w14:textId="77777777" w:rsidR="008D2F47" w:rsidRPr="00C45A6E" w:rsidRDefault="008D2F47" w:rsidP="00C45A6E">
            <w:pPr>
              <w:jc w:val="center"/>
              <w:rPr>
                <w:lang w:val="en-US"/>
              </w:rPr>
            </w:pPr>
            <w:r w:rsidRPr="00C45A6E">
              <w:rPr>
                <w:sz w:val="22"/>
                <w:szCs w:val="22"/>
                <w:lang w:val="en-US"/>
              </w:rPr>
              <w:lastRenderedPageBreak/>
              <w:t>II</w:t>
            </w:r>
          </w:p>
        </w:tc>
        <w:tc>
          <w:tcPr>
            <w:tcW w:w="1418" w:type="dxa"/>
          </w:tcPr>
          <w:p w14:paraId="6E826DCA" w14:textId="77777777" w:rsidR="008D2F47" w:rsidRPr="00C45A6E" w:rsidRDefault="008D2F47" w:rsidP="00FA0BC5">
            <w:pPr>
              <w:rPr>
                <w:b/>
                <w:bCs/>
              </w:rPr>
            </w:pPr>
            <w:r w:rsidRPr="00C45A6E">
              <w:rPr>
                <w:b/>
                <w:bCs/>
                <w:sz w:val="22"/>
                <w:szCs w:val="22"/>
              </w:rPr>
              <w:t>Природа России</w:t>
            </w:r>
          </w:p>
        </w:tc>
        <w:tc>
          <w:tcPr>
            <w:tcW w:w="2770" w:type="dxa"/>
          </w:tcPr>
          <w:tbl>
            <w:tblPr>
              <w:tblW w:w="6827" w:type="dxa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27"/>
            </w:tblGrid>
            <w:tr w:rsidR="008D2F47" w:rsidRPr="001A3EC0" w14:paraId="1BAE2423" w14:textId="77777777" w:rsidTr="00FA0BC5">
              <w:trPr>
                <w:trHeight w:val="3003"/>
              </w:trPr>
              <w:tc>
                <w:tcPr>
                  <w:tcW w:w="6827" w:type="dxa"/>
                  <w:tcBorders>
                    <w:right w:val="single" w:sz="4" w:space="0" w:color="auto"/>
                  </w:tcBorders>
                </w:tcPr>
                <w:p w14:paraId="1CBAC0C4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Равнины и горы России</w:t>
                  </w:r>
                </w:p>
                <w:p w14:paraId="4381E5B6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Моря, озера и реки России</w:t>
                  </w:r>
                </w:p>
                <w:p w14:paraId="69564E08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Зона арктических пустынь</w:t>
                  </w:r>
                </w:p>
                <w:p w14:paraId="2EFC7DB9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Тундра</w:t>
                  </w:r>
                </w:p>
                <w:p w14:paraId="276FDC81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Леса России</w:t>
                  </w:r>
                </w:p>
                <w:p w14:paraId="096B007B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Лес и человек</w:t>
                  </w:r>
                </w:p>
                <w:p w14:paraId="68FE2A53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Зона степей</w:t>
                  </w:r>
                </w:p>
                <w:p w14:paraId="79AAA277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Пустыни</w:t>
                  </w:r>
                </w:p>
                <w:p w14:paraId="2227BA26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У Черного моря</w:t>
                  </w:r>
                </w:p>
                <w:p w14:paraId="691D14A6" w14:textId="77777777" w:rsidR="008D2F47" w:rsidRPr="001A3EC0" w:rsidRDefault="008D2F47" w:rsidP="00576325">
                  <w:pPr>
                    <w:jc w:val="both"/>
                  </w:pPr>
                  <w:r w:rsidRPr="001A3EC0">
                    <w:rPr>
                      <w:sz w:val="22"/>
                      <w:szCs w:val="22"/>
                    </w:rPr>
                    <w:t>Экологическое равновесие</w:t>
                  </w:r>
                </w:p>
              </w:tc>
            </w:tr>
          </w:tbl>
          <w:p w14:paraId="02AD018D" w14:textId="77777777" w:rsidR="008D2F47" w:rsidRPr="00C45A6E" w:rsidRDefault="008D2F47" w:rsidP="00576325"/>
        </w:tc>
        <w:tc>
          <w:tcPr>
            <w:tcW w:w="4110" w:type="dxa"/>
            <w:gridSpan w:val="2"/>
          </w:tcPr>
          <w:p w14:paraId="42211F7E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Разнообразие и красота природы России. Важнейшие равнины и горы, моря, озера и реки нашей страны (в фор</w:t>
            </w:r>
            <w:r w:rsidRPr="00C45A6E">
              <w:rPr>
                <w:color w:val="000000"/>
                <w:sz w:val="22"/>
                <w:szCs w:val="22"/>
              </w:rPr>
              <w:softHyphen/>
              <w:t>ме путешествия по физической карте России).</w:t>
            </w:r>
          </w:p>
          <w:p w14:paraId="0BC1F122" w14:textId="77777777" w:rsidR="008D2F47" w:rsidRPr="00C45A6E" w:rsidRDefault="008D2F47" w:rsidP="00C45A6E">
            <w:pPr>
              <w:pStyle w:val="af1"/>
              <w:spacing w:after="0"/>
              <w:ind w:firstLine="720"/>
              <w:jc w:val="both"/>
              <w:rPr>
                <w:color w:val="000000"/>
              </w:rPr>
            </w:pPr>
            <w:r w:rsidRPr="00C45A6E">
              <w:rPr>
                <w:color w:val="000000"/>
                <w:sz w:val="22"/>
                <w:szCs w:val="22"/>
              </w:rPr>
              <w:t>Природные зоны  нашей  страны:  зона арктических пус</w:t>
            </w:r>
            <w:r w:rsidRPr="00C45A6E">
              <w:rPr>
                <w:color w:val="000000"/>
                <w:sz w:val="22"/>
                <w:szCs w:val="22"/>
              </w:rPr>
              <w:softHyphen/>
              <w:t>тынь, зона тундры, зона лесов, зона степей, зона пустынь, субтропики. Карта природных зон России. Особенности при</w:t>
            </w:r>
            <w:r w:rsidRPr="00C45A6E">
              <w:rPr>
                <w:color w:val="000000"/>
                <w:sz w:val="22"/>
                <w:szCs w:val="22"/>
              </w:rPr>
              <w:softHyphen/>
              <w:t>роды каждой из зон. Взаимосвязи в природе, приспособ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лен</w:t>
            </w:r>
            <w:r w:rsidRPr="00C45A6E">
              <w:rPr>
                <w:color w:val="000000"/>
                <w:sz w:val="22"/>
                <w:szCs w:val="22"/>
              </w:rPr>
              <w:softHyphen/>
              <w:t>ность организмов к условиям обитания в разных природных зонах. Особенности хозяйственной деятельности людей, свя</w:t>
            </w:r>
            <w:r w:rsidRPr="00C45A6E">
              <w:rPr>
                <w:color w:val="000000"/>
                <w:sz w:val="22"/>
                <w:szCs w:val="22"/>
              </w:rPr>
              <w:softHyphen/>
      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      </w:r>
            <w:r w:rsidRPr="00C45A6E">
              <w:rPr>
                <w:color w:val="000000"/>
                <w:sz w:val="22"/>
                <w:szCs w:val="22"/>
              </w:rPr>
              <w:softHyphen/>
              <w:t>мость бережного отношения к природе в местах отдыха насе</w:t>
            </w:r>
            <w:r w:rsidRPr="00C45A6E">
              <w:rPr>
                <w:color w:val="000000"/>
                <w:sz w:val="22"/>
                <w:szCs w:val="22"/>
              </w:rPr>
              <w:softHyphen/>
              <w:t>ления. Правила безопасного поведения отдыхающих у моря.             Представление об экологическом равновесии и необходи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мости его учета в процессе хозяйственной деятельности людей. </w:t>
            </w:r>
          </w:p>
          <w:p w14:paraId="2A4C4CFE" w14:textId="77777777" w:rsidR="008D2F47" w:rsidRPr="00C45A6E" w:rsidRDefault="008D2F47" w:rsidP="00C45A6E">
            <w:pPr>
              <w:jc w:val="both"/>
            </w:pPr>
          </w:p>
        </w:tc>
        <w:tc>
          <w:tcPr>
            <w:tcW w:w="2977" w:type="dxa"/>
          </w:tcPr>
          <w:p w14:paraId="4C32631F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4411749A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14:paraId="6CB317B4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2DA1337A" w14:textId="77777777" w:rsidR="008D2F47" w:rsidRPr="00C45A6E" w:rsidRDefault="008D2F47" w:rsidP="00C45A6E">
            <w:pPr>
              <w:jc w:val="both"/>
              <w:rPr>
                <w:bCs/>
              </w:rPr>
            </w:pPr>
          </w:p>
          <w:p w14:paraId="1C409621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Формулировать учебную проблему совместно с учителем.</w:t>
            </w:r>
          </w:p>
          <w:p w14:paraId="74CC3C6A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lastRenderedPageBreak/>
              <w:t>Планировать учебную деятельность на уроке.</w:t>
            </w:r>
          </w:p>
          <w:p w14:paraId="5A3692D6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7AABFDF8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Делать предварительный отбор источников информации для решения учебной задачи.</w:t>
            </w:r>
          </w:p>
          <w:p w14:paraId="333B1851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14:paraId="7D20B3C3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6A9D45F6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  <w:r w:rsidRPr="00C45A6E">
              <w:rPr>
                <w:sz w:val="22"/>
                <w:szCs w:val="22"/>
              </w:rPr>
              <w:t xml:space="preserve"> Сотрудничество с одноклассниками, распределение работы в группе. Формировать умение слушать и вступать в диалог.</w:t>
            </w:r>
          </w:p>
        </w:tc>
        <w:tc>
          <w:tcPr>
            <w:tcW w:w="855" w:type="dxa"/>
          </w:tcPr>
          <w:p w14:paraId="2E91CD9A" w14:textId="77777777" w:rsidR="008D2F47" w:rsidRPr="00C45A6E" w:rsidRDefault="008D2F47" w:rsidP="00C45A6E">
            <w:pPr>
              <w:jc w:val="center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2A89619E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на физической карте изучаемых объектов</w:t>
            </w:r>
          </w:p>
          <w:p w14:paraId="7372A79D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на физической карте изучаемых объектов.</w:t>
            </w:r>
          </w:p>
          <w:p w14:paraId="10951B3D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арктиче</w:t>
            </w:r>
            <w:r w:rsidRPr="00C45A6E">
              <w:rPr>
                <w:sz w:val="22"/>
                <w:szCs w:val="22"/>
              </w:rPr>
              <w:lastRenderedPageBreak/>
              <w:t>ских пустынь на физической карте и карте природных зон.</w:t>
            </w:r>
          </w:p>
          <w:p w14:paraId="4342A789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тундры на физической карте и карте природных зон.</w:t>
            </w:r>
          </w:p>
          <w:p w14:paraId="6F220B55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зоны лесов на физической карте и карте природных зон.</w:t>
            </w:r>
          </w:p>
          <w:p w14:paraId="0819B08C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зоны степей на физической карте и карте природных зон.</w:t>
            </w:r>
          </w:p>
          <w:p w14:paraId="5C96974A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поиск и показ зон полупустынь и пустынь на физической карте и карте природных зон.</w:t>
            </w:r>
          </w:p>
          <w:p w14:paraId="1836E713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 xml:space="preserve">Практическая работа: поиск и показ зоны </w:t>
            </w:r>
          </w:p>
          <w:p w14:paraId="0D4B7AAE" w14:textId="77777777" w:rsidR="008D2F47" w:rsidRPr="00C45A6E" w:rsidRDefault="008D2F47" w:rsidP="001A3EC0">
            <w:r w:rsidRPr="00C45A6E">
              <w:rPr>
                <w:sz w:val="22"/>
                <w:szCs w:val="22"/>
              </w:rPr>
              <w:t>субтропиков на физической карте и карте природных зон.</w:t>
            </w:r>
          </w:p>
          <w:p w14:paraId="23AE1039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67B11839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Индивидуальный устный опрос</w:t>
            </w:r>
          </w:p>
          <w:p w14:paraId="0FFB216B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</w:tc>
      </w:tr>
      <w:tr w:rsidR="008D2F47" w:rsidRPr="001A3EC0" w14:paraId="4059B693" w14:textId="77777777" w:rsidTr="004E73FE">
        <w:tc>
          <w:tcPr>
            <w:tcW w:w="709" w:type="dxa"/>
          </w:tcPr>
          <w:p w14:paraId="4E6635B0" w14:textId="77777777" w:rsidR="008D2F47" w:rsidRPr="00C45A6E" w:rsidRDefault="008D2F47" w:rsidP="00C45A6E">
            <w:pPr>
              <w:jc w:val="center"/>
              <w:rPr>
                <w:lang w:val="en-US"/>
              </w:rPr>
            </w:pPr>
            <w:r w:rsidRPr="00C45A6E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1418" w:type="dxa"/>
          </w:tcPr>
          <w:p w14:paraId="42268784" w14:textId="77777777" w:rsidR="008D2F47" w:rsidRPr="00C45A6E" w:rsidRDefault="008D2F47" w:rsidP="00FA0BC5">
            <w:pPr>
              <w:rPr>
                <w:b/>
                <w:bCs/>
              </w:rPr>
            </w:pPr>
            <w:r w:rsidRPr="00C45A6E">
              <w:rPr>
                <w:b/>
                <w:sz w:val="22"/>
                <w:szCs w:val="22"/>
              </w:rPr>
              <w:t>Родной край - часть большой страны</w:t>
            </w:r>
          </w:p>
        </w:tc>
        <w:tc>
          <w:tcPr>
            <w:tcW w:w="2770" w:type="dxa"/>
          </w:tcPr>
          <w:p w14:paraId="5B299FFA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Наш край</w:t>
            </w:r>
          </w:p>
          <w:p w14:paraId="66EB2F88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Поверхность нашего края</w:t>
            </w:r>
          </w:p>
          <w:p w14:paraId="678B5BF4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Водные богатства нашего края</w:t>
            </w:r>
          </w:p>
          <w:p w14:paraId="6853A0E4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Наши подземные богатства</w:t>
            </w:r>
          </w:p>
          <w:p w14:paraId="6B503154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Земля – кормилица</w:t>
            </w:r>
          </w:p>
          <w:p w14:paraId="7E814FEF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Жизнь леса</w:t>
            </w:r>
          </w:p>
          <w:p w14:paraId="41E47DB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Жизнь луга</w:t>
            </w:r>
          </w:p>
          <w:p w14:paraId="75B85D26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>Жизнь в пресных водах</w:t>
            </w:r>
          </w:p>
          <w:p w14:paraId="3CDA826D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 Экскурсия в природные сообщества родного края</w:t>
            </w:r>
          </w:p>
          <w:p w14:paraId="25CA60BF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Растениеводство в нашем крае</w:t>
            </w:r>
          </w:p>
          <w:p w14:paraId="5FEE4E5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Животноводство в нашем крае</w:t>
            </w:r>
          </w:p>
          <w:p w14:paraId="54410A7E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Проверим себя и оценим свои достижения</w:t>
            </w:r>
          </w:p>
          <w:p w14:paraId="5E3C7344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Презентация проектов</w:t>
            </w:r>
          </w:p>
          <w:p w14:paraId="501EDC55" w14:textId="77777777" w:rsidR="008D2F47" w:rsidRPr="00C45A6E" w:rsidRDefault="008D2F47" w:rsidP="00576325"/>
        </w:tc>
        <w:tc>
          <w:tcPr>
            <w:tcW w:w="4060" w:type="dxa"/>
          </w:tcPr>
          <w:p w14:paraId="4AF7808B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lastRenderedPageBreak/>
              <w:t>Формы земной поверхности в нашем крае. Изменение по</w:t>
            </w:r>
            <w:r w:rsidRPr="00C45A6E">
              <w:rPr>
                <w:color w:val="000000"/>
                <w:sz w:val="22"/>
                <w:szCs w:val="22"/>
              </w:rPr>
              <w:softHyphen/>
      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      </w:r>
            <w:r w:rsidRPr="00C45A6E">
              <w:rPr>
                <w:color w:val="000000"/>
                <w:sz w:val="22"/>
                <w:szCs w:val="22"/>
              </w:rPr>
              <w:softHyphen/>
              <w:t>доемы края, их значение в при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роде и жизни человека. Из</w:t>
            </w:r>
            <w:r w:rsidRPr="00C45A6E">
              <w:rPr>
                <w:color w:val="000000"/>
                <w:sz w:val="22"/>
                <w:szCs w:val="22"/>
              </w:rPr>
              <w:softHyphen/>
              <w:t>менение водоемов в результате деятельности человека. Ох</w:t>
            </w:r>
            <w:r w:rsidRPr="00C45A6E">
              <w:rPr>
                <w:color w:val="000000"/>
                <w:sz w:val="22"/>
                <w:szCs w:val="22"/>
              </w:rPr>
              <w:softHyphen/>
              <w:t>рана водоемов нашего края.</w:t>
            </w:r>
          </w:p>
          <w:p w14:paraId="140B4245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Полезные ископаемые нашего края, их основные свой</w:t>
            </w:r>
            <w:r w:rsidRPr="00C45A6E">
              <w:rPr>
                <w:color w:val="000000"/>
                <w:sz w:val="22"/>
                <w:szCs w:val="22"/>
              </w:rPr>
              <w:softHyphen/>
              <w:t>ства, практическое значение, места и способы добычи. Охра</w:t>
            </w:r>
            <w:r w:rsidRPr="00C45A6E">
              <w:rPr>
                <w:color w:val="000000"/>
                <w:sz w:val="22"/>
                <w:szCs w:val="22"/>
              </w:rPr>
              <w:softHyphen/>
              <w:t>на недр в нашем крае.</w:t>
            </w:r>
          </w:p>
          <w:p w14:paraId="0EFA0884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Ознакомление с важнейшими видами почв края (подзо</w:t>
            </w:r>
            <w:r w:rsidRPr="00C45A6E">
              <w:rPr>
                <w:color w:val="000000"/>
                <w:sz w:val="22"/>
                <w:szCs w:val="22"/>
              </w:rPr>
              <w:softHyphen/>
              <w:t>листые, черноземные и т. д.). Охрана почв в нашем крае.</w:t>
            </w:r>
          </w:p>
          <w:p w14:paraId="29257351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Природные сообщества (на примере леса, луга, пресного водоема). Разнообразие растений и животных различных со</w:t>
            </w:r>
            <w:r w:rsidRPr="00C45A6E">
              <w:rPr>
                <w:color w:val="000000"/>
                <w:sz w:val="22"/>
                <w:szCs w:val="22"/>
              </w:rPr>
              <w:softHyphen/>
              <w:t>обществ. Экологические связи в сообществах. Охрана при</w:t>
            </w:r>
            <w:r w:rsidRPr="00C45A6E">
              <w:rPr>
                <w:color w:val="000000"/>
                <w:sz w:val="22"/>
                <w:szCs w:val="22"/>
              </w:rPr>
              <w:softHyphen/>
              <w:t>родных сообществ.</w:t>
            </w:r>
          </w:p>
          <w:p w14:paraId="1CC5A938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Особенности сельского хозяйства края, связанные с при</w:t>
            </w:r>
            <w:r w:rsidRPr="00C45A6E">
              <w:rPr>
                <w:color w:val="000000"/>
                <w:sz w:val="22"/>
                <w:szCs w:val="22"/>
              </w:rPr>
              <w:softHyphen/>
              <w:t>родными условиями. Растениеводство в нашем крае, его от</w:t>
            </w:r>
            <w:r w:rsidRPr="00C45A6E">
              <w:rPr>
                <w:color w:val="000000"/>
                <w:sz w:val="22"/>
                <w:szCs w:val="22"/>
              </w:rPr>
              <w:softHyphen/>
              <w:t>расли (полеводство, овощеводство, плодоводство, цветовод</w:t>
            </w:r>
            <w:r w:rsidRPr="00C45A6E">
              <w:rPr>
                <w:color w:val="000000"/>
                <w:sz w:val="22"/>
                <w:szCs w:val="22"/>
              </w:rPr>
              <w:softHyphen/>
              <w:t>ство). Сорта культурных растений. Представление о биоло</w:t>
            </w:r>
            <w:r w:rsidRPr="00C45A6E">
              <w:rPr>
                <w:color w:val="000000"/>
                <w:sz w:val="22"/>
                <w:szCs w:val="22"/>
              </w:rPr>
              <w:softHyphen/>
              <w:t>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14:paraId="65F9850F" w14:textId="77777777" w:rsidR="008D2F47" w:rsidRDefault="008D2F47" w:rsidP="00C45A6E">
            <w:pPr>
              <w:shd w:val="clear" w:color="auto" w:fill="FFFFFF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C45A6E">
              <w:rPr>
                <w:color w:val="000000"/>
                <w:sz w:val="22"/>
                <w:szCs w:val="22"/>
              </w:rPr>
              <w:t>Животноводство в нашем крае, его отрасли (разведение крупного и мелкого рогатого скота, свиноводство, птицевод</w:t>
            </w:r>
            <w:r w:rsidRPr="00C45A6E">
              <w:rPr>
                <w:color w:val="000000"/>
                <w:sz w:val="22"/>
                <w:szCs w:val="22"/>
              </w:rPr>
              <w:softHyphen/>
              <w:t>ство, рыбоводство, пчеловодство и др.). Породы домашних животных.</w:t>
            </w:r>
          </w:p>
          <w:p w14:paraId="307287BD" w14:textId="77777777" w:rsidR="00B23870" w:rsidRPr="00C45A6E" w:rsidRDefault="00B23870" w:rsidP="00C45A6E">
            <w:pPr>
              <w:shd w:val="clear" w:color="auto" w:fill="FFFFFF"/>
              <w:ind w:firstLine="720"/>
              <w:jc w:val="both"/>
            </w:pPr>
          </w:p>
        </w:tc>
        <w:tc>
          <w:tcPr>
            <w:tcW w:w="3027" w:type="dxa"/>
            <w:gridSpan w:val="2"/>
          </w:tcPr>
          <w:p w14:paraId="34CE17BB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61713201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      </w:r>
          </w:p>
          <w:p w14:paraId="4E983EBB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14:paraId="41AB7B21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6A9F69BE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00A8862E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5C303241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14:paraId="4004D383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14331D1D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Совместно договариваться о правилах общения и поведения в школе и следовать им.</w:t>
            </w:r>
          </w:p>
          <w:p w14:paraId="07F090D2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5" w:type="dxa"/>
          </w:tcPr>
          <w:p w14:paraId="32F06D01" w14:textId="77777777" w:rsidR="008D2F47" w:rsidRPr="00C45A6E" w:rsidRDefault="008D2F47" w:rsidP="00C45A6E">
            <w:pPr>
              <w:jc w:val="center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4C92995A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свойства полезных ископаемых ХМАО.</w:t>
            </w:r>
          </w:p>
          <w:p w14:paraId="2F11F14E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работа с гербарием растений леса ХМАО.</w:t>
            </w:r>
          </w:p>
          <w:p w14:paraId="5E630E7B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работа с гербарием растений луга.</w:t>
            </w:r>
          </w:p>
          <w:p w14:paraId="192F7A06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lastRenderedPageBreak/>
              <w:t>Практическая работа: работа с гербарием растений пресного водоема ХМАО.</w:t>
            </w:r>
          </w:p>
          <w:p w14:paraId="4D68FCE3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Экскурсия в природные сообщества ХМАО.</w:t>
            </w:r>
          </w:p>
          <w:p w14:paraId="4FBA7FF5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Практическая работа: работа с гербарием полевых культур.</w:t>
            </w:r>
          </w:p>
          <w:p w14:paraId="40CBBEA2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Тест «Проверим себя и оценим свои достижения»</w:t>
            </w:r>
          </w:p>
          <w:p w14:paraId="635D2484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074EC9BA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Индивидуальный устный опрос</w:t>
            </w:r>
          </w:p>
          <w:p w14:paraId="749D9C04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  <w:p w14:paraId="5D772F2D" w14:textId="77777777" w:rsidR="008D2F47" w:rsidRPr="00C45A6E" w:rsidRDefault="008D2F47" w:rsidP="00FA0BC5"/>
        </w:tc>
      </w:tr>
      <w:tr w:rsidR="008D2F47" w:rsidRPr="001A3EC0" w14:paraId="3602F7F6" w14:textId="77777777" w:rsidTr="004E73FE">
        <w:tc>
          <w:tcPr>
            <w:tcW w:w="709" w:type="dxa"/>
          </w:tcPr>
          <w:p w14:paraId="4CBE0E74" w14:textId="77777777" w:rsidR="008D2F47" w:rsidRPr="00C45A6E" w:rsidRDefault="008D2F47" w:rsidP="00C45A6E">
            <w:pPr>
              <w:jc w:val="center"/>
              <w:rPr>
                <w:lang w:val="en-US"/>
              </w:rPr>
            </w:pPr>
            <w:r w:rsidRPr="00C45A6E">
              <w:rPr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1418" w:type="dxa"/>
          </w:tcPr>
          <w:p w14:paraId="323D44F1" w14:textId="77777777" w:rsidR="008D2F47" w:rsidRPr="00C45A6E" w:rsidRDefault="008D2F47" w:rsidP="00C45A6E">
            <w:pPr>
              <w:jc w:val="both"/>
              <w:rPr>
                <w:b/>
                <w:bCs/>
              </w:rPr>
            </w:pPr>
            <w:r w:rsidRPr="00C45A6E">
              <w:rPr>
                <w:b/>
                <w:sz w:val="22"/>
                <w:szCs w:val="22"/>
              </w:rPr>
              <w:t>Страницы всемирной истории</w:t>
            </w:r>
          </w:p>
        </w:tc>
        <w:tc>
          <w:tcPr>
            <w:tcW w:w="2770" w:type="dxa"/>
          </w:tcPr>
          <w:p w14:paraId="738AB25B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Начало истории человечества</w:t>
            </w:r>
          </w:p>
          <w:p w14:paraId="2AE940F9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Мир древности далекий и близкий</w:t>
            </w:r>
          </w:p>
          <w:p w14:paraId="516E6A4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Средние века: время рыцарей и замков</w:t>
            </w:r>
          </w:p>
          <w:p w14:paraId="13F0B749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>Новое время: встреча Европы и Америки</w:t>
            </w:r>
          </w:p>
          <w:p w14:paraId="14B41E8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Новейшее время: история продолжается сегодня</w:t>
            </w:r>
          </w:p>
          <w:p w14:paraId="5D04AF15" w14:textId="77777777" w:rsidR="008D2F47" w:rsidRPr="00C45A6E" w:rsidRDefault="008D2F47" w:rsidP="00C45A6E">
            <w:pPr>
              <w:pStyle w:val="af"/>
              <w:jc w:val="both"/>
            </w:pPr>
            <w:r w:rsidRPr="00C45A6E">
              <w:t>Обобщающий урок по разделу «Страницы всемирной истории»</w:t>
            </w:r>
          </w:p>
          <w:p w14:paraId="17BDAABF" w14:textId="77777777" w:rsidR="008D2F47" w:rsidRPr="00C45A6E" w:rsidRDefault="008D2F47" w:rsidP="00576325">
            <w:pPr>
              <w:rPr>
                <w:b/>
              </w:rPr>
            </w:pPr>
          </w:p>
        </w:tc>
        <w:tc>
          <w:tcPr>
            <w:tcW w:w="4060" w:type="dxa"/>
          </w:tcPr>
          <w:p w14:paraId="624C2D5D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  <w:rPr>
                <w:color w:val="000000"/>
              </w:rPr>
            </w:pPr>
            <w:r w:rsidRPr="00C45A6E">
              <w:rPr>
                <w:color w:val="000000"/>
                <w:sz w:val="22"/>
                <w:szCs w:val="22"/>
              </w:rPr>
              <w:lastRenderedPageBreak/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мечеть, за</w:t>
            </w:r>
            <w:r w:rsidRPr="00C45A6E">
              <w:rPr>
                <w:color w:val="000000"/>
                <w:sz w:val="22"/>
                <w:szCs w:val="22"/>
              </w:rPr>
              <w:softHyphen/>
              <w:t>мок феодала, дом крестьянина. Новое время; достижения на</w:t>
            </w:r>
            <w:r w:rsidRPr="00C45A6E">
              <w:rPr>
                <w:color w:val="000000"/>
                <w:sz w:val="22"/>
                <w:szCs w:val="22"/>
              </w:rPr>
              <w:softHyphen/>
              <w:t>уки и техники, объединившие весь мир: пароход, паровоз, железные дороги, электричество, телеграф. Великие геогра</w:t>
            </w:r>
            <w:r w:rsidRPr="00C45A6E">
              <w:rPr>
                <w:color w:val="000000"/>
                <w:sz w:val="22"/>
                <w:szCs w:val="22"/>
              </w:rPr>
              <w:softHyphen/>
              <w:t>фические открытия. Новейшее время. Представление о ско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рости перемен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 в. Достижения науки и техники. Осо</w:t>
            </w:r>
            <w:r w:rsidRPr="00C45A6E">
              <w:rPr>
                <w:color w:val="000000"/>
                <w:sz w:val="22"/>
                <w:szCs w:val="22"/>
              </w:rPr>
              <w:softHyphen/>
              <w:t>знание человечеством ответственности за сохранение мира на планете.</w:t>
            </w:r>
          </w:p>
          <w:p w14:paraId="1F7529AB" w14:textId="77777777" w:rsidR="008D2F47" w:rsidRPr="00C45A6E" w:rsidRDefault="008D2F47" w:rsidP="00C45A6E">
            <w:pPr>
              <w:jc w:val="both"/>
            </w:pPr>
          </w:p>
        </w:tc>
        <w:tc>
          <w:tcPr>
            <w:tcW w:w="3027" w:type="dxa"/>
            <w:gridSpan w:val="2"/>
          </w:tcPr>
          <w:p w14:paraId="6CCC59A3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7697BE38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Самостоятельно определять и высказывать самые простые общие для всех людей пра</w:t>
            </w:r>
            <w:r w:rsidRPr="00C45A6E">
              <w:rPr>
                <w:bCs/>
                <w:sz w:val="22"/>
                <w:szCs w:val="22"/>
              </w:rPr>
              <w:lastRenderedPageBreak/>
              <w:t>вила поведения (основы общечеловеческих нравственных ценностей).</w:t>
            </w:r>
          </w:p>
          <w:p w14:paraId="36695BD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02F5E7F5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инструменты).Работая по плану, сверять свои действия с целью и, при необходимости, исправлять ошибки с помощью учителя.</w:t>
            </w:r>
          </w:p>
          <w:p w14:paraId="2ED05E19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0AB6B27D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14:paraId="1DEA21E1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14:paraId="3A227E9E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586050FC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55" w:type="dxa"/>
          </w:tcPr>
          <w:p w14:paraId="020FA85F" w14:textId="77777777" w:rsidR="008D2F47" w:rsidRPr="00C45A6E" w:rsidRDefault="008D2F47" w:rsidP="00C45A6E">
            <w:pPr>
              <w:jc w:val="center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2DBAE94E" w14:textId="77777777" w:rsidR="008D2F47" w:rsidRPr="00C45A6E" w:rsidRDefault="008D2F47" w:rsidP="00FA0BC5">
            <w:pPr>
              <w:rPr>
                <w:b/>
                <w:i/>
              </w:rPr>
            </w:pPr>
          </w:p>
          <w:p w14:paraId="76950FEE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4F910FF3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Индивидуальный устный опрос</w:t>
            </w:r>
          </w:p>
          <w:p w14:paraId="0B1DCC1A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  <w:p w14:paraId="112BA75D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lastRenderedPageBreak/>
              <w:t>Тест «Проверим себя и оценим свои достижения»</w:t>
            </w:r>
          </w:p>
          <w:p w14:paraId="52C04AD0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.</w:t>
            </w:r>
          </w:p>
        </w:tc>
      </w:tr>
      <w:tr w:rsidR="008D2F47" w:rsidRPr="001A3EC0" w14:paraId="2B263DCE" w14:textId="77777777" w:rsidTr="004E73FE">
        <w:tc>
          <w:tcPr>
            <w:tcW w:w="709" w:type="dxa"/>
          </w:tcPr>
          <w:p w14:paraId="2AEF6F83" w14:textId="77777777" w:rsidR="008D2F47" w:rsidRPr="00C45A6E" w:rsidRDefault="008D2F47" w:rsidP="00C45A6E">
            <w:pPr>
              <w:jc w:val="center"/>
              <w:rPr>
                <w:lang w:val="en-US"/>
              </w:rPr>
            </w:pPr>
            <w:r w:rsidRPr="00C45A6E"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418" w:type="dxa"/>
          </w:tcPr>
          <w:p w14:paraId="3E95B195" w14:textId="77777777" w:rsidR="008D2F47" w:rsidRPr="00C45A6E" w:rsidRDefault="008D2F47" w:rsidP="00C45A6E">
            <w:pPr>
              <w:jc w:val="both"/>
              <w:rPr>
                <w:b/>
                <w:bCs/>
              </w:rPr>
            </w:pPr>
            <w:r w:rsidRPr="00C45A6E">
              <w:rPr>
                <w:b/>
                <w:sz w:val="22"/>
                <w:szCs w:val="22"/>
              </w:rPr>
              <w:t>Страницы истории Отечества</w:t>
            </w:r>
          </w:p>
        </w:tc>
        <w:tc>
          <w:tcPr>
            <w:tcW w:w="2770" w:type="dxa"/>
          </w:tcPr>
          <w:p w14:paraId="0FCA756D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Жизнь древних славян</w:t>
            </w:r>
          </w:p>
          <w:p w14:paraId="65079755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Во времена Древней Руси</w:t>
            </w:r>
          </w:p>
          <w:p w14:paraId="6F4595AE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Страна городов</w:t>
            </w:r>
          </w:p>
          <w:p w14:paraId="5B8C3370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Из книжной сокровищницы Древней Руси</w:t>
            </w:r>
          </w:p>
          <w:p w14:paraId="2C9E3A03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>Трудные времена на Русской земле</w:t>
            </w:r>
          </w:p>
          <w:p w14:paraId="4D245543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Русь расправляет крылья</w:t>
            </w:r>
          </w:p>
          <w:p w14:paraId="05E7D2D2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Куликовская битва</w:t>
            </w:r>
          </w:p>
          <w:p w14:paraId="298F6FD9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Иван Третий</w:t>
            </w:r>
          </w:p>
          <w:p w14:paraId="7EC29C17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Мастера печатных дел</w:t>
            </w:r>
          </w:p>
          <w:p w14:paraId="0AEB0A68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Патриоты России</w:t>
            </w:r>
          </w:p>
          <w:p w14:paraId="75FAE88E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Петр Великий</w:t>
            </w:r>
          </w:p>
          <w:p w14:paraId="35B8994E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Михаил Васильевич Ломоносов</w:t>
            </w:r>
          </w:p>
          <w:p w14:paraId="05DE19C9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Екатерина Великая</w:t>
            </w:r>
          </w:p>
          <w:p w14:paraId="348FDC55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Отечественная война 1812 года</w:t>
            </w:r>
          </w:p>
          <w:p w14:paraId="0E047815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Страницы истории XIX века</w:t>
            </w:r>
          </w:p>
          <w:p w14:paraId="5C7F70E1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Россия вступает в XX век</w:t>
            </w:r>
          </w:p>
          <w:p w14:paraId="201A4ADF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Страницы истории 1920 – 1930 х годов</w:t>
            </w:r>
          </w:p>
          <w:p w14:paraId="2BB70C67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Великая война и Великая победа</w:t>
            </w:r>
          </w:p>
          <w:p w14:paraId="28639885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Страна, открывшая путь в космос</w:t>
            </w:r>
          </w:p>
          <w:p w14:paraId="0FDEFCA3" w14:textId="77777777" w:rsidR="008D2F47" w:rsidRPr="00C45A6E" w:rsidRDefault="008D2F47" w:rsidP="00576325"/>
        </w:tc>
        <w:tc>
          <w:tcPr>
            <w:tcW w:w="4060" w:type="dxa"/>
          </w:tcPr>
          <w:p w14:paraId="788EB647" w14:textId="77777777" w:rsidR="008D2F47" w:rsidRPr="00C45A6E" w:rsidRDefault="008D2F47" w:rsidP="00C45A6E">
            <w:pPr>
              <w:shd w:val="clear" w:color="auto" w:fill="FFFFFF"/>
              <w:ind w:firstLine="720"/>
            </w:pPr>
            <w:r w:rsidRPr="00C45A6E">
              <w:rPr>
                <w:color w:val="000000"/>
                <w:sz w:val="22"/>
                <w:szCs w:val="22"/>
              </w:rPr>
              <w:lastRenderedPageBreak/>
              <w:t>Кто такие славяне. Восточные славяне. Природные усло</w:t>
            </w:r>
            <w:r w:rsidRPr="00C45A6E">
              <w:rPr>
                <w:color w:val="000000"/>
                <w:sz w:val="22"/>
                <w:szCs w:val="22"/>
              </w:rPr>
              <w:softHyphen/>
              <w:t>вия жизни восточных славян, их быт, нравы, верования.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>Века Древней Руси. Территория и население Древней Ру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си. Княжеская власть. Крещение Руси. Русь – страна 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горо</w:t>
            </w:r>
            <w:r w:rsidRPr="00C45A6E">
              <w:rPr>
                <w:color w:val="000000"/>
                <w:sz w:val="22"/>
                <w:szCs w:val="22"/>
              </w:rPr>
              <w:softHyphen/>
              <w:t>дов. Киев – столица Древней Руси. Господин Великий Нов</w:t>
            </w:r>
            <w:r w:rsidRPr="00C45A6E">
              <w:rPr>
                <w:color w:val="000000"/>
                <w:sz w:val="22"/>
                <w:szCs w:val="22"/>
              </w:rPr>
              <w:softHyphen/>
              <w:t>город. Первое свидетельство о Москве. Культура, быт и нра</w:t>
            </w:r>
            <w:r w:rsidRPr="00C45A6E">
              <w:rPr>
                <w:color w:val="000000"/>
                <w:sz w:val="22"/>
                <w:szCs w:val="22"/>
              </w:rPr>
              <w:softHyphen/>
              <w:t>вы Древней Руси.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 xml:space="preserve">Наше Отечество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C45A6E">
              <w:rPr>
                <w:color w:val="000000"/>
                <w:sz w:val="22"/>
                <w:szCs w:val="22"/>
              </w:rPr>
              <w:t xml:space="preserve"> –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</w:t>
            </w:r>
            <w:r w:rsidRPr="00C45A6E">
              <w:rPr>
                <w:color w:val="000000"/>
                <w:sz w:val="22"/>
                <w:szCs w:val="22"/>
              </w:rPr>
              <w:t xml:space="preserve"> вв. Нашествие хана Батыя. Русь и Золотая Орда. Оборона северо-западных рубежей Ру</w:t>
            </w:r>
            <w:r w:rsidRPr="00C45A6E">
              <w:rPr>
                <w:color w:val="000000"/>
                <w:sz w:val="22"/>
                <w:szCs w:val="22"/>
              </w:rPr>
              <w:softHyphen/>
              <w:t>си. Князь Александр Невский. Московская Русь. Московс</w:t>
            </w:r>
            <w:r w:rsidRPr="00C45A6E">
              <w:rPr>
                <w:color w:val="000000"/>
                <w:sz w:val="22"/>
                <w:szCs w:val="22"/>
              </w:rPr>
              <w:softHyphen/>
              <w:t>кие князья – собиратели русских земель. Дмитрий Донской.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>Куликовская битва.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 xml:space="preserve">Иван Третий. Образование единого Русского государства. Культура, быт и нравы страны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XIII</w:t>
            </w:r>
            <w:r w:rsidRPr="00C45A6E">
              <w:rPr>
                <w:color w:val="000000"/>
                <w:sz w:val="22"/>
                <w:szCs w:val="22"/>
              </w:rPr>
              <w:t xml:space="preserve"> –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</w:t>
            </w:r>
            <w:r w:rsidRPr="00C45A6E">
              <w:rPr>
                <w:color w:val="000000"/>
                <w:sz w:val="22"/>
                <w:szCs w:val="22"/>
              </w:rPr>
              <w:t xml:space="preserve">вв.Наше Отечество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</w:t>
            </w:r>
            <w:r w:rsidRPr="00C45A6E">
              <w:rPr>
                <w:color w:val="000000"/>
                <w:sz w:val="22"/>
                <w:szCs w:val="22"/>
              </w:rPr>
              <w:t xml:space="preserve"> –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C45A6E">
              <w:rPr>
                <w:color w:val="000000"/>
                <w:sz w:val="22"/>
                <w:szCs w:val="22"/>
              </w:rPr>
              <w:t xml:space="preserve"> вв. Патриотический подвиг Кузьмы Минина и Дмитрия Пожарского. Утверждение но</w:t>
            </w:r>
            <w:r w:rsidRPr="00C45A6E">
              <w:rPr>
                <w:color w:val="000000"/>
                <w:sz w:val="22"/>
                <w:szCs w:val="22"/>
              </w:rPr>
              <w:softHyphen/>
              <w:t>вой царской династии Романовых. Освоение Сибири. Зем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лепроходцы. Культура, быт и нравы страны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</w:t>
            </w:r>
            <w:r w:rsidRPr="00C45A6E">
              <w:rPr>
                <w:color w:val="000000"/>
                <w:sz w:val="22"/>
                <w:szCs w:val="22"/>
              </w:rPr>
              <w:t xml:space="preserve"> –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C45A6E">
              <w:rPr>
                <w:color w:val="000000"/>
                <w:sz w:val="22"/>
                <w:szCs w:val="22"/>
              </w:rPr>
              <w:t xml:space="preserve"> вв. Россия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XVIII</w:t>
            </w:r>
            <w:r w:rsidRPr="00C45A6E">
              <w:rPr>
                <w:color w:val="000000"/>
                <w:sz w:val="22"/>
                <w:szCs w:val="22"/>
              </w:rPr>
      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яне. Век русской славы: А. В. Суворов, Ф. Ф. Ушаков. Культура, быт и нравы России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XVIII</w:t>
            </w:r>
            <w:r w:rsidRPr="00C45A6E">
              <w:rPr>
                <w:color w:val="000000"/>
                <w:sz w:val="22"/>
                <w:szCs w:val="22"/>
              </w:rPr>
              <w:t xml:space="preserve">в.Россия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C45A6E">
              <w:rPr>
                <w:color w:val="000000"/>
                <w:sz w:val="22"/>
                <w:szCs w:val="22"/>
              </w:rPr>
              <w:t xml:space="preserve"> – начале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 в. Отечественная война 1812 г. Бородинское сражение. М. И. Кутузов. Царь-освобо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дитель Александр Второй. Культура, быт и нравы России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C45A6E">
              <w:rPr>
                <w:color w:val="000000"/>
                <w:sz w:val="22"/>
                <w:szCs w:val="22"/>
              </w:rPr>
              <w:t xml:space="preserve"> – начале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в.Россия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 в. Участие России в Первой мировой вой</w:t>
            </w:r>
            <w:r w:rsidRPr="00C45A6E">
              <w:rPr>
                <w:color w:val="000000"/>
                <w:sz w:val="22"/>
                <w:szCs w:val="22"/>
              </w:rPr>
              <w:softHyphen/>
              <w:t>не. Николай Второй – последний император России. Рево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люции 1917 г. Гражданская война. Образование СССР. Жизнь страны в 20 – 30-е гг. Великая Отечественная война 1941 – 1945 гг. Героизм и патриотизм </w:t>
            </w:r>
            <w:r w:rsidRPr="00C45A6E">
              <w:rPr>
                <w:color w:val="000000"/>
                <w:sz w:val="22"/>
                <w:szCs w:val="22"/>
              </w:rPr>
              <w:lastRenderedPageBreak/>
              <w:t>народа. День Победы – всенародный праздник.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5A6E">
              <w:rPr>
                <w:color w:val="000000"/>
                <w:sz w:val="22"/>
                <w:szCs w:val="22"/>
              </w:rPr>
              <w:t xml:space="preserve">Наша страна в 1945 – 1991 гг. Достижения ученых: запуск первого искусственного спутника Земли, полет в космос Ю. А. Гагарина, космическая станция «Мир».Преобразования в России в 90-е гг.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 в. Культура Рос</w:t>
            </w:r>
            <w:r w:rsidRPr="00C45A6E">
              <w:rPr>
                <w:color w:val="000000"/>
                <w:sz w:val="22"/>
                <w:szCs w:val="22"/>
              </w:rPr>
              <w:softHyphen/>
              <w:t xml:space="preserve">сии в </w:t>
            </w:r>
            <w:r w:rsidRPr="00C45A6E">
              <w:rPr>
                <w:color w:val="000000"/>
                <w:sz w:val="22"/>
                <w:szCs w:val="22"/>
                <w:lang w:val="en-US"/>
              </w:rPr>
              <w:t>XX</w:t>
            </w:r>
            <w:r w:rsidRPr="00C45A6E">
              <w:rPr>
                <w:color w:val="000000"/>
                <w:sz w:val="22"/>
                <w:szCs w:val="22"/>
              </w:rPr>
              <w:t xml:space="preserve"> в.</w:t>
            </w:r>
          </w:p>
        </w:tc>
        <w:tc>
          <w:tcPr>
            <w:tcW w:w="3027" w:type="dxa"/>
            <w:gridSpan w:val="2"/>
          </w:tcPr>
          <w:p w14:paraId="15F3C36C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lastRenderedPageBreak/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439CC300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 xml:space="preserve">Объяснять с позиции общечеловеческих нравственных ценностей, почему конкретные простые поступки можно </w:t>
            </w:r>
            <w:r w:rsidRPr="00C45A6E">
              <w:rPr>
                <w:bCs/>
                <w:sz w:val="22"/>
                <w:szCs w:val="22"/>
              </w:rPr>
              <w:lastRenderedPageBreak/>
              <w:t>оценить, как хорошие или плохие.</w:t>
            </w:r>
          </w:p>
          <w:p w14:paraId="6FF1BCC0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27E30537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Совместно с учителем обнаруживать и формулировать учебную проблему.</w:t>
            </w:r>
          </w:p>
          <w:p w14:paraId="4B4BE55F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39AB57E9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Перерабатывать полученную информацию: делать выводы на основе обобщения знаний.</w:t>
            </w:r>
          </w:p>
          <w:p w14:paraId="7D585CC8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14:paraId="41EC6E60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26532D52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855" w:type="dxa"/>
          </w:tcPr>
          <w:p w14:paraId="5FFE7176" w14:textId="77777777" w:rsidR="008D2F47" w:rsidRPr="00C45A6E" w:rsidRDefault="008D2F47" w:rsidP="00C45A6E">
            <w:pPr>
              <w:jc w:val="center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3F53B16E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Работа с картой и со схемами.</w:t>
            </w:r>
          </w:p>
          <w:p w14:paraId="08CAA294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60CBC488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Индивидуальный устный опрос</w:t>
            </w:r>
          </w:p>
          <w:p w14:paraId="043F7B2A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  <w:p w14:paraId="1264A100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lastRenderedPageBreak/>
              <w:t>Тест «Проверим себя и оценим свои достижения»</w:t>
            </w:r>
          </w:p>
          <w:p w14:paraId="39812CF4" w14:textId="77777777" w:rsidR="008D2F47" w:rsidRPr="00C45A6E" w:rsidRDefault="008D2F47" w:rsidP="00FA0BC5"/>
          <w:p w14:paraId="2BA67012" w14:textId="77777777" w:rsidR="008D2F47" w:rsidRPr="00C45A6E" w:rsidRDefault="008D2F47" w:rsidP="00FA0BC5"/>
        </w:tc>
      </w:tr>
      <w:tr w:rsidR="008D2F47" w:rsidRPr="001A3EC0" w14:paraId="573BE7E8" w14:textId="77777777" w:rsidTr="004E73FE">
        <w:tc>
          <w:tcPr>
            <w:tcW w:w="709" w:type="dxa"/>
          </w:tcPr>
          <w:p w14:paraId="751DC473" w14:textId="77777777" w:rsidR="008D2F47" w:rsidRPr="00C45A6E" w:rsidRDefault="008D2F47" w:rsidP="00C45A6E">
            <w:pPr>
              <w:jc w:val="center"/>
            </w:pPr>
            <w:r w:rsidRPr="00C45A6E">
              <w:rPr>
                <w:sz w:val="22"/>
                <w:szCs w:val="22"/>
              </w:rPr>
              <w:lastRenderedPageBreak/>
              <w:t>VI</w:t>
            </w:r>
          </w:p>
        </w:tc>
        <w:tc>
          <w:tcPr>
            <w:tcW w:w="1418" w:type="dxa"/>
          </w:tcPr>
          <w:p w14:paraId="12066DF6" w14:textId="77777777" w:rsidR="008D2F47" w:rsidRPr="00C45A6E" w:rsidRDefault="008D2F47" w:rsidP="00C45A6E">
            <w:pPr>
              <w:jc w:val="both"/>
              <w:rPr>
                <w:b/>
                <w:bCs/>
              </w:rPr>
            </w:pPr>
            <w:r w:rsidRPr="00C45A6E">
              <w:rPr>
                <w:b/>
                <w:sz w:val="22"/>
                <w:szCs w:val="22"/>
              </w:rPr>
              <w:t>Современная Россия</w:t>
            </w:r>
          </w:p>
        </w:tc>
        <w:tc>
          <w:tcPr>
            <w:tcW w:w="2770" w:type="dxa"/>
          </w:tcPr>
          <w:p w14:paraId="1BB5255A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Основной закон России и права человека</w:t>
            </w:r>
          </w:p>
          <w:p w14:paraId="0F669CE7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Мы - граждане России</w:t>
            </w:r>
          </w:p>
          <w:p w14:paraId="6E9E0E06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Славные символы России</w:t>
            </w:r>
          </w:p>
          <w:p w14:paraId="408D00A7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Такие разные праздники</w:t>
            </w:r>
          </w:p>
          <w:p w14:paraId="7C5EE5E6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Путешествие по России</w:t>
            </w:r>
          </w:p>
          <w:p w14:paraId="5FA6A396" w14:textId="77777777" w:rsidR="008D2F47" w:rsidRPr="00C45A6E" w:rsidRDefault="008D2F47" w:rsidP="00C45A6E">
            <w:pPr>
              <w:pStyle w:val="af"/>
              <w:jc w:val="both"/>
            </w:pPr>
            <w:r w:rsidRPr="00C45A6E">
              <w:t>Обобщающий урок по разделу «Современная Россия»</w:t>
            </w:r>
          </w:p>
          <w:p w14:paraId="16DE9539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Презентация проектов</w:t>
            </w:r>
          </w:p>
          <w:p w14:paraId="740F7C7A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>Основной закон России и права человека</w:t>
            </w:r>
          </w:p>
          <w:p w14:paraId="11274D2F" w14:textId="77777777" w:rsidR="008D2F47" w:rsidRPr="00C45A6E" w:rsidRDefault="008D2F47" w:rsidP="00576325">
            <w:pPr>
              <w:rPr>
                <w:b/>
              </w:rPr>
            </w:pPr>
          </w:p>
        </w:tc>
        <w:tc>
          <w:tcPr>
            <w:tcW w:w="4060" w:type="dxa"/>
          </w:tcPr>
          <w:p w14:paraId="2BC8B71A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Мы – граждане России. Конституция России – наш ос</w:t>
            </w:r>
            <w:r w:rsidRPr="00C45A6E">
              <w:rPr>
                <w:color w:val="000000"/>
                <w:sz w:val="22"/>
                <w:szCs w:val="22"/>
              </w:rPr>
              <w:softHyphen/>
              <w:t>новной закон. Права человека в современной России. Права и обязанности гражданина. Права ребенка.</w:t>
            </w:r>
          </w:p>
          <w:p w14:paraId="4E252EAB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Государственное устройство России: Президент, Феде</w:t>
            </w:r>
            <w:r w:rsidRPr="00C45A6E">
              <w:rPr>
                <w:color w:val="000000"/>
                <w:sz w:val="22"/>
                <w:szCs w:val="22"/>
              </w:rPr>
              <w:softHyphen/>
              <w:t>ральное собрание, Правительство.</w:t>
            </w:r>
          </w:p>
          <w:p w14:paraId="037C483E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Государственная символика нашей страны (флаг, герб, гимн). Государственные праздники.</w:t>
            </w:r>
          </w:p>
          <w:p w14:paraId="51EC1823" w14:textId="77777777" w:rsidR="008D2F47" w:rsidRPr="00C45A6E" w:rsidRDefault="008D2F47" w:rsidP="00C45A6E">
            <w:pPr>
              <w:shd w:val="clear" w:color="auto" w:fill="FFFFFF"/>
              <w:ind w:firstLine="720"/>
              <w:jc w:val="both"/>
            </w:pPr>
            <w:r w:rsidRPr="00C45A6E">
              <w:rPr>
                <w:color w:val="000000"/>
                <w:sz w:val="22"/>
                <w:szCs w:val="22"/>
              </w:rPr>
              <w:t>Многонациональный состав населения России.</w:t>
            </w:r>
          </w:p>
          <w:p w14:paraId="6966D798" w14:textId="77777777" w:rsidR="008D2F47" w:rsidRPr="00C45A6E" w:rsidRDefault="008D2F47" w:rsidP="00C45A6E">
            <w:pPr>
              <w:pStyle w:val="af1"/>
              <w:spacing w:after="0"/>
              <w:ind w:firstLine="720"/>
              <w:jc w:val="both"/>
            </w:pPr>
          </w:p>
        </w:tc>
        <w:tc>
          <w:tcPr>
            <w:tcW w:w="3027" w:type="dxa"/>
            <w:gridSpan w:val="2"/>
          </w:tcPr>
          <w:p w14:paraId="2969DD1A" w14:textId="77777777" w:rsidR="008D2F47" w:rsidRPr="00C45A6E" w:rsidRDefault="008D2F47" w:rsidP="00C45A6E">
            <w:pPr>
              <w:jc w:val="both"/>
            </w:pPr>
            <w:r w:rsidRPr="00C45A6E">
              <w:rPr>
                <w:sz w:val="22"/>
                <w:szCs w:val="22"/>
              </w:rPr>
              <w:t xml:space="preserve">1.Личностные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5D540416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14:paraId="7B2DB16E" w14:textId="77777777" w:rsidR="008D2F47" w:rsidRPr="00C45A6E" w:rsidRDefault="008D2F47" w:rsidP="00C45A6E">
            <w:pPr>
              <w:jc w:val="both"/>
              <w:rPr>
                <w:bCs/>
              </w:rPr>
            </w:pPr>
            <w:r w:rsidRPr="00C45A6E">
              <w:rPr>
                <w:bCs/>
                <w:sz w:val="22"/>
                <w:szCs w:val="22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14:paraId="22FCC951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sz w:val="22"/>
                <w:szCs w:val="22"/>
              </w:rPr>
              <w:t xml:space="preserve">2.Регулятивные 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56C3E1BF" w14:textId="77777777" w:rsidR="008D2F47" w:rsidRPr="00C45A6E" w:rsidRDefault="008D2F47" w:rsidP="00C45A6E">
            <w:pPr>
              <w:jc w:val="both"/>
              <w:rPr>
                <w:bCs/>
                <w:iCs/>
              </w:rPr>
            </w:pPr>
            <w:r w:rsidRPr="00C45A6E">
              <w:rPr>
                <w:bCs/>
                <w:iCs/>
                <w:sz w:val="22"/>
                <w:szCs w:val="22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14:paraId="33B83481" w14:textId="77777777" w:rsidR="008D2F47" w:rsidRPr="00C45A6E" w:rsidRDefault="008D2F47" w:rsidP="00C45A6E">
            <w:pPr>
              <w:jc w:val="both"/>
              <w:rPr>
                <w:bCs/>
                <w:i/>
                <w:iCs/>
              </w:rPr>
            </w:pPr>
            <w:r w:rsidRPr="00C45A6E">
              <w:rPr>
                <w:bCs/>
                <w:i/>
                <w:iCs/>
                <w:sz w:val="22"/>
                <w:szCs w:val="22"/>
              </w:rPr>
              <w:t>3.Познавательные УУД</w:t>
            </w:r>
          </w:p>
          <w:p w14:paraId="3CC303B8" w14:textId="77777777" w:rsidR="008D2F47" w:rsidRPr="00C45A6E" w:rsidRDefault="008D2F47" w:rsidP="00C45A6E">
            <w:pPr>
              <w:jc w:val="both"/>
              <w:rPr>
                <w:rFonts w:eastAsia="Arial Unicode MS"/>
                <w:bCs/>
              </w:rPr>
            </w:pPr>
            <w:r w:rsidRPr="00C45A6E">
              <w:rPr>
                <w:rFonts w:eastAsia="Arial Unicode MS"/>
                <w:bCs/>
                <w:sz w:val="22"/>
                <w:szCs w:val="22"/>
              </w:rPr>
              <w:t xml:space="preserve">приводить примеры патриотизма, доблести, благородства на материале отечественной истории; </w:t>
            </w:r>
          </w:p>
          <w:p w14:paraId="20726EEE" w14:textId="77777777" w:rsidR="008D2F47" w:rsidRPr="00C45A6E" w:rsidRDefault="008D2F47" w:rsidP="00C45A6E">
            <w:pPr>
              <w:pStyle w:val="a6"/>
              <w:ind w:left="0"/>
              <w:jc w:val="both"/>
              <w:rPr>
                <w:rFonts w:eastAsia="Arial Unicode MS"/>
                <w:bCs/>
              </w:rPr>
            </w:pPr>
            <w:r w:rsidRPr="00C45A6E">
              <w:rPr>
                <w:rFonts w:eastAsia="Arial Unicode MS"/>
                <w:bCs/>
                <w:sz w:val="22"/>
                <w:szCs w:val="22"/>
              </w:rPr>
              <w:t>приводить примеры народов России;</w:t>
            </w:r>
          </w:p>
          <w:p w14:paraId="61166611" w14:textId="77777777" w:rsidR="008D2F47" w:rsidRPr="00C45A6E" w:rsidRDefault="008D2F47" w:rsidP="00C45A6E">
            <w:pPr>
              <w:jc w:val="both"/>
            </w:pPr>
            <w:r w:rsidRPr="00C45A6E">
              <w:rPr>
                <w:i/>
                <w:sz w:val="22"/>
                <w:szCs w:val="22"/>
              </w:rPr>
              <w:t>4.Коммуникативные</w:t>
            </w:r>
            <w:r w:rsidRPr="00C45A6E">
              <w:rPr>
                <w:bCs/>
                <w:i/>
                <w:iCs/>
                <w:sz w:val="22"/>
                <w:szCs w:val="22"/>
              </w:rPr>
              <w:t>УУД</w:t>
            </w:r>
          </w:p>
          <w:p w14:paraId="33569090" w14:textId="77777777" w:rsidR="008D2F47" w:rsidRPr="00C45A6E" w:rsidRDefault="008D2F47" w:rsidP="00C45A6E">
            <w:pPr>
              <w:jc w:val="both"/>
            </w:pPr>
            <w:r w:rsidRPr="00C45A6E">
              <w:rPr>
                <w:bCs/>
                <w:sz w:val="22"/>
                <w:szCs w:val="22"/>
              </w:rPr>
              <w:lastRenderedPageBreak/>
              <w:t>Слушать других, пытаться принимать другую точку зрения, быть готовым изменить свою точку зрения.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5A6E">
              <w:rPr>
                <w:bCs/>
                <w:sz w:val="22"/>
                <w:szCs w:val="22"/>
              </w:rPr>
              <w:t>Отвечать на итоговые вопросы и оценивать св</w:t>
            </w:r>
            <w:r>
              <w:rPr>
                <w:bCs/>
                <w:sz w:val="22"/>
                <w:szCs w:val="22"/>
              </w:rPr>
              <w:t>о</w:t>
            </w:r>
            <w:r w:rsidRPr="00C45A6E">
              <w:rPr>
                <w:bCs/>
                <w:sz w:val="22"/>
                <w:szCs w:val="22"/>
              </w:rPr>
              <w:t>и достижения на уроке.</w:t>
            </w:r>
          </w:p>
        </w:tc>
        <w:tc>
          <w:tcPr>
            <w:tcW w:w="855" w:type="dxa"/>
          </w:tcPr>
          <w:p w14:paraId="1AF4BDDB" w14:textId="77777777" w:rsidR="008D2F47" w:rsidRPr="00C45A6E" w:rsidRDefault="008D2F47" w:rsidP="00C45A6E">
            <w:pPr>
              <w:jc w:val="center"/>
            </w:pPr>
            <w:r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47" w:type="dxa"/>
          </w:tcPr>
          <w:p w14:paraId="3A24305C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Работа с картой современной России.</w:t>
            </w:r>
          </w:p>
          <w:p w14:paraId="195FFCEF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Фронтальный опрос</w:t>
            </w:r>
          </w:p>
          <w:p w14:paraId="1277298E" w14:textId="77777777" w:rsidR="008D2F47" w:rsidRPr="00C45A6E" w:rsidRDefault="008D2F47" w:rsidP="00C45A6E">
            <w:pPr>
              <w:jc w:val="both"/>
              <w:rPr>
                <w:bCs/>
                <w:iCs/>
                <w:shd w:val="clear" w:color="auto" w:fill="FFFFFF"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Индивидуальный устный опрос</w:t>
            </w:r>
          </w:p>
          <w:p w14:paraId="0081E011" w14:textId="77777777" w:rsidR="008D2F47" w:rsidRPr="00C45A6E" w:rsidRDefault="008D2F47" w:rsidP="00C45A6E">
            <w:pPr>
              <w:jc w:val="both"/>
              <w:rPr>
                <w:b/>
                <w:i/>
              </w:rPr>
            </w:pPr>
            <w:r w:rsidRPr="00C45A6E">
              <w:rPr>
                <w:bCs/>
                <w:iCs/>
                <w:sz w:val="22"/>
                <w:szCs w:val="22"/>
                <w:shd w:val="clear" w:color="auto" w:fill="FFFFFF"/>
              </w:rPr>
              <w:t>Графический диктант</w:t>
            </w:r>
          </w:p>
          <w:p w14:paraId="117D977D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Итоговая диагностическая работа</w:t>
            </w:r>
          </w:p>
          <w:p w14:paraId="1A294971" w14:textId="77777777" w:rsidR="008D2F47" w:rsidRPr="00C45A6E" w:rsidRDefault="008D2F47" w:rsidP="00FA0BC5">
            <w:r w:rsidRPr="00C45A6E">
              <w:rPr>
                <w:sz w:val="22"/>
                <w:szCs w:val="22"/>
              </w:rPr>
              <w:t>Тест «Проверим себя и оценим свои достижения»</w:t>
            </w:r>
          </w:p>
          <w:p w14:paraId="3CF3276A" w14:textId="77777777" w:rsidR="008D2F47" w:rsidRPr="00C45A6E" w:rsidRDefault="008D2F47" w:rsidP="00FA0BC5"/>
        </w:tc>
      </w:tr>
    </w:tbl>
    <w:p w14:paraId="303CA213" w14:textId="77777777" w:rsidR="008D2F47" w:rsidRDefault="008D2F47" w:rsidP="005C4ACF">
      <w:pPr>
        <w:rPr>
          <w:b/>
        </w:rPr>
      </w:pPr>
    </w:p>
    <w:p w14:paraId="08F5293A" w14:textId="77777777" w:rsidR="006B2AF1" w:rsidRPr="00E476AC" w:rsidRDefault="006B2AF1" w:rsidP="006B2AF1">
      <w:pPr>
        <w:spacing w:line="276" w:lineRule="auto"/>
        <w:rPr>
          <w:rFonts w:eastAsia="Calibri"/>
          <w:sz w:val="28"/>
          <w:szCs w:val="28"/>
        </w:rPr>
      </w:pPr>
      <w:r w:rsidRPr="00E476AC">
        <w:rPr>
          <w:sz w:val="28"/>
          <w:szCs w:val="28"/>
        </w:rPr>
        <w:t xml:space="preserve">                                                                                      </w:t>
      </w:r>
      <w:r w:rsidRPr="00E476AC">
        <w:rPr>
          <w:rFonts w:eastAsia="Calibri"/>
          <w:b/>
          <w:sz w:val="28"/>
          <w:szCs w:val="28"/>
        </w:rPr>
        <w:t>Тематическое планирование</w:t>
      </w:r>
    </w:p>
    <w:p w14:paraId="403B3B89" w14:textId="24890389" w:rsidR="006B2AF1" w:rsidRPr="00E476AC" w:rsidRDefault="006B2AF1" w:rsidP="006B2AF1">
      <w:pPr>
        <w:spacing w:line="276" w:lineRule="auto"/>
        <w:ind w:firstLine="708"/>
        <w:jc w:val="center"/>
        <w:rPr>
          <w:rFonts w:eastAsia="Calibri"/>
          <w:sz w:val="28"/>
          <w:szCs w:val="28"/>
        </w:rPr>
      </w:pPr>
      <w:r w:rsidRPr="00E476AC">
        <w:rPr>
          <w:rFonts w:eastAsia="Calibri"/>
          <w:sz w:val="28"/>
          <w:szCs w:val="28"/>
        </w:rPr>
        <w:t>4 класс (2 часа х 34 недели = 38 часов)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4536"/>
        <w:gridCol w:w="992"/>
        <w:gridCol w:w="4536"/>
      </w:tblGrid>
      <w:tr w:rsidR="006B2AF1" w:rsidRPr="0024162A" w14:paraId="5DB8E5C0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B9F2BF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№</w:t>
            </w:r>
          </w:p>
          <w:p w14:paraId="61A28877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5A1978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Тема, раздел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FDB13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Количество часов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43083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Деятельность учителя с учетом программы воспитания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5C570" w14:textId="77777777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 xml:space="preserve">ЭОР / ЦОР </w:t>
            </w:r>
          </w:p>
        </w:tc>
        <w:tc>
          <w:tcPr>
            <w:tcW w:w="4536" w:type="dxa"/>
            <w:shd w:val="clear" w:color="auto" w:fill="auto"/>
          </w:tcPr>
          <w:p w14:paraId="3B844E34" w14:textId="18B8195C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 xml:space="preserve"> </w:t>
            </w:r>
            <w:r w:rsidR="00E476AC" w:rsidRPr="00E476AC">
              <w:rPr>
                <w:b/>
                <w:bCs/>
              </w:rPr>
              <w:t>Формы текущего контроля и промежуточной аттестации</w:t>
            </w:r>
          </w:p>
        </w:tc>
      </w:tr>
      <w:tr w:rsidR="006B2AF1" w:rsidRPr="0024162A" w14:paraId="4D117C6D" w14:textId="77777777" w:rsidTr="00E476AC">
        <w:trPr>
          <w:trHeight w:val="310"/>
        </w:trPr>
        <w:tc>
          <w:tcPr>
            <w:tcW w:w="15309" w:type="dxa"/>
            <w:gridSpan w:val="6"/>
            <w:shd w:val="clear" w:color="auto" w:fill="auto"/>
            <w:vAlign w:val="center"/>
          </w:tcPr>
          <w:p w14:paraId="5DF2F798" w14:textId="4D7968DE" w:rsidR="006B2AF1" w:rsidRPr="00E476AC" w:rsidRDefault="006B2AF1" w:rsidP="000D552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rFonts w:eastAsia="Calibri"/>
                <w:b/>
                <w:bCs/>
              </w:rPr>
              <w:t>Раздел «Земля и человечество» (9 часов)</w:t>
            </w:r>
          </w:p>
        </w:tc>
      </w:tr>
      <w:tr w:rsidR="00C72C52" w:rsidRPr="0024162A" w14:paraId="5198C5FF" w14:textId="77777777" w:rsidTr="00E476AC">
        <w:trPr>
          <w:trHeight w:val="70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9B2FC29" w14:textId="033E8B5D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t>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28091C7" w14:textId="117517ED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t>Мир глазами астронома</w:t>
            </w:r>
          </w:p>
        </w:tc>
        <w:tc>
          <w:tcPr>
            <w:tcW w:w="992" w:type="dxa"/>
            <w:shd w:val="clear" w:color="auto" w:fill="auto"/>
          </w:tcPr>
          <w:p w14:paraId="396553D0" w14:textId="542387DC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CFED094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949E34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76AC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культурноориентированные принципы воспитательной деятельности, сохранять и преумножать школьные традиции.</w:t>
            </w:r>
          </w:p>
          <w:p w14:paraId="5E85DB99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7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476AC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50466AF3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6AC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уважения к правам, свободам и обязанностям человека;</w:t>
            </w:r>
          </w:p>
          <w:p w14:paraId="7F4D2834" w14:textId="13E0AA66" w:rsidR="00C72C52" w:rsidRPr="00E476AC" w:rsidRDefault="00C72C52" w:rsidP="00E476A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7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0C4455" w14:textId="6706856F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E476AC">
              <w:rPr>
                <w:rFonts w:eastAsia="Calibri"/>
                <w:lang w:val="en-US"/>
              </w:rPr>
              <w:t>Uchi.ru</w:t>
            </w:r>
          </w:p>
        </w:tc>
        <w:tc>
          <w:tcPr>
            <w:tcW w:w="4536" w:type="dxa"/>
            <w:shd w:val="clear" w:color="auto" w:fill="auto"/>
          </w:tcPr>
          <w:p w14:paraId="47A64B04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A6A6294" w14:textId="77777777" w:rsidTr="00E476AC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2583F40" w14:textId="2E5481B0" w:rsidR="00C72C52" w:rsidRPr="00E476AC" w:rsidRDefault="00C72C52" w:rsidP="006B2AF1">
            <w:pPr>
              <w:spacing w:line="276" w:lineRule="auto"/>
              <w:jc w:val="center"/>
            </w:pPr>
            <w:r w:rsidRPr="00E476AC">
              <w:t>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E7F4015" w14:textId="7B000012" w:rsidR="00C72C52" w:rsidRPr="00E476AC" w:rsidRDefault="00C72C52" w:rsidP="006B2AF1">
            <w:pPr>
              <w:spacing w:line="276" w:lineRule="auto"/>
              <w:jc w:val="center"/>
            </w:pPr>
            <w:r w:rsidRPr="00E476AC">
              <w:t>Планеты солнечной системы.</w:t>
            </w:r>
          </w:p>
        </w:tc>
        <w:tc>
          <w:tcPr>
            <w:tcW w:w="992" w:type="dxa"/>
            <w:shd w:val="clear" w:color="auto" w:fill="auto"/>
          </w:tcPr>
          <w:p w14:paraId="02CA4A90" w14:textId="4A0FA926" w:rsidR="00C72C52" w:rsidRPr="00E476AC" w:rsidRDefault="00C72C52" w:rsidP="006B2AF1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59B1D21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B931EA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DBCADF5" w14:textId="7A927DC4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Фронтальный опрос</w:t>
            </w:r>
          </w:p>
        </w:tc>
      </w:tr>
      <w:tr w:rsidR="00C72C52" w:rsidRPr="0024162A" w14:paraId="1F1B6223" w14:textId="77777777" w:rsidTr="00E476AC">
        <w:trPr>
          <w:trHeight w:val="42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411BF6C" w14:textId="789096D4" w:rsidR="00C72C52" w:rsidRPr="00E476AC" w:rsidRDefault="00C72C52" w:rsidP="006B2AF1">
            <w:pPr>
              <w:spacing w:line="276" w:lineRule="auto"/>
              <w:jc w:val="center"/>
            </w:pPr>
            <w:r w:rsidRPr="00E476AC">
              <w:t>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5DF74A1C" w14:textId="77777777" w:rsidR="00C72C52" w:rsidRPr="00E476AC" w:rsidRDefault="00C72C52" w:rsidP="006B2AF1">
            <w:r w:rsidRPr="00E476AC">
              <w:t>Звездное небо – Великая книга Природы.</w:t>
            </w:r>
          </w:p>
          <w:p w14:paraId="77E972F7" w14:textId="77777777" w:rsidR="00C72C52" w:rsidRPr="00E476AC" w:rsidRDefault="00C72C52" w:rsidP="006B2AF1">
            <w:pPr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1EC5AAD" w14:textId="72E30131" w:rsidR="00C72C52" w:rsidRPr="00E476AC" w:rsidRDefault="00C72C52" w:rsidP="006B2AF1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35F7CE1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46C25E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29B6918" w14:textId="77777777" w:rsidR="00C72C52" w:rsidRPr="00E476AC" w:rsidRDefault="00C72C52" w:rsidP="006B2AF1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66EF937D" w14:textId="77777777" w:rsidTr="00E476AC">
        <w:trPr>
          <w:trHeight w:val="38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FD91D13" w14:textId="0FFA20F8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73D47CF" w14:textId="4066AF6F" w:rsidR="00C72C52" w:rsidRPr="00E476AC" w:rsidRDefault="00C72C52" w:rsidP="008F3296">
            <w:r w:rsidRPr="00E476AC">
              <w:t>Входная контрольная работа</w:t>
            </w:r>
          </w:p>
        </w:tc>
        <w:tc>
          <w:tcPr>
            <w:tcW w:w="992" w:type="dxa"/>
            <w:shd w:val="clear" w:color="auto" w:fill="auto"/>
          </w:tcPr>
          <w:p w14:paraId="74F884DF" w14:textId="76DD898C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D0E537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A4471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E48B90B" w14:textId="3CE19BF4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Контрольная работа</w:t>
            </w:r>
          </w:p>
        </w:tc>
      </w:tr>
      <w:tr w:rsidR="00C72C52" w:rsidRPr="0024162A" w14:paraId="5375E405" w14:textId="77777777" w:rsidTr="00E476AC">
        <w:trPr>
          <w:trHeight w:val="31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33666B0" w14:textId="6CB9794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65ACAE8" w14:textId="2BDBE0A4" w:rsidR="00C72C52" w:rsidRPr="00E476AC" w:rsidRDefault="00C72C52" w:rsidP="008F3296">
            <w:r w:rsidRPr="00E476AC">
              <w:t>Мир глазами географа</w:t>
            </w:r>
          </w:p>
          <w:p w14:paraId="390E5E68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774887E8" w14:textId="14270F2F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492BE1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93B7C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9FEEA7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2A2F195" w14:textId="77777777" w:rsidTr="00E476AC">
        <w:trPr>
          <w:trHeight w:val="30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FFE666F" w14:textId="501AC8AE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4904BE2" w14:textId="77777777" w:rsidR="00C72C52" w:rsidRPr="00E476AC" w:rsidRDefault="00C72C52" w:rsidP="008F3296">
            <w:r w:rsidRPr="00E476AC">
              <w:t>Мир глазами историка.</w:t>
            </w:r>
          </w:p>
          <w:p w14:paraId="5DACB70B" w14:textId="55B5A538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5F7119D" w14:textId="22382396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26B8E1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373BA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8F88F6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457C09F" w14:textId="77777777" w:rsidTr="00E476AC">
        <w:trPr>
          <w:trHeight w:val="32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6F8EAA4" w14:textId="358553D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564E6C92" w14:textId="2848B7E7" w:rsidR="00C72C52" w:rsidRPr="00E476AC" w:rsidRDefault="00C72C52" w:rsidP="008F3296">
            <w:r w:rsidRPr="00E476AC">
              <w:t>Когда и где?</w:t>
            </w:r>
          </w:p>
        </w:tc>
        <w:tc>
          <w:tcPr>
            <w:tcW w:w="992" w:type="dxa"/>
            <w:shd w:val="clear" w:color="auto" w:fill="auto"/>
          </w:tcPr>
          <w:p w14:paraId="19A7F276" w14:textId="76CA0266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B0D4F0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9E18F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4315A0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57EF25D" w14:textId="77777777" w:rsidTr="00E476AC">
        <w:trPr>
          <w:trHeight w:val="40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DCC337E" w14:textId="0F1D76DE" w:rsidR="00C72C52" w:rsidRPr="00E476AC" w:rsidRDefault="00C72C52" w:rsidP="008F3296">
            <w:pPr>
              <w:jc w:val="center"/>
            </w:pPr>
            <w:r w:rsidRPr="00E476AC">
              <w:t xml:space="preserve">8  </w:t>
            </w:r>
          </w:p>
          <w:p w14:paraId="0D1B8555" w14:textId="77777777" w:rsidR="00C72C52" w:rsidRPr="00E476AC" w:rsidRDefault="00C72C52" w:rsidP="008F3296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3D6D2E3" w14:textId="08C3DD2E" w:rsidR="00C72C52" w:rsidRPr="00E476AC" w:rsidRDefault="00C72C52" w:rsidP="008F3296">
            <w:r w:rsidRPr="00E476AC">
              <w:t>Мир глазами эколога.</w:t>
            </w:r>
          </w:p>
        </w:tc>
        <w:tc>
          <w:tcPr>
            <w:tcW w:w="992" w:type="dxa"/>
            <w:shd w:val="clear" w:color="auto" w:fill="auto"/>
          </w:tcPr>
          <w:p w14:paraId="13653379" w14:textId="22988DB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C7456B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3069D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A58A35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246E396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14D75B6" w14:textId="7865E9AD" w:rsidR="00C72C52" w:rsidRPr="00E476AC" w:rsidRDefault="00C72C52" w:rsidP="008F3296">
            <w:pPr>
              <w:jc w:val="center"/>
            </w:pPr>
            <w:r w:rsidRPr="00E476AC">
              <w:t>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3A9A78E" w14:textId="07F822AA" w:rsidR="00C72C52" w:rsidRPr="00E476AC" w:rsidRDefault="00C72C52" w:rsidP="00C72C52">
            <w:r w:rsidRPr="00E476AC">
              <w:t>Сокровища Земли под охраной человечества.</w:t>
            </w:r>
          </w:p>
        </w:tc>
        <w:tc>
          <w:tcPr>
            <w:tcW w:w="992" w:type="dxa"/>
            <w:shd w:val="clear" w:color="auto" w:fill="auto"/>
          </w:tcPr>
          <w:p w14:paraId="1E8D9D4C" w14:textId="1F6C7F7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9D8349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675A3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5FD5231" w14:textId="1B6FF693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Тест</w:t>
            </w:r>
          </w:p>
        </w:tc>
      </w:tr>
      <w:tr w:rsidR="008F3296" w:rsidRPr="0024162A" w14:paraId="6A333D2B" w14:textId="77777777" w:rsidTr="00E476AC">
        <w:trPr>
          <w:trHeight w:val="245"/>
        </w:trPr>
        <w:tc>
          <w:tcPr>
            <w:tcW w:w="15309" w:type="dxa"/>
            <w:gridSpan w:val="6"/>
            <w:shd w:val="clear" w:color="auto" w:fill="auto"/>
          </w:tcPr>
          <w:p w14:paraId="18F78197" w14:textId="23676AC3" w:rsidR="008F3296" w:rsidRPr="00E476AC" w:rsidRDefault="008F3296" w:rsidP="008F3296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E476AC">
              <w:rPr>
                <w:b/>
                <w:bCs/>
              </w:rPr>
              <w:t>Раздел «Природа России» (10 часов)</w:t>
            </w:r>
          </w:p>
        </w:tc>
      </w:tr>
      <w:tr w:rsidR="00C72C52" w:rsidRPr="0024162A" w14:paraId="6BBCE4C3" w14:textId="77777777" w:rsidTr="00E476AC">
        <w:trPr>
          <w:trHeight w:val="25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2DAEC45" w14:textId="48A1088C" w:rsidR="00C72C52" w:rsidRPr="00E476AC" w:rsidRDefault="00C72C52" w:rsidP="008F3296">
            <w:pPr>
              <w:jc w:val="center"/>
            </w:pPr>
            <w:r w:rsidRPr="00E476AC">
              <w:t>10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4D1B880" w14:textId="77777777" w:rsidR="00C72C52" w:rsidRPr="00E476AC" w:rsidRDefault="00C72C52" w:rsidP="008F3296">
            <w:r w:rsidRPr="00E476AC">
              <w:t>Равнины и горы России.</w:t>
            </w:r>
          </w:p>
          <w:p w14:paraId="03A6F022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656EC65" w14:textId="5C9FF7F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lastRenderedPageBreak/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91360CC" w14:textId="77777777" w:rsidR="00C72C52" w:rsidRPr="00E476AC" w:rsidRDefault="00C72C52" w:rsidP="00C72C52">
            <w:pPr>
              <w:jc w:val="both"/>
              <w:rPr>
                <w:lang w:eastAsia="zh-CN"/>
              </w:rPr>
            </w:pPr>
            <w:r w:rsidRPr="00E476AC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17753878" w14:textId="77777777" w:rsidR="00C72C52" w:rsidRPr="00E476AC" w:rsidRDefault="00C72C52" w:rsidP="00C72C52">
            <w:pPr>
              <w:jc w:val="both"/>
              <w:rPr>
                <w:lang w:eastAsia="zh-CN"/>
              </w:rPr>
            </w:pPr>
            <w:r w:rsidRPr="00E476AC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07041C94" w14:textId="77777777" w:rsidR="00C72C52" w:rsidRPr="00E476AC" w:rsidRDefault="00C72C52" w:rsidP="00C72C52">
            <w:pPr>
              <w:jc w:val="both"/>
            </w:pPr>
            <w:r w:rsidRPr="00E476AC"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личности;  </w:t>
            </w:r>
          </w:p>
          <w:p w14:paraId="43C90A18" w14:textId="77777777" w:rsidR="00C72C52" w:rsidRPr="00E476AC" w:rsidRDefault="00C72C52" w:rsidP="00C72C52">
            <w:pPr>
              <w:jc w:val="both"/>
              <w:rPr>
                <w:lang w:eastAsia="zh-CN"/>
              </w:rPr>
            </w:pPr>
            <w:r w:rsidRPr="00E476AC">
              <w:rPr>
                <w:lang w:eastAsia="zh-CN"/>
              </w:rPr>
              <w:t>- развитие умений и навыков социального общения;</w:t>
            </w:r>
          </w:p>
          <w:p w14:paraId="12951AA1" w14:textId="7885E18D" w:rsidR="00E476AC" w:rsidRPr="00E476AC" w:rsidRDefault="00C72C52" w:rsidP="00E476AC">
            <w:pPr>
              <w:jc w:val="both"/>
              <w:rPr>
                <w:rFonts w:eastAsia="Calibri"/>
              </w:rPr>
            </w:pPr>
            <w:r w:rsidRPr="00E476AC">
              <w:rPr>
                <w:lang w:eastAsia="zh-CN"/>
              </w:rPr>
              <w:t>- воспитание культуры общения, культуры поведения</w:t>
            </w:r>
          </w:p>
          <w:p w14:paraId="3FB7A054" w14:textId="614A9B5F" w:rsidR="00C72C52" w:rsidRPr="00E476AC" w:rsidRDefault="00C72C52" w:rsidP="00C72C5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E94DB" w14:textId="2EA033C3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  <w:lang w:val="en-US"/>
              </w:rPr>
              <w:t>Uchi.ru</w:t>
            </w:r>
          </w:p>
        </w:tc>
        <w:tc>
          <w:tcPr>
            <w:tcW w:w="4536" w:type="dxa"/>
            <w:shd w:val="clear" w:color="auto" w:fill="auto"/>
          </w:tcPr>
          <w:p w14:paraId="32F13CF9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711EFAD" w14:textId="77777777" w:rsidTr="00E476AC">
        <w:trPr>
          <w:trHeight w:val="40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0123452" w14:textId="762492A4" w:rsidR="00C72C52" w:rsidRPr="00E476AC" w:rsidRDefault="00C72C52" w:rsidP="008F3296">
            <w:pPr>
              <w:jc w:val="center"/>
            </w:pPr>
            <w:r w:rsidRPr="00E476AC">
              <w:lastRenderedPageBreak/>
              <w:t>11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41A92C3" w14:textId="77777777" w:rsidR="00C72C52" w:rsidRPr="00E476AC" w:rsidRDefault="00C72C52" w:rsidP="008F3296">
            <w:r w:rsidRPr="00E476AC">
              <w:t>Моря,  озера и реки России.</w:t>
            </w:r>
          </w:p>
          <w:p w14:paraId="156E0588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8D700C8" w14:textId="3A7D4657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B45D259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A3641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742C1D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F30A6AC" w14:textId="77777777" w:rsidTr="00E476AC">
        <w:trPr>
          <w:trHeight w:val="41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8BB8A06" w14:textId="2876E3D6" w:rsidR="00C72C52" w:rsidRPr="00E476AC" w:rsidRDefault="00C72C52" w:rsidP="008F3296">
            <w:pPr>
              <w:jc w:val="center"/>
            </w:pPr>
            <w:r w:rsidRPr="00E476AC">
              <w:t>12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1DAABF8E" w14:textId="740F49ED" w:rsidR="00C72C52" w:rsidRPr="00E476AC" w:rsidRDefault="00C72C52" w:rsidP="008F3296">
            <w:r w:rsidRPr="00E476AC">
              <w:t>Природные зоны России.</w:t>
            </w:r>
          </w:p>
        </w:tc>
        <w:tc>
          <w:tcPr>
            <w:tcW w:w="992" w:type="dxa"/>
            <w:shd w:val="clear" w:color="auto" w:fill="auto"/>
          </w:tcPr>
          <w:p w14:paraId="3A8366FB" w14:textId="09940A5A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E126E1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16706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BE3DA0A" w14:textId="13E2FD0B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Практическая работа</w:t>
            </w:r>
          </w:p>
        </w:tc>
      </w:tr>
      <w:tr w:rsidR="00C72C52" w:rsidRPr="0024162A" w14:paraId="25D29A2C" w14:textId="77777777" w:rsidTr="00E476AC">
        <w:trPr>
          <w:trHeight w:val="34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363E8CC" w14:textId="1B714CAC" w:rsidR="00C72C52" w:rsidRPr="00E476AC" w:rsidRDefault="00C72C52" w:rsidP="008F3296">
            <w:pPr>
              <w:jc w:val="center"/>
            </w:pPr>
            <w:r w:rsidRPr="00E476AC">
              <w:t>13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4972F49" w14:textId="77777777" w:rsidR="00C72C52" w:rsidRPr="00E476AC" w:rsidRDefault="00C72C52" w:rsidP="008F3296">
            <w:r w:rsidRPr="00E476AC">
              <w:t>Зона арктических пустынь.</w:t>
            </w:r>
          </w:p>
          <w:p w14:paraId="0AE6D3F2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545DABBA" w14:textId="16FDE45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891DCF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D75DE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73B37A6" w14:textId="1D9FA7FB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Проект</w:t>
            </w:r>
          </w:p>
        </w:tc>
      </w:tr>
      <w:tr w:rsidR="00C72C52" w:rsidRPr="0024162A" w14:paraId="0246718A" w14:textId="77777777" w:rsidTr="00E476AC">
        <w:trPr>
          <w:trHeight w:val="33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2C76BAC" w14:textId="637E6983" w:rsidR="00C72C52" w:rsidRPr="00E476AC" w:rsidRDefault="00C72C52" w:rsidP="008F3296">
            <w:pPr>
              <w:jc w:val="center"/>
            </w:pPr>
            <w:r w:rsidRPr="00E476AC">
              <w:t>14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3A2B125" w14:textId="77777777" w:rsidR="00C72C52" w:rsidRPr="00E476AC" w:rsidRDefault="00C72C52" w:rsidP="008F3296">
            <w:r w:rsidRPr="00E476AC">
              <w:t>Тундра.</w:t>
            </w:r>
          </w:p>
          <w:p w14:paraId="777A805F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19BA304" w14:textId="137287C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AC9968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9FF30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D3C6DA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306EBBE" w14:textId="77777777" w:rsidTr="00E476AC">
        <w:trPr>
          <w:trHeight w:val="20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6F1561D" w14:textId="4B8EA978" w:rsidR="00C72C52" w:rsidRPr="00E476AC" w:rsidRDefault="00C72C52" w:rsidP="008F3296">
            <w:pPr>
              <w:jc w:val="center"/>
            </w:pPr>
            <w:r w:rsidRPr="00E476AC">
              <w:t>15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B084B71" w14:textId="77777777" w:rsidR="00C72C52" w:rsidRPr="00E476AC" w:rsidRDefault="00C72C52" w:rsidP="008F3296">
            <w:r w:rsidRPr="00E476AC">
              <w:t>Леса России.</w:t>
            </w:r>
          </w:p>
          <w:p w14:paraId="338183B5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0AA6832F" w14:textId="484308A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103600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8841C9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B50BA4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27F47A9" w14:textId="77777777" w:rsidTr="00E476AC">
        <w:trPr>
          <w:trHeight w:val="33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9C25A3B" w14:textId="67ECDDA2" w:rsidR="00C72C52" w:rsidRPr="00E476AC" w:rsidRDefault="00C72C52" w:rsidP="008F3296">
            <w:pPr>
              <w:jc w:val="center"/>
            </w:pPr>
            <w:r w:rsidRPr="00E476AC">
              <w:t>16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4FF7563" w14:textId="77777777" w:rsidR="00C72C52" w:rsidRPr="00E476AC" w:rsidRDefault="00C72C52" w:rsidP="008F3296">
            <w:r w:rsidRPr="00E476AC">
              <w:t>Лес и человек.</w:t>
            </w:r>
          </w:p>
          <w:p w14:paraId="400C64FF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68B6321" w14:textId="5746FFC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C66B05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8710A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A95DE5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C3452A2" w14:textId="77777777" w:rsidTr="00E476AC">
        <w:trPr>
          <w:trHeight w:val="35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DCAFCAC" w14:textId="6E52DE7A" w:rsidR="00C72C52" w:rsidRPr="00E476AC" w:rsidRDefault="00C72C52" w:rsidP="008F3296">
            <w:pPr>
              <w:jc w:val="center"/>
            </w:pPr>
            <w:r w:rsidRPr="00E476AC">
              <w:t>17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C2DCF0D" w14:textId="77777777" w:rsidR="00C72C52" w:rsidRPr="00E476AC" w:rsidRDefault="00C72C52" w:rsidP="008F3296">
            <w:r w:rsidRPr="00E476AC">
              <w:t>Зона степей.</w:t>
            </w:r>
          </w:p>
          <w:p w14:paraId="0F4C1613" w14:textId="046D12BF" w:rsidR="00C72C52" w:rsidRPr="00E476AC" w:rsidRDefault="00C72C52" w:rsidP="008F3296">
            <w:r w:rsidRPr="00E476AC">
              <w:t>.</w:t>
            </w:r>
          </w:p>
        </w:tc>
        <w:tc>
          <w:tcPr>
            <w:tcW w:w="992" w:type="dxa"/>
            <w:shd w:val="clear" w:color="auto" w:fill="auto"/>
          </w:tcPr>
          <w:p w14:paraId="74F7843B" w14:textId="6774E7F3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698C78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2AE50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EA006D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8C83D13" w14:textId="77777777" w:rsidTr="00E476AC">
        <w:trPr>
          <w:trHeight w:val="49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D84E10C" w14:textId="54DBBBE5" w:rsidR="00C72C52" w:rsidRPr="00E476AC" w:rsidRDefault="00C72C52" w:rsidP="008F3296">
            <w:pPr>
              <w:jc w:val="center"/>
            </w:pPr>
            <w:r w:rsidRPr="00E476AC">
              <w:t>18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CC430AA" w14:textId="77777777" w:rsidR="00C72C52" w:rsidRPr="00E476AC" w:rsidRDefault="00C72C52" w:rsidP="008F3296">
            <w:r w:rsidRPr="00E476AC">
              <w:t>Пустыни.</w:t>
            </w:r>
          </w:p>
          <w:p w14:paraId="3DBA4DB2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2F437251" w14:textId="5D8B8F8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985604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CC196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CF75D6E" w14:textId="2E2D20CF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Защита проекта</w:t>
            </w:r>
          </w:p>
        </w:tc>
      </w:tr>
      <w:tr w:rsidR="00C72C52" w:rsidRPr="0024162A" w14:paraId="2D3786C1" w14:textId="77777777" w:rsidTr="00E476AC">
        <w:trPr>
          <w:trHeight w:val="36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C25F6D5" w14:textId="463956CE" w:rsidR="00C72C52" w:rsidRPr="00E476AC" w:rsidRDefault="00C72C52" w:rsidP="008F3296">
            <w:pPr>
              <w:jc w:val="center"/>
            </w:pPr>
            <w:r w:rsidRPr="00E476AC">
              <w:t>19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0C3FB9F" w14:textId="77777777" w:rsidR="00C72C52" w:rsidRPr="00E476AC" w:rsidRDefault="00C72C52" w:rsidP="008F3296">
            <w:r w:rsidRPr="00E476AC">
              <w:t>У Черного моря.</w:t>
            </w:r>
          </w:p>
          <w:p w14:paraId="077B3069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1BFCD655" w14:textId="1998D3F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DB7387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FE394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BE7F891" w14:textId="6B2C82E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Тест</w:t>
            </w:r>
          </w:p>
        </w:tc>
      </w:tr>
      <w:tr w:rsidR="008F3296" w:rsidRPr="0024162A" w14:paraId="77BCF09F" w14:textId="77777777" w:rsidTr="00305940">
        <w:trPr>
          <w:trHeight w:val="445"/>
        </w:trPr>
        <w:tc>
          <w:tcPr>
            <w:tcW w:w="15309" w:type="dxa"/>
            <w:gridSpan w:val="6"/>
            <w:shd w:val="clear" w:color="auto" w:fill="auto"/>
          </w:tcPr>
          <w:p w14:paraId="40E6F7CB" w14:textId="28148544" w:rsidR="008F3296" w:rsidRPr="00E476AC" w:rsidRDefault="008F3296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b/>
              </w:rPr>
              <w:t>Раздел «Родной край - часть большой страны» (14 часов)</w:t>
            </w:r>
          </w:p>
        </w:tc>
      </w:tr>
      <w:tr w:rsidR="00C72C52" w:rsidRPr="0024162A" w14:paraId="11599BFF" w14:textId="77777777" w:rsidTr="00E476AC">
        <w:trPr>
          <w:trHeight w:val="132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E831DE1" w14:textId="35C24434" w:rsidR="00C72C52" w:rsidRPr="00E476AC" w:rsidRDefault="00C72C52" w:rsidP="008F3296">
            <w:pPr>
              <w:jc w:val="center"/>
            </w:pPr>
            <w:r w:rsidRPr="00E476AC">
              <w:t>20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8BF4C10" w14:textId="77777777" w:rsidR="00C72C52" w:rsidRPr="00E476AC" w:rsidRDefault="00C72C52" w:rsidP="008F3296">
            <w:r w:rsidRPr="00E476AC">
              <w:t>Наш край.</w:t>
            </w:r>
          </w:p>
          <w:p w14:paraId="671E3686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0D1EA134" w14:textId="5DD60576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09F6A85" w14:textId="77777777" w:rsidR="00C72C52" w:rsidRPr="00E476AC" w:rsidRDefault="00C72C52" w:rsidP="00C72C52">
            <w:pPr>
              <w:tabs>
                <w:tab w:val="left" w:pos="709"/>
                <w:tab w:val="left" w:pos="3119"/>
              </w:tabs>
              <w:jc w:val="both"/>
            </w:pPr>
            <w:r w:rsidRPr="00E476AC"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7EC624EA" w14:textId="77777777" w:rsidR="00C72C52" w:rsidRPr="00E476AC" w:rsidRDefault="00C72C52" w:rsidP="00C72C52">
            <w:pPr>
              <w:tabs>
                <w:tab w:val="left" w:pos="709"/>
                <w:tab w:val="left" w:pos="3119"/>
              </w:tabs>
              <w:jc w:val="both"/>
            </w:pPr>
            <w:r w:rsidRPr="00E476AC"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</w:t>
            </w:r>
            <w:r w:rsidRPr="00E476AC">
              <w:lastRenderedPageBreak/>
              <w:t xml:space="preserve">развития и взаимодействия национальных культур; </w:t>
            </w:r>
          </w:p>
          <w:p w14:paraId="1283127B" w14:textId="77777777" w:rsidR="00C72C52" w:rsidRPr="00E476AC" w:rsidRDefault="00C72C52" w:rsidP="00C72C52">
            <w:pPr>
              <w:tabs>
                <w:tab w:val="left" w:pos="709"/>
                <w:tab w:val="left" w:pos="3119"/>
              </w:tabs>
              <w:jc w:val="both"/>
            </w:pPr>
            <w:r w:rsidRPr="00E476AC"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6B1AF84B" w14:textId="7F1A28F9" w:rsidR="00C72C52" w:rsidRPr="00E476AC" w:rsidRDefault="00C72C52" w:rsidP="00305940">
            <w:pPr>
              <w:jc w:val="both"/>
              <w:rPr>
                <w:rFonts w:eastAsia="Calibri"/>
              </w:rPr>
            </w:pPr>
            <w:r w:rsidRPr="00E476AC"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B43C20" w14:textId="2DE19628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  <w:lang w:val="en-US"/>
              </w:rPr>
              <w:lastRenderedPageBreak/>
              <w:t>Uchi.ru</w:t>
            </w:r>
          </w:p>
        </w:tc>
        <w:tc>
          <w:tcPr>
            <w:tcW w:w="4536" w:type="dxa"/>
            <w:shd w:val="clear" w:color="auto" w:fill="auto"/>
          </w:tcPr>
          <w:p w14:paraId="11735A3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771C9CB" w14:textId="77777777" w:rsidTr="00E476AC">
        <w:trPr>
          <w:trHeight w:val="51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503665A" w14:textId="43576170" w:rsidR="00C72C52" w:rsidRPr="00E476AC" w:rsidRDefault="00C72C52" w:rsidP="008F3296">
            <w:pPr>
              <w:jc w:val="center"/>
            </w:pPr>
            <w:r w:rsidRPr="00E476AC">
              <w:t>21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5E7A6090" w14:textId="0A41E6B9" w:rsidR="00C72C52" w:rsidRPr="00E476AC" w:rsidRDefault="00C72C52" w:rsidP="008F3296">
            <w:r w:rsidRPr="00E476AC">
              <w:t>Экскурсия в природные сообщества родного края.</w:t>
            </w:r>
          </w:p>
        </w:tc>
        <w:tc>
          <w:tcPr>
            <w:tcW w:w="992" w:type="dxa"/>
            <w:shd w:val="clear" w:color="auto" w:fill="auto"/>
          </w:tcPr>
          <w:p w14:paraId="17D7544C" w14:textId="1D3D034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AC9B53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3A9F8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F06EAF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68C62678" w14:textId="77777777" w:rsidTr="00305940">
        <w:trPr>
          <w:trHeight w:val="42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7D76CEC" w14:textId="14BEB6B1" w:rsidR="00C72C52" w:rsidRPr="00E476AC" w:rsidRDefault="00C72C52" w:rsidP="008F3296">
            <w:pPr>
              <w:jc w:val="center"/>
            </w:pPr>
            <w:r w:rsidRPr="00E476AC">
              <w:t>22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37369C2" w14:textId="77777777" w:rsidR="00C72C52" w:rsidRPr="00E476AC" w:rsidRDefault="00C72C52" w:rsidP="008F3296">
            <w:r w:rsidRPr="00E476AC">
              <w:t>Поверхность нашего края.</w:t>
            </w:r>
          </w:p>
          <w:p w14:paraId="0E7A4F3D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053E7ECD" w14:textId="2DAD1FEE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993355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716321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BF4C8C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64632BAA" w14:textId="77777777" w:rsidTr="00305940">
        <w:trPr>
          <w:trHeight w:val="29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9612091" w14:textId="4B8EF8E4" w:rsidR="00C72C52" w:rsidRPr="00E476AC" w:rsidRDefault="00C72C52" w:rsidP="008F3296">
            <w:pPr>
              <w:jc w:val="center"/>
            </w:pPr>
            <w:r w:rsidRPr="00E476AC">
              <w:t>23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E2B3C29" w14:textId="46EF1E64" w:rsidR="00C72C52" w:rsidRPr="00E476AC" w:rsidRDefault="00C72C52" w:rsidP="008F3296">
            <w:r w:rsidRPr="00E476AC">
              <w:t>Водные богатства нашего края.</w:t>
            </w:r>
          </w:p>
        </w:tc>
        <w:tc>
          <w:tcPr>
            <w:tcW w:w="992" w:type="dxa"/>
            <w:shd w:val="clear" w:color="auto" w:fill="auto"/>
          </w:tcPr>
          <w:p w14:paraId="4BAFB06F" w14:textId="5E6DBAD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E106D5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4056D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A511A1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8FFDDF2" w14:textId="77777777" w:rsidTr="00E476AC">
        <w:trPr>
          <w:trHeight w:val="11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E0059B9" w14:textId="2AF254FF" w:rsidR="00C72C52" w:rsidRPr="00E476AC" w:rsidRDefault="00C72C52" w:rsidP="008F3296">
            <w:pPr>
              <w:jc w:val="center"/>
            </w:pPr>
            <w:r w:rsidRPr="00E476AC">
              <w:t>24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DB38A70" w14:textId="77777777" w:rsidR="00C72C52" w:rsidRPr="00E476AC" w:rsidRDefault="00C72C52" w:rsidP="008F3296">
            <w:r w:rsidRPr="00E476AC">
              <w:t>Наши подземные богатства.</w:t>
            </w:r>
          </w:p>
          <w:p w14:paraId="5E7EE9D8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5DDE2ED" w14:textId="5BD2AF52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C5787A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FCA8B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BE0C55A" w14:textId="76192500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Лабораточрная работа</w:t>
            </w:r>
          </w:p>
        </w:tc>
      </w:tr>
      <w:tr w:rsidR="00C72C52" w:rsidRPr="0024162A" w14:paraId="6797BAB6" w14:textId="77777777" w:rsidTr="00E476AC">
        <w:trPr>
          <w:trHeight w:val="26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50BCC64" w14:textId="42E2CFDA" w:rsidR="00C72C52" w:rsidRPr="00E476AC" w:rsidRDefault="00C72C52" w:rsidP="008F3296">
            <w:pPr>
              <w:jc w:val="center"/>
            </w:pPr>
            <w:r w:rsidRPr="00E476AC">
              <w:t>25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0ACFC49" w14:textId="124CC214" w:rsidR="00C72C52" w:rsidRPr="00E476AC" w:rsidRDefault="00C72C52" w:rsidP="008F3296">
            <w:r w:rsidRPr="00E476AC">
              <w:t>Земля – кормилица.</w:t>
            </w:r>
          </w:p>
        </w:tc>
        <w:tc>
          <w:tcPr>
            <w:tcW w:w="992" w:type="dxa"/>
            <w:shd w:val="clear" w:color="auto" w:fill="auto"/>
          </w:tcPr>
          <w:p w14:paraId="4757474C" w14:textId="25BE319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A57131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231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D42D2A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092A494" w14:textId="77777777" w:rsidTr="00E476AC">
        <w:trPr>
          <w:trHeight w:val="35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19FB334" w14:textId="34C08760" w:rsidR="00C72C52" w:rsidRPr="00E476AC" w:rsidRDefault="00C72C52" w:rsidP="008F3296">
            <w:pPr>
              <w:jc w:val="center"/>
            </w:pPr>
            <w:r w:rsidRPr="00E476AC">
              <w:t>26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59163DE6" w14:textId="77777777" w:rsidR="00C72C52" w:rsidRPr="00E476AC" w:rsidRDefault="00C72C52" w:rsidP="008F3296">
            <w:r w:rsidRPr="00E476AC">
              <w:t>Жизнь леса.</w:t>
            </w:r>
          </w:p>
          <w:p w14:paraId="66AA7687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492126E" w14:textId="45517A18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2D9CEC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DF0A8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FA2B8A6" w14:textId="64864AE2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Проект</w:t>
            </w:r>
          </w:p>
        </w:tc>
      </w:tr>
      <w:tr w:rsidR="00C72C52" w:rsidRPr="0024162A" w14:paraId="66A279A2" w14:textId="77777777" w:rsidTr="00E476AC">
        <w:trPr>
          <w:trHeight w:val="36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1A5AEFF" w14:textId="02213C35" w:rsidR="00C72C52" w:rsidRPr="00E476AC" w:rsidRDefault="00C72C52" w:rsidP="008F3296">
            <w:pPr>
              <w:jc w:val="center"/>
            </w:pPr>
            <w:r w:rsidRPr="00E476AC">
              <w:t>27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C375EC1" w14:textId="500F7680" w:rsidR="00C72C52" w:rsidRPr="00E476AC" w:rsidRDefault="00C72C52" w:rsidP="008F3296">
            <w:r w:rsidRPr="00E476AC">
              <w:t>Жизнь луга.</w:t>
            </w:r>
          </w:p>
        </w:tc>
        <w:tc>
          <w:tcPr>
            <w:tcW w:w="992" w:type="dxa"/>
            <w:shd w:val="clear" w:color="auto" w:fill="auto"/>
          </w:tcPr>
          <w:p w14:paraId="633ADE17" w14:textId="7C41DDA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466F93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746DA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6A081D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BECBCD0" w14:textId="77777777" w:rsidTr="00E476AC">
        <w:trPr>
          <w:trHeight w:val="41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961ACAE" w14:textId="64143839" w:rsidR="00C72C52" w:rsidRPr="00E476AC" w:rsidRDefault="00C72C52" w:rsidP="008F3296">
            <w:pPr>
              <w:jc w:val="center"/>
            </w:pPr>
            <w:r w:rsidRPr="00E476AC">
              <w:lastRenderedPageBreak/>
              <w:t>28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6BDD98A" w14:textId="77777777" w:rsidR="00C72C52" w:rsidRPr="00E476AC" w:rsidRDefault="00C72C52" w:rsidP="008F3296">
            <w:r w:rsidRPr="00E476AC">
              <w:t>Жизнь пресного водоема.</w:t>
            </w:r>
          </w:p>
          <w:p w14:paraId="432A586A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A8EC61B" w14:textId="6C4F867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252CD5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9CE3D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6DD8965" w14:textId="4EF9332F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358012BF" w14:textId="77777777" w:rsidTr="00E476AC">
        <w:trPr>
          <w:trHeight w:val="42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B0ADF4B" w14:textId="0D5C0A6C" w:rsidR="00C72C52" w:rsidRPr="00E476AC" w:rsidRDefault="00C72C52" w:rsidP="008F3296">
            <w:pPr>
              <w:jc w:val="center"/>
            </w:pPr>
            <w:r w:rsidRPr="00E476AC">
              <w:lastRenderedPageBreak/>
              <w:t>29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B250E18" w14:textId="1F088D54" w:rsidR="00C72C52" w:rsidRPr="00E476AC" w:rsidRDefault="00C72C52" w:rsidP="008F3296">
            <w:r w:rsidRPr="00E476AC">
              <w:t xml:space="preserve"> Экскурсия в природные сообщества родного края.</w:t>
            </w:r>
          </w:p>
        </w:tc>
        <w:tc>
          <w:tcPr>
            <w:tcW w:w="992" w:type="dxa"/>
            <w:shd w:val="clear" w:color="auto" w:fill="auto"/>
          </w:tcPr>
          <w:p w14:paraId="579AA45B" w14:textId="26229CE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2A017C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BD8D5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CE3AD67" w14:textId="44E54A68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Экскурсия</w:t>
            </w:r>
          </w:p>
        </w:tc>
      </w:tr>
      <w:tr w:rsidR="00C72C52" w:rsidRPr="0024162A" w14:paraId="20B4CFB3" w14:textId="77777777" w:rsidTr="00E476AC">
        <w:trPr>
          <w:trHeight w:val="57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7F9A60A" w14:textId="5390DB38" w:rsidR="00C72C52" w:rsidRPr="00E476AC" w:rsidRDefault="00C72C52" w:rsidP="008F3296">
            <w:pPr>
              <w:jc w:val="center"/>
            </w:pPr>
            <w:r w:rsidRPr="00E476AC">
              <w:t>30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736E156" w14:textId="77777777" w:rsidR="00C72C52" w:rsidRPr="00E476AC" w:rsidRDefault="00C72C52" w:rsidP="008F3296">
            <w:r w:rsidRPr="00E476AC">
              <w:t>Растениеводство в нашем крае.</w:t>
            </w:r>
          </w:p>
          <w:p w14:paraId="4F63BAF4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007FD01" w14:textId="0F6F92F6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D81EB7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327DA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80C736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4E515053" w14:textId="77777777" w:rsidTr="00E476AC">
        <w:trPr>
          <w:trHeight w:val="40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FAD8EA0" w14:textId="20836A7A" w:rsidR="00C72C52" w:rsidRPr="00E476AC" w:rsidRDefault="00C72C52" w:rsidP="008F3296">
            <w:pPr>
              <w:jc w:val="center"/>
            </w:pPr>
            <w:r w:rsidRPr="00E476AC">
              <w:t>31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C989A7E" w14:textId="77777777" w:rsidR="00C72C52" w:rsidRPr="00E476AC" w:rsidRDefault="00C72C52" w:rsidP="008F3296">
            <w:r w:rsidRPr="00E476AC">
              <w:t>Животноводство в нашем крае.</w:t>
            </w:r>
          </w:p>
          <w:p w14:paraId="00455F54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0066CCC5" w14:textId="356BBB40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2CA5E5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91D70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DF22A6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61660C1A" w14:textId="77777777" w:rsidTr="00E476AC">
        <w:trPr>
          <w:trHeight w:val="55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AAE7D78" w14:textId="22EB32D0" w:rsidR="00C72C52" w:rsidRPr="00E476AC" w:rsidRDefault="00C72C52" w:rsidP="008F3296">
            <w:pPr>
              <w:jc w:val="center"/>
            </w:pPr>
            <w:r w:rsidRPr="00E476AC">
              <w:t>32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4092896" w14:textId="628B2586" w:rsidR="00C72C52" w:rsidRPr="00E476AC" w:rsidRDefault="0024162A" w:rsidP="008F3296">
            <w:r w:rsidRPr="00E476AC">
              <w:t>Административная контрольная работа за 1 полугодие</w:t>
            </w:r>
          </w:p>
          <w:p w14:paraId="53102FBF" w14:textId="20A67C3A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2F049358" w14:textId="26DB2BB2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D95727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54C40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3F10BFF" w14:textId="2EA198E7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Контрольная работа</w:t>
            </w:r>
          </w:p>
        </w:tc>
      </w:tr>
      <w:tr w:rsidR="00C72C52" w:rsidRPr="0024162A" w14:paraId="67736934" w14:textId="77777777" w:rsidTr="00E476AC">
        <w:trPr>
          <w:trHeight w:val="28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DD7C6A4" w14:textId="5197E873" w:rsidR="00C72C52" w:rsidRPr="00E476AC" w:rsidRDefault="00C72C52" w:rsidP="008F3296">
            <w:pPr>
              <w:jc w:val="center"/>
            </w:pPr>
            <w:r w:rsidRPr="00E476AC">
              <w:t>33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9EC3DAC" w14:textId="4BBD6795" w:rsidR="00C72C52" w:rsidRPr="00E476AC" w:rsidRDefault="00C72C52" w:rsidP="008F3296">
            <w:r w:rsidRPr="00E476AC">
              <w:t>Презентация проектов</w:t>
            </w:r>
          </w:p>
        </w:tc>
        <w:tc>
          <w:tcPr>
            <w:tcW w:w="992" w:type="dxa"/>
            <w:shd w:val="clear" w:color="auto" w:fill="auto"/>
          </w:tcPr>
          <w:p w14:paraId="0706BCE4" w14:textId="3C3B96DF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8891C4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F3C31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685008F" w14:textId="492D7A4D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Защита проекта</w:t>
            </w:r>
          </w:p>
        </w:tc>
      </w:tr>
      <w:tr w:rsidR="008F3296" w:rsidRPr="0024162A" w14:paraId="5FD2276C" w14:textId="77777777" w:rsidTr="00305940">
        <w:trPr>
          <w:trHeight w:val="365"/>
        </w:trPr>
        <w:tc>
          <w:tcPr>
            <w:tcW w:w="15309" w:type="dxa"/>
            <w:gridSpan w:val="6"/>
            <w:shd w:val="clear" w:color="auto" w:fill="auto"/>
          </w:tcPr>
          <w:p w14:paraId="1702C1D1" w14:textId="1C799EB2" w:rsidR="008F3296" w:rsidRPr="00E476AC" w:rsidRDefault="008F3296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b/>
              </w:rPr>
              <w:t>Раздел «Страницы всемирной истории» (6 часов)</w:t>
            </w:r>
          </w:p>
        </w:tc>
      </w:tr>
      <w:tr w:rsidR="00C72C52" w:rsidRPr="0024162A" w14:paraId="4CAE3049" w14:textId="77777777" w:rsidTr="00E476AC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B97C1CC" w14:textId="517F5076" w:rsidR="00C72C52" w:rsidRPr="00E476AC" w:rsidRDefault="00C72C52" w:rsidP="008F3296">
            <w:pPr>
              <w:jc w:val="center"/>
            </w:pPr>
            <w:r w:rsidRPr="00E476AC">
              <w:t>34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1C3EA6F2" w14:textId="77777777" w:rsidR="00C72C52" w:rsidRPr="00E476AC" w:rsidRDefault="00C72C52" w:rsidP="008F3296">
            <w:r w:rsidRPr="00E476AC">
              <w:t>Начало истории человечества.</w:t>
            </w:r>
          </w:p>
          <w:p w14:paraId="27F26642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1949BFD4" w14:textId="2A9750D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66113B5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53DBEF2" w14:textId="77777777" w:rsidR="00C72C52" w:rsidRPr="00E476AC" w:rsidRDefault="00C72C52" w:rsidP="00C72C5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76AC">
              <w:rPr>
                <w:rFonts w:ascii="Times New Roman" w:hAnsi="Times New Roman"/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14:paraId="3D50F74A" w14:textId="2DC87422" w:rsidR="00C72C52" w:rsidRPr="00305940" w:rsidRDefault="00C72C52" w:rsidP="00305940">
            <w:pPr>
              <w:tabs>
                <w:tab w:val="left" w:pos="709"/>
                <w:tab w:val="left" w:pos="3119"/>
              </w:tabs>
            </w:pPr>
            <w:r w:rsidRPr="00E476AC">
      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BB277" w14:textId="424A582B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  <w:lang w:val="en-US"/>
              </w:rPr>
              <w:t>Uchi.ru</w:t>
            </w:r>
          </w:p>
        </w:tc>
        <w:tc>
          <w:tcPr>
            <w:tcW w:w="4536" w:type="dxa"/>
            <w:shd w:val="clear" w:color="auto" w:fill="auto"/>
          </w:tcPr>
          <w:p w14:paraId="356A5E3E" w14:textId="37DEF792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Практическая работа</w:t>
            </w:r>
          </w:p>
        </w:tc>
      </w:tr>
      <w:tr w:rsidR="00C72C52" w:rsidRPr="0024162A" w14:paraId="5665E4F8" w14:textId="77777777" w:rsidTr="00E476AC">
        <w:trPr>
          <w:trHeight w:val="56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923F3B8" w14:textId="1E0DECEA" w:rsidR="00C72C52" w:rsidRPr="00E476AC" w:rsidRDefault="00C72C52" w:rsidP="008F3296">
            <w:pPr>
              <w:jc w:val="center"/>
            </w:pPr>
            <w:r w:rsidRPr="00E476AC">
              <w:t>35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13498947" w14:textId="1746994A" w:rsidR="00C72C52" w:rsidRPr="00E476AC" w:rsidRDefault="00C72C52" w:rsidP="008F3296">
            <w:r w:rsidRPr="00E476AC">
              <w:t>Мир древности далекий и близкий.</w:t>
            </w:r>
          </w:p>
        </w:tc>
        <w:tc>
          <w:tcPr>
            <w:tcW w:w="992" w:type="dxa"/>
            <w:shd w:val="clear" w:color="auto" w:fill="auto"/>
          </w:tcPr>
          <w:p w14:paraId="07241B73" w14:textId="0A735BEA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F3DB62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82234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48F3EB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848E9A8" w14:textId="77777777" w:rsidTr="00E476AC">
        <w:trPr>
          <w:trHeight w:val="41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B49BB62" w14:textId="0038AEA6" w:rsidR="00C72C52" w:rsidRPr="00E476AC" w:rsidRDefault="00C72C52" w:rsidP="008F3296">
            <w:pPr>
              <w:jc w:val="center"/>
            </w:pPr>
            <w:r w:rsidRPr="00E476AC">
              <w:t>36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6A662C9" w14:textId="1990B6E7" w:rsidR="00C72C52" w:rsidRPr="00E476AC" w:rsidRDefault="00C72C52" w:rsidP="008F3296">
            <w:r w:rsidRPr="00E476AC">
              <w:t>Средние века: время рыцарей и замков.</w:t>
            </w:r>
          </w:p>
        </w:tc>
        <w:tc>
          <w:tcPr>
            <w:tcW w:w="992" w:type="dxa"/>
            <w:shd w:val="clear" w:color="auto" w:fill="auto"/>
          </w:tcPr>
          <w:p w14:paraId="78289E18" w14:textId="5FC56FE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946003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82533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BBEF850" w14:textId="35DCB44B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Доклад</w:t>
            </w:r>
          </w:p>
        </w:tc>
      </w:tr>
      <w:tr w:rsidR="00C72C52" w:rsidRPr="0024162A" w14:paraId="2DD7A4D9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25A743E" w14:textId="44DBE0B0" w:rsidR="00C72C52" w:rsidRPr="00E476AC" w:rsidRDefault="00C72C52" w:rsidP="008F3296">
            <w:pPr>
              <w:jc w:val="center"/>
            </w:pPr>
            <w:r w:rsidRPr="00E476AC">
              <w:t>37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32A1D5B" w14:textId="4247A132" w:rsidR="00C72C52" w:rsidRPr="00E476AC" w:rsidRDefault="00C72C52" w:rsidP="008F3296">
            <w:r w:rsidRPr="00E476AC">
              <w:t>Новое время: встреча Европы и Америки.</w:t>
            </w:r>
          </w:p>
        </w:tc>
        <w:tc>
          <w:tcPr>
            <w:tcW w:w="992" w:type="dxa"/>
            <w:shd w:val="clear" w:color="auto" w:fill="auto"/>
          </w:tcPr>
          <w:p w14:paraId="71B4F3B0" w14:textId="50FFCC29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5F599A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14791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E76C7B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E70460C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B2A677D" w14:textId="143C2D27" w:rsidR="00C72C52" w:rsidRPr="00E476AC" w:rsidRDefault="00C72C52" w:rsidP="008F3296">
            <w:pPr>
              <w:jc w:val="center"/>
            </w:pPr>
            <w:r w:rsidRPr="00E476AC">
              <w:t>38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4D12CC2" w14:textId="639CEF22" w:rsidR="00C72C52" w:rsidRPr="00E476AC" w:rsidRDefault="00C72C52" w:rsidP="008F3296">
            <w:r w:rsidRPr="00E476AC">
              <w:t>Новейшее время: история продолжается сегодня.</w:t>
            </w:r>
          </w:p>
        </w:tc>
        <w:tc>
          <w:tcPr>
            <w:tcW w:w="992" w:type="dxa"/>
            <w:shd w:val="clear" w:color="auto" w:fill="auto"/>
          </w:tcPr>
          <w:p w14:paraId="07AEDC2E" w14:textId="168ECD83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A41920C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8CBF3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28F4C55" w14:textId="1C009915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Экскурсия</w:t>
            </w:r>
          </w:p>
        </w:tc>
      </w:tr>
      <w:tr w:rsidR="00C72C52" w:rsidRPr="0024162A" w14:paraId="0C00A524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FCC73E4" w14:textId="0FCC0BBB" w:rsidR="00C72C52" w:rsidRPr="00E476AC" w:rsidRDefault="00C72C52" w:rsidP="008F3296">
            <w:pPr>
              <w:jc w:val="center"/>
            </w:pPr>
            <w:r w:rsidRPr="00E476AC">
              <w:t>39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186C3CD" w14:textId="77FE973E" w:rsidR="00C72C52" w:rsidRPr="00E476AC" w:rsidRDefault="00C72C52" w:rsidP="0024162A">
            <w:r w:rsidRPr="00E476AC">
              <w:t>Обобщающий урок  по разделу «Страницы всемирной истории»</w:t>
            </w:r>
          </w:p>
        </w:tc>
        <w:tc>
          <w:tcPr>
            <w:tcW w:w="992" w:type="dxa"/>
            <w:shd w:val="clear" w:color="auto" w:fill="auto"/>
          </w:tcPr>
          <w:p w14:paraId="4A125E5F" w14:textId="26B8A35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DBB469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90E8A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63A0C8F" w14:textId="46323D74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Тест</w:t>
            </w:r>
          </w:p>
        </w:tc>
      </w:tr>
      <w:tr w:rsidR="008F3296" w:rsidRPr="0024162A" w14:paraId="0CCD5345" w14:textId="77777777" w:rsidTr="00305940">
        <w:trPr>
          <w:trHeight w:val="403"/>
        </w:trPr>
        <w:tc>
          <w:tcPr>
            <w:tcW w:w="15309" w:type="dxa"/>
            <w:gridSpan w:val="6"/>
            <w:shd w:val="clear" w:color="auto" w:fill="auto"/>
          </w:tcPr>
          <w:p w14:paraId="7549018C" w14:textId="77209006" w:rsidR="008F3296" w:rsidRPr="00E476AC" w:rsidRDefault="008F3296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b/>
              </w:rPr>
              <w:t>Раздел «Страницы истории Отечества» (20 часов)</w:t>
            </w:r>
          </w:p>
        </w:tc>
      </w:tr>
      <w:tr w:rsidR="00C72C52" w:rsidRPr="0024162A" w14:paraId="3ECB8694" w14:textId="77777777" w:rsidTr="00E476AC">
        <w:trPr>
          <w:trHeight w:val="51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9EA5513" w14:textId="20F6A38D" w:rsidR="00C72C52" w:rsidRPr="00E476AC" w:rsidRDefault="00C72C52" w:rsidP="008F3296">
            <w:pPr>
              <w:jc w:val="center"/>
            </w:pPr>
            <w:r w:rsidRPr="00E476AC">
              <w:t>40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0ED0C26" w14:textId="77777777" w:rsidR="00C72C52" w:rsidRPr="00E476AC" w:rsidRDefault="00C72C52" w:rsidP="008F3296">
            <w:r w:rsidRPr="00E476AC">
              <w:t>Жизнь древних славян.</w:t>
            </w:r>
          </w:p>
          <w:p w14:paraId="5DCE9A69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5A06862F" w14:textId="10F7E2E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0CCED2A" w14:textId="77777777" w:rsidR="00C72C52" w:rsidRPr="00E476AC" w:rsidRDefault="00C72C52" w:rsidP="00C72C52">
            <w:pPr>
              <w:jc w:val="both"/>
              <w:rPr>
                <w:shd w:val="clear" w:color="auto" w:fill="FFFFFF"/>
              </w:rPr>
            </w:pPr>
            <w:r w:rsidRPr="00E476AC">
              <w:t>формирование экологической культуры;</w:t>
            </w:r>
          </w:p>
          <w:p w14:paraId="60B33B19" w14:textId="77777777" w:rsidR="00C72C52" w:rsidRPr="00E476AC" w:rsidRDefault="00C72C52" w:rsidP="00C72C52">
            <w:pPr>
              <w:jc w:val="both"/>
              <w:rPr>
                <w:lang w:eastAsia="zh-CN"/>
              </w:rPr>
            </w:pPr>
            <w:r w:rsidRPr="00E476AC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</w:t>
            </w:r>
            <w:r w:rsidRPr="00E476AC">
              <w:rPr>
                <w:shd w:val="clear" w:color="auto" w:fill="FFFFFF"/>
              </w:rPr>
              <w:lastRenderedPageBreak/>
              <w:t xml:space="preserve">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6EF1BED" w14:textId="77777777" w:rsidR="00C72C52" w:rsidRPr="00E476AC" w:rsidRDefault="00C72C52" w:rsidP="00C72C52">
            <w:pPr>
              <w:jc w:val="both"/>
              <w:rPr>
                <w:lang w:eastAsia="zh-CN"/>
              </w:rPr>
            </w:pPr>
            <w:r w:rsidRPr="00E476AC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2E0F37E1" w14:textId="77777777" w:rsidR="00C72C52" w:rsidRPr="00E476AC" w:rsidRDefault="00C72C52" w:rsidP="00C72C52">
            <w:pPr>
              <w:spacing w:line="276" w:lineRule="auto"/>
            </w:pPr>
            <w:r w:rsidRPr="00E476AC">
              <w:t>- формирование у обучающихся навыков здорового образа жизни средствами физической культуры и занятием спортом;</w:t>
            </w:r>
          </w:p>
          <w:p w14:paraId="18DF71FB" w14:textId="77777777" w:rsidR="00C72C52" w:rsidRPr="00E476AC" w:rsidRDefault="00C72C52" w:rsidP="00C72C52">
            <w:pPr>
              <w:jc w:val="both"/>
            </w:pPr>
            <w:r w:rsidRPr="00E476AC">
              <w:t>-создание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4756A353" w14:textId="4F246959" w:rsidR="00C72C52" w:rsidRPr="00E476AC" w:rsidRDefault="00C72C52" w:rsidP="00C72C52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t>- включение родителей (законных представителей) в разнообразные сферы жизнедеятельности образовательной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C4705B" w14:textId="70C3F4B5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  <w:lang w:val="en-US"/>
              </w:rPr>
              <w:lastRenderedPageBreak/>
              <w:t>Uchi.ru</w:t>
            </w:r>
          </w:p>
        </w:tc>
        <w:tc>
          <w:tcPr>
            <w:tcW w:w="4536" w:type="dxa"/>
            <w:shd w:val="clear" w:color="auto" w:fill="auto"/>
          </w:tcPr>
          <w:p w14:paraId="48173EA8" w14:textId="5D86740A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Проект</w:t>
            </w:r>
          </w:p>
        </w:tc>
      </w:tr>
      <w:tr w:rsidR="00C72C52" w:rsidRPr="0024162A" w14:paraId="35F4F9B6" w14:textId="77777777" w:rsidTr="00E476AC">
        <w:trPr>
          <w:trHeight w:val="382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5668ACA" w14:textId="121C97F5" w:rsidR="00C72C52" w:rsidRPr="00E476AC" w:rsidRDefault="00C72C52" w:rsidP="008F3296">
            <w:pPr>
              <w:jc w:val="center"/>
            </w:pPr>
            <w:r w:rsidRPr="00E476AC">
              <w:t>41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DFE4780" w14:textId="77777777" w:rsidR="00C72C52" w:rsidRPr="00E476AC" w:rsidRDefault="00C72C52" w:rsidP="008F3296">
            <w:r w:rsidRPr="00E476AC">
              <w:t>Во времена Древней Руси.</w:t>
            </w:r>
          </w:p>
          <w:p w14:paraId="49E71DEE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274164B" w14:textId="4F09EDD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A88051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397A3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B123E8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4E07A058" w14:textId="77777777" w:rsidTr="00E476AC">
        <w:trPr>
          <w:trHeight w:val="37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F383B7A" w14:textId="159F2038" w:rsidR="00C72C52" w:rsidRPr="00E476AC" w:rsidRDefault="00C72C52" w:rsidP="008F3296">
            <w:pPr>
              <w:jc w:val="center"/>
            </w:pPr>
            <w:r w:rsidRPr="00E476AC">
              <w:lastRenderedPageBreak/>
              <w:t>42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14A3CC6E" w14:textId="77777777" w:rsidR="00C72C52" w:rsidRPr="00E476AC" w:rsidRDefault="00C72C52" w:rsidP="008F3296">
            <w:r w:rsidRPr="00E476AC">
              <w:t>Страна городов.</w:t>
            </w:r>
          </w:p>
          <w:p w14:paraId="6B4E8791" w14:textId="6AE64165" w:rsidR="00C72C52" w:rsidRPr="00E476AC" w:rsidRDefault="00C72C52" w:rsidP="008F3296">
            <w:r w:rsidRPr="00E476AC">
              <w:t>.</w:t>
            </w:r>
          </w:p>
        </w:tc>
        <w:tc>
          <w:tcPr>
            <w:tcW w:w="992" w:type="dxa"/>
            <w:shd w:val="clear" w:color="auto" w:fill="auto"/>
          </w:tcPr>
          <w:p w14:paraId="3EB3B41F" w14:textId="1E67AAB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F11D93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C6BF3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5A174B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78BD42E5" w14:textId="77777777" w:rsidTr="00E476AC">
        <w:trPr>
          <w:trHeight w:val="540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1D66CF5" w14:textId="0FBC38AA" w:rsidR="00C72C52" w:rsidRPr="00E476AC" w:rsidRDefault="00C72C52" w:rsidP="008F3296">
            <w:pPr>
              <w:jc w:val="center"/>
            </w:pPr>
            <w:r w:rsidRPr="00E476AC">
              <w:lastRenderedPageBreak/>
              <w:t>43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1A1EA2A9" w14:textId="42D693C5" w:rsidR="00C72C52" w:rsidRPr="00E476AC" w:rsidRDefault="00C72C52" w:rsidP="008F3296">
            <w:r w:rsidRPr="00E476AC">
              <w:t>Из книжной сокровищницы Древней Руси.</w:t>
            </w:r>
          </w:p>
        </w:tc>
        <w:tc>
          <w:tcPr>
            <w:tcW w:w="992" w:type="dxa"/>
            <w:shd w:val="clear" w:color="auto" w:fill="auto"/>
          </w:tcPr>
          <w:p w14:paraId="2452F4F5" w14:textId="3CEFC76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D8C110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7611F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99BCAB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78AC846F" w14:textId="77777777" w:rsidTr="00E476AC">
        <w:trPr>
          <w:trHeight w:val="26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3A433D0" w14:textId="0D61A088" w:rsidR="00C72C52" w:rsidRPr="00E476AC" w:rsidRDefault="00C72C52" w:rsidP="008F3296">
            <w:pPr>
              <w:jc w:val="center"/>
            </w:pPr>
            <w:r w:rsidRPr="00E476AC">
              <w:t>44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558498F" w14:textId="77777777" w:rsidR="00C72C52" w:rsidRPr="00E476AC" w:rsidRDefault="00C72C52" w:rsidP="008F3296">
            <w:r w:rsidRPr="00E476AC">
              <w:t>Трудные времена на Русской земле.</w:t>
            </w:r>
          </w:p>
          <w:p w14:paraId="4D646118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1EEDA7D8" w14:textId="570AF01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E4CBFF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6C5C6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5221C8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AE62CE0" w14:textId="77777777" w:rsidTr="00E476AC">
        <w:trPr>
          <w:trHeight w:val="27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205F712" w14:textId="5B5447F8" w:rsidR="00C72C52" w:rsidRPr="00E476AC" w:rsidRDefault="00C72C52" w:rsidP="008F3296">
            <w:pPr>
              <w:jc w:val="center"/>
            </w:pPr>
            <w:r w:rsidRPr="00E476AC">
              <w:t>45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B59D095" w14:textId="77777777" w:rsidR="00C72C52" w:rsidRPr="00E476AC" w:rsidRDefault="00C72C52" w:rsidP="008F3296">
            <w:r w:rsidRPr="00E476AC">
              <w:t>Русь расправляет крылья.</w:t>
            </w:r>
          </w:p>
          <w:p w14:paraId="59E42416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204942D3" w14:textId="4FA3B5A6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595628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F1D8F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F1E5D17" w14:textId="22357813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Защита проекта</w:t>
            </w:r>
          </w:p>
        </w:tc>
      </w:tr>
      <w:tr w:rsidR="00C72C52" w:rsidRPr="0024162A" w14:paraId="570FDA7A" w14:textId="77777777" w:rsidTr="00E476AC">
        <w:trPr>
          <w:trHeight w:val="550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232504A" w14:textId="163D6E3D" w:rsidR="00C72C52" w:rsidRPr="00E476AC" w:rsidRDefault="00C72C52" w:rsidP="008F3296">
            <w:pPr>
              <w:jc w:val="center"/>
            </w:pPr>
            <w:r w:rsidRPr="00E476AC">
              <w:t>46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DBACD8F" w14:textId="77777777" w:rsidR="00C72C52" w:rsidRPr="00E476AC" w:rsidRDefault="00C72C52" w:rsidP="008F3296">
            <w:r w:rsidRPr="00E476AC">
              <w:t>Куликовская битва.</w:t>
            </w:r>
          </w:p>
          <w:p w14:paraId="2F3ED9E9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193A8DDF" w14:textId="126CD80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6616FC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097E2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E3A8BBE" w14:textId="40806F20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Экскурсия</w:t>
            </w:r>
          </w:p>
        </w:tc>
      </w:tr>
      <w:tr w:rsidR="00C72C52" w:rsidRPr="0024162A" w14:paraId="3BF8EFE9" w14:textId="77777777" w:rsidTr="00E476AC">
        <w:trPr>
          <w:trHeight w:val="572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6F69183" w14:textId="5818880C" w:rsidR="00C72C52" w:rsidRPr="00E476AC" w:rsidRDefault="00C72C52" w:rsidP="008F3296">
            <w:pPr>
              <w:jc w:val="center"/>
            </w:pPr>
            <w:r w:rsidRPr="00E476AC">
              <w:t>47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C38FBB3" w14:textId="40281C5C" w:rsidR="00C72C52" w:rsidRPr="00E476AC" w:rsidRDefault="00C72C52" w:rsidP="008F3296">
            <w:r w:rsidRPr="00E476AC">
              <w:t>Иван  Третий.</w:t>
            </w:r>
          </w:p>
        </w:tc>
        <w:tc>
          <w:tcPr>
            <w:tcW w:w="992" w:type="dxa"/>
            <w:shd w:val="clear" w:color="auto" w:fill="auto"/>
          </w:tcPr>
          <w:p w14:paraId="011CC2D8" w14:textId="5DD4D3C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76B908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93ECB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9EC5EA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4F5BD5E0" w14:textId="77777777" w:rsidTr="00E476AC">
        <w:trPr>
          <w:trHeight w:val="41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C87624A" w14:textId="1128D12A" w:rsidR="00C72C52" w:rsidRPr="00E476AC" w:rsidRDefault="00C72C52" w:rsidP="008F3296">
            <w:pPr>
              <w:jc w:val="center"/>
            </w:pPr>
            <w:r w:rsidRPr="00E476AC">
              <w:t>48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0D2816E" w14:textId="65ECE31D" w:rsidR="00C72C52" w:rsidRPr="00E476AC" w:rsidRDefault="00C72C52" w:rsidP="008F3296">
            <w:r w:rsidRPr="00E476AC">
              <w:t>Мастера печатных дел.</w:t>
            </w:r>
          </w:p>
        </w:tc>
        <w:tc>
          <w:tcPr>
            <w:tcW w:w="992" w:type="dxa"/>
            <w:shd w:val="clear" w:color="auto" w:fill="auto"/>
          </w:tcPr>
          <w:p w14:paraId="06BC3CEB" w14:textId="4BD1CBD7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E79C2A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2EA01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7BFACF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A4E97E2" w14:textId="77777777" w:rsidTr="00E476AC">
        <w:trPr>
          <w:trHeight w:val="41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5926AE9" w14:textId="242585E8" w:rsidR="00C72C52" w:rsidRPr="00E476AC" w:rsidRDefault="00C72C52" w:rsidP="008F3296">
            <w:pPr>
              <w:jc w:val="center"/>
            </w:pPr>
            <w:r w:rsidRPr="00E476AC">
              <w:t>49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E8ECFBA" w14:textId="77777777" w:rsidR="00C72C52" w:rsidRPr="00E476AC" w:rsidRDefault="00C72C52" w:rsidP="008F3296">
            <w:r w:rsidRPr="00E476AC">
              <w:t>Патриоты России.</w:t>
            </w:r>
          </w:p>
          <w:p w14:paraId="4D1C34CD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E22733D" w14:textId="57C3E01F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AABD20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A58C2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5FF32DA" w14:textId="75CF582E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Доклад</w:t>
            </w:r>
          </w:p>
        </w:tc>
      </w:tr>
      <w:tr w:rsidR="00C72C52" w:rsidRPr="0024162A" w14:paraId="28DED32B" w14:textId="77777777" w:rsidTr="00305940">
        <w:trPr>
          <w:trHeight w:val="14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271F172" w14:textId="0757D71D" w:rsidR="00C72C52" w:rsidRPr="00E476AC" w:rsidRDefault="00C72C52" w:rsidP="008F3296">
            <w:pPr>
              <w:jc w:val="center"/>
            </w:pPr>
            <w:r w:rsidRPr="00E476AC">
              <w:t>50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FE439BE" w14:textId="77777777" w:rsidR="00C72C52" w:rsidRPr="00E476AC" w:rsidRDefault="00C72C52" w:rsidP="008F3296">
            <w:r w:rsidRPr="00E476AC">
              <w:t>Петр Великий.</w:t>
            </w:r>
          </w:p>
          <w:p w14:paraId="18488745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317A286D" w14:textId="01880F6F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66DA69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9C527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314326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B191FFA" w14:textId="77777777" w:rsidTr="00E476AC">
        <w:trPr>
          <w:trHeight w:val="41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B55F639" w14:textId="5DEC6D4B" w:rsidR="00C72C52" w:rsidRPr="00E476AC" w:rsidRDefault="00C72C52" w:rsidP="008F3296">
            <w:pPr>
              <w:jc w:val="center"/>
            </w:pPr>
            <w:r w:rsidRPr="00E476AC">
              <w:t>51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BD3D4AF" w14:textId="5229CE48" w:rsidR="00C72C52" w:rsidRPr="00E476AC" w:rsidRDefault="00C72C52" w:rsidP="008F3296">
            <w:r w:rsidRPr="00E476AC">
              <w:t>Михаил Васильевич Ломоносов.</w:t>
            </w:r>
          </w:p>
        </w:tc>
        <w:tc>
          <w:tcPr>
            <w:tcW w:w="992" w:type="dxa"/>
            <w:shd w:val="clear" w:color="auto" w:fill="auto"/>
          </w:tcPr>
          <w:p w14:paraId="5892E73C" w14:textId="28DB798C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6BDC25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D5396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7080E4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FC8F203" w14:textId="77777777" w:rsidTr="00E476AC">
        <w:trPr>
          <w:trHeight w:val="39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2B8D2CA" w14:textId="3AF9508E" w:rsidR="00C72C52" w:rsidRPr="00E476AC" w:rsidRDefault="00C72C52" w:rsidP="008F3296">
            <w:pPr>
              <w:jc w:val="center"/>
            </w:pPr>
            <w:r w:rsidRPr="00E476AC">
              <w:t>52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77B4303" w14:textId="09942DE8" w:rsidR="00C72C52" w:rsidRPr="00E476AC" w:rsidRDefault="00C72C52" w:rsidP="008F3296">
            <w:r w:rsidRPr="00E476AC">
              <w:t>Екатерина Великая.</w:t>
            </w:r>
          </w:p>
        </w:tc>
        <w:tc>
          <w:tcPr>
            <w:tcW w:w="992" w:type="dxa"/>
            <w:shd w:val="clear" w:color="auto" w:fill="auto"/>
          </w:tcPr>
          <w:p w14:paraId="1EC68357" w14:textId="14B1DA5A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0A9626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3026A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B46A22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3D3A17C" w14:textId="77777777" w:rsidTr="00E476AC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50F0B84" w14:textId="38E6D46F" w:rsidR="00C72C52" w:rsidRPr="00E476AC" w:rsidRDefault="00C72C52" w:rsidP="008F3296">
            <w:pPr>
              <w:jc w:val="center"/>
            </w:pPr>
            <w:r w:rsidRPr="00E476AC">
              <w:t>53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A707D9F" w14:textId="77777777" w:rsidR="00C72C52" w:rsidRPr="00E476AC" w:rsidRDefault="00C72C52" w:rsidP="008F3296">
            <w:r w:rsidRPr="00E476AC">
              <w:t>Отечественная война 1812 года.</w:t>
            </w:r>
          </w:p>
          <w:p w14:paraId="3D39B480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69CE5B67" w14:textId="188FE154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C95748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A35CE4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22F837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708ABC2" w14:textId="77777777" w:rsidTr="00E476AC">
        <w:trPr>
          <w:trHeight w:val="43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533249B6" w14:textId="02B20D0B" w:rsidR="00C72C52" w:rsidRPr="00E476AC" w:rsidRDefault="00C72C52" w:rsidP="008F3296">
            <w:pPr>
              <w:jc w:val="center"/>
            </w:pPr>
            <w:r w:rsidRPr="00E476AC">
              <w:t>54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3AB1121" w14:textId="77777777" w:rsidR="00C72C52" w:rsidRPr="00E476AC" w:rsidRDefault="00C72C52" w:rsidP="008F3296">
            <w:r w:rsidRPr="00E476AC">
              <w:t>Страницы истории XIX века.</w:t>
            </w:r>
          </w:p>
          <w:p w14:paraId="4B42B105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588DE7DA" w14:textId="54BCBFF5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7048AA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474D0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E630021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1836BEE" w14:textId="77777777" w:rsidTr="00E476AC">
        <w:trPr>
          <w:trHeight w:val="28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019D078" w14:textId="79D03BE2" w:rsidR="00C72C52" w:rsidRPr="00E476AC" w:rsidRDefault="00C72C52" w:rsidP="008F3296">
            <w:pPr>
              <w:jc w:val="center"/>
            </w:pPr>
            <w:r w:rsidRPr="00E476AC">
              <w:t>55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95F72EC" w14:textId="449656AC" w:rsidR="00C72C52" w:rsidRPr="00E476AC" w:rsidRDefault="00C72C52" w:rsidP="008F3296">
            <w:r w:rsidRPr="00E476AC">
              <w:t>Россия вступает в XX век.</w:t>
            </w:r>
          </w:p>
        </w:tc>
        <w:tc>
          <w:tcPr>
            <w:tcW w:w="992" w:type="dxa"/>
            <w:shd w:val="clear" w:color="auto" w:fill="auto"/>
          </w:tcPr>
          <w:p w14:paraId="1DC88DB8" w14:textId="5687CAD7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1F19859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6E534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F7D35BD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42656B79" w14:textId="77777777" w:rsidTr="00E476AC">
        <w:trPr>
          <w:trHeight w:val="2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078EB0F9" w14:textId="47D8DD91" w:rsidR="00C72C52" w:rsidRPr="00E476AC" w:rsidRDefault="00C72C52" w:rsidP="008F3296">
            <w:pPr>
              <w:jc w:val="center"/>
            </w:pPr>
            <w:r w:rsidRPr="00E476AC">
              <w:t>56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5B8F0FF" w14:textId="77777777" w:rsidR="00C72C52" w:rsidRPr="00E476AC" w:rsidRDefault="00C72C52" w:rsidP="008F3296">
            <w:r w:rsidRPr="00E476AC">
              <w:t>Страницы истории 1920 – 1930 – х годов.</w:t>
            </w:r>
          </w:p>
          <w:p w14:paraId="0827F549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7FF9A72A" w14:textId="03024101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78EF88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E25AFE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30C9A25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535BC79B" w14:textId="77777777" w:rsidTr="00E476AC">
        <w:trPr>
          <w:trHeight w:val="40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0446529" w14:textId="03056BBD" w:rsidR="00C72C52" w:rsidRPr="00E476AC" w:rsidRDefault="00C72C52" w:rsidP="008F3296">
            <w:pPr>
              <w:jc w:val="center"/>
            </w:pPr>
            <w:r w:rsidRPr="00E476AC">
              <w:t>57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202F0C1" w14:textId="77777777" w:rsidR="00C72C52" w:rsidRPr="00E476AC" w:rsidRDefault="00C72C52" w:rsidP="008F3296">
            <w:r w:rsidRPr="00E476AC">
              <w:t>Великая война и Великая победа.</w:t>
            </w:r>
          </w:p>
          <w:p w14:paraId="1AE9ACE4" w14:textId="45DACD58" w:rsidR="00C72C52" w:rsidRPr="00E476AC" w:rsidRDefault="00C72C52" w:rsidP="008F3296">
            <w:r w:rsidRPr="00E476AC">
              <w:t>.</w:t>
            </w:r>
          </w:p>
        </w:tc>
        <w:tc>
          <w:tcPr>
            <w:tcW w:w="992" w:type="dxa"/>
            <w:shd w:val="clear" w:color="auto" w:fill="auto"/>
          </w:tcPr>
          <w:p w14:paraId="119A55E3" w14:textId="76048067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8DD9BA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A8A292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871732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3255F9CD" w14:textId="77777777" w:rsidTr="00E476AC">
        <w:trPr>
          <w:trHeight w:val="12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65724D15" w14:textId="275D048B" w:rsidR="00C72C52" w:rsidRPr="00E476AC" w:rsidRDefault="00C72C52" w:rsidP="008F3296">
            <w:pPr>
              <w:jc w:val="center"/>
            </w:pPr>
            <w:r w:rsidRPr="00E476AC">
              <w:t>58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683FE85" w14:textId="77777777" w:rsidR="00C72C52" w:rsidRPr="00E476AC" w:rsidRDefault="00C72C52" w:rsidP="008F3296">
            <w:r w:rsidRPr="00E476AC">
              <w:t>Страна, открывшая путь в космос.</w:t>
            </w:r>
          </w:p>
          <w:p w14:paraId="6D041829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511FCE8F" w14:textId="00C80CBC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C4432E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23B9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694B7A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06F2177" w14:textId="77777777" w:rsidTr="00E476AC">
        <w:trPr>
          <w:trHeight w:val="85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BA52464" w14:textId="6263906B" w:rsidR="00C72C52" w:rsidRPr="00E476AC" w:rsidRDefault="00C72C52" w:rsidP="008F3296">
            <w:pPr>
              <w:jc w:val="center"/>
            </w:pPr>
            <w:r w:rsidRPr="00E476AC">
              <w:lastRenderedPageBreak/>
              <w:t>59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20A84FEF" w14:textId="641BE20A" w:rsidR="0024162A" w:rsidRPr="00E476AC" w:rsidRDefault="00C72C52" w:rsidP="0024162A">
            <w:r w:rsidRPr="00E476AC">
              <w:t>Обобщающий урок  по разделу «Страницы истории России»</w:t>
            </w:r>
          </w:p>
          <w:p w14:paraId="1971E73F" w14:textId="77299BCD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41C12A56" w14:textId="3B58984F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A8205E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292E8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BEAF96A" w14:textId="47DE3662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Тест</w:t>
            </w:r>
          </w:p>
        </w:tc>
      </w:tr>
      <w:tr w:rsidR="008F3296" w:rsidRPr="0024162A" w14:paraId="0EF9650C" w14:textId="77777777" w:rsidTr="00305940">
        <w:trPr>
          <w:trHeight w:val="276"/>
        </w:trPr>
        <w:tc>
          <w:tcPr>
            <w:tcW w:w="15309" w:type="dxa"/>
            <w:gridSpan w:val="6"/>
            <w:shd w:val="clear" w:color="auto" w:fill="auto"/>
          </w:tcPr>
          <w:p w14:paraId="4EAE477D" w14:textId="7194D992" w:rsidR="008F3296" w:rsidRPr="00E476AC" w:rsidRDefault="008F3296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b/>
              </w:rPr>
              <w:t>Раздел «Современная Россия» (8 часов)</w:t>
            </w:r>
          </w:p>
        </w:tc>
      </w:tr>
      <w:tr w:rsidR="00C72C52" w:rsidRPr="0024162A" w14:paraId="15C9421D" w14:textId="77777777" w:rsidTr="00305940">
        <w:trPr>
          <w:trHeight w:val="50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16288D9" w14:textId="64FA21A8" w:rsidR="00C72C52" w:rsidRPr="00E476AC" w:rsidRDefault="00C72C52" w:rsidP="008F3296">
            <w:pPr>
              <w:jc w:val="center"/>
            </w:pPr>
            <w:r w:rsidRPr="00E476AC">
              <w:t>60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0C28A123" w14:textId="2159DBB7" w:rsidR="00C72C52" w:rsidRPr="00E476AC" w:rsidRDefault="00C72C52" w:rsidP="00305940">
            <w:r w:rsidRPr="00E476AC">
              <w:t>Основной закон России и права человека.</w:t>
            </w:r>
          </w:p>
        </w:tc>
        <w:tc>
          <w:tcPr>
            <w:tcW w:w="992" w:type="dxa"/>
            <w:shd w:val="clear" w:color="auto" w:fill="auto"/>
          </w:tcPr>
          <w:p w14:paraId="0DBA66F4" w14:textId="334F1DE3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41DA32D" w14:textId="77777777" w:rsidR="00C72C52" w:rsidRPr="00E476AC" w:rsidRDefault="00C72C52" w:rsidP="00305940">
            <w:pPr>
              <w:tabs>
                <w:tab w:val="left" w:pos="709"/>
                <w:tab w:val="left" w:pos="3119"/>
              </w:tabs>
              <w:jc w:val="both"/>
            </w:pPr>
            <w:r w:rsidRPr="00E476AC"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430C4AB3" w14:textId="6009DF98" w:rsidR="00C72C52" w:rsidRPr="00E476AC" w:rsidRDefault="00C72C52" w:rsidP="00305940">
            <w:pPr>
              <w:spacing w:line="276" w:lineRule="auto"/>
              <w:jc w:val="both"/>
              <w:rPr>
                <w:rFonts w:eastAsia="Calibri"/>
              </w:rPr>
            </w:pPr>
            <w:r w:rsidRPr="00E476AC">
              <w:t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9A8760" w14:textId="7EA18D26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  <w:lang w:val="en-US"/>
              </w:rPr>
              <w:t>Uchi.ru</w:t>
            </w:r>
          </w:p>
        </w:tc>
        <w:tc>
          <w:tcPr>
            <w:tcW w:w="4536" w:type="dxa"/>
            <w:shd w:val="clear" w:color="auto" w:fill="auto"/>
          </w:tcPr>
          <w:p w14:paraId="48483941" w14:textId="3E1AEB75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Самостоятельная работа</w:t>
            </w:r>
          </w:p>
        </w:tc>
      </w:tr>
      <w:tr w:rsidR="00C72C52" w:rsidRPr="0024162A" w14:paraId="503765B2" w14:textId="77777777" w:rsidTr="00E476AC">
        <w:trPr>
          <w:trHeight w:val="383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262F69E" w14:textId="78454A75" w:rsidR="00C72C52" w:rsidRPr="00E476AC" w:rsidRDefault="00C72C52" w:rsidP="008F3296">
            <w:pPr>
              <w:jc w:val="center"/>
            </w:pPr>
            <w:r w:rsidRPr="00E476AC">
              <w:t>61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99BC5FD" w14:textId="154660D2" w:rsidR="00C72C52" w:rsidRPr="00E476AC" w:rsidRDefault="00C72C52" w:rsidP="008F3296">
            <w:r w:rsidRPr="00E476AC">
              <w:t>Мы - граждане России.</w:t>
            </w:r>
          </w:p>
        </w:tc>
        <w:tc>
          <w:tcPr>
            <w:tcW w:w="992" w:type="dxa"/>
            <w:shd w:val="clear" w:color="auto" w:fill="auto"/>
          </w:tcPr>
          <w:p w14:paraId="68077CC2" w14:textId="47FD0492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24A1671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4B991B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423D9985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6D3C419" w14:textId="77777777" w:rsidTr="00E476AC">
        <w:trPr>
          <w:trHeight w:val="485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87887AE" w14:textId="2516B373" w:rsidR="00C72C52" w:rsidRPr="00E476AC" w:rsidRDefault="00C72C52" w:rsidP="008F3296">
            <w:pPr>
              <w:jc w:val="center"/>
            </w:pPr>
            <w:r w:rsidRPr="00E476AC">
              <w:t>62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42FA11D3" w14:textId="72EEF760" w:rsidR="00C72C52" w:rsidRPr="00E476AC" w:rsidRDefault="00C72C52" w:rsidP="008F3296">
            <w:r w:rsidRPr="00E476AC">
              <w:t>Славные символы России.</w:t>
            </w:r>
          </w:p>
        </w:tc>
        <w:tc>
          <w:tcPr>
            <w:tcW w:w="992" w:type="dxa"/>
            <w:shd w:val="clear" w:color="auto" w:fill="auto"/>
          </w:tcPr>
          <w:p w14:paraId="0E8AAFFC" w14:textId="54950B58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98E1256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626B7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CC2C387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DABE5AB" w14:textId="77777777" w:rsidTr="00E476AC">
        <w:trPr>
          <w:trHeight w:val="40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2BCC6C85" w14:textId="16969B4E" w:rsidR="00C72C52" w:rsidRPr="00E476AC" w:rsidRDefault="00C72C52" w:rsidP="008F3296">
            <w:pPr>
              <w:jc w:val="center"/>
            </w:pPr>
            <w:r w:rsidRPr="00E476AC">
              <w:t>63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5C6BFA0A" w14:textId="2AD0AC12" w:rsidR="00C72C52" w:rsidRPr="00E476AC" w:rsidRDefault="00C72C52" w:rsidP="008F3296">
            <w:r w:rsidRPr="00E476AC">
              <w:t>Такие разные праздники.</w:t>
            </w:r>
          </w:p>
        </w:tc>
        <w:tc>
          <w:tcPr>
            <w:tcW w:w="992" w:type="dxa"/>
            <w:shd w:val="clear" w:color="auto" w:fill="auto"/>
          </w:tcPr>
          <w:p w14:paraId="356435AA" w14:textId="2265F2E0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06B810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42450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645E388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04459337" w14:textId="77777777" w:rsidTr="00E476AC">
        <w:trPr>
          <w:trHeight w:val="554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7C2D5E72" w14:textId="77777777" w:rsidR="00C72C52" w:rsidRPr="00E476AC" w:rsidRDefault="00C72C52" w:rsidP="008F3296">
            <w:pPr>
              <w:jc w:val="center"/>
            </w:pPr>
            <w:r w:rsidRPr="00E476AC">
              <w:t>64</w:t>
            </w:r>
          </w:p>
          <w:p w14:paraId="3BD1EF6F" w14:textId="131AB503" w:rsidR="00C72C52" w:rsidRPr="00E476AC" w:rsidRDefault="00C72C52" w:rsidP="008F3296">
            <w:pPr>
              <w:jc w:val="center"/>
            </w:pP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FDB4173" w14:textId="0E097925" w:rsidR="00C72C52" w:rsidRPr="00E476AC" w:rsidRDefault="00C72C52" w:rsidP="008F3296">
            <w:r w:rsidRPr="00E476AC">
              <w:t>Путешествие по России.</w:t>
            </w:r>
          </w:p>
        </w:tc>
        <w:tc>
          <w:tcPr>
            <w:tcW w:w="992" w:type="dxa"/>
            <w:shd w:val="clear" w:color="auto" w:fill="auto"/>
          </w:tcPr>
          <w:p w14:paraId="196AC799" w14:textId="654DEB04" w:rsidR="00C72C52" w:rsidRPr="00E476AC" w:rsidRDefault="0024162A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307804E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62223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AC64B5A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24162A" w:rsidRPr="0024162A" w14:paraId="2A8DA343" w14:textId="77777777" w:rsidTr="00E476AC">
        <w:trPr>
          <w:trHeight w:val="576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3560F182" w14:textId="27821C31" w:rsidR="0024162A" w:rsidRPr="00E476AC" w:rsidRDefault="0024162A" w:rsidP="008F3296">
            <w:pPr>
              <w:jc w:val="center"/>
            </w:pPr>
            <w:r w:rsidRPr="00E476AC">
              <w:t>65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31DE80F" w14:textId="3E8518F1" w:rsidR="0024162A" w:rsidRPr="00E476AC" w:rsidRDefault="0024162A" w:rsidP="008F3296">
            <w:r w:rsidRPr="00E476AC">
              <w:t>Путешествие по России.</w:t>
            </w:r>
          </w:p>
        </w:tc>
        <w:tc>
          <w:tcPr>
            <w:tcW w:w="992" w:type="dxa"/>
            <w:shd w:val="clear" w:color="auto" w:fill="auto"/>
          </w:tcPr>
          <w:p w14:paraId="0D5C6D81" w14:textId="793DD6DC" w:rsidR="0024162A" w:rsidRPr="00E476AC" w:rsidRDefault="0024162A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DE1B07A" w14:textId="77777777" w:rsidR="0024162A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3BFE27" w14:textId="77777777" w:rsidR="0024162A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0692031A" w14:textId="77777777" w:rsidR="0024162A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24FC81DC" w14:textId="77777777" w:rsidTr="00E476AC">
        <w:trPr>
          <w:trHeight w:val="418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121C25B" w14:textId="060E8BD9" w:rsidR="00C72C52" w:rsidRPr="00E476AC" w:rsidRDefault="00C72C52" w:rsidP="008F3296">
            <w:pPr>
              <w:jc w:val="center"/>
            </w:pPr>
            <w:r w:rsidRPr="00E476AC">
              <w:t>66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7717BCC6" w14:textId="28ACD02B" w:rsidR="00C72C52" w:rsidRPr="00E476AC" w:rsidRDefault="0024162A" w:rsidP="008F3296">
            <w:r w:rsidRPr="00E476AC">
              <w:t>Промежуточная аттестация</w:t>
            </w:r>
          </w:p>
          <w:p w14:paraId="4729E60A" w14:textId="77777777" w:rsidR="00C72C52" w:rsidRPr="00E476AC" w:rsidRDefault="00C72C52" w:rsidP="008F3296"/>
        </w:tc>
        <w:tc>
          <w:tcPr>
            <w:tcW w:w="992" w:type="dxa"/>
            <w:shd w:val="clear" w:color="auto" w:fill="auto"/>
          </w:tcPr>
          <w:p w14:paraId="2D6AE454" w14:textId="64B1F9EE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78C6240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624078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28502086" w14:textId="5D68BCFE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Контрольная работа</w:t>
            </w:r>
          </w:p>
        </w:tc>
      </w:tr>
      <w:tr w:rsidR="00C72C52" w:rsidRPr="0024162A" w14:paraId="5682EA26" w14:textId="77777777" w:rsidTr="00305940">
        <w:trPr>
          <w:trHeight w:val="487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12F54CB6" w14:textId="775D9B21" w:rsidR="00C72C52" w:rsidRPr="00E476AC" w:rsidRDefault="00C72C52" w:rsidP="008F3296">
            <w:pPr>
              <w:jc w:val="center"/>
            </w:pPr>
            <w:r w:rsidRPr="00E476AC">
              <w:t>67.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678C913F" w14:textId="16275536" w:rsidR="00C72C52" w:rsidRPr="00E476AC" w:rsidRDefault="00C72C52" w:rsidP="0024162A">
            <w:r w:rsidRPr="00E476AC">
              <w:t>Обобщающий урок  по разделу «Современная  Россия»</w:t>
            </w:r>
          </w:p>
        </w:tc>
        <w:tc>
          <w:tcPr>
            <w:tcW w:w="992" w:type="dxa"/>
            <w:shd w:val="clear" w:color="auto" w:fill="auto"/>
          </w:tcPr>
          <w:p w14:paraId="16AD0165" w14:textId="3C76979B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061B3B90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C8BBC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78D9CC63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72C52" w:rsidRPr="0024162A" w14:paraId="183C7549" w14:textId="77777777" w:rsidTr="00E476AC">
        <w:trPr>
          <w:trHeight w:val="401"/>
        </w:trPr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14:paraId="461C0F8A" w14:textId="626C37A7" w:rsidR="00C72C52" w:rsidRPr="00E476AC" w:rsidRDefault="00C72C52" w:rsidP="008F3296">
            <w:pPr>
              <w:jc w:val="center"/>
            </w:pPr>
            <w:r w:rsidRPr="00E476AC">
              <w:t>68</w:t>
            </w:r>
          </w:p>
        </w:tc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14:paraId="3D8CF9A0" w14:textId="6C9FDC1B" w:rsidR="00C72C52" w:rsidRPr="00E476AC" w:rsidRDefault="00C72C52" w:rsidP="008F3296">
            <w:r w:rsidRPr="00E476AC">
              <w:t>Презентация проектов.</w:t>
            </w:r>
          </w:p>
        </w:tc>
        <w:tc>
          <w:tcPr>
            <w:tcW w:w="992" w:type="dxa"/>
            <w:shd w:val="clear" w:color="auto" w:fill="auto"/>
          </w:tcPr>
          <w:p w14:paraId="64513674" w14:textId="4BCBDADD" w:rsidR="00C72C52" w:rsidRPr="00E476AC" w:rsidRDefault="00C72C52" w:rsidP="008F3296">
            <w:pPr>
              <w:spacing w:line="276" w:lineRule="auto"/>
              <w:jc w:val="center"/>
            </w:pPr>
            <w:r w:rsidRPr="00E476AC">
              <w:t>1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AA2FD59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DE06CF" w14:textId="77777777" w:rsidR="00C72C52" w:rsidRPr="00E476AC" w:rsidRDefault="00C72C52" w:rsidP="008F329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55B83E57" w14:textId="24E0837D" w:rsidR="00C72C52" w:rsidRPr="00E476AC" w:rsidRDefault="0024162A" w:rsidP="008F3296">
            <w:pPr>
              <w:spacing w:line="276" w:lineRule="auto"/>
              <w:jc w:val="center"/>
              <w:rPr>
                <w:rFonts w:eastAsia="Calibri"/>
              </w:rPr>
            </w:pPr>
            <w:r w:rsidRPr="00E476AC">
              <w:rPr>
                <w:rFonts w:eastAsia="Calibri"/>
              </w:rPr>
              <w:t>Защита проектов</w:t>
            </w:r>
          </w:p>
        </w:tc>
      </w:tr>
    </w:tbl>
    <w:p w14:paraId="375973BD" w14:textId="77777777" w:rsidR="006B2AF1" w:rsidRDefault="006B2AF1" w:rsidP="006B2AF1">
      <w:pPr>
        <w:spacing w:line="276" w:lineRule="auto"/>
        <w:ind w:firstLine="708"/>
        <w:jc w:val="center"/>
        <w:rPr>
          <w:rFonts w:eastAsia="Calibri"/>
          <w:sz w:val="32"/>
          <w:szCs w:val="28"/>
        </w:rPr>
      </w:pPr>
    </w:p>
    <w:p w14:paraId="554D74BA" w14:textId="77777777" w:rsidR="00B23870" w:rsidRDefault="00B23870" w:rsidP="005C4AC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sectPr w:rsidR="00B23870" w:rsidSect="008B6D36">
      <w:footerReference w:type="default" r:id="rId8"/>
      <w:pgSz w:w="16838" w:h="11906" w:orient="landscape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8CE91" w14:textId="77777777" w:rsidR="00327EE3" w:rsidRDefault="00327EE3" w:rsidP="008B6D36">
      <w:r>
        <w:separator/>
      </w:r>
    </w:p>
  </w:endnote>
  <w:endnote w:type="continuationSeparator" w:id="0">
    <w:p w14:paraId="18BD73DF" w14:textId="77777777" w:rsidR="00327EE3" w:rsidRDefault="00327EE3" w:rsidP="008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0F9E" w14:textId="77777777" w:rsidR="000004EB" w:rsidRDefault="000004E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C94">
      <w:rPr>
        <w:noProof/>
      </w:rPr>
      <w:t>3</w:t>
    </w:r>
    <w:r>
      <w:rPr>
        <w:noProof/>
      </w:rPr>
      <w:fldChar w:fldCharType="end"/>
    </w:r>
  </w:p>
  <w:p w14:paraId="7ECEEB9F" w14:textId="77777777" w:rsidR="000004EB" w:rsidRDefault="000004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5692C" w14:textId="77777777" w:rsidR="00327EE3" w:rsidRDefault="00327EE3" w:rsidP="008B6D36">
      <w:r>
        <w:separator/>
      </w:r>
    </w:p>
  </w:footnote>
  <w:footnote w:type="continuationSeparator" w:id="0">
    <w:p w14:paraId="0FE91181" w14:textId="77777777" w:rsidR="00327EE3" w:rsidRDefault="00327EE3" w:rsidP="008B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816AB"/>
    <w:multiLevelType w:val="hybridMultilevel"/>
    <w:tmpl w:val="8786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85FF3"/>
    <w:multiLevelType w:val="hybridMultilevel"/>
    <w:tmpl w:val="4C281CA8"/>
    <w:lvl w:ilvl="0" w:tplc="BDD87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1CF46F4E"/>
    <w:multiLevelType w:val="hybridMultilevel"/>
    <w:tmpl w:val="EE561FC4"/>
    <w:lvl w:ilvl="0" w:tplc="29564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374E29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104FC"/>
    <w:multiLevelType w:val="hybridMultilevel"/>
    <w:tmpl w:val="6C7E87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785FD6"/>
    <w:multiLevelType w:val="hybridMultilevel"/>
    <w:tmpl w:val="D47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</w:abstractNum>
  <w:abstractNum w:abstractNumId="13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45A11"/>
    <w:multiLevelType w:val="hybridMultilevel"/>
    <w:tmpl w:val="BACCB8C0"/>
    <w:lvl w:ilvl="0" w:tplc="404E4C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F034FA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C3E5A"/>
    <w:multiLevelType w:val="hybridMultilevel"/>
    <w:tmpl w:val="1772D352"/>
    <w:lvl w:ilvl="0" w:tplc="1272FC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A5673"/>
    <w:multiLevelType w:val="hybridMultilevel"/>
    <w:tmpl w:val="B776A414"/>
    <w:lvl w:ilvl="0" w:tplc="431871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2B347BF"/>
    <w:multiLevelType w:val="hybridMultilevel"/>
    <w:tmpl w:val="5DF4B5D0"/>
    <w:lvl w:ilvl="0" w:tplc="BDD87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5F4D77"/>
    <w:multiLevelType w:val="hybridMultilevel"/>
    <w:tmpl w:val="493CD526"/>
    <w:lvl w:ilvl="0" w:tplc="982446BC">
      <w:start w:val="1"/>
      <w:numFmt w:val="decimal"/>
      <w:lvlText w:val="%1."/>
      <w:lvlJc w:val="left"/>
      <w:pPr>
        <w:ind w:left="1085" w:hanging="6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>
    <w:nsid w:val="64A31143"/>
    <w:multiLevelType w:val="multilevel"/>
    <w:tmpl w:val="FA2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206B7"/>
    <w:multiLevelType w:val="hybridMultilevel"/>
    <w:tmpl w:val="927E50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53C86"/>
    <w:multiLevelType w:val="hybridMultilevel"/>
    <w:tmpl w:val="EE561FC4"/>
    <w:lvl w:ilvl="0" w:tplc="29564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374E29C8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F21003"/>
    <w:multiLevelType w:val="multilevel"/>
    <w:tmpl w:val="0C5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6"/>
  </w:num>
  <w:num w:numId="5">
    <w:abstractNumId w:val="2"/>
  </w:num>
  <w:num w:numId="6">
    <w:abstractNumId w:val="11"/>
  </w:num>
  <w:num w:numId="7">
    <w:abstractNumId w:val="15"/>
  </w:num>
  <w:num w:numId="8">
    <w:abstractNumId w:val="22"/>
  </w:num>
  <w:num w:numId="9">
    <w:abstractNumId w:val="27"/>
  </w:num>
  <w:num w:numId="10">
    <w:abstractNumId w:val="0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17"/>
  </w:num>
  <w:num w:numId="20">
    <w:abstractNumId w:val="19"/>
  </w:num>
  <w:num w:numId="21">
    <w:abstractNumId w:val="6"/>
  </w:num>
  <w:num w:numId="22">
    <w:abstractNumId w:val="30"/>
  </w:num>
  <w:num w:numId="23">
    <w:abstractNumId w:val="23"/>
  </w:num>
  <w:num w:numId="24">
    <w:abstractNumId w:val="12"/>
  </w:num>
  <w:num w:numId="25">
    <w:abstractNumId w:val="20"/>
  </w:num>
  <w:num w:numId="26">
    <w:abstractNumId w:val="13"/>
  </w:num>
  <w:num w:numId="27">
    <w:abstractNumId w:val="10"/>
  </w:num>
  <w:num w:numId="28">
    <w:abstractNumId w:val="8"/>
  </w:num>
  <w:num w:numId="29">
    <w:abstractNumId w:val="25"/>
  </w:num>
  <w:num w:numId="30">
    <w:abstractNumId w:val="24"/>
  </w:num>
  <w:num w:numId="31">
    <w:abstractNumId w:val="14"/>
  </w:num>
  <w:num w:numId="32">
    <w:abstractNumId w:val="2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8"/>
    <w:rsid w:val="000004EB"/>
    <w:rsid w:val="00003AB6"/>
    <w:rsid w:val="0000673B"/>
    <w:rsid w:val="00024B18"/>
    <w:rsid w:val="000321EE"/>
    <w:rsid w:val="00032FB9"/>
    <w:rsid w:val="0003697A"/>
    <w:rsid w:val="000370A9"/>
    <w:rsid w:val="00043065"/>
    <w:rsid w:val="0004593C"/>
    <w:rsid w:val="00047365"/>
    <w:rsid w:val="00052C23"/>
    <w:rsid w:val="00061867"/>
    <w:rsid w:val="000636A0"/>
    <w:rsid w:val="00075688"/>
    <w:rsid w:val="00095450"/>
    <w:rsid w:val="00097D02"/>
    <w:rsid w:val="000B4A50"/>
    <w:rsid w:val="000B6B21"/>
    <w:rsid w:val="000C3F6A"/>
    <w:rsid w:val="000E137C"/>
    <w:rsid w:val="000E245D"/>
    <w:rsid w:val="000F42EA"/>
    <w:rsid w:val="000F4D72"/>
    <w:rsid w:val="000F576E"/>
    <w:rsid w:val="001010CD"/>
    <w:rsid w:val="00103AA6"/>
    <w:rsid w:val="0011069A"/>
    <w:rsid w:val="00111ADB"/>
    <w:rsid w:val="001214E8"/>
    <w:rsid w:val="00136A32"/>
    <w:rsid w:val="00141A40"/>
    <w:rsid w:val="00144526"/>
    <w:rsid w:val="00171693"/>
    <w:rsid w:val="00172EB7"/>
    <w:rsid w:val="00194555"/>
    <w:rsid w:val="001A3EC0"/>
    <w:rsid w:val="001B1491"/>
    <w:rsid w:val="001B3F6E"/>
    <w:rsid w:val="001C147E"/>
    <w:rsid w:val="001C659B"/>
    <w:rsid w:val="001E3945"/>
    <w:rsid w:val="001F0365"/>
    <w:rsid w:val="001F41CB"/>
    <w:rsid w:val="001F7172"/>
    <w:rsid w:val="00210BAF"/>
    <w:rsid w:val="00213DDC"/>
    <w:rsid w:val="00215DED"/>
    <w:rsid w:val="0022507B"/>
    <w:rsid w:val="00231D34"/>
    <w:rsid w:val="00237535"/>
    <w:rsid w:val="0024162A"/>
    <w:rsid w:val="00244155"/>
    <w:rsid w:val="002A0243"/>
    <w:rsid w:val="002A4100"/>
    <w:rsid w:val="002B037E"/>
    <w:rsid w:val="002B18A4"/>
    <w:rsid w:val="002C2FED"/>
    <w:rsid w:val="002D0A22"/>
    <w:rsid w:val="002D1C58"/>
    <w:rsid w:val="002D25A9"/>
    <w:rsid w:val="002D3E31"/>
    <w:rsid w:val="002D5E32"/>
    <w:rsid w:val="002F1C46"/>
    <w:rsid w:val="00300A65"/>
    <w:rsid w:val="0030165F"/>
    <w:rsid w:val="00303046"/>
    <w:rsid w:val="00304C08"/>
    <w:rsid w:val="00305940"/>
    <w:rsid w:val="0030618A"/>
    <w:rsid w:val="00314BBD"/>
    <w:rsid w:val="0031604B"/>
    <w:rsid w:val="00327EE3"/>
    <w:rsid w:val="00336F0E"/>
    <w:rsid w:val="00340873"/>
    <w:rsid w:val="00355BB2"/>
    <w:rsid w:val="00356631"/>
    <w:rsid w:val="00357561"/>
    <w:rsid w:val="003778F9"/>
    <w:rsid w:val="00395A1F"/>
    <w:rsid w:val="003A3C5B"/>
    <w:rsid w:val="003B10B5"/>
    <w:rsid w:val="003C27EB"/>
    <w:rsid w:val="003C53B2"/>
    <w:rsid w:val="003D24A7"/>
    <w:rsid w:val="003D4686"/>
    <w:rsid w:val="003E319E"/>
    <w:rsid w:val="003E3CE5"/>
    <w:rsid w:val="003E57C0"/>
    <w:rsid w:val="003F6C12"/>
    <w:rsid w:val="00405503"/>
    <w:rsid w:val="00411979"/>
    <w:rsid w:val="00412594"/>
    <w:rsid w:val="00413E8C"/>
    <w:rsid w:val="00420EFF"/>
    <w:rsid w:val="00422B7D"/>
    <w:rsid w:val="004320CA"/>
    <w:rsid w:val="004401BE"/>
    <w:rsid w:val="00440294"/>
    <w:rsid w:val="00442235"/>
    <w:rsid w:val="00443EF9"/>
    <w:rsid w:val="0046148A"/>
    <w:rsid w:val="004703C7"/>
    <w:rsid w:val="004713A9"/>
    <w:rsid w:val="00474AEA"/>
    <w:rsid w:val="00475CE1"/>
    <w:rsid w:val="004802F0"/>
    <w:rsid w:val="004838ED"/>
    <w:rsid w:val="0048407D"/>
    <w:rsid w:val="00495C2F"/>
    <w:rsid w:val="00496745"/>
    <w:rsid w:val="004A7B6D"/>
    <w:rsid w:val="004B3D7A"/>
    <w:rsid w:val="004B4DC7"/>
    <w:rsid w:val="004B792B"/>
    <w:rsid w:val="004E042B"/>
    <w:rsid w:val="004E1112"/>
    <w:rsid w:val="004E2FB1"/>
    <w:rsid w:val="004E73FE"/>
    <w:rsid w:val="004F7172"/>
    <w:rsid w:val="00507DA8"/>
    <w:rsid w:val="00520B4D"/>
    <w:rsid w:val="00521833"/>
    <w:rsid w:val="0053043D"/>
    <w:rsid w:val="005358CC"/>
    <w:rsid w:val="00541FEB"/>
    <w:rsid w:val="00545C0A"/>
    <w:rsid w:val="0055656C"/>
    <w:rsid w:val="005645BF"/>
    <w:rsid w:val="00570DCC"/>
    <w:rsid w:val="00573C06"/>
    <w:rsid w:val="00576325"/>
    <w:rsid w:val="005775FB"/>
    <w:rsid w:val="00577C32"/>
    <w:rsid w:val="005B0AD0"/>
    <w:rsid w:val="005B6173"/>
    <w:rsid w:val="005C4ACF"/>
    <w:rsid w:val="005C5C94"/>
    <w:rsid w:val="005D0B78"/>
    <w:rsid w:val="005D42D0"/>
    <w:rsid w:val="005E03A4"/>
    <w:rsid w:val="005E56B1"/>
    <w:rsid w:val="005E63EC"/>
    <w:rsid w:val="005F166B"/>
    <w:rsid w:val="005F2349"/>
    <w:rsid w:val="005F3B8F"/>
    <w:rsid w:val="00600709"/>
    <w:rsid w:val="00610D38"/>
    <w:rsid w:val="00637172"/>
    <w:rsid w:val="00664E89"/>
    <w:rsid w:val="00673D8A"/>
    <w:rsid w:val="00695AA2"/>
    <w:rsid w:val="006B2AF1"/>
    <w:rsid w:val="006B2DC6"/>
    <w:rsid w:val="006B377B"/>
    <w:rsid w:val="006C1666"/>
    <w:rsid w:val="006C3157"/>
    <w:rsid w:val="006E04C5"/>
    <w:rsid w:val="006F3BC7"/>
    <w:rsid w:val="006F41D0"/>
    <w:rsid w:val="0071010D"/>
    <w:rsid w:val="007343AB"/>
    <w:rsid w:val="00737823"/>
    <w:rsid w:val="00742242"/>
    <w:rsid w:val="00747A7D"/>
    <w:rsid w:val="0075624E"/>
    <w:rsid w:val="00762151"/>
    <w:rsid w:val="00770761"/>
    <w:rsid w:val="00771D7C"/>
    <w:rsid w:val="00785667"/>
    <w:rsid w:val="00787A7C"/>
    <w:rsid w:val="00792EE0"/>
    <w:rsid w:val="007C4FEB"/>
    <w:rsid w:val="007C50E4"/>
    <w:rsid w:val="007D0E25"/>
    <w:rsid w:val="007D57FA"/>
    <w:rsid w:val="007F1403"/>
    <w:rsid w:val="007F2599"/>
    <w:rsid w:val="007F505A"/>
    <w:rsid w:val="008027C2"/>
    <w:rsid w:val="00830160"/>
    <w:rsid w:val="008414E5"/>
    <w:rsid w:val="00853990"/>
    <w:rsid w:val="00857499"/>
    <w:rsid w:val="00860CBC"/>
    <w:rsid w:val="00874435"/>
    <w:rsid w:val="00875D30"/>
    <w:rsid w:val="0087663E"/>
    <w:rsid w:val="00885B66"/>
    <w:rsid w:val="008B40B1"/>
    <w:rsid w:val="008B4571"/>
    <w:rsid w:val="008B6D36"/>
    <w:rsid w:val="008D0005"/>
    <w:rsid w:val="008D2F47"/>
    <w:rsid w:val="008D4CDF"/>
    <w:rsid w:val="008F3296"/>
    <w:rsid w:val="009056CD"/>
    <w:rsid w:val="0092035E"/>
    <w:rsid w:val="00921B23"/>
    <w:rsid w:val="00924639"/>
    <w:rsid w:val="00935FB2"/>
    <w:rsid w:val="00952CA0"/>
    <w:rsid w:val="009627B1"/>
    <w:rsid w:val="0096601B"/>
    <w:rsid w:val="00970439"/>
    <w:rsid w:val="0098325C"/>
    <w:rsid w:val="009A6DB7"/>
    <w:rsid w:val="009A7BC5"/>
    <w:rsid w:val="009B7D1C"/>
    <w:rsid w:val="009C0FDD"/>
    <w:rsid w:val="009D30E1"/>
    <w:rsid w:val="009D3976"/>
    <w:rsid w:val="009D5B6B"/>
    <w:rsid w:val="009D721B"/>
    <w:rsid w:val="009D7652"/>
    <w:rsid w:val="009E0308"/>
    <w:rsid w:val="009E21E2"/>
    <w:rsid w:val="009F0F3D"/>
    <w:rsid w:val="009F1B18"/>
    <w:rsid w:val="009F4E9E"/>
    <w:rsid w:val="009F5FF9"/>
    <w:rsid w:val="00A10BFA"/>
    <w:rsid w:val="00A12743"/>
    <w:rsid w:val="00A23F29"/>
    <w:rsid w:val="00A30F04"/>
    <w:rsid w:val="00A370C5"/>
    <w:rsid w:val="00A43C83"/>
    <w:rsid w:val="00A512F5"/>
    <w:rsid w:val="00A53262"/>
    <w:rsid w:val="00A719D5"/>
    <w:rsid w:val="00A77C28"/>
    <w:rsid w:val="00A85C14"/>
    <w:rsid w:val="00A85EB9"/>
    <w:rsid w:val="00AB0AE9"/>
    <w:rsid w:val="00AB3C5D"/>
    <w:rsid w:val="00AC34ED"/>
    <w:rsid w:val="00AC54EE"/>
    <w:rsid w:val="00AC7744"/>
    <w:rsid w:val="00AC7D7F"/>
    <w:rsid w:val="00AD6207"/>
    <w:rsid w:val="00AE1B63"/>
    <w:rsid w:val="00AE400A"/>
    <w:rsid w:val="00B003A9"/>
    <w:rsid w:val="00B04D6D"/>
    <w:rsid w:val="00B1106E"/>
    <w:rsid w:val="00B14697"/>
    <w:rsid w:val="00B167CF"/>
    <w:rsid w:val="00B17F11"/>
    <w:rsid w:val="00B23870"/>
    <w:rsid w:val="00B23E39"/>
    <w:rsid w:val="00B262FD"/>
    <w:rsid w:val="00B33C82"/>
    <w:rsid w:val="00B45A5E"/>
    <w:rsid w:val="00B55652"/>
    <w:rsid w:val="00B55A76"/>
    <w:rsid w:val="00B615DF"/>
    <w:rsid w:val="00B642CA"/>
    <w:rsid w:val="00B658A4"/>
    <w:rsid w:val="00B812DF"/>
    <w:rsid w:val="00B82353"/>
    <w:rsid w:val="00B829ED"/>
    <w:rsid w:val="00B90AF6"/>
    <w:rsid w:val="00BB1344"/>
    <w:rsid w:val="00BB57EF"/>
    <w:rsid w:val="00BB6DEE"/>
    <w:rsid w:val="00BC1265"/>
    <w:rsid w:val="00BC3C54"/>
    <w:rsid w:val="00BC3F45"/>
    <w:rsid w:val="00BD2169"/>
    <w:rsid w:val="00BE0424"/>
    <w:rsid w:val="00BE3140"/>
    <w:rsid w:val="00BE45E7"/>
    <w:rsid w:val="00BF083D"/>
    <w:rsid w:val="00C0183E"/>
    <w:rsid w:val="00C04074"/>
    <w:rsid w:val="00C15DB3"/>
    <w:rsid w:val="00C1644A"/>
    <w:rsid w:val="00C17C4A"/>
    <w:rsid w:val="00C31EB0"/>
    <w:rsid w:val="00C32267"/>
    <w:rsid w:val="00C33704"/>
    <w:rsid w:val="00C438EE"/>
    <w:rsid w:val="00C43B51"/>
    <w:rsid w:val="00C45A6E"/>
    <w:rsid w:val="00C52C03"/>
    <w:rsid w:val="00C543EE"/>
    <w:rsid w:val="00C55840"/>
    <w:rsid w:val="00C55AF5"/>
    <w:rsid w:val="00C72C52"/>
    <w:rsid w:val="00C771B2"/>
    <w:rsid w:val="00C77639"/>
    <w:rsid w:val="00C852BB"/>
    <w:rsid w:val="00C954F2"/>
    <w:rsid w:val="00CA3833"/>
    <w:rsid w:val="00CB6499"/>
    <w:rsid w:val="00CB6F74"/>
    <w:rsid w:val="00CC4D66"/>
    <w:rsid w:val="00CD1D37"/>
    <w:rsid w:val="00CD2D6E"/>
    <w:rsid w:val="00CF0BD4"/>
    <w:rsid w:val="00CF60D5"/>
    <w:rsid w:val="00D00BB3"/>
    <w:rsid w:val="00D0588F"/>
    <w:rsid w:val="00D25C9F"/>
    <w:rsid w:val="00D355F8"/>
    <w:rsid w:val="00D36C68"/>
    <w:rsid w:val="00D41FCA"/>
    <w:rsid w:val="00D64C7D"/>
    <w:rsid w:val="00D84BD2"/>
    <w:rsid w:val="00D84D95"/>
    <w:rsid w:val="00D92924"/>
    <w:rsid w:val="00D92C7F"/>
    <w:rsid w:val="00D96FCD"/>
    <w:rsid w:val="00DB2108"/>
    <w:rsid w:val="00DB51EB"/>
    <w:rsid w:val="00DB6226"/>
    <w:rsid w:val="00DC68AF"/>
    <w:rsid w:val="00DE730A"/>
    <w:rsid w:val="00DF3839"/>
    <w:rsid w:val="00E1468E"/>
    <w:rsid w:val="00E426E8"/>
    <w:rsid w:val="00E476AC"/>
    <w:rsid w:val="00E47DD7"/>
    <w:rsid w:val="00E6366C"/>
    <w:rsid w:val="00E644F3"/>
    <w:rsid w:val="00E74450"/>
    <w:rsid w:val="00E81196"/>
    <w:rsid w:val="00E86090"/>
    <w:rsid w:val="00EA63E1"/>
    <w:rsid w:val="00EA6FE9"/>
    <w:rsid w:val="00EB2210"/>
    <w:rsid w:val="00EC08FE"/>
    <w:rsid w:val="00ED016D"/>
    <w:rsid w:val="00ED52BF"/>
    <w:rsid w:val="00EF10C5"/>
    <w:rsid w:val="00F03DF4"/>
    <w:rsid w:val="00F115D8"/>
    <w:rsid w:val="00F17029"/>
    <w:rsid w:val="00F25847"/>
    <w:rsid w:val="00F30E5D"/>
    <w:rsid w:val="00F32B36"/>
    <w:rsid w:val="00F407C2"/>
    <w:rsid w:val="00F417B0"/>
    <w:rsid w:val="00F54316"/>
    <w:rsid w:val="00F6519A"/>
    <w:rsid w:val="00F853F6"/>
    <w:rsid w:val="00F92578"/>
    <w:rsid w:val="00F94AB5"/>
    <w:rsid w:val="00F94C07"/>
    <w:rsid w:val="00FA0BC5"/>
    <w:rsid w:val="00FA6005"/>
    <w:rsid w:val="00FB74F3"/>
    <w:rsid w:val="00FC04C6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F826F"/>
  <w15:docId w15:val="{A2A9694E-09F0-44D9-9287-CA59BBD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115D8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E56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15D8"/>
    <w:rPr>
      <w:rFonts w:ascii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rsid w:val="00F115D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4">
    <w:name w:val="Strong"/>
    <w:uiPriority w:val="99"/>
    <w:qFormat/>
    <w:rsid w:val="00F115D8"/>
    <w:rPr>
      <w:rFonts w:cs="Times New Roman"/>
      <w:b/>
      <w:bCs/>
    </w:rPr>
  </w:style>
  <w:style w:type="character" w:styleId="a5">
    <w:name w:val="Emphasis"/>
    <w:uiPriority w:val="99"/>
    <w:qFormat/>
    <w:rsid w:val="00F115D8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F30E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A43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43C83"/>
    <w:rPr>
      <w:rFonts w:ascii="Tahoma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a"/>
    <w:uiPriority w:val="99"/>
    <w:rsid w:val="00885B66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uiPriority w:val="39"/>
    <w:locked/>
    <w:rsid w:val="000F42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1F036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rsid w:val="008B6D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B6D36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B6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B6D36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336F0E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14452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4452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445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144526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144526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144526"/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144526"/>
    <w:pPr>
      <w:spacing w:before="100" w:beforeAutospacing="1" w:after="100" w:afterAutospacing="1"/>
    </w:pPr>
  </w:style>
  <w:style w:type="character" w:customStyle="1" w:styleId="c0">
    <w:name w:val="c0"/>
    <w:rsid w:val="00144526"/>
    <w:rPr>
      <w:rFonts w:cs="Times New Roman"/>
    </w:rPr>
  </w:style>
  <w:style w:type="character" w:customStyle="1" w:styleId="apple-converted-space">
    <w:name w:val="apple-converted-space"/>
    <w:uiPriority w:val="99"/>
    <w:rsid w:val="00144526"/>
    <w:rPr>
      <w:rFonts w:cs="Times New Roman"/>
    </w:rPr>
  </w:style>
  <w:style w:type="paragraph" w:customStyle="1" w:styleId="1">
    <w:name w:val="Абзац списка1"/>
    <w:basedOn w:val="a"/>
    <w:uiPriority w:val="99"/>
    <w:rsid w:val="001445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76215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5F3B8F"/>
    <w:rPr>
      <w:sz w:val="22"/>
      <w:lang w:eastAsia="en-US"/>
    </w:rPr>
  </w:style>
  <w:style w:type="character" w:customStyle="1" w:styleId="40">
    <w:name w:val="Заголовок 4 Знак"/>
    <w:link w:val="4"/>
    <w:semiHidden/>
    <w:rsid w:val="005E56B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102">
    <w:name w:val="c102"/>
    <w:basedOn w:val="a"/>
    <w:rsid w:val="006B2AF1"/>
    <w:pPr>
      <w:spacing w:before="100" w:beforeAutospacing="1" w:after="100" w:afterAutospacing="1"/>
    </w:pPr>
  </w:style>
  <w:style w:type="character" w:customStyle="1" w:styleId="c4">
    <w:name w:val="c4"/>
    <w:basedOn w:val="a0"/>
    <w:rsid w:val="006B2AF1"/>
  </w:style>
  <w:style w:type="paragraph" w:customStyle="1" w:styleId="c6">
    <w:name w:val="c6"/>
    <w:basedOn w:val="a"/>
    <w:rsid w:val="006B2AF1"/>
    <w:pPr>
      <w:spacing w:before="100" w:beforeAutospacing="1" w:after="100" w:afterAutospacing="1"/>
    </w:pPr>
  </w:style>
  <w:style w:type="paragraph" w:customStyle="1" w:styleId="c46">
    <w:name w:val="c46"/>
    <w:basedOn w:val="a"/>
    <w:rsid w:val="006B2AF1"/>
    <w:pPr>
      <w:spacing w:before="100" w:beforeAutospacing="1" w:after="100" w:afterAutospacing="1"/>
    </w:pPr>
  </w:style>
  <w:style w:type="character" w:customStyle="1" w:styleId="c73">
    <w:name w:val="c73"/>
    <w:basedOn w:val="a0"/>
    <w:rsid w:val="006B2AF1"/>
  </w:style>
  <w:style w:type="character" w:customStyle="1" w:styleId="c15">
    <w:name w:val="c15"/>
    <w:basedOn w:val="a0"/>
    <w:rsid w:val="006B2AF1"/>
  </w:style>
  <w:style w:type="paragraph" w:customStyle="1" w:styleId="c77">
    <w:name w:val="c77"/>
    <w:basedOn w:val="a"/>
    <w:rsid w:val="006B2AF1"/>
    <w:pPr>
      <w:spacing w:before="100" w:beforeAutospacing="1" w:after="100" w:afterAutospacing="1"/>
    </w:pPr>
  </w:style>
  <w:style w:type="character" w:customStyle="1" w:styleId="c78">
    <w:name w:val="c78"/>
    <w:basedOn w:val="a0"/>
    <w:rsid w:val="006B2AF1"/>
  </w:style>
  <w:style w:type="paragraph" w:customStyle="1" w:styleId="c83">
    <w:name w:val="c83"/>
    <w:basedOn w:val="a"/>
    <w:rsid w:val="006B2A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3D62-1706-4ED4-9786-D614C41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2017-09-18T03:20:00Z</cp:lastPrinted>
  <dcterms:created xsi:type="dcterms:W3CDTF">2022-07-28T05:39:00Z</dcterms:created>
  <dcterms:modified xsi:type="dcterms:W3CDTF">2022-10-06T13:30:00Z</dcterms:modified>
</cp:coreProperties>
</file>