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4" w:rsidRPr="00F80B9D" w:rsidRDefault="004366E4" w:rsidP="004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9D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БЮДЖЕТНОЕ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80B9D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</w:p>
    <w:p w:rsidR="004366E4" w:rsidRPr="00F80B9D" w:rsidRDefault="004366E4" w:rsidP="004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9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№22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ИМЕНИ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Г.Ф.</w:t>
      </w:r>
      <w:r w:rsidR="00E22A5A" w:rsidRPr="00F80B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0B9D">
        <w:rPr>
          <w:rFonts w:ascii="Times New Roman" w:hAnsi="Times New Roman" w:cs="Times New Roman"/>
          <w:b/>
          <w:bCs/>
          <w:sz w:val="28"/>
          <w:szCs w:val="28"/>
        </w:rPr>
        <w:t>ПОНОМАРЕВА</w:t>
      </w:r>
    </w:p>
    <w:tbl>
      <w:tblPr>
        <w:tblW w:w="5015" w:type="pct"/>
        <w:tblLook w:val="04A0" w:firstRow="1" w:lastRow="0" w:firstColumn="1" w:lastColumn="0" w:noHBand="0" w:noVBand="1"/>
      </w:tblPr>
      <w:tblGrid>
        <w:gridCol w:w="5037"/>
        <w:gridCol w:w="5040"/>
        <w:gridCol w:w="5040"/>
      </w:tblGrid>
      <w:tr w:rsidR="004366E4" w:rsidRPr="003C3BC4" w:rsidTr="001B7355">
        <w:trPr>
          <w:trHeight w:val="3097"/>
        </w:trPr>
        <w:tc>
          <w:tcPr>
            <w:tcW w:w="1666" w:type="pct"/>
            <w:hideMark/>
          </w:tcPr>
          <w:p w:rsidR="004366E4" w:rsidRPr="003C3BC4" w:rsidRDefault="004366E4" w:rsidP="00E57364">
            <w:pPr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366E4" w:rsidRPr="003C3BC4" w:rsidRDefault="004366E4" w:rsidP="00E57364">
            <w:pPr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4366E4" w:rsidRPr="003C3BC4" w:rsidRDefault="00487A34" w:rsidP="00E57364">
            <w:pPr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="00065900" w:rsidRPr="003C3BC4">
              <w:rPr>
                <w:rFonts w:ascii="Times New Roman" w:hAnsi="Times New Roman" w:cs="Times New Roman"/>
                <w:sz w:val="28"/>
                <w:szCs w:val="28"/>
              </w:rPr>
              <w:t xml:space="preserve"> Н.И Бардакова </w:t>
            </w:r>
          </w:p>
          <w:p w:rsidR="004366E4" w:rsidRPr="003C3BC4" w:rsidRDefault="004366E4" w:rsidP="00E57364">
            <w:pPr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66E4" w:rsidRPr="003C3BC4" w:rsidRDefault="004366E4" w:rsidP="00E57364">
            <w:pPr>
              <w:ind w:left="-113"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____от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667" w:type="pct"/>
          </w:tcPr>
          <w:p w:rsidR="004366E4" w:rsidRPr="003C3BC4" w:rsidRDefault="004366E4" w:rsidP="00E57364">
            <w:pPr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366E4" w:rsidRPr="003C3BC4" w:rsidRDefault="004366E4" w:rsidP="00E57364">
            <w:pPr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66E4" w:rsidRPr="003C3BC4" w:rsidRDefault="004366E4" w:rsidP="00E57364">
            <w:pPr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proofErr w:type="spellStart"/>
            <w:r w:rsidR="00C77E8D" w:rsidRPr="003C3BC4">
              <w:rPr>
                <w:rFonts w:ascii="Times New Roman" w:hAnsi="Times New Roman" w:cs="Times New Roman"/>
                <w:sz w:val="28"/>
                <w:szCs w:val="28"/>
              </w:rPr>
              <w:t>Е.В.Парыгина</w:t>
            </w:r>
            <w:proofErr w:type="spellEnd"/>
          </w:p>
          <w:p w:rsidR="004366E4" w:rsidRPr="003C3BC4" w:rsidRDefault="004366E4" w:rsidP="003C3BC4">
            <w:pPr>
              <w:ind w:left="-55"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«____»_____________________</w:t>
            </w:r>
          </w:p>
        </w:tc>
        <w:tc>
          <w:tcPr>
            <w:tcW w:w="1667" w:type="pct"/>
          </w:tcPr>
          <w:p w:rsidR="004366E4" w:rsidRPr="003C3BC4" w:rsidRDefault="004366E4" w:rsidP="00E57364">
            <w:pPr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366E4" w:rsidRPr="003C3BC4" w:rsidRDefault="004366E4" w:rsidP="00E57364">
            <w:pPr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366E4" w:rsidRPr="003C3BC4" w:rsidRDefault="004366E4" w:rsidP="00E57364">
            <w:pPr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Г.Ф.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055B">
              <w:rPr>
                <w:rFonts w:ascii="Times New Roman" w:hAnsi="Times New Roman" w:cs="Times New Roman"/>
                <w:sz w:val="28"/>
                <w:szCs w:val="28"/>
              </w:rPr>
              <w:t>Поно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марева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66E4" w:rsidRPr="003C3BC4" w:rsidRDefault="004366E4" w:rsidP="00E57364">
            <w:pPr>
              <w:ind w:left="-13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E22A5A" w:rsidRPr="003C3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Постникова</w:t>
            </w:r>
          </w:p>
          <w:p w:rsidR="004366E4" w:rsidRPr="003C3BC4" w:rsidRDefault="004366E4" w:rsidP="003C3BC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3C3BC4">
              <w:rPr>
                <w:rFonts w:ascii="Times New Roman" w:hAnsi="Times New Roman" w:cs="Times New Roman"/>
                <w:sz w:val="28"/>
                <w:szCs w:val="28"/>
              </w:rPr>
              <w:t>«_______»____________________</w:t>
            </w:r>
          </w:p>
        </w:tc>
      </w:tr>
    </w:tbl>
    <w:p w:rsidR="004366E4" w:rsidRPr="003C3BC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Pr="003C3BC4" w:rsidRDefault="004366E4" w:rsidP="00FA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BC4">
        <w:rPr>
          <w:rFonts w:ascii="Times New Roman" w:hAnsi="Times New Roman" w:cs="Times New Roman"/>
          <w:sz w:val="28"/>
          <w:szCs w:val="28"/>
        </w:rPr>
        <w:t>Рабочая</w:t>
      </w:r>
      <w:r w:rsidR="00E22A5A" w:rsidRPr="003C3BC4">
        <w:rPr>
          <w:rFonts w:ascii="Times New Roman" w:hAnsi="Times New Roman" w:cs="Times New Roman"/>
          <w:sz w:val="28"/>
          <w:szCs w:val="28"/>
        </w:rPr>
        <w:t> </w:t>
      </w:r>
      <w:r w:rsidRPr="003C3BC4">
        <w:rPr>
          <w:rFonts w:ascii="Times New Roman" w:hAnsi="Times New Roman" w:cs="Times New Roman"/>
          <w:sz w:val="28"/>
          <w:szCs w:val="28"/>
        </w:rPr>
        <w:t>программа</w:t>
      </w:r>
    </w:p>
    <w:p w:rsidR="004366E4" w:rsidRPr="003C3BC4" w:rsidRDefault="004366E4" w:rsidP="00FA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BC4">
        <w:rPr>
          <w:rFonts w:ascii="Times New Roman" w:hAnsi="Times New Roman" w:cs="Times New Roman"/>
          <w:sz w:val="28"/>
          <w:szCs w:val="28"/>
        </w:rPr>
        <w:t>по</w:t>
      </w:r>
      <w:r w:rsidR="00E22A5A" w:rsidRPr="003C3BC4">
        <w:rPr>
          <w:rFonts w:ascii="Times New Roman" w:hAnsi="Times New Roman" w:cs="Times New Roman"/>
          <w:sz w:val="28"/>
          <w:szCs w:val="28"/>
        </w:rPr>
        <w:t> </w:t>
      </w:r>
      <w:r w:rsidRPr="003C3BC4">
        <w:rPr>
          <w:rFonts w:ascii="Times New Roman" w:hAnsi="Times New Roman" w:cs="Times New Roman"/>
          <w:sz w:val="28"/>
          <w:szCs w:val="28"/>
        </w:rPr>
        <w:t>учебному</w:t>
      </w:r>
      <w:r w:rsidR="00E22A5A" w:rsidRPr="003C3BC4">
        <w:rPr>
          <w:rFonts w:ascii="Times New Roman" w:hAnsi="Times New Roman" w:cs="Times New Roman"/>
          <w:sz w:val="28"/>
          <w:szCs w:val="28"/>
        </w:rPr>
        <w:t> </w:t>
      </w:r>
      <w:r w:rsidRPr="003C3BC4">
        <w:rPr>
          <w:rFonts w:ascii="Times New Roman" w:hAnsi="Times New Roman" w:cs="Times New Roman"/>
          <w:sz w:val="28"/>
          <w:szCs w:val="28"/>
        </w:rPr>
        <w:t>предмету</w:t>
      </w:r>
      <w:r w:rsidR="00E22A5A" w:rsidRPr="003C3BC4">
        <w:rPr>
          <w:rFonts w:ascii="Times New Roman" w:hAnsi="Times New Roman" w:cs="Times New Roman"/>
          <w:sz w:val="28"/>
          <w:szCs w:val="28"/>
        </w:rPr>
        <w:t> </w:t>
      </w:r>
      <w:r w:rsidRPr="003C3BC4">
        <w:rPr>
          <w:rFonts w:ascii="Times New Roman" w:hAnsi="Times New Roman" w:cs="Times New Roman"/>
          <w:sz w:val="28"/>
          <w:szCs w:val="28"/>
          <w:u w:val="single"/>
        </w:rPr>
        <w:t>«Физической</w:t>
      </w:r>
      <w:r w:rsidR="00E22A5A" w:rsidRPr="003C3BC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C3BC4">
        <w:rPr>
          <w:rFonts w:ascii="Times New Roman" w:hAnsi="Times New Roman" w:cs="Times New Roman"/>
          <w:sz w:val="28"/>
          <w:szCs w:val="28"/>
          <w:u w:val="single"/>
        </w:rPr>
        <w:t>культуры»</w:t>
      </w:r>
    </w:p>
    <w:p w:rsidR="004366E4" w:rsidRPr="003C3BC4" w:rsidRDefault="00C77E8D" w:rsidP="00FA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BC4">
        <w:rPr>
          <w:rFonts w:ascii="Times New Roman" w:hAnsi="Times New Roman" w:cs="Times New Roman"/>
          <w:sz w:val="28"/>
          <w:szCs w:val="28"/>
        </w:rPr>
        <w:t>5</w:t>
      </w:r>
      <w:r w:rsidR="00FA0F63" w:rsidRPr="003C3B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6E4" w:rsidRPr="003C3BC4">
        <w:rPr>
          <w:rFonts w:ascii="Times New Roman" w:hAnsi="Times New Roman" w:cs="Times New Roman"/>
          <w:sz w:val="28"/>
          <w:szCs w:val="28"/>
        </w:rPr>
        <w:t>класса</w:t>
      </w:r>
    </w:p>
    <w:p w:rsidR="004366E4" w:rsidRPr="003C3BC4" w:rsidRDefault="004366E4" w:rsidP="00FA0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4">
        <w:rPr>
          <w:rFonts w:ascii="Times New Roman" w:hAnsi="Times New Roman" w:cs="Times New Roman"/>
          <w:b/>
          <w:sz w:val="28"/>
          <w:szCs w:val="28"/>
        </w:rPr>
        <w:t>для</w:t>
      </w:r>
      <w:r w:rsidR="00E22A5A" w:rsidRPr="003C3BC4">
        <w:rPr>
          <w:rFonts w:ascii="Times New Roman" w:hAnsi="Times New Roman" w:cs="Times New Roman"/>
          <w:b/>
          <w:sz w:val="28"/>
          <w:szCs w:val="28"/>
        </w:rPr>
        <w:t> </w:t>
      </w:r>
      <w:r w:rsidRPr="003C3BC4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22A5A" w:rsidRPr="003C3BC4">
        <w:rPr>
          <w:rFonts w:ascii="Times New Roman" w:hAnsi="Times New Roman" w:cs="Times New Roman"/>
          <w:b/>
          <w:sz w:val="28"/>
          <w:szCs w:val="28"/>
        </w:rPr>
        <w:t> </w:t>
      </w:r>
      <w:r w:rsidRPr="003C3BC4">
        <w:rPr>
          <w:rFonts w:ascii="Times New Roman" w:hAnsi="Times New Roman" w:cs="Times New Roman"/>
          <w:b/>
          <w:sz w:val="28"/>
          <w:szCs w:val="28"/>
        </w:rPr>
        <w:t>общего</w:t>
      </w:r>
      <w:r w:rsidR="00E22A5A" w:rsidRPr="003C3BC4">
        <w:rPr>
          <w:rFonts w:ascii="Times New Roman" w:hAnsi="Times New Roman" w:cs="Times New Roman"/>
          <w:b/>
          <w:sz w:val="28"/>
          <w:szCs w:val="28"/>
        </w:rPr>
        <w:t> </w:t>
      </w:r>
      <w:r w:rsidRPr="003C3BC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366E4" w:rsidRPr="003C3BC4" w:rsidRDefault="004366E4" w:rsidP="00FA0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4">
        <w:rPr>
          <w:rFonts w:ascii="Times New Roman" w:hAnsi="Times New Roman" w:cs="Times New Roman"/>
          <w:b/>
          <w:sz w:val="28"/>
          <w:szCs w:val="28"/>
        </w:rPr>
        <w:t>Срок</w:t>
      </w:r>
      <w:r w:rsidR="00E22A5A" w:rsidRPr="003C3BC4">
        <w:rPr>
          <w:rFonts w:ascii="Times New Roman" w:hAnsi="Times New Roman" w:cs="Times New Roman"/>
          <w:b/>
          <w:sz w:val="28"/>
          <w:szCs w:val="28"/>
        </w:rPr>
        <w:t> </w:t>
      </w:r>
      <w:r w:rsidRPr="003C3BC4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E22A5A" w:rsidRPr="003C3BC4">
        <w:rPr>
          <w:rFonts w:ascii="Times New Roman" w:hAnsi="Times New Roman" w:cs="Times New Roman"/>
          <w:b/>
          <w:sz w:val="28"/>
          <w:szCs w:val="28"/>
        </w:rPr>
        <w:t> </w:t>
      </w:r>
      <w:r w:rsidRPr="003C3BC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E22A5A" w:rsidRPr="003C3BC4">
        <w:rPr>
          <w:rFonts w:ascii="Times New Roman" w:hAnsi="Times New Roman" w:cs="Times New Roman"/>
          <w:b/>
          <w:sz w:val="28"/>
          <w:szCs w:val="28"/>
        </w:rPr>
        <w:t> </w:t>
      </w:r>
      <w:r w:rsidR="00E651E2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4366E4" w:rsidRPr="003C3BC4" w:rsidRDefault="004366E4" w:rsidP="0043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6E4" w:rsidRPr="003C3BC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Pr="003C3BC4" w:rsidRDefault="004366E4" w:rsidP="0043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BC4" w:rsidRDefault="00E22A5A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BC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3C3BC4" w:rsidRDefault="003C3BC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3BC4" w:rsidRDefault="003C3BC4" w:rsidP="003C3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B501F" w:rsidRDefault="000B501F" w:rsidP="000B5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66E4" w:rsidRPr="003C3BC4">
        <w:rPr>
          <w:rFonts w:ascii="Times New Roman" w:hAnsi="Times New Roman" w:cs="Times New Roman"/>
          <w:sz w:val="28"/>
          <w:szCs w:val="28"/>
        </w:rPr>
        <w:t>Составитель:</w:t>
      </w:r>
      <w:r w:rsidR="00E22A5A" w:rsidRPr="003C3BC4">
        <w:rPr>
          <w:rFonts w:ascii="Times New Roman" w:hAnsi="Times New Roman" w:cs="Times New Roman"/>
          <w:sz w:val="28"/>
          <w:szCs w:val="28"/>
        </w:rPr>
        <w:t> </w:t>
      </w:r>
      <w:r w:rsidR="003C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Шмидт Д.С,</w:t>
      </w:r>
      <w:r w:rsidR="00DF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Чередниченко</w:t>
      </w:r>
      <w:r w:rsidR="00DF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Д.Л.    </w:t>
      </w:r>
      <w:r w:rsidR="003C3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B501F" w:rsidRPr="003C3BC4" w:rsidRDefault="000B501F" w:rsidP="000B50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C3BC4">
        <w:rPr>
          <w:rFonts w:ascii="Times New Roman" w:hAnsi="Times New Roman" w:cs="Times New Roman"/>
          <w:sz w:val="28"/>
          <w:szCs w:val="28"/>
          <w:u w:val="single"/>
        </w:rPr>
        <w:t>учитель физической культуры</w:t>
      </w:r>
    </w:p>
    <w:p w:rsidR="004366E4" w:rsidRPr="003C3BC4" w:rsidRDefault="003C3BC4" w:rsidP="000B50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A5A" w:rsidRPr="003C3BC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="00E64A99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="00E22A5A" w:rsidRPr="003C3BC4">
        <w:rPr>
          <w:rFonts w:ascii="Times New Roman" w:hAnsi="Times New Roman" w:cs="Times New Roman"/>
          <w:sz w:val="28"/>
          <w:szCs w:val="28"/>
        </w:rPr>
        <w:t>    </w:t>
      </w:r>
      <w:r w:rsidR="000B50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501F" w:rsidRPr="000B501F">
        <w:rPr>
          <w:rFonts w:ascii="Times New Roman" w:hAnsi="Times New Roman" w:cs="Times New Roman"/>
          <w:sz w:val="20"/>
          <w:szCs w:val="20"/>
        </w:rPr>
        <w:t> должность</w:t>
      </w:r>
    </w:p>
    <w:p w:rsidR="004366E4" w:rsidRPr="000B501F" w:rsidRDefault="00E22A5A" w:rsidP="003C3B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B501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C3BC4" w:rsidRDefault="003C3BC4" w:rsidP="003C3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7355" w:rsidRDefault="001B7355" w:rsidP="003C3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3BC4" w:rsidRDefault="003C3BC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77" w:rsidRPr="001E1E6F" w:rsidRDefault="00D41377" w:rsidP="00D4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примерной учебной программой начального общего образования по предмету «Физическая культура».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№3/21  от 27.09.2021г.</w:t>
      </w:r>
    </w:p>
    <w:p w:rsidR="00D41377" w:rsidRPr="001E1E6F" w:rsidRDefault="00D41377" w:rsidP="00D41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6F" w:rsidRPr="001E1E6F" w:rsidRDefault="001E1E6F" w:rsidP="001E1E6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СОДЕРЖАНИЕ</w:t>
      </w:r>
      <w:r w:rsidRPr="001E1E6F">
        <w:rPr>
          <w:rFonts w:ascii="Times New Roman" w:hAnsi="Times New Roman" w:cs="Times New Roman"/>
          <w:b/>
          <w:spacing w:val="42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УЧЕБНОГО</w:t>
      </w:r>
      <w:r w:rsidRPr="001E1E6F">
        <w:rPr>
          <w:rFonts w:ascii="Times New Roman" w:hAnsi="Times New Roman" w:cs="Times New Roman"/>
          <w:b/>
          <w:spacing w:val="43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ПРЕДМЕТА «ФИЗИЧЕСКАЯ</w:t>
      </w:r>
      <w:r w:rsidRPr="001E1E6F">
        <w:rPr>
          <w:rFonts w:ascii="Times New Roman" w:hAnsi="Times New Roman" w:cs="Times New Roman"/>
          <w:b/>
          <w:spacing w:val="63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КУЛЬТУРА»</w:t>
      </w:r>
    </w:p>
    <w:p w:rsidR="001E1E6F" w:rsidRPr="001E1E6F" w:rsidRDefault="001E1E6F" w:rsidP="001E1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0"/>
          <w:sz w:val="24"/>
          <w:szCs w:val="24"/>
        </w:rPr>
        <w:t>Знания о физической культуре</w:t>
      </w:r>
      <w:r w:rsidRPr="001E1E6F">
        <w:rPr>
          <w:rFonts w:ascii="Times New Roman" w:hAnsi="Times New Roman" w:cs="Times New Roman"/>
          <w:w w:val="110"/>
          <w:sz w:val="24"/>
          <w:szCs w:val="24"/>
        </w:rPr>
        <w:t>. Физическая культура в ос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новной школе: задачи, содержание и формы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45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организации занятий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Система дополнительного обучения физической культуре;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организация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спортивной</w:t>
      </w:r>
      <w:r w:rsidRPr="001E1E6F">
        <w:rPr>
          <w:rFonts w:ascii="Times New Roman" w:hAnsi="Times New Roman" w:cs="Times New Roman"/>
          <w:spacing w:val="4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работы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общеобразовательной</w:t>
      </w:r>
      <w:r w:rsidRPr="001E1E6F">
        <w:rPr>
          <w:rFonts w:ascii="Times New Roman" w:hAnsi="Times New Roman" w:cs="Times New Roman"/>
          <w:spacing w:val="4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школе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-15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Физическая культура и здоровый образ жизни: характеристика</w:t>
      </w:r>
      <w:r w:rsidRPr="001E1E6F">
        <w:rPr>
          <w:rFonts w:ascii="Times New Roman" w:hAnsi="Times New Roman" w:cs="Times New Roman"/>
          <w:spacing w:val="-1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основных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форм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физической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культурой,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связь</w:t>
      </w:r>
      <w:r w:rsidRPr="001E1E6F">
        <w:rPr>
          <w:rFonts w:ascii="Times New Roman" w:hAnsi="Times New Roman" w:cs="Times New Roman"/>
          <w:spacing w:val="-5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укреплением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здоровья,</w:t>
      </w:r>
      <w:r w:rsidRPr="001E1E6F">
        <w:rPr>
          <w:rFonts w:ascii="Times New Roman" w:hAnsi="Times New Roman" w:cs="Times New Roman"/>
          <w:spacing w:val="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организацией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отдыха</w:t>
      </w:r>
      <w:r w:rsidRPr="001E1E6F">
        <w:rPr>
          <w:rFonts w:ascii="Times New Roman" w:hAnsi="Times New Roman" w:cs="Times New Roman"/>
          <w:spacing w:val="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досуга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Исторические сведения об Олимпийских играх Древней Гре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ции,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характеристика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содержания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правил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спортивной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борьбы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Расцвет и завершение истории Олимпийских игр древ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ности.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0"/>
          <w:sz w:val="24"/>
          <w:szCs w:val="24"/>
        </w:rPr>
        <w:t>Способы самостоятельной деятельности</w:t>
      </w:r>
      <w:r w:rsidRPr="001E1E6F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0"/>
          <w:sz w:val="24"/>
          <w:szCs w:val="24"/>
        </w:rPr>
        <w:t>Режим дня и его</w:t>
      </w:r>
      <w:r w:rsidRPr="001E1E6F">
        <w:rPr>
          <w:rFonts w:ascii="Times New Roman" w:hAnsi="Times New Roman" w:cs="Times New Roman"/>
          <w:spacing w:val="1"/>
          <w:w w:val="11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значение для учащихся школы, связь с умственной работоспособностью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Составление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индивидуального режима дня; определение основных индивидуальных видов деятельности, их временных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диапазонов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последовательности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выполнении.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Физическое развитие человека, его показатели и способы измерения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Осанка как показатель физического развития, правила предупреждения её нарушений в условиях учебной и бытовой деятельности.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Способы измерения и оценивания осанки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Составление комплексов физических упражнений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 коррекционной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направленностью и правил их самостоятельного проведения.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Проведение самостоятельных занятий физическими упраж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нениями на открытых площадках и в домашних условиях;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подготовка мест занятий, выбор одежды и обуви; предупреждение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травматизма.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Оценивание</w:t>
      </w:r>
      <w:r w:rsidRPr="001E1E6F">
        <w:rPr>
          <w:rFonts w:ascii="Times New Roman" w:hAnsi="Times New Roman" w:cs="Times New Roman"/>
          <w:spacing w:val="5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состояния</w:t>
      </w:r>
      <w:r w:rsidRPr="001E1E6F">
        <w:rPr>
          <w:rFonts w:ascii="Times New Roman" w:hAnsi="Times New Roman" w:cs="Times New Roman"/>
          <w:spacing w:val="5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организма</w:t>
      </w:r>
      <w:r w:rsidRPr="001E1E6F">
        <w:rPr>
          <w:rFonts w:ascii="Times New Roman" w:hAnsi="Times New Roman" w:cs="Times New Roman"/>
          <w:spacing w:val="5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5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покое</w:t>
      </w:r>
      <w:r w:rsidRPr="001E1E6F">
        <w:rPr>
          <w:rFonts w:ascii="Times New Roman" w:hAnsi="Times New Roman" w:cs="Times New Roman"/>
          <w:spacing w:val="5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5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после</w:t>
      </w:r>
      <w:r w:rsidRPr="001E1E6F">
        <w:rPr>
          <w:rFonts w:ascii="Times New Roman" w:hAnsi="Times New Roman" w:cs="Times New Roman"/>
          <w:spacing w:val="5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нагрузки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процессе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самостоятельных</w:t>
      </w:r>
      <w:proofErr w:type="gramEnd"/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спортом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С</w:t>
      </w:r>
      <w:proofErr w:type="gramEnd"/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оставление</w:t>
      </w:r>
      <w:r w:rsidRPr="001E1E6F">
        <w:rPr>
          <w:rFonts w:ascii="Times New Roman" w:hAnsi="Times New Roman" w:cs="Times New Roman"/>
          <w:spacing w:val="-1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дневника</w:t>
      </w:r>
      <w:r w:rsidRPr="001E1E6F">
        <w:rPr>
          <w:rFonts w:ascii="Times New Roman" w:hAnsi="Times New Roman" w:cs="Times New Roman"/>
          <w:spacing w:val="-1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-1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культуры.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0"/>
          <w:sz w:val="24"/>
          <w:szCs w:val="24"/>
        </w:rPr>
        <w:t>Физическое</w:t>
      </w:r>
      <w:r w:rsidRPr="001E1E6F">
        <w:rPr>
          <w:rFonts w:ascii="Times New Roman" w:hAnsi="Times New Roman" w:cs="Times New Roman"/>
          <w:spacing w:val="1"/>
          <w:w w:val="11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0"/>
          <w:sz w:val="24"/>
          <w:szCs w:val="24"/>
        </w:rPr>
        <w:t>совершенствование.</w:t>
      </w:r>
      <w:r w:rsidRPr="001E1E6F">
        <w:rPr>
          <w:rFonts w:ascii="Times New Roman" w:hAnsi="Times New Roman" w:cs="Times New Roman"/>
          <w:spacing w:val="1"/>
          <w:w w:val="11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0"/>
          <w:sz w:val="24"/>
          <w:szCs w:val="24"/>
        </w:rPr>
        <w:t>Физкультурно-оздоро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вительная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деятельность.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Роль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физкультурно оздоровительной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здоровом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образе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современного</w:t>
      </w:r>
      <w:proofErr w:type="gramEnd"/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36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.У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пражнения утренней зарядки и физкультминуток,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дыхательной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зрительной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гимнастики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процессе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учебных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36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закаливающие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процедуры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после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 утренней зарядкой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.У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пражнения на развитие гибкости 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подвижности суставов; развитие координации;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36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телосложения</w:t>
      </w:r>
      <w:r w:rsidRPr="001E1E6F">
        <w:rPr>
          <w:rFonts w:ascii="Times New Roman" w:hAnsi="Times New Roman" w:cs="Times New Roman"/>
          <w:spacing w:val="2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использованием</w:t>
      </w:r>
      <w:r w:rsidRPr="001E1E6F">
        <w:rPr>
          <w:rFonts w:ascii="Times New Roman" w:hAnsi="Times New Roman" w:cs="Times New Roman"/>
          <w:spacing w:val="2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внешних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отягощений.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Спортивно-оздоровительная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деятельность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Роль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значение спортивно-оздоровительной деятельности в здоровом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образе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современного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человека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b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Модуль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«Гимнастика».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Кувырки вперёд и назад в группировке;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кувырки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вперёд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ноги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«скрестно»;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кувырки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назад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стойки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proofErr w:type="gramEnd"/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лопатках (мальчики)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Опорные прыжки через гимнастического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козла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ноги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врозь  (мальчики);  опорные  прыжки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proofErr w:type="gramEnd"/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гимнастического козла с последующим спрыгиванием (девочки)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3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</w:t>
      </w:r>
      <w:r w:rsidRPr="001E1E6F">
        <w:rPr>
          <w:rFonts w:ascii="Times New Roman" w:hAnsi="Times New Roman" w:cs="Times New Roman"/>
          <w:spacing w:val="3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3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низком</w:t>
      </w:r>
      <w:r w:rsidRPr="001E1E6F">
        <w:rPr>
          <w:rFonts w:ascii="Times New Roman" w:hAnsi="Times New Roman" w:cs="Times New Roman"/>
          <w:spacing w:val="3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гимнастическом</w:t>
      </w:r>
      <w:r w:rsidRPr="001E1E6F">
        <w:rPr>
          <w:rFonts w:ascii="Times New Roman" w:hAnsi="Times New Roman" w:cs="Times New Roman"/>
          <w:spacing w:val="3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бревне: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передвижение</w:t>
      </w:r>
      <w:r w:rsidRPr="001E1E6F">
        <w:rPr>
          <w:rFonts w:ascii="Times New Roman" w:hAnsi="Times New Roman" w:cs="Times New Roman"/>
          <w:spacing w:val="3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ходьбой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поворотами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кругом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90гр.,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2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lastRenderedPageBreak/>
        <w:t>лёгкие</w:t>
      </w:r>
      <w:r w:rsidRPr="001E1E6F">
        <w:rPr>
          <w:rFonts w:ascii="Times New Roman" w:hAnsi="Times New Roman" w:cs="Times New Roman"/>
          <w:spacing w:val="3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подпрыгивания;</w:t>
      </w:r>
      <w:r w:rsidRPr="001E1E6F">
        <w:rPr>
          <w:rFonts w:ascii="Times New Roman" w:hAnsi="Times New Roman" w:cs="Times New Roman"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подпрыгивания</w:t>
      </w:r>
      <w:r w:rsidRPr="001E1E6F">
        <w:rPr>
          <w:rFonts w:ascii="Times New Roman" w:hAnsi="Times New Roman" w:cs="Times New Roman"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толчком</w:t>
      </w:r>
      <w:r w:rsidRPr="001E1E6F">
        <w:rPr>
          <w:rFonts w:ascii="Times New Roman" w:hAnsi="Times New Roman" w:cs="Times New Roman"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двумя</w:t>
      </w:r>
      <w:r w:rsidRPr="001E1E6F">
        <w:rPr>
          <w:rFonts w:ascii="Times New Roman" w:hAnsi="Times New Roman" w:cs="Times New Roman"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ногами;</w:t>
      </w:r>
      <w:r w:rsidRPr="001E1E6F">
        <w:rPr>
          <w:rFonts w:ascii="Times New Roman" w:hAnsi="Times New Roman" w:cs="Times New Roman"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передвижение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приставным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шагом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(девочки).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5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гимнастической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лестнице: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перелезание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приставным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шагом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правым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левым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боком;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лазанье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5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разноимённым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способом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диагонали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одноимённым способом вверх.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Расхождение на гимнастической скамейке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правым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левым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боком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способом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«удерживая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плечи».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b/>
          <w:spacing w:val="4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Модуль</w:t>
      </w:r>
      <w:r w:rsidRPr="001E1E6F">
        <w:rPr>
          <w:rFonts w:ascii="Times New Roman" w:hAnsi="Times New Roman" w:cs="Times New Roman"/>
          <w:b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«Лёгкая</w:t>
      </w:r>
      <w:r w:rsidRPr="001E1E6F">
        <w:rPr>
          <w:rFonts w:ascii="Times New Roman" w:hAnsi="Times New Roman" w:cs="Times New Roman"/>
          <w:b/>
          <w:spacing w:val="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атлетика».</w:t>
      </w:r>
      <w:r w:rsidRPr="001E1E6F">
        <w:rPr>
          <w:rFonts w:ascii="Times New Roman" w:hAnsi="Times New Roman" w:cs="Times New Roman"/>
          <w:b/>
          <w:spacing w:val="4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24"/>
          <w:w w:val="115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Бег</w:t>
      </w:r>
      <w:r w:rsidRPr="001E1E6F">
        <w:rPr>
          <w:rFonts w:ascii="Times New Roman" w:hAnsi="Times New Roman" w:cs="Times New Roman"/>
          <w:spacing w:val="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длинные</w:t>
      </w:r>
      <w:r w:rsidRPr="001E1E6F">
        <w:rPr>
          <w:rFonts w:ascii="Times New Roman" w:hAnsi="Times New Roman" w:cs="Times New Roman"/>
          <w:spacing w:val="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дистанции</w:t>
      </w:r>
      <w:r w:rsidRPr="001E1E6F">
        <w:rPr>
          <w:rFonts w:ascii="Times New Roman" w:hAnsi="Times New Roman" w:cs="Times New Roman"/>
          <w:spacing w:val="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равномерной</w:t>
      </w:r>
      <w:r w:rsidRPr="001E1E6F">
        <w:rPr>
          <w:rFonts w:ascii="Times New Roman" w:hAnsi="Times New Roman" w:cs="Times New Roman"/>
          <w:spacing w:val="3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скоростью</w:t>
      </w:r>
      <w:r w:rsidRPr="001E1E6F">
        <w:rPr>
          <w:rFonts w:ascii="Times New Roman" w:hAnsi="Times New Roman" w:cs="Times New Roman"/>
          <w:spacing w:val="4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передвижения</w:t>
      </w:r>
      <w:r w:rsidRPr="001E1E6F">
        <w:rPr>
          <w:rFonts w:ascii="Times New Roman" w:hAnsi="Times New Roman" w:cs="Times New Roman"/>
          <w:spacing w:val="3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4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высокого</w:t>
      </w:r>
      <w:r w:rsidRPr="001E1E6F">
        <w:rPr>
          <w:rFonts w:ascii="Times New Roman" w:hAnsi="Times New Roman" w:cs="Times New Roman"/>
          <w:spacing w:val="3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старта;</w:t>
      </w:r>
      <w:r w:rsidRPr="001E1E6F">
        <w:rPr>
          <w:rFonts w:ascii="Times New Roman" w:hAnsi="Times New Roman" w:cs="Times New Roman"/>
          <w:spacing w:val="4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бег</w:t>
      </w:r>
      <w:r w:rsidRPr="001E1E6F">
        <w:rPr>
          <w:rFonts w:ascii="Times New Roman" w:hAnsi="Times New Roman" w:cs="Times New Roman"/>
          <w:spacing w:val="-5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короткие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proofErr w:type="gramEnd"/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5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дистанции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максимальной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скоростью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передвижения</w:t>
      </w:r>
      <w:r w:rsidRPr="001E1E6F">
        <w:rPr>
          <w:rFonts w:ascii="Times New Roman" w:hAnsi="Times New Roman" w:cs="Times New Roman"/>
          <w:spacing w:val="3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Прыжки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длину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разбега</w:t>
      </w:r>
      <w:r w:rsidRPr="001E1E6F">
        <w:rPr>
          <w:rFonts w:ascii="Times New Roman" w:hAnsi="Times New Roman" w:cs="Times New Roman"/>
          <w:spacing w:val="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способом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«согнув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ноги»;</w:t>
      </w:r>
      <w:r w:rsidRPr="001E1E6F">
        <w:rPr>
          <w:rFonts w:ascii="Times New Roman" w:hAnsi="Times New Roman" w:cs="Times New Roman"/>
          <w:spacing w:val="5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прыжки</w:t>
      </w:r>
      <w:r w:rsidRPr="001E1E6F">
        <w:rPr>
          <w:rFonts w:ascii="Times New Roman" w:hAnsi="Times New Roman" w:cs="Times New Roman"/>
          <w:spacing w:val="2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2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высоту</w:t>
      </w:r>
      <w:r w:rsidRPr="001E1E6F">
        <w:rPr>
          <w:rFonts w:ascii="Times New Roman" w:hAnsi="Times New Roman" w:cs="Times New Roman"/>
          <w:spacing w:val="2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2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прямого</w:t>
      </w:r>
      <w:r w:rsidRPr="001E1E6F">
        <w:rPr>
          <w:rFonts w:ascii="Times New Roman" w:hAnsi="Times New Roman" w:cs="Times New Roman"/>
          <w:spacing w:val="2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разбега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Метание малого мяча с места в вертикальную неподвижную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мишень; метание малого мяча на дальность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трёх шагов разбега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Модуль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«Зимние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виды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спорта».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лыжах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попеременным двухшажным ходом; повороты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лыжах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 переступанием на месте и в движении по учебной дистанции; подъём по пологому склону способом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«лесенка» и спуск в основной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стойке; преодоление небольших бугров и впадин при спуске с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пологого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склона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b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b/>
          <w:spacing w:val="-1"/>
          <w:w w:val="120"/>
          <w:sz w:val="24"/>
          <w:szCs w:val="24"/>
        </w:rPr>
        <w:t>Модуль «Спортивные </w:t>
      </w:r>
      <w:r w:rsidRPr="001E1E6F">
        <w:rPr>
          <w:rFonts w:ascii="Times New Roman" w:hAnsi="Times New Roman" w:cs="Times New Roman"/>
          <w:b/>
          <w:w w:val="120"/>
          <w:sz w:val="24"/>
          <w:szCs w:val="24"/>
        </w:rPr>
        <w:t>игры».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  <w:u w:val="single"/>
        </w:rPr>
        <w:t>Баскетбол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 Передача мяча двумя руками от груди, на месте и в движении; ведение мяча на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месте и в движении «по прямой», «по кругу» и «змейкой»; бро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сок мяча в корзину двумя руками от груди с места; ранее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разученные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технические</w:t>
      </w:r>
      <w:r w:rsidRPr="001E1E6F">
        <w:rPr>
          <w:rFonts w:ascii="Times New Roman" w:hAnsi="Times New Roman" w:cs="Times New Roman"/>
          <w:spacing w:val="1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действия</w:t>
      </w:r>
      <w:r w:rsidRPr="001E1E6F">
        <w:rPr>
          <w:rFonts w:ascii="Times New Roman" w:hAnsi="Times New Roman" w:cs="Times New Roman"/>
          <w:spacing w:val="1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мячом.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  <w:u w:val="single"/>
        </w:rPr>
        <w:t>Волейбол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Прямая нижняя подача мяча; приём и передача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мяча двумя руками снизу и сверху на месте и </w:t>
      </w:r>
      <w:proofErr w:type="gramStart"/>
      <w:r w:rsidRPr="001E1E6F">
        <w:rPr>
          <w:rFonts w:ascii="Times New Roman" w:hAnsi="Times New Roman" w:cs="Times New Roman"/>
          <w:w w:val="120"/>
          <w:sz w:val="24"/>
          <w:szCs w:val="24"/>
        </w:rPr>
        <w:t>в</w:t>
      </w:r>
      <w:proofErr w:type="gramEnd"/>
      <w:r w:rsidRPr="001E1E6F">
        <w:rPr>
          <w:rFonts w:ascii="Times New Roman" w:hAnsi="Times New Roman" w:cs="Times New Roman"/>
          <w:w w:val="120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w w:val="120"/>
          <w:sz w:val="24"/>
          <w:szCs w:val="24"/>
        </w:rPr>
        <w:t>движении</w:t>
      </w:r>
      <w:proofErr w:type="gramEnd"/>
      <w:r w:rsidRPr="001E1E6F">
        <w:rPr>
          <w:rFonts w:ascii="Times New Roman" w:hAnsi="Times New Roman" w:cs="Times New Roman"/>
          <w:w w:val="120"/>
          <w:sz w:val="24"/>
          <w:szCs w:val="24"/>
        </w:rPr>
        <w:t>; ранее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разученные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технические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действия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мячом.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  <w:u w:val="single"/>
        </w:rPr>
        <w:t>Футбол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27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Удар по неподвижному мячу внутренней стороной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стопы с небольшого разбега; остановка катящегося мяча способом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«</w:t>
      </w:r>
      <w:proofErr w:type="spellStart"/>
      <w:r w:rsidRPr="001E1E6F">
        <w:rPr>
          <w:rFonts w:ascii="Times New Roman" w:hAnsi="Times New Roman" w:cs="Times New Roman"/>
          <w:w w:val="115"/>
          <w:sz w:val="24"/>
          <w:szCs w:val="24"/>
        </w:rPr>
        <w:t>наступание</w:t>
      </w:r>
      <w:proofErr w:type="spellEnd"/>
      <w:r w:rsidRPr="001E1E6F">
        <w:rPr>
          <w:rFonts w:ascii="Times New Roman" w:hAnsi="Times New Roman" w:cs="Times New Roman"/>
          <w:w w:val="115"/>
          <w:sz w:val="24"/>
          <w:szCs w:val="24"/>
        </w:rPr>
        <w:t>»</w:t>
      </w:r>
      <w:proofErr w:type="gramStart"/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;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едение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мяча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«по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прямой»,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«по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кругу»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-6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«змейкой»; обводка мячом ориентиров (конусов)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Совершенствование</w:t>
      </w:r>
      <w:r w:rsidRPr="001E1E6F">
        <w:rPr>
          <w:rFonts w:ascii="Times New Roman" w:hAnsi="Times New Roman" w:cs="Times New Roman"/>
          <w:spacing w:val="4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техники</w:t>
      </w:r>
      <w:r w:rsidRPr="001E1E6F">
        <w:rPr>
          <w:rFonts w:ascii="Times New Roman" w:hAnsi="Times New Roman" w:cs="Times New Roman"/>
          <w:spacing w:val="4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ранее</w:t>
      </w:r>
      <w:r w:rsidRPr="001E1E6F">
        <w:rPr>
          <w:rFonts w:ascii="Times New Roman" w:hAnsi="Times New Roman" w:cs="Times New Roman"/>
          <w:spacing w:val="4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разученных</w:t>
      </w:r>
      <w:r w:rsidRPr="001E1E6F">
        <w:rPr>
          <w:rFonts w:ascii="Times New Roman" w:hAnsi="Times New Roman" w:cs="Times New Roman"/>
          <w:spacing w:val="4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гимнастиче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ских</w:t>
      </w:r>
      <w:r w:rsidRPr="001E1E6F">
        <w:rPr>
          <w:rFonts w:ascii="Times New Roman" w:hAnsi="Times New Roman" w:cs="Times New Roman"/>
          <w:spacing w:val="-7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акробатических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упражнений,</w:t>
      </w:r>
      <w:r w:rsidRPr="001E1E6F">
        <w:rPr>
          <w:rFonts w:ascii="Times New Roman" w:hAnsi="Times New Roman" w:cs="Times New Roman"/>
          <w:spacing w:val="-7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упражнений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лёгкой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атлетики и зимних видов спорта, технических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действий спортивных</w:t>
      </w:r>
      <w:r w:rsidRPr="001E1E6F">
        <w:rPr>
          <w:rFonts w:ascii="Times New Roman" w:hAnsi="Times New Roman" w:cs="Times New Roman"/>
          <w:spacing w:val="1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игр.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b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Модуль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115"/>
          <w:sz w:val="24"/>
          <w:szCs w:val="24"/>
        </w:rPr>
        <w:t>«Спорт».</w:t>
      </w:r>
      <w:r w:rsidRPr="001E1E6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Физическая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подготовка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выполнению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нормативов комплекса ГТО с использованием средств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базовой</w:t>
      </w:r>
      <w:proofErr w:type="gramEnd"/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 подготовки, видов спорта и оздоровительных систем физической культуры, национальных видов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спорта, культурно-этнических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85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jc w:val="center"/>
        <w:rPr>
          <w:rFonts w:ascii="Times New Roman" w:hAnsi="Times New Roman" w:cs="Times New Roman"/>
          <w:b/>
          <w:spacing w:val="43"/>
          <w:w w:val="80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85"/>
          <w:sz w:val="24"/>
          <w:szCs w:val="24"/>
        </w:rPr>
        <w:lastRenderedPageBreak/>
        <w:t>ПЛАНИРУЕМЫЕ</w:t>
      </w:r>
      <w:r w:rsidRPr="001E1E6F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5"/>
          <w:sz w:val="24"/>
          <w:szCs w:val="24"/>
        </w:rPr>
        <w:t>РЕЗУЛЬТАТЫ</w:t>
      </w:r>
      <w:r w:rsidRPr="001E1E6F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5"/>
          <w:sz w:val="24"/>
          <w:szCs w:val="24"/>
        </w:rPr>
        <w:t>ОСВОЕНИЯ</w:t>
      </w:r>
      <w:r w:rsidRPr="001E1E6F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УЧЕБНОГО</w:t>
      </w:r>
      <w:r w:rsidRPr="001E1E6F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ПРЕДМЕТА</w:t>
      </w:r>
      <w:r w:rsidRPr="001E1E6F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«ФИЗИЧЕСКАЯ</w:t>
      </w:r>
      <w:r w:rsidRPr="001E1E6F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КУЛЬТУРА»</w:t>
      </w:r>
      <w:r w:rsidRPr="001E1E6F">
        <w:rPr>
          <w:rFonts w:ascii="Times New Roman" w:hAnsi="Times New Roman" w:cs="Times New Roman"/>
          <w:b/>
          <w:spacing w:val="-54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НА</w:t>
      </w:r>
      <w:r w:rsidRPr="001E1E6F">
        <w:rPr>
          <w:rFonts w:ascii="Times New Roman" w:hAnsi="Times New Roman" w:cs="Times New Roman"/>
          <w:b/>
          <w:spacing w:val="43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УРОВНЕ</w:t>
      </w:r>
      <w:r w:rsidRPr="001E1E6F">
        <w:rPr>
          <w:rFonts w:ascii="Times New Roman" w:hAnsi="Times New Roman" w:cs="Times New Roman"/>
          <w:b/>
          <w:spacing w:val="44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ОСНОВНОГО</w:t>
      </w:r>
    </w:p>
    <w:p w:rsidR="001E1E6F" w:rsidRPr="001E1E6F" w:rsidRDefault="001E1E6F" w:rsidP="001E1E6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4"/>
          <w:szCs w:val="24"/>
        </w:rPr>
      </w:pP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ОБЩЕГО</w:t>
      </w:r>
      <w:r w:rsidRPr="001E1E6F">
        <w:rPr>
          <w:rFonts w:ascii="Times New Roman" w:hAnsi="Times New Roman" w:cs="Times New Roman"/>
          <w:b/>
          <w:spacing w:val="44"/>
          <w:w w:val="80"/>
          <w:sz w:val="24"/>
          <w:szCs w:val="24"/>
        </w:rPr>
        <w:t> </w:t>
      </w:r>
      <w:r w:rsidRPr="001E1E6F">
        <w:rPr>
          <w:rFonts w:ascii="Times New Roman" w:hAnsi="Times New Roman" w:cs="Times New Roman"/>
          <w:b/>
          <w:w w:val="80"/>
          <w:sz w:val="24"/>
          <w:szCs w:val="24"/>
        </w:rPr>
        <w:t>ОБРАЗОВАНИЯ</w:t>
      </w:r>
    </w:p>
    <w:p w:rsidR="0005272F" w:rsidRDefault="0005272F" w:rsidP="0005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6F" w:rsidRPr="0005272F" w:rsidRDefault="001E1E6F" w:rsidP="00052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2F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05272F">
        <w:rPr>
          <w:rFonts w:ascii="Times New Roman" w:hAnsi="Times New Roman" w:cs="Times New Roman"/>
          <w:spacing w:val="20"/>
          <w:w w:val="90"/>
          <w:sz w:val="24"/>
          <w:szCs w:val="24"/>
        </w:rPr>
        <w:t> </w:t>
      </w:r>
      <w:r w:rsidRPr="0005272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Готовность проявлять интерес к истории и развитию физической культуры и спорта 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Российской Федерации, гордиться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победами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выдающихся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отечественных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спортсменов-олимпийцев;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отстаивать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символы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время спортивных соревнований,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уважать традиции и принципы современных Олимпийских игр и олимпийского движения;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готовность ориентироваться на моральные ценности и нормы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межличностного взаимодействия при организации, планировании и проведении совместных занятий физической культурой и спортом, оздоровительных мероприятий в условиях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активного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отдыха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досуга;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готовность оценивать своё поведение и поступки во время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проведения совместных занятий физической культурой, уча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стия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спортивных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мероприятиях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соревнованиях;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1E1E6F">
        <w:rPr>
          <w:rFonts w:ascii="Times New Roman" w:hAnsi="Times New Roman" w:cs="Times New Roman"/>
          <w:spacing w:val="-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оказывать</w:t>
      </w:r>
      <w:r w:rsidRPr="001E1E6F">
        <w:rPr>
          <w:rFonts w:ascii="Times New Roman" w:hAnsi="Times New Roman" w:cs="Times New Roman"/>
          <w:spacing w:val="-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первую</w:t>
      </w:r>
      <w:r w:rsidRPr="001E1E6F">
        <w:rPr>
          <w:rFonts w:ascii="Times New Roman" w:hAnsi="Times New Roman" w:cs="Times New Roman"/>
          <w:spacing w:val="-1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медицинскую</w:t>
      </w:r>
      <w:r w:rsidRPr="001E1E6F">
        <w:rPr>
          <w:rFonts w:ascii="Times New Roman" w:hAnsi="Times New Roman" w:cs="Times New Roman"/>
          <w:spacing w:val="-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помощь</w:t>
      </w:r>
      <w:r w:rsidRPr="001E1E6F">
        <w:rPr>
          <w:rFonts w:ascii="Times New Roman" w:hAnsi="Times New Roman" w:cs="Times New Roman"/>
          <w:spacing w:val="-1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1E1E6F">
        <w:rPr>
          <w:rFonts w:ascii="Times New Roman" w:hAnsi="Times New Roman" w:cs="Times New Roman"/>
          <w:spacing w:val="-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травмах и ушибах, соблюдать правила техники безопасности во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1E1E6F">
        <w:rPr>
          <w:rFonts w:ascii="Times New Roman" w:hAnsi="Times New Roman" w:cs="Times New Roman"/>
          <w:spacing w:val="1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совместных</w:t>
      </w:r>
      <w:r w:rsidRPr="001E1E6F">
        <w:rPr>
          <w:rFonts w:ascii="Times New Roman" w:hAnsi="Times New Roman" w:cs="Times New Roman"/>
          <w:spacing w:val="1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1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культурой</w:t>
      </w:r>
      <w:r w:rsidRPr="001E1E6F">
        <w:rPr>
          <w:rFonts w:ascii="Times New Roman" w:hAnsi="Times New Roman" w:cs="Times New Roman"/>
          <w:spacing w:val="1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2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спортом;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стремление к физическому совершенствованию, формированию  культуры  движения  и  телосложения,  самовыражению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избранном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виде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спорта;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готовность организовывать и проводить занятия 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культурой и спортом на основе научных представлений о закономерностях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подготовленности с учётом самостоятельных наблюдений за изменением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показателей;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осознание здоровья как базовой ценности человека, признание объективной необходимости в его укреплении и длительном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сохранении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посредством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культурой</w:t>
      </w:r>
      <w:r w:rsidRPr="001E1E6F">
        <w:rPr>
          <w:rFonts w:ascii="Times New Roman" w:hAnsi="Times New Roman" w:cs="Times New Roman"/>
          <w:spacing w:val="-5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спортом;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осознание необходимости ведения здорового образа жизни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средства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профилактики пагубного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влияния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вредных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привычек на физическое, психическое и социальное здоровье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человек;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способность адаптироваться к стрессовым ситуациям, осуществлять</w:t>
      </w:r>
      <w:r w:rsidRPr="001E1E6F">
        <w:rPr>
          <w:rFonts w:ascii="Times New Roman" w:hAnsi="Times New Roman" w:cs="Times New Roman"/>
          <w:spacing w:val="2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профилактические</w:t>
      </w:r>
      <w:r w:rsidRPr="001E1E6F">
        <w:rPr>
          <w:rFonts w:ascii="Times New Roman" w:hAnsi="Times New Roman" w:cs="Times New Roman"/>
          <w:spacing w:val="2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мероприятия</w:t>
      </w:r>
      <w:r w:rsidRPr="001E1E6F">
        <w:rPr>
          <w:rFonts w:ascii="Times New Roman" w:hAnsi="Times New Roman" w:cs="Times New Roman"/>
          <w:spacing w:val="1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2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регулированию эмоциональных напряжений, активному восстановлению</w:t>
      </w:r>
      <w:r w:rsidRPr="001E1E6F">
        <w:rPr>
          <w:rFonts w:ascii="Times New Roman" w:hAnsi="Times New Roman" w:cs="Times New Roman"/>
          <w:spacing w:val="-7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организма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после значительных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умственных</w:t>
      </w:r>
      <w:r w:rsidRPr="001E1E6F">
        <w:rPr>
          <w:rFonts w:ascii="Times New Roman" w:hAnsi="Times New Roman" w:cs="Times New Roman"/>
          <w:spacing w:val="-7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-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физических</w:t>
      </w:r>
      <w:r w:rsidRPr="001E1E6F">
        <w:rPr>
          <w:rFonts w:ascii="Times New Roman" w:hAnsi="Times New Roman" w:cs="Times New Roman"/>
          <w:spacing w:val="12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 xml:space="preserve">нагрузок   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отовность соблюдать правила безопасности во время заня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тий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-1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культурой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спортом,</w:t>
      </w:r>
      <w:r w:rsidRPr="001E1E6F">
        <w:rPr>
          <w:rFonts w:ascii="Times New Roman" w:hAnsi="Times New Roman" w:cs="Times New Roman"/>
          <w:spacing w:val="-1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проводить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гигиенические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профилактические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мероприятия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организации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мест</w:t>
      </w:r>
      <w:r w:rsidRPr="001E1E6F">
        <w:rPr>
          <w:rFonts w:ascii="Times New Roman" w:hAnsi="Times New Roman" w:cs="Times New Roman"/>
          <w:spacing w:val="-5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занятий,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выбору спортивного инвентаря и оборудования,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спортивной</w:t>
      </w:r>
      <w:r w:rsidRPr="001E1E6F">
        <w:rPr>
          <w:rFonts w:ascii="Times New Roman" w:hAnsi="Times New Roman" w:cs="Times New Roman"/>
          <w:spacing w:val="1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одежды;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готовность соблюдать правила и требования к организации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бивуака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туристских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походов,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противостоять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действиям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поступкам,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приносящим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вред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среде;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освоение опыта взаимодействия со сверстниками, форм общения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выполнении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учебных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заданий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уроках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культуры,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игровой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соревновательной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повышение компетентности в организации самостоятельных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культурой,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планировании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содержания и направленности в зависимости от индивидуальных интересов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потребностей;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формирование представлений об основных понятиях и терминах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воспитания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спортивной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тренировки,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умений руководствоваться ими в познавательной и практической деятельности, общении со сверстниками, публичных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выступлениях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дискуссиях.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05272F" w:rsidRDefault="001E1E6F" w:rsidP="001E1E6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1E1E6F" w:rsidRPr="0005272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2F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05272F">
        <w:rPr>
          <w:rFonts w:ascii="Times New Roman" w:hAnsi="Times New Roman" w:cs="Times New Roman"/>
          <w:spacing w:val="11"/>
          <w:w w:val="90"/>
          <w:sz w:val="24"/>
          <w:szCs w:val="24"/>
        </w:rPr>
        <w:t> </w:t>
      </w:r>
      <w:r w:rsidRPr="0005272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pacing w:val="-1"/>
          <w:w w:val="130"/>
          <w:sz w:val="24"/>
          <w:szCs w:val="24"/>
        </w:rPr>
        <w:t>Универсальные</w:t>
      </w:r>
      <w:r w:rsidRPr="001E1E6F">
        <w:rPr>
          <w:rFonts w:ascii="Times New Roman" w:hAnsi="Times New Roman" w:cs="Times New Roman"/>
          <w:spacing w:val="-11"/>
          <w:w w:val="13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30"/>
          <w:sz w:val="24"/>
          <w:szCs w:val="24"/>
        </w:rPr>
        <w:t>познавательные</w:t>
      </w:r>
      <w:r w:rsidRPr="001E1E6F">
        <w:rPr>
          <w:rFonts w:ascii="Times New Roman" w:hAnsi="Times New Roman" w:cs="Times New Roman"/>
          <w:spacing w:val="-11"/>
          <w:w w:val="13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30"/>
          <w:sz w:val="24"/>
          <w:szCs w:val="24"/>
        </w:rPr>
        <w:t>действия: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проводить сравнение соревновательных упражнений Олимпийских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древности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исовременных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Олимпийских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</w:t>
      </w:r>
      <w:proofErr w:type="gramStart"/>
      <w:r w:rsidRPr="001E1E6F">
        <w:rPr>
          <w:rFonts w:ascii="Times New Roman" w:hAnsi="Times New Roman" w:cs="Times New Roman"/>
          <w:w w:val="115"/>
          <w:sz w:val="24"/>
          <w:szCs w:val="24"/>
        </w:rPr>
        <w:t>,в</w:t>
      </w:r>
      <w:proofErr w:type="gramEnd"/>
      <w:r w:rsidRPr="001E1E6F">
        <w:rPr>
          <w:rFonts w:ascii="Times New Roman" w:hAnsi="Times New Roman" w:cs="Times New Roman"/>
          <w:w w:val="115"/>
          <w:sz w:val="24"/>
          <w:szCs w:val="24"/>
        </w:rPr>
        <w:t>ыявлять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общность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различия;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осмысливать Олимпийскую хартию как основополагающий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документ современногоолимпийского движения, приводить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примеры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гуманистической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направленности;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анализировать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влияние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культурой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-57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спортом на воспитание положительных качеств личности,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устанавливать возможность профилактики вредных привычек;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характеризовать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туристские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походы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форму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активного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отдыха,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выявлять</w:t>
      </w:r>
      <w:r w:rsidRPr="001E1E6F">
        <w:rPr>
          <w:rFonts w:ascii="Times New Roman" w:hAnsi="Times New Roman" w:cs="Times New Roman"/>
          <w:spacing w:val="4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целевое</w:t>
      </w:r>
      <w:r w:rsidRPr="001E1E6F">
        <w:rPr>
          <w:rFonts w:ascii="Times New Roman" w:hAnsi="Times New Roman" w:cs="Times New Roman"/>
          <w:spacing w:val="4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предназначение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4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сохранении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укреплении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здоровья;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руководствоваться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требованиями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техники</w:t>
      </w:r>
      <w:r w:rsidRPr="001E1E6F">
        <w:rPr>
          <w:rFonts w:ascii="Times New Roman" w:hAnsi="Times New Roman" w:cs="Times New Roman"/>
          <w:spacing w:val="3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безопасности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1E1E6F">
        <w:rPr>
          <w:rFonts w:ascii="Times New Roman" w:hAnsi="Times New Roman" w:cs="Times New Roman"/>
          <w:spacing w:val="3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передвижения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3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маршруту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организации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бивуака;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устанавливать причинноследственную связь между планированием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режима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изменениями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показателей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работоспособности;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устанавливать связь негативного влияния нарушения осанки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 состояние здоровья и выявлять причины нарушений, измерять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индивидуальную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форму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составлять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комплексы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  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упражнений по профилактике и коррекции выявляемых нарушений;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причинно следственную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связь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между  уровнем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качеств,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состоянием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здоровья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функциональными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возможностями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систем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организма;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причинно следственную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связь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качеством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владения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техникой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возможностью возникновения травм и ушибов во время самостоятельных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культурой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спортом;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устанавливать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причинн следственную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связь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подготовкой мест занятий на открытых площадках и правилами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предупреждения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травматизма.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30"/>
          <w:sz w:val="24"/>
          <w:szCs w:val="24"/>
        </w:rPr>
        <w:t>Универсальные</w:t>
      </w:r>
      <w:r w:rsidRPr="001E1E6F">
        <w:rPr>
          <w:rFonts w:ascii="Times New Roman" w:hAnsi="Times New Roman" w:cs="Times New Roman"/>
          <w:spacing w:val="-13"/>
          <w:w w:val="13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30"/>
          <w:sz w:val="24"/>
          <w:szCs w:val="24"/>
        </w:rPr>
        <w:t>коммуникативные</w:t>
      </w:r>
      <w:r w:rsidRPr="001E1E6F">
        <w:rPr>
          <w:rFonts w:ascii="Times New Roman" w:hAnsi="Times New Roman" w:cs="Times New Roman"/>
          <w:spacing w:val="-12"/>
          <w:w w:val="13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30"/>
          <w:sz w:val="24"/>
          <w:szCs w:val="24"/>
        </w:rPr>
        <w:t>действия: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выбирать,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анализировать 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 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систематизировать 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информацию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источников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образцах  техники  выполнения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разучиваемых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упражнений,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правилах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планирования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самостоятельных занятий физической и технической подготовкой;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вести наблюдения за развитием физических качеств, сравнивать их показатели с данными возрастно половых стандартов, составлять планы занятий на основе определённых правил и регулировать нагрузку по частоте пульса и внешним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признакам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утомления;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описывать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анализировать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технику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разучиваемого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выделять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фазы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элементыдвижений,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подбирать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подготовительные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планировать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последовательность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решения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обучения;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эффективность обучения посредством сравнения с эталонным образцом;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наблюдать, анализировать и контролировать технику выполнения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учащимися,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сравнивать её с эталонным образцом, выявлять ошибки и предлагать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способы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устранения;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20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изучать и коллективно обсуждать технику «иллюстративного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образца»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разучиваемого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упражнения,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рассматривать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моделировать</w:t>
      </w:r>
      <w:r w:rsidRPr="001E1E6F">
        <w:rPr>
          <w:rFonts w:ascii="Times New Roman" w:hAnsi="Times New Roman" w:cs="Times New Roman"/>
          <w:spacing w:val="3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появление</w:t>
      </w:r>
      <w:r w:rsidRPr="001E1E6F">
        <w:rPr>
          <w:rFonts w:ascii="Times New Roman" w:hAnsi="Times New Roman" w:cs="Times New Roman"/>
          <w:spacing w:val="4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ошибок,</w:t>
      </w:r>
      <w:r w:rsidRPr="001E1E6F">
        <w:rPr>
          <w:rFonts w:ascii="Times New Roman" w:hAnsi="Times New Roman" w:cs="Times New Roman"/>
          <w:spacing w:val="3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анализировать</w:t>
      </w:r>
      <w:r w:rsidRPr="001E1E6F">
        <w:rPr>
          <w:rFonts w:ascii="Times New Roman" w:hAnsi="Times New Roman" w:cs="Times New Roman"/>
          <w:spacing w:val="4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возможные</w:t>
      </w:r>
      <w:r w:rsidRPr="001E1E6F">
        <w:rPr>
          <w:rFonts w:ascii="Times New Roman" w:hAnsi="Times New Roman" w:cs="Times New Roman"/>
          <w:spacing w:val="-57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причины</w:t>
      </w:r>
      <w:r w:rsidRPr="001E1E6F">
        <w:rPr>
          <w:rFonts w:ascii="Times New Roman" w:hAnsi="Times New Roman" w:cs="Times New Roman"/>
          <w:spacing w:val="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появления,</w:t>
      </w:r>
      <w:r w:rsidRPr="001E1E6F">
        <w:rPr>
          <w:rFonts w:ascii="Times New Roman" w:hAnsi="Times New Roman" w:cs="Times New Roman"/>
          <w:spacing w:val="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выяснять</w:t>
      </w:r>
      <w:r w:rsidRPr="001E1E6F">
        <w:rPr>
          <w:rFonts w:ascii="Times New Roman" w:hAnsi="Times New Roman" w:cs="Times New Roman"/>
          <w:spacing w:val="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способы</w:t>
      </w:r>
      <w:r w:rsidRPr="001E1E6F">
        <w:rPr>
          <w:rFonts w:ascii="Times New Roman" w:hAnsi="Times New Roman" w:cs="Times New Roman"/>
          <w:spacing w:val="6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устранения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pacing w:val="1"/>
          <w:w w:val="120"/>
          <w:sz w:val="24"/>
          <w:szCs w:val="24"/>
        </w:rPr>
      </w:pP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5"/>
          <w:sz w:val="24"/>
          <w:szCs w:val="24"/>
        </w:rPr>
        <w:t>Универсальные</w:t>
      </w:r>
      <w:r w:rsidRPr="001E1E6F">
        <w:rPr>
          <w:rFonts w:ascii="Times New Roman" w:hAnsi="Times New Roman" w:cs="Times New Roman"/>
          <w:spacing w:val="34"/>
          <w:w w:val="12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5"/>
          <w:sz w:val="24"/>
          <w:szCs w:val="24"/>
        </w:rPr>
        <w:t>учебные</w:t>
      </w:r>
      <w:r w:rsidRPr="001E1E6F">
        <w:rPr>
          <w:rFonts w:ascii="Times New Roman" w:hAnsi="Times New Roman" w:cs="Times New Roman"/>
          <w:spacing w:val="35"/>
          <w:w w:val="12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5"/>
          <w:sz w:val="24"/>
          <w:szCs w:val="24"/>
        </w:rPr>
        <w:t>регулятивные</w:t>
      </w:r>
      <w:r w:rsidRPr="001E1E6F">
        <w:rPr>
          <w:rFonts w:ascii="Times New Roman" w:hAnsi="Times New Roman" w:cs="Times New Roman"/>
          <w:spacing w:val="34"/>
          <w:w w:val="12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5"/>
          <w:sz w:val="24"/>
          <w:szCs w:val="24"/>
        </w:rPr>
        <w:t>действия: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lastRenderedPageBreak/>
        <w:t>Составлять и выполнять индивидуальные комплексы физических</w:t>
      </w:r>
      <w:r w:rsidRPr="001E1E6F">
        <w:rPr>
          <w:rFonts w:ascii="Times New Roman" w:hAnsi="Times New Roman" w:cs="Times New Roman"/>
          <w:spacing w:val="-1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упражнений</w:t>
      </w:r>
      <w:r w:rsidRPr="001E1E6F">
        <w:rPr>
          <w:rFonts w:ascii="Times New Roman" w:hAnsi="Times New Roman" w:cs="Times New Roman"/>
          <w:spacing w:val="-1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-1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разной</w:t>
      </w:r>
      <w:r w:rsidRPr="001E1E6F">
        <w:rPr>
          <w:rFonts w:ascii="Times New Roman" w:hAnsi="Times New Roman" w:cs="Times New Roman"/>
          <w:spacing w:val="-1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функциональной</w:t>
      </w:r>
      <w:r w:rsidRPr="001E1E6F">
        <w:rPr>
          <w:rFonts w:ascii="Times New Roman" w:hAnsi="Times New Roman" w:cs="Times New Roman"/>
          <w:spacing w:val="-15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направленностью, выявлять особенности их воздействия на состояние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организма, развитие его резервных возможностей с помощью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процедур</w:t>
      </w:r>
      <w:r w:rsidRPr="001E1E6F">
        <w:rPr>
          <w:rFonts w:ascii="Times New Roman" w:hAnsi="Times New Roman" w:cs="Times New Roman"/>
          <w:spacing w:val="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контроля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функциональных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проб;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Составлять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акробатические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гимнастические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комплексы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упражнений,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самостоятельно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разучивать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сложно-координированные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</w:t>
      </w:r>
      <w:r w:rsidRPr="001E1E6F">
        <w:rPr>
          <w:rFonts w:ascii="Times New Roman" w:hAnsi="Times New Roman" w:cs="Times New Roman"/>
          <w:spacing w:val="3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спортивных</w:t>
      </w:r>
      <w:r w:rsidRPr="001E1E6F">
        <w:rPr>
          <w:rFonts w:ascii="Times New Roman" w:hAnsi="Times New Roman" w:cs="Times New Roman"/>
          <w:spacing w:val="3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снарядах;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Активно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взаимодействовать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условиях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учебной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игровой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ориентироваться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указания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учителя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правила игры при возникновении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конфликтных и нестандартных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ситуаций,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признавать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своё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ошибку,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совместное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исправление;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Разучивать и выполнять технические действия в игровых видах спорта, активно взаимодействуют при совместных тактических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действиях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защите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нападении,</w:t>
      </w:r>
      <w:r w:rsidRPr="001E1E6F">
        <w:rPr>
          <w:rFonts w:ascii="Times New Roman" w:hAnsi="Times New Roman" w:cs="Times New Roman"/>
          <w:spacing w:val="2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терпимо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относится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ошибкам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игроков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своей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команды</w:t>
      </w:r>
      <w:r w:rsidRPr="001E1E6F">
        <w:rPr>
          <w:rFonts w:ascii="Times New Roman" w:hAnsi="Times New Roman" w:cs="Times New Roman"/>
          <w:spacing w:val="2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команды</w:t>
      </w:r>
      <w:r w:rsidRPr="001E1E6F">
        <w:rPr>
          <w:rFonts w:ascii="Times New Roman" w:hAnsi="Times New Roman" w:cs="Times New Roman"/>
          <w:spacing w:val="2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соперников;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Организовывать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оказание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первой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помощи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травмах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ушибах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время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самостоятельных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культурой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спортом,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1E1E6F">
        <w:rPr>
          <w:rFonts w:ascii="Times New Roman" w:hAnsi="Times New Roman" w:cs="Times New Roman"/>
          <w:spacing w:val="2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способы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приёмы</w:t>
      </w:r>
      <w:r w:rsidRPr="001E1E6F">
        <w:rPr>
          <w:rFonts w:ascii="Times New Roman" w:hAnsi="Times New Roman" w:cs="Times New Roman"/>
          <w:spacing w:val="2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помощи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зависимости</w:t>
      </w:r>
      <w:r w:rsidRPr="001E1E6F">
        <w:rPr>
          <w:rFonts w:ascii="Times New Roman" w:hAnsi="Times New Roman" w:cs="Times New Roman"/>
          <w:spacing w:val="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1E1E6F">
        <w:rPr>
          <w:rFonts w:ascii="Times New Roman" w:hAnsi="Times New Roman" w:cs="Times New Roman"/>
          <w:spacing w:val="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характера</w:t>
      </w:r>
      <w:r w:rsidRPr="001E1E6F">
        <w:rPr>
          <w:rFonts w:ascii="Times New Roman" w:hAnsi="Times New Roman" w:cs="Times New Roman"/>
          <w:spacing w:val="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признаков</w:t>
      </w:r>
      <w:r w:rsidRPr="001E1E6F">
        <w:rPr>
          <w:rFonts w:ascii="Times New Roman" w:hAnsi="Times New Roman" w:cs="Times New Roman"/>
          <w:spacing w:val="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полученной</w:t>
      </w:r>
      <w:r w:rsidRPr="001E1E6F">
        <w:rPr>
          <w:rFonts w:ascii="Times New Roman" w:hAnsi="Times New Roman" w:cs="Times New Roman"/>
          <w:spacing w:val="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травмы.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1E1E6F" w:rsidRPr="0005272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2F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05272F">
        <w:rPr>
          <w:rFonts w:ascii="Times New Roman" w:hAnsi="Times New Roman" w:cs="Times New Roman"/>
          <w:spacing w:val="20"/>
          <w:w w:val="90"/>
          <w:sz w:val="24"/>
          <w:szCs w:val="24"/>
        </w:rPr>
        <w:t> </w:t>
      </w:r>
      <w:r w:rsidRPr="0005272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1E1E6F">
        <w:rPr>
          <w:rFonts w:ascii="Times New Roman" w:hAnsi="Times New Roman" w:cs="Times New Roman"/>
          <w:spacing w:val="-2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концу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обучения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5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классе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 </w:t>
      </w:r>
      <w:proofErr w:type="gramStart"/>
      <w:r w:rsidRPr="001E1E6F">
        <w:rPr>
          <w:rFonts w:ascii="Times New Roman" w:hAnsi="Times New Roman" w:cs="Times New Roman"/>
          <w:w w:val="120"/>
          <w:sz w:val="24"/>
          <w:szCs w:val="24"/>
        </w:rPr>
        <w:t>обучающийся</w:t>
      </w:r>
      <w:proofErr w:type="gramEnd"/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научится: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выполнять требования безопасности на уроках физической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культуры,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самостоятельных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занятиях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физическими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упражнениями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условиях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активного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отдыха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досуга;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проводить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измерение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индивидуальной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осанки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4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её показатели со стандартами, составлять комплексы упражнений по коррекции и профилактике её нарушения, планировать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выполнение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7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режиме</w:t>
      </w:r>
      <w:r w:rsidRPr="001E1E6F">
        <w:rPr>
          <w:rFonts w:ascii="Times New Roman" w:hAnsi="Times New Roman" w:cs="Times New Roman"/>
          <w:spacing w:val="16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дня;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составлять дневник физической культуры и вести в нём наблюдение за показателями физического развития и физической подготовленности, планировать содержание и регулярность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проведения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самостоятельных</w:t>
      </w:r>
      <w:r w:rsidRPr="001E1E6F">
        <w:rPr>
          <w:rFonts w:ascii="Times New Roman" w:hAnsi="Times New Roman" w:cs="Times New Roman"/>
          <w:spacing w:val="1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занятий;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20"/>
          <w:sz w:val="24"/>
          <w:szCs w:val="24"/>
        </w:rPr>
        <w:t>осуществлять профилактику утомления во время учебной</w:t>
      </w:r>
      <w:r w:rsidRPr="001E1E6F">
        <w:rPr>
          <w:rFonts w:ascii="Times New Roman" w:hAnsi="Times New Roman" w:cs="Times New Roman"/>
          <w:spacing w:val="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деятельности,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выполнять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комплексы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упражнений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физкультминуток,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дыхательной</w:t>
      </w:r>
      <w:r w:rsidRPr="001E1E6F">
        <w:rPr>
          <w:rFonts w:ascii="Times New Roman" w:hAnsi="Times New Roman" w:cs="Times New Roman"/>
          <w:spacing w:val="1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9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зрительной</w:t>
      </w:r>
      <w:r w:rsidRPr="001E1E6F">
        <w:rPr>
          <w:rFonts w:ascii="Times New Roman" w:hAnsi="Times New Roman" w:cs="Times New Roman"/>
          <w:spacing w:val="10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гимнастики;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ыполнять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комплексы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упражнений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оздоровительной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физической культуры на развитие гибкости, координации и формирование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телосложения;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выполнять опорный прыжок с разбега способом «ноги врозь»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(мальчики) и способом «напрыгиваниес последующим спрыгиванием»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(девочки);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выполнять упражнения в висах и упорах на низкой гимнастической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перекладине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(мальчики);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передвижениях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гимнастическому бревну ходьбой и приставным шагом с поворотами, подпрыгиванием на двух ногах на месте и с продвижением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(девочки);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передвигаться по гимнастической стенке приставным шагом,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лазать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разноимённым способом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вверх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0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 диагонали;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1E1E6F">
        <w:rPr>
          <w:rFonts w:ascii="Times New Roman" w:hAnsi="Times New Roman" w:cs="Times New Roman"/>
          <w:spacing w:val="3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бег</w:t>
      </w:r>
      <w:r w:rsidRPr="001E1E6F">
        <w:rPr>
          <w:rFonts w:ascii="Times New Roman" w:hAnsi="Times New Roman" w:cs="Times New Roman"/>
          <w:spacing w:val="3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3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равномерной</w:t>
      </w:r>
      <w:r w:rsidRPr="001E1E6F">
        <w:rPr>
          <w:rFonts w:ascii="Times New Roman" w:hAnsi="Times New Roman" w:cs="Times New Roman"/>
          <w:spacing w:val="3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скоростью</w:t>
      </w:r>
      <w:r w:rsidRPr="001E1E6F">
        <w:rPr>
          <w:rFonts w:ascii="Times New Roman" w:hAnsi="Times New Roman" w:cs="Times New Roman"/>
          <w:spacing w:val="3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39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высокого</w:t>
      </w:r>
      <w:r w:rsidRPr="001E1E6F">
        <w:rPr>
          <w:rFonts w:ascii="Times New Roman" w:hAnsi="Times New Roman" w:cs="Times New Roman"/>
          <w:spacing w:val="3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старта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учебной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дистанции;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демонстрировать технику прыжка в длину с разбега способом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«согнув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ноги»;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передвигаться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на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лыжах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spacing w:val="-1"/>
          <w:w w:val="120"/>
          <w:sz w:val="24"/>
          <w:szCs w:val="24"/>
        </w:rPr>
        <w:t>попеременным</w:t>
      </w:r>
      <w:r w:rsidRPr="001E1E6F">
        <w:rPr>
          <w:rFonts w:ascii="Times New Roman" w:hAnsi="Times New Roman" w:cs="Times New Roman"/>
          <w:spacing w:val="-1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двухшажным</w:t>
      </w:r>
      <w:r w:rsidRPr="001E1E6F">
        <w:rPr>
          <w:rFonts w:ascii="Times New Roman" w:hAnsi="Times New Roman" w:cs="Times New Roman"/>
          <w:spacing w:val="-1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ходом</w:t>
      </w:r>
      <w:r w:rsidRPr="001E1E6F">
        <w:rPr>
          <w:rFonts w:ascii="Times New Roman" w:hAnsi="Times New Roman" w:cs="Times New Roman"/>
          <w:spacing w:val="-58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(для</w:t>
      </w:r>
      <w:r w:rsidRPr="001E1E6F">
        <w:rPr>
          <w:rFonts w:ascii="Times New Roman" w:hAnsi="Times New Roman" w:cs="Times New Roman"/>
          <w:spacing w:val="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бесснежных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районов</w:t>
      </w:r>
      <w:r w:rsidRPr="001E1E6F">
        <w:rPr>
          <w:rFonts w:ascii="Times New Roman" w:hAnsi="Times New Roman" w:cs="Times New Roman"/>
          <w:spacing w:val="3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имитация</w:t>
      </w:r>
      <w:r w:rsidRPr="001E1E6F">
        <w:rPr>
          <w:rFonts w:ascii="Times New Roman" w:hAnsi="Times New Roman" w:cs="Times New Roman"/>
          <w:spacing w:val="4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передвижения);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демонстрировать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технические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действия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спортивных</w:t>
      </w:r>
      <w:r w:rsidRPr="001E1E6F">
        <w:rPr>
          <w:rFonts w:ascii="Times New Roman" w:hAnsi="Times New Roman" w:cs="Times New Roman"/>
          <w:spacing w:val="18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играх:</w:t>
      </w:r>
      <w:r w:rsidRPr="001E1E6F">
        <w:rPr>
          <w:rFonts w:ascii="Times New Roman" w:hAnsi="Times New Roman" w:cs="Times New Roman"/>
          <w:spacing w:val="-5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баскетбол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(ведение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мяча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равномерной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скоростью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1E1E6F">
        <w:rPr>
          <w:rFonts w:ascii="Times New Roman" w:hAnsi="Times New Roman" w:cs="Times New Roman"/>
          <w:spacing w:val="-5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направлениях;</w:t>
      </w:r>
      <w:r w:rsidRPr="001E1E6F">
        <w:rPr>
          <w:rFonts w:ascii="Times New Roman" w:hAnsi="Times New Roman" w:cs="Times New Roman"/>
          <w:spacing w:val="3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приём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передача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мяча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двумя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руками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1E1E6F">
        <w:rPr>
          <w:rFonts w:ascii="Times New Roman" w:hAnsi="Times New Roman" w:cs="Times New Roman"/>
          <w:spacing w:val="3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груди с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места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23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движении);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волейбол (приём и передача мяча двумя руками снизу и свер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ху</w:t>
      </w:r>
      <w:r w:rsidRPr="001E1E6F">
        <w:rPr>
          <w:rFonts w:ascii="Times New Roman" w:hAnsi="Times New Roman" w:cs="Times New Roman"/>
          <w:spacing w:val="1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12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места</w:t>
      </w:r>
      <w:r w:rsidRPr="001E1E6F">
        <w:rPr>
          <w:rFonts w:ascii="Times New Roman" w:hAnsi="Times New Roman" w:cs="Times New Roman"/>
          <w:spacing w:val="1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2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1E1E6F">
        <w:rPr>
          <w:rFonts w:ascii="Times New Roman" w:hAnsi="Times New Roman" w:cs="Times New Roman"/>
          <w:spacing w:val="1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движении,</w:t>
      </w:r>
      <w:r w:rsidRPr="001E1E6F">
        <w:rPr>
          <w:rFonts w:ascii="Times New Roman" w:hAnsi="Times New Roman" w:cs="Times New Roman"/>
          <w:spacing w:val="12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прямая</w:t>
      </w:r>
      <w:r w:rsidRPr="001E1E6F">
        <w:rPr>
          <w:rFonts w:ascii="Times New Roman" w:hAnsi="Times New Roman" w:cs="Times New Roman"/>
          <w:spacing w:val="11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нижняя</w:t>
      </w:r>
      <w:r w:rsidRPr="001E1E6F">
        <w:rPr>
          <w:rFonts w:ascii="Times New Roman" w:hAnsi="Times New Roman" w:cs="Times New Roman"/>
          <w:spacing w:val="12"/>
          <w:w w:val="120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20"/>
          <w:sz w:val="24"/>
          <w:szCs w:val="24"/>
        </w:rPr>
        <w:t>подача);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t>футбол (ведение мяча с равномерной скоростью в разных направлениях,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приём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передача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мяча,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удар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неподвижному</w:t>
      </w:r>
      <w:r w:rsidRPr="001E1E6F">
        <w:rPr>
          <w:rFonts w:ascii="Times New Roman" w:hAnsi="Times New Roman" w:cs="Times New Roman"/>
          <w:spacing w:val="1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мячу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небольшого</w:t>
      </w:r>
      <w:r w:rsidRPr="001E1E6F">
        <w:rPr>
          <w:rFonts w:ascii="Times New Roman" w:hAnsi="Times New Roman" w:cs="Times New Roman"/>
          <w:spacing w:val="15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разбега);</w:t>
      </w:r>
    </w:p>
    <w:p w:rsidR="001E1E6F" w:rsidRPr="001E1E6F" w:rsidRDefault="001E1E6F" w:rsidP="001E1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w w:val="115"/>
          <w:sz w:val="24"/>
          <w:szCs w:val="24"/>
        </w:rPr>
        <w:lastRenderedPageBreak/>
        <w:t>тренироваться в упражнениях общефизической и специальной физической подготовки с учётом индивидуальных и возрастно-половых</w:t>
      </w:r>
      <w:r w:rsidRPr="001E1E6F">
        <w:rPr>
          <w:rFonts w:ascii="Times New Roman" w:hAnsi="Times New Roman" w:cs="Times New Roman"/>
          <w:spacing w:val="14"/>
          <w:w w:val="115"/>
          <w:sz w:val="24"/>
          <w:szCs w:val="24"/>
        </w:rPr>
        <w:t> </w:t>
      </w:r>
      <w:r w:rsidRPr="001E1E6F">
        <w:rPr>
          <w:rFonts w:ascii="Times New Roman" w:hAnsi="Times New Roman" w:cs="Times New Roman"/>
          <w:w w:val="115"/>
          <w:sz w:val="24"/>
          <w:szCs w:val="24"/>
        </w:rPr>
        <w:t>особенностей.</w:t>
      </w:r>
      <w:r w:rsidRPr="001E1E6F">
        <w:rPr>
          <w:rFonts w:ascii="Times New Roman" w:hAnsi="Times New Roman" w:cs="Times New Roman"/>
          <w:w w:val="142"/>
          <w:sz w:val="24"/>
          <w:szCs w:val="24"/>
        </w:rPr>
        <w:t> </w:t>
      </w:r>
    </w:p>
    <w:p w:rsidR="004366E4" w:rsidRPr="001E1E6F" w:rsidRDefault="004366E4" w:rsidP="00250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6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культуре. Возрождение Олимпийских игр и олимпийского движения в современном мире; роль Пьера де Кубертена в их становлении и развитии  Девиз, символика и ритуалы современных Олимпийских игр История организации и проведения первых Олимпийских игр современности; первые олимпийские чемпионы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Способы самостоятельной деятельности. Ведение дневника физической культуры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Правила и способы самостоятельного развития физических каче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Правила и способы составления плана самостоятельных занятий физической подготовкой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Физическое совершенствование. Физкультурно-оздоровительная деятельность. Правила самостоятельного закаливания организма с помощью воздушных и солнечных ванн, купания в естественных водоёмах Правила техники безопасности и гигиены мест занятий физическими упражнениями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учебных занятий и работы за компьютером; упражнения для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, направленных на поддержание оптимальной работоспособности мышц опорно-двигательного аппарата в режиме учебной деятельности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Спортивно-оздоровительная   деятельность. 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«Гимнастика». Акробатическая комбинация из общеразвивающих и сложно координированных упражнений, стоек и кувырков, ранее разученных акробатических упражнений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 траекторией,  танцевальными  движениями из ранее разученных танцев (девочки)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Опорные прыжки через гимнастического козла с разбега способом «согнув ноги» (мальчики) и способом «ноги врозь» (девочки)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 разнообразными  движениями рук и ног, удержанием статических поз (девочки)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Упражнения на невысокой гимнастической перекладине: висы; упор ноги врозь;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вперёд и обратно (мальчики)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Лазанье по канату в три приёма (мальчики)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«Лёгкая атлетика» Старт с опорой на одну руку и последующим ускорением; спринтерский и гладкий равномерный бег по учебной дистанции; ранее разученные беговые упражнения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и спрыгивание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Метание малого (теннисного) мяча в подвижную (раскачивающуюся) мишень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«Зимние виды спорта»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«Спортивные игры». Баскетбол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Упражнения с мячом: ранее разученные упражнения в ведении мяча в разных направлениях и по разной траектории, на передачу и броски мяча в корзину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Правила игры и игровая деятельность по правилам с использованием разученных технических приёмов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Волейбол Приём и передача мяча двумя руками снизу в разные зоны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площадки команды соперника Правила игры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и игровая деятельность по правилам с использованием разученных технических приёмов в подаче мяча, его приёме и передаче двумя руками снизу и сверху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Футбол  Удары по катящемуся мячу с разбега   Правила игры и игровая деятельность по правилам с использованием разученных технических приёмов в остановке и передаче мяча, его ведении и обводке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Знания о физической культуре. Зарождение олимпийского движения  в  дореволюционной  России;  роль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Д 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в развитии отечественной системы физического воспитания и спорта Олимпийское движение в СССР и современной России; характеристика основных этапов развития Выдающиеся советские и российские олимпийцы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и спортом на воспитание положительных качеств личности современного человека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Способы самостоятельной деятельности.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Техническая подготовка и её значение для человека; основные правила технической подготовки Двигательные действия как основа технической подготовки; понятие двигательного умения и двигательного навыка  Способы оценивания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техникидвигательных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действий и организация процедуры оценивания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«индекса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», «ортостатической пробы», «функциональной пробы со стандартной нагрузкой»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Физическое совершенствование. Физкультурно-оздоровительная   деятельность.   Оздоровительные   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Спортивно-оздоровительная   деятельность.   Модуль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«Гимнастика» Акробатические комбинации из ранее разученных упражнений с добавлением упражнений ритмической гимнастики (девочки) Простейшие акробатические пирамиды в парах и тройках (девочки) Стойка на голове с опорой на руки; акробатическая комбинация из разученных упражнений в равновесии, стойках, кувырках (мальчики)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Комплекс упражнений степ-аэробики, включающий упражнения в ходьбе, прыжках, спрыгивании и запрыгивании с п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воротами разведением рук и ног, выполняемых в среднем и высоком темпе (девочки)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(девочки) Комбинация на низкой гимнастической перекладине из ранее разученных упражнений в висах, упорах, переворотах (мальчики)  Лазанье  по  канату  в два приёма (мальчики)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Модуль «Лёгкая атлетика». Бег с преодолением препятствий способами «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наступание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>» и «прыжковый бег»; эстафетный бег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Метание малого (теннисного) мяча по движущейся (катящейся) с разной скоростью мишени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«Зимние виды спорта». Торможение и поворот на лыжах упором при спуске с пологого склона; переход с передвижения попеременным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ходом на  передвижение одновременным одношажным ходом и обратно во время прохождения учебной дистанции; спуски и подъёмы ранее о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военными способами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«Спортивные игры». Баскетбол Передача и ловля мяча после отскока от пола;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мячом: ведение, приёмы и передачи, броски в корзину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Волейбол Верхняя прямая подача мяча в разные зоны площадки соперника;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Футбол Средние и длинные передачи мяча по прямой и диагонали; тактические действия при выполнении углового удара и вбрасывании мяча из-за боковой линии Игровая деятельность по правилам с использованием ранее разученных технических приёмов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 этнических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8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культуре. Физическая культура в современном  обществе:  характеристика  основных  направлений и форм организации Всестороннее и гармоничное физическое развитие Адаптивная физическая культура, её история и социальная значимость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Способы самостоятельной деятельности.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Составление планов-конспектов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Спортивно-оздоровительная   деятельность.   Модуль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«Гимнастика»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 Гимнастическая комбинация на перекладине с включением ранее освоенных упражнений в упорах и висах (юноши) Гимнастическая комбинация на параллельных брусьях с включением упражнений в упоре на руках, кувырка вперёд и соскока (юноши) Вольные упражнения на базе ранее разученных акробатических упражнений и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упражнений ритмической гимнастики (девушки)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«Лёгкая атлетика». Кроссовый бег; прыжок в длину с разбега способом «прогнувшись»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Правила проведения соревнований по сдаче норм комплекса ГТО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 </w:t>
      </w:r>
      <w:proofErr w:type="gramEnd"/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«Зимние виды спорта». Передвижение на лыжах одновременным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перелазанием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хода на одновременный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 и обратно; ранее разученные упражнения лыжной подготовки в передвижениях на лыжах, при спусках, подъёмах, торможении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Модуль «Плавание». Старт прыжком с тумбочки при плавании кролем на груди; старт из воды толчком от стенки бассейн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на при плавании кролем на спине Повороты при плавании кролем на груди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и на спине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учебных дистанций кролем на груди и на спине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«Спортивные игры». Баскетбол 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  Игровая деятельность по правилам с использованием ранее разученных технических приёмов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Волейбол Прямой нападающий удар; индивидуальное блокирование мяча в прыжке с места; тактические действия в з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щите и нападении Игровая деятельность по правилам с использованием ранее разученных технических приёмов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Футбол Удар по мячу с разбега внутренней частью подъёма стопы; остановка мяча внутренней стороной стопы Правила игры в мини-футбол; технические и тактические действия Игровая деятельность по правилам мини-футбола с использованием ранее разученных технических приёмов (девушки) Игровая деятельность по правилам классического футбола с использованием ранее разученных технических приёмов (юноши)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 этнических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9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культуре. Здоровье и здоровый образ жизни, вредные привычки и их пагубное влияние на здоровье человека  Туристские походы как форма организации здорового образа жизни Профессионально-прикладная физическая культура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Способы самостоятельной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Физическое совершенствование. Физкультурно-оздоровительная  деятельность.  Занятия  физической  культурой и режим питания Упражнения для снижения избыточной массы тела Оздоровительные, коррекционные и профилактические мероприятия в режиме двигательной активности старшеклассников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Спортивно-оздоровительная   деятельность.   Модуль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«Гимнастика».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Акробатическая комбинация с включением длинного кувырка с разбега и кувырка назад в упор, стоя ноги врозь (юноши) Гимнастическая комбинация на высокой перекладине, с включением элементов размахивания и соскока вперёд прогнувшись (юноши) Гимнастическая комбинация на параллельных  брусьях,  с  включением  двух  кувырков  вперёд с опорой на руки (юноши) Гимнастическая комбинация на гимнастическом бревне, с включением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полушпагата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>, стойки на колене с опорой на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руки и отведением ноги назад (девушки)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: композиция упражнений с построением пирамид, элементами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, акробатики и ритмической гимнастики (девушки)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Модуль «Лёгкая атлетика». Техническая подготовка в беговых и прыжковых упражнениях: бег на короткие и длинные дистанции; прыжки в длину способами «прогнувшись» и «с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гнув ноги»; прыжки в высоту способом «перешагивание» Техническая подготовка в метании спортивного снаряда с разбега на дальность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«Зимние виды спорта». Техническая подготовка в передвижении лыжными ходами по учебной дистанции: попеременный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ход, одновременный одношажный ход, способы перехода с одного лыжного хода на другой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Модуль «Плавание». Брасс: подводящие упражнения и плавание в полной координации Повороты при плавании брассом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«Спортивные игры». Баскетбол Техническая подготовка в игровых действиях: ведение, передачи, приёмы и броски мяча на месте, в прыжке, после ведения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Волейбол Техническая подготовка в игровых действиях: подачи мяча в разные зоны площадки соперника; приёмы и передачи на месте и в движении; удары и блокировка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Футбол Техническая подготовка в игровых действиях: ведение, приёмы и передачи, остановки и удары по мячу с места и в движении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атлетике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тики и зимних видов спорта; технических действий спортивных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 этнических игр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Примерная программа вариативного модуля «Базовая физическая подготовка».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) Комплексы упражнений на тренажёрных устройствах Упражнения на гимнастических снарядах (брусьях, перекладинах, гимнастической стенке и т  п )   Броски набивного мяча двумя и одной рукой из положений стоя и сидя (вверх, вперёд, назад, в стороны, снизу и сбоку, от груди, из-за головы) Прыжковые упражнения с дополнительным отягощением (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, прыжки через препятствия и т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)   Бег с дополнительным отягощением (в горку и с горки, на короткие дистанции, эстафеты) Передвижения в висе и упоре на руках Лазанье (по канату, по гимнастической стенке с дополнительным отягощением) Переноска непредельных тяжестей (мальчики  —  сверстников  способом  на  спине)    Подвижные  игры с силовой  направленностью  (импровизированный  баскетбол с набивным мячом и т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скоростных способностей.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Бег на месте в максимальном темпе (в упоре о гимнастическую стенку и без упора) Челночный бег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Бег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по разметкам с максимальным темпом Повторный бег с максимальной скоростью и максимальной частотой шагов (10—15 м) Бег с ускорениями из разных исходных положений Бег с максимальной скоростью и собиранием малых предметов, лежащих на полу и на разной высоте Стартовые ускорения по дифференцированному сигналу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Метание малых мячей по движущимся мишеням (катящейся, раскачивающейся, летящей) Ловля теннисного мяча после отскока от пола, стены (правой и левой рукой)   Передача теннисного мяча в парах правой (левой) рукой и попеременно Ведение теннисного мяча ногами с ускорениями по прямой, по кругу, вокруг стоек Прыжки через скакалку на месте и в движении с максимальной  частотой  прыжков   Преодоление  полосы  препятствий, включающей в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 Эстафеты и подвижные игры со скоростной направленностью Технические действия из базовых видов спорта, выполняемые с максимальной скоростью движений </w:t>
      </w:r>
      <w:proofErr w:type="gramEnd"/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выносливости. Равномерный бег и передвижение на лыжах в режимах умеренной и большой интенсивности Повторный бег и передвижение на лыжах в режимах максимальной и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интенсивности Кроссовый бег и марш-бросок на лыжах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Развитие координации движений. Жонглирование большими (волейбольными) и малыми (теннисными) мячами Жонглирование гимнастической палкой Жонглирование волейбольным мячом головой Метание малых и больших мячей в мишень (неподвижную и двигающуюся) Передвижения по возвыше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ной и наклонной, ограниченной по ширине опоре (без предмета и с предметом на голове) Упражнения в статическом равновесии Упражнения в воспроизведении пространственной точности движений руками, ногами, туловищем Упражнение на точность дифференцирования мышечных усилий  Подвижные и спортивные игры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гибкости. Комплексы общеразвивающих упражнений (активных и пассивных), выполняемых с большой амплитудой движений Упражнения на растяжение и расслабление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мышц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Специальные упражнения для развития подвижности суставов (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, шпагат,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гимнастической палки)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Упражнения культурно-этнической направленности. Сюжетно-образные и обрядовые игры Технические действия национальных видов спорта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Специальная физическая подготовка. Модуль «Гимнастика». Развитие  гибкости  Наклоны  туловища  вперёд, назад, в стороны с возрастающей амплитудой движений в положении стоя, сидя, сидя ноги в стороны Упражнения с гимнастической палкой (укороченной скакалкой) для развития подвижности плечевого сустава (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>) Комплексы общ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развивающих упражнений с повышенной амплитудой для плечевых, локтевых, тазобедренных и коленных суставов, для развития   подвижности позвоночного столба   Комплексы активных и пассивных упражнений с большой амплитудой движений Упражнения для развития подвижности суставов (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, шпагат, складка, мост)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Развитие координации движений Прохождение усложнённой полосы препятствий, включающей быстрые кувырки (вперёд, назад), кувырки по наклонной плоскости,  преодоление препятствий прыжком с опорой на руку, безопорным прыжком, быстрым лазаньем  Броски  теннисного  мяча  правой и левой рукой в подвижную и неподвижную мишень, с места и с разбега Касание правой и левой ногой мишеней, подвешенных на разной высоте, с места и с разбега Разнообразные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прыжки  через  гимнастическую  скакалку  на  месте  и с продвижением Прыжки на точность отталкивания и приземления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 Подтягивание в висе и отжимание в упоре Передвижения в висе и упоре на руках на перекладине (мальчики),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под- 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хранения равновесия)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(по типу «круговой тренировки») Комплексы упражнений с отягощением, выполняемые в режиме непрерывного и интервального методов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Модуль   «Лёгкая   атлетика»   Развитие   выносливости. Бег с максимальной скоростью в режиме повторно-интервального метода Бег по пересеченной местности (кроссовый бег)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Гладкий бег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с равномерной скоростью в разных зонах интенсивности Повторный бег с препятствиями в максимальном темпе  Равномерный повторный бег с финальным ускорением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(на разные дистанции) Равномерный бег с дополнительным отягощением в режиме «до отказа»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 Специальные прыжковые упражнения  с  дополнительным  отягощением   Прыжки  вверх с доставанием подвешенных предметов  Прыжки в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  Запрыгивание с последующим спрыгиванием Прыжки в глубину по методу ударной тренировки Прыжки в высоту с продвижением и изменением направлений, поворотами вправо и влево, на правой, левой ноге и поочерёдно  Бег с препятствиями   Бег в горку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, с дополнительным отягощением и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без него Комплексы упражнений с набивными мячами Упражнения с локальным отягощением на мышечные группы Комплексы силовых упражнений по методу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круговой тренировки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Развитие скоростных способностей.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(по прямой, на п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вороте и со старта) Бег с максимальной скоростью «с ходу» Прыжки через скакалку в максимальном темпе Ускорение, переходящее в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, переходящие в бег с ускорением Подвижные и спортивные игры, эстафеты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координации движений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Модуль «Зимние виды спорта».  Развитие  выносливости Передвижения на лыжах с равномерной скоростью в р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жимах умеренной, большой и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интенсивности, с соревновательной скоростью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силовых  способностей  Передвижение  на  лыжах по отлогому склону с дополнительным отягощением Скоростной подъём ступающим и скользящим шагом, бегом, «лесенкой», «ёлочкой» Упражнения в «транспортировке»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координации. Упражнения в поворотах и спусках на лыжах; проезд через «ворота» и преодоление небольших трамплинов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Модуль «Спортивные игры» Баскетбол Развитие скоростных способностей 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 Ускорения с изменением направления движения Бег с максимальной частотой (темпом) шагов с опорой на руки и без опоры Выпрыгивание вверх с доставанием ориентиров левой (правой) рукой Челночный бег (чередование прохождения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заданных отрезков дистанции лицом и спиной вперёд) Бег с максимальной скоростью с предварительным     выполнением    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      Передвижения с ускорениями и максимальной </w:t>
      </w:r>
      <w:r w:rsidRPr="001E1E6F">
        <w:rPr>
          <w:rFonts w:ascii="Times New Roman" w:hAnsi="Times New Roman" w:cs="Times New Roman"/>
          <w:sz w:val="24"/>
          <w:szCs w:val="24"/>
        </w:rPr>
        <w:lastRenderedPageBreak/>
        <w:t>скоростью приставными шаг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ми  левым  и  правым  боком  Ведение  баскетбольного 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вперёд, назад, боком  с  последующим  рывком  на 3—5 м Подвижные и спортивные игры, эстафеты развитие силовых способностей. Комплексы упражнений с дополнительным отягощением на основные мышечные группы Ходьба и прыжки в глубоком приседе  Прыжки на одной ноге и обеих ногах с продвижением вперед, по кругу, «зме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кой», на месте с поворотом на 180 и 360 Прыжки через скакалку в максимальном темпе на месте и с передвижением (с дополнительным отягощением и без него)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с посл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дующим ускорением и ускорения с последующим выполнением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Броски набивного мяча из различных исходных положений, с различной траекторией полёта одной рукой и обе- ими руками, стоя, сидя, в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выносливости Повторный бег с максимальной скоростью с уменьшающимся интервалом отдыха Гладкий бег по методу  непрерывно-интервального  упражнения  Гладкий бег в режиме большой и умеренной интенсивности Игра в баскетбол с увеличивающимся объёмом времени игры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Развитие координации движений Броски  баскетбольного мяча по неподвижной и подвижной мишени Акробатические упражнения (двойные и тройные кувырки вперёд и назад) Бег с «тенью» (повторение движений партнёра) Бег по гимнастической скамейке, по гимнастическому бревну разной высоты Прыжки по разметкам с  изменяющейся  амплитудой  движений Броски малого мяча в стену одной (обеими) руками с п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следующей его ловлей (обеими руками и одной рукой)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послеотскока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от стены (от пола) Ведение мяча с изменяющейся по команде скоростью и направлением передвижения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Футбол Развитие скоростных способностей Старты из различных положений с последующим ускорением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 Бег в максимальном темпе Бег и ходьба спиной вперёд с изменением темпа и направления движения (по прямой, по кругу и «змейкой») Бег с максимальной скоростью с поворотами на 180 и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360и  Прыжки через скакалку в максимальном темпе Прыжки по разметкам на правой (левой) ноге, между стоек, спиной вперёд Прыжки вверх на обеих ногах и одной ноге с продвижением вперёд Удары  по  мячу  в  стенку  в  максимальном  темпе    Ведение  мяча с остановками и ускорениями, «дриблинг» мяча с изменением направления движения Кувырки вперёд, назад, боком с посл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дующим рывком Подвижные и спортивные игры, эстафеты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  силовых   способностей.  Комплексы  упражнений с дополнительным отягощением на основные мышечные группы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через препятствия Спрыгивание с возвышенной опоры с последующим ускорением, прыжком в длину и в высоту Прыжки на обеих ногах с дополнительным отягощением (вперёд, назад, в приседе, с продвижением вперёд)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Развитие выносливости. Равномерный бег на средние и длинные дистанции Повторные ускорения с уменьшающимся интервалом  отдыха  Повторный  бег  на  короткие  дистанции с максимальной скоростью и уменьшающимся интервалом отдыха   Гладкий бег в режиме непрерывно-интервального метода Передвижение на лыжах в режиме большой и умеренной интенсивности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 «ФИЗИЧЕСКАЯ КУЛЬТУРА» НА УРОВНЕ ОСНОВНОГО ОБЩЕГО ОБРАЗОВАНИЯ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турой и спортом, оздоровительных мероприятий в условиях активного отдыха и досуга;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  культуры  движения  и  телосложения,  самовыражению в избранном виде спорта;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основных понятиях и те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Универсальные познавательные действия: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связь между планированием режима дня и изменениями показателей работоспособности;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связь между  уровнем развития физических качеств, состоянием здоровья и функциональными возможностями основных систем организма;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связь между подготовкой мест занятий на открытых площадках и правилами предупреждения травматизма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Универсальные коммуникативные действия: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анализировать  и  систематизировать  информацию из разных источников об образцах  техники  выполнения разучиваемых упражнений, правилах планирования самостоятельных занятий физической и технической подготовкой;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 Универсальные учебные регулятивные действия: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5класс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 концу обучения в 5 классе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научится: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напрыгивания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с последующим спрыгиванием» (девочки);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демонстрировать технику прыжка в длину с разбега способом «согнув ноги»;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передвигаться на лыжах попеременным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ходом (для бесснежных районов — имитация передвижения);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волейбол (приём и передача мяча двумя руками снизу и сверху с места и в движении, прямая нижняя подача);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футбол (ведение мяча с равномерной скоростью в разных н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правлениях, приём и передача мяча, удар по неподвижному мячу с небольшого разбега);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6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 концу обучения в 6 классе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научится: 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правила и демонстрировать технические действия в спортивных играх: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баскетбол (технические действия без мяча; броски  мяча двумя руками снизу и от груди с места; использование разученных технических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футбол (ведение  мяча  с  разной  скоростью  передвижения, с  ускорением  в  разных  направлениях;  удар  по  катящемуся</w:t>
      </w:r>
      <w:proofErr w:type="gramEnd"/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мячу с разбега; использование разученных технических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7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 концу обучения в 7 классе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  планы   самостоятельных   занятий   физической и  технической  подготовкой,  распределять  их  в  недельном и месячном циклах учебного года, оценивать их оздоров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тельный эффект с помощью «индекса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>» и «ортостатической пробы» (по образцу);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составлять и самостоятельно разучивать комплекс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>, включающий упражнения в ходьбе, прыжках, спрыгивании и запрыгивании с поворотами, разведением  рук  и ног (девушки);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наступание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>» и «прыжковый бег», применять их в беге по пересечённой местности;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демонстрировать и использовать технические действия спортивных игр: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 использование  разученных технических действий в  условиях  игровой 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8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 концу обучения в 8 классе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проводить занятия оздоровительной гимнастикой по коррекции индивидуальной формы осанки и избыточной  массы тела;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 физических  качеств;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 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передвижение на лыжах одновременным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ходом; переход с попеременного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хода на одновременный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перелазанием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(для бесснежных районов — имитация передвижения);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прыжки в воду со стартовой тумбы;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технические элементы плавания кролем на груди в согласовании с дыханием;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демонстрировать и использовать технические действия спортивных игр: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 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9 класс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К концу обучения в 9 классе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lastRenderedPageBreak/>
        <w:t xml:space="preserve">измерять индивидуальные функциональные резервы организма с помощью проб Штанге,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Генча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>, «задержки дыхания»; использовать их для планирования  индивидуальных  занятий спортивной и профессионально-прикладной физической подготовкой;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6 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составлять и выполнять гимнастическую комбинацию на высокой перекладине из разученных упражнений, с </w:t>
      </w:r>
      <w:proofErr w:type="gramStart"/>
      <w:r w:rsidRPr="001E1E6F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1E1E6F">
        <w:rPr>
          <w:rFonts w:ascii="Times New Roman" w:hAnsi="Times New Roman" w:cs="Times New Roman"/>
          <w:sz w:val="24"/>
          <w:szCs w:val="24"/>
        </w:rPr>
        <w:t xml:space="preserve"> ем элементов размахивания и соскока вперёд способом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«прогнувшись» (юноши);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 xml:space="preserve">составлять и выполнять композицию упражнений </w:t>
      </w:r>
      <w:proofErr w:type="spellStart"/>
      <w:r w:rsidRPr="001E1E6F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Pr="001E1E6F">
        <w:rPr>
          <w:rFonts w:ascii="Times New Roman" w:hAnsi="Times New Roman" w:cs="Times New Roman"/>
          <w:sz w:val="24"/>
          <w:szCs w:val="24"/>
        </w:rPr>
        <w:t xml:space="preserve"> с построением пирамид, элементами степ аэробики и акробатики (девушки);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E6F">
        <w:rPr>
          <w:rFonts w:ascii="Times New Roman" w:hAnsi="Times New Roman" w:cs="Times New Roman"/>
          <w:sz w:val="24"/>
          <w:szCs w:val="24"/>
        </w:rPr>
        <w:t>совершенствовать технику беговых и прыжковых упражнений в процессе самостоятельных занятий технической под готовкой к выполнению нормативных требований комплекса ГТО;</w:t>
      </w:r>
      <w:proofErr w:type="gramEnd"/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повороты кувырком, маятником;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выполнять технические элементы брассом в согласовании с дыханием;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1E1E6F" w:rsidRPr="001E1E6F" w:rsidRDefault="001E1E6F" w:rsidP="001E1E6F">
      <w:pPr>
        <w:rPr>
          <w:rFonts w:ascii="Times New Roman" w:hAnsi="Times New Roman" w:cs="Times New Roman"/>
          <w:sz w:val="24"/>
          <w:szCs w:val="24"/>
        </w:rPr>
      </w:pPr>
      <w:r w:rsidRPr="001E1E6F">
        <w:rPr>
          <w:rFonts w:ascii="Times New Roman" w:hAnsi="Times New Roman" w:cs="Times New Roman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</w:t>
      </w:r>
    </w:p>
    <w:p w:rsidR="00C77E8D" w:rsidRPr="001E1E6F" w:rsidRDefault="00C77E8D" w:rsidP="00250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7E8D" w:rsidRPr="001E1E6F" w:rsidRDefault="00C77E8D" w:rsidP="00250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87A34" w:rsidRPr="001E1E6F" w:rsidRDefault="00487A34" w:rsidP="00250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E9B" w:rsidRPr="00DF6A03" w:rsidRDefault="00FB2E9B" w:rsidP="00FB2E9B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66E4" w:rsidRPr="00DF6A03" w:rsidRDefault="004366E4" w:rsidP="004366E4">
      <w:pPr>
        <w:widowControl w:val="0"/>
        <w:tabs>
          <w:tab w:val="left" w:pos="190"/>
        </w:tabs>
        <w:spacing w:after="18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="00E22A5A"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E22A5A"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</w:t>
      </w:r>
      <w:r w:rsidR="00E22A5A"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  <w:r w:rsidR="00E22A5A"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физической</w:t>
      </w:r>
      <w:r w:rsidR="00E22A5A"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культуры</w:t>
      </w:r>
      <w:r w:rsidR="00E22A5A" w:rsidRPr="00DF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2"/>
        <w:gridCol w:w="6920"/>
      </w:tblGrid>
      <w:tr w:rsidR="004366E4" w:rsidRPr="00DF6A03" w:rsidTr="00E57364">
        <w:tc>
          <w:tcPr>
            <w:tcW w:w="7928" w:type="dxa"/>
            <w:shd w:val="clear" w:color="auto" w:fill="auto"/>
          </w:tcPr>
          <w:p w:rsidR="004366E4" w:rsidRPr="00DF6A03" w:rsidRDefault="004366E4" w:rsidP="00E573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Ученик</w:t>
            </w:r>
            <w:r w:rsidR="00E22A5A"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  </w:t>
            </w:r>
            <w:r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088" w:type="dxa"/>
            <w:shd w:val="clear" w:color="auto" w:fill="auto"/>
          </w:tcPr>
          <w:p w:rsidR="004366E4" w:rsidRPr="00DF6A03" w:rsidRDefault="004366E4" w:rsidP="00E573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Ученик</w:t>
            </w:r>
            <w:r w:rsidR="00E22A5A"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получит</w:t>
            </w:r>
            <w:r w:rsidR="00E22A5A"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возможность</w:t>
            </w:r>
            <w:r w:rsidR="00E22A5A"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научиться</w:t>
            </w:r>
          </w:p>
        </w:tc>
      </w:tr>
      <w:tr w:rsidR="004366E4" w:rsidRPr="00DF6A03" w:rsidTr="00E57364">
        <w:tc>
          <w:tcPr>
            <w:tcW w:w="7928" w:type="dxa"/>
            <w:shd w:val="clear" w:color="auto" w:fill="auto"/>
          </w:tcPr>
          <w:p w:rsidR="004366E4" w:rsidRPr="00DF6A03" w:rsidRDefault="00E22A5A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0B501F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качеств;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66E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подготовленности.</w:t>
            </w:r>
            <w:proofErr w:type="gramEnd"/>
          </w:p>
          <w:p w:rsidR="004366E4" w:rsidRPr="00DF6A03" w:rsidRDefault="004366E4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прыжках</w:t>
            </w:r>
          </w:p>
          <w:p w:rsidR="004366E4" w:rsidRPr="00DF6A03" w:rsidRDefault="004366E4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7A3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снаряда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длину);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ходьбы,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последовательно,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волейбол,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7A3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proofErr w:type="gramStart"/>
            <w:r w:rsidR="00487A34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proofErr w:type="gramStart"/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баскетболе.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ходьбы,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</w:t>
            </w:r>
          </w:p>
          <w:p w:rsidR="004366E4" w:rsidRPr="00DF6A03" w:rsidRDefault="004366E4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качеств.</w:t>
            </w:r>
          </w:p>
          <w:p w:rsidR="004366E4" w:rsidRPr="00DF6A03" w:rsidRDefault="004366E4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прыжках</w:t>
            </w:r>
          </w:p>
          <w:p w:rsidR="004366E4" w:rsidRPr="00DF6A03" w:rsidRDefault="004366E4" w:rsidP="00E573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4366E4" w:rsidRPr="00DF6A03" w:rsidRDefault="004366E4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отечественного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спортсменов,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принесших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российскому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спорту;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подготовкой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организма.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(физкультурной)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4366E4" w:rsidRPr="00DF6A03" w:rsidRDefault="004366E4" w:rsidP="00E5736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="00E22A5A"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подготовке.</w:t>
            </w:r>
          </w:p>
          <w:p w:rsidR="004366E4" w:rsidRPr="00DF6A03" w:rsidRDefault="004366E4" w:rsidP="00E573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66E4" w:rsidRPr="003C3BC4" w:rsidRDefault="004366E4" w:rsidP="004366E4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BA8" w:rsidRDefault="001B5BA8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3BC4" w:rsidRDefault="003C3BC4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272F" w:rsidRDefault="0005272F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272F" w:rsidRDefault="0005272F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272F" w:rsidRDefault="0005272F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272F" w:rsidRDefault="0005272F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272F" w:rsidRDefault="0005272F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272F" w:rsidRDefault="0005272F" w:rsidP="001B5BA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2B0C" w:rsidRPr="000B501F" w:rsidRDefault="00C32B0C" w:rsidP="000B5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1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32B0C" w:rsidRPr="000B501F" w:rsidRDefault="00C32B0C" w:rsidP="000B501F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2B0C" w:rsidRPr="000B501F" w:rsidRDefault="00C32B0C" w:rsidP="000B50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501F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0B501F">
        <w:rPr>
          <w:rFonts w:ascii="Times New Roman" w:hAnsi="Times New Roman" w:cs="Times New Roman"/>
          <w:sz w:val="24"/>
          <w:szCs w:val="24"/>
        </w:rPr>
        <w:t>класс (</w:t>
      </w:r>
      <w:r w:rsidRPr="000B501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3078">
        <w:rPr>
          <w:rFonts w:ascii="Times New Roman" w:hAnsi="Times New Roman" w:cs="Times New Roman"/>
          <w:sz w:val="24"/>
          <w:szCs w:val="24"/>
        </w:rPr>
        <w:t xml:space="preserve"> часа х 34</w:t>
      </w:r>
      <w:r w:rsidRPr="000B501F">
        <w:rPr>
          <w:rFonts w:ascii="Times New Roman" w:hAnsi="Times New Roman" w:cs="Times New Roman"/>
          <w:sz w:val="24"/>
          <w:szCs w:val="24"/>
        </w:rPr>
        <w:t>недель=</w:t>
      </w:r>
      <w:r w:rsidR="00763078">
        <w:rPr>
          <w:rFonts w:ascii="Times New Roman" w:hAnsi="Times New Roman" w:cs="Times New Roman"/>
          <w:sz w:val="24"/>
          <w:szCs w:val="24"/>
          <w:u w:val="single"/>
        </w:rPr>
        <w:t xml:space="preserve"> 68</w:t>
      </w:r>
      <w:r w:rsidRPr="000B5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501F">
        <w:rPr>
          <w:rFonts w:ascii="Times New Roman" w:hAnsi="Times New Roman" w:cs="Times New Roman"/>
          <w:sz w:val="24"/>
          <w:szCs w:val="24"/>
        </w:rPr>
        <w:t>часов)</w:t>
      </w:r>
    </w:p>
    <w:p w:rsidR="00C32B0C" w:rsidRPr="000B501F" w:rsidRDefault="00C32B0C" w:rsidP="000B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0C" w:rsidRPr="000B501F" w:rsidRDefault="00C32B0C" w:rsidP="000B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0C" w:rsidRPr="000B501F" w:rsidRDefault="00C32B0C" w:rsidP="00C32B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9"/>
        <w:gridCol w:w="3214"/>
        <w:gridCol w:w="15"/>
        <w:gridCol w:w="12"/>
        <w:gridCol w:w="14"/>
        <w:gridCol w:w="1815"/>
        <w:gridCol w:w="19"/>
        <w:gridCol w:w="15"/>
        <w:gridCol w:w="3836"/>
        <w:gridCol w:w="19"/>
        <w:gridCol w:w="30"/>
        <w:gridCol w:w="36"/>
        <w:gridCol w:w="2450"/>
        <w:gridCol w:w="19"/>
        <w:gridCol w:w="2465"/>
      </w:tblGrid>
      <w:tr w:rsidR="00FA0F63" w:rsidRPr="000B501F" w:rsidTr="00F9332F">
        <w:tc>
          <w:tcPr>
            <w:tcW w:w="836" w:type="dxa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50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6" w:type="dxa"/>
            <w:gridSpan w:val="5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69" w:type="dxa"/>
            <w:gridSpan w:val="2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ЭОР/ЦОР</w:t>
            </w:r>
          </w:p>
        </w:tc>
        <w:tc>
          <w:tcPr>
            <w:tcW w:w="2465" w:type="dxa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701812" w:rsidRPr="000B501F" w:rsidTr="00F9332F">
        <w:tc>
          <w:tcPr>
            <w:tcW w:w="14814" w:type="dxa"/>
            <w:gridSpan w:val="16"/>
            <w:shd w:val="clear" w:color="auto" w:fill="FFFFFF" w:themeFill="background1"/>
          </w:tcPr>
          <w:p w:rsidR="00701812" w:rsidRPr="000B501F" w:rsidRDefault="000B501F" w:rsidP="00701812">
            <w:pPr>
              <w:pStyle w:val="TableParagraph"/>
              <w:spacing w:before="59"/>
              <w:ind w:left="110"/>
              <w:jc w:val="center"/>
              <w:rPr>
                <w:b/>
                <w:sz w:val="24"/>
                <w:szCs w:val="24"/>
              </w:rPr>
            </w:pPr>
            <w:r w:rsidRPr="000B501F">
              <w:rPr>
                <w:b/>
                <w:w w:val="105"/>
                <w:sz w:val="24"/>
                <w:szCs w:val="24"/>
              </w:rPr>
              <w:t>«</w:t>
            </w:r>
            <w:r w:rsidR="00701812" w:rsidRPr="000B501F">
              <w:rPr>
                <w:b/>
                <w:w w:val="105"/>
                <w:sz w:val="24"/>
                <w:szCs w:val="24"/>
              </w:rPr>
              <w:t xml:space="preserve">Знания </w:t>
            </w:r>
            <w:r w:rsidR="00701812" w:rsidRPr="000B501F">
              <w:rPr>
                <w:b/>
                <w:sz w:val="24"/>
                <w:szCs w:val="24"/>
              </w:rPr>
              <w:t>о</w:t>
            </w:r>
            <w:r w:rsidR="00701812" w:rsidRPr="000B501F">
              <w:rPr>
                <w:b/>
                <w:spacing w:val="1"/>
                <w:sz w:val="24"/>
                <w:szCs w:val="24"/>
              </w:rPr>
              <w:t xml:space="preserve"> </w:t>
            </w:r>
            <w:r w:rsidR="00701812" w:rsidRPr="000B501F">
              <w:rPr>
                <w:b/>
                <w:sz w:val="24"/>
                <w:szCs w:val="24"/>
              </w:rPr>
              <w:t>физической</w:t>
            </w:r>
            <w:r w:rsidR="00701812" w:rsidRPr="000B501F">
              <w:rPr>
                <w:b/>
                <w:spacing w:val="-37"/>
                <w:sz w:val="24"/>
                <w:szCs w:val="24"/>
              </w:rPr>
              <w:t xml:space="preserve"> </w:t>
            </w:r>
            <w:r w:rsidR="00701812" w:rsidRPr="000B501F">
              <w:rPr>
                <w:b/>
                <w:sz w:val="24"/>
                <w:szCs w:val="24"/>
              </w:rPr>
              <w:t>культуре</w:t>
            </w:r>
            <w:r w:rsidRPr="000B501F">
              <w:rPr>
                <w:b/>
                <w:sz w:val="24"/>
                <w:szCs w:val="24"/>
              </w:rPr>
              <w:t>»</w:t>
            </w:r>
            <w:r w:rsidR="00701812" w:rsidRPr="000B501F">
              <w:rPr>
                <w:b/>
                <w:sz w:val="24"/>
                <w:szCs w:val="24"/>
              </w:rPr>
              <w:t xml:space="preserve"> (2ч)</w:t>
            </w:r>
          </w:p>
          <w:p w:rsidR="00701812" w:rsidRPr="000B501F" w:rsidRDefault="00701812" w:rsidP="0070181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332F" w:rsidRPr="000B501F" w:rsidTr="00F9332F">
        <w:tc>
          <w:tcPr>
            <w:tcW w:w="836" w:type="dxa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  <w:p w:rsidR="00F9332F" w:rsidRPr="000B501F" w:rsidRDefault="00F9332F" w:rsidP="0070181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487A34">
            <w:pPr>
              <w:pStyle w:val="TableParagraph"/>
              <w:spacing w:before="62" w:line="247" w:lineRule="auto"/>
              <w:ind w:left="0" w:right="215"/>
              <w:rPr>
                <w:sz w:val="24"/>
                <w:szCs w:val="24"/>
              </w:rPr>
            </w:pPr>
            <w:r w:rsidRPr="000B501F">
              <w:rPr>
                <w:w w:val="120"/>
                <w:sz w:val="24"/>
                <w:szCs w:val="24"/>
              </w:rPr>
              <w:t>Физическая культура</w:t>
            </w:r>
            <w:r w:rsidRPr="000B501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в</w:t>
            </w:r>
            <w:r w:rsidRPr="000B501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основной</w:t>
            </w:r>
            <w:r w:rsidRPr="000B501F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школе:</w:t>
            </w:r>
            <w:r w:rsidRPr="000B501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задачи,</w:t>
            </w:r>
            <w:r w:rsidRPr="000B501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содержание</w:t>
            </w:r>
          </w:p>
          <w:p w:rsidR="00F9332F" w:rsidRPr="000B501F" w:rsidRDefault="00F9332F" w:rsidP="00487A34">
            <w:pPr>
              <w:pStyle w:val="TableParagraph"/>
              <w:spacing w:before="3" w:line="247" w:lineRule="auto"/>
              <w:ind w:left="0" w:right="185"/>
              <w:rPr>
                <w:sz w:val="24"/>
                <w:szCs w:val="24"/>
              </w:rPr>
            </w:pPr>
            <w:r w:rsidRPr="000B501F">
              <w:rPr>
                <w:w w:val="120"/>
                <w:sz w:val="24"/>
                <w:szCs w:val="24"/>
              </w:rPr>
              <w:t>и</w:t>
            </w:r>
            <w:r w:rsidRPr="000B501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формы</w:t>
            </w:r>
            <w:r w:rsidRPr="000B501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организации</w:t>
            </w:r>
            <w:r w:rsidRPr="000B501F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занятий</w:t>
            </w:r>
            <w:r w:rsidRPr="000B501F">
              <w:rPr>
                <w:w w:val="142"/>
                <w:sz w:val="24"/>
                <w:szCs w:val="24"/>
              </w:rPr>
              <w:t xml:space="preserve"> </w:t>
            </w:r>
          </w:p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70181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3"/>
            <w:vMerge w:val="restart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F9332F" w:rsidRPr="000B501F" w:rsidRDefault="00F9332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</w:t>
            </w:r>
          </w:p>
        </w:tc>
        <w:tc>
          <w:tcPr>
            <w:tcW w:w="2535" w:type="dxa"/>
            <w:gridSpan w:val="4"/>
            <w:vMerge w:val="restart"/>
          </w:tcPr>
          <w:p w:rsidR="00F9332F" w:rsidRPr="000B501F" w:rsidRDefault="00763078" w:rsidP="00F9332F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F9332F" w:rsidRPr="000B501F">
                <w:rPr>
                  <w:rStyle w:val="ae"/>
                  <w:sz w:val="24"/>
                  <w:szCs w:val="24"/>
                  <w:lang w:val="en-US"/>
                </w:rPr>
                <w:t>https://resh.edu.ru/</w:t>
              </w:r>
            </w:hyperlink>
            <w:r w:rsidR="00F9332F" w:rsidRPr="000B501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F9332F" w:rsidRPr="000B501F" w:rsidRDefault="00F9332F" w:rsidP="00F9332F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r w:rsidRPr="000B501F">
              <w:rPr>
                <w:color w:val="000000"/>
                <w:sz w:val="24"/>
                <w:szCs w:val="24"/>
                <w:lang w:val="en-US"/>
              </w:rPr>
              <w:t>fizkulturavshkole.ru</w:t>
            </w:r>
          </w:p>
          <w:p w:rsidR="00F9332F" w:rsidRPr="000B501F" w:rsidRDefault="00F9332F" w:rsidP="00FA0F63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F9332F" w:rsidRPr="000B501F" w:rsidRDefault="00F9332F">
            <w:pPr>
              <w:rPr>
                <w:color w:val="000000"/>
                <w:sz w:val="24"/>
                <w:szCs w:val="24"/>
              </w:rPr>
            </w:pPr>
          </w:p>
          <w:p w:rsidR="00F9332F" w:rsidRPr="000B501F" w:rsidRDefault="00F9332F">
            <w:pPr>
              <w:rPr>
                <w:color w:val="000000"/>
                <w:sz w:val="24"/>
                <w:szCs w:val="24"/>
              </w:rPr>
            </w:pPr>
          </w:p>
          <w:p w:rsidR="00F9332F" w:rsidRPr="000B501F" w:rsidRDefault="00F9332F">
            <w:pPr>
              <w:rPr>
                <w:color w:val="000000"/>
                <w:sz w:val="24"/>
                <w:szCs w:val="24"/>
              </w:rPr>
            </w:pPr>
          </w:p>
          <w:p w:rsidR="00F9332F" w:rsidRPr="000B501F" w:rsidRDefault="00F9332F">
            <w:pPr>
              <w:rPr>
                <w:color w:val="000000"/>
                <w:sz w:val="24"/>
                <w:szCs w:val="24"/>
              </w:rPr>
            </w:pPr>
          </w:p>
          <w:p w:rsidR="00F9332F" w:rsidRPr="000B501F" w:rsidRDefault="00F9332F" w:rsidP="0070181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F9332F" w:rsidRPr="000B501F" w:rsidTr="00F9332F">
        <w:trPr>
          <w:trHeight w:val="2655"/>
        </w:trPr>
        <w:tc>
          <w:tcPr>
            <w:tcW w:w="836" w:type="dxa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3" w:type="dxa"/>
            <w:gridSpan w:val="2"/>
          </w:tcPr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w w:val="115"/>
                <w:sz w:val="24"/>
                <w:szCs w:val="24"/>
              </w:rPr>
              <w:t>Система</w:t>
            </w:r>
            <w:r w:rsidR="00812A57" w:rsidRPr="000B501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дополнитель</w:t>
            </w:r>
            <w:r w:rsidRPr="000B501F">
              <w:rPr>
                <w:w w:val="115"/>
                <w:sz w:val="24"/>
                <w:szCs w:val="24"/>
              </w:rPr>
              <w:t>ного</w:t>
            </w:r>
            <w:r w:rsidRPr="000B501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обучения</w:t>
            </w:r>
            <w:r w:rsidRPr="000B501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физиче</w:t>
            </w:r>
            <w:r w:rsidRPr="000B501F">
              <w:rPr>
                <w:w w:val="120"/>
                <w:sz w:val="24"/>
                <w:szCs w:val="24"/>
              </w:rPr>
              <w:t>ской</w:t>
            </w:r>
            <w:r w:rsidRPr="000B501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культуре;</w:t>
            </w:r>
            <w:r w:rsidR="00812A57" w:rsidRPr="000B501F">
              <w:rPr>
                <w:w w:val="120"/>
                <w:sz w:val="24"/>
                <w:szCs w:val="24"/>
              </w:rPr>
              <w:t xml:space="preserve"> орга</w:t>
            </w:r>
            <w:r w:rsidRPr="000B501F">
              <w:rPr>
                <w:w w:val="120"/>
                <w:sz w:val="24"/>
                <w:szCs w:val="24"/>
              </w:rPr>
              <w:t>низация</w:t>
            </w:r>
            <w:r w:rsidRPr="000B501F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спортивной</w:t>
            </w:r>
            <w:r w:rsidRPr="000B501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работы</w:t>
            </w:r>
            <w:r w:rsidRPr="000B501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в</w:t>
            </w:r>
            <w:r w:rsidRPr="000B501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общеобразо</w:t>
            </w:r>
            <w:r w:rsidRPr="000B501F">
              <w:rPr>
                <w:w w:val="120"/>
                <w:sz w:val="24"/>
                <w:szCs w:val="24"/>
              </w:rPr>
              <w:t>вательной</w:t>
            </w:r>
            <w:r w:rsidRPr="000B501F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школе</w:t>
            </w:r>
          </w:p>
        </w:tc>
        <w:tc>
          <w:tcPr>
            <w:tcW w:w="1875" w:type="dxa"/>
            <w:gridSpan w:val="5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3"/>
            <w:vMerge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9332F" w:rsidRPr="000B501F" w:rsidRDefault="00DA17F3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32B0C" w:rsidRPr="000B501F" w:rsidTr="00F9332F">
        <w:tc>
          <w:tcPr>
            <w:tcW w:w="14814" w:type="dxa"/>
            <w:gridSpan w:val="16"/>
          </w:tcPr>
          <w:p w:rsidR="00C32B0C" w:rsidRPr="000B501F" w:rsidRDefault="004F2887" w:rsidP="004F2887">
            <w:pPr>
              <w:ind w:right="71"/>
              <w:jc w:val="center"/>
              <w:rPr>
                <w:b/>
                <w:color w:val="000000"/>
                <w:sz w:val="24"/>
                <w:szCs w:val="24"/>
              </w:rPr>
            </w:pPr>
            <w:r w:rsidRPr="000B501F">
              <w:rPr>
                <w:b/>
                <w:sz w:val="24"/>
                <w:szCs w:val="24"/>
              </w:rPr>
              <w:t>Способы</w:t>
            </w:r>
            <w:r w:rsidRPr="000B50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B501F">
              <w:rPr>
                <w:b/>
                <w:sz w:val="24"/>
                <w:szCs w:val="24"/>
              </w:rPr>
              <w:t>самостоятельной</w:t>
            </w:r>
            <w:r w:rsidRPr="000B50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B501F">
              <w:rPr>
                <w:b/>
                <w:sz w:val="24"/>
                <w:szCs w:val="24"/>
              </w:rPr>
              <w:t>деятельности</w:t>
            </w:r>
            <w:r w:rsidRPr="000B501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0B501F">
              <w:rPr>
                <w:b/>
                <w:sz w:val="24"/>
                <w:szCs w:val="24"/>
              </w:rPr>
              <w:t>(3</w:t>
            </w:r>
            <w:r w:rsidRPr="000B501F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0B501F">
              <w:rPr>
                <w:b/>
                <w:sz w:val="24"/>
                <w:szCs w:val="24"/>
              </w:rPr>
              <w:t>ч)</w:t>
            </w:r>
          </w:p>
        </w:tc>
      </w:tr>
      <w:tr w:rsidR="00F9332F" w:rsidRPr="000B501F" w:rsidTr="00F9332F">
        <w:trPr>
          <w:trHeight w:val="69"/>
        </w:trPr>
        <w:tc>
          <w:tcPr>
            <w:tcW w:w="836" w:type="dxa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8" w:type="dxa"/>
            <w:gridSpan w:val="3"/>
          </w:tcPr>
          <w:p w:rsidR="00F9332F" w:rsidRPr="000B501F" w:rsidRDefault="00F9332F" w:rsidP="00487A34">
            <w:pPr>
              <w:pStyle w:val="TableParagraph"/>
              <w:spacing w:before="60" w:line="252" w:lineRule="auto"/>
              <w:ind w:left="0" w:right="154"/>
              <w:rPr>
                <w:sz w:val="24"/>
                <w:szCs w:val="24"/>
              </w:rPr>
            </w:pPr>
            <w:r w:rsidRPr="000B501F">
              <w:rPr>
                <w:w w:val="120"/>
                <w:sz w:val="24"/>
                <w:szCs w:val="24"/>
              </w:rPr>
              <w:t>Режим</w:t>
            </w:r>
            <w:r w:rsidRPr="000B501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дня</w:t>
            </w:r>
            <w:r w:rsidRPr="000B501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и</w:t>
            </w:r>
            <w:r w:rsidRPr="000B501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его</w:t>
            </w:r>
            <w:r w:rsidRPr="000B501F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="00812A57" w:rsidRPr="000B501F">
              <w:rPr>
                <w:w w:val="120"/>
                <w:sz w:val="24"/>
                <w:szCs w:val="24"/>
              </w:rPr>
              <w:t>значение для учащих</w:t>
            </w:r>
            <w:r w:rsidRPr="000B501F">
              <w:rPr>
                <w:w w:val="120"/>
                <w:sz w:val="24"/>
                <w:szCs w:val="24"/>
              </w:rPr>
              <w:t>ся</w:t>
            </w:r>
            <w:r w:rsidRPr="000B501F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школы,</w:t>
            </w:r>
            <w:r w:rsidRPr="000B501F">
              <w:rPr>
                <w:spacing w:val="11"/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20"/>
                <w:sz w:val="24"/>
                <w:szCs w:val="24"/>
              </w:rPr>
              <w:t>связь</w:t>
            </w:r>
            <w:r w:rsidR="00812A57" w:rsidRPr="000B501F">
              <w:rPr>
                <w:w w:val="120"/>
                <w:sz w:val="24"/>
                <w:szCs w:val="24"/>
              </w:rPr>
              <w:t xml:space="preserve"> </w:t>
            </w:r>
            <w:r w:rsidRPr="000B501F">
              <w:rPr>
                <w:w w:val="110"/>
                <w:sz w:val="24"/>
                <w:szCs w:val="24"/>
              </w:rPr>
              <w:t>с</w:t>
            </w:r>
            <w:r w:rsidRPr="000B501F">
              <w:rPr>
                <w:spacing w:val="36"/>
                <w:w w:val="110"/>
                <w:sz w:val="24"/>
                <w:szCs w:val="24"/>
              </w:rPr>
              <w:t xml:space="preserve"> </w:t>
            </w:r>
            <w:r w:rsidRPr="000B501F">
              <w:rPr>
                <w:w w:val="110"/>
                <w:sz w:val="24"/>
                <w:szCs w:val="24"/>
              </w:rPr>
              <w:t>умственной</w:t>
            </w:r>
            <w:r w:rsidRPr="000B501F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="00812A57" w:rsidRPr="000B501F">
              <w:rPr>
                <w:w w:val="110"/>
                <w:sz w:val="24"/>
                <w:szCs w:val="24"/>
              </w:rPr>
              <w:t xml:space="preserve">работа </w:t>
            </w:r>
            <w:r w:rsidRPr="000B501F">
              <w:rPr>
                <w:w w:val="110"/>
                <w:sz w:val="24"/>
                <w:szCs w:val="24"/>
              </w:rPr>
              <w:t>способностью</w:t>
            </w:r>
          </w:p>
        </w:tc>
        <w:tc>
          <w:tcPr>
            <w:tcW w:w="1875" w:type="dxa"/>
            <w:gridSpan w:val="5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3"/>
            <w:vMerge w:val="restart"/>
          </w:tcPr>
          <w:p w:rsidR="00F9332F" w:rsidRPr="000B501F" w:rsidRDefault="00F9332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 xml:space="preserve">- формирование и развитие знаний, установок, личностных ориентиров и норм здорового и безопасного образа жизни с целью сохранения, и укрепления </w:t>
            </w:r>
            <w:r w:rsidRPr="000B501F">
              <w:rPr>
                <w:color w:val="000000"/>
                <w:sz w:val="24"/>
                <w:szCs w:val="24"/>
              </w:rPr>
              <w:lastRenderedPageBreak/>
              <w:t>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F9332F" w:rsidRPr="000B501F" w:rsidRDefault="00F9332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505" w:type="dxa"/>
            <w:gridSpan w:val="3"/>
            <w:vMerge w:val="restart"/>
          </w:tcPr>
          <w:p w:rsidR="00F9332F" w:rsidRPr="000B501F" w:rsidRDefault="00763078" w:rsidP="00F9332F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F9332F" w:rsidRPr="000B501F">
                <w:rPr>
                  <w:rStyle w:val="ae"/>
                  <w:sz w:val="24"/>
                  <w:szCs w:val="24"/>
                  <w:lang w:val="en-US"/>
                </w:rPr>
                <w:t>https://resh.edu.ru/</w:t>
              </w:r>
            </w:hyperlink>
            <w:r w:rsidR="00F9332F" w:rsidRPr="000B501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F9332F" w:rsidRPr="000B501F" w:rsidRDefault="00F9332F" w:rsidP="00F9332F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r w:rsidRPr="000B501F">
              <w:rPr>
                <w:color w:val="000000"/>
                <w:sz w:val="24"/>
                <w:szCs w:val="24"/>
                <w:lang w:val="en-US"/>
              </w:rPr>
              <w:t>fizkulturavshkole.ru</w:t>
            </w:r>
          </w:p>
          <w:p w:rsidR="00F9332F" w:rsidRPr="000B501F" w:rsidRDefault="00F9332F" w:rsidP="00F9332F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F9332F" w:rsidRPr="000B501F" w:rsidRDefault="00DA17F3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Контрольное оценивание</w:t>
            </w:r>
          </w:p>
        </w:tc>
      </w:tr>
      <w:tr w:rsidR="00F9332F" w:rsidRPr="000B501F" w:rsidTr="00F9332F">
        <w:trPr>
          <w:trHeight w:val="67"/>
        </w:trPr>
        <w:tc>
          <w:tcPr>
            <w:tcW w:w="836" w:type="dxa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8" w:type="dxa"/>
            <w:gridSpan w:val="3"/>
          </w:tcPr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w w:val="115"/>
                <w:sz w:val="24"/>
                <w:szCs w:val="24"/>
              </w:rPr>
              <w:t>Составление</w:t>
            </w:r>
            <w:r w:rsidRPr="000B501F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индиви</w:t>
            </w:r>
            <w:r w:rsidRPr="000B501F">
              <w:rPr>
                <w:w w:val="115"/>
                <w:sz w:val="24"/>
                <w:szCs w:val="24"/>
              </w:rPr>
              <w:t>дуального   режима</w:t>
            </w:r>
            <w:r w:rsidRPr="000B501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дня</w:t>
            </w:r>
          </w:p>
        </w:tc>
        <w:tc>
          <w:tcPr>
            <w:tcW w:w="1875" w:type="dxa"/>
            <w:gridSpan w:val="5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3"/>
            <w:vMerge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Merge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9332F" w:rsidRPr="000B501F" w:rsidRDefault="00DA17F3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F9332F" w:rsidRPr="000B501F" w:rsidTr="00F9332F">
        <w:trPr>
          <w:trHeight w:val="67"/>
        </w:trPr>
        <w:tc>
          <w:tcPr>
            <w:tcW w:w="836" w:type="dxa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8" w:type="dxa"/>
            <w:gridSpan w:val="3"/>
          </w:tcPr>
          <w:p w:rsidR="00F9332F" w:rsidRPr="000B501F" w:rsidRDefault="00F9332F" w:rsidP="00487A34">
            <w:pPr>
              <w:pStyle w:val="TableParagraph"/>
              <w:spacing w:line="256" w:lineRule="auto"/>
              <w:ind w:left="0" w:right="122"/>
              <w:rPr>
                <w:sz w:val="24"/>
                <w:szCs w:val="24"/>
              </w:rPr>
            </w:pPr>
            <w:r w:rsidRPr="000B501F">
              <w:rPr>
                <w:w w:val="115"/>
                <w:sz w:val="24"/>
                <w:szCs w:val="24"/>
              </w:rPr>
              <w:t>Физическое</w:t>
            </w:r>
            <w:r w:rsidRPr="000B501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развитие</w:t>
            </w:r>
            <w:r w:rsidRPr="000B501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человека,</w:t>
            </w:r>
            <w:r w:rsidRPr="000B501F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его</w:t>
            </w:r>
            <w:r w:rsidRPr="000B501F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показа</w:t>
            </w:r>
            <w:r w:rsidRPr="000B501F">
              <w:rPr>
                <w:w w:val="115"/>
                <w:sz w:val="24"/>
                <w:szCs w:val="24"/>
              </w:rPr>
              <w:t>тели</w:t>
            </w:r>
            <w:r w:rsidRPr="000B501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и</w:t>
            </w:r>
            <w:r w:rsidRPr="000B501F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способы</w:t>
            </w:r>
            <w:r w:rsidRPr="000B501F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их</w:t>
            </w:r>
            <w:r w:rsidRPr="000B501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измерения</w:t>
            </w:r>
          </w:p>
          <w:p w:rsidR="00F9332F" w:rsidRPr="000B501F" w:rsidRDefault="00F9332F" w:rsidP="004F2887">
            <w:pPr>
              <w:ind w:right="71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3"/>
            <w:vMerge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Merge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9332F" w:rsidRPr="000B501F" w:rsidRDefault="00F9332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4F2887" w:rsidRPr="000B501F" w:rsidTr="00F9332F">
        <w:trPr>
          <w:trHeight w:val="67"/>
        </w:trPr>
        <w:tc>
          <w:tcPr>
            <w:tcW w:w="14814" w:type="dxa"/>
            <w:gridSpan w:val="16"/>
          </w:tcPr>
          <w:p w:rsidR="004F2887" w:rsidRPr="000B501F" w:rsidRDefault="00A3499E" w:rsidP="000B50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501F">
              <w:rPr>
                <w:b/>
                <w:w w:val="125"/>
                <w:sz w:val="24"/>
                <w:szCs w:val="24"/>
              </w:rPr>
              <w:t>Физкультурно-оздоровительная</w:t>
            </w:r>
            <w:r w:rsidRPr="000B501F">
              <w:rPr>
                <w:b/>
                <w:spacing w:val="1"/>
                <w:w w:val="125"/>
                <w:sz w:val="24"/>
                <w:szCs w:val="24"/>
              </w:rPr>
              <w:t xml:space="preserve"> </w:t>
            </w:r>
            <w:r w:rsidRPr="000B501F">
              <w:rPr>
                <w:b/>
                <w:w w:val="125"/>
                <w:sz w:val="24"/>
                <w:szCs w:val="24"/>
              </w:rPr>
              <w:t>деятельность(2 часа)</w:t>
            </w:r>
          </w:p>
        </w:tc>
      </w:tr>
      <w:tr w:rsidR="0050791F" w:rsidRPr="000B501F" w:rsidTr="00A3499E">
        <w:trPr>
          <w:trHeight w:val="67"/>
        </w:trPr>
        <w:tc>
          <w:tcPr>
            <w:tcW w:w="855" w:type="dxa"/>
            <w:gridSpan w:val="2"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4"/>
          </w:tcPr>
          <w:p w:rsidR="0050791F" w:rsidRPr="000B501F" w:rsidRDefault="0050791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w w:val="115"/>
                <w:sz w:val="24"/>
                <w:szCs w:val="24"/>
              </w:rPr>
              <w:t>Роль</w:t>
            </w:r>
            <w:r w:rsidRPr="000B501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и</w:t>
            </w:r>
            <w:r w:rsidRPr="000B501F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значение</w:t>
            </w:r>
            <w:r w:rsidRPr="000B501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физкультурно оздоро</w:t>
            </w:r>
            <w:r w:rsidRPr="000B501F">
              <w:rPr>
                <w:w w:val="115"/>
                <w:sz w:val="24"/>
                <w:szCs w:val="24"/>
              </w:rPr>
              <w:t>вительной</w:t>
            </w:r>
            <w:r w:rsidRPr="000B501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деятельно</w:t>
            </w:r>
            <w:r w:rsidRPr="000B501F">
              <w:rPr>
                <w:w w:val="115"/>
                <w:sz w:val="24"/>
                <w:szCs w:val="24"/>
              </w:rPr>
              <w:t>сти</w:t>
            </w:r>
          </w:p>
        </w:tc>
        <w:tc>
          <w:tcPr>
            <w:tcW w:w="1815" w:type="dxa"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3"/>
            <w:vMerge w:val="restart"/>
          </w:tcPr>
          <w:p w:rsidR="0050791F" w:rsidRPr="000B501F" w:rsidRDefault="0050791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50791F" w:rsidRPr="000B501F" w:rsidRDefault="0050791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</w:t>
            </w:r>
          </w:p>
        </w:tc>
        <w:tc>
          <w:tcPr>
            <w:tcW w:w="2535" w:type="dxa"/>
            <w:gridSpan w:val="4"/>
            <w:vMerge w:val="restart"/>
          </w:tcPr>
          <w:p w:rsidR="0050791F" w:rsidRPr="000B501F" w:rsidRDefault="00763078" w:rsidP="00A3499E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50791F" w:rsidRPr="000B501F">
                <w:rPr>
                  <w:rStyle w:val="ae"/>
                  <w:sz w:val="24"/>
                  <w:szCs w:val="24"/>
                  <w:lang w:val="en-US"/>
                </w:rPr>
                <w:t>https://resh.edu.ru/</w:t>
              </w:r>
            </w:hyperlink>
            <w:r w:rsidR="0050791F" w:rsidRPr="000B501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50791F" w:rsidRPr="000B501F" w:rsidRDefault="0050791F" w:rsidP="00A3499E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r w:rsidRPr="000B501F">
              <w:rPr>
                <w:color w:val="000000"/>
                <w:sz w:val="24"/>
                <w:szCs w:val="24"/>
                <w:lang w:val="en-US"/>
              </w:rPr>
              <w:t>fizkulturavshkole.ru</w:t>
            </w:r>
          </w:p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84" w:type="dxa"/>
            <w:gridSpan w:val="2"/>
          </w:tcPr>
          <w:p w:rsidR="0050791F" w:rsidRPr="000B501F" w:rsidRDefault="0050791F" w:rsidP="002105A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A3499E">
        <w:trPr>
          <w:trHeight w:val="67"/>
        </w:trPr>
        <w:tc>
          <w:tcPr>
            <w:tcW w:w="855" w:type="dxa"/>
            <w:gridSpan w:val="2"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gridSpan w:val="4"/>
          </w:tcPr>
          <w:p w:rsidR="0050791F" w:rsidRPr="000B501F" w:rsidRDefault="00C82607" w:rsidP="00812A57">
            <w:pPr>
              <w:pStyle w:val="TableParagraph"/>
              <w:spacing w:before="62" w:line="261" w:lineRule="auto"/>
              <w:ind w:left="0" w:right="197"/>
              <w:rPr>
                <w:sz w:val="24"/>
                <w:szCs w:val="24"/>
              </w:rPr>
            </w:pPr>
            <w:r w:rsidRPr="000B501F">
              <w:rPr>
                <w:w w:val="120"/>
                <w:sz w:val="24"/>
                <w:szCs w:val="24"/>
              </w:rPr>
              <w:t>Упражне</w:t>
            </w:r>
            <w:r w:rsidR="0050791F" w:rsidRPr="000B501F">
              <w:rPr>
                <w:w w:val="120"/>
                <w:sz w:val="24"/>
                <w:szCs w:val="24"/>
              </w:rPr>
              <w:t>ния</w:t>
            </w:r>
            <w:r w:rsidR="0050791F" w:rsidRPr="000B501F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="0050791F" w:rsidRPr="000B501F">
              <w:rPr>
                <w:w w:val="120"/>
                <w:sz w:val="24"/>
                <w:szCs w:val="24"/>
              </w:rPr>
              <w:t>на</w:t>
            </w:r>
            <w:r w:rsidR="00812A57" w:rsidRPr="000B501F">
              <w:rPr>
                <w:spacing w:val="10"/>
                <w:w w:val="120"/>
                <w:sz w:val="24"/>
                <w:szCs w:val="24"/>
              </w:rPr>
              <w:t xml:space="preserve"> </w:t>
            </w:r>
            <w:r w:rsidR="0050791F" w:rsidRPr="000B501F">
              <w:rPr>
                <w:w w:val="120"/>
                <w:sz w:val="24"/>
                <w:szCs w:val="24"/>
              </w:rPr>
              <w:t>развитие</w:t>
            </w:r>
          </w:p>
          <w:p w:rsidR="0050791F" w:rsidRPr="000B501F" w:rsidRDefault="0050791F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w w:val="115"/>
                <w:sz w:val="24"/>
                <w:szCs w:val="24"/>
              </w:rPr>
              <w:t>гибкости</w:t>
            </w:r>
            <w:r w:rsidRPr="000B501F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и</w:t>
            </w:r>
            <w:r w:rsidRPr="000B501F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="00812A57" w:rsidRPr="000B501F">
              <w:rPr>
                <w:w w:val="115"/>
                <w:sz w:val="24"/>
                <w:szCs w:val="24"/>
              </w:rPr>
              <w:t>подвижно</w:t>
            </w:r>
            <w:r w:rsidRPr="000B501F">
              <w:rPr>
                <w:w w:val="115"/>
                <w:sz w:val="24"/>
                <w:szCs w:val="24"/>
              </w:rPr>
              <w:t>сти</w:t>
            </w:r>
            <w:r w:rsidRPr="000B501F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0B501F">
              <w:rPr>
                <w:w w:val="115"/>
                <w:sz w:val="24"/>
                <w:szCs w:val="24"/>
              </w:rPr>
              <w:t>суставов</w:t>
            </w:r>
          </w:p>
        </w:tc>
        <w:tc>
          <w:tcPr>
            <w:tcW w:w="1815" w:type="dxa"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3"/>
            <w:vMerge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50791F" w:rsidRPr="000B501F" w:rsidRDefault="0050791F" w:rsidP="002105A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Контрольное оценивание</w:t>
            </w:r>
          </w:p>
        </w:tc>
      </w:tr>
      <w:tr w:rsidR="00A3499E" w:rsidRPr="000B501F" w:rsidTr="00F9332F">
        <w:trPr>
          <w:trHeight w:val="67"/>
        </w:trPr>
        <w:tc>
          <w:tcPr>
            <w:tcW w:w="14814" w:type="dxa"/>
            <w:gridSpan w:val="16"/>
          </w:tcPr>
          <w:p w:rsidR="00A3499E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Легкая атлетика (9</w:t>
            </w:r>
            <w:r w:rsidR="00A3499E" w:rsidRPr="000B501F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F9332F">
            <w:pPr>
              <w:ind w:left="360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Инструктаж</w:t>
            </w:r>
            <w:proofErr w:type="gramStart"/>
            <w:r w:rsidRPr="000B501F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/Б на уроках легкой атлетики.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C32B0C" w:rsidRPr="000B501F" w:rsidRDefault="00C32B0C" w:rsidP="00812A57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 xml:space="preserve">- формирование и развитие знаний, установок, личностных ориентиров и норм здорового и безопасного образа жизни с целью сохранения, </w:t>
            </w:r>
            <w:r w:rsidRPr="000B501F">
              <w:rPr>
                <w:color w:val="000000"/>
                <w:sz w:val="24"/>
                <w:szCs w:val="24"/>
              </w:rPr>
              <w:lastRenderedPageBreak/>
              <w:t>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C32B0C" w:rsidRPr="000B501F" w:rsidRDefault="00C32B0C" w:rsidP="00812A57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9" w:type="dxa"/>
            <w:gridSpan w:val="2"/>
            <w:vMerge w:val="restart"/>
          </w:tcPr>
          <w:p w:rsidR="00C32B0C" w:rsidRPr="000B501F" w:rsidRDefault="00763078" w:rsidP="00A3499E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C32B0C" w:rsidRPr="000B501F">
                <w:rPr>
                  <w:rStyle w:val="ae"/>
                  <w:sz w:val="24"/>
                  <w:szCs w:val="24"/>
                  <w:lang w:val="en-US"/>
                </w:rPr>
                <w:t>https://resh.edu.ru/</w:t>
              </w:r>
            </w:hyperlink>
            <w:r w:rsidR="00C32B0C" w:rsidRPr="000B501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  <w:lang w:val="en-US"/>
              </w:rPr>
            </w:pPr>
            <w:r w:rsidRPr="000B501F">
              <w:rPr>
                <w:color w:val="000000"/>
                <w:sz w:val="24"/>
                <w:szCs w:val="24"/>
                <w:lang w:val="en-US"/>
              </w:rPr>
              <w:t>fizkulturavshkole.ru</w:t>
            </w:r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F9332F">
            <w:pPr>
              <w:ind w:left="360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4"/>
            <w:vAlign w:val="bottom"/>
          </w:tcPr>
          <w:p w:rsidR="00C32B0C" w:rsidRPr="000B501F" w:rsidRDefault="00C32B0C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Президентские тесты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F9332F">
            <w:pPr>
              <w:ind w:left="360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4"/>
            <w:vAlign w:val="bottom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Низкий старт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r w:rsidRPr="000D6BFC">
              <w:rPr>
                <w:color w:val="000000"/>
                <w:sz w:val="24"/>
                <w:szCs w:val="24"/>
              </w:rPr>
              <w:t xml:space="preserve">Оценивание </w:t>
            </w:r>
            <w:r w:rsidRPr="000D6BFC">
              <w:rPr>
                <w:color w:val="000000"/>
                <w:sz w:val="24"/>
                <w:szCs w:val="24"/>
              </w:rPr>
              <w:lastRenderedPageBreak/>
              <w:t>практической деятельности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F9332F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gridSpan w:val="4"/>
            <w:vAlign w:val="bottom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Контроль бега на 60 метров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r w:rsidRPr="000D6BFC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F9332F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4"/>
            <w:vAlign w:val="bottom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Прыжки в длину, метание мяча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r w:rsidRPr="000D6BFC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F9332F">
            <w:pPr>
              <w:ind w:left="360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pPr>
              <w:rPr>
                <w:sz w:val="24"/>
                <w:szCs w:val="24"/>
              </w:rPr>
            </w:pPr>
            <w:r w:rsidRPr="000D6BFC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F9332F">
            <w:pPr>
              <w:ind w:left="360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Челночный бег 3х10 м;</w:t>
            </w:r>
          </w:p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pPr>
              <w:rPr>
                <w:color w:val="000000"/>
                <w:sz w:val="24"/>
                <w:szCs w:val="24"/>
              </w:rPr>
            </w:pPr>
            <w:r w:rsidRPr="000D6BFC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50791F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Длительный спокойный равномерный бег на 1500м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50791F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Техника низкого старта и стартового разгона. Бега на 30 м с высокого старта.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0D6BFC" w:rsidRDefault="0005272F" w:rsidP="00D41E2B">
            <w:r w:rsidRPr="000D6BFC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32B0C" w:rsidRPr="000B501F" w:rsidTr="00F9332F">
        <w:tc>
          <w:tcPr>
            <w:tcW w:w="14814" w:type="dxa"/>
            <w:gridSpan w:val="16"/>
          </w:tcPr>
          <w:p w:rsidR="00C32B0C" w:rsidRPr="000B501F" w:rsidRDefault="00926B6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</w:t>
            </w:r>
            <w:r w:rsidR="00C82607" w:rsidRPr="000B501F">
              <w:rPr>
                <w:color w:val="000000"/>
                <w:sz w:val="24"/>
                <w:szCs w:val="24"/>
              </w:rPr>
              <w:t>аск</w:t>
            </w:r>
            <w:r w:rsidR="0050791F" w:rsidRPr="000B501F">
              <w:rPr>
                <w:color w:val="000000"/>
                <w:sz w:val="24"/>
                <w:szCs w:val="24"/>
              </w:rPr>
              <w:t>етбол(14</w:t>
            </w:r>
            <w:r w:rsidRPr="000B501F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ТБ на уроках баскетбола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-формирование представлений о содержании ценности и безопасности современного информационного пространства</w:t>
            </w: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9" w:type="dxa"/>
            <w:gridSpan w:val="2"/>
            <w:vMerge w:val="restart"/>
          </w:tcPr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https://resh.edu.ru/</w:t>
            </w:r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fizkulturavshkole.ru</w:t>
            </w:r>
          </w:p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C32B0C" w:rsidRPr="000B501F" w:rsidRDefault="00C32B0C" w:rsidP="0005272F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Передвижения и остановки в баскетболе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proofErr w:type="spellStart"/>
            <w:r w:rsidRPr="00465D2C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465D2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65D2C">
              <w:rPr>
                <w:color w:val="000000"/>
                <w:sz w:val="24"/>
                <w:szCs w:val="24"/>
              </w:rPr>
              <w:t>прос</w:t>
            </w:r>
            <w:proofErr w:type="spellEnd"/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Передачи мяча со сменой мест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Передачи и броски в движении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r w:rsidRPr="00465D2C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Ведение мяча, броски по кольцу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pPr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pPr>
              <w:rPr>
                <w:color w:val="000000"/>
                <w:sz w:val="24"/>
                <w:szCs w:val="24"/>
              </w:rPr>
            </w:pPr>
            <w:r w:rsidRPr="00465D2C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Броски мяча по кольцу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Default="0005272F">
            <w:r w:rsidRPr="001835AF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Броски и ловля мяча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Default="0005272F">
            <w:r w:rsidRPr="001835AF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r w:rsidRPr="00465D2C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Персональная защита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pPr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 xml:space="preserve">Контрольное </w:t>
            </w:r>
            <w:r w:rsidRPr="00465D2C">
              <w:rPr>
                <w:sz w:val="24"/>
                <w:szCs w:val="24"/>
              </w:rPr>
              <w:lastRenderedPageBreak/>
              <w:t>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Бросок в прыжке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Pr="00465D2C" w:rsidRDefault="0005272F" w:rsidP="0005272F">
            <w:pPr>
              <w:rPr>
                <w:color w:val="000000"/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A0F63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tcBorders>
              <w:top w:val="nil"/>
            </w:tcBorders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Default="0005272F">
            <w:r w:rsidRPr="003E6592">
              <w:rPr>
                <w:sz w:val="24"/>
                <w:szCs w:val="24"/>
              </w:rPr>
              <w:t>Контрольное оценивание</w:t>
            </w:r>
          </w:p>
        </w:tc>
      </w:tr>
      <w:tr w:rsidR="0005272F" w:rsidRPr="000B501F" w:rsidTr="00F9332F">
        <w:tc>
          <w:tcPr>
            <w:tcW w:w="836" w:type="dxa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4"/>
          </w:tcPr>
          <w:p w:rsidR="0005272F" w:rsidRPr="000B501F" w:rsidRDefault="0005272F" w:rsidP="00A3499E">
            <w:pPr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Броски и ловля мяча</w:t>
            </w:r>
          </w:p>
        </w:tc>
        <w:tc>
          <w:tcPr>
            <w:tcW w:w="1848" w:type="dxa"/>
            <w:gridSpan w:val="3"/>
          </w:tcPr>
          <w:p w:rsidR="0005272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05272F" w:rsidRPr="000B501F" w:rsidRDefault="0005272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272F" w:rsidRDefault="0005272F">
            <w:r w:rsidRPr="003E6592">
              <w:rPr>
                <w:sz w:val="24"/>
                <w:szCs w:val="24"/>
              </w:rPr>
              <w:t>Контрольное оценивание</w:t>
            </w:r>
          </w:p>
        </w:tc>
      </w:tr>
      <w:tr w:rsidR="00C32B0C" w:rsidRPr="000B501F" w:rsidTr="00F9332F">
        <w:tc>
          <w:tcPr>
            <w:tcW w:w="14814" w:type="dxa"/>
            <w:gridSpan w:val="16"/>
          </w:tcPr>
          <w:p w:rsidR="00C32B0C" w:rsidRPr="000B501F" w:rsidRDefault="00926B6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Гимнастика(8 часов)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4"/>
            <w:vAlign w:val="bottom"/>
          </w:tcPr>
          <w:p w:rsidR="00C32B0C" w:rsidRPr="000B501F" w:rsidRDefault="00C32B0C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Правила безопасности на уроках гимнастики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 w:val="restart"/>
          </w:tcPr>
          <w:p w:rsidR="00C32B0C" w:rsidRPr="000B501F" w:rsidRDefault="00763078" w:rsidP="00A3499E">
            <w:pPr>
              <w:ind w:right="71"/>
              <w:rPr>
                <w:color w:val="000000"/>
                <w:sz w:val="24"/>
                <w:szCs w:val="24"/>
              </w:rPr>
            </w:pPr>
            <w:hyperlink r:id="rId13" w:history="1">
              <w:r w:rsidR="00C32B0C" w:rsidRPr="000B501F">
                <w:rPr>
                  <w:rStyle w:val="ae"/>
                  <w:sz w:val="24"/>
                  <w:szCs w:val="24"/>
                </w:rPr>
                <w:t>https://resh.edu.ru/</w:t>
              </w:r>
            </w:hyperlink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fizkulturavshkole.ru</w:t>
            </w:r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Комбинации на снарядах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gridSpan w:val="4"/>
            <w:vAlign w:val="bottom"/>
          </w:tcPr>
          <w:p w:rsidR="00C32B0C" w:rsidRPr="000B501F" w:rsidRDefault="00C32B0C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Акробатическое соединение,</w:t>
            </w:r>
            <w:r w:rsidRPr="000B501F">
              <w:rPr>
                <w:sz w:val="24"/>
                <w:szCs w:val="24"/>
              </w:rPr>
              <w:t xml:space="preserve"> Лазание по канату.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4"/>
            <w:vAlign w:val="bottom"/>
          </w:tcPr>
          <w:p w:rsidR="00C32B0C" w:rsidRPr="000B501F" w:rsidRDefault="00C32B0C" w:rsidP="00A3499E">
            <w:pPr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Акробатическое соединение,</w:t>
            </w:r>
            <w:r w:rsidRPr="000B501F">
              <w:rPr>
                <w:sz w:val="24"/>
                <w:szCs w:val="24"/>
              </w:rPr>
              <w:t xml:space="preserve"> Лазание по канату.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Акробатика Комбинации на снарядах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 лазания по канату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Комбинации на снарядах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 на снарядах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32B0C" w:rsidRPr="000B501F" w:rsidTr="00F9332F">
        <w:tc>
          <w:tcPr>
            <w:tcW w:w="14814" w:type="dxa"/>
            <w:gridSpan w:val="16"/>
          </w:tcPr>
          <w:p w:rsidR="00C32B0C" w:rsidRPr="000B501F" w:rsidRDefault="00926B6F" w:rsidP="004F2887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Волейбол(14 часов)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Инструктаж</w:t>
            </w:r>
            <w:proofErr w:type="gramStart"/>
            <w:r w:rsidRPr="000B501F">
              <w:rPr>
                <w:sz w:val="24"/>
                <w:szCs w:val="24"/>
              </w:rPr>
              <w:t xml:space="preserve"> Т</w:t>
            </w:r>
            <w:proofErr w:type="gramEnd"/>
            <w:r w:rsidRPr="000B501F">
              <w:rPr>
                <w:sz w:val="24"/>
                <w:szCs w:val="24"/>
              </w:rPr>
              <w:t>/Б по волейболу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-формирование представлений о содержании ценности и безопасности современного информационного пространства</w:t>
            </w: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</w:p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9" w:type="dxa"/>
            <w:gridSpan w:val="2"/>
            <w:vMerge w:val="restart"/>
          </w:tcPr>
          <w:p w:rsidR="00C32B0C" w:rsidRPr="000B501F" w:rsidRDefault="00763078" w:rsidP="00A3499E">
            <w:pPr>
              <w:ind w:right="71"/>
              <w:rPr>
                <w:color w:val="000000"/>
                <w:sz w:val="24"/>
                <w:szCs w:val="24"/>
              </w:rPr>
            </w:pPr>
            <w:hyperlink r:id="rId14" w:history="1">
              <w:r w:rsidR="00C32B0C" w:rsidRPr="000B501F">
                <w:rPr>
                  <w:rStyle w:val="ae"/>
                  <w:sz w:val="24"/>
                  <w:szCs w:val="24"/>
                </w:rPr>
                <w:t>https://resh.edu.ru/</w:t>
              </w:r>
            </w:hyperlink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fizkulturavshkole.ru</w:t>
            </w:r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0B501F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Элементы волейбола.</w:t>
            </w: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0B501F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b/>
                <w:sz w:val="24"/>
                <w:szCs w:val="24"/>
              </w:rPr>
            </w:pPr>
            <w:r w:rsidRPr="000B501F">
              <w:rPr>
                <w:rStyle w:val="1210pt"/>
                <w:b w:val="0"/>
                <w:color w:val="000000"/>
                <w:sz w:val="24"/>
                <w:szCs w:val="24"/>
              </w:rPr>
              <w:t>Техника передач мяча на месте и в движении.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Прием мяча снизу двумя руками на месте.</w:t>
            </w: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b/>
                <w:sz w:val="24"/>
                <w:szCs w:val="24"/>
              </w:rPr>
            </w:pPr>
            <w:r w:rsidRPr="000B501F">
              <w:rPr>
                <w:rStyle w:val="1210pt"/>
                <w:b w:val="0"/>
                <w:color w:val="000000"/>
                <w:sz w:val="24"/>
                <w:szCs w:val="24"/>
              </w:rPr>
              <w:t>Техника передач мяча на месте и в движении.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Прямая нижняя подача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Прием и передачи мяча сверху двумя руками.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Прямая нижняя подача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rPr>
          <w:trHeight w:val="533"/>
        </w:trPr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Прямая нижняя подача нападающий удар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FA0F63" w:rsidRPr="000B501F" w:rsidTr="00F9332F">
        <w:trPr>
          <w:trHeight w:val="533"/>
        </w:trPr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Прямая нижняя подача нападающий удар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Прямая нижняя подача нападающий удар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32B0C" w:rsidRPr="000B501F" w:rsidTr="00F9332F">
        <w:tc>
          <w:tcPr>
            <w:tcW w:w="14814" w:type="dxa"/>
            <w:gridSpan w:val="16"/>
          </w:tcPr>
          <w:p w:rsidR="00C32B0C" w:rsidRPr="000B501F" w:rsidRDefault="00926B6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Лыжная подготовка(9 часов)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T</w:t>
            </w:r>
            <w:proofErr w:type="gramStart"/>
            <w:r w:rsidRPr="000B501F">
              <w:rPr>
                <w:sz w:val="24"/>
                <w:szCs w:val="24"/>
              </w:rPr>
              <w:t>/Б</w:t>
            </w:r>
            <w:proofErr w:type="gramEnd"/>
            <w:r w:rsidRPr="000B501F">
              <w:rPr>
                <w:sz w:val="24"/>
                <w:szCs w:val="24"/>
              </w:rPr>
              <w:t xml:space="preserve"> на уроках лыжной подготовки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</w:t>
            </w:r>
            <w:r w:rsidRPr="000B501F">
              <w:rPr>
                <w:sz w:val="24"/>
                <w:szCs w:val="24"/>
              </w:rPr>
              <w:lastRenderedPageBreak/>
              <w:t>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9" w:type="dxa"/>
            <w:gridSpan w:val="2"/>
            <w:vMerge w:val="restart"/>
          </w:tcPr>
          <w:p w:rsidR="00C32B0C" w:rsidRPr="000B501F" w:rsidRDefault="00763078" w:rsidP="00A3499E">
            <w:pPr>
              <w:ind w:right="71"/>
              <w:rPr>
                <w:color w:val="000000"/>
                <w:sz w:val="24"/>
                <w:szCs w:val="24"/>
              </w:rPr>
            </w:pPr>
            <w:hyperlink r:id="rId15" w:history="1">
              <w:r w:rsidR="00C32B0C" w:rsidRPr="000B501F">
                <w:rPr>
                  <w:rStyle w:val="ae"/>
                  <w:sz w:val="24"/>
                  <w:szCs w:val="24"/>
                </w:rPr>
                <w:t>https://resh.edu.ru/</w:t>
              </w:r>
            </w:hyperlink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fizkulturavshkole.ru</w:t>
            </w:r>
          </w:p>
          <w:p w:rsidR="00C32B0C" w:rsidRPr="000B501F" w:rsidRDefault="00C32B0C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C32B0C" w:rsidRPr="000B501F" w:rsidRDefault="00C32B0C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Подъём елочкой;</w:t>
            </w: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05272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FA0F63" w:rsidRPr="000B501F" w:rsidTr="00F9332F">
        <w:tc>
          <w:tcPr>
            <w:tcW w:w="836" w:type="dxa"/>
          </w:tcPr>
          <w:p w:rsidR="00C32B0C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gridSpan w:val="4"/>
          </w:tcPr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Подъём елочкой;</w:t>
            </w:r>
          </w:p>
          <w:p w:rsidR="00C32B0C" w:rsidRPr="000B501F" w:rsidRDefault="00C32B0C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8" w:type="dxa"/>
            <w:gridSpan w:val="3"/>
          </w:tcPr>
          <w:p w:rsidR="00C32B0C" w:rsidRPr="000B501F" w:rsidRDefault="00C32B0C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C32B0C" w:rsidRPr="000B501F" w:rsidRDefault="00C32B0C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2B0C" w:rsidRPr="000B501F" w:rsidRDefault="00C32B0C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50791F" w:rsidP="002105A5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 дистанции 1 км; Подъём елочкой;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Контрольное оценивание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Торможение плугом;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Спуски и подъёмы елочкой.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 техники подъёма ёлочкой; Торможение плугом.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Контрольное оценивание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Торможение плугом;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Дистанция 2 км.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 техники торможения плугом;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Дистанция 2 км.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Контрольное оценивание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Повороты плугом;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Дистанция 3 км.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c>
          <w:tcPr>
            <w:tcW w:w="14814" w:type="dxa"/>
            <w:gridSpan w:val="16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Легкая атлетика (9часов)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206CBB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Инструктаж по</w:t>
            </w:r>
            <w:proofErr w:type="gramStart"/>
            <w:r w:rsidRPr="000B501F">
              <w:rPr>
                <w:sz w:val="24"/>
                <w:szCs w:val="24"/>
              </w:rPr>
              <w:t xml:space="preserve">  Т</w:t>
            </w:r>
            <w:proofErr w:type="gramEnd"/>
            <w:r w:rsidRPr="000B501F">
              <w:rPr>
                <w:sz w:val="24"/>
                <w:szCs w:val="24"/>
              </w:rPr>
              <w:t>/Б в зале; Прыжки в высоту.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 w:val="restart"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9" w:type="dxa"/>
            <w:gridSpan w:val="2"/>
            <w:vMerge w:val="restart"/>
          </w:tcPr>
          <w:p w:rsidR="0050791F" w:rsidRPr="000B501F" w:rsidRDefault="00763078" w:rsidP="00A3499E">
            <w:pPr>
              <w:ind w:right="71"/>
              <w:rPr>
                <w:color w:val="000000"/>
                <w:sz w:val="24"/>
                <w:szCs w:val="24"/>
              </w:rPr>
            </w:pPr>
            <w:hyperlink r:id="rId16" w:history="1">
              <w:r w:rsidR="0050791F" w:rsidRPr="000B501F">
                <w:rPr>
                  <w:rStyle w:val="ae"/>
                  <w:sz w:val="24"/>
                  <w:szCs w:val="24"/>
                </w:rPr>
                <w:t>https://resh.edu.ru/</w:t>
              </w:r>
            </w:hyperlink>
          </w:p>
          <w:p w:rsidR="0050791F" w:rsidRPr="000B501F" w:rsidRDefault="0050791F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fizkulturavshkole.ru</w:t>
            </w:r>
          </w:p>
          <w:p w:rsidR="0050791F" w:rsidRPr="000B501F" w:rsidRDefault="0050791F" w:rsidP="00A3499E">
            <w:pPr>
              <w:ind w:right="71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0B501F">
              <w:rPr>
                <w:color w:val="000000"/>
                <w:sz w:val="24"/>
                <w:szCs w:val="24"/>
                <w:lang w:val="en-US"/>
              </w:rPr>
              <w:t>,</w:t>
            </w:r>
            <w:r w:rsidRPr="000B501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B501F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206CBB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Старт с опорой на одну руку; Прыжки в высоту.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FA0F63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 прыжка в высоту;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Контрольное оценивание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FA0F63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Старт с опорой на одну руку; Элементы баскетбола.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rPr>
          <w:trHeight w:val="849"/>
        </w:trPr>
        <w:tc>
          <w:tcPr>
            <w:tcW w:w="836" w:type="dxa"/>
          </w:tcPr>
          <w:p w:rsidR="0050791F" w:rsidRPr="000B501F" w:rsidRDefault="00C82607" w:rsidP="00FA0F63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Челночный бег 3х10 м;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Элементы баскетбола.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FA0F63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gridSpan w:val="4"/>
          </w:tcPr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50791F" w:rsidP="00A3499E">
            <w:pPr>
              <w:jc w:val="center"/>
              <w:rPr>
                <w:sz w:val="24"/>
                <w:szCs w:val="24"/>
              </w:rPr>
            </w:pPr>
            <w:r w:rsidRPr="000B501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0791F" w:rsidRPr="000B501F" w:rsidTr="00F9332F">
        <w:tc>
          <w:tcPr>
            <w:tcW w:w="836" w:type="dxa"/>
          </w:tcPr>
          <w:p w:rsidR="0050791F" w:rsidRPr="000B501F" w:rsidRDefault="00C82607" w:rsidP="00FA0F63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gridSpan w:val="4"/>
          </w:tcPr>
          <w:p w:rsidR="0050791F" w:rsidRPr="000B501F" w:rsidRDefault="00763078" w:rsidP="00A3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r w:rsidR="0050791F" w:rsidRPr="000B501F">
              <w:rPr>
                <w:sz w:val="24"/>
                <w:szCs w:val="24"/>
              </w:rPr>
              <w:t>;</w:t>
            </w:r>
          </w:p>
          <w:p w:rsidR="0050791F" w:rsidRPr="000B501F" w:rsidRDefault="0050791F" w:rsidP="00A3499E">
            <w:pPr>
              <w:rPr>
                <w:sz w:val="24"/>
                <w:szCs w:val="24"/>
              </w:rPr>
            </w:pPr>
            <w:r w:rsidRPr="000B501F">
              <w:rPr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848" w:type="dxa"/>
            <w:gridSpan w:val="3"/>
          </w:tcPr>
          <w:p w:rsidR="0050791F" w:rsidRPr="000B501F" w:rsidRDefault="0050791F" w:rsidP="00A3499E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0B501F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gridSpan w:val="5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0791F" w:rsidRPr="000B501F" w:rsidRDefault="0050791F" w:rsidP="00A3499E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791F" w:rsidRPr="000B501F" w:rsidRDefault="0005272F" w:rsidP="00A3499E">
            <w:pPr>
              <w:jc w:val="center"/>
              <w:rPr>
                <w:sz w:val="24"/>
                <w:szCs w:val="24"/>
              </w:rPr>
            </w:pPr>
            <w:r w:rsidRPr="00465D2C">
              <w:rPr>
                <w:sz w:val="24"/>
                <w:szCs w:val="24"/>
              </w:rPr>
              <w:t>Контрольное оценивание</w:t>
            </w:r>
          </w:p>
        </w:tc>
      </w:tr>
    </w:tbl>
    <w:p w:rsidR="00C32B0C" w:rsidRPr="000B501F" w:rsidRDefault="00C32B0C" w:rsidP="00C32B0C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2B0C" w:rsidRPr="000B501F" w:rsidRDefault="00C32B0C" w:rsidP="00C32B0C">
      <w:pPr>
        <w:rPr>
          <w:rFonts w:ascii="Times New Roman" w:hAnsi="Times New Roman" w:cs="Times New Roman"/>
          <w:sz w:val="24"/>
          <w:szCs w:val="24"/>
        </w:rPr>
      </w:pPr>
    </w:p>
    <w:p w:rsidR="001B5BA8" w:rsidRPr="000B501F" w:rsidRDefault="001B5BA8" w:rsidP="00FB2E9B">
      <w:pPr>
        <w:pStyle w:val="1"/>
        <w:spacing w:before="67"/>
        <w:ind w:left="0"/>
        <w:rPr>
          <w:rFonts w:ascii="Times New Roman" w:hAnsi="Times New Roman" w:cs="Times New Roman"/>
        </w:rPr>
      </w:pPr>
    </w:p>
    <w:sectPr w:rsidR="001B5BA8" w:rsidRPr="000B501F" w:rsidSect="00B85C24">
      <w:pgSz w:w="16839" w:h="11907" w:orient="landscape" w:code="9"/>
      <w:pgMar w:top="600" w:right="963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03" w:rsidRDefault="00DF6A03" w:rsidP="0008181B">
      <w:pPr>
        <w:spacing w:after="0" w:line="240" w:lineRule="auto"/>
      </w:pPr>
      <w:r>
        <w:separator/>
      </w:r>
    </w:p>
  </w:endnote>
  <w:endnote w:type="continuationSeparator" w:id="0">
    <w:p w:rsidR="00DF6A03" w:rsidRDefault="00DF6A03" w:rsidP="0008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03" w:rsidRDefault="00DF6A03" w:rsidP="0008181B">
      <w:pPr>
        <w:spacing w:after="0" w:line="240" w:lineRule="auto"/>
      </w:pPr>
      <w:r>
        <w:separator/>
      </w:r>
    </w:p>
  </w:footnote>
  <w:footnote w:type="continuationSeparator" w:id="0">
    <w:p w:rsidR="00DF6A03" w:rsidRDefault="00DF6A03" w:rsidP="0008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A1"/>
    <w:multiLevelType w:val="hybridMultilevel"/>
    <w:tmpl w:val="D45A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E7FA4"/>
    <w:multiLevelType w:val="hybridMultilevel"/>
    <w:tmpl w:val="15861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23984"/>
    <w:multiLevelType w:val="hybridMultilevel"/>
    <w:tmpl w:val="54047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46630"/>
    <w:multiLevelType w:val="hybridMultilevel"/>
    <w:tmpl w:val="345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B49"/>
    <w:multiLevelType w:val="hybridMultilevel"/>
    <w:tmpl w:val="7E38C984"/>
    <w:lvl w:ilvl="0" w:tplc="3F96B746">
      <w:start w:val="5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EF62AA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A544C71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2E76BFB6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5B96EC6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C04A52C8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1422B55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78CC982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A12134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5">
    <w:nsid w:val="403B6666"/>
    <w:multiLevelType w:val="hybridMultilevel"/>
    <w:tmpl w:val="6C56B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59535F"/>
    <w:multiLevelType w:val="hybridMultilevel"/>
    <w:tmpl w:val="6610D93E"/>
    <w:lvl w:ilvl="0" w:tplc="9724C772">
      <w:start w:val="5"/>
      <w:numFmt w:val="decimal"/>
      <w:lvlText w:val="%1"/>
      <w:lvlJc w:val="left"/>
      <w:pPr>
        <w:ind w:left="308" w:hanging="194"/>
      </w:pPr>
      <w:rPr>
        <w:rFonts w:hint="default"/>
        <w:w w:val="98"/>
        <w:lang w:val="ru-RU" w:eastAsia="en-US" w:bidi="ar-SA"/>
      </w:rPr>
    </w:lvl>
    <w:lvl w:ilvl="1" w:tplc="F39081E8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18D2B5C0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01321456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3563AA2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B1767A90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69C66AB0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69C40EEE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0F466F76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7">
    <w:nsid w:val="51F43369"/>
    <w:multiLevelType w:val="hybridMultilevel"/>
    <w:tmpl w:val="01F8F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DA5495"/>
    <w:multiLevelType w:val="hybridMultilevel"/>
    <w:tmpl w:val="45762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116D8"/>
    <w:multiLevelType w:val="hybridMultilevel"/>
    <w:tmpl w:val="D45A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7D5E02"/>
    <w:multiLevelType w:val="hybridMultilevel"/>
    <w:tmpl w:val="64208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026396"/>
    <w:multiLevelType w:val="hybridMultilevel"/>
    <w:tmpl w:val="8E6C4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8"/>
    <w:rsid w:val="0005272F"/>
    <w:rsid w:val="00065900"/>
    <w:rsid w:val="0008181B"/>
    <w:rsid w:val="000B0A5F"/>
    <w:rsid w:val="000B501F"/>
    <w:rsid w:val="00106BD8"/>
    <w:rsid w:val="00111889"/>
    <w:rsid w:val="00111FA3"/>
    <w:rsid w:val="001A497F"/>
    <w:rsid w:val="001B5BA8"/>
    <w:rsid w:val="001B7355"/>
    <w:rsid w:val="001E1E6F"/>
    <w:rsid w:val="00206B57"/>
    <w:rsid w:val="00206CBB"/>
    <w:rsid w:val="002105A5"/>
    <w:rsid w:val="00250F04"/>
    <w:rsid w:val="002E21F3"/>
    <w:rsid w:val="003C3BC4"/>
    <w:rsid w:val="004366E4"/>
    <w:rsid w:val="004702F7"/>
    <w:rsid w:val="00487A34"/>
    <w:rsid w:val="004E629C"/>
    <w:rsid w:val="004F2887"/>
    <w:rsid w:val="0050791F"/>
    <w:rsid w:val="0054012E"/>
    <w:rsid w:val="0056055B"/>
    <w:rsid w:val="006A5DDA"/>
    <w:rsid w:val="006B44C5"/>
    <w:rsid w:val="00701812"/>
    <w:rsid w:val="0075768C"/>
    <w:rsid w:val="00763078"/>
    <w:rsid w:val="00812A57"/>
    <w:rsid w:val="00926B6F"/>
    <w:rsid w:val="00941E86"/>
    <w:rsid w:val="00A3499E"/>
    <w:rsid w:val="00AA79CD"/>
    <w:rsid w:val="00AD0F59"/>
    <w:rsid w:val="00B352E3"/>
    <w:rsid w:val="00B85C24"/>
    <w:rsid w:val="00BC3B11"/>
    <w:rsid w:val="00BD7623"/>
    <w:rsid w:val="00C326E3"/>
    <w:rsid w:val="00C32B0C"/>
    <w:rsid w:val="00C33660"/>
    <w:rsid w:val="00C77E8D"/>
    <w:rsid w:val="00C82607"/>
    <w:rsid w:val="00CB241F"/>
    <w:rsid w:val="00CB2D1D"/>
    <w:rsid w:val="00CF7CA2"/>
    <w:rsid w:val="00D25435"/>
    <w:rsid w:val="00D41377"/>
    <w:rsid w:val="00D62E00"/>
    <w:rsid w:val="00DA17F3"/>
    <w:rsid w:val="00DA3FC3"/>
    <w:rsid w:val="00DF6A03"/>
    <w:rsid w:val="00E22A5A"/>
    <w:rsid w:val="00E57364"/>
    <w:rsid w:val="00E64A99"/>
    <w:rsid w:val="00E651E2"/>
    <w:rsid w:val="00E8767F"/>
    <w:rsid w:val="00F64BBD"/>
    <w:rsid w:val="00F80B9D"/>
    <w:rsid w:val="00F9332F"/>
    <w:rsid w:val="00FA0F63"/>
    <w:rsid w:val="00FB2E9B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paragraph" w:styleId="1">
    <w:name w:val="heading 1"/>
    <w:basedOn w:val="a"/>
    <w:link w:val="10"/>
    <w:uiPriority w:val="1"/>
    <w:qFormat/>
    <w:rsid w:val="00C77E8D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7E8D"/>
    <w:pPr>
      <w:widowControl w:val="0"/>
      <w:autoSpaceDE w:val="0"/>
      <w:autoSpaceDN w:val="0"/>
      <w:spacing w:before="62"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C77E8D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C77E8D"/>
    <w:pPr>
      <w:widowControl w:val="0"/>
      <w:autoSpaceDE w:val="0"/>
      <w:autoSpaceDN w:val="0"/>
      <w:spacing w:after="0" w:line="240" w:lineRule="auto"/>
      <w:ind w:left="38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7E8D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77E8D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C77E8D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C77E8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39"/>
    <w:rsid w:val="004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1F3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2E21F3"/>
    <w:rPr>
      <w:b/>
      <w:sz w:val="20"/>
    </w:rPr>
  </w:style>
  <w:style w:type="paragraph" w:styleId="a6">
    <w:name w:val="Body Text"/>
    <w:basedOn w:val="a"/>
    <w:link w:val="a7"/>
    <w:uiPriority w:val="1"/>
    <w:qFormat/>
    <w:rsid w:val="00C77E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C77E8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C77E8D"/>
    <w:pPr>
      <w:widowControl w:val="0"/>
      <w:autoSpaceDE w:val="0"/>
      <w:autoSpaceDN w:val="0"/>
      <w:spacing w:after="0" w:line="240" w:lineRule="auto"/>
      <w:ind w:left="833" w:right="831"/>
      <w:jc w:val="center"/>
    </w:pPr>
    <w:rPr>
      <w:rFonts w:ascii="Tahoma" w:eastAsia="Tahoma" w:hAnsi="Tahoma" w:cs="Tahoma"/>
      <w:b/>
      <w:bCs/>
      <w:sz w:val="78"/>
      <w:szCs w:val="78"/>
    </w:rPr>
  </w:style>
  <w:style w:type="character" w:customStyle="1" w:styleId="a9">
    <w:name w:val="Название Знак"/>
    <w:basedOn w:val="a0"/>
    <w:link w:val="a8"/>
    <w:uiPriority w:val="1"/>
    <w:rsid w:val="00C77E8D"/>
    <w:rPr>
      <w:rFonts w:ascii="Tahoma" w:eastAsia="Tahoma" w:hAnsi="Tahoma" w:cs="Tahom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C77E8D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81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8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181B"/>
  </w:style>
  <w:style w:type="paragraph" w:styleId="ac">
    <w:name w:val="footer"/>
    <w:basedOn w:val="a"/>
    <w:link w:val="ad"/>
    <w:uiPriority w:val="99"/>
    <w:unhideWhenUsed/>
    <w:rsid w:val="0008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81B"/>
  </w:style>
  <w:style w:type="character" w:styleId="ae">
    <w:name w:val="Hyperlink"/>
    <w:basedOn w:val="a0"/>
    <w:uiPriority w:val="99"/>
    <w:unhideWhenUsed/>
    <w:rsid w:val="00C32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paragraph" w:styleId="1">
    <w:name w:val="heading 1"/>
    <w:basedOn w:val="a"/>
    <w:link w:val="10"/>
    <w:uiPriority w:val="1"/>
    <w:qFormat/>
    <w:rsid w:val="00C77E8D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7E8D"/>
    <w:pPr>
      <w:widowControl w:val="0"/>
      <w:autoSpaceDE w:val="0"/>
      <w:autoSpaceDN w:val="0"/>
      <w:spacing w:before="62" w:after="0" w:line="240" w:lineRule="auto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C77E8D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C77E8D"/>
    <w:pPr>
      <w:widowControl w:val="0"/>
      <w:autoSpaceDE w:val="0"/>
      <w:autoSpaceDN w:val="0"/>
      <w:spacing w:after="0" w:line="240" w:lineRule="auto"/>
      <w:ind w:left="38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7E8D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77E8D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C77E8D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C77E8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39"/>
    <w:rsid w:val="004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1F3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2E21F3"/>
    <w:rPr>
      <w:b/>
      <w:sz w:val="20"/>
    </w:rPr>
  </w:style>
  <w:style w:type="paragraph" w:styleId="a6">
    <w:name w:val="Body Text"/>
    <w:basedOn w:val="a"/>
    <w:link w:val="a7"/>
    <w:uiPriority w:val="1"/>
    <w:qFormat/>
    <w:rsid w:val="00C77E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C77E8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C77E8D"/>
    <w:pPr>
      <w:widowControl w:val="0"/>
      <w:autoSpaceDE w:val="0"/>
      <w:autoSpaceDN w:val="0"/>
      <w:spacing w:after="0" w:line="240" w:lineRule="auto"/>
      <w:ind w:left="833" w:right="831"/>
      <w:jc w:val="center"/>
    </w:pPr>
    <w:rPr>
      <w:rFonts w:ascii="Tahoma" w:eastAsia="Tahoma" w:hAnsi="Tahoma" w:cs="Tahoma"/>
      <w:b/>
      <w:bCs/>
      <w:sz w:val="78"/>
      <w:szCs w:val="78"/>
    </w:rPr>
  </w:style>
  <w:style w:type="character" w:customStyle="1" w:styleId="a9">
    <w:name w:val="Название Знак"/>
    <w:basedOn w:val="a0"/>
    <w:link w:val="a8"/>
    <w:uiPriority w:val="1"/>
    <w:rsid w:val="00C77E8D"/>
    <w:rPr>
      <w:rFonts w:ascii="Tahoma" w:eastAsia="Tahoma" w:hAnsi="Tahoma" w:cs="Tahom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C77E8D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81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8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181B"/>
  </w:style>
  <w:style w:type="paragraph" w:styleId="ac">
    <w:name w:val="footer"/>
    <w:basedOn w:val="a"/>
    <w:link w:val="ad"/>
    <w:uiPriority w:val="99"/>
    <w:unhideWhenUsed/>
    <w:rsid w:val="0008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81B"/>
  </w:style>
  <w:style w:type="character" w:styleId="ae">
    <w:name w:val="Hyperlink"/>
    <w:basedOn w:val="a0"/>
    <w:uiPriority w:val="99"/>
    <w:unhideWhenUsed/>
    <w:rsid w:val="00C32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F538-A2B2-4B85-93ED-31CE3CC7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32</Pages>
  <Words>11409</Words>
  <Characters>65033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Спортзал 1</cp:lastModifiedBy>
  <cp:revision>33</cp:revision>
  <dcterms:created xsi:type="dcterms:W3CDTF">2022-06-10T04:22:00Z</dcterms:created>
  <dcterms:modified xsi:type="dcterms:W3CDTF">2022-10-12T07:50:00Z</dcterms:modified>
</cp:coreProperties>
</file>