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20F" w:rsidRPr="0011020F" w:rsidRDefault="0011020F" w:rsidP="0011020F">
      <w:pPr>
        <w:ind w:firstLine="567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Урок русского языка </w:t>
      </w:r>
      <w:r w:rsidRPr="0011020F">
        <w:rPr>
          <w:rFonts w:eastAsia="Calibri"/>
          <w:b/>
          <w:lang w:eastAsia="en-US"/>
        </w:rPr>
        <w:t xml:space="preserve"> в классах полиэтническим составом учащихся</w:t>
      </w:r>
    </w:p>
    <w:p w:rsidR="00897D69" w:rsidRDefault="00897D69" w:rsidP="00897D69">
      <w:pPr>
        <w:jc w:val="center"/>
      </w:pPr>
    </w:p>
    <w:p w:rsidR="0011020F" w:rsidRPr="00897D69" w:rsidRDefault="0011020F" w:rsidP="00897D69">
      <w:pPr>
        <w:jc w:val="center"/>
      </w:pPr>
    </w:p>
    <w:p w:rsidR="0011020F" w:rsidRPr="0011020F" w:rsidRDefault="0011020F" w:rsidP="0011020F">
      <w:pPr>
        <w:ind w:firstLine="567"/>
        <w:rPr>
          <w:rFonts w:eastAsia="Calibri"/>
          <w:b/>
          <w:lang w:eastAsia="en-US"/>
        </w:rPr>
      </w:pPr>
      <w:r w:rsidRPr="0011020F">
        <w:rPr>
          <w:rFonts w:eastAsia="Calibri"/>
          <w:b/>
          <w:lang w:eastAsia="en-US"/>
        </w:rPr>
        <w:t>МБОУ СОШ № 22 имени Г.Ф. Пономарева</w:t>
      </w:r>
    </w:p>
    <w:p w:rsidR="0011020F" w:rsidRPr="0011020F" w:rsidRDefault="0011020F" w:rsidP="0011020F">
      <w:pPr>
        <w:ind w:firstLine="567"/>
        <w:rPr>
          <w:rFonts w:eastAsia="Calibri"/>
          <w:lang w:eastAsia="en-US"/>
        </w:rPr>
      </w:pPr>
      <w:r w:rsidRPr="0011020F">
        <w:rPr>
          <w:rFonts w:eastAsia="Calibri"/>
          <w:b/>
          <w:lang w:eastAsia="en-US"/>
        </w:rPr>
        <w:t xml:space="preserve">Учитель начальных классов: </w:t>
      </w:r>
      <w:r>
        <w:t>Назаренко Ирина Викторовна</w:t>
      </w:r>
    </w:p>
    <w:p w:rsidR="0011020F" w:rsidRPr="0011020F" w:rsidRDefault="0011020F" w:rsidP="0011020F">
      <w:pPr>
        <w:ind w:firstLine="567"/>
        <w:rPr>
          <w:rFonts w:eastAsia="Calibri"/>
          <w:b/>
          <w:lang w:eastAsia="en-US"/>
        </w:rPr>
      </w:pPr>
      <w:r w:rsidRPr="0011020F">
        <w:rPr>
          <w:rFonts w:eastAsia="Calibri"/>
          <w:b/>
          <w:lang w:eastAsia="en-US"/>
        </w:rPr>
        <w:t>Предмет:</w:t>
      </w:r>
      <w:r w:rsidRPr="0011020F">
        <w:rPr>
          <w:rFonts w:eastAsia="Calibri"/>
          <w:lang w:eastAsia="en-US"/>
        </w:rPr>
        <w:t xml:space="preserve"> </w:t>
      </w:r>
      <w:r w:rsidRPr="00897D69">
        <w:t>русский язык</w:t>
      </w:r>
    </w:p>
    <w:p w:rsidR="0011020F" w:rsidRPr="0011020F" w:rsidRDefault="0011020F" w:rsidP="0011020F">
      <w:pPr>
        <w:ind w:firstLine="567"/>
        <w:rPr>
          <w:rFonts w:eastAsia="Calibri"/>
          <w:lang w:eastAsia="en-US"/>
        </w:rPr>
      </w:pPr>
      <w:r w:rsidRPr="0011020F">
        <w:rPr>
          <w:rFonts w:eastAsia="Calibri"/>
          <w:b/>
          <w:lang w:eastAsia="en-US"/>
        </w:rPr>
        <w:t xml:space="preserve">Класс: </w:t>
      </w:r>
      <w:r w:rsidRPr="0011020F">
        <w:rPr>
          <w:rFonts w:eastAsia="Calibri"/>
          <w:lang w:eastAsia="en-US"/>
        </w:rPr>
        <w:t>3</w:t>
      </w:r>
    </w:p>
    <w:p w:rsidR="0011020F" w:rsidRPr="0011020F" w:rsidRDefault="0011020F" w:rsidP="0011020F">
      <w:pPr>
        <w:ind w:firstLine="567"/>
        <w:rPr>
          <w:rFonts w:eastAsia="Calibri"/>
          <w:b/>
          <w:lang w:eastAsia="en-US"/>
        </w:rPr>
      </w:pPr>
      <w:r w:rsidRPr="0011020F">
        <w:rPr>
          <w:rFonts w:eastAsia="Calibri"/>
          <w:b/>
          <w:lang w:eastAsia="en-US"/>
        </w:rPr>
        <w:t xml:space="preserve">Автор УМК: </w:t>
      </w:r>
      <w:r>
        <w:rPr>
          <w:rFonts w:eastAsia="Calibri"/>
          <w:lang w:eastAsia="en-US"/>
        </w:rPr>
        <w:t>«Школа России»</w:t>
      </w:r>
    </w:p>
    <w:p w:rsidR="0011020F" w:rsidRPr="0011020F" w:rsidRDefault="0011020F" w:rsidP="0011020F">
      <w:pPr>
        <w:ind w:firstLine="567"/>
        <w:rPr>
          <w:rFonts w:eastAsia="Calibri"/>
          <w:lang w:eastAsia="en-US"/>
        </w:rPr>
      </w:pPr>
      <w:r w:rsidRPr="0011020F">
        <w:rPr>
          <w:rFonts w:eastAsia="Calibri"/>
          <w:b/>
          <w:lang w:eastAsia="en-US"/>
        </w:rPr>
        <w:t xml:space="preserve">Тема урока: </w:t>
      </w:r>
      <w:r>
        <w:t>Род имён существительных</w:t>
      </w:r>
    </w:p>
    <w:p w:rsidR="0011020F" w:rsidRPr="0011020F" w:rsidRDefault="0011020F" w:rsidP="0011020F">
      <w:pPr>
        <w:ind w:firstLine="567"/>
        <w:rPr>
          <w:rFonts w:eastAsia="Calibri"/>
          <w:b/>
          <w:lang w:eastAsia="en-US"/>
        </w:rPr>
      </w:pPr>
      <w:r w:rsidRPr="0011020F">
        <w:rPr>
          <w:rFonts w:eastAsia="Calibri"/>
          <w:b/>
          <w:lang w:eastAsia="en-US"/>
        </w:rPr>
        <w:t xml:space="preserve">Тип урока: </w:t>
      </w:r>
      <w:r w:rsidRPr="00897D69">
        <w:t>открытия нового знания</w:t>
      </w:r>
    </w:p>
    <w:p w:rsidR="00897D69" w:rsidRPr="00897D69" w:rsidRDefault="00897D69" w:rsidP="00897D69"/>
    <w:p w:rsidR="002C1007" w:rsidRPr="00897D69" w:rsidRDefault="002C1007" w:rsidP="00897D69">
      <w:pPr>
        <w:jc w:val="both"/>
      </w:pPr>
      <w:r w:rsidRPr="00897D69">
        <w:rPr>
          <w:b/>
        </w:rPr>
        <w:t xml:space="preserve">Цель урока: </w:t>
      </w:r>
      <w:r w:rsidRPr="00897D69">
        <w:t>научиться различать род имён существительных.</w:t>
      </w:r>
    </w:p>
    <w:p w:rsidR="002C1007" w:rsidRPr="00897D69" w:rsidRDefault="002C1007" w:rsidP="00897D69">
      <w:pPr>
        <w:jc w:val="both"/>
      </w:pPr>
      <w:r w:rsidRPr="00897D69">
        <w:rPr>
          <w:b/>
        </w:rPr>
        <w:t>Задачи урока:</w:t>
      </w:r>
    </w:p>
    <w:p w:rsidR="002C1007" w:rsidRPr="00897D69" w:rsidRDefault="002C1007" w:rsidP="00897D69">
      <w:pPr>
        <w:ind w:hanging="851"/>
      </w:pPr>
      <w:r w:rsidRPr="00897D69">
        <w:t xml:space="preserve">               - формирование знания о разли</w:t>
      </w:r>
      <w:r w:rsidR="0011020F">
        <w:t>чении рода имён существительных;</w:t>
      </w:r>
    </w:p>
    <w:p w:rsidR="002C1007" w:rsidRPr="00897D69" w:rsidRDefault="002C1007" w:rsidP="00897D69">
      <w:pPr>
        <w:ind w:hanging="1134"/>
      </w:pPr>
      <w:r w:rsidRPr="00897D69">
        <w:t xml:space="preserve">                    - организация деятельности учащихся</w:t>
      </w:r>
      <w:r w:rsidR="0076529A">
        <w:t xml:space="preserve"> </w:t>
      </w:r>
      <w:r w:rsidR="0076529A" w:rsidRPr="0011020F">
        <w:t>мигрантов</w:t>
      </w:r>
      <w:r w:rsidRPr="00897D69">
        <w:t xml:space="preserve"> по выбору логического действия сравнения, анализа, синтеза, обобщения при определении рода имени существительн</w:t>
      </w:r>
      <w:r w:rsidRPr="00897D69">
        <w:t>о</w:t>
      </w:r>
      <w:r w:rsidRPr="00897D69">
        <w:t>го;</w:t>
      </w:r>
    </w:p>
    <w:p w:rsidR="002C1007" w:rsidRPr="00897D69" w:rsidRDefault="002C1007" w:rsidP="00897D69">
      <w:pPr>
        <w:rPr>
          <w:rFonts w:eastAsia="Calibri"/>
        </w:rPr>
      </w:pPr>
      <w:r w:rsidRPr="00897D69">
        <w:t xml:space="preserve"> -  участие</w:t>
      </w:r>
      <w:r w:rsidRPr="00897D69">
        <w:rPr>
          <w:rFonts w:eastAsia="Calibri"/>
        </w:rPr>
        <w:t xml:space="preserve"> в учебном диалоге, умение слушать и слышать </w:t>
      </w:r>
      <w:r w:rsidR="0043418F" w:rsidRPr="00897D69">
        <w:rPr>
          <w:rFonts w:eastAsia="Calibri"/>
        </w:rPr>
        <w:t>собеседника, находить</w:t>
      </w:r>
      <w:r w:rsidRPr="00897D69">
        <w:rPr>
          <w:rFonts w:eastAsia="Calibri"/>
        </w:rPr>
        <w:t xml:space="preserve"> и и</w:t>
      </w:r>
      <w:r w:rsidRPr="00897D69">
        <w:rPr>
          <w:rFonts w:eastAsia="Calibri"/>
        </w:rPr>
        <w:t>с</w:t>
      </w:r>
      <w:r w:rsidRPr="00897D69">
        <w:rPr>
          <w:rFonts w:eastAsia="Calibri"/>
        </w:rPr>
        <w:t>правлять в устной и письменной речи речевые ошибки и недочеты в употреблении из</w:t>
      </w:r>
      <w:r w:rsidRPr="00897D69">
        <w:rPr>
          <w:rFonts w:eastAsia="Calibri"/>
        </w:rPr>
        <w:t>у</w:t>
      </w:r>
      <w:r w:rsidRPr="00897D69">
        <w:rPr>
          <w:rFonts w:eastAsia="Calibri"/>
        </w:rPr>
        <w:t>чаемых форм частей речи</w:t>
      </w:r>
      <w:r w:rsidR="0011020F">
        <w:rPr>
          <w:rFonts w:eastAsia="Calibri"/>
        </w:rPr>
        <w:t xml:space="preserve"> у детей мигрантов</w:t>
      </w:r>
      <w:r w:rsidRPr="00897D69">
        <w:rPr>
          <w:rFonts w:eastAsia="Calibri"/>
        </w:rPr>
        <w:t>.</w:t>
      </w:r>
    </w:p>
    <w:p w:rsidR="002C1007" w:rsidRPr="00897D69" w:rsidRDefault="002C1007" w:rsidP="00897D69">
      <w:r w:rsidRPr="00897D69">
        <w:t xml:space="preserve">- формирование осознания </w:t>
      </w:r>
      <w:r w:rsidR="0076529A">
        <w:t xml:space="preserve"> русского </w:t>
      </w:r>
      <w:r w:rsidRPr="00897D69">
        <w:t>языка как основного средства человеческого о</w:t>
      </w:r>
      <w:r w:rsidRPr="00897D69">
        <w:t>б</w:t>
      </w:r>
      <w:r w:rsidRPr="00897D69">
        <w:t>щения, понимание важности общения как значимой составляющей жизни общества</w:t>
      </w:r>
      <w:r w:rsidR="0076529A">
        <w:t xml:space="preserve"> детьм</w:t>
      </w:r>
      <w:proofErr w:type="gramStart"/>
      <w:r w:rsidR="0076529A">
        <w:t>и-</w:t>
      </w:r>
      <w:proofErr w:type="gramEnd"/>
      <w:r w:rsidR="0076529A">
        <w:t xml:space="preserve"> мигрантами</w:t>
      </w:r>
      <w:r w:rsidRPr="00897D69">
        <w:t>;</w:t>
      </w:r>
    </w:p>
    <w:p w:rsidR="002C1007" w:rsidRPr="00897D69" w:rsidRDefault="002C1007" w:rsidP="00897D69">
      <w:pPr>
        <w:ind w:hanging="360"/>
        <w:rPr>
          <w:b/>
        </w:rPr>
      </w:pPr>
      <w:bookmarkStart w:id="0" w:name="_GoBack"/>
      <w:bookmarkEnd w:id="0"/>
      <w:r w:rsidRPr="00897D69">
        <w:rPr>
          <w:b/>
        </w:rPr>
        <w:t>Планируемые результаты:</w:t>
      </w:r>
    </w:p>
    <w:p w:rsidR="002C1007" w:rsidRPr="00897D69" w:rsidRDefault="002C1007" w:rsidP="00897D69">
      <w:r w:rsidRPr="00897D69">
        <w:t>учащиеся получат возможность для формирования следующих УУД:</w:t>
      </w:r>
    </w:p>
    <w:p w:rsidR="002C1007" w:rsidRPr="00897D69" w:rsidRDefault="002C1007" w:rsidP="00897D69">
      <w:pPr>
        <w:rPr>
          <w:b/>
        </w:rPr>
      </w:pPr>
      <w:r w:rsidRPr="00897D69">
        <w:rPr>
          <w:b/>
        </w:rPr>
        <w:t>Личностных</w:t>
      </w:r>
    </w:p>
    <w:p w:rsidR="002C1007" w:rsidRPr="00897D69" w:rsidRDefault="002C1007" w:rsidP="00897D69">
      <w:r w:rsidRPr="00897D69">
        <w:t>-осознания</w:t>
      </w:r>
      <w:r w:rsidR="0076529A">
        <w:t xml:space="preserve"> русского</w:t>
      </w:r>
      <w:r w:rsidRPr="00897D69">
        <w:t xml:space="preserve"> языка как основного средства человеческого общения, понимание важности общения как значимой составляющей жизни общества</w:t>
      </w:r>
      <w:r w:rsidR="0076529A">
        <w:t xml:space="preserve"> для детей-мигрантов</w:t>
      </w:r>
      <w:r w:rsidRPr="00897D69">
        <w:t>;</w:t>
      </w:r>
    </w:p>
    <w:p w:rsidR="002C1007" w:rsidRPr="00897D69" w:rsidRDefault="002C1007" w:rsidP="00897D69">
      <w:pPr>
        <w:rPr>
          <w:b/>
        </w:rPr>
      </w:pPr>
      <w:proofErr w:type="spellStart"/>
      <w:r w:rsidRPr="00897D69">
        <w:rPr>
          <w:b/>
        </w:rPr>
        <w:t>Метапредметных</w:t>
      </w:r>
      <w:proofErr w:type="spellEnd"/>
    </w:p>
    <w:p w:rsidR="002C1007" w:rsidRPr="00897D69" w:rsidRDefault="002C1007" w:rsidP="00897D69">
      <w:r w:rsidRPr="00897D69">
        <w:t>-принимать и сохранять цели и задачи учебной деятельности;</w:t>
      </w:r>
    </w:p>
    <w:p w:rsidR="002C1007" w:rsidRPr="00897D69" w:rsidRDefault="002C1007" w:rsidP="00897D69">
      <w:r w:rsidRPr="00897D69">
        <w:t>-учитывать выделенные учителем ориентиры действий в новом учебном материале (в сотрудничестве с учителем, одноклассниками);</w:t>
      </w:r>
    </w:p>
    <w:p w:rsidR="002C1007" w:rsidRPr="00897D69" w:rsidRDefault="002C1007" w:rsidP="00897D69">
      <w:r w:rsidRPr="00897D69">
        <w:t>-осуществлять логические действия сравнения, анализа, синтеза, обобщения;</w:t>
      </w:r>
    </w:p>
    <w:p w:rsidR="002C1007" w:rsidRPr="00897D69" w:rsidRDefault="002C1007" w:rsidP="00897D69">
      <w:pPr>
        <w:tabs>
          <w:tab w:val="left" w:pos="6870"/>
        </w:tabs>
        <w:rPr>
          <w:rFonts w:eastAsia="Calibri"/>
        </w:rPr>
      </w:pPr>
      <w:r w:rsidRPr="00897D69">
        <w:t>-</w:t>
      </w:r>
      <w:r w:rsidRPr="00897D69">
        <w:rPr>
          <w:rFonts w:eastAsia="Calibri"/>
        </w:rPr>
        <w:t xml:space="preserve"> участвовать в учебном диалоге, слушать и слышать собеседника;</w:t>
      </w:r>
    </w:p>
    <w:p w:rsidR="002C1007" w:rsidRPr="00897D69" w:rsidRDefault="002C1007" w:rsidP="00897D69">
      <w:pPr>
        <w:tabs>
          <w:tab w:val="left" w:pos="6870"/>
        </w:tabs>
        <w:rPr>
          <w:rFonts w:eastAsia="Calibri"/>
        </w:rPr>
      </w:pPr>
      <w:r w:rsidRPr="00897D69">
        <w:rPr>
          <w:rFonts w:eastAsia="Calibri"/>
        </w:rPr>
        <w:t>-адекватно оценивать собственное поведение и поведение окружающих;</w:t>
      </w:r>
    </w:p>
    <w:p w:rsidR="002C1007" w:rsidRPr="00897D69" w:rsidRDefault="002C1007" w:rsidP="00897D69">
      <w:pPr>
        <w:rPr>
          <w:rFonts w:eastAsia="Calibri"/>
          <w:b/>
        </w:rPr>
      </w:pPr>
      <w:r w:rsidRPr="00897D69">
        <w:rPr>
          <w:rFonts w:eastAsia="Calibri"/>
          <w:b/>
        </w:rPr>
        <w:t>Предметных</w:t>
      </w:r>
    </w:p>
    <w:p w:rsidR="002C1007" w:rsidRPr="00897D69" w:rsidRDefault="002C1007" w:rsidP="00897D69">
      <w:pPr>
        <w:rPr>
          <w:rFonts w:eastAsia="Calibri"/>
        </w:rPr>
      </w:pPr>
      <w:r w:rsidRPr="00897D69">
        <w:rPr>
          <w:rFonts w:eastAsia="Calibri"/>
        </w:rPr>
        <w:t xml:space="preserve">  - определять грамматический признак имен существительных – род (в единственном числе);</w:t>
      </w:r>
    </w:p>
    <w:p w:rsidR="002C1007" w:rsidRPr="00897D69" w:rsidRDefault="002C1007" w:rsidP="00897D69">
      <w:pPr>
        <w:rPr>
          <w:rFonts w:eastAsia="Calibri"/>
        </w:rPr>
      </w:pPr>
      <w:r w:rsidRPr="00897D69">
        <w:rPr>
          <w:rFonts w:eastAsia="Calibri"/>
        </w:rPr>
        <w:t>- находить и исправлять в устной и письменной речи речевые ошибки и недочеты в употреблении изучаемых форм частей речи.</w:t>
      </w:r>
    </w:p>
    <w:p w:rsidR="002C1007" w:rsidRPr="00897D69" w:rsidRDefault="002C1007" w:rsidP="00897D69">
      <w:pPr>
        <w:rPr>
          <w:rFonts w:eastAsia="Calibri"/>
          <w:b/>
        </w:rPr>
      </w:pPr>
      <w:r w:rsidRPr="00897D69">
        <w:rPr>
          <w:rFonts w:eastAsia="Calibri"/>
          <w:b/>
        </w:rPr>
        <w:t>Оборудование</w:t>
      </w:r>
    </w:p>
    <w:p w:rsidR="00C915E2" w:rsidRPr="00897D69" w:rsidRDefault="00897D69" w:rsidP="00897D69">
      <w:pPr>
        <w:pStyle w:val="a7"/>
        <w:numPr>
          <w:ilvl w:val="0"/>
          <w:numId w:val="1"/>
        </w:numPr>
        <w:tabs>
          <w:tab w:val="clear" w:pos="1211"/>
        </w:tabs>
        <w:spacing w:after="0" w:line="240" w:lineRule="auto"/>
        <w:ind w:left="0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2C1007" w:rsidRPr="00897D69">
        <w:rPr>
          <w:rFonts w:ascii="Times New Roman" w:hAnsi="Times New Roman" w:cs="Times New Roman"/>
          <w:sz w:val="24"/>
          <w:szCs w:val="24"/>
        </w:rPr>
        <w:t xml:space="preserve">чебник </w:t>
      </w:r>
      <w:r w:rsidR="00C915E2" w:rsidRPr="00897D69">
        <w:rPr>
          <w:rFonts w:ascii="Times New Roman" w:eastAsia="Calibri" w:hAnsi="Times New Roman" w:cs="Times New Roman"/>
          <w:sz w:val="24"/>
          <w:szCs w:val="24"/>
        </w:rPr>
        <w:t xml:space="preserve">«Русский язык» 3 класса В.П. </w:t>
      </w:r>
      <w:proofErr w:type="spellStart"/>
      <w:r w:rsidR="00C915E2" w:rsidRPr="00897D69">
        <w:rPr>
          <w:rFonts w:ascii="Times New Roman" w:eastAsia="Calibri" w:hAnsi="Times New Roman" w:cs="Times New Roman"/>
          <w:sz w:val="24"/>
          <w:szCs w:val="24"/>
        </w:rPr>
        <w:t>Канакиной</w:t>
      </w:r>
      <w:proofErr w:type="spellEnd"/>
      <w:r w:rsidR="00C915E2" w:rsidRPr="00897D69">
        <w:rPr>
          <w:rFonts w:ascii="Times New Roman" w:eastAsia="Calibri" w:hAnsi="Times New Roman" w:cs="Times New Roman"/>
          <w:sz w:val="24"/>
          <w:szCs w:val="24"/>
        </w:rPr>
        <w:t>, В.Г. Горецкого</w:t>
      </w:r>
    </w:p>
    <w:p w:rsidR="002C1007" w:rsidRPr="00897D69" w:rsidRDefault="00C915E2" w:rsidP="00897D69">
      <w:r w:rsidRPr="00897D69">
        <w:t xml:space="preserve">                           </w:t>
      </w:r>
      <w:r w:rsidR="002C1007" w:rsidRPr="00897D69">
        <w:t>по программе «Школа России»;</w:t>
      </w:r>
    </w:p>
    <w:p w:rsidR="00220452" w:rsidRPr="00897D69" w:rsidRDefault="00220452" w:rsidP="00897D69">
      <w:pPr>
        <w:pStyle w:val="a7"/>
        <w:numPr>
          <w:ilvl w:val="0"/>
          <w:numId w:val="1"/>
        </w:numPr>
        <w:spacing w:after="0" w:line="240" w:lineRule="auto"/>
        <w:ind w:left="993" w:hanging="142"/>
        <w:rPr>
          <w:rFonts w:ascii="Times New Roman" w:hAnsi="Times New Roman" w:cs="Times New Roman"/>
          <w:sz w:val="24"/>
          <w:szCs w:val="24"/>
        </w:rPr>
      </w:pPr>
      <w:r w:rsidRPr="00897D69">
        <w:rPr>
          <w:rFonts w:ascii="Times New Roman" w:eastAsia="Calibri" w:hAnsi="Times New Roman" w:cs="Times New Roman"/>
          <w:sz w:val="24"/>
          <w:szCs w:val="24"/>
        </w:rPr>
        <w:t xml:space="preserve">  «Толковый словарь школьника» </w:t>
      </w:r>
      <w:r w:rsidRPr="00897D69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Pr="00897D69">
        <w:rPr>
          <w:rFonts w:ascii="Times New Roman" w:eastAsia="Calibri" w:hAnsi="Times New Roman" w:cs="Times New Roman"/>
          <w:sz w:val="24"/>
          <w:szCs w:val="24"/>
        </w:rPr>
        <w:t>.Д. Ушакова -4 шт.</w:t>
      </w:r>
    </w:p>
    <w:p w:rsidR="00C915E2" w:rsidRPr="00897D69" w:rsidRDefault="00897D69" w:rsidP="00897D69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851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</w:t>
      </w:r>
      <w:r w:rsidR="00C915E2" w:rsidRPr="00897D69">
        <w:rPr>
          <w:rFonts w:ascii="Times New Roman" w:hAnsi="Times New Roman" w:cs="Times New Roman"/>
          <w:sz w:val="24"/>
          <w:szCs w:val="24"/>
        </w:rPr>
        <w:t>аздаточный материал: лист</w:t>
      </w:r>
      <w:r w:rsidR="00220452" w:rsidRPr="00897D69">
        <w:rPr>
          <w:rFonts w:ascii="Times New Roman" w:hAnsi="Times New Roman" w:cs="Times New Roman"/>
          <w:sz w:val="24"/>
          <w:szCs w:val="24"/>
        </w:rPr>
        <w:t>ы</w:t>
      </w:r>
      <w:r w:rsidR="00C915E2" w:rsidRPr="00897D69">
        <w:rPr>
          <w:rFonts w:ascii="Times New Roman" w:hAnsi="Times New Roman" w:cs="Times New Roman"/>
          <w:sz w:val="24"/>
          <w:szCs w:val="24"/>
        </w:rPr>
        <w:t>А4, набор карточек, 3 шапочки с надписью (мужской род, женский род, средний род), к</w:t>
      </w:r>
      <w:r w:rsidR="00220452" w:rsidRPr="00897D69">
        <w:rPr>
          <w:rFonts w:ascii="Times New Roman" w:hAnsi="Times New Roman" w:cs="Times New Roman"/>
          <w:sz w:val="24"/>
          <w:szCs w:val="24"/>
        </w:rPr>
        <w:t>орзинка с карточками предметов), клей, фломастеры</w:t>
      </w:r>
    </w:p>
    <w:p w:rsidR="00C915E2" w:rsidRPr="00897D69" w:rsidRDefault="00C915E2" w:rsidP="00897D69">
      <w:pPr>
        <w:numPr>
          <w:ilvl w:val="0"/>
          <w:numId w:val="1"/>
        </w:numPr>
        <w:ind w:left="0" w:firstLine="981"/>
      </w:pPr>
      <w:r w:rsidRPr="00897D69">
        <w:t xml:space="preserve"> </w:t>
      </w:r>
      <w:r w:rsidR="00897D69">
        <w:t xml:space="preserve"> Э</w:t>
      </w:r>
      <w:r w:rsidRPr="00897D69">
        <w:t>лектронная презентация к уроку</w:t>
      </w:r>
    </w:p>
    <w:p w:rsidR="002C1007" w:rsidRPr="00897D69" w:rsidRDefault="00897D69" w:rsidP="00897D69">
      <w:pPr>
        <w:numPr>
          <w:ilvl w:val="0"/>
          <w:numId w:val="1"/>
        </w:numPr>
        <w:ind w:left="0" w:firstLine="981"/>
      </w:pPr>
      <w:r>
        <w:t xml:space="preserve">  П</w:t>
      </w:r>
      <w:r w:rsidR="002C1007" w:rsidRPr="00897D69">
        <w:t>роектор, доска.</w:t>
      </w:r>
    </w:p>
    <w:p w:rsidR="002C1007" w:rsidRPr="00897D69" w:rsidRDefault="002C1007" w:rsidP="00897D69">
      <w:pPr>
        <w:ind w:firstLine="981"/>
        <w:jc w:val="both"/>
      </w:pPr>
    </w:p>
    <w:p w:rsidR="00C77764" w:rsidRPr="00897D69" w:rsidRDefault="00C77764" w:rsidP="00897D69">
      <w:pPr>
        <w:ind w:firstLine="981"/>
        <w:jc w:val="both"/>
      </w:pPr>
    </w:p>
    <w:p w:rsidR="00C77764" w:rsidRPr="00897D69" w:rsidRDefault="00C77764" w:rsidP="00897D69">
      <w:pPr>
        <w:ind w:firstLine="981"/>
        <w:jc w:val="both"/>
      </w:pPr>
    </w:p>
    <w:p w:rsidR="00C77764" w:rsidRPr="00897D69" w:rsidRDefault="00C77764" w:rsidP="00897D69">
      <w:pPr>
        <w:jc w:val="both"/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961"/>
        <w:gridCol w:w="3261"/>
      </w:tblGrid>
      <w:tr w:rsidR="002C1007" w:rsidRPr="003C7FEE" w:rsidTr="00F27B1C">
        <w:tc>
          <w:tcPr>
            <w:tcW w:w="2127" w:type="dxa"/>
          </w:tcPr>
          <w:p w:rsidR="002C1007" w:rsidRPr="003C7FEE" w:rsidRDefault="002C1007" w:rsidP="00883AE2">
            <w:pPr>
              <w:jc w:val="center"/>
              <w:rPr>
                <w:b/>
              </w:rPr>
            </w:pPr>
            <w:r w:rsidRPr="003C7FEE">
              <w:rPr>
                <w:b/>
              </w:rPr>
              <w:t>Этап урока</w:t>
            </w:r>
          </w:p>
        </w:tc>
        <w:tc>
          <w:tcPr>
            <w:tcW w:w="4961" w:type="dxa"/>
          </w:tcPr>
          <w:p w:rsidR="002C1007" w:rsidRPr="003C7FEE" w:rsidRDefault="002C1007" w:rsidP="00883AE2">
            <w:pPr>
              <w:rPr>
                <w:b/>
              </w:rPr>
            </w:pPr>
            <w:r w:rsidRPr="003C7FEE">
              <w:rPr>
                <w:b/>
              </w:rPr>
              <w:t>Деятельность учителя</w:t>
            </w:r>
          </w:p>
        </w:tc>
        <w:tc>
          <w:tcPr>
            <w:tcW w:w="3261" w:type="dxa"/>
          </w:tcPr>
          <w:p w:rsidR="002C1007" w:rsidRPr="003C7FEE" w:rsidRDefault="002C1007" w:rsidP="00883AE2">
            <w:pPr>
              <w:rPr>
                <w:b/>
              </w:rPr>
            </w:pPr>
            <w:r>
              <w:rPr>
                <w:b/>
              </w:rPr>
              <w:t>Деятельность учащихся</w:t>
            </w:r>
          </w:p>
        </w:tc>
      </w:tr>
      <w:tr w:rsidR="004A7445" w:rsidRPr="00992469" w:rsidTr="00F27B1C">
        <w:trPr>
          <w:trHeight w:val="4426"/>
        </w:trPr>
        <w:tc>
          <w:tcPr>
            <w:tcW w:w="2127" w:type="dxa"/>
          </w:tcPr>
          <w:p w:rsidR="004A7445" w:rsidRDefault="004A7445" w:rsidP="006F3DF2">
            <w:pPr>
              <w:ind w:left="-142" w:firstLine="142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Организацио</w:t>
            </w:r>
            <w:r>
              <w:rPr>
                <w:b/>
                <w:bCs/>
                <w:i/>
                <w:iCs/>
              </w:rPr>
              <w:t>н</w:t>
            </w:r>
            <w:r>
              <w:rPr>
                <w:b/>
                <w:bCs/>
                <w:i/>
                <w:iCs/>
              </w:rPr>
              <w:t>ный момент</w:t>
            </w:r>
          </w:p>
          <w:p w:rsidR="004A7445" w:rsidRDefault="004A7445" w:rsidP="00883AE2">
            <w:pPr>
              <w:jc w:val="both"/>
              <w:rPr>
                <w:b/>
                <w:bCs/>
                <w:i/>
                <w:iCs/>
              </w:rPr>
            </w:pPr>
          </w:p>
          <w:p w:rsidR="004A7445" w:rsidRDefault="004A7445" w:rsidP="00883AE2">
            <w:pPr>
              <w:jc w:val="both"/>
              <w:rPr>
                <w:b/>
                <w:bCs/>
                <w:i/>
                <w:iCs/>
              </w:rPr>
            </w:pPr>
          </w:p>
          <w:p w:rsidR="004A7445" w:rsidRDefault="004A7445" w:rsidP="00883AE2">
            <w:pPr>
              <w:jc w:val="both"/>
              <w:rPr>
                <w:b/>
                <w:bCs/>
                <w:i/>
                <w:iCs/>
              </w:rPr>
            </w:pPr>
          </w:p>
          <w:p w:rsidR="004A7445" w:rsidRDefault="004A7445" w:rsidP="00883AE2">
            <w:pPr>
              <w:jc w:val="both"/>
              <w:rPr>
                <w:b/>
                <w:bCs/>
                <w:i/>
                <w:iCs/>
              </w:rPr>
            </w:pPr>
          </w:p>
          <w:p w:rsidR="004A7445" w:rsidRDefault="004A7445" w:rsidP="00883AE2">
            <w:pPr>
              <w:jc w:val="both"/>
              <w:rPr>
                <w:b/>
                <w:bCs/>
                <w:i/>
                <w:iCs/>
              </w:rPr>
            </w:pPr>
          </w:p>
          <w:p w:rsidR="004A7445" w:rsidRDefault="004A7445" w:rsidP="00883AE2">
            <w:pPr>
              <w:jc w:val="both"/>
              <w:rPr>
                <w:b/>
                <w:bCs/>
                <w:i/>
                <w:iCs/>
              </w:rPr>
            </w:pPr>
          </w:p>
          <w:p w:rsidR="004A7445" w:rsidRDefault="004A7445" w:rsidP="00883AE2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Мотивация учебной де</w:t>
            </w:r>
            <w:r>
              <w:rPr>
                <w:b/>
                <w:bCs/>
                <w:i/>
                <w:iCs/>
              </w:rPr>
              <w:t>я</w:t>
            </w:r>
            <w:r>
              <w:rPr>
                <w:b/>
                <w:bCs/>
                <w:i/>
                <w:iCs/>
              </w:rPr>
              <w:t>тельности</w:t>
            </w:r>
          </w:p>
          <w:p w:rsidR="004A7445" w:rsidRPr="003C7FEE" w:rsidRDefault="004A7445" w:rsidP="00883AE2">
            <w:pPr>
              <w:jc w:val="both"/>
              <w:rPr>
                <w:b/>
                <w:i/>
              </w:rPr>
            </w:pPr>
          </w:p>
        </w:tc>
        <w:tc>
          <w:tcPr>
            <w:tcW w:w="4961" w:type="dxa"/>
          </w:tcPr>
          <w:p w:rsidR="004A7445" w:rsidRDefault="004A7445" w:rsidP="00897D69">
            <w:pPr>
              <w:jc w:val="both"/>
            </w:pPr>
            <w:r>
              <w:t>Прозвенел уже звонок!</w:t>
            </w:r>
          </w:p>
          <w:p w:rsidR="004A7445" w:rsidRDefault="004A7445" w:rsidP="00897D69">
            <w:pPr>
              <w:jc w:val="both"/>
            </w:pPr>
            <w:r>
              <w:t>Начинается урок!</w:t>
            </w:r>
          </w:p>
          <w:p w:rsidR="004A7445" w:rsidRDefault="004A7445" w:rsidP="00897D69">
            <w:pPr>
              <w:jc w:val="both"/>
            </w:pPr>
            <w:r>
              <w:t>Все на месте,</w:t>
            </w:r>
          </w:p>
          <w:p w:rsidR="004A7445" w:rsidRDefault="004A7445" w:rsidP="00897D69">
            <w:pPr>
              <w:jc w:val="both"/>
            </w:pPr>
            <w:r>
              <w:t>Всё в порядке?</w:t>
            </w:r>
          </w:p>
          <w:p w:rsidR="004A7445" w:rsidRDefault="004A7445" w:rsidP="00897D69">
            <w:pPr>
              <w:jc w:val="both"/>
            </w:pPr>
            <w:r>
              <w:t>Книжка, ручка и тетрадка?</w:t>
            </w:r>
          </w:p>
          <w:p w:rsidR="004A7445" w:rsidRDefault="004A7445" w:rsidP="00897D69">
            <w:pPr>
              <w:jc w:val="both"/>
            </w:pPr>
            <w:r>
              <w:t>Все ли правильно сидим?</w:t>
            </w:r>
          </w:p>
          <w:p w:rsidR="004A7445" w:rsidRDefault="004A7445" w:rsidP="00897D69">
            <w:pPr>
              <w:jc w:val="both"/>
            </w:pPr>
            <w:r>
              <w:t>За осанкой мы следим.</w:t>
            </w:r>
          </w:p>
          <w:p w:rsidR="004A7445" w:rsidRDefault="004A7445" w:rsidP="00897D69">
            <w:pPr>
              <w:jc w:val="both"/>
            </w:pPr>
            <w:r>
              <w:t>Повернулись, улыбнулись.</w:t>
            </w:r>
          </w:p>
          <w:p w:rsidR="004A7445" w:rsidRDefault="004A7445" w:rsidP="00897D69">
            <w:pPr>
              <w:jc w:val="both"/>
            </w:pPr>
          </w:p>
          <w:p w:rsidR="004A7445" w:rsidRDefault="004A7445" w:rsidP="00897D69">
            <w:pPr>
              <w:jc w:val="both"/>
            </w:pPr>
            <w:r>
              <w:t>Пожелали всем успеха,</w:t>
            </w:r>
          </w:p>
          <w:p w:rsidR="004A7445" w:rsidRDefault="004A7445" w:rsidP="00897D69">
            <w:pPr>
              <w:jc w:val="both"/>
              <w:rPr>
                <w:b/>
              </w:rPr>
            </w:pPr>
            <w:r>
              <w:t xml:space="preserve">Нам проблема… </w:t>
            </w:r>
            <w:r>
              <w:rPr>
                <w:b/>
              </w:rPr>
              <w:t>не помеха!</w:t>
            </w:r>
          </w:p>
          <w:p w:rsidR="004A7445" w:rsidRDefault="004A7445" w:rsidP="00897D69">
            <w:pPr>
              <w:jc w:val="both"/>
            </w:pPr>
          </w:p>
          <w:p w:rsidR="004A7445" w:rsidRDefault="00557C33" w:rsidP="00897D69">
            <w:pPr>
              <w:jc w:val="both"/>
            </w:pPr>
            <w:r>
              <w:t>-</w:t>
            </w:r>
            <w:r w:rsidR="004A7445">
              <w:t>Догадались ли вы какой урок у нас сегодня будет?</w:t>
            </w:r>
          </w:p>
          <w:p w:rsidR="004A7445" w:rsidRDefault="00557C33" w:rsidP="00897D69">
            <w:pPr>
              <w:jc w:val="both"/>
            </w:pPr>
            <w:r>
              <w:t>-Что будем делать?</w:t>
            </w:r>
          </w:p>
          <w:p w:rsidR="00557C33" w:rsidRPr="0076529A" w:rsidRDefault="008F4039" w:rsidP="00883AE2">
            <w:pPr>
              <w:rPr>
                <w:b/>
              </w:rPr>
            </w:pPr>
            <w:r>
              <w:rPr>
                <w:b/>
              </w:rPr>
              <w:t xml:space="preserve">СЛАЙД </w:t>
            </w:r>
            <w:r w:rsidRPr="0076529A">
              <w:rPr>
                <w:b/>
              </w:rPr>
              <w:t>2</w:t>
            </w:r>
          </w:p>
          <w:p w:rsidR="000E233A" w:rsidRDefault="000E233A" w:rsidP="00883AE2"/>
          <w:p w:rsidR="000E233A" w:rsidRDefault="00B15558" w:rsidP="00883AE2">
            <w:r>
              <w:t xml:space="preserve">- </w:t>
            </w:r>
            <w:r w:rsidR="000C5032">
              <w:t>Оценивать работу</w:t>
            </w:r>
            <w:r w:rsidR="000E233A">
              <w:t xml:space="preserve"> на уроке </w:t>
            </w:r>
            <w:r w:rsidR="00065852">
              <w:t>поможет «Сма</w:t>
            </w:r>
            <w:r w:rsidR="00065852">
              <w:t>й</w:t>
            </w:r>
            <w:r w:rsidR="00065852">
              <w:t>лик»</w:t>
            </w:r>
            <w:r w:rsidR="00F9443C">
              <w:t>.</w:t>
            </w:r>
          </w:p>
          <w:p w:rsidR="008B7D7D" w:rsidRDefault="00B15558" w:rsidP="00883AE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3B0A2EF" wp14:editId="6A677F6A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29210</wp:posOffset>
                      </wp:positionV>
                      <wp:extent cx="2981325" cy="1447800"/>
                      <wp:effectExtent l="0" t="0" r="28575" b="19050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81325" cy="1447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B7D7D" w:rsidRPr="00B15558" w:rsidRDefault="008B7D7D" w:rsidP="00B15558">
                                  <w:pPr>
                                    <w:pStyle w:val="a9"/>
                                    <w:spacing w:before="0" w:beforeAutospacing="0" w:after="0" w:afterAutospacing="0" w:line="60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15558">
                                    <w:rPr>
                                      <w:rFonts w:ascii="Garamond" w:eastAsiaTheme="minorEastAsia" w:hAnsi="Garamond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Я   сделал(а) открытие!</w:t>
                                  </w:r>
                                  <w:r w:rsidR="00172F7C">
                                    <w:rPr>
                                      <w:rFonts w:ascii="Garamond" w:eastAsiaTheme="minorEastAsia" w:hAnsi="Garamond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Я всё понял (а.</w:t>
                                  </w:r>
                                  <w:r w:rsidRPr="00B15558">
                                    <w:rPr>
                                      <w:rFonts w:ascii="Garamond" w:eastAsiaTheme="minorEastAsia" w:hAnsi="Garamond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!</w:t>
                                  </w:r>
                                  <w:r w:rsidR="00B15558" w:rsidRPr="00B15558">
                                    <w:rPr>
                                      <w:noProof/>
                                    </w:rPr>
                                    <w:t xml:space="preserve"> </w:t>
                                  </w:r>
                                  <w:r w:rsidR="00B15558" w:rsidRPr="00B15558">
                                    <w:rPr>
                                      <w:rFonts w:ascii="Garamond" w:eastAsiaTheme="minorEastAsia" w:hAnsi="Garamond" w:cstheme="minorBidi"/>
                                      <w:noProof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drawing>
                                      <wp:inline distT="0" distB="0" distL="0" distR="0" wp14:anchorId="3708BCF1" wp14:editId="654536CD">
                                        <wp:extent cx="229235" cy="280175"/>
                                        <wp:effectExtent l="0" t="0" r="0" b="5715"/>
                                        <wp:docPr id="36" name="Рисунок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5" name="Рисунок 14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6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34930" cy="28713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8B7D7D" w:rsidRPr="00B15558" w:rsidRDefault="008B7D7D" w:rsidP="00B15558">
                                  <w:pPr>
                                    <w:pStyle w:val="a9"/>
                                    <w:spacing w:before="0" w:beforeAutospacing="0" w:after="0" w:afterAutospacing="0" w:line="60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15558">
                                    <w:rPr>
                                      <w:rFonts w:ascii="Garamond" w:eastAsiaTheme="minorEastAsia" w:hAnsi="Garamond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Я   сделал(а</w:t>
                                  </w:r>
                                  <w:r w:rsidR="00172F7C">
                                    <w:rPr>
                                      <w:rFonts w:ascii="Garamond" w:eastAsiaTheme="minorEastAsia" w:hAnsi="Garamond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) открытие! но не все понял(а). </w:t>
                                  </w:r>
                                  <w:r w:rsidR="00B15558" w:rsidRPr="00B15558">
                                    <w:rPr>
                                      <w:rFonts w:ascii="Garamond" w:eastAsiaTheme="minorEastAsia" w:hAnsi="Garamond" w:cstheme="minorBidi"/>
                                      <w:noProof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drawing>
                                      <wp:inline distT="0" distB="0" distL="0" distR="0" wp14:anchorId="2B543ABA" wp14:editId="595DCCC2">
                                        <wp:extent cx="219075" cy="219075"/>
                                        <wp:effectExtent l="0" t="0" r="9525" b="9525"/>
                                        <wp:docPr id="37" name="Рисунок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Рисунок 13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7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19087" cy="21908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8B7D7D" w:rsidRPr="00B15558" w:rsidRDefault="008B7D7D" w:rsidP="00B15558">
                                  <w:pPr>
                                    <w:pStyle w:val="a9"/>
                                    <w:spacing w:before="0" w:beforeAutospacing="0" w:after="0" w:afterAutospacing="0" w:line="60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15558">
                                    <w:rPr>
                                      <w:rFonts w:ascii="Garamond" w:eastAsiaTheme="minorEastAsia" w:hAnsi="Garamond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Я   сделал(а) </w:t>
                                  </w:r>
                                  <w:r w:rsidR="00B15558" w:rsidRPr="00B15558">
                                    <w:rPr>
                                      <w:rFonts w:ascii="Garamond" w:eastAsiaTheme="minorEastAsia" w:hAnsi="Garamond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открытие!</w:t>
                                  </w:r>
                                  <w:r w:rsidR="00172F7C">
                                    <w:rPr>
                                      <w:rFonts w:ascii="Garamond" w:hAnsi="Garamond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но у меня остались вопросы.</w:t>
                                  </w:r>
                                  <w:r w:rsidR="00B15558" w:rsidRPr="00B15558">
                                    <w:rPr>
                                      <w:rFonts w:ascii="Garamond" w:hAnsi="Garamond" w:cstheme="minorBidi"/>
                                      <w:noProof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drawing>
                                      <wp:inline distT="0" distB="0" distL="0" distR="0" wp14:anchorId="7E850A7C" wp14:editId="50F03959">
                                        <wp:extent cx="247650" cy="247650"/>
                                        <wp:effectExtent l="0" t="0" r="0" b="0"/>
                                        <wp:docPr id="38" name="Рисунок 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" name="Рисунок 15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47650" cy="2476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8B7D7D" w:rsidRPr="00B15558" w:rsidRDefault="008B7D7D" w:rsidP="00B15558">
                                  <w:pPr>
                                    <w:spacing w:line="600" w:lineRule="auto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3B0A2EF" id="Прямоугольник 6" o:spid="_x0000_s1026" style="position:absolute;margin-left:-1.6pt;margin-top:2.3pt;width:234.75pt;height:11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" fillcolor="#fde9d9 [665]" strokecolor="#943634 [2405]" strokeweight="2pt">
                      <v:textbox>
                        <w:txbxContent>
                          <w:p w:rsidR="008B7D7D" w:rsidRPr="00B15558" w:rsidRDefault="008B7D7D" w:rsidP="00B15558">
                            <w:pPr>
                              <w:pStyle w:val="a9"/>
                              <w:spacing w:before="0" w:beforeAutospacing="0" w:after="0" w:afterAutospacing="0" w:line="60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15558">
                              <w:rPr>
                                <w:rFonts w:ascii="Garamond" w:eastAsiaTheme="minorEastAsia" w:hAnsi="Garamond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Я   сделал(а) открытие!</w:t>
                            </w:r>
                            <w:r w:rsidR="00172F7C">
                              <w:rPr>
                                <w:rFonts w:ascii="Garamond" w:eastAsiaTheme="minorEastAsia" w:hAnsi="Garamond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Я всё понял (а.</w:t>
                            </w:r>
                            <w:r w:rsidRPr="00B15558">
                              <w:rPr>
                                <w:rFonts w:ascii="Garamond" w:eastAsiaTheme="minorEastAsia" w:hAnsi="Garamond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!</w:t>
                            </w:r>
                            <w:r w:rsidR="00B15558" w:rsidRPr="00B15558">
                              <w:rPr>
                                <w:noProof/>
                              </w:rPr>
                              <w:t xml:space="preserve"> </w:t>
                            </w:r>
                            <w:r w:rsidR="00B15558" w:rsidRPr="00B15558">
                              <w:rPr>
                                <w:rFonts w:ascii="Garamond" w:eastAsiaTheme="minorEastAsia" w:hAnsi="Garamond" w:cstheme="minorBidi"/>
                                <w:noProof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3708BCF1" wp14:editId="654536CD">
                                  <wp:extent cx="229235" cy="280175"/>
                                  <wp:effectExtent l="0" t="0" r="0" b="5715"/>
                                  <wp:docPr id="36" name="Рисунок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Рисунок 14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4930" cy="2871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B7D7D" w:rsidRPr="00B15558" w:rsidRDefault="008B7D7D" w:rsidP="00B15558">
                            <w:pPr>
                              <w:pStyle w:val="a9"/>
                              <w:spacing w:before="0" w:beforeAutospacing="0" w:after="0" w:afterAutospacing="0" w:line="60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15558">
                              <w:rPr>
                                <w:rFonts w:ascii="Garamond" w:eastAsiaTheme="minorEastAsia" w:hAnsi="Garamond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Я   сделал(а</w:t>
                            </w:r>
                            <w:r w:rsidR="00172F7C">
                              <w:rPr>
                                <w:rFonts w:ascii="Garamond" w:eastAsiaTheme="minorEastAsia" w:hAnsi="Garamond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) открытие! но не все понял(а). </w:t>
                            </w:r>
                            <w:r w:rsidR="00B15558" w:rsidRPr="00B15558">
                              <w:rPr>
                                <w:rFonts w:ascii="Garamond" w:eastAsiaTheme="minorEastAsia" w:hAnsi="Garamond" w:cstheme="minorBidi"/>
                                <w:noProof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2B543ABA" wp14:editId="595DCCC2">
                                  <wp:extent cx="219075" cy="219075"/>
                                  <wp:effectExtent l="0" t="0" r="9525" b="9525"/>
                                  <wp:docPr id="37" name="Рисунок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Рисунок 1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9087" cy="21908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B7D7D" w:rsidRPr="00B15558" w:rsidRDefault="008B7D7D" w:rsidP="00B15558">
                            <w:pPr>
                              <w:pStyle w:val="a9"/>
                              <w:spacing w:before="0" w:beforeAutospacing="0" w:after="0" w:afterAutospacing="0" w:line="60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15558">
                              <w:rPr>
                                <w:rFonts w:ascii="Garamond" w:eastAsiaTheme="minorEastAsia" w:hAnsi="Garamond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Я   сделал(а) </w:t>
                            </w:r>
                            <w:r w:rsidR="00B15558" w:rsidRPr="00B15558">
                              <w:rPr>
                                <w:rFonts w:ascii="Garamond" w:eastAsiaTheme="minorEastAsia" w:hAnsi="Garamond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открытие!</w:t>
                            </w:r>
                            <w:r w:rsidR="00172F7C">
                              <w:rPr>
                                <w:rFonts w:ascii="Garamond" w:hAnsi="Garamond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но у меня остались вопросы.</w:t>
                            </w:r>
                            <w:r w:rsidR="00B15558" w:rsidRPr="00B15558">
                              <w:rPr>
                                <w:rFonts w:ascii="Garamond" w:hAnsi="Garamond" w:cstheme="minorBidi"/>
                                <w:noProof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7E850A7C" wp14:editId="50F03959">
                                  <wp:extent cx="247650" cy="247650"/>
                                  <wp:effectExtent l="0" t="0" r="0" b="0"/>
                                  <wp:docPr id="38" name="Рисунок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Рисунок 15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7650" cy="2476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B7D7D" w:rsidRPr="00B15558" w:rsidRDefault="008B7D7D" w:rsidP="00B15558">
                            <w:pPr>
                              <w:spacing w:line="60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8B7D7D" w:rsidRDefault="008B7D7D" w:rsidP="008B7D7D">
            <w:pPr>
              <w:tabs>
                <w:tab w:val="left" w:pos="1065"/>
              </w:tabs>
            </w:pPr>
            <w:r>
              <w:tab/>
            </w:r>
          </w:p>
          <w:p w:rsidR="008B7D7D" w:rsidRDefault="008B7D7D" w:rsidP="008B7D7D">
            <w:pPr>
              <w:tabs>
                <w:tab w:val="left" w:pos="1500"/>
              </w:tabs>
            </w:pPr>
            <w:r>
              <w:tab/>
            </w:r>
          </w:p>
          <w:p w:rsidR="008B7D7D" w:rsidRDefault="008B7D7D" w:rsidP="00883AE2"/>
          <w:p w:rsidR="008B7D7D" w:rsidRDefault="008B7D7D" w:rsidP="00883AE2"/>
          <w:p w:rsidR="000E233A" w:rsidRDefault="000E233A" w:rsidP="000C5032"/>
          <w:p w:rsidR="00172F7C" w:rsidRDefault="00172F7C" w:rsidP="000C5032"/>
          <w:p w:rsidR="00172F7C" w:rsidRDefault="00172F7C" w:rsidP="000C5032"/>
          <w:p w:rsidR="00172F7C" w:rsidRPr="00255A68" w:rsidRDefault="00172F7C" w:rsidP="000C5032"/>
        </w:tc>
        <w:tc>
          <w:tcPr>
            <w:tcW w:w="3261" w:type="dxa"/>
          </w:tcPr>
          <w:p w:rsidR="004A7445" w:rsidRPr="00791F9A" w:rsidRDefault="004A7445" w:rsidP="00883AE2"/>
          <w:p w:rsidR="004A7445" w:rsidRDefault="004A7445" w:rsidP="00897D69">
            <w:r>
              <w:t>Настраиваются на работу</w:t>
            </w:r>
          </w:p>
          <w:p w:rsidR="004A7445" w:rsidRPr="00992469" w:rsidRDefault="004A7445" w:rsidP="00897D69"/>
          <w:p w:rsidR="004A7445" w:rsidRDefault="004A7445" w:rsidP="00897D69"/>
          <w:p w:rsidR="004A7445" w:rsidRDefault="004A7445" w:rsidP="00897D69">
            <w:r>
              <w:t>Занимают правильное пол</w:t>
            </w:r>
            <w:r>
              <w:t>о</w:t>
            </w:r>
            <w:r>
              <w:t>жение.</w:t>
            </w:r>
          </w:p>
          <w:p w:rsidR="004A7445" w:rsidRDefault="004A7445" w:rsidP="00897D69"/>
          <w:p w:rsidR="004A7445" w:rsidRDefault="004A7445" w:rsidP="00897D69">
            <w:r>
              <w:t>Поворачиваются друг к др</w:t>
            </w:r>
            <w:r>
              <w:t>у</w:t>
            </w:r>
            <w:r>
              <w:t>гу улыбаются, желают усп</w:t>
            </w:r>
            <w:r>
              <w:t>е</w:t>
            </w:r>
            <w:r>
              <w:t>ха.</w:t>
            </w:r>
          </w:p>
          <w:p w:rsidR="00F44639" w:rsidRDefault="00F44639" w:rsidP="00897D69"/>
          <w:p w:rsidR="004A7445" w:rsidRDefault="004A7445" w:rsidP="00897D69">
            <w:r>
              <w:t>Дети хором проговаривают «не помеха!»</w:t>
            </w:r>
          </w:p>
          <w:p w:rsidR="00F44639" w:rsidRPr="00992469" w:rsidRDefault="00F44639" w:rsidP="00897D69"/>
          <w:p w:rsidR="004A7445" w:rsidRDefault="004A7445" w:rsidP="00897D69">
            <w:r>
              <w:t>Дети отвечают: «Урок-открытия новых знаний»</w:t>
            </w:r>
          </w:p>
          <w:p w:rsidR="004A7445" w:rsidRPr="00992469" w:rsidRDefault="000E233A" w:rsidP="00897D69">
            <w:r>
              <w:t xml:space="preserve"> Ставить проблему, искать способ ее ре</w:t>
            </w:r>
            <w:r w:rsidR="00B15558">
              <w:t>шения и сравн</w:t>
            </w:r>
            <w:r w:rsidR="00B15558">
              <w:t>и</w:t>
            </w:r>
            <w:r w:rsidR="00B15558">
              <w:t>вать с научным образ</w:t>
            </w:r>
            <w:r>
              <w:t>цом.</w:t>
            </w:r>
          </w:p>
        </w:tc>
      </w:tr>
      <w:tr w:rsidR="002C1007" w:rsidRPr="00992469" w:rsidTr="00F27B1C">
        <w:trPr>
          <w:trHeight w:val="6369"/>
        </w:trPr>
        <w:tc>
          <w:tcPr>
            <w:tcW w:w="2127" w:type="dxa"/>
          </w:tcPr>
          <w:p w:rsidR="002C1007" w:rsidRPr="003C7FEE" w:rsidRDefault="008F7FF4" w:rsidP="00883AE2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А</w:t>
            </w:r>
            <w:r w:rsidR="002C1007" w:rsidRPr="003C7FEE">
              <w:rPr>
                <w:b/>
                <w:bCs/>
                <w:i/>
                <w:iCs/>
              </w:rPr>
              <w:t>ктивизация знаний</w:t>
            </w:r>
          </w:p>
          <w:p w:rsidR="002C1007" w:rsidRPr="00992469" w:rsidRDefault="002C1007" w:rsidP="00883AE2">
            <w:pPr>
              <w:jc w:val="both"/>
            </w:pPr>
          </w:p>
        </w:tc>
        <w:tc>
          <w:tcPr>
            <w:tcW w:w="4961" w:type="dxa"/>
          </w:tcPr>
          <w:p w:rsidR="006F3DF2" w:rsidRPr="00C77764" w:rsidRDefault="006F3DF2" w:rsidP="00897D69">
            <w:pPr>
              <w:jc w:val="both"/>
              <w:rPr>
                <w:rFonts w:eastAsia="Calibri"/>
              </w:rPr>
            </w:pPr>
            <w:r w:rsidRPr="00C77764">
              <w:rPr>
                <w:rFonts w:eastAsia="Calibri"/>
              </w:rPr>
              <w:t xml:space="preserve">- Отгадайте загадку и узнайте </w:t>
            </w:r>
            <w:r w:rsidR="00BB393F" w:rsidRPr="00C77764">
              <w:rPr>
                <w:rFonts w:eastAsia="Calibri"/>
              </w:rPr>
              <w:t>какая часть р</w:t>
            </w:r>
            <w:r w:rsidR="00BB393F" w:rsidRPr="00C77764">
              <w:rPr>
                <w:rFonts w:eastAsia="Calibri"/>
              </w:rPr>
              <w:t>е</w:t>
            </w:r>
            <w:r w:rsidR="00BB393F" w:rsidRPr="00C77764">
              <w:rPr>
                <w:rFonts w:eastAsia="Calibri"/>
              </w:rPr>
              <w:t>чи так бы сказала</w:t>
            </w:r>
            <w:r w:rsidR="00E51B3A" w:rsidRPr="00C77764">
              <w:rPr>
                <w:rFonts w:eastAsia="Calibri"/>
              </w:rPr>
              <w:t>.</w:t>
            </w:r>
          </w:p>
          <w:p w:rsidR="006F3DF2" w:rsidRPr="00F41A8C" w:rsidRDefault="006F3DF2" w:rsidP="00897D69">
            <w:pPr>
              <w:jc w:val="both"/>
              <w:rPr>
                <w:rFonts w:eastAsia="Calibri"/>
                <w:b/>
                <w:i/>
                <w:color w:val="0070C0"/>
              </w:rPr>
            </w:pPr>
            <w:r w:rsidRPr="00F41A8C">
              <w:rPr>
                <w:rFonts w:eastAsia="Calibri"/>
                <w:b/>
                <w:i/>
                <w:color w:val="0070C0"/>
              </w:rPr>
              <w:t>Давно живу я в мире этом</w:t>
            </w:r>
          </w:p>
          <w:p w:rsidR="007F6EAE" w:rsidRPr="00F41A8C" w:rsidRDefault="006F3DF2" w:rsidP="00897D69">
            <w:pPr>
              <w:jc w:val="both"/>
              <w:rPr>
                <w:rFonts w:eastAsia="Calibri"/>
                <w:b/>
                <w:i/>
                <w:color w:val="0070C0"/>
              </w:rPr>
            </w:pPr>
            <w:r w:rsidRPr="00F41A8C">
              <w:rPr>
                <w:rFonts w:eastAsia="Calibri"/>
                <w:b/>
                <w:i/>
                <w:color w:val="0070C0"/>
              </w:rPr>
              <w:t>Даю названия предметам.</w:t>
            </w:r>
          </w:p>
          <w:p w:rsidR="007F6EAE" w:rsidRPr="00C77764" w:rsidRDefault="007F6EAE" w:rsidP="00897D69">
            <w:pPr>
              <w:jc w:val="both"/>
              <w:rPr>
                <w:rFonts w:eastAsia="Calibri"/>
              </w:rPr>
            </w:pPr>
            <w:r w:rsidRPr="00C77764">
              <w:rPr>
                <w:rFonts w:eastAsia="Calibri"/>
              </w:rPr>
              <w:t xml:space="preserve">- Что вы знаете об имени существительном? </w:t>
            </w:r>
          </w:p>
          <w:p w:rsidR="007F6EAE" w:rsidRDefault="007F6EAE" w:rsidP="00897D69">
            <w:pPr>
              <w:jc w:val="both"/>
              <w:rPr>
                <w:rFonts w:eastAsia="Calibri"/>
                <w:b/>
              </w:rPr>
            </w:pPr>
          </w:p>
          <w:p w:rsidR="00F27B1C" w:rsidRDefault="00F27B1C" w:rsidP="00897D69">
            <w:pPr>
              <w:jc w:val="both"/>
              <w:rPr>
                <w:rFonts w:eastAsia="Calibri"/>
                <w:b/>
              </w:rPr>
            </w:pPr>
          </w:p>
          <w:p w:rsidR="00F27B1C" w:rsidRDefault="00F27B1C" w:rsidP="00897D69">
            <w:pPr>
              <w:jc w:val="both"/>
              <w:rPr>
                <w:rFonts w:eastAsia="Calibri"/>
                <w:b/>
              </w:rPr>
            </w:pPr>
          </w:p>
          <w:p w:rsidR="00F27B1C" w:rsidRDefault="00F27B1C" w:rsidP="00897D69">
            <w:pPr>
              <w:jc w:val="both"/>
              <w:rPr>
                <w:rFonts w:eastAsia="Calibri"/>
                <w:b/>
              </w:rPr>
            </w:pPr>
          </w:p>
          <w:p w:rsidR="00F27B1C" w:rsidRDefault="00F27B1C" w:rsidP="00897D69">
            <w:pPr>
              <w:jc w:val="both"/>
              <w:rPr>
                <w:rFonts w:eastAsia="Calibri"/>
                <w:b/>
              </w:rPr>
            </w:pPr>
          </w:p>
          <w:p w:rsidR="00F27B1C" w:rsidRDefault="00F27B1C" w:rsidP="00897D69">
            <w:pPr>
              <w:jc w:val="both"/>
              <w:rPr>
                <w:rFonts w:eastAsia="Calibri"/>
                <w:b/>
              </w:rPr>
            </w:pPr>
          </w:p>
          <w:p w:rsidR="00F27B1C" w:rsidRDefault="00F27B1C" w:rsidP="00897D69">
            <w:pPr>
              <w:jc w:val="both"/>
              <w:rPr>
                <w:rFonts w:eastAsia="Calibri"/>
                <w:b/>
              </w:rPr>
            </w:pPr>
          </w:p>
          <w:p w:rsidR="00F27B1C" w:rsidRDefault="00F27B1C" w:rsidP="00897D69">
            <w:pPr>
              <w:jc w:val="both"/>
              <w:rPr>
                <w:rFonts w:eastAsia="Calibri"/>
                <w:b/>
              </w:rPr>
            </w:pPr>
          </w:p>
          <w:p w:rsidR="00F27B1C" w:rsidRPr="00C77764" w:rsidRDefault="00F27B1C" w:rsidP="00897D69">
            <w:pPr>
              <w:jc w:val="both"/>
              <w:rPr>
                <w:rFonts w:eastAsia="Calibri"/>
                <w:b/>
              </w:rPr>
            </w:pPr>
          </w:p>
          <w:p w:rsidR="00F27B1C" w:rsidRPr="00952E2A" w:rsidRDefault="008F4039" w:rsidP="00F27B1C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СЛАЙД 3</w:t>
            </w:r>
          </w:p>
          <w:p w:rsidR="009D2B94" w:rsidRPr="00C77764" w:rsidRDefault="004E3BF1" w:rsidP="00F27B1C">
            <w:pPr>
              <w:rPr>
                <w:rFonts w:eastAsia="Calibri"/>
                <w:b/>
                <w:color w:val="0070C0"/>
              </w:rPr>
            </w:pPr>
            <w:r w:rsidRPr="00C77764">
              <w:rPr>
                <w:rFonts w:eastAsia="Calibri"/>
                <w:b/>
                <w:color w:val="0070C0"/>
              </w:rPr>
              <w:t>Ручки, адреса, конверты,</w:t>
            </w:r>
          </w:p>
          <w:p w:rsidR="004E3BF1" w:rsidRDefault="004E3BF1" w:rsidP="00F27B1C">
            <w:pPr>
              <w:rPr>
                <w:rFonts w:eastAsia="Calibri"/>
                <w:b/>
                <w:color w:val="0070C0"/>
              </w:rPr>
            </w:pPr>
            <w:r w:rsidRPr="00C77764">
              <w:rPr>
                <w:rFonts w:eastAsia="Calibri"/>
                <w:b/>
                <w:color w:val="0070C0"/>
              </w:rPr>
              <w:t xml:space="preserve"> письмо, друзья. </w:t>
            </w:r>
          </w:p>
          <w:p w:rsidR="0076529A" w:rsidRPr="0076529A" w:rsidRDefault="0076529A" w:rsidP="00F27B1C">
            <w:pPr>
              <w:rPr>
                <w:rFonts w:eastAsia="Calibri"/>
              </w:rPr>
            </w:pPr>
            <w:r w:rsidRPr="0076529A">
              <w:rPr>
                <w:rFonts w:eastAsia="Calibri"/>
              </w:rPr>
              <w:t>-Что обозначает каждое слово?</w:t>
            </w:r>
          </w:p>
          <w:p w:rsidR="004E3BF1" w:rsidRDefault="004E3BF1" w:rsidP="00F27B1C">
            <w:pPr>
              <w:rPr>
                <w:rFonts w:eastAsia="Calibri"/>
              </w:rPr>
            </w:pPr>
            <w:r w:rsidRPr="00C77764">
              <w:rPr>
                <w:rFonts w:eastAsia="Calibri"/>
              </w:rPr>
              <w:t>-</w:t>
            </w:r>
            <w:r w:rsidR="0076529A">
              <w:rPr>
                <w:rFonts w:eastAsia="Calibri"/>
              </w:rPr>
              <w:t xml:space="preserve">  К</w:t>
            </w:r>
            <w:r w:rsidRPr="00C77764">
              <w:rPr>
                <w:rFonts w:eastAsia="Calibri"/>
              </w:rPr>
              <w:t>акое слово лишнее?</w:t>
            </w:r>
          </w:p>
          <w:p w:rsidR="00F27B1C" w:rsidRDefault="00F27B1C" w:rsidP="00F27B1C">
            <w:pPr>
              <w:rPr>
                <w:rFonts w:eastAsia="Calibri"/>
              </w:rPr>
            </w:pPr>
          </w:p>
          <w:p w:rsidR="00952E2A" w:rsidRPr="00952E2A" w:rsidRDefault="008F4039" w:rsidP="00F27B1C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СЛАЙД 4</w:t>
            </w:r>
          </w:p>
          <w:p w:rsidR="004E3BF1" w:rsidRPr="00C77764" w:rsidRDefault="004E3BF1" w:rsidP="00F27B1C">
            <w:pPr>
              <w:rPr>
                <w:rFonts w:eastAsia="Calibri"/>
              </w:rPr>
            </w:pPr>
            <w:r w:rsidRPr="00C77764">
              <w:rPr>
                <w:rFonts w:eastAsia="Calibri"/>
              </w:rPr>
              <w:t xml:space="preserve">- Об одном интересном письме я бы хотела вам рассказать. </w:t>
            </w:r>
            <w:r w:rsidR="00BB393F" w:rsidRPr="00C77764">
              <w:rPr>
                <w:rFonts w:eastAsia="Calibri"/>
              </w:rPr>
              <w:t>Моя знакомая Надежда др</w:t>
            </w:r>
            <w:r w:rsidR="00BB393F" w:rsidRPr="00C77764">
              <w:rPr>
                <w:rFonts w:eastAsia="Calibri"/>
              </w:rPr>
              <w:t>у</w:t>
            </w:r>
            <w:r w:rsidR="00BB393F" w:rsidRPr="00C77764">
              <w:rPr>
                <w:rFonts w:eastAsia="Calibri"/>
              </w:rPr>
              <w:t xml:space="preserve">жит с Джеком. Он живет </w:t>
            </w:r>
            <w:r w:rsidR="0086390E" w:rsidRPr="00C77764">
              <w:rPr>
                <w:rFonts w:eastAsia="Calibri"/>
              </w:rPr>
              <w:t>в Вашингтоне</w:t>
            </w:r>
            <w:r w:rsidRPr="00C77764">
              <w:rPr>
                <w:rFonts w:eastAsia="Calibri"/>
              </w:rPr>
              <w:t>.</w:t>
            </w:r>
          </w:p>
          <w:p w:rsidR="004E3BF1" w:rsidRPr="00C77764" w:rsidRDefault="0086390E" w:rsidP="00F27B1C">
            <w:pPr>
              <w:rPr>
                <w:rFonts w:eastAsia="Calibri"/>
              </w:rPr>
            </w:pPr>
            <w:r w:rsidRPr="00C77764">
              <w:rPr>
                <w:rFonts w:eastAsia="Calibri"/>
              </w:rPr>
              <w:t>-</w:t>
            </w:r>
            <w:r w:rsidR="004E3BF1" w:rsidRPr="00C77764">
              <w:rPr>
                <w:rFonts w:eastAsia="Calibri"/>
              </w:rPr>
              <w:t xml:space="preserve"> </w:t>
            </w:r>
            <w:r w:rsidRPr="00C77764">
              <w:rPr>
                <w:rFonts w:eastAsia="Calibri"/>
              </w:rPr>
              <w:t xml:space="preserve">Вашингтон </w:t>
            </w:r>
            <w:r w:rsidR="004E3BF1" w:rsidRPr="00C77764">
              <w:rPr>
                <w:rFonts w:eastAsia="Calibri"/>
              </w:rPr>
              <w:t>столица, какого государства?</w:t>
            </w:r>
          </w:p>
          <w:p w:rsidR="00F27B1C" w:rsidRDefault="00F27B1C" w:rsidP="00F27B1C">
            <w:pPr>
              <w:rPr>
                <w:rFonts w:eastAsia="Calibri"/>
              </w:rPr>
            </w:pPr>
          </w:p>
          <w:p w:rsidR="00F27B1C" w:rsidRDefault="00F27B1C" w:rsidP="00F27B1C">
            <w:pPr>
              <w:rPr>
                <w:rFonts w:eastAsia="Calibri"/>
              </w:rPr>
            </w:pPr>
          </w:p>
          <w:p w:rsidR="004E3BF1" w:rsidRPr="00C77764" w:rsidRDefault="004E3BF1" w:rsidP="00F27B1C">
            <w:pPr>
              <w:rPr>
                <w:rFonts w:eastAsia="Calibri"/>
              </w:rPr>
            </w:pPr>
            <w:r w:rsidRPr="00C77764">
              <w:rPr>
                <w:rFonts w:eastAsia="Calibri"/>
              </w:rPr>
              <w:t>-На каком языке говорят в этой стране?</w:t>
            </w:r>
          </w:p>
          <w:p w:rsidR="00952E2A" w:rsidRPr="00952E2A" w:rsidRDefault="0086390E" w:rsidP="00F27B1C">
            <w:pPr>
              <w:rPr>
                <w:rFonts w:eastAsia="Calibri"/>
                <w:b/>
              </w:rPr>
            </w:pPr>
            <w:r w:rsidRPr="00C77764">
              <w:rPr>
                <w:rFonts w:eastAsia="Calibri"/>
              </w:rPr>
              <w:t xml:space="preserve"> </w:t>
            </w:r>
            <w:r w:rsidR="008F4039">
              <w:rPr>
                <w:rFonts w:eastAsia="Calibri"/>
                <w:b/>
              </w:rPr>
              <w:t>СЛАЙД 5</w:t>
            </w:r>
            <w:r w:rsidRPr="00952E2A">
              <w:rPr>
                <w:rFonts w:eastAsia="Calibri"/>
                <w:b/>
              </w:rPr>
              <w:t xml:space="preserve"> </w:t>
            </w:r>
          </w:p>
          <w:p w:rsidR="004E3BF1" w:rsidRPr="00C77764" w:rsidRDefault="0086390E" w:rsidP="00F27B1C">
            <w:pPr>
              <w:rPr>
                <w:rFonts w:eastAsia="Calibri"/>
              </w:rPr>
            </w:pPr>
            <w:r w:rsidRPr="00C77764">
              <w:rPr>
                <w:rFonts w:eastAsia="Calibri"/>
              </w:rPr>
              <w:t xml:space="preserve"> </w:t>
            </w:r>
            <w:r w:rsidR="00F27B1C">
              <w:rPr>
                <w:rFonts w:eastAsia="Calibri"/>
              </w:rPr>
              <w:t>-</w:t>
            </w:r>
            <w:r w:rsidRPr="00C77764">
              <w:rPr>
                <w:rFonts w:eastAsia="Calibri"/>
              </w:rPr>
              <w:t>Джек</w:t>
            </w:r>
            <w:r w:rsidR="004E3BF1" w:rsidRPr="00C77764">
              <w:rPr>
                <w:rFonts w:eastAsia="Calibri"/>
              </w:rPr>
              <w:t xml:space="preserve"> пишет на русском языке, но его </w:t>
            </w:r>
            <w:r w:rsidRPr="00C77764">
              <w:rPr>
                <w:rFonts w:eastAsia="Calibri"/>
              </w:rPr>
              <w:t>пре</w:t>
            </w:r>
            <w:r w:rsidRPr="00C77764">
              <w:rPr>
                <w:rFonts w:eastAsia="Calibri"/>
              </w:rPr>
              <w:t>д</w:t>
            </w:r>
            <w:r w:rsidRPr="00C77764">
              <w:rPr>
                <w:rFonts w:eastAsia="Calibri"/>
              </w:rPr>
              <w:t>ложения звучат необычно. Надежда</w:t>
            </w:r>
            <w:r w:rsidR="004E3BF1" w:rsidRPr="00C77764">
              <w:rPr>
                <w:rFonts w:eastAsia="Calibri"/>
              </w:rPr>
              <w:t xml:space="preserve"> разреш</w:t>
            </w:r>
            <w:r w:rsidR="004E3BF1" w:rsidRPr="00C77764">
              <w:rPr>
                <w:rFonts w:eastAsia="Calibri"/>
              </w:rPr>
              <w:t>и</w:t>
            </w:r>
            <w:r w:rsidR="004E3BF1" w:rsidRPr="00C77764">
              <w:rPr>
                <w:rFonts w:eastAsia="Calibri"/>
              </w:rPr>
              <w:t>ла прочесть вам это письмо, чтобы вы по</w:t>
            </w:r>
            <w:r w:rsidR="004E3BF1" w:rsidRPr="00C77764">
              <w:rPr>
                <w:rFonts w:eastAsia="Calibri"/>
              </w:rPr>
              <w:t>д</w:t>
            </w:r>
            <w:r w:rsidR="004E3BF1" w:rsidRPr="00C77764">
              <w:rPr>
                <w:rFonts w:eastAsia="Calibri"/>
              </w:rPr>
              <w:t>сказали, в чем его необычность. У вас есть копия письма, следите, слушайте внимател</w:t>
            </w:r>
            <w:r w:rsidR="004E3BF1" w:rsidRPr="00C77764">
              <w:rPr>
                <w:rFonts w:eastAsia="Calibri"/>
              </w:rPr>
              <w:t>ь</w:t>
            </w:r>
            <w:r w:rsidR="004E3BF1" w:rsidRPr="00C77764">
              <w:rPr>
                <w:rFonts w:eastAsia="Calibri"/>
              </w:rPr>
              <w:t>но.</w:t>
            </w:r>
          </w:p>
          <w:p w:rsidR="004E3BF1" w:rsidRPr="00C77764" w:rsidRDefault="0086390E" w:rsidP="00F27B1C">
            <w:pPr>
              <w:rPr>
                <w:rFonts w:ascii="Script MT Bold" w:eastAsia="Calibri" w:hAnsi="Script MT Bold"/>
                <w:i/>
                <w:color w:val="0070C0"/>
              </w:rPr>
            </w:pPr>
            <w:r w:rsidRPr="00C77764">
              <w:rPr>
                <w:rFonts w:ascii="Cambria" w:eastAsia="Calibri" w:hAnsi="Cambria" w:cs="Cambria"/>
                <w:i/>
                <w:color w:val="0070C0"/>
              </w:rPr>
              <w:t>Здравствуй</w:t>
            </w:r>
            <w:r w:rsidRPr="00C77764">
              <w:rPr>
                <w:rFonts w:ascii="Script MT Bold" w:eastAsia="Calibri" w:hAnsi="Script MT Bold"/>
                <w:i/>
                <w:color w:val="0070C0"/>
              </w:rPr>
              <w:t>,</w:t>
            </w:r>
            <w:r w:rsidR="00F27B1C">
              <w:rPr>
                <w:rFonts w:asciiTheme="minorHAnsi" w:eastAsia="Calibri" w:hAnsiTheme="minorHAnsi"/>
                <w:i/>
                <w:color w:val="0070C0"/>
              </w:rPr>
              <w:t xml:space="preserve"> </w:t>
            </w:r>
            <w:r w:rsidRPr="00C77764">
              <w:rPr>
                <w:rFonts w:ascii="Cambria" w:eastAsia="Calibri" w:hAnsi="Cambria" w:cs="Cambria"/>
                <w:i/>
                <w:color w:val="0070C0"/>
              </w:rPr>
              <w:t>мой</w:t>
            </w:r>
            <w:r w:rsidRPr="00C77764">
              <w:rPr>
                <w:rFonts w:ascii="Script MT Bold" w:eastAsia="Calibri" w:hAnsi="Script MT Bold"/>
                <w:i/>
                <w:color w:val="0070C0"/>
              </w:rPr>
              <w:t xml:space="preserve"> </w:t>
            </w:r>
            <w:r w:rsidR="00CB5E48" w:rsidRPr="00C77764">
              <w:rPr>
                <w:rFonts w:ascii="Cambria" w:eastAsia="Calibri" w:hAnsi="Cambria" w:cs="Cambria"/>
                <w:i/>
                <w:color w:val="0070C0"/>
              </w:rPr>
              <w:t>подруг</w:t>
            </w:r>
            <w:r w:rsidR="00F27B1C">
              <w:rPr>
                <w:rFonts w:ascii="Cambria" w:eastAsia="Calibri" w:hAnsi="Cambria" w:cs="Cambria"/>
                <w:i/>
                <w:color w:val="0070C0"/>
              </w:rPr>
              <w:t>а</w:t>
            </w:r>
            <w:r w:rsidR="00CB5E48" w:rsidRPr="00C77764">
              <w:rPr>
                <w:rFonts w:ascii="Script MT Bold" w:eastAsia="Calibri" w:hAnsi="Script MT Bold"/>
                <w:i/>
                <w:color w:val="0070C0"/>
              </w:rPr>
              <w:t xml:space="preserve"> </w:t>
            </w:r>
            <w:r w:rsidR="00CB5E48" w:rsidRPr="00C77764">
              <w:rPr>
                <w:rFonts w:ascii="Cambria" w:eastAsia="Calibri" w:hAnsi="Cambria" w:cs="Cambria"/>
                <w:i/>
                <w:color w:val="0070C0"/>
              </w:rPr>
              <w:t>Надежда</w:t>
            </w:r>
            <w:r w:rsidR="004E3BF1" w:rsidRPr="00C77764">
              <w:rPr>
                <w:rFonts w:ascii="Script MT Bold" w:eastAsia="Calibri" w:hAnsi="Script MT Bold"/>
                <w:i/>
                <w:color w:val="0070C0"/>
              </w:rPr>
              <w:t>!</w:t>
            </w:r>
          </w:p>
          <w:p w:rsidR="00F27B1C" w:rsidRDefault="004E3BF1" w:rsidP="00F27B1C">
            <w:pPr>
              <w:rPr>
                <w:rFonts w:asciiTheme="minorHAnsi" w:eastAsia="Calibri" w:hAnsiTheme="minorHAnsi"/>
                <w:i/>
                <w:color w:val="0070C0"/>
              </w:rPr>
            </w:pPr>
            <w:r w:rsidRPr="00C77764">
              <w:rPr>
                <w:rFonts w:ascii="Cambria" w:eastAsia="Calibri" w:hAnsi="Cambria" w:cs="Cambria"/>
                <w:i/>
                <w:color w:val="0070C0"/>
              </w:rPr>
              <w:t>Я</w:t>
            </w:r>
            <w:r w:rsidRPr="00C77764">
              <w:rPr>
                <w:rFonts w:ascii="Script MT Bold" w:eastAsia="Calibri" w:hAnsi="Script MT Bold"/>
                <w:i/>
                <w:color w:val="0070C0"/>
              </w:rPr>
              <w:t xml:space="preserve"> </w:t>
            </w:r>
            <w:r w:rsidRPr="00C77764">
              <w:rPr>
                <w:rFonts w:ascii="Cambria" w:eastAsia="Calibri" w:hAnsi="Cambria" w:cs="Cambria"/>
                <w:i/>
                <w:color w:val="0070C0"/>
              </w:rPr>
              <w:t>часто</w:t>
            </w:r>
            <w:r w:rsidRPr="00C77764">
              <w:rPr>
                <w:rFonts w:ascii="Script MT Bold" w:eastAsia="Calibri" w:hAnsi="Script MT Bold"/>
                <w:i/>
                <w:color w:val="0070C0"/>
              </w:rPr>
              <w:t xml:space="preserve"> </w:t>
            </w:r>
            <w:r w:rsidRPr="00C77764">
              <w:rPr>
                <w:rFonts w:ascii="Cambria" w:eastAsia="Calibri" w:hAnsi="Cambria" w:cs="Cambria"/>
                <w:i/>
                <w:color w:val="0070C0"/>
              </w:rPr>
              <w:t>вспоминаю</w:t>
            </w:r>
            <w:r w:rsidRPr="00C77764">
              <w:rPr>
                <w:rFonts w:ascii="Script MT Bold" w:eastAsia="Calibri" w:hAnsi="Script MT Bold"/>
                <w:i/>
                <w:color w:val="0070C0"/>
              </w:rPr>
              <w:t xml:space="preserve"> </w:t>
            </w:r>
            <w:r w:rsidRPr="00C77764">
              <w:rPr>
                <w:rFonts w:ascii="Cambria" w:eastAsia="Calibri" w:hAnsi="Cambria" w:cs="Cambria"/>
                <w:i/>
                <w:color w:val="0070C0"/>
              </w:rPr>
              <w:t>нашу</w:t>
            </w:r>
            <w:r w:rsidRPr="00C77764">
              <w:rPr>
                <w:rFonts w:ascii="Script MT Bold" w:eastAsia="Calibri" w:hAnsi="Script MT Bold"/>
                <w:i/>
                <w:color w:val="0070C0"/>
              </w:rPr>
              <w:t xml:space="preserve"> </w:t>
            </w:r>
            <w:r w:rsidRPr="00C77764">
              <w:rPr>
                <w:rFonts w:ascii="Cambria" w:eastAsia="Calibri" w:hAnsi="Cambria" w:cs="Cambria"/>
                <w:i/>
                <w:color w:val="0070C0"/>
              </w:rPr>
              <w:t>встречу</w:t>
            </w:r>
            <w:r w:rsidR="0086390E" w:rsidRPr="00C77764">
              <w:rPr>
                <w:rFonts w:ascii="Script MT Bold" w:eastAsia="Calibri" w:hAnsi="Script MT Bold"/>
                <w:i/>
                <w:color w:val="0070C0"/>
              </w:rPr>
              <w:t xml:space="preserve">. </w:t>
            </w:r>
            <w:r w:rsidR="00CB5E48" w:rsidRPr="00C77764">
              <w:rPr>
                <w:rFonts w:ascii="Script MT Bold" w:eastAsia="Calibri" w:hAnsi="Script MT Bold"/>
                <w:i/>
                <w:color w:val="0070C0"/>
              </w:rPr>
              <w:t xml:space="preserve"> </w:t>
            </w:r>
          </w:p>
          <w:p w:rsidR="0086390E" w:rsidRPr="00C77764" w:rsidRDefault="00CB5E48" w:rsidP="00F27B1C">
            <w:pPr>
              <w:rPr>
                <w:rFonts w:ascii="Script MT Bold" w:eastAsia="Calibri" w:hAnsi="Script MT Bold"/>
                <w:i/>
                <w:color w:val="0070C0"/>
              </w:rPr>
            </w:pPr>
            <w:r w:rsidRPr="00C77764">
              <w:rPr>
                <w:rFonts w:ascii="Cambria" w:eastAsia="Calibri" w:hAnsi="Cambria" w:cs="Cambria"/>
                <w:i/>
                <w:color w:val="0070C0"/>
              </w:rPr>
              <w:t>Твой</w:t>
            </w:r>
            <w:r w:rsidRPr="00C77764">
              <w:rPr>
                <w:rFonts w:ascii="Script MT Bold" w:eastAsia="Calibri" w:hAnsi="Script MT Bold"/>
                <w:i/>
                <w:color w:val="0070C0"/>
              </w:rPr>
              <w:t xml:space="preserve"> </w:t>
            </w:r>
            <w:r w:rsidRPr="00C77764">
              <w:rPr>
                <w:rFonts w:ascii="Cambria" w:eastAsia="Calibri" w:hAnsi="Cambria" w:cs="Cambria"/>
                <w:i/>
                <w:color w:val="0070C0"/>
              </w:rPr>
              <w:t>мам</w:t>
            </w:r>
            <w:r w:rsidR="00F27B1C">
              <w:rPr>
                <w:rFonts w:ascii="Cambria" w:eastAsia="Calibri" w:hAnsi="Cambria" w:cs="Cambria"/>
                <w:i/>
                <w:color w:val="0070C0"/>
              </w:rPr>
              <w:t>а</w:t>
            </w:r>
            <w:r w:rsidRPr="00C77764">
              <w:rPr>
                <w:rFonts w:ascii="Script MT Bold" w:eastAsia="Calibri" w:hAnsi="Script MT Bold"/>
                <w:i/>
                <w:color w:val="0070C0"/>
              </w:rPr>
              <w:t xml:space="preserve"> </w:t>
            </w:r>
            <w:r w:rsidR="004E3BF1" w:rsidRPr="00C77764">
              <w:rPr>
                <w:rFonts w:ascii="Cambria" w:eastAsia="Calibri" w:hAnsi="Cambria" w:cs="Cambria"/>
                <w:i/>
                <w:color w:val="0070C0"/>
              </w:rPr>
              <w:t>угощала</w:t>
            </w:r>
            <w:r w:rsidR="004E3BF1" w:rsidRPr="00C77764">
              <w:rPr>
                <w:rFonts w:ascii="Script MT Bold" w:eastAsia="Calibri" w:hAnsi="Script MT Bold"/>
                <w:i/>
                <w:color w:val="0070C0"/>
              </w:rPr>
              <w:t xml:space="preserve"> </w:t>
            </w:r>
            <w:r w:rsidR="004E3BF1" w:rsidRPr="00C77764">
              <w:rPr>
                <w:rFonts w:ascii="Cambria" w:eastAsia="Calibri" w:hAnsi="Cambria" w:cs="Cambria"/>
                <w:i/>
                <w:color w:val="0070C0"/>
              </w:rPr>
              <w:t>меня</w:t>
            </w:r>
            <w:r w:rsidR="004E3BF1" w:rsidRPr="00C77764">
              <w:rPr>
                <w:rFonts w:ascii="Script MT Bold" w:eastAsia="Calibri" w:hAnsi="Script MT Bold"/>
                <w:i/>
                <w:color w:val="0070C0"/>
              </w:rPr>
              <w:t xml:space="preserve"> </w:t>
            </w:r>
            <w:r w:rsidR="004E3BF1" w:rsidRPr="00C77764">
              <w:rPr>
                <w:rFonts w:ascii="Cambria" w:eastAsia="Calibri" w:hAnsi="Cambria" w:cs="Cambria"/>
                <w:i/>
                <w:color w:val="0070C0"/>
              </w:rPr>
              <w:t>пирогами</w:t>
            </w:r>
            <w:r w:rsidR="004E3BF1" w:rsidRPr="00C77764">
              <w:rPr>
                <w:rFonts w:ascii="Script MT Bold" w:eastAsia="Calibri" w:hAnsi="Script MT Bold"/>
                <w:i/>
                <w:color w:val="0070C0"/>
              </w:rPr>
              <w:t xml:space="preserve">. </w:t>
            </w:r>
            <w:r w:rsidR="004E3BF1" w:rsidRPr="00C77764">
              <w:rPr>
                <w:rFonts w:ascii="Cambria" w:eastAsia="Calibri" w:hAnsi="Cambria" w:cs="Cambria"/>
                <w:i/>
                <w:color w:val="0070C0"/>
              </w:rPr>
              <w:t>Твоя</w:t>
            </w:r>
            <w:r w:rsidR="004E3BF1" w:rsidRPr="00C77764">
              <w:rPr>
                <w:rFonts w:ascii="Script MT Bold" w:eastAsia="Calibri" w:hAnsi="Script MT Bold"/>
                <w:i/>
                <w:color w:val="0070C0"/>
              </w:rPr>
              <w:t xml:space="preserve"> </w:t>
            </w:r>
            <w:r w:rsidR="004E3BF1" w:rsidRPr="00C77764">
              <w:rPr>
                <w:rFonts w:ascii="Cambria" w:eastAsia="Calibri" w:hAnsi="Cambria" w:cs="Cambria"/>
                <w:i/>
                <w:color w:val="0070C0"/>
              </w:rPr>
              <w:t>папа</w:t>
            </w:r>
            <w:r w:rsidR="004E3BF1" w:rsidRPr="00C77764">
              <w:rPr>
                <w:rFonts w:ascii="Script MT Bold" w:eastAsia="Calibri" w:hAnsi="Script MT Bold"/>
                <w:i/>
                <w:color w:val="0070C0"/>
              </w:rPr>
              <w:t xml:space="preserve"> </w:t>
            </w:r>
            <w:r w:rsidR="004E3BF1" w:rsidRPr="00C77764">
              <w:rPr>
                <w:rFonts w:ascii="Cambria" w:eastAsia="Calibri" w:hAnsi="Cambria" w:cs="Cambria"/>
                <w:i/>
                <w:color w:val="0070C0"/>
              </w:rPr>
              <w:t>учил</w:t>
            </w:r>
            <w:r w:rsidRPr="00C77764">
              <w:rPr>
                <w:rFonts w:ascii="Script MT Bold" w:eastAsia="Calibri" w:hAnsi="Script MT Bold"/>
                <w:i/>
                <w:color w:val="0070C0"/>
              </w:rPr>
              <w:t xml:space="preserve"> </w:t>
            </w:r>
            <w:r w:rsidRPr="00C77764">
              <w:rPr>
                <w:rFonts w:ascii="Cambria" w:eastAsia="Calibri" w:hAnsi="Cambria" w:cs="Cambria"/>
                <w:i/>
                <w:color w:val="0070C0"/>
              </w:rPr>
              <w:t>меня</w:t>
            </w:r>
            <w:r w:rsidRPr="00C77764">
              <w:rPr>
                <w:rFonts w:ascii="Script MT Bold" w:eastAsia="Calibri" w:hAnsi="Script MT Bold"/>
                <w:i/>
                <w:color w:val="0070C0"/>
              </w:rPr>
              <w:t xml:space="preserve"> </w:t>
            </w:r>
            <w:r w:rsidRPr="00C77764">
              <w:rPr>
                <w:rFonts w:ascii="Cambria" w:eastAsia="Calibri" w:hAnsi="Cambria" w:cs="Cambria"/>
                <w:i/>
                <w:color w:val="0070C0"/>
              </w:rPr>
              <w:t>играть</w:t>
            </w:r>
            <w:r w:rsidRPr="00C77764">
              <w:rPr>
                <w:rFonts w:ascii="Script MT Bold" w:eastAsia="Calibri" w:hAnsi="Script MT Bold"/>
                <w:i/>
                <w:color w:val="0070C0"/>
              </w:rPr>
              <w:t xml:space="preserve"> </w:t>
            </w:r>
            <w:r w:rsidRPr="00C77764">
              <w:rPr>
                <w:rFonts w:ascii="Cambria" w:eastAsia="Calibri" w:hAnsi="Cambria" w:cs="Cambria"/>
                <w:i/>
                <w:color w:val="0070C0"/>
              </w:rPr>
              <w:t>в</w:t>
            </w:r>
            <w:r w:rsidRPr="00C77764">
              <w:rPr>
                <w:rFonts w:ascii="Script MT Bold" w:eastAsia="Calibri" w:hAnsi="Script MT Bold"/>
                <w:i/>
                <w:color w:val="0070C0"/>
              </w:rPr>
              <w:t xml:space="preserve"> </w:t>
            </w:r>
            <w:r w:rsidRPr="00C77764">
              <w:rPr>
                <w:rFonts w:ascii="Cambria" w:eastAsia="Calibri" w:hAnsi="Cambria" w:cs="Cambria"/>
                <w:i/>
                <w:color w:val="0070C0"/>
              </w:rPr>
              <w:t>лото</w:t>
            </w:r>
            <w:r w:rsidRPr="00C77764">
              <w:rPr>
                <w:rFonts w:ascii="Script MT Bold" w:eastAsia="Calibri" w:hAnsi="Script MT Bold"/>
                <w:i/>
                <w:color w:val="0070C0"/>
              </w:rPr>
              <w:t xml:space="preserve">. </w:t>
            </w:r>
            <w:r w:rsidRPr="00C77764">
              <w:rPr>
                <w:rFonts w:ascii="Cambria" w:eastAsia="Calibri" w:hAnsi="Cambria" w:cs="Cambria"/>
                <w:i/>
                <w:color w:val="0070C0"/>
              </w:rPr>
              <w:t>Твоя</w:t>
            </w:r>
            <w:r w:rsidRPr="00C77764">
              <w:rPr>
                <w:rFonts w:ascii="Script MT Bold" w:eastAsia="Calibri" w:hAnsi="Script MT Bold"/>
                <w:i/>
                <w:color w:val="0070C0"/>
              </w:rPr>
              <w:t xml:space="preserve"> </w:t>
            </w:r>
            <w:r w:rsidRPr="00C77764">
              <w:rPr>
                <w:rFonts w:ascii="Cambria" w:eastAsia="Calibri" w:hAnsi="Cambria" w:cs="Cambria"/>
                <w:i/>
                <w:color w:val="0070C0"/>
              </w:rPr>
              <w:t>брат</w:t>
            </w:r>
            <w:r w:rsidRPr="00C77764">
              <w:rPr>
                <w:rFonts w:ascii="Script MT Bold" w:eastAsia="Calibri" w:hAnsi="Script MT Bold"/>
                <w:i/>
                <w:color w:val="0070C0"/>
              </w:rPr>
              <w:t xml:space="preserve"> </w:t>
            </w:r>
            <w:r w:rsidRPr="00C77764">
              <w:rPr>
                <w:rFonts w:ascii="Cambria" w:eastAsia="Calibri" w:hAnsi="Cambria" w:cs="Cambria"/>
                <w:i/>
                <w:color w:val="0070C0"/>
              </w:rPr>
              <w:t>рассказывал</w:t>
            </w:r>
            <w:r w:rsidRPr="00C77764">
              <w:rPr>
                <w:rFonts w:ascii="Script MT Bold" w:eastAsia="Calibri" w:hAnsi="Script MT Bold"/>
                <w:i/>
                <w:color w:val="0070C0"/>
              </w:rPr>
              <w:t xml:space="preserve"> </w:t>
            </w:r>
            <w:r w:rsidRPr="00C77764">
              <w:rPr>
                <w:rFonts w:ascii="Cambria" w:eastAsia="Calibri" w:hAnsi="Cambria" w:cs="Cambria"/>
                <w:i/>
                <w:color w:val="0070C0"/>
              </w:rPr>
              <w:t>о</w:t>
            </w:r>
            <w:r w:rsidRPr="00C77764">
              <w:rPr>
                <w:rFonts w:ascii="Script MT Bold" w:eastAsia="Calibri" w:hAnsi="Script MT Bold"/>
                <w:i/>
                <w:color w:val="0070C0"/>
              </w:rPr>
              <w:t xml:space="preserve"> </w:t>
            </w:r>
            <w:r w:rsidRPr="00C77764">
              <w:rPr>
                <w:rFonts w:ascii="Cambria" w:eastAsia="Calibri" w:hAnsi="Cambria" w:cs="Cambria"/>
                <w:i/>
                <w:color w:val="0070C0"/>
              </w:rPr>
              <w:t>Москве</w:t>
            </w:r>
            <w:r w:rsidRPr="00C77764">
              <w:rPr>
                <w:rFonts w:ascii="Script MT Bold" w:eastAsia="Calibri" w:hAnsi="Script MT Bold"/>
                <w:i/>
                <w:color w:val="0070C0"/>
              </w:rPr>
              <w:t xml:space="preserve">. </w:t>
            </w:r>
            <w:r w:rsidRPr="00C77764">
              <w:rPr>
                <w:rFonts w:ascii="Cambria" w:eastAsia="Calibri" w:hAnsi="Cambria" w:cs="Cambria"/>
                <w:i/>
                <w:color w:val="0070C0"/>
              </w:rPr>
              <w:t>Я</w:t>
            </w:r>
            <w:r w:rsidRPr="00C77764">
              <w:rPr>
                <w:rFonts w:ascii="Script MT Bold" w:eastAsia="Calibri" w:hAnsi="Script MT Bold"/>
                <w:i/>
                <w:color w:val="0070C0"/>
              </w:rPr>
              <w:t xml:space="preserve"> </w:t>
            </w:r>
            <w:r w:rsidRPr="00C77764">
              <w:rPr>
                <w:rFonts w:ascii="Cambria" w:eastAsia="Calibri" w:hAnsi="Cambria" w:cs="Cambria"/>
                <w:i/>
                <w:color w:val="0070C0"/>
              </w:rPr>
              <w:t>полюбил</w:t>
            </w:r>
            <w:r w:rsidR="004E3BF1" w:rsidRPr="00C77764">
              <w:rPr>
                <w:rFonts w:ascii="Script MT Bold" w:eastAsia="Calibri" w:hAnsi="Script MT Bold"/>
                <w:i/>
                <w:color w:val="0070C0"/>
              </w:rPr>
              <w:t xml:space="preserve"> </w:t>
            </w:r>
            <w:r w:rsidR="004E3BF1" w:rsidRPr="00C77764">
              <w:rPr>
                <w:rFonts w:ascii="Cambria" w:eastAsia="Calibri" w:hAnsi="Cambria" w:cs="Cambria"/>
                <w:i/>
                <w:color w:val="0070C0"/>
              </w:rPr>
              <w:t>Россию</w:t>
            </w:r>
            <w:r w:rsidR="004E3BF1" w:rsidRPr="00C77764">
              <w:rPr>
                <w:rFonts w:ascii="Script MT Bold" w:eastAsia="Calibri" w:hAnsi="Script MT Bold"/>
                <w:i/>
                <w:color w:val="0070C0"/>
              </w:rPr>
              <w:t xml:space="preserve"> </w:t>
            </w:r>
            <w:r w:rsidR="004E3BF1" w:rsidRPr="00C77764">
              <w:rPr>
                <w:rFonts w:ascii="Cambria" w:eastAsia="Calibri" w:hAnsi="Cambria" w:cs="Cambria"/>
                <w:i/>
                <w:color w:val="0070C0"/>
              </w:rPr>
              <w:t>и</w:t>
            </w:r>
            <w:r w:rsidR="004E3BF1" w:rsidRPr="00C77764">
              <w:rPr>
                <w:rFonts w:ascii="Script MT Bold" w:eastAsia="Calibri" w:hAnsi="Script MT Bold"/>
                <w:i/>
                <w:color w:val="0070C0"/>
              </w:rPr>
              <w:t xml:space="preserve"> </w:t>
            </w:r>
            <w:r w:rsidR="004E3BF1" w:rsidRPr="00C77764">
              <w:rPr>
                <w:rFonts w:ascii="Cambria" w:eastAsia="Calibri" w:hAnsi="Cambria" w:cs="Cambria"/>
                <w:i/>
                <w:color w:val="0070C0"/>
              </w:rPr>
              <w:t>русских</w:t>
            </w:r>
            <w:r w:rsidR="004E3BF1" w:rsidRPr="00C77764">
              <w:rPr>
                <w:rFonts w:ascii="Script MT Bold" w:eastAsia="Calibri" w:hAnsi="Script MT Bold"/>
                <w:i/>
                <w:color w:val="0070C0"/>
              </w:rPr>
              <w:t xml:space="preserve"> </w:t>
            </w:r>
            <w:r w:rsidR="004E3BF1" w:rsidRPr="00C77764">
              <w:rPr>
                <w:rFonts w:ascii="Cambria" w:eastAsia="Calibri" w:hAnsi="Cambria" w:cs="Cambria"/>
                <w:i/>
                <w:color w:val="0070C0"/>
              </w:rPr>
              <w:t>людей</w:t>
            </w:r>
            <w:r w:rsidR="004E3BF1" w:rsidRPr="00C77764">
              <w:rPr>
                <w:rFonts w:ascii="Script MT Bold" w:eastAsia="Calibri" w:hAnsi="Script MT Bold"/>
                <w:i/>
                <w:color w:val="0070C0"/>
              </w:rPr>
              <w:t>.</w:t>
            </w:r>
          </w:p>
          <w:p w:rsidR="004E3BF1" w:rsidRPr="00C77764" w:rsidRDefault="00F27B1C" w:rsidP="00F27B1C">
            <w:pPr>
              <w:jc w:val="right"/>
              <w:rPr>
                <w:rFonts w:ascii="Script MT Bold" w:eastAsia="Calibri" w:hAnsi="Script MT Bold"/>
                <w:i/>
                <w:color w:val="0070C0"/>
              </w:rPr>
            </w:pPr>
            <w:r>
              <w:rPr>
                <w:rFonts w:ascii="Cambria" w:eastAsia="Calibri" w:hAnsi="Cambria" w:cs="Cambria"/>
                <w:i/>
                <w:color w:val="0070C0"/>
              </w:rPr>
              <w:t>Твоя</w:t>
            </w:r>
            <w:r w:rsidR="0086390E" w:rsidRPr="00C77764">
              <w:rPr>
                <w:rFonts w:ascii="Script MT Bold" w:eastAsia="Calibri" w:hAnsi="Script MT Bold"/>
                <w:i/>
                <w:color w:val="0070C0"/>
              </w:rPr>
              <w:t xml:space="preserve"> </w:t>
            </w:r>
            <w:r w:rsidR="0086390E" w:rsidRPr="00C77764">
              <w:rPr>
                <w:rFonts w:ascii="Cambria" w:eastAsia="Calibri" w:hAnsi="Cambria" w:cs="Cambria"/>
                <w:i/>
                <w:color w:val="0070C0"/>
              </w:rPr>
              <w:t>Джек</w:t>
            </w:r>
            <w:r w:rsidR="004E3BF1" w:rsidRPr="00C77764">
              <w:rPr>
                <w:rFonts w:ascii="Script MT Bold" w:eastAsia="Calibri" w:hAnsi="Script MT Bold"/>
                <w:i/>
                <w:color w:val="0070C0"/>
              </w:rPr>
              <w:t>.</w:t>
            </w:r>
          </w:p>
          <w:p w:rsidR="004E3BF1" w:rsidRDefault="004E3BF1" w:rsidP="00F27B1C">
            <w:pPr>
              <w:rPr>
                <w:rFonts w:eastAsia="Calibri"/>
              </w:rPr>
            </w:pPr>
            <w:r w:rsidRPr="00C77764">
              <w:rPr>
                <w:rFonts w:eastAsia="Calibri"/>
              </w:rPr>
              <w:t>- Что вас рассмешило, а может, удивило?</w:t>
            </w:r>
          </w:p>
          <w:p w:rsidR="00F41A8C" w:rsidRPr="00C77764" w:rsidRDefault="00F41A8C" w:rsidP="00F27B1C">
            <w:pPr>
              <w:rPr>
                <w:rFonts w:eastAsia="Calibri"/>
              </w:rPr>
            </w:pPr>
          </w:p>
          <w:p w:rsidR="002C1007" w:rsidRDefault="00F41A8C" w:rsidP="00F27B1C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="00CB5E48" w:rsidRPr="00C77764">
              <w:rPr>
                <w:rFonts w:eastAsia="Calibri"/>
              </w:rPr>
              <w:t>Ребята, а надо над Джеком смеяться, а м</w:t>
            </w:r>
            <w:r w:rsidR="00CB5E48" w:rsidRPr="00C77764">
              <w:rPr>
                <w:rFonts w:eastAsia="Calibri"/>
              </w:rPr>
              <w:t>о</w:t>
            </w:r>
            <w:r w:rsidR="00CB5E48" w:rsidRPr="00C77764">
              <w:rPr>
                <w:rFonts w:eastAsia="Calibri"/>
              </w:rPr>
              <w:t>жет что-то еще сделать?</w:t>
            </w:r>
          </w:p>
          <w:p w:rsidR="008B7D7D" w:rsidRDefault="008B7D7D" w:rsidP="00F27B1C">
            <w:pPr>
              <w:rPr>
                <w:rFonts w:eastAsia="Calibri"/>
              </w:rPr>
            </w:pPr>
          </w:p>
          <w:p w:rsidR="00F41A8C" w:rsidRPr="00C77764" w:rsidRDefault="00F41A8C" w:rsidP="00CB5E48">
            <w:pPr>
              <w:spacing w:before="120"/>
            </w:pPr>
          </w:p>
        </w:tc>
        <w:tc>
          <w:tcPr>
            <w:tcW w:w="3261" w:type="dxa"/>
          </w:tcPr>
          <w:p w:rsidR="00E51B3A" w:rsidRPr="00C77764" w:rsidRDefault="00E51B3A" w:rsidP="00F27B1C">
            <w:r w:rsidRPr="00C77764">
              <w:t>Отгадывают загадку</w:t>
            </w:r>
            <w:r w:rsidR="002C1007" w:rsidRPr="00C77764">
              <w:t xml:space="preserve"> учителя</w:t>
            </w:r>
            <w:r w:rsidRPr="00C77764">
              <w:t>.</w:t>
            </w:r>
          </w:p>
          <w:p w:rsidR="002C1007" w:rsidRPr="00C77764" w:rsidRDefault="002C1007" w:rsidP="00F27B1C"/>
          <w:p w:rsidR="00E51B3A" w:rsidRPr="00F41A8C" w:rsidRDefault="00E51B3A" w:rsidP="00F27B1C">
            <w:pPr>
              <w:rPr>
                <w:i/>
              </w:rPr>
            </w:pPr>
            <w:r w:rsidRPr="00C77764">
              <w:t>-</w:t>
            </w:r>
            <w:r w:rsidRPr="00F41A8C">
              <w:rPr>
                <w:i/>
              </w:rPr>
              <w:t>Это имя существительное.</w:t>
            </w:r>
          </w:p>
          <w:p w:rsidR="002C1007" w:rsidRPr="00F41A8C" w:rsidRDefault="002C1007" w:rsidP="00F27B1C">
            <w:pPr>
              <w:rPr>
                <w:i/>
              </w:rPr>
            </w:pPr>
          </w:p>
          <w:p w:rsidR="00F41A8C" w:rsidRDefault="00E51B3A" w:rsidP="00F27B1C">
            <w:pPr>
              <w:rPr>
                <w:i/>
              </w:rPr>
            </w:pPr>
            <w:r w:rsidRPr="00C77764">
              <w:t>-</w:t>
            </w:r>
            <w:r w:rsidR="00F41A8C">
              <w:t xml:space="preserve"> </w:t>
            </w:r>
            <w:r w:rsidRPr="00F41A8C">
              <w:rPr>
                <w:i/>
              </w:rPr>
              <w:t>Имя существительное об</w:t>
            </w:r>
            <w:r w:rsidRPr="00F41A8C">
              <w:rPr>
                <w:i/>
              </w:rPr>
              <w:t>о</w:t>
            </w:r>
            <w:r w:rsidRPr="00F41A8C">
              <w:rPr>
                <w:i/>
              </w:rPr>
              <w:t>значает предмет.</w:t>
            </w:r>
            <w:r w:rsidR="003C427C" w:rsidRPr="00F41A8C">
              <w:rPr>
                <w:i/>
              </w:rPr>
              <w:t xml:space="preserve"> Отвечает на вопрос </w:t>
            </w:r>
            <w:r w:rsidR="00F41A8C" w:rsidRPr="00F41A8C">
              <w:rPr>
                <w:i/>
              </w:rPr>
              <w:t>кто? что</w:t>
            </w:r>
            <w:r w:rsidR="003C427C" w:rsidRPr="00F41A8C">
              <w:rPr>
                <w:i/>
              </w:rPr>
              <w:t xml:space="preserve">? </w:t>
            </w:r>
          </w:p>
          <w:p w:rsidR="00E51B3A" w:rsidRPr="00F41A8C" w:rsidRDefault="00F41A8C" w:rsidP="00F27B1C">
            <w:pPr>
              <w:rPr>
                <w:i/>
              </w:rPr>
            </w:pPr>
            <w:r>
              <w:rPr>
                <w:i/>
              </w:rPr>
              <w:t>- Есть одушевленные и неодушевленны</w:t>
            </w:r>
            <w:r w:rsidR="003C427C" w:rsidRPr="00F41A8C">
              <w:rPr>
                <w:i/>
              </w:rPr>
              <w:t>е</w:t>
            </w:r>
            <w:r>
              <w:rPr>
                <w:i/>
              </w:rPr>
              <w:t xml:space="preserve"> имена сущ</w:t>
            </w:r>
            <w:r>
              <w:rPr>
                <w:i/>
              </w:rPr>
              <w:t>е</w:t>
            </w:r>
            <w:r>
              <w:rPr>
                <w:i/>
              </w:rPr>
              <w:t>ствительные.</w:t>
            </w:r>
          </w:p>
          <w:p w:rsidR="00E51B3A" w:rsidRPr="00F41A8C" w:rsidRDefault="00F41A8C" w:rsidP="00F27B1C">
            <w:pPr>
              <w:rPr>
                <w:i/>
              </w:rPr>
            </w:pPr>
            <w:r>
              <w:rPr>
                <w:i/>
              </w:rPr>
              <w:t>- Имена существительные изменяю</w:t>
            </w:r>
            <w:r w:rsidR="003C427C" w:rsidRPr="00F41A8C">
              <w:rPr>
                <w:i/>
              </w:rPr>
              <w:t>тся по числам (единственное и множ</w:t>
            </w:r>
            <w:r w:rsidR="003C427C" w:rsidRPr="00F41A8C">
              <w:rPr>
                <w:i/>
              </w:rPr>
              <w:t>е</w:t>
            </w:r>
            <w:r w:rsidR="003C427C" w:rsidRPr="00F41A8C">
              <w:rPr>
                <w:i/>
              </w:rPr>
              <w:t>ственное число).</w:t>
            </w:r>
          </w:p>
          <w:p w:rsidR="004E3BF1" w:rsidRPr="00F41A8C" w:rsidRDefault="004E3BF1" w:rsidP="00F27B1C">
            <w:pPr>
              <w:rPr>
                <w:i/>
              </w:rPr>
            </w:pPr>
          </w:p>
          <w:p w:rsidR="004E3BF1" w:rsidRPr="00C77764" w:rsidRDefault="004E3BF1" w:rsidP="00F9443C"/>
          <w:p w:rsidR="00952E2A" w:rsidRDefault="00952E2A" w:rsidP="00F9443C"/>
          <w:p w:rsidR="0086390E" w:rsidRPr="00F41A8C" w:rsidRDefault="00F41A8C" w:rsidP="00F27B1C">
            <w:pPr>
              <w:rPr>
                <w:i/>
              </w:rPr>
            </w:pPr>
            <w:r>
              <w:rPr>
                <w:i/>
              </w:rPr>
              <w:t xml:space="preserve">- </w:t>
            </w:r>
            <w:r w:rsidR="004E3BF1" w:rsidRPr="00F41A8C">
              <w:rPr>
                <w:i/>
              </w:rPr>
              <w:t>Лишним будет слово «письмо», потому что все существительные множ</w:t>
            </w:r>
            <w:r w:rsidR="004E3BF1" w:rsidRPr="00F41A8C">
              <w:rPr>
                <w:i/>
              </w:rPr>
              <w:t>е</w:t>
            </w:r>
            <w:r w:rsidR="004E3BF1" w:rsidRPr="00F41A8C">
              <w:rPr>
                <w:i/>
              </w:rPr>
              <w:t>ственного числа, а оно еди</w:t>
            </w:r>
            <w:r w:rsidR="004E3BF1" w:rsidRPr="00F41A8C">
              <w:rPr>
                <w:i/>
              </w:rPr>
              <w:t>н</w:t>
            </w:r>
            <w:r w:rsidR="004E3BF1" w:rsidRPr="00F41A8C">
              <w:rPr>
                <w:i/>
              </w:rPr>
              <w:t>ственного</w:t>
            </w:r>
          </w:p>
          <w:p w:rsidR="00F27B1C" w:rsidRDefault="00F27B1C" w:rsidP="00F27B1C">
            <w:pPr>
              <w:rPr>
                <w:rFonts w:eastAsia="Calibri"/>
                <w:i/>
              </w:rPr>
            </w:pPr>
          </w:p>
          <w:p w:rsidR="004E3BF1" w:rsidRPr="00F41A8C" w:rsidRDefault="00F41A8C" w:rsidP="00F27B1C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- </w:t>
            </w:r>
            <w:r w:rsidR="0086390E" w:rsidRPr="00F41A8C">
              <w:rPr>
                <w:rFonts w:eastAsia="Calibri"/>
                <w:i/>
              </w:rPr>
              <w:t>Вашингтон –столица С</w:t>
            </w:r>
            <w:r w:rsidR="0086390E" w:rsidRPr="00F41A8C">
              <w:rPr>
                <w:rFonts w:eastAsia="Calibri"/>
                <w:i/>
              </w:rPr>
              <w:t>о</w:t>
            </w:r>
            <w:r w:rsidR="0086390E" w:rsidRPr="00F41A8C">
              <w:rPr>
                <w:rFonts w:eastAsia="Calibri"/>
                <w:i/>
              </w:rPr>
              <w:t>единенных Штатов Америки (сокращенно США).</w:t>
            </w:r>
          </w:p>
          <w:p w:rsidR="0086390E" w:rsidRPr="00F41A8C" w:rsidRDefault="00F41A8C" w:rsidP="00F27B1C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- </w:t>
            </w:r>
            <w:r w:rsidR="0086390E" w:rsidRPr="00F41A8C">
              <w:rPr>
                <w:rFonts w:eastAsia="Calibri"/>
                <w:i/>
              </w:rPr>
              <w:t>В США говорят на англи</w:t>
            </w:r>
            <w:r w:rsidR="0086390E" w:rsidRPr="00F41A8C">
              <w:rPr>
                <w:rFonts w:eastAsia="Calibri"/>
                <w:i/>
              </w:rPr>
              <w:t>й</w:t>
            </w:r>
            <w:r w:rsidR="0086390E" w:rsidRPr="00F41A8C">
              <w:rPr>
                <w:rFonts w:eastAsia="Calibri"/>
                <w:i/>
              </w:rPr>
              <w:t>ском языке.</w:t>
            </w:r>
          </w:p>
          <w:p w:rsidR="0086390E" w:rsidRPr="00F41A8C" w:rsidRDefault="0086390E" w:rsidP="00F9443C">
            <w:pPr>
              <w:rPr>
                <w:rFonts w:eastAsia="Calibri"/>
                <w:i/>
              </w:rPr>
            </w:pPr>
          </w:p>
          <w:p w:rsidR="0086390E" w:rsidRPr="00C77764" w:rsidRDefault="0086390E" w:rsidP="00F9443C"/>
          <w:p w:rsidR="00CB5E48" w:rsidRPr="00C77764" w:rsidRDefault="00CB5E48" w:rsidP="00F9443C"/>
          <w:p w:rsidR="00CB5E48" w:rsidRPr="00C77764" w:rsidRDefault="00CB5E48" w:rsidP="00F9443C"/>
          <w:p w:rsidR="00CB5E48" w:rsidRPr="00C77764" w:rsidRDefault="00CB5E48" w:rsidP="00F9443C"/>
          <w:p w:rsidR="00CB5E48" w:rsidRPr="00C77764" w:rsidRDefault="00CB5E48" w:rsidP="00F9443C"/>
          <w:p w:rsidR="00CB5E48" w:rsidRPr="00C77764" w:rsidRDefault="00CB5E48" w:rsidP="00F9443C"/>
          <w:p w:rsidR="00CB5E48" w:rsidRPr="00C77764" w:rsidRDefault="00CB5E48" w:rsidP="00F9443C"/>
          <w:p w:rsidR="00CB5E48" w:rsidRPr="00C77764" w:rsidRDefault="00CB5E48" w:rsidP="00F9443C"/>
          <w:p w:rsidR="00CB5E48" w:rsidRPr="00C77764" w:rsidRDefault="00CB5E48" w:rsidP="00F9443C"/>
          <w:p w:rsidR="00CB5E48" w:rsidRPr="00C77764" w:rsidRDefault="00CB5E48" w:rsidP="00F9443C"/>
          <w:p w:rsidR="00CB5E48" w:rsidRPr="00C77764" w:rsidRDefault="00CB5E48" w:rsidP="00F9443C"/>
          <w:p w:rsidR="00CB5E48" w:rsidRPr="00C77764" w:rsidRDefault="00CB5E48" w:rsidP="00F9443C"/>
          <w:p w:rsidR="00CB5E48" w:rsidRPr="00F41A8C" w:rsidRDefault="00F41A8C" w:rsidP="00F9443C">
            <w:pPr>
              <w:rPr>
                <w:i/>
              </w:rPr>
            </w:pPr>
            <w:r>
              <w:t xml:space="preserve">- </w:t>
            </w:r>
            <w:r w:rsidR="00CB5E48" w:rsidRPr="00F41A8C">
              <w:rPr>
                <w:i/>
              </w:rPr>
              <w:t>Джек неправильно уп</w:t>
            </w:r>
            <w:r w:rsidR="00CB5E48" w:rsidRPr="00F41A8C">
              <w:rPr>
                <w:i/>
              </w:rPr>
              <w:t>о</w:t>
            </w:r>
            <w:r w:rsidR="00CB5E48" w:rsidRPr="00F41A8C">
              <w:rPr>
                <w:i/>
              </w:rPr>
              <w:t>треблял слова.</w:t>
            </w:r>
          </w:p>
          <w:p w:rsidR="00F41A8C" w:rsidRPr="00C77764" w:rsidRDefault="00F41A8C" w:rsidP="008B7D7D">
            <w:r>
              <w:rPr>
                <w:i/>
              </w:rPr>
              <w:t xml:space="preserve">- </w:t>
            </w:r>
            <w:r w:rsidR="00CB5E48" w:rsidRPr="00F41A8C">
              <w:rPr>
                <w:i/>
              </w:rPr>
              <w:t>Смеяться не надо, его надо научить правильно соглас</w:t>
            </w:r>
            <w:r w:rsidR="00CB5E48" w:rsidRPr="00F41A8C">
              <w:rPr>
                <w:i/>
              </w:rPr>
              <w:t>о</w:t>
            </w:r>
            <w:r w:rsidR="00CB5E48" w:rsidRPr="00F41A8C">
              <w:rPr>
                <w:i/>
              </w:rPr>
              <w:t>вывать слова в предлож</w:t>
            </w:r>
            <w:r w:rsidR="00CB5E48" w:rsidRPr="00F41A8C">
              <w:rPr>
                <w:i/>
              </w:rPr>
              <w:t>е</w:t>
            </w:r>
            <w:r w:rsidR="00CB5E48" w:rsidRPr="00F41A8C">
              <w:rPr>
                <w:i/>
              </w:rPr>
              <w:t>нии.</w:t>
            </w:r>
          </w:p>
        </w:tc>
      </w:tr>
      <w:tr w:rsidR="005C17AF" w:rsidRPr="00992469" w:rsidTr="00F27B1C">
        <w:trPr>
          <w:trHeight w:val="4481"/>
        </w:trPr>
        <w:tc>
          <w:tcPr>
            <w:tcW w:w="2127" w:type="dxa"/>
          </w:tcPr>
          <w:p w:rsidR="005C17AF" w:rsidRDefault="005C17AF" w:rsidP="00883AE2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Постановка цели и задачи урока</w:t>
            </w:r>
          </w:p>
        </w:tc>
        <w:tc>
          <w:tcPr>
            <w:tcW w:w="4961" w:type="dxa"/>
          </w:tcPr>
          <w:p w:rsidR="005C17AF" w:rsidRDefault="005C17AF" w:rsidP="00F27B1C">
            <w:pPr>
              <w:rPr>
                <w:rFonts w:eastAsia="Calibri"/>
              </w:rPr>
            </w:pPr>
            <w:r w:rsidRPr="00C77764">
              <w:rPr>
                <w:rFonts w:eastAsia="Calibri"/>
              </w:rPr>
              <w:t>- Как правильно согласовать слова мы см</w:t>
            </w:r>
            <w:r w:rsidRPr="00C77764">
              <w:rPr>
                <w:rFonts w:eastAsia="Calibri"/>
              </w:rPr>
              <w:t>о</w:t>
            </w:r>
            <w:r w:rsidRPr="00C77764">
              <w:rPr>
                <w:rFonts w:eastAsia="Calibri"/>
              </w:rPr>
              <w:t>жем объяснить Джеку разобравшись в теме урока:</w:t>
            </w:r>
          </w:p>
          <w:p w:rsidR="00F27B1C" w:rsidRDefault="00F27B1C" w:rsidP="00F27B1C">
            <w:pPr>
              <w:rPr>
                <w:rFonts w:eastAsia="Calibri"/>
              </w:rPr>
            </w:pPr>
          </w:p>
          <w:p w:rsidR="00952E2A" w:rsidRPr="00952E2A" w:rsidRDefault="008F4039" w:rsidP="00F27B1C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СЛАЙД 6</w:t>
            </w:r>
          </w:p>
          <w:p w:rsidR="005C17AF" w:rsidRPr="00C77764" w:rsidRDefault="005C17AF" w:rsidP="00F27B1C">
            <w:pPr>
              <w:rPr>
                <w:rFonts w:ascii="Algerian" w:eastAsia="Calibri" w:hAnsi="Algerian"/>
                <w:b/>
              </w:rPr>
            </w:pPr>
            <w:r w:rsidRPr="00C77764">
              <w:rPr>
                <w:rFonts w:ascii="Cambria" w:eastAsia="Calibri" w:hAnsi="Cambria" w:cs="Cambria"/>
                <w:b/>
              </w:rPr>
              <w:t>Род</w:t>
            </w:r>
            <w:r w:rsidRPr="00C77764">
              <w:rPr>
                <w:rFonts w:ascii="Algerian" w:eastAsia="Calibri" w:hAnsi="Algerian"/>
                <w:b/>
              </w:rPr>
              <w:t xml:space="preserve"> </w:t>
            </w:r>
            <w:r w:rsidRPr="00C77764">
              <w:rPr>
                <w:rFonts w:ascii="Cambria" w:eastAsia="Calibri" w:hAnsi="Cambria" w:cs="Cambria"/>
                <w:b/>
              </w:rPr>
              <w:t>имен</w:t>
            </w:r>
            <w:r w:rsidRPr="00C77764">
              <w:rPr>
                <w:rFonts w:ascii="Algerian" w:eastAsia="Calibri" w:hAnsi="Algerian"/>
                <w:b/>
              </w:rPr>
              <w:t xml:space="preserve"> </w:t>
            </w:r>
            <w:r w:rsidRPr="00C77764">
              <w:rPr>
                <w:rFonts w:ascii="Cambria" w:eastAsia="Calibri" w:hAnsi="Cambria" w:cs="Cambria"/>
                <w:b/>
              </w:rPr>
              <w:t>существительных</w:t>
            </w:r>
            <w:r w:rsidRPr="00C77764">
              <w:rPr>
                <w:rFonts w:ascii="Algerian" w:eastAsia="Calibri" w:hAnsi="Algerian"/>
                <w:b/>
              </w:rPr>
              <w:t>.</w:t>
            </w:r>
          </w:p>
          <w:p w:rsidR="005C17AF" w:rsidRPr="00C77764" w:rsidRDefault="005C17AF" w:rsidP="00F27B1C">
            <w:pPr>
              <w:rPr>
                <w:rFonts w:eastAsia="Calibri"/>
              </w:rPr>
            </w:pPr>
            <w:r w:rsidRPr="00C77764">
              <w:rPr>
                <w:rFonts w:eastAsia="Calibri"/>
              </w:rPr>
              <w:t>- Какие задачи урока вы поставите?</w:t>
            </w:r>
          </w:p>
          <w:p w:rsidR="005C17AF" w:rsidRPr="00C77764" w:rsidRDefault="005C17AF" w:rsidP="005C17AF">
            <w:pPr>
              <w:spacing w:before="120"/>
              <w:rPr>
                <w:rFonts w:eastAsia="Calibri"/>
                <w:b/>
              </w:rPr>
            </w:pPr>
            <w:r w:rsidRPr="00C77764">
              <w:rPr>
                <w:rFonts w:eastAsia="Calibr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1FA4FC60" wp14:editId="1772B84F">
                      <wp:simplePos x="0" y="0"/>
                      <wp:positionH relativeFrom="column">
                        <wp:posOffset>337185</wp:posOffset>
                      </wp:positionH>
                      <wp:positionV relativeFrom="paragraph">
                        <wp:posOffset>57150</wp:posOffset>
                      </wp:positionV>
                      <wp:extent cx="1847850" cy="895350"/>
                      <wp:effectExtent l="0" t="0" r="19050" b="1905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7850" cy="8953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C17AF" w:rsidRPr="009D2B94" w:rsidRDefault="005C17AF" w:rsidP="005C17AF">
                                  <w:pPr>
                                    <w:shd w:val="clear" w:color="auto" w:fill="DAEEF3" w:themeFill="accent5" w:themeFillTint="33"/>
                                    <w:spacing w:before="120"/>
                                    <w:rPr>
                                      <w:rFonts w:eastAsia="Calibri"/>
                                      <w:color w:val="00B050"/>
                                    </w:rPr>
                                  </w:pPr>
                                  <w:r w:rsidRPr="009D2B94">
                                    <w:rPr>
                                      <w:rFonts w:eastAsia="Calibri"/>
                                      <w:b/>
                                      <w:color w:val="00B050"/>
                                    </w:rPr>
                                    <w:t>Я хочу узнать, что</w:t>
                                  </w:r>
                                  <w:r w:rsidRPr="009D2B94">
                                    <w:rPr>
                                      <w:rFonts w:eastAsia="Calibri"/>
                                      <w:color w:val="00B050"/>
                                    </w:rPr>
                                    <w:t xml:space="preserve"> ....</w:t>
                                  </w:r>
                                </w:p>
                                <w:p w:rsidR="005C17AF" w:rsidRPr="009D2B94" w:rsidRDefault="005C17AF" w:rsidP="005C17AF">
                                  <w:pPr>
                                    <w:shd w:val="clear" w:color="auto" w:fill="DAEEF3" w:themeFill="accent5" w:themeFillTint="33"/>
                                    <w:spacing w:before="120"/>
                                    <w:rPr>
                                      <w:rFonts w:eastAsia="Calibri"/>
                                      <w:b/>
                                      <w:color w:val="00B050"/>
                                    </w:rPr>
                                  </w:pPr>
                                  <w:r w:rsidRPr="009D2B94">
                                    <w:rPr>
                                      <w:rFonts w:eastAsia="Calibri"/>
                                      <w:b/>
                                      <w:color w:val="00B050"/>
                                    </w:rPr>
                                    <w:t>Я хочу научиться…</w:t>
                                  </w:r>
                                </w:p>
                                <w:p w:rsidR="005C17AF" w:rsidRPr="009D2B94" w:rsidRDefault="005C17AF" w:rsidP="005C17AF">
                                  <w:pPr>
                                    <w:shd w:val="clear" w:color="auto" w:fill="DAEEF3" w:themeFill="accent5" w:themeFillTint="33"/>
                                    <w:spacing w:before="120"/>
                                    <w:rPr>
                                      <w:rFonts w:eastAsia="Calibri"/>
                                      <w:b/>
                                      <w:color w:val="00B050"/>
                                    </w:rPr>
                                  </w:pPr>
                                  <w:r w:rsidRPr="009D2B94">
                                    <w:rPr>
                                      <w:rFonts w:eastAsia="Calibri"/>
                                      <w:b/>
                                      <w:color w:val="00B050"/>
                                    </w:rPr>
                                    <w:t>Я смогу….</w:t>
                                  </w:r>
                                </w:p>
                                <w:p w:rsidR="005C17AF" w:rsidRPr="009D2B94" w:rsidRDefault="005C17AF" w:rsidP="005C17AF">
                                  <w:pPr>
                                    <w:shd w:val="clear" w:color="auto" w:fill="DAEEF3" w:themeFill="accent5" w:themeFillTint="33"/>
                                    <w:jc w:val="center"/>
                                    <w:rPr>
                                      <w:color w:val="00B05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FA4FC60" id="Прямоугольник 2" o:spid="_x0000_s1027" style="position:absolute;margin-left:26.55pt;margin-top:4.5pt;width:145.5pt;height:70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" filled="f" strokecolor="#243f60 [1604]" strokeweight="2pt">
                      <v:textbox>
                        <w:txbxContent>
                          <w:p w:rsidR="005C17AF" w:rsidRPr="009D2B94" w:rsidRDefault="005C17AF" w:rsidP="005C17AF">
                            <w:pPr>
                              <w:shd w:val="clear" w:color="auto" w:fill="DAEEF3" w:themeFill="accent5" w:themeFillTint="33"/>
                              <w:spacing w:before="120"/>
                              <w:rPr>
                                <w:rFonts w:eastAsia="Calibri"/>
                                <w:color w:val="00B050"/>
                              </w:rPr>
                            </w:pPr>
                            <w:r w:rsidRPr="009D2B94">
                              <w:rPr>
                                <w:rFonts w:eastAsia="Calibri"/>
                                <w:b/>
                                <w:color w:val="00B050"/>
                              </w:rPr>
                              <w:t>Я хочу узнать, что</w:t>
                            </w:r>
                            <w:r w:rsidRPr="009D2B94">
                              <w:rPr>
                                <w:rFonts w:eastAsia="Calibri"/>
                                <w:color w:val="00B050"/>
                              </w:rPr>
                              <w:t xml:space="preserve"> ....</w:t>
                            </w:r>
                          </w:p>
                          <w:p w:rsidR="005C17AF" w:rsidRPr="009D2B94" w:rsidRDefault="005C17AF" w:rsidP="005C17AF">
                            <w:pPr>
                              <w:shd w:val="clear" w:color="auto" w:fill="DAEEF3" w:themeFill="accent5" w:themeFillTint="33"/>
                              <w:spacing w:before="120"/>
                              <w:rPr>
                                <w:rFonts w:eastAsia="Calibri"/>
                                <w:b/>
                                <w:color w:val="00B050"/>
                              </w:rPr>
                            </w:pPr>
                            <w:r w:rsidRPr="009D2B94">
                              <w:rPr>
                                <w:rFonts w:eastAsia="Calibri"/>
                                <w:b/>
                                <w:color w:val="00B050"/>
                              </w:rPr>
                              <w:t>Я хочу научиться…</w:t>
                            </w:r>
                          </w:p>
                          <w:p w:rsidR="005C17AF" w:rsidRPr="009D2B94" w:rsidRDefault="005C17AF" w:rsidP="005C17AF">
                            <w:pPr>
                              <w:shd w:val="clear" w:color="auto" w:fill="DAEEF3" w:themeFill="accent5" w:themeFillTint="33"/>
                              <w:spacing w:before="120"/>
                              <w:rPr>
                                <w:rFonts w:eastAsia="Calibri"/>
                                <w:b/>
                                <w:color w:val="00B050"/>
                              </w:rPr>
                            </w:pPr>
                            <w:r w:rsidRPr="009D2B94">
                              <w:rPr>
                                <w:rFonts w:eastAsia="Calibri"/>
                                <w:b/>
                                <w:color w:val="00B050"/>
                              </w:rPr>
                              <w:t>Я смогу….</w:t>
                            </w:r>
                          </w:p>
                          <w:p w:rsidR="005C17AF" w:rsidRPr="009D2B94" w:rsidRDefault="005C17AF" w:rsidP="005C17AF">
                            <w:pPr>
                              <w:shd w:val="clear" w:color="auto" w:fill="DAEEF3" w:themeFill="accent5" w:themeFillTint="33"/>
                              <w:jc w:val="center"/>
                              <w:rPr>
                                <w:color w:val="00B05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5C17AF" w:rsidRPr="00C77764" w:rsidRDefault="005C17AF" w:rsidP="005C17AF">
            <w:pPr>
              <w:spacing w:before="120"/>
              <w:rPr>
                <w:rFonts w:eastAsia="Calibri"/>
                <w:b/>
              </w:rPr>
            </w:pPr>
          </w:p>
          <w:p w:rsidR="005C17AF" w:rsidRPr="00C77764" w:rsidRDefault="005C17AF" w:rsidP="005C17AF">
            <w:pPr>
              <w:spacing w:before="120"/>
              <w:rPr>
                <w:rFonts w:eastAsia="Calibri"/>
                <w:b/>
              </w:rPr>
            </w:pPr>
          </w:p>
          <w:p w:rsidR="005C17AF" w:rsidRPr="006F3DF2" w:rsidRDefault="005C17AF" w:rsidP="006F3DF2">
            <w:pPr>
              <w:spacing w:before="120"/>
              <w:rPr>
                <w:rFonts w:eastAsia="Calibri"/>
              </w:rPr>
            </w:pPr>
          </w:p>
        </w:tc>
        <w:tc>
          <w:tcPr>
            <w:tcW w:w="3261" w:type="dxa"/>
          </w:tcPr>
          <w:p w:rsidR="00952E2A" w:rsidRDefault="00952E2A" w:rsidP="005C17AF">
            <w:pPr>
              <w:tabs>
                <w:tab w:val="left" w:pos="483"/>
              </w:tabs>
              <w:rPr>
                <w:color w:val="00B050"/>
              </w:rPr>
            </w:pPr>
          </w:p>
          <w:p w:rsidR="00952E2A" w:rsidRDefault="00952E2A" w:rsidP="005C17AF">
            <w:pPr>
              <w:tabs>
                <w:tab w:val="left" w:pos="483"/>
              </w:tabs>
              <w:rPr>
                <w:color w:val="00B050"/>
              </w:rPr>
            </w:pPr>
          </w:p>
          <w:p w:rsidR="00952E2A" w:rsidRDefault="00952E2A" w:rsidP="005C17AF">
            <w:pPr>
              <w:tabs>
                <w:tab w:val="left" w:pos="483"/>
              </w:tabs>
              <w:rPr>
                <w:color w:val="00B050"/>
              </w:rPr>
            </w:pPr>
          </w:p>
          <w:p w:rsidR="00952E2A" w:rsidRDefault="00952E2A" w:rsidP="005C17AF">
            <w:pPr>
              <w:tabs>
                <w:tab w:val="left" w:pos="483"/>
              </w:tabs>
              <w:rPr>
                <w:color w:val="00B050"/>
              </w:rPr>
            </w:pPr>
          </w:p>
          <w:p w:rsidR="00952E2A" w:rsidRDefault="00952E2A" w:rsidP="005C17AF">
            <w:pPr>
              <w:tabs>
                <w:tab w:val="left" w:pos="483"/>
              </w:tabs>
              <w:rPr>
                <w:color w:val="00B050"/>
              </w:rPr>
            </w:pPr>
          </w:p>
          <w:p w:rsidR="00952E2A" w:rsidRDefault="00952E2A" w:rsidP="005C17AF">
            <w:pPr>
              <w:tabs>
                <w:tab w:val="left" w:pos="483"/>
              </w:tabs>
              <w:rPr>
                <w:color w:val="00B050"/>
              </w:rPr>
            </w:pPr>
          </w:p>
          <w:p w:rsidR="00952E2A" w:rsidRDefault="00952E2A" w:rsidP="005C17AF">
            <w:pPr>
              <w:tabs>
                <w:tab w:val="left" w:pos="483"/>
              </w:tabs>
              <w:rPr>
                <w:color w:val="00B050"/>
              </w:rPr>
            </w:pPr>
          </w:p>
          <w:p w:rsidR="005C17AF" w:rsidRPr="00F27B1C" w:rsidRDefault="00BB4517" w:rsidP="00F27B1C">
            <w:pPr>
              <w:tabs>
                <w:tab w:val="left" w:pos="483"/>
              </w:tabs>
              <w:rPr>
                <w:i/>
              </w:rPr>
            </w:pPr>
            <w:r>
              <w:rPr>
                <w:i/>
                <w:color w:val="00B050"/>
              </w:rPr>
              <w:t>-</w:t>
            </w:r>
            <w:r w:rsidR="005C17AF" w:rsidRPr="00F27B1C">
              <w:rPr>
                <w:i/>
                <w:color w:val="00B050"/>
              </w:rPr>
              <w:t xml:space="preserve">Я хочу узнать, что </w:t>
            </w:r>
            <w:r w:rsidR="005C17AF" w:rsidRPr="00F27B1C">
              <w:rPr>
                <w:i/>
              </w:rPr>
              <w:t>такое род имен существительных.</w:t>
            </w:r>
          </w:p>
          <w:p w:rsidR="005C17AF" w:rsidRPr="00F27B1C" w:rsidRDefault="00BB4517" w:rsidP="00F27B1C">
            <w:pPr>
              <w:rPr>
                <w:i/>
              </w:rPr>
            </w:pPr>
            <w:r>
              <w:rPr>
                <w:i/>
                <w:color w:val="00B050"/>
              </w:rPr>
              <w:t>-</w:t>
            </w:r>
            <w:r w:rsidR="005C17AF" w:rsidRPr="00F27B1C">
              <w:rPr>
                <w:i/>
                <w:color w:val="00B050"/>
              </w:rPr>
              <w:t>Я хочу научиться</w:t>
            </w:r>
            <w:r w:rsidR="005C17AF" w:rsidRPr="00F27B1C">
              <w:rPr>
                <w:rFonts w:eastAsia="Calibri"/>
                <w:i/>
                <w:color w:val="00B050"/>
              </w:rPr>
              <w:t xml:space="preserve"> </w:t>
            </w:r>
            <w:r w:rsidR="005C17AF" w:rsidRPr="00F27B1C">
              <w:rPr>
                <w:rFonts w:eastAsia="Calibri"/>
                <w:i/>
              </w:rPr>
              <w:t>различать имена существительные по родам.</w:t>
            </w:r>
          </w:p>
          <w:p w:rsidR="005C17AF" w:rsidRPr="00F27B1C" w:rsidRDefault="00BB4517" w:rsidP="00F27B1C">
            <w:pPr>
              <w:tabs>
                <w:tab w:val="left" w:pos="483"/>
              </w:tabs>
              <w:rPr>
                <w:i/>
              </w:rPr>
            </w:pPr>
            <w:r>
              <w:rPr>
                <w:i/>
                <w:color w:val="00B050"/>
              </w:rPr>
              <w:t>-</w:t>
            </w:r>
            <w:r w:rsidR="005C17AF" w:rsidRPr="00F27B1C">
              <w:rPr>
                <w:i/>
                <w:color w:val="00B050"/>
              </w:rPr>
              <w:t xml:space="preserve">Я смогу </w:t>
            </w:r>
            <w:r w:rsidR="005C17AF" w:rsidRPr="00F27B1C">
              <w:rPr>
                <w:i/>
              </w:rPr>
              <w:t>сам правильно с</w:t>
            </w:r>
            <w:r w:rsidR="005C17AF" w:rsidRPr="00F27B1C">
              <w:rPr>
                <w:i/>
              </w:rPr>
              <w:t>о</w:t>
            </w:r>
            <w:r w:rsidR="005C17AF" w:rsidRPr="00F27B1C">
              <w:rPr>
                <w:i/>
              </w:rPr>
              <w:t>гласовывать слова в пре</w:t>
            </w:r>
            <w:r w:rsidR="005C17AF" w:rsidRPr="00F27B1C">
              <w:rPr>
                <w:i/>
              </w:rPr>
              <w:t>д</w:t>
            </w:r>
            <w:r w:rsidR="005C17AF" w:rsidRPr="00F27B1C">
              <w:rPr>
                <w:i/>
              </w:rPr>
              <w:t>ложении.</w:t>
            </w:r>
          </w:p>
          <w:p w:rsidR="005C17AF" w:rsidRDefault="00BB4517" w:rsidP="00F27B1C">
            <w:pPr>
              <w:tabs>
                <w:tab w:val="left" w:pos="483"/>
              </w:tabs>
            </w:pPr>
            <w:r>
              <w:rPr>
                <w:i/>
                <w:color w:val="00B050"/>
              </w:rPr>
              <w:t>-</w:t>
            </w:r>
            <w:r w:rsidR="008B7D7D" w:rsidRPr="00F27B1C">
              <w:rPr>
                <w:i/>
                <w:color w:val="00B050"/>
              </w:rPr>
              <w:t xml:space="preserve">Я смогу </w:t>
            </w:r>
            <w:r w:rsidR="008B7D7D" w:rsidRPr="00F27B1C">
              <w:rPr>
                <w:i/>
              </w:rPr>
              <w:t>помочь Джеку.</w:t>
            </w:r>
          </w:p>
        </w:tc>
      </w:tr>
      <w:tr w:rsidR="00172F7C" w:rsidRPr="00992469" w:rsidTr="00F27B1C">
        <w:trPr>
          <w:trHeight w:val="556"/>
        </w:trPr>
        <w:tc>
          <w:tcPr>
            <w:tcW w:w="2127" w:type="dxa"/>
          </w:tcPr>
          <w:p w:rsidR="00172F7C" w:rsidRDefault="00172F7C" w:rsidP="00172F7C">
            <w:pPr>
              <w:jc w:val="both"/>
              <w:rPr>
                <w:b/>
              </w:rPr>
            </w:pPr>
          </w:p>
          <w:p w:rsidR="00172F7C" w:rsidRDefault="00172F7C" w:rsidP="00172F7C">
            <w:pPr>
              <w:jc w:val="both"/>
              <w:rPr>
                <w:b/>
              </w:rPr>
            </w:pPr>
          </w:p>
          <w:p w:rsidR="00172F7C" w:rsidRDefault="00172F7C" w:rsidP="00172F7C">
            <w:pPr>
              <w:jc w:val="both"/>
              <w:rPr>
                <w:b/>
              </w:rPr>
            </w:pPr>
          </w:p>
          <w:p w:rsidR="00172F7C" w:rsidRDefault="00172F7C" w:rsidP="00172F7C">
            <w:pPr>
              <w:jc w:val="both"/>
              <w:rPr>
                <w:b/>
              </w:rPr>
            </w:pPr>
          </w:p>
          <w:p w:rsidR="00172F7C" w:rsidRDefault="00172F7C" w:rsidP="00172F7C">
            <w:pPr>
              <w:jc w:val="both"/>
              <w:rPr>
                <w:b/>
              </w:rPr>
            </w:pPr>
          </w:p>
          <w:p w:rsidR="00172F7C" w:rsidRDefault="00172F7C" w:rsidP="00172F7C">
            <w:pPr>
              <w:jc w:val="both"/>
              <w:rPr>
                <w:b/>
              </w:rPr>
            </w:pPr>
          </w:p>
          <w:p w:rsidR="00172F7C" w:rsidRDefault="00172F7C" w:rsidP="00172F7C">
            <w:pPr>
              <w:jc w:val="both"/>
              <w:rPr>
                <w:b/>
              </w:rPr>
            </w:pPr>
          </w:p>
          <w:p w:rsidR="00172F7C" w:rsidRDefault="00172F7C" w:rsidP="00172F7C">
            <w:pPr>
              <w:jc w:val="both"/>
              <w:rPr>
                <w:b/>
              </w:rPr>
            </w:pPr>
          </w:p>
          <w:p w:rsidR="00172F7C" w:rsidRDefault="00172F7C" w:rsidP="00172F7C">
            <w:pPr>
              <w:jc w:val="both"/>
              <w:rPr>
                <w:b/>
              </w:rPr>
            </w:pPr>
          </w:p>
          <w:p w:rsidR="00172F7C" w:rsidRDefault="00172F7C" w:rsidP="00172F7C">
            <w:pPr>
              <w:jc w:val="both"/>
              <w:rPr>
                <w:b/>
              </w:rPr>
            </w:pPr>
          </w:p>
          <w:p w:rsidR="00172F7C" w:rsidRDefault="00172F7C" w:rsidP="00172F7C">
            <w:pPr>
              <w:jc w:val="both"/>
              <w:rPr>
                <w:b/>
              </w:rPr>
            </w:pPr>
          </w:p>
          <w:p w:rsidR="00172F7C" w:rsidRDefault="00172F7C" w:rsidP="00172F7C">
            <w:pPr>
              <w:jc w:val="both"/>
              <w:rPr>
                <w:b/>
              </w:rPr>
            </w:pPr>
          </w:p>
          <w:p w:rsidR="00172F7C" w:rsidRDefault="00172F7C" w:rsidP="00172F7C">
            <w:pPr>
              <w:jc w:val="both"/>
              <w:rPr>
                <w:b/>
              </w:rPr>
            </w:pPr>
          </w:p>
          <w:p w:rsidR="00172F7C" w:rsidRDefault="00172F7C" w:rsidP="00172F7C">
            <w:pPr>
              <w:jc w:val="both"/>
              <w:rPr>
                <w:b/>
              </w:rPr>
            </w:pPr>
          </w:p>
          <w:p w:rsidR="00172F7C" w:rsidRDefault="00172F7C" w:rsidP="00172F7C">
            <w:pPr>
              <w:jc w:val="both"/>
              <w:rPr>
                <w:b/>
              </w:rPr>
            </w:pPr>
          </w:p>
          <w:p w:rsidR="00172F7C" w:rsidRDefault="00172F7C" w:rsidP="00172F7C">
            <w:pPr>
              <w:jc w:val="both"/>
              <w:rPr>
                <w:b/>
              </w:rPr>
            </w:pPr>
          </w:p>
          <w:p w:rsidR="00172F7C" w:rsidRDefault="00172F7C" w:rsidP="00172F7C">
            <w:pPr>
              <w:jc w:val="both"/>
              <w:rPr>
                <w:b/>
              </w:rPr>
            </w:pPr>
            <w:r w:rsidRPr="00332A7E">
              <w:rPr>
                <w:b/>
              </w:rPr>
              <w:t>Первичное усв</w:t>
            </w:r>
            <w:r w:rsidRPr="00332A7E">
              <w:rPr>
                <w:b/>
              </w:rPr>
              <w:t>о</w:t>
            </w:r>
            <w:r w:rsidRPr="00332A7E">
              <w:rPr>
                <w:b/>
              </w:rPr>
              <w:t>ение новых зн</w:t>
            </w:r>
            <w:r w:rsidRPr="00332A7E">
              <w:rPr>
                <w:b/>
              </w:rPr>
              <w:t>а</w:t>
            </w:r>
            <w:r w:rsidRPr="00332A7E">
              <w:rPr>
                <w:b/>
              </w:rPr>
              <w:t>ний.</w:t>
            </w:r>
          </w:p>
          <w:p w:rsidR="00172F7C" w:rsidRDefault="00172F7C" w:rsidP="00172F7C">
            <w:pPr>
              <w:jc w:val="both"/>
              <w:rPr>
                <w:b/>
              </w:rPr>
            </w:pPr>
          </w:p>
          <w:p w:rsidR="00172F7C" w:rsidRDefault="00172F7C" w:rsidP="00172F7C">
            <w:pPr>
              <w:jc w:val="both"/>
              <w:rPr>
                <w:b/>
              </w:rPr>
            </w:pPr>
          </w:p>
          <w:p w:rsidR="00172F7C" w:rsidRDefault="00172F7C" w:rsidP="00172F7C">
            <w:pPr>
              <w:jc w:val="both"/>
              <w:rPr>
                <w:b/>
              </w:rPr>
            </w:pPr>
          </w:p>
          <w:p w:rsidR="005B77F1" w:rsidRPr="005B77F1" w:rsidRDefault="005B77F1" w:rsidP="005B77F1">
            <w:pPr>
              <w:pStyle w:val="3"/>
              <w:ind w:left="0"/>
              <w:jc w:val="left"/>
              <w:rPr>
                <w:i w:val="0"/>
                <w:sz w:val="24"/>
                <w:szCs w:val="24"/>
              </w:rPr>
            </w:pPr>
            <w:r w:rsidRPr="005B77F1">
              <w:rPr>
                <w:i w:val="0"/>
                <w:sz w:val="24"/>
                <w:szCs w:val="24"/>
              </w:rPr>
              <w:t>Физкультмину</w:t>
            </w:r>
            <w:r w:rsidRPr="005B77F1">
              <w:rPr>
                <w:i w:val="0"/>
                <w:sz w:val="24"/>
                <w:szCs w:val="24"/>
              </w:rPr>
              <w:t>т</w:t>
            </w:r>
            <w:r w:rsidRPr="005B77F1">
              <w:rPr>
                <w:i w:val="0"/>
                <w:sz w:val="24"/>
                <w:szCs w:val="24"/>
              </w:rPr>
              <w:t>ка</w:t>
            </w:r>
          </w:p>
          <w:p w:rsidR="00172F7C" w:rsidRPr="005B77F1" w:rsidRDefault="00172F7C" w:rsidP="00172F7C">
            <w:pPr>
              <w:jc w:val="both"/>
              <w:rPr>
                <w:b/>
              </w:rPr>
            </w:pPr>
          </w:p>
          <w:p w:rsidR="00172F7C" w:rsidRDefault="00172F7C" w:rsidP="00172F7C">
            <w:pPr>
              <w:jc w:val="both"/>
              <w:rPr>
                <w:b/>
              </w:rPr>
            </w:pPr>
          </w:p>
          <w:p w:rsidR="00172F7C" w:rsidRDefault="00172F7C" w:rsidP="00172F7C">
            <w:pPr>
              <w:jc w:val="both"/>
              <w:rPr>
                <w:b/>
              </w:rPr>
            </w:pPr>
          </w:p>
          <w:p w:rsidR="00172F7C" w:rsidRDefault="00172F7C" w:rsidP="00172F7C">
            <w:pPr>
              <w:jc w:val="both"/>
              <w:rPr>
                <w:b/>
              </w:rPr>
            </w:pPr>
          </w:p>
          <w:p w:rsidR="00172F7C" w:rsidRDefault="00172F7C" w:rsidP="00172F7C">
            <w:pPr>
              <w:jc w:val="both"/>
              <w:rPr>
                <w:b/>
              </w:rPr>
            </w:pPr>
          </w:p>
          <w:p w:rsidR="00172F7C" w:rsidRDefault="00172F7C" w:rsidP="00172F7C">
            <w:pPr>
              <w:jc w:val="both"/>
              <w:rPr>
                <w:b/>
              </w:rPr>
            </w:pPr>
          </w:p>
          <w:p w:rsidR="00172F7C" w:rsidRDefault="00172F7C" w:rsidP="00172F7C">
            <w:pPr>
              <w:jc w:val="both"/>
              <w:rPr>
                <w:b/>
              </w:rPr>
            </w:pPr>
          </w:p>
          <w:p w:rsidR="00172F7C" w:rsidRDefault="00172F7C" w:rsidP="00172F7C">
            <w:pPr>
              <w:jc w:val="both"/>
              <w:rPr>
                <w:b/>
              </w:rPr>
            </w:pPr>
          </w:p>
          <w:p w:rsidR="00172F7C" w:rsidRDefault="00172F7C" w:rsidP="00172F7C">
            <w:pPr>
              <w:jc w:val="both"/>
              <w:rPr>
                <w:b/>
              </w:rPr>
            </w:pPr>
          </w:p>
          <w:p w:rsidR="00172F7C" w:rsidRPr="00332A7E" w:rsidRDefault="00172F7C" w:rsidP="00172F7C">
            <w:pPr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4961" w:type="dxa"/>
          </w:tcPr>
          <w:p w:rsidR="005B77F1" w:rsidRDefault="005B77F1" w:rsidP="00F27B1C">
            <w:pPr>
              <w:rPr>
                <w:rFonts w:eastAsia="Calibri"/>
              </w:rPr>
            </w:pPr>
            <w:r>
              <w:rPr>
                <w:rFonts w:eastAsia="Calibri"/>
              </w:rPr>
              <w:t>-Давайте попробуем проговорить как вы бы написали.</w:t>
            </w:r>
          </w:p>
          <w:p w:rsidR="00D84B86" w:rsidRDefault="005B77F1" w:rsidP="00F27B1C">
            <w:pPr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  <w:r w:rsidR="00D84B86">
              <w:rPr>
                <w:rFonts w:eastAsia="Calibri"/>
              </w:rPr>
              <w:t>Но это наше предположение.</w:t>
            </w:r>
          </w:p>
          <w:p w:rsidR="00172F7C" w:rsidRDefault="00F27B1C" w:rsidP="00F27B1C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="00D84B86">
              <w:rPr>
                <w:rFonts w:eastAsia="Calibri"/>
              </w:rPr>
              <w:t>А</w:t>
            </w:r>
            <w:r w:rsidR="00172F7C" w:rsidRPr="00C77764">
              <w:rPr>
                <w:rFonts w:eastAsia="Calibri"/>
              </w:rPr>
              <w:t xml:space="preserve"> мы с вами что должны уметь делать?</w:t>
            </w:r>
          </w:p>
          <w:p w:rsidR="00F27B1C" w:rsidRPr="00C77764" w:rsidRDefault="00F27B1C" w:rsidP="00F27B1C">
            <w:pPr>
              <w:rPr>
                <w:rFonts w:eastAsia="Calibri"/>
              </w:rPr>
            </w:pPr>
          </w:p>
          <w:p w:rsidR="00172F7C" w:rsidRPr="00C77764" w:rsidRDefault="00F27B1C" w:rsidP="00F27B1C">
            <w:pPr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  <w:r w:rsidR="00172F7C" w:rsidRPr="00C77764">
              <w:rPr>
                <w:rFonts w:eastAsia="Calibri"/>
              </w:rPr>
              <w:t>Что обозначает слово «род»?</w:t>
            </w:r>
          </w:p>
          <w:p w:rsidR="00DC0489" w:rsidRPr="00F27B1C" w:rsidRDefault="00F27B1C" w:rsidP="00F27B1C">
            <w:pPr>
              <w:rPr>
                <w:noProof/>
                <w:u w:val="single"/>
              </w:rPr>
            </w:pPr>
            <w:r>
              <w:rPr>
                <w:rFonts w:eastAsia="Calibri"/>
              </w:rPr>
              <w:t>-</w:t>
            </w:r>
            <w:r w:rsidR="00DC0489">
              <w:rPr>
                <w:rFonts w:eastAsia="Calibri"/>
              </w:rPr>
              <w:t>А что говорит: «Толковый с</w:t>
            </w:r>
            <w:r w:rsidR="00172F7C" w:rsidRPr="00C77764">
              <w:rPr>
                <w:rFonts w:eastAsia="Calibri"/>
              </w:rPr>
              <w:t>ловарь</w:t>
            </w:r>
            <w:r w:rsidR="00DC0489">
              <w:rPr>
                <w:rFonts w:eastAsia="Calibri"/>
              </w:rPr>
              <w:t xml:space="preserve"> школьн</w:t>
            </w:r>
            <w:r w:rsidR="00DC0489">
              <w:rPr>
                <w:rFonts w:eastAsia="Calibri"/>
              </w:rPr>
              <w:t>и</w:t>
            </w:r>
            <w:r w:rsidR="00DC0489">
              <w:rPr>
                <w:rFonts w:eastAsia="Calibri"/>
              </w:rPr>
              <w:t>ка</w:t>
            </w:r>
            <w:r w:rsidR="00172F7C" w:rsidRPr="00C77764">
              <w:rPr>
                <w:rFonts w:eastAsia="Calibri"/>
              </w:rPr>
              <w:t>»</w:t>
            </w:r>
            <w:r w:rsidR="00DC0489">
              <w:rPr>
                <w:rFonts w:eastAsia="Calibri"/>
              </w:rPr>
              <w:t xml:space="preserve"> </w:t>
            </w:r>
            <w:r w:rsidR="00DC0489">
              <w:rPr>
                <w:rFonts w:eastAsia="Calibri"/>
                <w:lang w:val="en-US"/>
              </w:rPr>
              <w:t>O</w:t>
            </w:r>
            <w:r w:rsidR="00DC0489">
              <w:rPr>
                <w:rFonts w:eastAsia="Calibri"/>
              </w:rPr>
              <w:t>.</w:t>
            </w:r>
            <w:r w:rsidR="0039225D">
              <w:rPr>
                <w:rFonts w:eastAsia="Calibri"/>
              </w:rPr>
              <w:t xml:space="preserve">Д. </w:t>
            </w:r>
            <w:r w:rsidR="00DC0489">
              <w:rPr>
                <w:rFonts w:eastAsia="Calibri"/>
              </w:rPr>
              <w:t xml:space="preserve">Ушакова, найдите и прочитайте под цифрой </w:t>
            </w:r>
            <w:r>
              <w:rPr>
                <w:rFonts w:eastAsia="Calibri"/>
              </w:rPr>
              <w:t>1</w:t>
            </w:r>
            <w:r w:rsidRPr="00F27B1C">
              <w:rPr>
                <w:rFonts w:eastAsia="Calibri"/>
                <w:u w:val="single"/>
              </w:rPr>
              <w:t>. (</w:t>
            </w:r>
            <w:r w:rsidR="00DC0489" w:rsidRPr="00F27B1C">
              <w:rPr>
                <w:rFonts w:eastAsia="Calibri"/>
                <w:u w:val="single"/>
              </w:rPr>
              <w:t>Словари лежат на столах</w:t>
            </w:r>
            <w:r w:rsidR="00D16CCB" w:rsidRPr="00F27B1C">
              <w:rPr>
                <w:rFonts w:eastAsia="Calibri"/>
                <w:u w:val="single"/>
              </w:rPr>
              <w:t xml:space="preserve"> </w:t>
            </w:r>
            <w:r w:rsidRPr="00F27B1C">
              <w:rPr>
                <w:rFonts w:eastAsia="Calibri"/>
                <w:u w:val="single"/>
              </w:rPr>
              <w:t xml:space="preserve">детей) </w:t>
            </w:r>
            <w:r w:rsidR="00D16CCB" w:rsidRPr="00F27B1C">
              <w:rPr>
                <w:noProof/>
                <w:u w:val="single"/>
              </w:rPr>
              <w:drawing>
                <wp:inline distT="0" distB="0" distL="0" distR="0" wp14:anchorId="51566721" wp14:editId="7ABF4AC1">
                  <wp:extent cx="238054" cy="362887"/>
                  <wp:effectExtent l="0" t="0" r="0" b="0"/>
                  <wp:docPr id="1" name="Рисунок 1" descr="Толковый словарик школьника - Ушакова О.Д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Толковый словарик школьника - Ушакова О.Д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109" cy="3675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4517" w:rsidRDefault="00BB4517" w:rsidP="00BB4517">
            <w:pPr>
              <w:spacing w:before="120"/>
              <w:rPr>
                <w:rFonts w:eastAsia="Calibri"/>
                <w:b/>
              </w:rPr>
            </w:pPr>
          </w:p>
          <w:p w:rsidR="00BB4517" w:rsidRDefault="00BB4517" w:rsidP="00BB4517">
            <w:pPr>
              <w:spacing w:before="120"/>
              <w:rPr>
                <w:rFonts w:eastAsia="Calibri"/>
                <w:b/>
              </w:rPr>
            </w:pPr>
          </w:p>
          <w:p w:rsidR="00BB4517" w:rsidRDefault="00BB4517" w:rsidP="00BB4517">
            <w:pPr>
              <w:spacing w:before="120"/>
              <w:rPr>
                <w:rFonts w:eastAsia="Calibri"/>
                <w:b/>
              </w:rPr>
            </w:pPr>
          </w:p>
          <w:p w:rsidR="00172F7C" w:rsidRPr="00BB4517" w:rsidRDefault="00DC0489" w:rsidP="00BB4517">
            <w:pPr>
              <w:spacing w:before="120"/>
              <w:rPr>
                <w:rFonts w:eastAsia="Calibri"/>
              </w:rPr>
            </w:pPr>
            <w:r w:rsidRPr="00BB4517">
              <w:rPr>
                <w:rFonts w:eastAsia="Calibri"/>
                <w:b/>
              </w:rPr>
              <w:t>-</w:t>
            </w:r>
            <w:r w:rsidR="005B77F1" w:rsidRPr="00BB4517">
              <w:rPr>
                <w:rFonts w:eastAsia="Calibri"/>
              </w:rPr>
              <w:t>Назовите самый знакомый вам союз семей, находящихся в родственных отношениях и</w:t>
            </w:r>
          </w:p>
          <w:p w:rsidR="005B77F1" w:rsidRDefault="005B77F1" w:rsidP="00BB4517">
            <w:pPr>
              <w:tabs>
                <w:tab w:val="left" w:pos="483"/>
              </w:tabs>
              <w:rPr>
                <w:color w:val="333333"/>
              </w:rPr>
            </w:pPr>
            <w:r w:rsidRPr="00BB4517">
              <w:rPr>
                <w:color w:val="333333"/>
              </w:rPr>
              <w:t xml:space="preserve">ведущих общее хозяйство. </w:t>
            </w:r>
          </w:p>
          <w:p w:rsidR="00BB4517" w:rsidRPr="00BB4517" w:rsidRDefault="008F4039" w:rsidP="00BB4517">
            <w:pPr>
              <w:rPr>
                <w:rFonts w:eastAsia="Calibri"/>
                <w:b/>
              </w:rPr>
            </w:pPr>
            <w:r>
              <w:rPr>
                <w:b/>
                <w:noProof/>
              </w:rPr>
              <w:t>СЛАЙД 7</w:t>
            </w:r>
          </w:p>
          <w:p w:rsidR="00DC0489" w:rsidRDefault="00BB4517" w:rsidP="00BB4517">
            <w:pPr>
              <w:tabs>
                <w:tab w:val="left" w:pos="483"/>
              </w:tabs>
              <w:rPr>
                <w:color w:val="333333"/>
              </w:rPr>
            </w:pPr>
            <w:r>
              <w:rPr>
                <w:color w:val="333333"/>
              </w:rPr>
              <w:t>- С</w:t>
            </w:r>
            <w:r w:rsidR="00DA743D" w:rsidRPr="00BB4517">
              <w:rPr>
                <w:color w:val="333333"/>
              </w:rPr>
              <w:t>емья у нас</w:t>
            </w:r>
            <w:r>
              <w:rPr>
                <w:color w:val="333333"/>
              </w:rPr>
              <w:t xml:space="preserve"> сегодня </w:t>
            </w:r>
            <w:r w:rsidRPr="00BB4517">
              <w:rPr>
                <w:color w:val="333333"/>
              </w:rPr>
              <w:t>есть</w:t>
            </w:r>
            <w:r w:rsidR="00DA743D" w:rsidRPr="00BB4517">
              <w:rPr>
                <w:color w:val="333333"/>
              </w:rPr>
              <w:t>. Мама, папа, дитя.</w:t>
            </w:r>
            <w:r w:rsidR="004804A8" w:rsidRPr="00BB4517">
              <w:rPr>
                <w:color w:val="333333"/>
              </w:rPr>
              <w:t xml:space="preserve"> </w:t>
            </w:r>
          </w:p>
          <w:p w:rsidR="004804A8" w:rsidRPr="00BB4517" w:rsidRDefault="00DC0489" w:rsidP="00BB4517">
            <w:pPr>
              <w:tabs>
                <w:tab w:val="left" w:pos="483"/>
              </w:tabs>
              <w:rPr>
                <w:color w:val="333333"/>
              </w:rPr>
            </w:pPr>
            <w:r w:rsidRPr="00BB4517">
              <w:rPr>
                <w:color w:val="333333"/>
              </w:rPr>
              <w:t>-</w:t>
            </w:r>
            <w:r w:rsidR="004804A8" w:rsidRPr="00BB4517">
              <w:rPr>
                <w:color w:val="333333"/>
              </w:rPr>
              <w:t>Я употребила слово «</w:t>
            </w:r>
            <w:r w:rsidRPr="00BB4517">
              <w:rPr>
                <w:color w:val="333333"/>
              </w:rPr>
              <w:t>дитя». Что обозначает это слово?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71"/>
            </w:tblGrid>
            <w:tr w:rsidR="004804A8" w:rsidTr="00347201">
              <w:tc>
                <w:tcPr>
                  <w:tcW w:w="1871" w:type="dxa"/>
                  <w:shd w:val="clear" w:color="auto" w:fill="auto"/>
                </w:tcPr>
                <w:p w:rsidR="004804A8" w:rsidRDefault="004804A8" w:rsidP="00937423">
                  <w:pPr>
                    <w:tabs>
                      <w:tab w:val="left" w:pos="483"/>
                    </w:tabs>
                    <w:rPr>
                      <w:color w:val="333333"/>
                    </w:rPr>
                  </w:pPr>
                  <w:r>
                    <w:rPr>
                      <w:color w:val="333333"/>
                    </w:rPr>
                    <w:t xml:space="preserve"> </w:t>
                  </w:r>
                  <w:r w:rsidRPr="004804A8">
                    <w:rPr>
                      <w:noProof/>
                      <w:color w:val="333333"/>
                    </w:rPr>
                    <w:drawing>
                      <wp:inline distT="0" distB="0" distL="0" distR="0" wp14:anchorId="3D532C86" wp14:editId="3ADFEA85">
                        <wp:extent cx="885525" cy="712553"/>
                        <wp:effectExtent l="0" t="0" r="0" b="0"/>
                        <wp:docPr id="3" name="Рисунок 3" descr="C:\Users\Irina\Desktop\семья - копия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Irina\Desktop\семья - копия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0434" cy="7165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B4517" w:rsidRDefault="008F4039" w:rsidP="00BB4517">
            <w:pPr>
              <w:spacing w:before="120"/>
              <w:rPr>
                <w:rFonts w:eastAsia="Calibri"/>
              </w:rPr>
            </w:pPr>
            <w:r>
              <w:rPr>
                <w:rFonts w:eastAsia="Calibri"/>
                <w:b/>
              </w:rPr>
              <w:t>СЛАЙД 8</w:t>
            </w:r>
            <w:r w:rsidR="00BB4517" w:rsidRPr="0060464C">
              <w:rPr>
                <w:rFonts w:eastAsia="Calibri"/>
              </w:rPr>
              <w:t xml:space="preserve">                                         </w:t>
            </w:r>
          </w:p>
          <w:p w:rsidR="00BB4517" w:rsidRDefault="00BB4517" w:rsidP="00BB4517">
            <w:pPr>
              <w:rPr>
                <w:rFonts w:eastAsia="Calibri"/>
              </w:rPr>
            </w:pPr>
            <w:r>
              <w:rPr>
                <w:rFonts w:eastAsia="Calibri"/>
              </w:rPr>
              <w:t>- Распределите предметы, найдя общие пр</w:t>
            </w:r>
            <w:r>
              <w:rPr>
                <w:rFonts w:eastAsia="Calibri"/>
              </w:rPr>
              <w:t>и</w:t>
            </w:r>
            <w:r>
              <w:rPr>
                <w:rFonts w:eastAsia="Calibri"/>
              </w:rPr>
              <w:t xml:space="preserve">знаки и закономерности. </w:t>
            </w:r>
          </w:p>
          <w:p w:rsidR="00BB4517" w:rsidRDefault="00BB4517" w:rsidP="00BB4517">
            <w:pPr>
              <w:rPr>
                <w:rFonts w:eastAsia="Calibri"/>
              </w:rPr>
            </w:pPr>
            <w:r>
              <w:rPr>
                <w:rFonts w:eastAsia="Calibri"/>
              </w:rPr>
              <w:t>-Оформите проект «Род имен существител</w:t>
            </w:r>
            <w:r>
              <w:rPr>
                <w:rFonts w:eastAsia="Calibri"/>
              </w:rPr>
              <w:t>ь</w:t>
            </w:r>
            <w:r>
              <w:rPr>
                <w:rFonts w:eastAsia="Calibri"/>
              </w:rPr>
              <w:t>ных</w:t>
            </w:r>
            <w:r w:rsidRPr="001D2428">
              <w:rPr>
                <w:rFonts w:eastAsia="Calibri"/>
              </w:rPr>
              <w:t>»</w:t>
            </w:r>
            <w:r>
              <w:rPr>
                <w:rFonts w:eastAsia="Calibri"/>
              </w:rPr>
              <w:t>.</w:t>
            </w:r>
          </w:p>
          <w:p w:rsidR="00BB4517" w:rsidRDefault="00BB4517" w:rsidP="00BB4517">
            <w:pPr>
              <w:rPr>
                <w:rFonts w:eastAsia="Calibri"/>
              </w:rPr>
            </w:pPr>
            <w:r>
              <w:rPr>
                <w:rFonts w:eastAsia="Calibri"/>
              </w:rPr>
              <w:t>-Сформулируйте вывод:</w:t>
            </w:r>
          </w:p>
          <w:p w:rsidR="00BB4517" w:rsidRDefault="00BB4517" w:rsidP="00BB4517">
            <w:pPr>
              <w:rPr>
                <w:rFonts w:eastAsia="Calibri"/>
              </w:rPr>
            </w:pPr>
            <w:r>
              <w:rPr>
                <w:rFonts w:eastAsia="Calibri"/>
              </w:rPr>
              <w:t>1. Сколько родов в русском языке у имени существительного?</w:t>
            </w:r>
          </w:p>
          <w:p w:rsidR="00BB4517" w:rsidRDefault="00BB4517" w:rsidP="00BB4517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2. Какое название может иметь каждый род имени существительного соотносительно п</w:t>
            </w:r>
            <w:r>
              <w:rPr>
                <w:rFonts w:eastAsia="Calibri"/>
              </w:rPr>
              <w:t>о</w:t>
            </w:r>
            <w:r>
              <w:rPr>
                <w:rFonts w:eastAsia="Calibri"/>
              </w:rPr>
              <w:t>ла людей, а какой с местом положения?</w:t>
            </w:r>
          </w:p>
          <w:p w:rsidR="00BB4517" w:rsidRDefault="00BB4517" w:rsidP="00BB4517">
            <w:pPr>
              <w:rPr>
                <w:rFonts w:eastAsia="Calibri"/>
              </w:rPr>
            </w:pPr>
            <w:r>
              <w:rPr>
                <w:rFonts w:eastAsia="Calibri"/>
              </w:rPr>
              <w:t>3. Какой род имени существительного можно заменить местоимениями (он, она, оно).</w:t>
            </w:r>
          </w:p>
          <w:p w:rsidR="00BB4517" w:rsidRDefault="00BB4517" w:rsidP="00BB4517">
            <w:pPr>
              <w:rPr>
                <w:rFonts w:eastAsia="Calibri"/>
              </w:rPr>
            </w:pPr>
          </w:p>
          <w:p w:rsidR="00172F7C" w:rsidRDefault="00BB4517" w:rsidP="00BB4517">
            <w:pPr>
              <w:rPr>
                <w:rFonts w:eastAsia="Calibri"/>
              </w:rPr>
            </w:pPr>
            <w:r>
              <w:rPr>
                <w:rFonts w:eastAsia="Calibri"/>
              </w:rPr>
              <w:t>- Для выполнения проекта «Род</w:t>
            </w:r>
            <w:r w:rsidR="001E5A27">
              <w:rPr>
                <w:rFonts w:eastAsia="Calibri"/>
              </w:rPr>
              <w:t xml:space="preserve"> имен сущ</w:t>
            </w:r>
            <w:r w:rsidR="001E5A27">
              <w:rPr>
                <w:rFonts w:eastAsia="Calibri"/>
              </w:rPr>
              <w:t>е</w:t>
            </w:r>
            <w:r w:rsidR="001E5A27">
              <w:rPr>
                <w:rFonts w:eastAsia="Calibri"/>
              </w:rPr>
              <w:t>ствительных</w:t>
            </w:r>
            <w:r w:rsidR="00172F7C" w:rsidRPr="001D2428">
              <w:rPr>
                <w:rFonts w:eastAsia="Calibri"/>
              </w:rPr>
              <w:t>»</w:t>
            </w:r>
            <w:r>
              <w:rPr>
                <w:rFonts w:eastAsia="Calibri"/>
              </w:rPr>
              <w:t xml:space="preserve"> у вас все лежит на столе.</w:t>
            </w:r>
          </w:p>
          <w:p w:rsidR="00347201" w:rsidRDefault="00A134F0" w:rsidP="00BB4517">
            <w:pPr>
              <w:rPr>
                <w:rFonts w:eastAsia="Calibri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7D3E7FD" wp14:editId="57779C9E">
                      <wp:simplePos x="0" y="0"/>
                      <wp:positionH relativeFrom="column">
                        <wp:posOffset>2401570</wp:posOffset>
                      </wp:positionH>
                      <wp:positionV relativeFrom="paragraph">
                        <wp:posOffset>923398</wp:posOffset>
                      </wp:positionV>
                      <wp:extent cx="447675" cy="400050"/>
                      <wp:effectExtent l="0" t="0" r="28575" b="19050"/>
                      <wp:wrapNone/>
                      <wp:docPr id="15" name="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4000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rgbClr val="FB5BF3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7BDEC79" id="Прямоугольник 15" o:spid="_x0000_s1026" style="position:absolute;margin-left:189.1pt;margin-top:72.7pt;width:35.25pt;height:31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" filled="f" strokecolor="#fb5bf3" strokeweight=".25pt"/>
                  </w:pict>
                </mc:Fallback>
              </mc:AlternateContent>
            </w: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 wp14:anchorId="22C02CB9" wp14:editId="41806815">
                      <wp:simplePos x="0" y="0"/>
                      <wp:positionH relativeFrom="column">
                        <wp:posOffset>2180419</wp:posOffset>
                      </wp:positionH>
                      <wp:positionV relativeFrom="paragraph">
                        <wp:posOffset>1195070</wp:posOffset>
                      </wp:positionV>
                      <wp:extent cx="371475" cy="361950"/>
                      <wp:effectExtent l="0" t="0" r="28575" b="19050"/>
                      <wp:wrapNone/>
                      <wp:docPr id="17" name="Прямоугольник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" cy="36195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AA396D9" id="Прямоугольник 17" o:spid="_x0000_s1026" style="position:absolute;margin-left:171.7pt;margin-top:94.1pt;width:29.25pt;height:28.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" filled="f" strokecolor="#385d8a" strokeweight=".5pt"/>
                  </w:pict>
                </mc:Fallback>
              </mc:AlternateContent>
            </w: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7625D447" wp14:editId="244DA227">
                      <wp:simplePos x="0" y="0"/>
                      <wp:positionH relativeFrom="column">
                        <wp:posOffset>1951355</wp:posOffset>
                      </wp:positionH>
                      <wp:positionV relativeFrom="paragraph">
                        <wp:posOffset>1052195</wp:posOffset>
                      </wp:positionV>
                      <wp:extent cx="447675" cy="400050"/>
                      <wp:effectExtent l="0" t="0" r="28575" b="19050"/>
                      <wp:wrapNone/>
                      <wp:docPr id="18" name="Прямоугольник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4000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rgbClr val="C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B472122" id="Прямоугольник 18" o:spid="_x0000_s1026" style="position:absolute;margin-left:153.65pt;margin-top:82.85pt;width:35.25pt;height:31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" filled="f" strokecolor="#c00000" strokeweight=".25pt"/>
                  </w:pict>
                </mc:Fallback>
              </mc:AlternateContent>
            </w: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1527D78" wp14:editId="64A4537C">
                      <wp:simplePos x="0" y="0"/>
                      <wp:positionH relativeFrom="column">
                        <wp:posOffset>1341584</wp:posOffset>
                      </wp:positionH>
                      <wp:positionV relativeFrom="paragraph">
                        <wp:posOffset>1449286</wp:posOffset>
                      </wp:positionV>
                      <wp:extent cx="819150" cy="258445"/>
                      <wp:effectExtent l="38100" t="152400" r="38100" b="160655"/>
                      <wp:wrapNone/>
                      <wp:docPr id="12" name="Прямоугольник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196789">
                                <a:off x="0" y="0"/>
                                <a:ext cx="819150" cy="25844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5134E" w:rsidRPr="00C5134E" w:rsidRDefault="00C5134E" w:rsidP="00C5134E">
                                  <w:pPr>
                                    <w:jc w:val="center"/>
                                    <w:rPr>
                                      <w:color w:val="1F497D" w:themeColor="text2"/>
                                    </w:rPr>
                                  </w:pPr>
                                  <w:r w:rsidRPr="00C5134E">
                                    <w:rPr>
                                      <w:color w:val="1F497D" w:themeColor="text2"/>
                                    </w:rPr>
                                    <w:t>он (мой)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5="http://schemas.microsoft.com/office/word/2012/wordml">
                  <w:pict>
                    <v:rect w14:anchorId="51527D78" id="Прямоугольник 12" o:spid="_x0000_s1028" style="position:absolute;margin-left:105.65pt;margin-top:114.1pt;width:64.5pt;height:20.35pt;rotation:1307213fd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" filled="f" strokecolor="#243f60 [1604]" strokeweight="2pt">
                      <v:textbox>
                        <w:txbxContent>
                          <w:p w:rsidR="00C5134E" w:rsidRPr="00C5134E" w:rsidRDefault="00C5134E" w:rsidP="00C5134E">
                            <w:pPr>
                              <w:jc w:val="center"/>
                              <w:rPr>
                                <w:color w:val="1F497D" w:themeColor="text2"/>
                              </w:rPr>
                            </w:pPr>
                            <w:r w:rsidRPr="00C5134E">
                              <w:rPr>
                                <w:color w:val="1F497D" w:themeColor="text2"/>
                              </w:rPr>
                              <w:t>он (мой)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5134E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F23B5A9" wp14:editId="67FCC04D">
                      <wp:simplePos x="0" y="0"/>
                      <wp:positionH relativeFrom="column">
                        <wp:posOffset>1017904</wp:posOffset>
                      </wp:positionH>
                      <wp:positionV relativeFrom="paragraph">
                        <wp:posOffset>1052195</wp:posOffset>
                      </wp:positionV>
                      <wp:extent cx="866775" cy="314325"/>
                      <wp:effectExtent l="0" t="0" r="28575" b="28575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6775" cy="3143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5134E" w:rsidRPr="00C5134E" w:rsidRDefault="00C5134E" w:rsidP="00C5134E">
                                  <w:pPr>
                                    <w:jc w:val="center"/>
                                    <w:rPr>
                                      <w:color w:val="C00000"/>
                                    </w:rPr>
                                  </w:pPr>
                                  <w:r w:rsidRPr="00C5134E">
                                    <w:rPr>
                                      <w:color w:val="C00000"/>
                                    </w:rPr>
                                    <w:t>она (моя)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F23B5A9" id="Прямоугольник 10" o:spid="_x0000_s1029" style="position:absolute;margin-left:80.15pt;margin-top:82.85pt;width:68.25pt;height:2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" fillcolor="white [3201]" strokecolor="#c0504d [3205]" strokeweight="2pt">
                      <v:textbox>
                        <w:txbxContent>
                          <w:p w:rsidR="00C5134E" w:rsidRPr="00C5134E" w:rsidRDefault="00C5134E" w:rsidP="00C5134E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 w:rsidRPr="00C5134E">
                              <w:rPr>
                                <w:color w:val="C00000"/>
                              </w:rPr>
                              <w:t>она (моя)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proofErr w:type="gramStart"/>
            <w:r w:rsidR="0060464C">
              <w:rPr>
                <w:rFonts w:eastAsia="Calibri"/>
              </w:rPr>
              <w:t xml:space="preserve">В коробке лежат </w:t>
            </w:r>
            <w:r w:rsidR="00347201">
              <w:rPr>
                <w:rFonts w:eastAsia="Calibri"/>
              </w:rPr>
              <w:t>карточки с</w:t>
            </w:r>
            <w:r w:rsidR="0060464C">
              <w:rPr>
                <w:rFonts w:eastAsia="Calibri"/>
              </w:rPr>
              <w:t xml:space="preserve"> картинками (м</w:t>
            </w:r>
            <w:r w:rsidR="0060464C">
              <w:rPr>
                <w:rFonts w:eastAsia="Calibri"/>
              </w:rPr>
              <w:t>а</w:t>
            </w:r>
            <w:r w:rsidR="0060464C">
              <w:rPr>
                <w:rFonts w:eastAsia="Calibri"/>
              </w:rPr>
              <w:t>ма, папа, дитя) и со словами (</w:t>
            </w:r>
            <w:r w:rsidR="0060464C" w:rsidRPr="0060464C">
              <w:rPr>
                <w:rFonts w:eastAsia="Calibri"/>
              </w:rPr>
              <w:t>мороженое</w:t>
            </w:r>
            <w:r w:rsidR="0060464C">
              <w:rPr>
                <w:rFonts w:eastAsia="Calibri"/>
              </w:rPr>
              <w:t xml:space="preserve">, </w:t>
            </w:r>
            <w:r w:rsidR="0060464C" w:rsidRPr="0060464C">
              <w:rPr>
                <w:rFonts w:eastAsia="Calibri"/>
              </w:rPr>
              <w:t>т</w:t>
            </w:r>
            <w:r w:rsidR="0060464C" w:rsidRPr="0060464C">
              <w:rPr>
                <w:rFonts w:eastAsia="Calibri"/>
              </w:rPr>
              <w:t>о</w:t>
            </w:r>
            <w:r w:rsidR="0060464C" w:rsidRPr="0060464C">
              <w:rPr>
                <w:rFonts w:eastAsia="Calibri"/>
              </w:rPr>
              <w:t>пор</w:t>
            </w:r>
            <w:r w:rsidR="0060464C">
              <w:rPr>
                <w:rFonts w:eastAsia="Calibri"/>
              </w:rPr>
              <w:t>,</w:t>
            </w:r>
            <w:r w:rsidR="0060464C" w:rsidRPr="0060464C">
              <w:rPr>
                <w:rFonts w:eastAsiaTheme="minorEastAsia" w:hAnsi="Calibri"/>
                <w:color w:val="002060"/>
                <w:kern w:val="24"/>
                <w:sz w:val="36"/>
                <w:szCs w:val="36"/>
              </w:rPr>
              <w:t xml:space="preserve"> </w:t>
            </w:r>
            <w:r w:rsidR="0060464C" w:rsidRPr="0060464C">
              <w:rPr>
                <w:rFonts w:eastAsia="Calibri"/>
              </w:rPr>
              <w:t>помада</w:t>
            </w:r>
            <w:r w:rsidR="0060464C">
              <w:rPr>
                <w:rFonts w:eastAsia="Calibri"/>
              </w:rPr>
              <w:t xml:space="preserve">, </w:t>
            </w:r>
            <w:r w:rsidR="0060464C" w:rsidRPr="0060464C">
              <w:rPr>
                <w:rFonts w:eastAsia="Calibri"/>
              </w:rPr>
              <w:t>юбка</w:t>
            </w:r>
            <w:r w:rsidR="0060464C">
              <w:rPr>
                <w:rFonts w:eastAsia="Calibri"/>
              </w:rPr>
              <w:t xml:space="preserve">, </w:t>
            </w:r>
            <w:r w:rsidR="0060464C" w:rsidRPr="0060464C">
              <w:rPr>
                <w:rFonts w:eastAsia="Calibri"/>
              </w:rPr>
              <w:t>молоток</w:t>
            </w:r>
            <w:r w:rsidR="0060464C">
              <w:rPr>
                <w:rFonts w:eastAsia="Calibri"/>
              </w:rPr>
              <w:t>,</w:t>
            </w:r>
            <w:r w:rsidR="0060464C" w:rsidRPr="0060464C">
              <w:rPr>
                <w:rFonts w:eastAsia="Calibri"/>
              </w:rPr>
              <w:t xml:space="preserve"> </w:t>
            </w:r>
            <w:r w:rsidR="00347201" w:rsidRPr="0060464C">
              <w:rPr>
                <w:rFonts w:eastAsia="Calibri"/>
              </w:rPr>
              <w:t>лото</w:t>
            </w:r>
            <w:r w:rsidR="00347201">
              <w:rPr>
                <w:rFonts w:eastAsia="Calibri"/>
              </w:rPr>
              <w:t>,</w:t>
            </w:r>
            <w:r w:rsidR="00347201" w:rsidRPr="0060464C">
              <w:rPr>
                <w:rFonts w:eastAsia="Calibri"/>
              </w:rPr>
              <w:t xml:space="preserve"> галстук</w:t>
            </w:r>
            <w:r w:rsidR="0060464C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с</w:t>
            </w:r>
            <w:r w:rsidR="0060464C" w:rsidRPr="0060464C">
              <w:rPr>
                <w:rFonts w:eastAsia="Calibri"/>
              </w:rPr>
              <w:t>умочка</w:t>
            </w:r>
            <w:r w:rsidR="0060464C">
              <w:rPr>
                <w:rFonts w:eastAsia="Calibri"/>
              </w:rPr>
              <w:t>,</w:t>
            </w:r>
            <w:r w:rsidR="0060464C" w:rsidRPr="0060464C">
              <w:rPr>
                <w:rFonts w:eastAsia="Calibri"/>
              </w:rPr>
              <w:t xml:space="preserve"> </w:t>
            </w:r>
            <w:r w:rsidR="00251E6C">
              <w:rPr>
                <w:rFonts w:eastAsia="Calibri"/>
              </w:rPr>
              <w:t xml:space="preserve">молоко, она </w:t>
            </w:r>
            <w:r>
              <w:rPr>
                <w:rFonts w:eastAsia="Calibri"/>
              </w:rPr>
              <w:t>(</w:t>
            </w:r>
            <w:r w:rsidR="00251E6C">
              <w:rPr>
                <w:rFonts w:eastAsia="Calibri"/>
              </w:rPr>
              <w:t>моя</w:t>
            </w:r>
            <w:r>
              <w:rPr>
                <w:rFonts w:eastAsia="Calibri"/>
              </w:rPr>
              <w:t>)</w:t>
            </w:r>
            <w:r w:rsidR="00251E6C">
              <w:rPr>
                <w:rFonts w:eastAsia="Calibri"/>
              </w:rPr>
              <w:t xml:space="preserve">, он </w:t>
            </w:r>
            <w:r>
              <w:rPr>
                <w:rFonts w:eastAsia="Calibri"/>
              </w:rPr>
              <w:t>(</w:t>
            </w:r>
            <w:r w:rsidR="00251E6C">
              <w:rPr>
                <w:rFonts w:eastAsia="Calibri"/>
              </w:rPr>
              <w:t>мой</w:t>
            </w:r>
            <w:r>
              <w:rPr>
                <w:rFonts w:eastAsia="Calibri"/>
              </w:rPr>
              <w:t>)</w:t>
            </w:r>
            <w:r w:rsidR="00251E6C">
              <w:rPr>
                <w:rFonts w:eastAsia="Calibri"/>
              </w:rPr>
              <w:t xml:space="preserve">, оно </w:t>
            </w:r>
            <w:r>
              <w:rPr>
                <w:rFonts w:eastAsia="Calibri"/>
              </w:rPr>
              <w:t>(</w:t>
            </w:r>
            <w:r w:rsidR="0039225D">
              <w:rPr>
                <w:rFonts w:eastAsia="Calibri"/>
              </w:rPr>
              <w:t>моё</w:t>
            </w:r>
            <w:r w:rsidR="00D16CCB">
              <w:rPr>
                <w:rFonts w:eastAsia="Calibri"/>
              </w:rPr>
              <w:t>)</w:t>
            </w:r>
            <w:r>
              <w:rPr>
                <w:rFonts w:eastAsia="Calibri"/>
              </w:rPr>
              <w:br/>
              <w:t xml:space="preserve">  </w:t>
            </w:r>
            <w:r w:rsidR="0060464C" w:rsidRPr="0060464C">
              <w:rPr>
                <w:rFonts w:eastAsia="Calibri"/>
              </w:rPr>
              <w:t xml:space="preserve">          </w:t>
            </w:r>
            <w:r w:rsidRPr="00347201">
              <w:rPr>
                <w:rFonts w:eastAsia="Calibri"/>
                <w:noProof/>
              </w:rPr>
              <w:drawing>
                <wp:inline distT="0" distB="0" distL="0" distR="0" wp14:anchorId="666A34BE" wp14:editId="13765702">
                  <wp:extent cx="464185" cy="323804"/>
                  <wp:effectExtent l="0" t="0" r="0" b="635"/>
                  <wp:docPr id="13" name="Объект 8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Объект 8"/>
                          <pic:cNvPicPr>
                            <a:picLocks noGrp="1"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66833" cy="3256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proofErr w:type="gramEnd"/>
          </w:p>
          <w:p w:rsidR="00952E2A" w:rsidRDefault="00D16CCB" w:rsidP="00DC0489">
            <w:pPr>
              <w:spacing w:before="120"/>
              <w:rPr>
                <w:rFonts w:eastAsia="Calibri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CAE0A55" wp14:editId="6BCF5FFA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1905</wp:posOffset>
                      </wp:positionV>
                      <wp:extent cx="933450" cy="238125"/>
                      <wp:effectExtent l="0" t="0" r="19050" b="28575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23812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9225D" w:rsidRPr="00C5134E" w:rsidRDefault="0039225D" w:rsidP="0039225D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  <w:r w:rsidRPr="00C5134E">
                                    <w:rPr>
                                      <w:rFonts w:eastAsia="Calibri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мороженое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CAE0A55" id="Прямоугольник 4" o:spid="_x0000_s1030" style="position:absolute;margin-left:6.6pt;margin-top:.15pt;width:73.5pt;height:18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" filled="f" strokecolor="#243f60 [1604]" strokeweight="2pt">
                      <v:textbox>
                        <w:txbxContent>
                          <w:p w:rsidR="0039225D" w:rsidRPr="00C5134E" w:rsidRDefault="0039225D" w:rsidP="0039225D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C5134E">
                              <w:rPr>
                                <w:rFonts w:eastAsia="Calibri"/>
                                <w:color w:val="000000" w:themeColor="text1"/>
                                <w:sz w:val="22"/>
                                <w:szCs w:val="22"/>
                              </w:rPr>
                              <w:t>мороженое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134F0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0115C4E" wp14:editId="550EDF65">
                      <wp:simplePos x="0" y="0"/>
                      <wp:positionH relativeFrom="column">
                        <wp:posOffset>812799</wp:posOffset>
                      </wp:positionH>
                      <wp:positionV relativeFrom="paragraph">
                        <wp:posOffset>261262</wp:posOffset>
                      </wp:positionV>
                      <wp:extent cx="751840" cy="237656"/>
                      <wp:effectExtent l="0" t="209550" r="29210" b="200660"/>
                      <wp:wrapNone/>
                      <wp:docPr id="11" name="Прямоугольник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678797">
                                <a:off x="0" y="0"/>
                                <a:ext cx="751840" cy="2376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5134E" w:rsidRPr="00C5134E" w:rsidRDefault="00C5134E" w:rsidP="00C5134E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  <w:r w:rsidRPr="00C5134E"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юбка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0115C4E" id="Прямоугольник 11" o:spid="_x0000_s1031" style="position:absolute;margin-left:64pt;margin-top:20.55pt;width:59.2pt;height:18.7pt;rotation:-2098466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" filled="f" strokecolor="#243f60 [1604]" strokeweight="2pt">
                      <v:textbox>
                        <w:txbxContent>
                          <w:p w:rsidR="00C5134E" w:rsidRPr="00C5134E" w:rsidRDefault="00C5134E" w:rsidP="00C5134E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C5134E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юбка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134F0" w:rsidRPr="00347201">
              <w:rPr>
                <w:rFonts w:eastAsia="Calibri"/>
                <w:noProof/>
              </w:rPr>
              <w:drawing>
                <wp:inline distT="0" distB="0" distL="0" distR="0" wp14:anchorId="4DE3C45A" wp14:editId="35F0855D">
                  <wp:extent cx="485775" cy="458014"/>
                  <wp:effectExtent l="0" t="0" r="0" b="0"/>
                  <wp:docPr id="22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Рисунок 11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507390" cy="4783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134F0" w:rsidRPr="00347201">
              <w:rPr>
                <w:rFonts w:eastAsia="Calibri"/>
                <w:noProof/>
              </w:rPr>
              <w:drawing>
                <wp:inline distT="0" distB="0" distL="0" distR="0" wp14:anchorId="4CCB0812" wp14:editId="24017DAC">
                  <wp:extent cx="445135" cy="310515"/>
                  <wp:effectExtent l="0" t="0" r="0" b="0"/>
                  <wp:docPr id="20" name="Объект 9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Объект 9"/>
                          <pic:cNvPicPr>
                            <a:picLocks noGrp="1"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135" cy="310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0464C" w:rsidRPr="0060464C">
              <w:rPr>
                <w:rFonts w:eastAsia="Calibri"/>
              </w:rPr>
              <w:t xml:space="preserve">                                    </w:t>
            </w:r>
          </w:p>
          <w:p w:rsidR="0060464C" w:rsidRDefault="0060464C" w:rsidP="00BB4517">
            <w:pPr>
              <w:spacing w:before="120"/>
              <w:rPr>
                <w:rFonts w:eastAsia="Calibri"/>
              </w:rPr>
            </w:pPr>
            <w:r w:rsidRPr="0060464C">
              <w:rPr>
                <w:rFonts w:eastAsia="Calibri"/>
              </w:rPr>
              <w:t xml:space="preserve">              </w:t>
            </w:r>
            <w:r w:rsidR="00251E6C" w:rsidRPr="0060464C">
              <w:rPr>
                <w:rFonts w:eastAsia="Calibri"/>
              </w:rPr>
              <w:t xml:space="preserve">                                                                   </w:t>
            </w:r>
          </w:p>
          <w:p w:rsidR="00F97D28" w:rsidRDefault="00F97D28" w:rsidP="00172F7C">
            <w:pPr>
              <w:spacing w:before="120"/>
              <w:rPr>
                <w:rFonts w:eastAsia="Calibri"/>
                <w:b/>
              </w:rPr>
            </w:pPr>
          </w:p>
          <w:p w:rsidR="00952E2A" w:rsidRDefault="00952E2A" w:rsidP="00172F7C">
            <w:pPr>
              <w:spacing w:before="120"/>
              <w:rPr>
                <w:rFonts w:eastAsia="Calibri"/>
                <w:b/>
              </w:rPr>
            </w:pPr>
            <w:r w:rsidRPr="00952E2A">
              <w:rPr>
                <w:rFonts w:eastAsia="Calibri"/>
                <w:b/>
              </w:rPr>
              <w:t>СЛАЙД</w:t>
            </w:r>
            <w:r w:rsidR="00BB4517">
              <w:rPr>
                <w:rFonts w:eastAsia="Calibri"/>
                <w:b/>
              </w:rPr>
              <w:t xml:space="preserve"> </w:t>
            </w:r>
            <w:r w:rsidR="008F4039">
              <w:rPr>
                <w:rFonts w:eastAsia="Calibri"/>
                <w:b/>
              </w:rPr>
              <w:t>9</w:t>
            </w:r>
          </w:p>
          <w:p w:rsidR="00F97D28" w:rsidRDefault="00F97D28" w:rsidP="00F97D28">
            <w:pPr>
              <w:spacing w:before="120"/>
              <w:rPr>
                <w:rFonts w:eastAsia="Calibri"/>
              </w:rPr>
            </w:pPr>
            <w:r>
              <w:rPr>
                <w:rFonts w:eastAsia="Calibri"/>
              </w:rPr>
              <w:t xml:space="preserve">-Используя с. 25 учебника «Русский язык» 3 класса В.П. </w:t>
            </w:r>
            <w:proofErr w:type="spellStart"/>
            <w:r>
              <w:rPr>
                <w:rFonts w:eastAsia="Calibri"/>
              </w:rPr>
              <w:t>Канакиной</w:t>
            </w:r>
            <w:proofErr w:type="spellEnd"/>
            <w:r>
              <w:rPr>
                <w:rFonts w:eastAsia="Calibri"/>
              </w:rPr>
              <w:t>, В.Г. Горецкого, реб</w:t>
            </w:r>
            <w:r>
              <w:rPr>
                <w:rFonts w:eastAsia="Calibri"/>
              </w:rPr>
              <w:t>я</w:t>
            </w:r>
            <w:r>
              <w:rPr>
                <w:rFonts w:eastAsia="Calibri"/>
              </w:rPr>
              <w:t xml:space="preserve">та кружка «Умники и умницы» составили вот такой проект. Сравните со своими работами. </w:t>
            </w:r>
          </w:p>
          <w:p w:rsidR="0060464C" w:rsidRDefault="001E5A27" w:rsidP="00172F7C">
            <w:pPr>
              <w:spacing w:before="120"/>
              <w:rPr>
                <w:rFonts w:eastAsia="Calibri"/>
              </w:rPr>
            </w:pPr>
            <w:r>
              <w:rPr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6378FE14" wp14:editId="33B84219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176530</wp:posOffset>
                      </wp:positionV>
                      <wp:extent cx="2847975" cy="1704975"/>
                      <wp:effectExtent l="0" t="0" r="28575" b="28575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47975" cy="170497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346E65F" id="Прямоугольник 5" o:spid="_x0000_s1026" style="position:absolute;margin-left:-.1pt;margin-top:13.9pt;width:224.25pt;height:134.2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" filled="f" strokecolor="#243f60 [1604]" strokeweight="2pt"/>
                  </w:pict>
                </mc:Fallback>
              </mc:AlternateContent>
            </w:r>
            <w:r w:rsidRPr="001E5A27">
              <w:rPr>
                <w:rFonts w:eastAsia="Calibri"/>
                <w:noProof/>
              </w:rPr>
              <w:drawing>
                <wp:inline distT="0" distB="0" distL="0" distR="0" wp14:anchorId="3EE12D63" wp14:editId="5F9707D4">
                  <wp:extent cx="2847975" cy="1809389"/>
                  <wp:effectExtent l="0" t="0" r="0" b="63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8435" cy="1828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1759E" w:rsidRDefault="00F97D28" w:rsidP="00F97D28">
            <w:pPr>
              <w:rPr>
                <w:iCs/>
              </w:rPr>
            </w:pPr>
            <w:r>
              <w:rPr>
                <w:iCs/>
              </w:rPr>
              <w:t>-  Ч</w:t>
            </w:r>
            <w:r w:rsidR="00591D0D">
              <w:rPr>
                <w:iCs/>
              </w:rPr>
              <w:t>тобы мы лучше запомнили они придумали вот такое стихотворение</w:t>
            </w:r>
            <w:r w:rsidR="0051759E">
              <w:rPr>
                <w:iCs/>
              </w:rPr>
              <w:t xml:space="preserve">. Прочитайте. </w:t>
            </w:r>
          </w:p>
          <w:p w:rsidR="00172F7C" w:rsidRDefault="008F4039" w:rsidP="00F97D28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  СЛАЙД 10</w:t>
            </w:r>
          </w:p>
          <w:p w:rsidR="00F97D28" w:rsidRDefault="00F97D28" w:rsidP="00F97D28">
            <w:pPr>
              <w:rPr>
                <w:b/>
                <w:iCs/>
              </w:rPr>
            </w:pPr>
            <w:r w:rsidRPr="00F97D28">
              <w:rPr>
                <w:b/>
                <w:iCs/>
                <w:noProof/>
              </w:rPr>
              <w:drawing>
                <wp:inline distT="0" distB="0" distL="0" distR="0" wp14:anchorId="0EC0E690" wp14:editId="4B094999">
                  <wp:extent cx="3013075" cy="1694815"/>
                  <wp:effectExtent l="38100" t="38100" r="34925" b="38735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3075" cy="1694815"/>
                          </a:xfrm>
                          <a:prstGeom prst="rect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7D28" w:rsidRPr="00952E2A" w:rsidRDefault="00F97D28" w:rsidP="00172F7C">
            <w:pPr>
              <w:spacing w:before="120"/>
              <w:rPr>
                <w:b/>
                <w:iCs/>
              </w:rPr>
            </w:pPr>
          </w:p>
        </w:tc>
        <w:tc>
          <w:tcPr>
            <w:tcW w:w="3261" w:type="dxa"/>
          </w:tcPr>
          <w:p w:rsidR="00172F7C" w:rsidRPr="00172F7C" w:rsidRDefault="00172F7C" w:rsidP="00F27B1C">
            <w:pPr>
              <w:tabs>
                <w:tab w:val="left" w:pos="483"/>
              </w:tabs>
            </w:pPr>
            <w:r w:rsidRPr="00172F7C">
              <w:lastRenderedPageBreak/>
              <w:t>Дети по очереди проговар</w:t>
            </w:r>
            <w:r w:rsidRPr="00172F7C">
              <w:t>и</w:t>
            </w:r>
            <w:r w:rsidRPr="00172F7C">
              <w:t>вают.</w:t>
            </w:r>
          </w:p>
          <w:p w:rsidR="00BB4517" w:rsidRDefault="00BB4517" w:rsidP="00F27B1C">
            <w:pPr>
              <w:tabs>
                <w:tab w:val="left" w:pos="483"/>
              </w:tabs>
              <w:rPr>
                <w:i/>
              </w:rPr>
            </w:pPr>
          </w:p>
          <w:p w:rsidR="00172F7C" w:rsidRPr="00172F7C" w:rsidRDefault="00BB4517" w:rsidP="00F27B1C">
            <w:pPr>
              <w:tabs>
                <w:tab w:val="left" w:pos="483"/>
              </w:tabs>
              <w:rPr>
                <w:i/>
              </w:rPr>
            </w:pPr>
            <w:r>
              <w:rPr>
                <w:i/>
              </w:rPr>
              <w:t>-</w:t>
            </w:r>
            <w:r w:rsidR="00172F7C" w:rsidRPr="00172F7C">
              <w:rPr>
                <w:i/>
              </w:rPr>
              <w:t xml:space="preserve"> Мы должны уметь доказ</w:t>
            </w:r>
            <w:r w:rsidR="00172F7C" w:rsidRPr="00172F7C">
              <w:rPr>
                <w:i/>
              </w:rPr>
              <w:t>ы</w:t>
            </w:r>
            <w:r w:rsidR="00172F7C" w:rsidRPr="00172F7C">
              <w:rPr>
                <w:i/>
              </w:rPr>
              <w:t>вать свои предположения.</w:t>
            </w:r>
          </w:p>
          <w:p w:rsidR="00172F7C" w:rsidRPr="00172F7C" w:rsidRDefault="00BB4517" w:rsidP="00F27B1C">
            <w:pPr>
              <w:tabs>
                <w:tab w:val="left" w:pos="483"/>
              </w:tabs>
              <w:rPr>
                <w:i/>
              </w:rPr>
            </w:pPr>
            <w:r>
              <w:rPr>
                <w:i/>
              </w:rPr>
              <w:t>-</w:t>
            </w:r>
            <w:r w:rsidR="00172F7C" w:rsidRPr="00172F7C">
              <w:rPr>
                <w:i/>
              </w:rPr>
              <w:t>Род –это родня, близкие люди.</w:t>
            </w:r>
          </w:p>
          <w:p w:rsidR="00172F7C" w:rsidRDefault="00172F7C" w:rsidP="00F27B1C">
            <w:pPr>
              <w:tabs>
                <w:tab w:val="left" w:pos="483"/>
              </w:tabs>
            </w:pPr>
            <w:r>
              <w:t>Дети находят ответ на в</w:t>
            </w:r>
            <w:r>
              <w:t>о</w:t>
            </w:r>
            <w:r>
              <w:t>прос в толковом словаре. З</w:t>
            </w:r>
            <w:r>
              <w:t>а</w:t>
            </w:r>
            <w:r>
              <w:t>читывают.</w:t>
            </w:r>
          </w:p>
          <w:p w:rsidR="00172F7C" w:rsidRPr="00DC0489" w:rsidRDefault="00DC0489" w:rsidP="00BB4517">
            <w:pPr>
              <w:ind w:left="142"/>
              <w:rPr>
                <w:rFonts w:asciiTheme="minorHAnsi" w:hAnsiTheme="minorHAnsi"/>
                <w:color w:val="333333"/>
                <w:sz w:val="20"/>
                <w:szCs w:val="20"/>
              </w:rPr>
            </w:pPr>
            <w:r>
              <w:rPr>
                <w:rFonts w:ascii="Cambria" w:hAnsi="Cambria" w:cs="Cambria"/>
                <w:color w:val="333333"/>
                <w:sz w:val="20"/>
                <w:szCs w:val="20"/>
              </w:rPr>
              <w:t>1.</w:t>
            </w:r>
            <w:r w:rsidR="00172F7C" w:rsidRPr="00DC0489">
              <w:rPr>
                <w:rFonts w:ascii="Cambria" w:hAnsi="Cambria" w:cs="Cambria"/>
                <w:color w:val="333333"/>
                <w:sz w:val="20"/>
                <w:szCs w:val="20"/>
              </w:rPr>
              <w:t>Основная</w:t>
            </w:r>
            <w:r w:rsidR="00172F7C" w:rsidRPr="00DC0489">
              <w:rPr>
                <w:rFonts w:ascii="Script MT Bold" w:hAnsi="Script MT Bold"/>
                <w:color w:val="333333"/>
                <w:sz w:val="20"/>
                <w:szCs w:val="20"/>
              </w:rPr>
              <w:t xml:space="preserve"> </w:t>
            </w:r>
            <w:r w:rsidR="00172F7C" w:rsidRPr="00DC0489">
              <w:rPr>
                <w:rFonts w:ascii="Cambria" w:hAnsi="Cambria" w:cs="Cambria"/>
                <w:color w:val="333333"/>
                <w:sz w:val="20"/>
                <w:szCs w:val="20"/>
              </w:rPr>
              <w:t>общественная</w:t>
            </w:r>
            <w:r w:rsidR="00172F7C" w:rsidRPr="00DC0489">
              <w:rPr>
                <w:rFonts w:ascii="Script MT Bold" w:hAnsi="Script MT Bold"/>
                <w:color w:val="333333"/>
                <w:sz w:val="20"/>
                <w:szCs w:val="20"/>
              </w:rPr>
              <w:t xml:space="preserve"> </w:t>
            </w:r>
            <w:r w:rsidR="00172F7C" w:rsidRPr="00DC0489">
              <w:rPr>
                <w:rFonts w:ascii="Cambria" w:hAnsi="Cambria" w:cs="Cambria"/>
                <w:color w:val="333333"/>
                <w:sz w:val="20"/>
                <w:szCs w:val="20"/>
              </w:rPr>
              <w:t>о</w:t>
            </w:r>
            <w:r w:rsidR="00172F7C" w:rsidRPr="00DC0489">
              <w:rPr>
                <w:rFonts w:ascii="Cambria" w:hAnsi="Cambria" w:cs="Cambria"/>
                <w:color w:val="333333"/>
                <w:sz w:val="20"/>
                <w:szCs w:val="20"/>
              </w:rPr>
              <w:t>р</w:t>
            </w:r>
            <w:r w:rsidR="00172F7C" w:rsidRPr="00DC0489">
              <w:rPr>
                <w:rFonts w:ascii="Cambria" w:hAnsi="Cambria" w:cs="Cambria"/>
                <w:color w:val="333333"/>
                <w:sz w:val="20"/>
                <w:szCs w:val="20"/>
              </w:rPr>
              <w:t>ганизация</w:t>
            </w:r>
            <w:r w:rsidR="00172F7C" w:rsidRPr="00DC0489">
              <w:rPr>
                <w:rFonts w:ascii="Script MT Bold" w:hAnsi="Script MT Bold"/>
                <w:color w:val="333333"/>
                <w:sz w:val="20"/>
                <w:szCs w:val="20"/>
              </w:rPr>
              <w:t xml:space="preserve"> </w:t>
            </w:r>
            <w:r w:rsidR="00172F7C" w:rsidRPr="00DC0489">
              <w:rPr>
                <w:rFonts w:ascii="Cambria" w:hAnsi="Cambria" w:cs="Cambria"/>
                <w:color w:val="333333"/>
                <w:sz w:val="20"/>
                <w:szCs w:val="20"/>
              </w:rPr>
              <w:t>в</w:t>
            </w:r>
            <w:r w:rsidR="00172F7C" w:rsidRPr="00DC0489">
              <w:rPr>
                <w:rFonts w:ascii="Script MT Bold" w:hAnsi="Script MT Bold"/>
                <w:color w:val="333333"/>
                <w:sz w:val="20"/>
                <w:szCs w:val="20"/>
              </w:rPr>
              <w:t xml:space="preserve"> </w:t>
            </w:r>
            <w:r w:rsidR="00172F7C" w:rsidRPr="00DC0489">
              <w:rPr>
                <w:rFonts w:ascii="Cambria" w:hAnsi="Cambria" w:cs="Cambria"/>
                <w:color w:val="333333"/>
                <w:sz w:val="20"/>
                <w:szCs w:val="20"/>
              </w:rPr>
              <w:t>первобытном</w:t>
            </w:r>
            <w:r w:rsidR="00172F7C" w:rsidRPr="00DC0489">
              <w:rPr>
                <w:rFonts w:ascii="Script MT Bold" w:hAnsi="Script MT Bold"/>
                <w:color w:val="333333"/>
                <w:sz w:val="20"/>
                <w:szCs w:val="20"/>
              </w:rPr>
              <w:t xml:space="preserve"> </w:t>
            </w:r>
            <w:r w:rsidR="00172F7C" w:rsidRPr="00DC0489">
              <w:rPr>
                <w:rFonts w:ascii="Cambria" w:hAnsi="Cambria" w:cs="Cambria"/>
                <w:color w:val="333333"/>
                <w:sz w:val="20"/>
                <w:szCs w:val="20"/>
              </w:rPr>
              <w:t>о</w:t>
            </w:r>
            <w:r w:rsidR="00172F7C" w:rsidRPr="00DC0489">
              <w:rPr>
                <w:rFonts w:ascii="Cambria" w:hAnsi="Cambria" w:cs="Cambria"/>
                <w:color w:val="333333"/>
                <w:sz w:val="20"/>
                <w:szCs w:val="20"/>
              </w:rPr>
              <w:t>б</w:t>
            </w:r>
            <w:r w:rsidR="00172F7C" w:rsidRPr="00DC0489">
              <w:rPr>
                <w:rFonts w:ascii="Cambria" w:hAnsi="Cambria" w:cs="Cambria"/>
                <w:color w:val="333333"/>
                <w:sz w:val="20"/>
                <w:szCs w:val="20"/>
              </w:rPr>
              <w:t>ществе</w:t>
            </w:r>
            <w:r w:rsidR="00172F7C" w:rsidRPr="00DC0489">
              <w:rPr>
                <w:rFonts w:ascii="Script MT Bold" w:hAnsi="Script MT Bold"/>
                <w:color w:val="333333"/>
                <w:sz w:val="20"/>
                <w:szCs w:val="20"/>
              </w:rPr>
              <w:t xml:space="preserve">, </w:t>
            </w:r>
            <w:r w:rsidR="00172F7C" w:rsidRPr="00DC0489">
              <w:rPr>
                <w:rFonts w:ascii="Cambria" w:hAnsi="Cambria" w:cs="Cambria"/>
                <w:color w:val="333333"/>
                <w:sz w:val="20"/>
                <w:szCs w:val="20"/>
              </w:rPr>
              <w:t>представляющая</w:t>
            </w:r>
            <w:r w:rsidR="00172F7C" w:rsidRPr="00DC0489">
              <w:rPr>
                <w:rFonts w:ascii="Script MT Bold" w:hAnsi="Script MT Bold"/>
                <w:color w:val="333333"/>
                <w:sz w:val="20"/>
                <w:szCs w:val="20"/>
              </w:rPr>
              <w:t xml:space="preserve"> </w:t>
            </w:r>
            <w:r w:rsidR="00172F7C" w:rsidRPr="00DC0489">
              <w:rPr>
                <w:rFonts w:ascii="Cambria" w:hAnsi="Cambria" w:cs="Cambria"/>
                <w:color w:val="333333"/>
                <w:sz w:val="20"/>
                <w:szCs w:val="20"/>
              </w:rPr>
              <w:t>с</w:t>
            </w:r>
            <w:r w:rsidR="00172F7C" w:rsidRPr="00DC0489">
              <w:rPr>
                <w:rFonts w:ascii="Cambria" w:hAnsi="Cambria" w:cs="Cambria"/>
                <w:color w:val="333333"/>
                <w:sz w:val="20"/>
                <w:szCs w:val="20"/>
              </w:rPr>
              <w:t>о</w:t>
            </w:r>
            <w:r w:rsidR="00172F7C" w:rsidRPr="00DC0489">
              <w:rPr>
                <w:rFonts w:ascii="Cambria" w:hAnsi="Cambria" w:cs="Cambria"/>
                <w:color w:val="333333"/>
                <w:sz w:val="20"/>
                <w:szCs w:val="20"/>
              </w:rPr>
              <w:t>бою</w:t>
            </w:r>
            <w:r w:rsidR="00172F7C" w:rsidRPr="00DC0489">
              <w:rPr>
                <w:rFonts w:ascii="Script MT Bold" w:hAnsi="Script MT Bold"/>
                <w:color w:val="333333"/>
                <w:sz w:val="20"/>
                <w:szCs w:val="20"/>
              </w:rPr>
              <w:t xml:space="preserve"> </w:t>
            </w:r>
            <w:r w:rsidR="00172F7C" w:rsidRPr="00DC0489">
              <w:rPr>
                <w:rFonts w:ascii="Cambria" w:hAnsi="Cambria" w:cs="Cambria"/>
                <w:color w:val="333333"/>
                <w:sz w:val="20"/>
                <w:szCs w:val="20"/>
              </w:rPr>
              <w:t>союз</w:t>
            </w:r>
            <w:r w:rsidR="00172F7C" w:rsidRPr="00DC0489">
              <w:rPr>
                <w:rFonts w:ascii="Script MT Bold" w:hAnsi="Script MT Bold"/>
                <w:color w:val="333333"/>
                <w:sz w:val="20"/>
                <w:szCs w:val="20"/>
              </w:rPr>
              <w:t xml:space="preserve"> </w:t>
            </w:r>
            <w:r w:rsidR="00172F7C" w:rsidRPr="00DC0489">
              <w:rPr>
                <w:rFonts w:ascii="Cambria" w:hAnsi="Cambria" w:cs="Cambria"/>
                <w:color w:val="333333"/>
                <w:sz w:val="20"/>
                <w:szCs w:val="20"/>
              </w:rPr>
              <w:t>больших</w:t>
            </w:r>
            <w:r w:rsidR="00172F7C" w:rsidRPr="00DC0489">
              <w:rPr>
                <w:rFonts w:ascii="Script MT Bold" w:hAnsi="Script MT Bold"/>
                <w:color w:val="333333"/>
                <w:sz w:val="20"/>
                <w:szCs w:val="20"/>
              </w:rPr>
              <w:t xml:space="preserve"> </w:t>
            </w:r>
            <w:r w:rsidR="00172F7C" w:rsidRPr="00DC0489">
              <w:rPr>
                <w:rFonts w:ascii="Cambria" w:hAnsi="Cambria" w:cs="Cambria"/>
                <w:color w:val="333333"/>
                <w:sz w:val="20"/>
                <w:szCs w:val="20"/>
              </w:rPr>
              <w:t>семей</w:t>
            </w:r>
            <w:r w:rsidR="00172F7C" w:rsidRPr="00DC0489">
              <w:rPr>
                <w:rFonts w:ascii="Script MT Bold" w:hAnsi="Script MT Bold"/>
                <w:color w:val="333333"/>
                <w:sz w:val="20"/>
                <w:szCs w:val="20"/>
              </w:rPr>
              <w:t xml:space="preserve">, </w:t>
            </w:r>
            <w:r w:rsidR="00172F7C" w:rsidRPr="00DC0489">
              <w:rPr>
                <w:rFonts w:ascii="Cambria" w:hAnsi="Cambria" w:cs="Cambria"/>
                <w:color w:val="333333"/>
                <w:sz w:val="20"/>
                <w:szCs w:val="20"/>
              </w:rPr>
              <w:t>находящихся</w:t>
            </w:r>
            <w:r w:rsidR="00172F7C" w:rsidRPr="00DC0489">
              <w:rPr>
                <w:rFonts w:ascii="Script MT Bold" w:hAnsi="Script MT Bold"/>
                <w:color w:val="333333"/>
                <w:sz w:val="20"/>
                <w:szCs w:val="20"/>
              </w:rPr>
              <w:t xml:space="preserve"> </w:t>
            </w:r>
            <w:r w:rsidR="00172F7C" w:rsidRPr="00DC0489">
              <w:rPr>
                <w:rFonts w:ascii="Cambria" w:hAnsi="Cambria" w:cs="Cambria"/>
                <w:color w:val="333333"/>
                <w:sz w:val="20"/>
                <w:szCs w:val="20"/>
              </w:rPr>
              <w:t>в</w:t>
            </w:r>
            <w:r w:rsidR="00172F7C" w:rsidRPr="00DC0489">
              <w:rPr>
                <w:rFonts w:ascii="Script MT Bold" w:hAnsi="Script MT Bold"/>
                <w:color w:val="333333"/>
                <w:sz w:val="20"/>
                <w:szCs w:val="20"/>
              </w:rPr>
              <w:t xml:space="preserve"> </w:t>
            </w:r>
            <w:r w:rsidR="00172F7C" w:rsidRPr="00DC0489">
              <w:rPr>
                <w:rFonts w:ascii="Cambria" w:hAnsi="Cambria" w:cs="Cambria"/>
                <w:color w:val="333333"/>
                <w:sz w:val="20"/>
                <w:szCs w:val="20"/>
              </w:rPr>
              <w:t>родственных</w:t>
            </w:r>
            <w:r w:rsidR="00172F7C" w:rsidRPr="00DC0489">
              <w:rPr>
                <w:rFonts w:ascii="Script MT Bold" w:hAnsi="Script MT Bold"/>
                <w:color w:val="333333"/>
                <w:sz w:val="20"/>
                <w:szCs w:val="20"/>
              </w:rPr>
              <w:t xml:space="preserve"> </w:t>
            </w:r>
            <w:r w:rsidR="00172F7C" w:rsidRPr="00DC0489">
              <w:rPr>
                <w:rFonts w:ascii="Cambria" w:hAnsi="Cambria" w:cs="Cambria"/>
                <w:color w:val="333333"/>
                <w:sz w:val="20"/>
                <w:szCs w:val="20"/>
              </w:rPr>
              <w:t>отношениях</w:t>
            </w:r>
            <w:r w:rsidR="00172F7C" w:rsidRPr="00DC0489">
              <w:rPr>
                <w:rFonts w:ascii="Script MT Bold" w:hAnsi="Script MT Bold"/>
                <w:color w:val="333333"/>
                <w:sz w:val="20"/>
                <w:szCs w:val="20"/>
              </w:rPr>
              <w:t xml:space="preserve"> </w:t>
            </w:r>
            <w:r w:rsidR="00172F7C" w:rsidRPr="00DC0489">
              <w:rPr>
                <w:rFonts w:ascii="Cambria" w:hAnsi="Cambria" w:cs="Cambria"/>
                <w:color w:val="333333"/>
                <w:sz w:val="20"/>
                <w:szCs w:val="20"/>
              </w:rPr>
              <w:t>и</w:t>
            </w:r>
            <w:r w:rsidR="00172F7C" w:rsidRPr="00DC0489">
              <w:rPr>
                <w:rFonts w:ascii="Script MT Bold" w:hAnsi="Script MT Bold"/>
                <w:color w:val="333333"/>
                <w:sz w:val="20"/>
                <w:szCs w:val="20"/>
              </w:rPr>
              <w:t xml:space="preserve"> </w:t>
            </w:r>
            <w:r w:rsidR="00172F7C" w:rsidRPr="00DC0489">
              <w:rPr>
                <w:rFonts w:ascii="Cambria" w:hAnsi="Cambria" w:cs="Cambria"/>
                <w:color w:val="333333"/>
                <w:sz w:val="20"/>
                <w:szCs w:val="20"/>
              </w:rPr>
              <w:t>ведущих</w:t>
            </w:r>
            <w:r w:rsidR="00172F7C" w:rsidRPr="00DC0489">
              <w:rPr>
                <w:rFonts w:ascii="Script MT Bold" w:hAnsi="Script MT Bold"/>
                <w:color w:val="333333"/>
                <w:sz w:val="20"/>
                <w:szCs w:val="20"/>
              </w:rPr>
              <w:t xml:space="preserve"> </w:t>
            </w:r>
            <w:r w:rsidR="00172F7C" w:rsidRPr="00DC0489">
              <w:rPr>
                <w:rFonts w:ascii="Cambria" w:hAnsi="Cambria" w:cs="Cambria"/>
                <w:color w:val="333333"/>
                <w:sz w:val="20"/>
                <w:szCs w:val="20"/>
              </w:rPr>
              <w:t>общее</w:t>
            </w:r>
            <w:r w:rsidR="00172F7C" w:rsidRPr="00DC0489">
              <w:rPr>
                <w:rFonts w:ascii="Script MT Bold" w:hAnsi="Script MT Bold"/>
                <w:color w:val="333333"/>
                <w:sz w:val="20"/>
                <w:szCs w:val="20"/>
              </w:rPr>
              <w:t xml:space="preserve"> </w:t>
            </w:r>
            <w:r w:rsidR="00172F7C" w:rsidRPr="00DC0489">
              <w:rPr>
                <w:rFonts w:ascii="Cambria" w:hAnsi="Cambria" w:cs="Cambria"/>
                <w:color w:val="333333"/>
                <w:sz w:val="20"/>
                <w:szCs w:val="20"/>
              </w:rPr>
              <w:t>хозяйство</w:t>
            </w:r>
            <w:r w:rsidR="00172F7C" w:rsidRPr="00DC0489">
              <w:rPr>
                <w:rFonts w:ascii="Script MT Bold" w:hAnsi="Script MT Bold"/>
                <w:color w:val="333333"/>
                <w:sz w:val="20"/>
                <w:szCs w:val="20"/>
              </w:rPr>
              <w:t xml:space="preserve">. </w:t>
            </w:r>
          </w:p>
          <w:p w:rsidR="00172F7C" w:rsidRDefault="00DC0489" w:rsidP="00BB4517">
            <w:pPr>
              <w:tabs>
                <w:tab w:val="left" w:pos="483"/>
              </w:tabs>
            </w:pPr>
            <w:r>
              <w:t>-</w:t>
            </w:r>
            <w:r w:rsidRPr="00DC0489">
              <w:t xml:space="preserve"> </w:t>
            </w:r>
            <w:r w:rsidR="00DA743D">
              <w:t>Это мама</w:t>
            </w:r>
            <w:r w:rsidR="005B77F1">
              <w:t>, папа, дети, б</w:t>
            </w:r>
            <w:r w:rsidR="005B77F1">
              <w:t>а</w:t>
            </w:r>
            <w:r w:rsidR="005B77F1">
              <w:t>бушка, дедушка.</w:t>
            </w:r>
          </w:p>
          <w:p w:rsidR="00172F7C" w:rsidRDefault="00172F7C" w:rsidP="00BB4517">
            <w:pPr>
              <w:tabs>
                <w:tab w:val="left" w:pos="483"/>
              </w:tabs>
            </w:pPr>
          </w:p>
          <w:p w:rsidR="00172F7C" w:rsidRDefault="00172F7C" w:rsidP="00BB4517">
            <w:pPr>
              <w:tabs>
                <w:tab w:val="left" w:pos="483"/>
              </w:tabs>
            </w:pPr>
          </w:p>
          <w:p w:rsidR="00DA743D" w:rsidRPr="00D16CCB" w:rsidRDefault="00DC0489" w:rsidP="00BB4517">
            <w:pPr>
              <w:tabs>
                <w:tab w:val="left" w:pos="483"/>
              </w:tabs>
            </w:pPr>
            <w:r w:rsidRPr="00D16CCB">
              <w:t xml:space="preserve">- </w:t>
            </w:r>
            <w:r w:rsidR="00DA743D">
              <w:t>Дитя- это маленький реб</w:t>
            </w:r>
            <w:r w:rsidR="00DA743D">
              <w:t>е</w:t>
            </w:r>
            <w:r w:rsidR="00DA743D">
              <w:t>нок.</w:t>
            </w:r>
          </w:p>
          <w:p w:rsidR="00DA743D" w:rsidRDefault="00DA743D" w:rsidP="00BB4517">
            <w:pPr>
              <w:tabs>
                <w:tab w:val="left" w:pos="483"/>
              </w:tabs>
            </w:pPr>
          </w:p>
          <w:p w:rsidR="00DA743D" w:rsidRDefault="00DA743D" w:rsidP="00172F7C">
            <w:pPr>
              <w:tabs>
                <w:tab w:val="left" w:pos="483"/>
              </w:tabs>
            </w:pPr>
          </w:p>
          <w:p w:rsidR="00DA743D" w:rsidRDefault="00DA743D" w:rsidP="00172F7C">
            <w:pPr>
              <w:tabs>
                <w:tab w:val="left" w:pos="483"/>
              </w:tabs>
            </w:pPr>
          </w:p>
          <w:p w:rsidR="00EA67C6" w:rsidRDefault="00EA67C6" w:rsidP="00172F7C">
            <w:pPr>
              <w:tabs>
                <w:tab w:val="left" w:pos="483"/>
              </w:tabs>
            </w:pPr>
          </w:p>
          <w:p w:rsidR="00EA67C6" w:rsidRDefault="00EA67C6" w:rsidP="00172F7C">
            <w:pPr>
              <w:tabs>
                <w:tab w:val="left" w:pos="483"/>
              </w:tabs>
            </w:pPr>
          </w:p>
          <w:p w:rsidR="00EA67C6" w:rsidRDefault="00EA67C6" w:rsidP="00172F7C">
            <w:pPr>
              <w:tabs>
                <w:tab w:val="left" w:pos="483"/>
              </w:tabs>
            </w:pPr>
          </w:p>
          <w:p w:rsidR="00EA67C6" w:rsidRDefault="00EA67C6" w:rsidP="00172F7C">
            <w:pPr>
              <w:tabs>
                <w:tab w:val="left" w:pos="483"/>
              </w:tabs>
            </w:pPr>
          </w:p>
          <w:p w:rsidR="00EA67C6" w:rsidRDefault="00EA67C6" w:rsidP="00172F7C">
            <w:pPr>
              <w:tabs>
                <w:tab w:val="left" w:pos="483"/>
              </w:tabs>
            </w:pPr>
          </w:p>
          <w:p w:rsidR="00EA67C6" w:rsidRDefault="00EA67C6" w:rsidP="00172F7C">
            <w:pPr>
              <w:tabs>
                <w:tab w:val="left" w:pos="483"/>
              </w:tabs>
            </w:pPr>
          </w:p>
          <w:p w:rsidR="00EA67C6" w:rsidRDefault="00EA67C6" w:rsidP="00172F7C">
            <w:pPr>
              <w:tabs>
                <w:tab w:val="left" w:pos="483"/>
              </w:tabs>
            </w:pPr>
          </w:p>
          <w:p w:rsidR="00EA67C6" w:rsidRDefault="00EA67C6" w:rsidP="00172F7C">
            <w:pPr>
              <w:tabs>
                <w:tab w:val="left" w:pos="483"/>
              </w:tabs>
            </w:pPr>
          </w:p>
          <w:p w:rsidR="00EA67C6" w:rsidRDefault="00EA67C6" w:rsidP="00172F7C">
            <w:pPr>
              <w:tabs>
                <w:tab w:val="left" w:pos="483"/>
              </w:tabs>
            </w:pPr>
          </w:p>
          <w:p w:rsidR="00EA67C6" w:rsidRDefault="00EA67C6" w:rsidP="00172F7C">
            <w:pPr>
              <w:tabs>
                <w:tab w:val="left" w:pos="483"/>
              </w:tabs>
            </w:pPr>
          </w:p>
          <w:p w:rsidR="00EA67C6" w:rsidRDefault="00EA67C6" w:rsidP="00172F7C">
            <w:pPr>
              <w:tabs>
                <w:tab w:val="left" w:pos="483"/>
              </w:tabs>
            </w:pPr>
          </w:p>
          <w:p w:rsidR="00EA67C6" w:rsidRDefault="00EA67C6" w:rsidP="00172F7C">
            <w:pPr>
              <w:tabs>
                <w:tab w:val="left" w:pos="483"/>
              </w:tabs>
            </w:pPr>
          </w:p>
          <w:p w:rsidR="00EA67C6" w:rsidRDefault="00EA67C6" w:rsidP="00172F7C">
            <w:pPr>
              <w:tabs>
                <w:tab w:val="left" w:pos="483"/>
              </w:tabs>
            </w:pPr>
          </w:p>
          <w:p w:rsidR="00EA67C6" w:rsidRDefault="00EA67C6" w:rsidP="00172F7C">
            <w:pPr>
              <w:tabs>
                <w:tab w:val="left" w:pos="483"/>
              </w:tabs>
            </w:pPr>
          </w:p>
          <w:p w:rsidR="00EA67C6" w:rsidRDefault="00EA67C6" w:rsidP="00172F7C">
            <w:pPr>
              <w:tabs>
                <w:tab w:val="left" w:pos="483"/>
              </w:tabs>
            </w:pPr>
          </w:p>
          <w:p w:rsidR="00952E2A" w:rsidRDefault="00952E2A" w:rsidP="00172F7C">
            <w:pPr>
              <w:tabs>
                <w:tab w:val="left" w:pos="483"/>
              </w:tabs>
            </w:pPr>
          </w:p>
          <w:p w:rsidR="00F97D28" w:rsidRDefault="00F97D28" w:rsidP="00BB4517">
            <w:pPr>
              <w:tabs>
                <w:tab w:val="left" w:pos="483"/>
              </w:tabs>
            </w:pPr>
          </w:p>
          <w:p w:rsidR="00F97D28" w:rsidRDefault="00F97D28" w:rsidP="00BB4517">
            <w:pPr>
              <w:tabs>
                <w:tab w:val="left" w:pos="483"/>
              </w:tabs>
            </w:pPr>
          </w:p>
          <w:p w:rsidR="00F97D28" w:rsidRDefault="00F97D28" w:rsidP="00BB4517">
            <w:pPr>
              <w:tabs>
                <w:tab w:val="left" w:pos="483"/>
              </w:tabs>
            </w:pPr>
          </w:p>
          <w:p w:rsidR="00F97D28" w:rsidRDefault="00F97D28" w:rsidP="00BB4517">
            <w:pPr>
              <w:tabs>
                <w:tab w:val="left" w:pos="483"/>
              </w:tabs>
            </w:pPr>
          </w:p>
          <w:p w:rsidR="00F97D28" w:rsidRDefault="00F97D28" w:rsidP="00BB4517">
            <w:pPr>
              <w:tabs>
                <w:tab w:val="left" w:pos="483"/>
              </w:tabs>
            </w:pPr>
          </w:p>
          <w:p w:rsidR="00BB4517" w:rsidRDefault="00BB4517" w:rsidP="00BB4517">
            <w:pPr>
              <w:tabs>
                <w:tab w:val="left" w:pos="483"/>
              </w:tabs>
            </w:pPr>
            <w:r>
              <w:t>Дети</w:t>
            </w:r>
            <w:r w:rsidR="00F97D28">
              <w:t xml:space="preserve"> оформляют</w:t>
            </w:r>
            <w:r>
              <w:t xml:space="preserve"> проект, наклеивая картинки и слова.</w:t>
            </w:r>
          </w:p>
          <w:p w:rsidR="00BB4517" w:rsidRPr="00F97D28" w:rsidRDefault="00BB4517" w:rsidP="00BB4517">
            <w:pPr>
              <w:tabs>
                <w:tab w:val="left" w:pos="483"/>
              </w:tabs>
              <w:rPr>
                <w:b/>
              </w:rPr>
            </w:pPr>
            <w:r w:rsidRPr="00F97D28">
              <w:rPr>
                <w:b/>
              </w:rPr>
              <w:t>Каждая группа предста</w:t>
            </w:r>
            <w:r w:rsidRPr="00F97D28">
              <w:rPr>
                <w:b/>
              </w:rPr>
              <w:t>в</w:t>
            </w:r>
            <w:r w:rsidRPr="00F97D28">
              <w:rPr>
                <w:b/>
              </w:rPr>
              <w:t>ляет свою работу.</w:t>
            </w:r>
          </w:p>
          <w:p w:rsidR="00BB4517" w:rsidRDefault="00BB4517" w:rsidP="00BB4517">
            <w:pPr>
              <w:tabs>
                <w:tab w:val="left" w:pos="483"/>
              </w:tabs>
            </w:pPr>
            <w:r>
              <w:t>Делают вывод:</w:t>
            </w:r>
          </w:p>
          <w:p w:rsidR="00BB4517" w:rsidRPr="00BD2E92" w:rsidRDefault="00BB4517" w:rsidP="00BB4517">
            <w:pPr>
              <w:tabs>
                <w:tab w:val="left" w:pos="483"/>
              </w:tabs>
              <w:rPr>
                <w:i/>
              </w:rPr>
            </w:pPr>
            <w:r w:rsidRPr="00BD2E92">
              <w:rPr>
                <w:i/>
              </w:rPr>
              <w:t>В русском языке у имени с</w:t>
            </w:r>
            <w:r w:rsidRPr="00BD2E92">
              <w:rPr>
                <w:i/>
              </w:rPr>
              <w:t>у</w:t>
            </w:r>
            <w:r w:rsidRPr="00BD2E92">
              <w:rPr>
                <w:i/>
              </w:rPr>
              <w:t>ществительного три рода: мужской, женский, средний.</w:t>
            </w:r>
          </w:p>
          <w:p w:rsidR="00952E2A" w:rsidRDefault="00BB4517" w:rsidP="00BB4517">
            <w:pPr>
              <w:tabs>
                <w:tab w:val="left" w:pos="483"/>
              </w:tabs>
            </w:pPr>
            <w:r w:rsidRPr="00BD2E92">
              <w:rPr>
                <w:i/>
              </w:rPr>
              <w:t>Имена существительные: мужского рода можно зам</w:t>
            </w:r>
            <w:r w:rsidRPr="00BD2E92">
              <w:rPr>
                <w:i/>
              </w:rPr>
              <w:t>е</w:t>
            </w:r>
            <w:r w:rsidRPr="00BD2E92">
              <w:rPr>
                <w:i/>
              </w:rPr>
              <w:t>нить местоимением он, женского-она, среднего-оно.</w:t>
            </w:r>
          </w:p>
          <w:p w:rsidR="00952E2A" w:rsidRDefault="00952E2A" w:rsidP="00172F7C">
            <w:pPr>
              <w:tabs>
                <w:tab w:val="left" w:pos="483"/>
              </w:tabs>
            </w:pPr>
          </w:p>
          <w:p w:rsidR="00952E2A" w:rsidRDefault="00952E2A" w:rsidP="00172F7C">
            <w:pPr>
              <w:tabs>
                <w:tab w:val="left" w:pos="483"/>
              </w:tabs>
            </w:pPr>
          </w:p>
          <w:p w:rsidR="00F97D28" w:rsidRDefault="00F97D28" w:rsidP="00172F7C">
            <w:pPr>
              <w:tabs>
                <w:tab w:val="left" w:pos="483"/>
              </w:tabs>
            </w:pPr>
          </w:p>
          <w:p w:rsidR="00F97D28" w:rsidRDefault="00F97D28" w:rsidP="00172F7C">
            <w:pPr>
              <w:tabs>
                <w:tab w:val="left" w:pos="483"/>
              </w:tabs>
            </w:pPr>
          </w:p>
          <w:p w:rsidR="00F97D28" w:rsidRDefault="00F97D28" w:rsidP="00172F7C">
            <w:pPr>
              <w:tabs>
                <w:tab w:val="left" w:pos="483"/>
              </w:tabs>
            </w:pPr>
          </w:p>
          <w:p w:rsidR="00F97D28" w:rsidRDefault="00F97D28" w:rsidP="00172F7C">
            <w:pPr>
              <w:tabs>
                <w:tab w:val="left" w:pos="483"/>
              </w:tabs>
            </w:pPr>
          </w:p>
          <w:p w:rsidR="00F97D28" w:rsidRDefault="00F97D28" w:rsidP="00172F7C">
            <w:pPr>
              <w:tabs>
                <w:tab w:val="left" w:pos="483"/>
              </w:tabs>
            </w:pPr>
          </w:p>
          <w:p w:rsidR="00F97D28" w:rsidRDefault="00F97D28" w:rsidP="00172F7C">
            <w:pPr>
              <w:tabs>
                <w:tab w:val="left" w:pos="483"/>
              </w:tabs>
            </w:pPr>
          </w:p>
          <w:p w:rsidR="00F97D28" w:rsidRDefault="00F97D28" w:rsidP="00172F7C">
            <w:pPr>
              <w:tabs>
                <w:tab w:val="left" w:pos="483"/>
              </w:tabs>
            </w:pPr>
          </w:p>
          <w:p w:rsidR="00F97D28" w:rsidRDefault="00F97D28" w:rsidP="00172F7C">
            <w:pPr>
              <w:tabs>
                <w:tab w:val="left" w:pos="483"/>
              </w:tabs>
            </w:pPr>
          </w:p>
          <w:p w:rsidR="00F97D28" w:rsidRDefault="00F97D28" w:rsidP="00172F7C">
            <w:pPr>
              <w:tabs>
                <w:tab w:val="left" w:pos="483"/>
              </w:tabs>
            </w:pPr>
          </w:p>
          <w:p w:rsidR="00F97D28" w:rsidRDefault="00F97D28" w:rsidP="00172F7C">
            <w:pPr>
              <w:tabs>
                <w:tab w:val="left" w:pos="483"/>
              </w:tabs>
            </w:pPr>
          </w:p>
          <w:p w:rsidR="00F97D28" w:rsidRDefault="00F97D28" w:rsidP="00172F7C">
            <w:pPr>
              <w:tabs>
                <w:tab w:val="left" w:pos="483"/>
              </w:tabs>
            </w:pPr>
          </w:p>
          <w:p w:rsidR="00F97D28" w:rsidRDefault="00F97D28" w:rsidP="00172F7C">
            <w:pPr>
              <w:tabs>
                <w:tab w:val="left" w:pos="483"/>
              </w:tabs>
            </w:pPr>
          </w:p>
          <w:p w:rsidR="00F97D28" w:rsidRDefault="00F97D28" w:rsidP="00172F7C">
            <w:pPr>
              <w:tabs>
                <w:tab w:val="left" w:pos="483"/>
              </w:tabs>
            </w:pPr>
          </w:p>
          <w:p w:rsidR="00F97D28" w:rsidRDefault="00F97D28" w:rsidP="00172F7C">
            <w:pPr>
              <w:tabs>
                <w:tab w:val="left" w:pos="483"/>
              </w:tabs>
            </w:pPr>
          </w:p>
          <w:p w:rsidR="00F97D28" w:rsidRDefault="00F97D28" w:rsidP="00172F7C">
            <w:pPr>
              <w:tabs>
                <w:tab w:val="left" w:pos="483"/>
              </w:tabs>
            </w:pPr>
            <w:r>
              <w:t>Дети читают.</w:t>
            </w:r>
          </w:p>
          <w:p w:rsidR="00172F7C" w:rsidRPr="00992469" w:rsidRDefault="00172F7C" w:rsidP="006C4A30">
            <w:pPr>
              <w:tabs>
                <w:tab w:val="left" w:pos="483"/>
              </w:tabs>
            </w:pPr>
          </w:p>
        </w:tc>
      </w:tr>
      <w:tr w:rsidR="00332A7E" w:rsidRPr="00992469" w:rsidTr="00F27B1C">
        <w:tc>
          <w:tcPr>
            <w:tcW w:w="2127" w:type="dxa"/>
          </w:tcPr>
          <w:p w:rsidR="006F67A5" w:rsidRDefault="006F67A5" w:rsidP="006F67A5">
            <w:pPr>
              <w:pStyle w:val="a9"/>
              <w:shd w:val="clear" w:color="auto" w:fill="FFFFFF"/>
              <w:spacing w:before="0" w:beforeAutospacing="0" w:after="0" w:afterAutospacing="0"/>
              <w:ind w:left="75" w:right="75"/>
            </w:pPr>
            <w:r>
              <w:lastRenderedPageBreak/>
              <w:t>Первичное з</w:t>
            </w:r>
            <w:r>
              <w:t>а</w:t>
            </w:r>
            <w:r>
              <w:t>крепление.</w:t>
            </w:r>
          </w:p>
          <w:p w:rsidR="006F67A5" w:rsidRDefault="006F67A5" w:rsidP="004A7445">
            <w:pPr>
              <w:jc w:val="both"/>
            </w:pPr>
          </w:p>
          <w:p w:rsidR="006F67A5" w:rsidRPr="006F67A5" w:rsidRDefault="006F67A5" w:rsidP="006F67A5">
            <w:pPr>
              <w:rPr>
                <w:b/>
                <w:iCs/>
              </w:rPr>
            </w:pPr>
            <w:r w:rsidRPr="00F97D28">
              <w:rPr>
                <w:iCs/>
              </w:rPr>
              <w:t>Игра «Мой род</w:t>
            </w:r>
            <w:r w:rsidRPr="006F67A5">
              <w:rPr>
                <w:b/>
                <w:iCs/>
              </w:rPr>
              <w:t>»</w:t>
            </w:r>
          </w:p>
          <w:p w:rsidR="006F67A5" w:rsidRPr="003C7FEE" w:rsidRDefault="006F67A5" w:rsidP="004A7445">
            <w:pPr>
              <w:jc w:val="both"/>
              <w:rPr>
                <w:b/>
                <w:i/>
                <w:iCs/>
              </w:rPr>
            </w:pPr>
          </w:p>
        </w:tc>
        <w:tc>
          <w:tcPr>
            <w:tcW w:w="4961" w:type="dxa"/>
          </w:tcPr>
          <w:p w:rsidR="00952E2A" w:rsidRDefault="00952E2A" w:rsidP="00332A7E">
            <w:pPr>
              <w:rPr>
                <w:iCs/>
              </w:rPr>
            </w:pPr>
            <w:r>
              <w:rPr>
                <w:iCs/>
              </w:rPr>
              <w:t>-</w:t>
            </w:r>
            <w:r w:rsidR="00CD6871">
              <w:rPr>
                <w:iCs/>
              </w:rPr>
              <w:t xml:space="preserve">Я прошу выйти по одному представителю от группы. Вы будете изображать род имени существительного. </w:t>
            </w:r>
          </w:p>
          <w:p w:rsidR="00AF7E68" w:rsidRDefault="00952E2A" w:rsidP="00332A7E">
            <w:pPr>
              <w:rPr>
                <w:iCs/>
              </w:rPr>
            </w:pPr>
            <w:r>
              <w:rPr>
                <w:iCs/>
              </w:rPr>
              <w:t>-</w:t>
            </w:r>
            <w:r w:rsidR="00CD6871">
              <w:rPr>
                <w:iCs/>
              </w:rPr>
              <w:t xml:space="preserve"> Надевайте</w:t>
            </w:r>
            <w:r w:rsidR="00AF7E68">
              <w:rPr>
                <w:iCs/>
              </w:rPr>
              <w:t xml:space="preserve"> шапочки с надписью (мужской род, женский род, средний род).</w:t>
            </w:r>
          </w:p>
          <w:p w:rsidR="00AF7E68" w:rsidRPr="005800EF" w:rsidRDefault="00952E2A" w:rsidP="00332A7E">
            <w:pPr>
              <w:rPr>
                <w:iCs/>
                <w:sz w:val="16"/>
                <w:szCs w:val="16"/>
              </w:rPr>
            </w:pPr>
            <w:r>
              <w:rPr>
                <w:iCs/>
              </w:rPr>
              <w:t>-</w:t>
            </w:r>
            <w:r w:rsidR="00CD6871">
              <w:rPr>
                <w:iCs/>
              </w:rPr>
              <w:t xml:space="preserve">А вас, ребята, я попрошу взять из </w:t>
            </w:r>
            <w:r w:rsidR="00F97D28">
              <w:rPr>
                <w:iCs/>
              </w:rPr>
              <w:t xml:space="preserve">корзинки </w:t>
            </w:r>
            <w:r w:rsidR="005800EF">
              <w:rPr>
                <w:iCs/>
              </w:rPr>
              <w:t xml:space="preserve">карточки на которых изображен предмет и надпись </w:t>
            </w:r>
            <w:r w:rsidR="005800EF" w:rsidRPr="005800EF">
              <w:rPr>
                <w:iCs/>
                <w:sz w:val="16"/>
                <w:szCs w:val="16"/>
              </w:rPr>
              <w:t>(</w:t>
            </w:r>
            <w:r w:rsidR="00F97D28" w:rsidRPr="005800EF">
              <w:rPr>
                <w:iCs/>
                <w:sz w:val="16"/>
                <w:szCs w:val="16"/>
              </w:rPr>
              <w:t>помидор, сливы,</w:t>
            </w:r>
            <w:r w:rsidR="005800EF" w:rsidRPr="005800EF">
              <w:rPr>
                <w:iCs/>
                <w:sz w:val="16"/>
                <w:szCs w:val="16"/>
              </w:rPr>
              <w:t xml:space="preserve"> яблоко, абрикос, пшеница, щавель,</w:t>
            </w:r>
            <w:r w:rsidR="00F97D28" w:rsidRPr="005800EF">
              <w:rPr>
                <w:iCs/>
                <w:sz w:val="16"/>
                <w:szCs w:val="16"/>
              </w:rPr>
              <w:t xml:space="preserve"> </w:t>
            </w:r>
            <w:r w:rsidR="005800EF" w:rsidRPr="005800EF">
              <w:rPr>
                <w:iCs/>
                <w:sz w:val="16"/>
                <w:szCs w:val="16"/>
              </w:rPr>
              <w:t>горох, гвоздика, берёза, овёс, ягода, орех, земляника</w:t>
            </w:r>
            <w:r w:rsidR="005800EF">
              <w:rPr>
                <w:iCs/>
                <w:sz w:val="16"/>
                <w:szCs w:val="16"/>
              </w:rPr>
              <w:t>, авокадо, к</w:t>
            </w:r>
            <w:r w:rsidR="005800EF">
              <w:rPr>
                <w:iCs/>
                <w:sz w:val="16"/>
                <w:szCs w:val="16"/>
              </w:rPr>
              <w:t>а</w:t>
            </w:r>
            <w:r w:rsidR="005800EF">
              <w:rPr>
                <w:iCs/>
                <w:sz w:val="16"/>
                <w:szCs w:val="16"/>
              </w:rPr>
              <w:t>као</w:t>
            </w:r>
            <w:r w:rsidR="005800EF" w:rsidRPr="005800EF">
              <w:rPr>
                <w:iCs/>
                <w:sz w:val="16"/>
                <w:szCs w:val="16"/>
              </w:rPr>
              <w:t>…</w:t>
            </w:r>
            <w:r w:rsidR="005800EF">
              <w:rPr>
                <w:iCs/>
                <w:sz w:val="16"/>
                <w:szCs w:val="16"/>
              </w:rPr>
              <w:t>…</w:t>
            </w:r>
            <w:r w:rsidR="005800EF" w:rsidRPr="005800EF">
              <w:rPr>
                <w:iCs/>
                <w:sz w:val="16"/>
                <w:szCs w:val="16"/>
              </w:rPr>
              <w:t>)</w:t>
            </w:r>
          </w:p>
          <w:p w:rsidR="00AF7E68" w:rsidRDefault="00952E2A" w:rsidP="00332A7E">
            <w:pPr>
              <w:rPr>
                <w:iCs/>
              </w:rPr>
            </w:pPr>
            <w:r>
              <w:rPr>
                <w:iCs/>
              </w:rPr>
              <w:t>-По моему</w:t>
            </w:r>
            <w:r w:rsidR="00CD6871">
              <w:rPr>
                <w:iCs/>
              </w:rPr>
              <w:t xml:space="preserve"> </w:t>
            </w:r>
            <w:r w:rsidR="00AF7E68">
              <w:rPr>
                <w:iCs/>
              </w:rPr>
              <w:t>сигналу предмет</w:t>
            </w:r>
            <w:r>
              <w:rPr>
                <w:iCs/>
              </w:rPr>
              <w:t>, который вы представляете находит</w:t>
            </w:r>
            <w:r w:rsidR="00AF7E68">
              <w:rPr>
                <w:iCs/>
              </w:rPr>
              <w:t xml:space="preserve"> свой род.</w:t>
            </w:r>
          </w:p>
          <w:p w:rsidR="004334C5" w:rsidRDefault="004334C5" w:rsidP="00332A7E">
            <w:pPr>
              <w:rPr>
                <w:iCs/>
              </w:rPr>
            </w:pPr>
            <w:r>
              <w:rPr>
                <w:iCs/>
              </w:rPr>
              <w:t>-</w:t>
            </w:r>
            <w:r w:rsidR="00AF7E68">
              <w:rPr>
                <w:iCs/>
              </w:rPr>
              <w:t xml:space="preserve">Посмотрите друг на друга </w:t>
            </w:r>
            <w:r w:rsidR="006F67A5">
              <w:rPr>
                <w:iCs/>
              </w:rPr>
              <w:t>никто не ошибся?</w:t>
            </w:r>
          </w:p>
          <w:p w:rsidR="00AF7E68" w:rsidRDefault="004334C5" w:rsidP="00332A7E">
            <w:pPr>
              <w:rPr>
                <w:iCs/>
              </w:rPr>
            </w:pPr>
            <w:r>
              <w:rPr>
                <w:iCs/>
              </w:rPr>
              <w:t>-А кто ошибся?</w:t>
            </w:r>
            <w:r w:rsidR="006F67A5">
              <w:rPr>
                <w:iCs/>
              </w:rPr>
              <w:t xml:space="preserve"> </w:t>
            </w:r>
          </w:p>
          <w:p w:rsidR="0051759E" w:rsidRPr="004334C5" w:rsidRDefault="004334C5" w:rsidP="0051759E">
            <w:pPr>
              <w:rPr>
                <w:iCs/>
              </w:rPr>
            </w:pPr>
            <w:r>
              <w:rPr>
                <w:iCs/>
                <w:sz w:val="20"/>
                <w:szCs w:val="20"/>
              </w:rPr>
              <w:t xml:space="preserve">- </w:t>
            </w:r>
            <w:r w:rsidRPr="004334C5">
              <w:rPr>
                <w:iCs/>
              </w:rPr>
              <w:t>Д</w:t>
            </w:r>
            <w:r w:rsidR="0051759E" w:rsidRPr="004334C5">
              <w:rPr>
                <w:iCs/>
              </w:rPr>
              <w:t>авайте поможем имени существительному</w:t>
            </w:r>
            <w:r w:rsidRPr="004334C5">
              <w:rPr>
                <w:iCs/>
              </w:rPr>
              <w:t xml:space="preserve"> «сливы» найти свой род.</w:t>
            </w:r>
          </w:p>
          <w:p w:rsidR="000A6EE7" w:rsidRDefault="00C77764" w:rsidP="00332A7E">
            <w:pPr>
              <w:rPr>
                <w:iCs/>
              </w:rPr>
            </w:pPr>
            <w:r>
              <w:rPr>
                <w:iCs/>
              </w:rPr>
              <w:t xml:space="preserve">А почему </w:t>
            </w:r>
            <w:r w:rsidR="00952E2A">
              <w:rPr>
                <w:iCs/>
              </w:rPr>
              <w:t>у слова</w:t>
            </w:r>
            <w:r w:rsidR="000A6EE7">
              <w:rPr>
                <w:iCs/>
              </w:rPr>
              <w:t xml:space="preserve"> «сливы» род не определ</w:t>
            </w:r>
            <w:r w:rsidR="000A6EE7">
              <w:rPr>
                <w:iCs/>
              </w:rPr>
              <w:t>я</w:t>
            </w:r>
            <w:r w:rsidR="000A6EE7">
              <w:rPr>
                <w:iCs/>
              </w:rPr>
              <w:t>ется?</w:t>
            </w:r>
          </w:p>
          <w:p w:rsidR="000A6EE7" w:rsidRDefault="00C77764" w:rsidP="00332A7E">
            <w:pPr>
              <w:rPr>
                <w:iCs/>
              </w:rPr>
            </w:pPr>
            <w:r>
              <w:rPr>
                <w:iCs/>
              </w:rPr>
              <w:t>-</w:t>
            </w:r>
            <w:r w:rsidR="000A6EE7">
              <w:rPr>
                <w:iCs/>
              </w:rPr>
              <w:t>Какой можно сделать вывод.</w:t>
            </w:r>
          </w:p>
          <w:p w:rsidR="006F67A5" w:rsidRPr="003C7FEE" w:rsidRDefault="00C77764" w:rsidP="00C77764">
            <w:pPr>
              <w:rPr>
                <w:iCs/>
              </w:rPr>
            </w:pPr>
            <w:r>
              <w:rPr>
                <w:iCs/>
              </w:rPr>
              <w:t xml:space="preserve"> </w:t>
            </w:r>
            <w:r w:rsidR="006F67A5">
              <w:rPr>
                <w:iCs/>
              </w:rPr>
              <w:t>Молодцы!</w:t>
            </w:r>
          </w:p>
        </w:tc>
        <w:tc>
          <w:tcPr>
            <w:tcW w:w="3261" w:type="dxa"/>
          </w:tcPr>
          <w:p w:rsidR="00332A7E" w:rsidRDefault="00AF7E68" w:rsidP="004A7445">
            <w:pPr>
              <w:rPr>
                <w:iCs/>
              </w:rPr>
            </w:pPr>
            <w:r>
              <w:rPr>
                <w:iCs/>
              </w:rPr>
              <w:t xml:space="preserve">Дети разбирают карточки. </w:t>
            </w:r>
            <w:r w:rsidR="008B4019">
              <w:rPr>
                <w:iCs/>
              </w:rPr>
              <w:t>Читает</w:t>
            </w:r>
            <w:r>
              <w:rPr>
                <w:iCs/>
              </w:rPr>
              <w:t xml:space="preserve"> существительное. Определяют его род и по сигналу (свисток) </w:t>
            </w:r>
            <w:r w:rsidR="008B4019">
              <w:rPr>
                <w:iCs/>
              </w:rPr>
              <w:t>находят место</w:t>
            </w:r>
            <w:r>
              <w:rPr>
                <w:iCs/>
              </w:rPr>
              <w:t>.</w:t>
            </w:r>
          </w:p>
          <w:p w:rsidR="006F67A5" w:rsidRDefault="006F67A5" w:rsidP="004A7445">
            <w:pPr>
              <w:rPr>
                <w:iCs/>
              </w:rPr>
            </w:pPr>
          </w:p>
          <w:p w:rsidR="006F67A5" w:rsidRDefault="006F67A5" w:rsidP="004A7445">
            <w:pPr>
              <w:rPr>
                <w:iCs/>
              </w:rPr>
            </w:pPr>
          </w:p>
          <w:p w:rsidR="0051759E" w:rsidRDefault="0051759E" w:rsidP="000A6EE7">
            <w:pPr>
              <w:rPr>
                <w:iCs/>
              </w:rPr>
            </w:pPr>
          </w:p>
          <w:p w:rsidR="00952E2A" w:rsidRDefault="00952E2A" w:rsidP="000A6EE7">
            <w:pPr>
              <w:rPr>
                <w:i/>
                <w:iCs/>
              </w:rPr>
            </w:pPr>
          </w:p>
          <w:p w:rsidR="005800EF" w:rsidRDefault="005800EF" w:rsidP="000A6EE7">
            <w:pPr>
              <w:rPr>
                <w:i/>
                <w:iCs/>
              </w:rPr>
            </w:pPr>
          </w:p>
          <w:p w:rsidR="005800EF" w:rsidRDefault="005800EF" w:rsidP="000A6EE7">
            <w:pPr>
              <w:rPr>
                <w:i/>
                <w:iCs/>
              </w:rPr>
            </w:pPr>
          </w:p>
          <w:p w:rsidR="005800EF" w:rsidRDefault="004334C5" w:rsidP="000A6EE7">
            <w:pPr>
              <w:rPr>
                <w:iCs/>
              </w:rPr>
            </w:pPr>
            <w:r>
              <w:rPr>
                <w:i/>
                <w:iCs/>
              </w:rPr>
              <w:t>Нет. Да.</w:t>
            </w:r>
          </w:p>
          <w:p w:rsidR="005800EF" w:rsidRDefault="005800EF" w:rsidP="000A6EE7">
            <w:pPr>
              <w:rPr>
                <w:iCs/>
              </w:rPr>
            </w:pPr>
          </w:p>
          <w:p w:rsidR="005800EF" w:rsidRPr="004334C5" w:rsidRDefault="004334C5" w:rsidP="000A6EE7">
            <w:pPr>
              <w:rPr>
                <w:i/>
                <w:iCs/>
              </w:rPr>
            </w:pPr>
            <w:r w:rsidRPr="004334C5">
              <w:rPr>
                <w:i/>
                <w:iCs/>
              </w:rPr>
              <w:t>У существительного «сл</w:t>
            </w:r>
            <w:r w:rsidRPr="004334C5">
              <w:rPr>
                <w:i/>
                <w:iCs/>
              </w:rPr>
              <w:t>и</w:t>
            </w:r>
            <w:r w:rsidRPr="004334C5">
              <w:rPr>
                <w:i/>
                <w:iCs/>
              </w:rPr>
              <w:t>вы» род нельзя определить.</w:t>
            </w:r>
          </w:p>
          <w:p w:rsidR="000A6EE7" w:rsidRPr="00CD6871" w:rsidRDefault="000A6EE7" w:rsidP="000A6EE7">
            <w:pPr>
              <w:rPr>
                <w:i/>
                <w:iCs/>
              </w:rPr>
            </w:pPr>
            <w:r w:rsidRPr="00CD6871">
              <w:rPr>
                <w:i/>
                <w:iCs/>
              </w:rPr>
              <w:t>Потому, что слово «сливы» множественного числа.</w:t>
            </w:r>
          </w:p>
          <w:p w:rsidR="000A6EE7" w:rsidRPr="003C7FEE" w:rsidRDefault="00952E2A" w:rsidP="0051759E">
            <w:pPr>
              <w:rPr>
                <w:iCs/>
              </w:rPr>
            </w:pPr>
            <w:r>
              <w:rPr>
                <w:i/>
                <w:iCs/>
              </w:rPr>
              <w:t>Род определяется</w:t>
            </w:r>
            <w:r w:rsidR="000A6EE7" w:rsidRPr="00CD6871">
              <w:rPr>
                <w:i/>
                <w:iCs/>
              </w:rPr>
              <w:t xml:space="preserve"> только у существительных еди</w:t>
            </w:r>
            <w:r w:rsidR="000A6EE7" w:rsidRPr="00CD6871">
              <w:rPr>
                <w:i/>
                <w:iCs/>
              </w:rPr>
              <w:t>н</w:t>
            </w:r>
            <w:r w:rsidR="000A6EE7" w:rsidRPr="00CD6871">
              <w:rPr>
                <w:i/>
                <w:iCs/>
              </w:rPr>
              <w:t>ственного числа.</w:t>
            </w:r>
          </w:p>
        </w:tc>
      </w:tr>
      <w:tr w:rsidR="00332A7E" w:rsidRPr="00992469" w:rsidTr="00F27B1C">
        <w:trPr>
          <w:trHeight w:val="1729"/>
        </w:trPr>
        <w:tc>
          <w:tcPr>
            <w:tcW w:w="2127" w:type="dxa"/>
          </w:tcPr>
          <w:p w:rsidR="00332A7E" w:rsidRPr="003C7FEE" w:rsidRDefault="00332A7E" w:rsidP="004A7445">
            <w:pPr>
              <w:jc w:val="both"/>
              <w:rPr>
                <w:b/>
                <w:i/>
                <w:iCs/>
              </w:rPr>
            </w:pPr>
            <w:r>
              <w:t>Информация о домашнем зад</w:t>
            </w:r>
            <w:r>
              <w:t>а</w:t>
            </w:r>
            <w:r>
              <w:t>нии, инструктаж по его выполн</w:t>
            </w:r>
            <w:r>
              <w:t>е</w:t>
            </w:r>
            <w:r>
              <w:t>нию</w:t>
            </w:r>
          </w:p>
        </w:tc>
        <w:tc>
          <w:tcPr>
            <w:tcW w:w="4961" w:type="dxa"/>
          </w:tcPr>
          <w:p w:rsidR="00332A7E" w:rsidRDefault="006F67A5" w:rsidP="00332A7E">
            <w:pPr>
              <w:rPr>
                <w:iCs/>
              </w:rPr>
            </w:pPr>
            <w:r>
              <w:rPr>
                <w:iCs/>
              </w:rPr>
              <w:t>Дома вы можете</w:t>
            </w:r>
            <w:r w:rsidR="008B4019">
              <w:rPr>
                <w:iCs/>
              </w:rPr>
              <w:t xml:space="preserve"> по желанию выучить стих</w:t>
            </w:r>
            <w:r w:rsidR="008B4019">
              <w:rPr>
                <w:iCs/>
              </w:rPr>
              <w:t>о</w:t>
            </w:r>
            <w:r w:rsidR="008B4019">
              <w:rPr>
                <w:iCs/>
              </w:rPr>
              <w:t>творени</w:t>
            </w:r>
            <w:r>
              <w:rPr>
                <w:iCs/>
              </w:rPr>
              <w:t>е о роде</w:t>
            </w:r>
            <w:r w:rsidR="008B4019">
              <w:rPr>
                <w:iCs/>
              </w:rPr>
              <w:t xml:space="preserve"> имени существительного</w:t>
            </w:r>
            <w:r>
              <w:rPr>
                <w:iCs/>
              </w:rPr>
              <w:t>.</w:t>
            </w:r>
            <w:r w:rsidR="008B4019">
              <w:rPr>
                <w:iCs/>
              </w:rPr>
              <w:t xml:space="preserve"> Памятки маленького размера есть на столе.</w:t>
            </w:r>
          </w:p>
          <w:p w:rsidR="008B4019" w:rsidRPr="003C7FEE" w:rsidRDefault="004334C5" w:rsidP="0051759E">
            <w:pPr>
              <w:rPr>
                <w:iCs/>
              </w:rPr>
            </w:pPr>
            <w:r>
              <w:rPr>
                <w:iCs/>
              </w:rPr>
              <w:t>Придумайте свою</w:t>
            </w:r>
            <w:r w:rsidR="0051759E">
              <w:rPr>
                <w:iCs/>
              </w:rPr>
              <w:t xml:space="preserve"> </w:t>
            </w:r>
            <w:r w:rsidR="008B4019">
              <w:rPr>
                <w:iCs/>
              </w:rPr>
              <w:t>игру на различение рода у имени существительного.</w:t>
            </w:r>
          </w:p>
        </w:tc>
        <w:tc>
          <w:tcPr>
            <w:tcW w:w="3261" w:type="dxa"/>
          </w:tcPr>
          <w:p w:rsidR="00332A7E" w:rsidRPr="003C7FEE" w:rsidRDefault="00332A7E" w:rsidP="004A7445">
            <w:pPr>
              <w:rPr>
                <w:iCs/>
              </w:rPr>
            </w:pPr>
          </w:p>
        </w:tc>
      </w:tr>
      <w:tr w:rsidR="00C77764" w:rsidRPr="00992469" w:rsidTr="00F27B1C">
        <w:trPr>
          <w:trHeight w:val="1729"/>
        </w:trPr>
        <w:tc>
          <w:tcPr>
            <w:tcW w:w="2127" w:type="dxa"/>
          </w:tcPr>
          <w:p w:rsidR="00C77764" w:rsidRDefault="00C77764" w:rsidP="00C77764">
            <w:pPr>
              <w:pStyle w:val="a9"/>
              <w:shd w:val="clear" w:color="auto" w:fill="FFFFFF"/>
              <w:spacing w:before="0" w:beforeAutospacing="0" w:after="0" w:afterAutospacing="0"/>
              <w:ind w:left="75" w:right="75"/>
            </w:pPr>
            <w:r>
              <w:t>Рефлексия (по</w:t>
            </w:r>
            <w:r>
              <w:t>д</w:t>
            </w:r>
            <w:r>
              <w:t>ведение итогов занятия)</w:t>
            </w:r>
          </w:p>
          <w:p w:rsidR="00C77764" w:rsidRDefault="00C77764" w:rsidP="00C77764">
            <w:pPr>
              <w:pStyle w:val="a9"/>
              <w:shd w:val="clear" w:color="auto" w:fill="FFFFFF"/>
              <w:spacing w:before="0" w:beforeAutospacing="0" w:after="0" w:afterAutospacing="0"/>
              <w:ind w:left="75" w:right="75"/>
            </w:pPr>
            <w:r>
              <w:t> </w:t>
            </w:r>
          </w:p>
          <w:p w:rsidR="00C77764" w:rsidRDefault="00C77764" w:rsidP="00C77764">
            <w:pPr>
              <w:jc w:val="both"/>
            </w:pPr>
          </w:p>
          <w:p w:rsidR="00CD6871" w:rsidRDefault="00CD6871" w:rsidP="00C77764">
            <w:pPr>
              <w:jc w:val="both"/>
            </w:pPr>
          </w:p>
          <w:p w:rsidR="00CD6871" w:rsidRDefault="00CD6871" w:rsidP="00C77764">
            <w:pPr>
              <w:jc w:val="both"/>
            </w:pPr>
          </w:p>
          <w:p w:rsidR="00CD6871" w:rsidRDefault="00CD6871" w:rsidP="00C77764">
            <w:pPr>
              <w:jc w:val="both"/>
            </w:pPr>
          </w:p>
          <w:p w:rsidR="00CD6871" w:rsidRDefault="00CD6871" w:rsidP="00C77764">
            <w:pPr>
              <w:jc w:val="both"/>
            </w:pPr>
          </w:p>
          <w:p w:rsidR="00CD6871" w:rsidRDefault="00CD6871" w:rsidP="00C77764">
            <w:pPr>
              <w:jc w:val="both"/>
            </w:pPr>
          </w:p>
          <w:p w:rsidR="00CD6871" w:rsidRDefault="00CD6871" w:rsidP="00C77764">
            <w:pPr>
              <w:jc w:val="both"/>
            </w:pPr>
          </w:p>
          <w:p w:rsidR="00CD6871" w:rsidRDefault="00CD6871" w:rsidP="00C77764">
            <w:pPr>
              <w:jc w:val="both"/>
            </w:pPr>
          </w:p>
          <w:p w:rsidR="00CD6871" w:rsidRDefault="00CD6871" w:rsidP="00C77764">
            <w:pPr>
              <w:jc w:val="both"/>
            </w:pPr>
          </w:p>
          <w:p w:rsidR="00CD6871" w:rsidRDefault="00CD6871" w:rsidP="00C77764">
            <w:pPr>
              <w:jc w:val="both"/>
            </w:pPr>
          </w:p>
          <w:p w:rsidR="00CD6871" w:rsidRDefault="00CD6871" w:rsidP="00C77764">
            <w:pPr>
              <w:jc w:val="both"/>
            </w:pPr>
          </w:p>
          <w:p w:rsidR="00CD6871" w:rsidRDefault="00CD6871" w:rsidP="00C77764">
            <w:pPr>
              <w:jc w:val="both"/>
            </w:pPr>
          </w:p>
          <w:p w:rsidR="00CD6871" w:rsidRDefault="00CD6871" w:rsidP="00C77764">
            <w:pPr>
              <w:jc w:val="both"/>
            </w:pPr>
          </w:p>
          <w:p w:rsidR="00CD6871" w:rsidRDefault="00CD6871" w:rsidP="00C77764">
            <w:pPr>
              <w:jc w:val="both"/>
            </w:pPr>
          </w:p>
        </w:tc>
        <w:tc>
          <w:tcPr>
            <w:tcW w:w="4961" w:type="dxa"/>
          </w:tcPr>
          <w:p w:rsidR="00C77764" w:rsidRPr="000A6EE7" w:rsidRDefault="00C77764" w:rsidP="00C77764">
            <w:pPr>
              <w:pStyle w:val="a5"/>
              <w:ind w:left="0"/>
              <w:jc w:val="left"/>
              <w:rPr>
                <w:bCs/>
                <w:i/>
                <w:sz w:val="24"/>
              </w:rPr>
            </w:pPr>
            <w:r>
              <w:rPr>
                <w:b/>
                <w:iCs/>
              </w:rPr>
              <w:t>-</w:t>
            </w:r>
            <w:r w:rsidRPr="003C7FEE">
              <w:rPr>
                <w:bCs/>
                <w:iCs/>
                <w:sz w:val="24"/>
              </w:rPr>
              <w:t xml:space="preserve"> Скажите, над какой темой мы сегодня раб</w:t>
            </w:r>
            <w:r w:rsidRPr="003C7FEE">
              <w:rPr>
                <w:bCs/>
                <w:iCs/>
                <w:sz w:val="24"/>
              </w:rPr>
              <w:t>о</w:t>
            </w:r>
            <w:r w:rsidRPr="003C7FEE">
              <w:rPr>
                <w:bCs/>
                <w:iCs/>
                <w:sz w:val="24"/>
              </w:rPr>
              <w:t>тали?</w:t>
            </w:r>
          </w:p>
          <w:p w:rsidR="00952E2A" w:rsidRDefault="004334C5" w:rsidP="00C77764">
            <w:pPr>
              <w:rPr>
                <w:iCs/>
              </w:rPr>
            </w:pPr>
            <w:r>
              <w:rPr>
                <w:iCs/>
              </w:rPr>
              <w:t>-</w:t>
            </w:r>
            <w:r w:rsidR="00C77764">
              <w:rPr>
                <w:iCs/>
              </w:rPr>
              <w:t>Давайте вспомним, какие задачи мы себе ставили.</w:t>
            </w:r>
            <w:r>
              <w:rPr>
                <w:iCs/>
              </w:rPr>
              <w:t xml:space="preserve"> И как мы их решили.</w:t>
            </w:r>
          </w:p>
          <w:p w:rsidR="00952E2A" w:rsidRPr="00952E2A" w:rsidRDefault="008F4039" w:rsidP="00C77764">
            <w:pPr>
              <w:rPr>
                <w:b/>
                <w:iCs/>
              </w:rPr>
            </w:pPr>
            <w:r>
              <w:rPr>
                <w:b/>
                <w:iCs/>
              </w:rPr>
              <w:t>СЛАЙД 11</w:t>
            </w:r>
          </w:p>
          <w:p w:rsidR="00C77764" w:rsidRPr="009D2B94" w:rsidRDefault="00D9600E" w:rsidP="00C77764">
            <w:pPr>
              <w:shd w:val="clear" w:color="auto" w:fill="DAEEF3" w:themeFill="accent5" w:themeFillTint="33"/>
              <w:spacing w:before="120"/>
              <w:rPr>
                <w:rFonts w:eastAsia="Calibri"/>
                <w:color w:val="00B050"/>
              </w:rPr>
            </w:pPr>
            <w:r>
              <w:rPr>
                <w:rFonts w:eastAsia="Calibri"/>
                <w:b/>
                <w:color w:val="00B050"/>
              </w:rPr>
              <w:t>Я узнал (а)</w:t>
            </w:r>
            <w:r w:rsidR="00C77764" w:rsidRPr="009D2B94">
              <w:rPr>
                <w:rFonts w:eastAsia="Calibri"/>
                <w:b/>
                <w:color w:val="00B050"/>
              </w:rPr>
              <w:t>, что</w:t>
            </w:r>
            <w:r w:rsidR="00C77764" w:rsidRPr="009D2B94">
              <w:rPr>
                <w:rFonts w:eastAsia="Calibri"/>
                <w:color w:val="00B050"/>
              </w:rPr>
              <w:t xml:space="preserve"> ....</w:t>
            </w:r>
          </w:p>
          <w:p w:rsidR="00C77764" w:rsidRPr="009D2B94" w:rsidRDefault="00D9600E" w:rsidP="00C77764">
            <w:pPr>
              <w:shd w:val="clear" w:color="auto" w:fill="DAEEF3" w:themeFill="accent5" w:themeFillTint="33"/>
              <w:spacing w:before="120"/>
              <w:rPr>
                <w:rFonts w:eastAsia="Calibri"/>
                <w:b/>
                <w:color w:val="00B050"/>
              </w:rPr>
            </w:pPr>
            <w:r>
              <w:rPr>
                <w:rFonts w:eastAsia="Calibri"/>
                <w:b/>
                <w:color w:val="00B050"/>
              </w:rPr>
              <w:t>Я   научил</w:t>
            </w:r>
            <w:r w:rsidR="00C77764" w:rsidRPr="009D2B94">
              <w:rPr>
                <w:rFonts w:eastAsia="Calibri"/>
                <w:b/>
                <w:color w:val="00B050"/>
              </w:rPr>
              <w:t>ся</w:t>
            </w:r>
            <w:r>
              <w:rPr>
                <w:rFonts w:eastAsia="Calibri"/>
                <w:b/>
                <w:color w:val="00B050"/>
              </w:rPr>
              <w:t xml:space="preserve"> (научилась)</w:t>
            </w:r>
            <w:r w:rsidR="00C77764" w:rsidRPr="009D2B94">
              <w:rPr>
                <w:rFonts w:eastAsia="Calibri"/>
                <w:b/>
                <w:color w:val="00B050"/>
              </w:rPr>
              <w:t>…</w:t>
            </w:r>
          </w:p>
          <w:p w:rsidR="00C77764" w:rsidRPr="009D2B94" w:rsidRDefault="00D9600E" w:rsidP="00C77764">
            <w:pPr>
              <w:shd w:val="clear" w:color="auto" w:fill="DAEEF3" w:themeFill="accent5" w:themeFillTint="33"/>
              <w:spacing w:before="120"/>
              <w:rPr>
                <w:rFonts w:eastAsia="Calibri"/>
                <w:b/>
                <w:color w:val="00B050"/>
              </w:rPr>
            </w:pPr>
            <w:r>
              <w:rPr>
                <w:rFonts w:eastAsia="Calibri"/>
                <w:b/>
                <w:color w:val="00B050"/>
              </w:rPr>
              <w:t>Я могу ….</w:t>
            </w:r>
          </w:p>
          <w:p w:rsidR="00C77764" w:rsidRPr="009D2B94" w:rsidRDefault="00C77764" w:rsidP="00C77764">
            <w:pPr>
              <w:shd w:val="clear" w:color="auto" w:fill="DAEEF3" w:themeFill="accent5" w:themeFillTint="33"/>
              <w:jc w:val="center"/>
              <w:rPr>
                <w:color w:val="00B050"/>
              </w:rPr>
            </w:pPr>
          </w:p>
          <w:p w:rsidR="00C15F35" w:rsidRDefault="00C15F35" w:rsidP="00C77764"/>
          <w:p w:rsidR="00D9600E" w:rsidRPr="00D9600E" w:rsidRDefault="008F4039" w:rsidP="00D9600E">
            <w:pPr>
              <w:rPr>
                <w:b/>
              </w:rPr>
            </w:pPr>
            <w:r>
              <w:rPr>
                <w:b/>
              </w:rPr>
              <w:t>СЛАЙД 12</w:t>
            </w:r>
          </w:p>
          <w:p w:rsidR="00D9600E" w:rsidRDefault="00D9600E" w:rsidP="00C77764">
            <w:r>
              <w:t>-Вернемся к письму Джека.</w:t>
            </w:r>
          </w:p>
          <w:p w:rsidR="00591D0D" w:rsidRDefault="00D9600E" w:rsidP="00C77764">
            <w:r>
              <w:t>-</w:t>
            </w:r>
            <w:r w:rsidR="004334C5">
              <w:t>Объясните, называя род</w:t>
            </w:r>
            <w:r w:rsidR="00591D0D">
              <w:t xml:space="preserve"> имен существител</w:t>
            </w:r>
            <w:r w:rsidR="00591D0D">
              <w:t>ь</w:t>
            </w:r>
            <w:r w:rsidR="00591D0D">
              <w:t xml:space="preserve">ных. </w:t>
            </w:r>
          </w:p>
          <w:p w:rsidR="00D9600E" w:rsidRDefault="00D9600E" w:rsidP="00C77764"/>
          <w:p w:rsidR="00D9600E" w:rsidRDefault="00D9600E" w:rsidP="00C77764">
            <w:r>
              <w:t>-Что же не знает Джек про имена существ</w:t>
            </w:r>
            <w:r>
              <w:t>и</w:t>
            </w:r>
            <w:r>
              <w:t>тельные русского языка?</w:t>
            </w:r>
          </w:p>
          <w:p w:rsidR="004334C5" w:rsidRDefault="004334C5" w:rsidP="00C77764"/>
          <w:p w:rsidR="00D9600E" w:rsidRDefault="00D9600E" w:rsidP="00C77764"/>
          <w:p w:rsidR="00CD6871" w:rsidRDefault="00D9600E" w:rsidP="00C77764">
            <w:r>
              <w:t>-</w:t>
            </w:r>
            <w:r w:rsidR="006E0480">
              <w:t xml:space="preserve">А хорошо иметь друзей? Приятно получать письма? </w:t>
            </w:r>
          </w:p>
          <w:p w:rsidR="00D9600E" w:rsidRDefault="00D9600E" w:rsidP="00C77764">
            <w:r>
              <w:t>Мы с вами подружились с Джеком, смогли ему помочь, ведь друзья друг другу помог</w:t>
            </w:r>
            <w:r>
              <w:t>а</w:t>
            </w:r>
            <w:r>
              <w:t>ют, а не высмеивают за ошибки.</w:t>
            </w:r>
          </w:p>
          <w:p w:rsidR="00C15F35" w:rsidRDefault="00C15F35" w:rsidP="00C77764">
            <w:r>
              <w:rPr>
                <w:b/>
              </w:rPr>
              <w:lastRenderedPageBreak/>
              <w:t>СЛАЙ</w:t>
            </w:r>
            <w:r w:rsidR="008F4039">
              <w:rPr>
                <w:b/>
              </w:rPr>
              <w:t>Д 13</w:t>
            </w:r>
            <w:r>
              <w:t xml:space="preserve">         </w:t>
            </w:r>
          </w:p>
          <w:p w:rsidR="00C15F35" w:rsidRDefault="00C15F35" w:rsidP="00C77764"/>
          <w:p w:rsidR="00CD6871" w:rsidRPr="006E0480" w:rsidRDefault="00CD6871" w:rsidP="00CD6871">
            <w:r w:rsidRPr="00CD6871">
              <w:rPr>
                <w:noProof/>
              </w:rPr>
              <w:drawing>
                <wp:inline distT="0" distB="0" distL="0" distR="0" wp14:anchorId="706EB459" wp14:editId="6209B4C3">
                  <wp:extent cx="1323975" cy="744682"/>
                  <wp:effectExtent l="19050" t="19050" r="9525" b="1778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8503" cy="747229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6871" w:rsidRDefault="00CD6871" w:rsidP="00C77764"/>
          <w:p w:rsidR="00CD6871" w:rsidRDefault="00C15F35" w:rsidP="00C77764">
            <w:r>
              <w:t xml:space="preserve">На </w:t>
            </w:r>
            <w:r w:rsidR="006E0480">
              <w:t xml:space="preserve"> уроках</w:t>
            </w:r>
            <w:r>
              <w:t xml:space="preserve"> развития речи</w:t>
            </w:r>
            <w:r w:rsidR="006E0480">
              <w:t xml:space="preserve"> мы с вами будем учиться писать письма. И обязательно нап</w:t>
            </w:r>
            <w:r w:rsidR="006E0480">
              <w:t>и</w:t>
            </w:r>
            <w:r w:rsidR="006E0480">
              <w:t>шем</w:t>
            </w:r>
            <w:r>
              <w:t xml:space="preserve"> Джеку и ребятам</w:t>
            </w:r>
            <w:r w:rsidR="006E0480">
              <w:t xml:space="preserve"> других стран.</w:t>
            </w:r>
          </w:p>
          <w:p w:rsidR="00C77764" w:rsidRDefault="00CD6871" w:rsidP="00C77764">
            <w:r>
              <w:t>А теперь о</w:t>
            </w:r>
            <w:r w:rsidR="006E0480">
              <w:t>цените свою</w:t>
            </w:r>
            <w:r w:rsidR="00C77764">
              <w:t xml:space="preserve"> работу на уроке. </w:t>
            </w:r>
          </w:p>
          <w:p w:rsidR="00C77764" w:rsidRDefault="00C77764" w:rsidP="00C77764">
            <w:r>
              <w:t>Выберите Смайлик.</w:t>
            </w:r>
            <w:r w:rsidR="00CD6871">
              <w:t xml:space="preserve"> </w:t>
            </w:r>
            <w:r>
              <w:t>Прикрепите на доску.</w:t>
            </w:r>
          </w:p>
          <w:p w:rsidR="00CD6871" w:rsidRPr="000A6EE7" w:rsidRDefault="00CD6871" w:rsidP="00C77764">
            <w:r>
              <w:t>Урок окончен.</w:t>
            </w:r>
          </w:p>
          <w:p w:rsidR="00C77764" w:rsidRPr="00326295" w:rsidRDefault="00C77764" w:rsidP="00C77764">
            <w:pPr>
              <w:rPr>
                <w:b/>
                <w:iCs/>
              </w:rPr>
            </w:pPr>
          </w:p>
        </w:tc>
        <w:tc>
          <w:tcPr>
            <w:tcW w:w="3261" w:type="dxa"/>
          </w:tcPr>
          <w:p w:rsidR="004334C5" w:rsidRPr="004334C5" w:rsidRDefault="004334C5" w:rsidP="00C77764">
            <w:pPr>
              <w:tabs>
                <w:tab w:val="left" w:pos="483"/>
              </w:tabs>
              <w:rPr>
                <w:i/>
              </w:rPr>
            </w:pPr>
            <w:r w:rsidRPr="004334C5">
              <w:rPr>
                <w:i/>
              </w:rPr>
              <w:lastRenderedPageBreak/>
              <w:t>Тема урока «Род имени с</w:t>
            </w:r>
            <w:r w:rsidRPr="004334C5">
              <w:rPr>
                <w:i/>
              </w:rPr>
              <w:t>у</w:t>
            </w:r>
            <w:r w:rsidRPr="004334C5">
              <w:rPr>
                <w:i/>
              </w:rPr>
              <w:t>ществительного»</w:t>
            </w:r>
            <w:r>
              <w:rPr>
                <w:i/>
              </w:rPr>
              <w:t>.</w:t>
            </w:r>
          </w:p>
          <w:p w:rsidR="004334C5" w:rsidRDefault="004334C5" w:rsidP="00C77764">
            <w:pPr>
              <w:tabs>
                <w:tab w:val="left" w:pos="483"/>
              </w:tabs>
              <w:rPr>
                <w:i/>
                <w:color w:val="00B050"/>
              </w:rPr>
            </w:pPr>
          </w:p>
          <w:p w:rsidR="00D9600E" w:rsidRDefault="00D9600E" w:rsidP="00C77764">
            <w:pPr>
              <w:tabs>
                <w:tab w:val="left" w:pos="483"/>
              </w:tabs>
              <w:rPr>
                <w:i/>
                <w:color w:val="00B050"/>
              </w:rPr>
            </w:pPr>
          </w:p>
          <w:p w:rsidR="00D9600E" w:rsidRDefault="00D9600E" w:rsidP="00C77764">
            <w:pPr>
              <w:tabs>
                <w:tab w:val="left" w:pos="483"/>
              </w:tabs>
              <w:rPr>
                <w:i/>
                <w:color w:val="00B050"/>
              </w:rPr>
            </w:pPr>
          </w:p>
          <w:p w:rsidR="00C77764" w:rsidRPr="00CD6871" w:rsidRDefault="004334C5" w:rsidP="00C77764">
            <w:pPr>
              <w:tabs>
                <w:tab w:val="left" w:pos="483"/>
              </w:tabs>
              <w:rPr>
                <w:i/>
              </w:rPr>
            </w:pPr>
            <w:r>
              <w:rPr>
                <w:i/>
                <w:color w:val="00B050"/>
              </w:rPr>
              <w:t>Я узнал</w:t>
            </w:r>
            <w:r w:rsidR="00C77764" w:rsidRPr="00CD6871">
              <w:rPr>
                <w:i/>
                <w:color w:val="00B050"/>
              </w:rPr>
              <w:t xml:space="preserve">, что </w:t>
            </w:r>
            <w:r w:rsidR="00C77764" w:rsidRPr="00CD6871">
              <w:rPr>
                <w:i/>
              </w:rPr>
              <w:t>такое род имен существительных.</w:t>
            </w:r>
          </w:p>
          <w:p w:rsidR="00C77764" w:rsidRPr="00CD6871" w:rsidRDefault="004334C5" w:rsidP="00C77764">
            <w:pPr>
              <w:spacing w:before="120"/>
              <w:rPr>
                <w:i/>
              </w:rPr>
            </w:pPr>
            <w:r>
              <w:rPr>
                <w:i/>
                <w:color w:val="00B050"/>
              </w:rPr>
              <w:t>Я научил</w:t>
            </w:r>
            <w:r w:rsidR="00C77764" w:rsidRPr="00CD6871">
              <w:rPr>
                <w:i/>
                <w:color w:val="00B050"/>
              </w:rPr>
              <w:t>ся</w:t>
            </w:r>
            <w:r w:rsidR="00C77764" w:rsidRPr="00CD6871">
              <w:rPr>
                <w:rFonts w:eastAsia="Calibri"/>
                <w:i/>
                <w:color w:val="00B050"/>
              </w:rPr>
              <w:t xml:space="preserve"> </w:t>
            </w:r>
            <w:r w:rsidR="00C77764" w:rsidRPr="00CD6871">
              <w:rPr>
                <w:rFonts w:eastAsia="Calibri"/>
                <w:i/>
              </w:rPr>
              <w:t>различать имена существительные по родам.</w:t>
            </w:r>
          </w:p>
          <w:p w:rsidR="00C77764" w:rsidRPr="00CD6871" w:rsidRDefault="004334C5" w:rsidP="00C77764">
            <w:pPr>
              <w:tabs>
                <w:tab w:val="left" w:pos="483"/>
              </w:tabs>
              <w:rPr>
                <w:i/>
              </w:rPr>
            </w:pPr>
            <w:r>
              <w:rPr>
                <w:i/>
                <w:color w:val="00B050"/>
              </w:rPr>
              <w:t xml:space="preserve">Я </w:t>
            </w:r>
            <w:r w:rsidRPr="00CD6871">
              <w:rPr>
                <w:i/>
                <w:color w:val="00B050"/>
              </w:rPr>
              <w:t xml:space="preserve">могу </w:t>
            </w:r>
            <w:r w:rsidRPr="00CD6871">
              <w:rPr>
                <w:i/>
              </w:rPr>
              <w:t>правильно</w:t>
            </w:r>
            <w:r w:rsidR="00C77764" w:rsidRPr="00CD6871">
              <w:rPr>
                <w:i/>
              </w:rPr>
              <w:t xml:space="preserve"> согласов</w:t>
            </w:r>
            <w:r w:rsidR="00C77764" w:rsidRPr="00CD6871">
              <w:rPr>
                <w:i/>
              </w:rPr>
              <w:t>ы</w:t>
            </w:r>
            <w:r w:rsidR="00C77764" w:rsidRPr="00CD6871">
              <w:rPr>
                <w:i/>
              </w:rPr>
              <w:t>вать слова в предложении.</w:t>
            </w:r>
          </w:p>
          <w:p w:rsidR="00923976" w:rsidRPr="00CD6871" w:rsidRDefault="00D9600E" w:rsidP="00923976">
            <w:pPr>
              <w:tabs>
                <w:tab w:val="left" w:pos="483"/>
              </w:tabs>
              <w:rPr>
                <w:i/>
              </w:rPr>
            </w:pPr>
            <w:r>
              <w:rPr>
                <w:i/>
                <w:color w:val="00B050"/>
              </w:rPr>
              <w:t>Я могу</w:t>
            </w:r>
            <w:r w:rsidR="004334C5">
              <w:rPr>
                <w:i/>
                <w:color w:val="00B050"/>
              </w:rPr>
              <w:t xml:space="preserve"> объяснить, почему</w:t>
            </w:r>
            <w:r w:rsidR="004334C5">
              <w:rPr>
                <w:i/>
              </w:rPr>
              <w:t xml:space="preserve"> Джек допустил ошибку.</w:t>
            </w:r>
          </w:p>
          <w:p w:rsidR="00923976" w:rsidRPr="00CD6871" w:rsidRDefault="00923976" w:rsidP="00923976">
            <w:pPr>
              <w:tabs>
                <w:tab w:val="left" w:pos="483"/>
              </w:tabs>
              <w:rPr>
                <w:i/>
              </w:rPr>
            </w:pPr>
          </w:p>
          <w:p w:rsidR="00D9600E" w:rsidRPr="00D9600E" w:rsidRDefault="00D9600E" w:rsidP="00D9600E">
            <w:pPr>
              <w:rPr>
                <w:iCs/>
              </w:rPr>
            </w:pPr>
            <w:r w:rsidRPr="00D9600E">
              <w:rPr>
                <w:iCs/>
              </w:rPr>
              <w:t>Дети находят имена сущ</w:t>
            </w:r>
            <w:r w:rsidRPr="00D9600E">
              <w:rPr>
                <w:iCs/>
              </w:rPr>
              <w:t>е</w:t>
            </w:r>
            <w:r w:rsidRPr="00D9600E">
              <w:rPr>
                <w:iCs/>
              </w:rPr>
              <w:t>ствительные, определяют род.</w:t>
            </w:r>
          </w:p>
          <w:p w:rsidR="00D9600E" w:rsidRDefault="00D9600E" w:rsidP="00C77764">
            <w:pPr>
              <w:rPr>
                <w:i/>
                <w:iCs/>
              </w:rPr>
            </w:pPr>
          </w:p>
          <w:p w:rsidR="00C77764" w:rsidRPr="00CD6871" w:rsidRDefault="00923976" w:rsidP="00C77764">
            <w:pPr>
              <w:rPr>
                <w:i/>
                <w:iCs/>
              </w:rPr>
            </w:pPr>
            <w:r w:rsidRPr="00CD6871">
              <w:rPr>
                <w:i/>
                <w:iCs/>
              </w:rPr>
              <w:t>Джек не знает, что имена существительные имеют род. И каждому роду соо</w:t>
            </w:r>
            <w:r w:rsidRPr="00CD6871">
              <w:rPr>
                <w:i/>
                <w:iCs/>
              </w:rPr>
              <w:t>т</w:t>
            </w:r>
            <w:r w:rsidRPr="00CD6871">
              <w:rPr>
                <w:i/>
                <w:iCs/>
              </w:rPr>
              <w:t>ветствует местоимение.</w:t>
            </w:r>
          </w:p>
          <w:p w:rsidR="006E0480" w:rsidRPr="00CD6871" w:rsidRDefault="006E0480" w:rsidP="00C77764">
            <w:pPr>
              <w:rPr>
                <w:i/>
                <w:iCs/>
              </w:rPr>
            </w:pPr>
            <w:r w:rsidRPr="00CD6871">
              <w:rPr>
                <w:i/>
                <w:iCs/>
              </w:rPr>
              <w:t>Да!</w:t>
            </w:r>
          </w:p>
          <w:p w:rsidR="006E0480" w:rsidRPr="00CD6871" w:rsidRDefault="006E0480" w:rsidP="00C77764">
            <w:pPr>
              <w:rPr>
                <w:i/>
                <w:iCs/>
              </w:rPr>
            </w:pPr>
          </w:p>
          <w:p w:rsidR="006E0480" w:rsidRDefault="006E0480" w:rsidP="00C77764">
            <w:pPr>
              <w:rPr>
                <w:iCs/>
              </w:rPr>
            </w:pPr>
          </w:p>
          <w:p w:rsidR="006E0480" w:rsidRPr="003C7FEE" w:rsidRDefault="006E0480" w:rsidP="00C77764">
            <w:pPr>
              <w:rPr>
                <w:iCs/>
              </w:rPr>
            </w:pPr>
          </w:p>
        </w:tc>
      </w:tr>
    </w:tbl>
    <w:p w:rsidR="002C1007" w:rsidRDefault="002C1007" w:rsidP="008515BE">
      <w:pPr>
        <w:jc w:val="center"/>
      </w:pPr>
    </w:p>
    <w:sectPr w:rsidR="002C1007" w:rsidSect="00897D69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746A8B"/>
    <w:multiLevelType w:val="hybridMultilevel"/>
    <w:tmpl w:val="356E14EE"/>
    <w:lvl w:ilvl="0" w:tplc="13365584">
      <w:start w:val="1"/>
      <w:numFmt w:val="decimal"/>
      <w:lvlText w:val="%1."/>
      <w:lvlJc w:val="left"/>
      <w:pPr>
        <w:ind w:left="502" w:hanging="360"/>
      </w:pPr>
      <w:rPr>
        <w:rFonts w:ascii="Script MT Bold" w:hAnsi="Script MT Bold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5B239BC"/>
    <w:multiLevelType w:val="hybridMultilevel"/>
    <w:tmpl w:val="5C20A60E"/>
    <w:lvl w:ilvl="0" w:tplc="0419000D">
      <w:start w:val="1"/>
      <w:numFmt w:val="bullet"/>
      <w:lvlText w:val="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66BD250C"/>
    <w:multiLevelType w:val="hybridMultilevel"/>
    <w:tmpl w:val="76787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5BE"/>
    <w:rsid w:val="000234D0"/>
    <w:rsid w:val="00044E4C"/>
    <w:rsid w:val="00064C0E"/>
    <w:rsid w:val="00065852"/>
    <w:rsid w:val="000A6EE7"/>
    <w:rsid w:val="000C5032"/>
    <w:rsid w:val="000E233A"/>
    <w:rsid w:val="000F2FBE"/>
    <w:rsid w:val="0011020F"/>
    <w:rsid w:val="00115E98"/>
    <w:rsid w:val="001168A8"/>
    <w:rsid w:val="00172F7C"/>
    <w:rsid w:val="001D2428"/>
    <w:rsid w:val="001E5A27"/>
    <w:rsid w:val="00220452"/>
    <w:rsid w:val="00251E6C"/>
    <w:rsid w:val="00255A68"/>
    <w:rsid w:val="002B0E70"/>
    <w:rsid w:val="002C1007"/>
    <w:rsid w:val="00326295"/>
    <w:rsid w:val="00332A7E"/>
    <w:rsid w:val="00347201"/>
    <w:rsid w:val="00380609"/>
    <w:rsid w:val="0039225D"/>
    <w:rsid w:val="003C427C"/>
    <w:rsid w:val="003D1789"/>
    <w:rsid w:val="004334C5"/>
    <w:rsid w:val="0043418F"/>
    <w:rsid w:val="004804A8"/>
    <w:rsid w:val="004A7445"/>
    <w:rsid w:val="004E3BF1"/>
    <w:rsid w:val="00502D40"/>
    <w:rsid w:val="0051759E"/>
    <w:rsid w:val="005318E7"/>
    <w:rsid w:val="00557C33"/>
    <w:rsid w:val="005800EF"/>
    <w:rsid w:val="00591D0D"/>
    <w:rsid w:val="005B77F1"/>
    <w:rsid w:val="005C17AF"/>
    <w:rsid w:val="0060464C"/>
    <w:rsid w:val="006B3080"/>
    <w:rsid w:val="006C2F6F"/>
    <w:rsid w:val="006C4A30"/>
    <w:rsid w:val="006E0480"/>
    <w:rsid w:val="006F3DF2"/>
    <w:rsid w:val="006F67A5"/>
    <w:rsid w:val="007212EC"/>
    <w:rsid w:val="00735768"/>
    <w:rsid w:val="00751033"/>
    <w:rsid w:val="0076529A"/>
    <w:rsid w:val="007703F9"/>
    <w:rsid w:val="007A36B0"/>
    <w:rsid w:val="007F6EAE"/>
    <w:rsid w:val="00820EAD"/>
    <w:rsid w:val="008311AD"/>
    <w:rsid w:val="008515BE"/>
    <w:rsid w:val="0086390E"/>
    <w:rsid w:val="00897D69"/>
    <w:rsid w:val="008B4019"/>
    <w:rsid w:val="008B7D7D"/>
    <w:rsid w:val="008F4039"/>
    <w:rsid w:val="008F7FF4"/>
    <w:rsid w:val="00923976"/>
    <w:rsid w:val="00952E2A"/>
    <w:rsid w:val="00981E28"/>
    <w:rsid w:val="009D2B94"/>
    <w:rsid w:val="00A134F0"/>
    <w:rsid w:val="00A23B33"/>
    <w:rsid w:val="00AE265C"/>
    <w:rsid w:val="00AF7E68"/>
    <w:rsid w:val="00B15558"/>
    <w:rsid w:val="00BB393F"/>
    <w:rsid w:val="00BB4517"/>
    <w:rsid w:val="00BB70D5"/>
    <w:rsid w:val="00BD2E92"/>
    <w:rsid w:val="00C15F35"/>
    <w:rsid w:val="00C5134E"/>
    <w:rsid w:val="00C77764"/>
    <w:rsid w:val="00C915E2"/>
    <w:rsid w:val="00CB5E48"/>
    <w:rsid w:val="00CD6871"/>
    <w:rsid w:val="00D16CCB"/>
    <w:rsid w:val="00D5356D"/>
    <w:rsid w:val="00D84B86"/>
    <w:rsid w:val="00D90A96"/>
    <w:rsid w:val="00D9600E"/>
    <w:rsid w:val="00DA743D"/>
    <w:rsid w:val="00DC0489"/>
    <w:rsid w:val="00E51B3A"/>
    <w:rsid w:val="00E5753E"/>
    <w:rsid w:val="00EA67C6"/>
    <w:rsid w:val="00F27B1C"/>
    <w:rsid w:val="00F41A8C"/>
    <w:rsid w:val="00F44639"/>
    <w:rsid w:val="00F9443C"/>
    <w:rsid w:val="00F97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C1007"/>
    <w:pPr>
      <w:keepNext/>
      <w:ind w:left="360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2C1007"/>
    <w:pPr>
      <w:keepNext/>
      <w:ind w:left="360"/>
      <w:jc w:val="both"/>
      <w:outlineLvl w:val="2"/>
    </w:pPr>
    <w:rPr>
      <w:b/>
      <w:i/>
      <w:sz w:val="36"/>
      <w:szCs w:val="3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15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B3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C100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C1007"/>
    <w:rPr>
      <w:rFonts w:ascii="Times New Roman" w:eastAsia="Times New Roman" w:hAnsi="Times New Roman" w:cs="Times New Roman"/>
      <w:b/>
      <w:i/>
      <w:sz w:val="36"/>
      <w:szCs w:val="36"/>
      <w:u w:val="single"/>
      <w:lang w:eastAsia="ru-RU"/>
    </w:rPr>
  </w:style>
  <w:style w:type="paragraph" w:styleId="a5">
    <w:name w:val="Body Text Indent"/>
    <w:basedOn w:val="a"/>
    <w:link w:val="a6"/>
    <w:rsid w:val="002C1007"/>
    <w:pPr>
      <w:ind w:left="36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2C100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38060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Hyperlink"/>
    <w:basedOn w:val="a0"/>
    <w:uiPriority w:val="99"/>
    <w:semiHidden/>
    <w:unhideWhenUsed/>
    <w:rsid w:val="00502D40"/>
    <w:rPr>
      <w:color w:val="0000FF"/>
      <w:u w:val="single"/>
    </w:rPr>
  </w:style>
  <w:style w:type="character" w:customStyle="1" w:styleId="vslovareru">
    <w:name w:val="vslovare_ru"/>
    <w:basedOn w:val="a0"/>
    <w:rsid w:val="00502D40"/>
  </w:style>
  <w:style w:type="paragraph" w:styleId="a9">
    <w:name w:val="Normal (Web)"/>
    <w:basedOn w:val="a"/>
    <w:uiPriority w:val="99"/>
    <w:semiHidden/>
    <w:unhideWhenUsed/>
    <w:rsid w:val="00332A7E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76529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529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C1007"/>
    <w:pPr>
      <w:keepNext/>
      <w:ind w:left="360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2C1007"/>
    <w:pPr>
      <w:keepNext/>
      <w:ind w:left="360"/>
      <w:jc w:val="both"/>
      <w:outlineLvl w:val="2"/>
    </w:pPr>
    <w:rPr>
      <w:b/>
      <w:i/>
      <w:sz w:val="36"/>
      <w:szCs w:val="3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15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B3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C100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C1007"/>
    <w:rPr>
      <w:rFonts w:ascii="Times New Roman" w:eastAsia="Times New Roman" w:hAnsi="Times New Roman" w:cs="Times New Roman"/>
      <w:b/>
      <w:i/>
      <w:sz w:val="36"/>
      <w:szCs w:val="36"/>
      <w:u w:val="single"/>
      <w:lang w:eastAsia="ru-RU"/>
    </w:rPr>
  </w:style>
  <w:style w:type="paragraph" w:styleId="a5">
    <w:name w:val="Body Text Indent"/>
    <w:basedOn w:val="a"/>
    <w:link w:val="a6"/>
    <w:rsid w:val="002C1007"/>
    <w:pPr>
      <w:ind w:left="36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2C100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38060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Hyperlink"/>
    <w:basedOn w:val="a0"/>
    <w:uiPriority w:val="99"/>
    <w:semiHidden/>
    <w:unhideWhenUsed/>
    <w:rsid w:val="00502D40"/>
    <w:rPr>
      <w:color w:val="0000FF"/>
      <w:u w:val="single"/>
    </w:rPr>
  </w:style>
  <w:style w:type="character" w:customStyle="1" w:styleId="vslovareru">
    <w:name w:val="vslovare_ru"/>
    <w:basedOn w:val="a0"/>
    <w:rsid w:val="00502D40"/>
  </w:style>
  <w:style w:type="paragraph" w:styleId="a9">
    <w:name w:val="Normal (Web)"/>
    <w:basedOn w:val="a"/>
    <w:uiPriority w:val="99"/>
    <w:semiHidden/>
    <w:unhideWhenUsed/>
    <w:rsid w:val="00332A7E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76529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52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35455">
          <w:marLeft w:val="45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30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0.jpe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7</Pages>
  <Words>1481</Words>
  <Characters>8445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Тошиба-4</cp:lastModifiedBy>
  <cp:revision>29</cp:revision>
  <dcterms:created xsi:type="dcterms:W3CDTF">2016-01-13T02:28:00Z</dcterms:created>
  <dcterms:modified xsi:type="dcterms:W3CDTF">2019-01-28T07:10:00Z</dcterms:modified>
</cp:coreProperties>
</file>