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А</w:t>
      </w:r>
      <w:r>
        <w:rPr>
          <w:rFonts w:ascii="Times New Roman,Bold" w:hAnsi="Times New Roman,Bold" w:cs="Times New Roman,Bold"/>
          <w:b/>
          <w:bCs/>
          <w:sz w:val="23"/>
          <w:szCs w:val="23"/>
        </w:rPr>
        <w:t>ннотация к рабочим программам по химии</w:t>
      </w:r>
    </w:p>
    <w:p w:rsid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8 класс (основное общее образование)</w:t>
      </w:r>
    </w:p>
    <w:p w:rsid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Данная рабочая программа разработана на основе авторской программы </w:t>
      </w:r>
      <w:proofErr w:type="spellStart"/>
      <w:r>
        <w:rPr>
          <w:rFonts w:ascii="Times New Roman" w:hAnsi="Times New Roman" w:cs="Times New Roman"/>
          <w:sz w:val="23"/>
          <w:szCs w:val="23"/>
        </w:rPr>
        <w:t>О.С.Габриеляна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</w:t>
      </w:r>
    </w:p>
    <w:p w:rsid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Федерального компонента государственного стандарта общего образования по химии.</w:t>
      </w:r>
    </w:p>
    <w:p w:rsid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sz w:val="23"/>
          <w:szCs w:val="23"/>
        </w:rPr>
        <w:t>О.С.Габриелян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Программа курса химии для 8-11 классов общеобразовательных учреждений /</w:t>
      </w:r>
      <w:proofErr w:type="gramEnd"/>
    </w:p>
    <w:p w:rsid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О.С.Габриелян</w:t>
      </w:r>
      <w:proofErr w:type="spellEnd"/>
      <w:r>
        <w:rPr>
          <w:rFonts w:ascii="Times New Roman" w:hAnsi="Times New Roman" w:cs="Times New Roman"/>
          <w:sz w:val="23"/>
          <w:szCs w:val="23"/>
        </w:rPr>
        <w:t>. – 2-е издание, переработанное и дополненное – М.: Дрофа, 2005.).</w:t>
      </w:r>
      <w:proofErr w:type="gramEnd"/>
    </w:p>
    <w:p w:rsid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Авторской программе соответствует учебник: «Химия 8 класс» </w:t>
      </w:r>
      <w:proofErr w:type="spellStart"/>
      <w:r>
        <w:rPr>
          <w:rFonts w:ascii="Times New Roman" w:hAnsi="Times New Roman" w:cs="Times New Roman"/>
          <w:sz w:val="23"/>
          <w:szCs w:val="23"/>
        </w:rPr>
        <w:t>О.С.Габриелян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И.Г. Остроумов, </w:t>
      </w:r>
      <w:proofErr w:type="spellStart"/>
      <w:r>
        <w:rPr>
          <w:rFonts w:ascii="Times New Roman" w:hAnsi="Times New Roman" w:cs="Times New Roman"/>
          <w:sz w:val="23"/>
          <w:szCs w:val="23"/>
        </w:rPr>
        <w:t>С.А</w:t>
      </w:r>
      <w:r>
        <w:rPr>
          <w:rFonts w:ascii="Times New Roman" w:hAnsi="Times New Roman" w:cs="Times New Roman"/>
          <w:sz w:val="23"/>
          <w:szCs w:val="23"/>
        </w:rPr>
        <w:t>.,</w:t>
      </w:r>
      <w:r>
        <w:rPr>
          <w:rFonts w:ascii="Times New Roman" w:hAnsi="Times New Roman" w:cs="Times New Roman"/>
          <w:sz w:val="23"/>
          <w:szCs w:val="23"/>
        </w:rPr>
        <w:t>Сладков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рекомендованный Министерством образования и науки РФ / 10-е и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здание, переработанное –</w:t>
      </w:r>
    </w:p>
    <w:p w:rsid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М.: Просвещение, 2019 (можно использовать и ранее изданные учебники </w:t>
      </w:r>
      <w:proofErr w:type="spellStart"/>
      <w:r>
        <w:rPr>
          <w:rFonts w:ascii="Times New Roman" w:hAnsi="Times New Roman" w:cs="Times New Roman"/>
          <w:sz w:val="23"/>
          <w:szCs w:val="23"/>
        </w:rPr>
        <w:t>О.С.Габриеляна</w:t>
      </w:r>
      <w:proofErr w:type="spellEnd"/>
      <w:r>
        <w:rPr>
          <w:rFonts w:ascii="Times New Roman" w:hAnsi="Times New Roman" w:cs="Times New Roman"/>
          <w:sz w:val="23"/>
          <w:szCs w:val="23"/>
        </w:rPr>
        <w:t>).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Изучение химии на ступени основного общего образования направлено на достижение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следующих целей: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404">
        <w:rPr>
          <w:rFonts w:ascii="Times New Roman" w:hAnsi="Times New Roman" w:cs="Times New Roman"/>
          <w:sz w:val="24"/>
          <w:szCs w:val="24"/>
        </w:rPr>
        <w:t xml:space="preserve">•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освоение важнейших знаний </w:t>
      </w:r>
      <w:r w:rsidRPr="00F44404">
        <w:rPr>
          <w:rFonts w:ascii="Times New Roman" w:hAnsi="Times New Roman" w:cs="Times New Roman"/>
          <w:sz w:val="24"/>
          <w:szCs w:val="24"/>
        </w:rPr>
        <w:t>об основных понятиях и законах химии, химической символике;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404">
        <w:rPr>
          <w:rFonts w:ascii="Times New Roman" w:hAnsi="Times New Roman" w:cs="Times New Roman"/>
          <w:sz w:val="24"/>
          <w:szCs w:val="24"/>
        </w:rPr>
        <w:t xml:space="preserve">•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овладение умениями </w:t>
      </w:r>
      <w:r w:rsidRPr="00F44404">
        <w:rPr>
          <w:rFonts w:ascii="Times New Roman" w:hAnsi="Times New Roman" w:cs="Times New Roman"/>
          <w:sz w:val="24"/>
          <w:szCs w:val="24"/>
        </w:rPr>
        <w:t>наблюдать химические явления, пр</w:t>
      </w:r>
      <w:r w:rsidR="00710CA5">
        <w:rPr>
          <w:rFonts w:ascii="Times New Roman" w:hAnsi="Times New Roman" w:cs="Times New Roman"/>
          <w:sz w:val="24"/>
          <w:szCs w:val="24"/>
        </w:rPr>
        <w:t xml:space="preserve">оводить химический эксперимент, </w:t>
      </w:r>
      <w:r w:rsidRPr="00F44404">
        <w:rPr>
          <w:rFonts w:ascii="Times New Roman" w:hAnsi="Times New Roman" w:cs="Times New Roman"/>
          <w:sz w:val="24"/>
          <w:szCs w:val="24"/>
        </w:rPr>
        <w:t>производить расчеты на основе химических формул веществ и уравнений химических реакций;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404">
        <w:rPr>
          <w:rFonts w:ascii="Times New Roman" w:hAnsi="Times New Roman" w:cs="Times New Roman"/>
          <w:sz w:val="24"/>
          <w:szCs w:val="24"/>
        </w:rPr>
        <w:t xml:space="preserve">•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 </w:t>
      </w:r>
      <w:r w:rsidRPr="00F44404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</w:t>
      </w:r>
      <w:r w:rsidR="00710CA5">
        <w:rPr>
          <w:rFonts w:ascii="Times New Roman" w:hAnsi="Times New Roman" w:cs="Times New Roman"/>
          <w:sz w:val="24"/>
          <w:szCs w:val="24"/>
        </w:rPr>
        <w:t xml:space="preserve">собностей в процессе проведения </w:t>
      </w:r>
      <w:r w:rsidRPr="00F44404">
        <w:rPr>
          <w:rFonts w:ascii="Times New Roman" w:hAnsi="Times New Roman" w:cs="Times New Roman"/>
          <w:sz w:val="24"/>
          <w:szCs w:val="24"/>
        </w:rPr>
        <w:t>химического эксперимента, самостоятельного приобретения знани</w:t>
      </w:r>
      <w:r w:rsidR="00710CA5">
        <w:rPr>
          <w:rFonts w:ascii="Times New Roman" w:hAnsi="Times New Roman" w:cs="Times New Roman"/>
          <w:sz w:val="24"/>
          <w:szCs w:val="24"/>
        </w:rPr>
        <w:t xml:space="preserve">й в соответствии с возникающими </w:t>
      </w:r>
      <w:r w:rsidRPr="00F44404">
        <w:rPr>
          <w:rFonts w:ascii="Times New Roman" w:hAnsi="Times New Roman" w:cs="Times New Roman"/>
          <w:sz w:val="24"/>
          <w:szCs w:val="24"/>
        </w:rPr>
        <w:t>жизненными потребностями;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404">
        <w:rPr>
          <w:rFonts w:ascii="Times New Roman" w:hAnsi="Times New Roman" w:cs="Times New Roman"/>
          <w:sz w:val="24"/>
          <w:szCs w:val="24"/>
        </w:rPr>
        <w:t xml:space="preserve">•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воспитание </w:t>
      </w:r>
      <w:r w:rsidRPr="00F44404">
        <w:rPr>
          <w:rFonts w:ascii="Times New Roman" w:hAnsi="Times New Roman" w:cs="Times New Roman"/>
          <w:sz w:val="24"/>
          <w:szCs w:val="24"/>
        </w:rPr>
        <w:t>отношения к химии как к одному из фундаментальн</w:t>
      </w:r>
      <w:r w:rsidR="00710CA5">
        <w:rPr>
          <w:rFonts w:ascii="Times New Roman" w:hAnsi="Times New Roman" w:cs="Times New Roman"/>
          <w:sz w:val="24"/>
          <w:szCs w:val="24"/>
        </w:rPr>
        <w:t xml:space="preserve">ых компонентов естествознания и </w:t>
      </w:r>
      <w:r w:rsidRPr="00F44404">
        <w:rPr>
          <w:rFonts w:ascii="Times New Roman" w:hAnsi="Times New Roman" w:cs="Times New Roman"/>
          <w:sz w:val="24"/>
          <w:szCs w:val="24"/>
        </w:rPr>
        <w:t>элементу общечеловеческой культуры;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404">
        <w:rPr>
          <w:rFonts w:ascii="Times New Roman" w:hAnsi="Times New Roman" w:cs="Times New Roman"/>
          <w:sz w:val="24"/>
          <w:szCs w:val="24"/>
        </w:rPr>
        <w:t xml:space="preserve">• </w:t>
      </w:r>
      <w:r w:rsidRPr="00F44404">
        <w:rPr>
          <w:rFonts w:ascii="Times New Roman" w:hAnsi="Times New Roman" w:cs="Times New Roman"/>
          <w:bCs/>
          <w:sz w:val="24"/>
          <w:szCs w:val="24"/>
        </w:rPr>
        <w:t xml:space="preserve">применение полученных знаний и умений </w:t>
      </w:r>
      <w:r w:rsidRPr="00F44404">
        <w:rPr>
          <w:rFonts w:ascii="Times New Roman" w:hAnsi="Times New Roman" w:cs="Times New Roman"/>
          <w:sz w:val="24"/>
          <w:szCs w:val="24"/>
        </w:rPr>
        <w:t>для безопасного исп</w:t>
      </w:r>
      <w:r w:rsidR="00710CA5">
        <w:rPr>
          <w:rFonts w:ascii="Times New Roman" w:hAnsi="Times New Roman" w:cs="Times New Roman"/>
          <w:sz w:val="24"/>
          <w:szCs w:val="24"/>
        </w:rPr>
        <w:t xml:space="preserve">ользования веществ и материалов </w:t>
      </w:r>
      <w:r w:rsidRPr="00F44404">
        <w:rPr>
          <w:rFonts w:ascii="Times New Roman" w:hAnsi="Times New Roman" w:cs="Times New Roman"/>
          <w:sz w:val="24"/>
          <w:szCs w:val="24"/>
        </w:rPr>
        <w:t>в быту, сельском хозяйстве и на производстве, решения практических за</w:t>
      </w:r>
      <w:r w:rsidR="00710CA5">
        <w:rPr>
          <w:rFonts w:ascii="Times New Roman" w:hAnsi="Times New Roman" w:cs="Times New Roman"/>
          <w:sz w:val="24"/>
          <w:szCs w:val="24"/>
        </w:rPr>
        <w:t xml:space="preserve">дач в повседневной жизни, </w:t>
      </w:r>
      <w:r w:rsidRPr="00F44404">
        <w:rPr>
          <w:rFonts w:ascii="Times New Roman" w:hAnsi="Times New Roman" w:cs="Times New Roman"/>
          <w:sz w:val="24"/>
          <w:szCs w:val="24"/>
        </w:rPr>
        <w:t>предупреждения явлений, наносящих вред здоровью человека и окружающей среде.</w:t>
      </w:r>
    </w:p>
    <w:p w:rsidR="00F44404" w:rsidRPr="00710CA5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0CA5"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 учебного курса: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Формирование у учащихся знаний основ науки – важнейших фактов, понятий, законов и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теорий, химического языка, доступных обобщений и понятий о принципах химического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производства;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Развитие умений работать с веществами, выполнять несложные химические опыты,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соблюдать правила техники безопасности, грамотно примен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ять химические знания в общении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с природой;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Раскрытие роли химии в решении глобальных проблем человечества;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Развитие личности обучающихся, формирование у них гуманистических отношений и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экологически целесообразного поведения в быту и в трудовой деятельности.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Место предмета в учебном плане</w:t>
      </w:r>
    </w:p>
    <w:p w:rsidR="00710CA5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Согласно школьному учебному плану рабочая учебная пр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>ограмма по __</w:t>
      </w:r>
      <w:proofErr w:type="spellStart"/>
      <w:r w:rsidR="00710CA5">
        <w:rPr>
          <w:rFonts w:ascii="Times New Roman" w:hAnsi="Times New Roman" w:cs="Times New Roman"/>
          <w:bCs/>
          <w:iCs/>
          <w:sz w:val="24"/>
          <w:szCs w:val="24"/>
        </w:rPr>
        <w:t>химии_в</w:t>
      </w:r>
      <w:proofErr w:type="spellEnd"/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8 </w:t>
      </w:r>
      <w:proofErr w:type="spellStart"/>
      <w:r w:rsidR="00710CA5">
        <w:rPr>
          <w:rFonts w:ascii="Times New Roman" w:hAnsi="Times New Roman" w:cs="Times New Roman"/>
          <w:bCs/>
          <w:iCs/>
          <w:sz w:val="24"/>
          <w:szCs w:val="24"/>
        </w:rPr>
        <w:t>классе__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рассчит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>ана</w:t>
      </w:r>
      <w:proofErr w:type="spellEnd"/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на 34 учебных недель; на 68 часов (в год) 2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неделю. </w:t>
      </w:r>
    </w:p>
    <w:p w:rsidR="00F44404" w:rsidRPr="00F44404" w:rsidRDefault="00710CA5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</w:t>
      </w:r>
      <w:r w:rsidR="00F44404"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предназначена для учащихся 8х классов МБОУ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СОШ №22 имени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Г.Ф.Пономарева</w:t>
      </w:r>
      <w:proofErr w:type="spellEnd"/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Учебно-методический комплект: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Рабочая программа ориентирована на использование учебника: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Химия 8 класс. Учебник для общеобразовательных учреждений.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«Химия 8 класс» </w:t>
      </w:r>
      <w:proofErr w:type="spellStart"/>
      <w:r w:rsidR="00710CA5">
        <w:rPr>
          <w:rFonts w:ascii="Times New Roman" w:hAnsi="Times New Roman" w:cs="Times New Roman"/>
          <w:bCs/>
          <w:iCs/>
          <w:sz w:val="24"/>
          <w:szCs w:val="24"/>
        </w:rPr>
        <w:t>О.С.Габриелян</w:t>
      </w:r>
      <w:proofErr w:type="spellEnd"/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И.Г. Остроумов, С.А. Сладков. – М.: </w:t>
      </w:r>
      <w:proofErr w:type="spell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Прсвещение</w:t>
      </w:r>
      <w:proofErr w:type="spellEnd"/>
      <w:r w:rsidRPr="00F44404">
        <w:rPr>
          <w:rFonts w:ascii="Times New Roman" w:hAnsi="Times New Roman" w:cs="Times New Roman"/>
          <w:bCs/>
          <w:iCs/>
          <w:sz w:val="24"/>
          <w:szCs w:val="24"/>
        </w:rPr>
        <w:t>, 2019 (и позднее). – 175 стр.;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Учебные электронные издания (УЭИ).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1)«1С: Образование 4. Школа».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2)Самоучитель. «Химия для всех – XXI. Решение задач».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Виртуальная лаборатория.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Химия. 8 класс. Диск 3.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Открытая химия. Версия 2.5.</w:t>
      </w:r>
    </w:p>
    <w:p w:rsidR="00710CA5" w:rsidRDefault="00710CA5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4404" w:rsidRPr="00710CA5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0CA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9 класс (основное общее образование)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Рабочая программа учебная программа разработана на основе авторской программ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ы </w:t>
      </w:r>
      <w:proofErr w:type="spellStart"/>
      <w:r w:rsidR="00710CA5">
        <w:rPr>
          <w:rFonts w:ascii="Times New Roman" w:hAnsi="Times New Roman" w:cs="Times New Roman"/>
          <w:bCs/>
          <w:iCs/>
          <w:sz w:val="24"/>
          <w:szCs w:val="24"/>
        </w:rPr>
        <w:t>О.С.Габриеляна</w:t>
      </w:r>
      <w:proofErr w:type="spellEnd"/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и Федерального компонента Государственного стандарта общего образования по химии.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О.С.Габриелян</w:t>
      </w:r>
      <w:proofErr w:type="spellEnd"/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Программа курса химии для 8-11 классов общеобразовательных учреждений /</w:t>
      </w:r>
      <w:proofErr w:type="gramEnd"/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О.С.Габриелян</w:t>
      </w:r>
      <w:proofErr w:type="spellEnd"/>
      <w:r w:rsidRPr="00F44404">
        <w:rPr>
          <w:rFonts w:ascii="Times New Roman" w:hAnsi="Times New Roman" w:cs="Times New Roman"/>
          <w:bCs/>
          <w:iCs/>
          <w:sz w:val="24"/>
          <w:szCs w:val="24"/>
        </w:rPr>
        <w:t>. – 2-е издание, переработанное и дополненное – М.: Дрофа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>, 2005.).</w:t>
      </w:r>
      <w:proofErr w:type="gramEnd"/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Авторской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программе соответствует учебник: «Химия 9 класс» </w:t>
      </w:r>
      <w:proofErr w:type="spell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О.С.Габриелян</w:t>
      </w:r>
      <w:proofErr w:type="spellEnd"/>
      <w:r w:rsidRPr="00F44404">
        <w:rPr>
          <w:rFonts w:ascii="Times New Roman" w:hAnsi="Times New Roman" w:cs="Times New Roman"/>
          <w:bCs/>
          <w:iCs/>
          <w:sz w:val="24"/>
          <w:szCs w:val="24"/>
        </w:rPr>
        <w:t>, И.Г. Остроумов, С.А. Сладков -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рекомендовано Министерством образования и н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>ауки Р</w:t>
      </w:r>
      <w:proofErr w:type="gramStart"/>
      <w:r w:rsidR="00710CA5">
        <w:rPr>
          <w:rFonts w:ascii="Times New Roman" w:hAnsi="Times New Roman" w:cs="Times New Roman"/>
          <w:bCs/>
          <w:iCs/>
          <w:sz w:val="24"/>
          <w:szCs w:val="24"/>
        </w:rPr>
        <w:t>Ф–</w:t>
      </w:r>
      <w:proofErr w:type="gramEnd"/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М.: Просвещение, 2019.</w:t>
      </w:r>
    </w:p>
    <w:p w:rsidR="00F44404" w:rsidRPr="00710CA5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0C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Изучение химии на уровне основного общего образования направлено </w:t>
      </w:r>
      <w:r w:rsidR="00710CA5" w:rsidRPr="00710C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достижение следующих </w:t>
      </w:r>
      <w:r w:rsidRPr="00710CA5">
        <w:rPr>
          <w:rFonts w:ascii="Times New Roman" w:hAnsi="Times New Roman" w:cs="Times New Roman"/>
          <w:b/>
          <w:bCs/>
          <w:iCs/>
          <w:sz w:val="24"/>
          <w:szCs w:val="24"/>
        </w:rPr>
        <w:t>целей: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• освоение важнейших знаний об основных понятиях и законах химии, химической символике;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• овладение умениями наблюдать химические явления, пр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оводить химический эксперимент,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производить расчеты на основе химических формул веществ и уравнений химических реакций;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• развитие познавательных интересов и интеллектуальных спо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собностей в процессе проведения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химического эксперимента, самостоятельного приобретения знаний в соответствии с </w:t>
      </w:r>
      <w:proofErr w:type="gram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возникающими</w:t>
      </w:r>
      <w:proofErr w:type="gramEnd"/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жизненными потребностями;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• воспитание отношения к химии как к одному из фундаментальн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ых компонентов естествознания и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элементу общечеловеческой культуры;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• применение полученных знаний и умений для безопасного испол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ьзования веществ и материалов в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быту, сельском хозяйстве и на производстве, решения практичес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ких задач в повседневной жизни,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предупреждения явлений, наносящих вред здоровью человека и окружающей среде.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Место предмета в учебном плане</w:t>
      </w:r>
    </w:p>
    <w:p w:rsidR="00F44404" w:rsidRPr="00F44404" w:rsidRDefault="00F44404" w:rsidP="00710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учебному плану 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 рабочая учебная программа по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химии рассчитана на 34 учебные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недели; на изучение предмета отводится 2 часа в неделю, всего 68 часов в год. 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Срок реализации учебной программы - один учебный год.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Учебно-методический комплект: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Рабочая учебная программа ориентирована на использование учебника: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Химия 9 класс. Учебник для общеобразовательных учреждений.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Габриелян О.С. И.Г. Остроумов,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С.А. Сладков – М.: Просвещение, 2019. – 223 стр.;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Учебные электронные издания (УЭИ).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1)«1С: Образование 4. Школа».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2)Самоучитель. «Химия для всех – XXI. Решение задач».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3) Виртуальная лаборатория.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4) Химия. 8 класс. Диск 3.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5) Открытая химия. Версия 2.5.</w:t>
      </w:r>
    </w:p>
    <w:p w:rsidR="00710CA5" w:rsidRDefault="00710CA5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4404" w:rsidRPr="00710CA5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0CA5">
        <w:rPr>
          <w:rFonts w:ascii="Times New Roman" w:hAnsi="Times New Roman" w:cs="Times New Roman"/>
          <w:b/>
          <w:bCs/>
          <w:iCs/>
          <w:sz w:val="24"/>
          <w:szCs w:val="24"/>
        </w:rPr>
        <w:t>10 класс (среднее общее образование)</w:t>
      </w:r>
    </w:p>
    <w:p w:rsidR="00F44404" w:rsidRPr="00F44404" w:rsidRDefault="00F44404" w:rsidP="00710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Рабочая учебная программа курса химии 10 класса, разработанная на основе Примерной п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рограммы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среднего (полного) общего образования по химии </w:t>
      </w:r>
      <w:proofErr w:type="gram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базовый уровень) для 10-11 классов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общеобразовательных учреждений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химии на базовом уровне среднего (полного) общего образования направлено </w:t>
      </w:r>
      <w:proofErr w:type="gram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достижение следующих целей: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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освоение знаний о фундаментальных законах, теориях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, фактах химии, необходимых для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понимания научной картины мира;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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овладение умениями характеризовать вещества, материалы 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и химические реакции, выполнять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лабораторные эксперименты, производить расчеты по химическим формулам и уравнениям;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осуществлять поиск химической информации и оценивать её д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остоверность; ориентироваться и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принимать решения в проблемных ситуациях;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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развитие познавательных интересов, интеллектуальных и тво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рческих способностей в процессе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изучения химической науки и её вклада в технический 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прогресс цивилизации, сложных и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противоречивых путей развития идей, теорий и концепций современной химии;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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воспитание убежденности в позитивной роли химии в жизни современного общества,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необходимости химически грамотного отношения к своему здоровью и окружающей среде;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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применение полученных знаний и умений для безопасного использования веществ и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материалов в быту, сельском хозяйстве и на производстве, решения практических задач </w:t>
      </w:r>
      <w:proofErr w:type="gram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повседневной жизни, предупреждения явлений, наносящих вред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здоровью человека и окружающей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среде.</w:t>
      </w:r>
    </w:p>
    <w:p w:rsidR="00F44404" w:rsidRPr="00710CA5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0CA5"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 учебного курса: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Повторение важнейших химических понятий органической химии. Изучение строения и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классификации органических соединений. Ознакомление с клас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сификацией химических реакций в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органической химии </w:t>
      </w:r>
      <w:proofErr w:type="gram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gramEnd"/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 механизмах их протекания. Закреплен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ие и развитие знаний на богатом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фактическом материале химии классов органических соединений от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более простых углеводородов до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сложных - биополимеров.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>Место предмета в учебном плане</w:t>
      </w:r>
    </w:p>
    <w:p w:rsidR="00F44404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учебному плану 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 рабочая учебная программа по _</w:t>
      </w:r>
      <w:r w:rsidR="00710CA5">
        <w:rPr>
          <w:rFonts w:ascii="Times New Roman" w:hAnsi="Times New Roman" w:cs="Times New Roman"/>
          <w:bCs/>
          <w:iCs/>
          <w:sz w:val="24"/>
          <w:szCs w:val="24"/>
        </w:rPr>
        <w:t>_</w:t>
      </w:r>
      <w:proofErr w:type="spellStart"/>
      <w:r w:rsidR="00710CA5">
        <w:rPr>
          <w:rFonts w:ascii="Times New Roman" w:hAnsi="Times New Roman" w:cs="Times New Roman"/>
          <w:bCs/>
          <w:iCs/>
          <w:sz w:val="24"/>
          <w:szCs w:val="24"/>
        </w:rPr>
        <w:t>химии_в</w:t>
      </w:r>
      <w:proofErr w:type="spellEnd"/>
      <w:r w:rsidR="00710CA5">
        <w:rPr>
          <w:rFonts w:ascii="Times New Roman" w:hAnsi="Times New Roman" w:cs="Times New Roman"/>
          <w:bCs/>
          <w:iCs/>
          <w:sz w:val="24"/>
          <w:szCs w:val="24"/>
        </w:rPr>
        <w:t xml:space="preserve"> 10 классе__ рассчитана </w:t>
      </w:r>
      <w:r w:rsidRPr="00F44404">
        <w:rPr>
          <w:rFonts w:ascii="Times New Roman" w:hAnsi="Times New Roman" w:cs="Times New Roman"/>
          <w:bCs/>
          <w:iCs/>
          <w:sz w:val="24"/>
          <w:szCs w:val="24"/>
        </w:rPr>
        <w:t>на ____34____</w:t>
      </w:r>
      <w:proofErr w:type="gramStart"/>
      <w:r w:rsidRPr="00F44404">
        <w:rPr>
          <w:rFonts w:ascii="Times New Roman" w:hAnsi="Times New Roman" w:cs="Times New Roman"/>
          <w:bCs/>
          <w:iCs/>
          <w:sz w:val="24"/>
          <w:szCs w:val="24"/>
        </w:rPr>
        <w:t>учебных</w:t>
      </w:r>
      <w:proofErr w:type="gramEnd"/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 недели; на ___34 часа (в год) по 1час в неделю.</w:t>
      </w:r>
    </w:p>
    <w:p w:rsidR="00126B78" w:rsidRPr="00F44404" w:rsidRDefault="00F44404" w:rsidP="00F44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404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учебная программа предназначена для учащихся 10 класса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sectPr w:rsidR="00126B78" w:rsidRPr="00F4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04"/>
    <w:rsid w:val="00126B78"/>
    <w:rsid w:val="00710CA5"/>
    <w:rsid w:val="00F4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2022-10-11T08:09:00Z</dcterms:created>
  <dcterms:modified xsi:type="dcterms:W3CDTF">2022-10-11T10:00:00Z</dcterms:modified>
</cp:coreProperties>
</file>