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D8AA" w14:textId="77777777" w:rsidR="004438FD" w:rsidRPr="00312ED6" w:rsidRDefault="004438FD" w:rsidP="00CD2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ED6">
        <w:rPr>
          <w:rFonts w:ascii="Times New Roman" w:hAnsi="Times New Roman" w:cs="Times New Roman"/>
          <w:sz w:val="24"/>
          <w:szCs w:val="24"/>
        </w:rPr>
        <w:t>Программа составлена в соответствии с примерной учебной программой начального общего образования по предмету «Физическая культура»</w:t>
      </w:r>
      <w:r w:rsidR="00CD23FD" w:rsidRPr="00312ED6">
        <w:rPr>
          <w:rFonts w:ascii="Times New Roman" w:hAnsi="Times New Roman" w:cs="Times New Roman"/>
          <w:sz w:val="24"/>
          <w:szCs w:val="24"/>
        </w:rPr>
        <w:t>.</w:t>
      </w:r>
      <w:r w:rsidR="001A70AD" w:rsidRPr="00312ED6">
        <w:rPr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№3/</w:t>
      </w:r>
      <w:proofErr w:type="gramStart"/>
      <w:r w:rsidRPr="00312ED6">
        <w:rPr>
          <w:rFonts w:ascii="Times New Roman" w:hAnsi="Times New Roman" w:cs="Times New Roman"/>
          <w:sz w:val="24"/>
          <w:szCs w:val="24"/>
        </w:rPr>
        <w:t>21  от</w:t>
      </w:r>
      <w:proofErr w:type="gramEnd"/>
      <w:r w:rsidRPr="00312ED6">
        <w:rPr>
          <w:rFonts w:ascii="Times New Roman" w:hAnsi="Times New Roman" w:cs="Times New Roman"/>
          <w:sz w:val="24"/>
          <w:szCs w:val="24"/>
        </w:rPr>
        <w:t xml:space="preserve"> 27.09.2021г.</w:t>
      </w:r>
    </w:p>
    <w:p w14:paraId="232AE560" w14:textId="77777777" w:rsidR="004438FD" w:rsidRPr="00312ED6" w:rsidRDefault="004438FD" w:rsidP="00443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C73DC" w14:textId="77777777" w:rsidR="002D3AD8" w:rsidRPr="00312ED6" w:rsidRDefault="002D3AD8" w:rsidP="002D3AD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1" w:name="_Hlk112254836"/>
      <w:bookmarkStart w:id="2" w:name="_Toc103687213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ПЛАНИРУЕМЫЕ РЕЗУЛЬТАТЫ ОСВОЕНИЯ </w:t>
      </w:r>
      <w:bookmarkEnd w:id="1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УЧЕБНОГО ПРЕДМЕТА «ФИЗИЧЕСКАЯ КУЛЬТУРА» НА УРОВНЕ НАЧАЛЬНОГО ОБЩЕГО </w:t>
      </w:r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>ОБРАЗОВАНИЯ</w:t>
      </w:r>
      <w:bookmarkEnd w:id="2"/>
    </w:p>
    <w:p w14:paraId="1E05AA26" w14:textId="77777777" w:rsidR="002D3AD8" w:rsidRPr="00312ED6" w:rsidRDefault="002D3AD8" w:rsidP="002D3AD8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3" w:name="_Toc103687214"/>
      <w:bookmarkStart w:id="4" w:name="_Hlk112254876"/>
      <w:r w:rsidRPr="00312ED6">
        <w:rPr>
          <w:rFonts w:ascii="Times New Roman" w:hAnsi="Times New Roman"/>
          <w:color w:val="1D1B11"/>
          <w:sz w:val="24"/>
          <w:szCs w:val="24"/>
        </w:rPr>
        <w:t>Личностные результаты</w:t>
      </w:r>
      <w:bookmarkEnd w:id="3"/>
    </w:p>
    <w:p w14:paraId="5A5D2482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4E6B9D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55833E7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14:paraId="26FFA88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8F037D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729A871F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D3E9890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556FA02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36600230" w14:textId="77777777" w:rsidR="002D3AD8" w:rsidRPr="00312ED6" w:rsidRDefault="002D3AD8" w:rsidP="002D3AD8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5" w:name="_Toc103687215"/>
      <w:r w:rsidRPr="00312ED6">
        <w:rPr>
          <w:rFonts w:ascii="Times New Roman" w:hAnsi="Times New Roman"/>
          <w:color w:val="1D1B11"/>
          <w:sz w:val="24"/>
          <w:szCs w:val="24"/>
        </w:rPr>
        <w:t>Метапредметные результаты</w:t>
      </w:r>
      <w:bookmarkEnd w:id="5"/>
    </w:p>
    <w:p w14:paraId="1C40B53F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312ED6">
        <w:rPr>
          <w:rFonts w:ascii="Times New Roman" w:hAnsi="Times New Roman" w:cs="Times New Roman"/>
          <w:spacing w:val="-2"/>
          <w:sz w:val="24"/>
          <w:szCs w:val="24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 </w:t>
      </w:r>
    </w:p>
    <w:p w14:paraId="7975E223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312ED6">
        <w:rPr>
          <w:rStyle w:val="Bold"/>
          <w:rFonts w:ascii="Times New Roman" w:hAnsi="Times New Roman" w:cs="Times New Roman"/>
          <w:sz w:val="24"/>
          <w:szCs w:val="24"/>
        </w:rPr>
        <w:t>первого года обучения</w:t>
      </w:r>
      <w:r w:rsidRPr="00312ED6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14:paraId="3A715805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познавательные УУД: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A82AC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2A83C59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1C3F37A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4046AB5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72278F0D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72A7E83F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2E85A2E9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57C79F6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203A4B2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77627EEB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регулятивные УУД:</w:t>
      </w:r>
    </w:p>
    <w:p w14:paraId="18ABF67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312ED6">
        <w:rPr>
          <w:rFonts w:ascii="Times New Roman" w:hAnsi="Times New Roman" w:cs="Times New Roman"/>
          <w:spacing w:val="1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181AAE5D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529FE0A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bookmarkEnd w:id="4"/>
    <w:p w14:paraId="5A7B4435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312ED6">
        <w:rPr>
          <w:rStyle w:val="Bold"/>
          <w:rFonts w:ascii="Times New Roman" w:hAnsi="Times New Roman" w:cs="Times New Roman"/>
          <w:sz w:val="24"/>
          <w:szCs w:val="24"/>
        </w:rPr>
        <w:t>второго года обучения</w:t>
      </w:r>
      <w:r w:rsidRPr="00312ED6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14:paraId="45F48CA8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познавательные УУД: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D5F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0751ECE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14:paraId="6CFB2BC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7ACAFF1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58A88C4A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551ACD9F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004F255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7757D5D0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7FB285A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14:paraId="7EBE078B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регулятивные УУД:</w:t>
      </w:r>
    </w:p>
    <w:p w14:paraId="5B34626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03AFA31F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04119B5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3281A34A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32620E53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312ED6">
        <w:rPr>
          <w:rStyle w:val="Bold"/>
          <w:rFonts w:ascii="Times New Roman" w:hAnsi="Times New Roman" w:cs="Times New Roman"/>
          <w:sz w:val="24"/>
          <w:szCs w:val="24"/>
        </w:rPr>
        <w:t>третьего года обучения</w:t>
      </w:r>
      <w:r w:rsidRPr="00312ED6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14:paraId="76CC41B8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_Hlk112254917"/>
      <w:r w:rsidRPr="00312ED6">
        <w:rPr>
          <w:rStyle w:val="Italic"/>
          <w:rFonts w:ascii="Times New Roman" w:hAnsi="Times New Roman" w:cs="Times New Roman"/>
          <w:sz w:val="24"/>
          <w:szCs w:val="24"/>
        </w:rPr>
        <w:t>познавательные УУД: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2193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0C8D55A1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251AB96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</w:t>
      </w:r>
      <w:r w:rsidRPr="00312ED6">
        <w:rPr>
          <w:rFonts w:ascii="Times New Roman" w:hAnsi="Times New Roman" w:cs="Times New Roman"/>
          <w:sz w:val="24"/>
          <w:szCs w:val="24"/>
        </w:rPr>
        <w:lastRenderedPageBreak/>
        <w:t xml:space="preserve">умственных нагрузок; </w:t>
      </w:r>
    </w:p>
    <w:p w14:paraId="0D46D1C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70EA655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312ED6">
        <w:rPr>
          <w:rFonts w:ascii="Times New Roman" w:hAnsi="Times New Roman" w:cs="Times New Roman"/>
          <w:spacing w:val="1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6B3F3863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73631031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14:paraId="3A712D19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2DBF751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6BABB31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3502834D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регулятивные УУД:</w:t>
      </w:r>
    </w:p>
    <w:p w14:paraId="3C73E3E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312ED6">
        <w:rPr>
          <w:rFonts w:ascii="Times New Roman" w:hAnsi="Times New Roman" w:cs="Times New Roman"/>
          <w:spacing w:val="1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44FA36CF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4E1577A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bookmarkEnd w:id="6"/>
    <w:p w14:paraId="289BC39E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Pr="00312ED6">
        <w:rPr>
          <w:rStyle w:val="Bold"/>
          <w:rFonts w:ascii="Times New Roman" w:hAnsi="Times New Roman" w:cs="Times New Roman"/>
          <w:sz w:val="24"/>
          <w:szCs w:val="24"/>
        </w:rPr>
        <w:t>четвёртого года обучения</w:t>
      </w:r>
      <w:r w:rsidRPr="00312ED6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14:paraId="7AAC5398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познавательные УУД: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EE3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3E31D74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191D3E00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11E0531B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65E0E2C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7F68364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14:paraId="5BF6D054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26A309A6" w14:textId="77777777" w:rsidR="002D3AD8" w:rsidRPr="00312ED6" w:rsidRDefault="002D3AD8" w:rsidP="002D3AD8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регулятивные УУД:</w:t>
      </w:r>
    </w:p>
    <w:p w14:paraId="57B5E4B1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78134DC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179B2E8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375487BF" w14:textId="77777777" w:rsidR="002D3AD8" w:rsidRPr="00312ED6" w:rsidRDefault="002D3AD8" w:rsidP="002D3AD8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7" w:name="_Toc103687216"/>
      <w:r w:rsidRPr="00312ED6">
        <w:rPr>
          <w:rFonts w:ascii="Times New Roman" w:hAnsi="Times New Roman"/>
          <w:color w:val="1D1B11"/>
          <w:sz w:val="24"/>
          <w:szCs w:val="24"/>
        </w:rPr>
        <w:t>Предметные результаты</w:t>
      </w:r>
      <w:bookmarkEnd w:id="7"/>
    </w:p>
    <w:p w14:paraId="40E885A6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312ED6">
        <w:rPr>
          <w:rFonts w:ascii="Times New Roman" w:hAnsi="Times New Roman" w:cs="Times New Roman"/>
          <w:spacing w:val="2"/>
          <w:sz w:val="24"/>
          <w:szCs w:val="24"/>
        </w:rPr>
        <w:t xml:space="preserve">Предметные результаты отражают достижения учащихся в овладении основами содержания учебного предмета «Физическая культура»: </w:t>
      </w:r>
      <w:r w:rsidRPr="00312ED6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 </w:t>
      </w:r>
    </w:p>
    <w:p w14:paraId="335C1449" w14:textId="77777777" w:rsidR="002D3AD8" w:rsidRPr="00312ED6" w:rsidRDefault="002D3AD8" w:rsidP="002D3AD8">
      <w:pPr>
        <w:pStyle w:val="3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8" w:name="_Toc103687217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>1 класс</w:t>
      </w:r>
      <w:bookmarkEnd w:id="8"/>
    </w:p>
    <w:p w14:paraId="6E830C55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347D149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3D8B942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2EBECDC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14:paraId="68E9BEBC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6A4711E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14:paraId="4386C26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23DDC4F0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скользящим шагом (без палок); </w:t>
      </w:r>
    </w:p>
    <w:p w14:paraId="0DD8EFE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играть в подвижные игры с общеразвивающей направленностью. </w:t>
      </w:r>
    </w:p>
    <w:p w14:paraId="567813AF" w14:textId="77777777" w:rsidR="002D3AD8" w:rsidRPr="00312ED6" w:rsidRDefault="002D3AD8" w:rsidP="002D3AD8">
      <w:pPr>
        <w:pStyle w:val="3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9" w:name="_Toc103687218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>2 класс</w:t>
      </w:r>
      <w:bookmarkEnd w:id="9"/>
    </w:p>
    <w:p w14:paraId="57980534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7E0C738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3EB9FC5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00130CF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75E46A3D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14:paraId="56CCAD8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 разной амплитудой; в высоту с прямого разбега; </w:t>
      </w:r>
    </w:p>
    <w:p w14:paraId="052B10C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переменным ходом; спускаться с пологого склона и тормозить падением; </w:t>
      </w:r>
    </w:p>
    <w:p w14:paraId="602E92BB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75BFE8DF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качеств. </w:t>
      </w:r>
    </w:p>
    <w:p w14:paraId="5E55A427" w14:textId="77777777" w:rsidR="002D3AD8" w:rsidRPr="00312ED6" w:rsidRDefault="002D3AD8" w:rsidP="002D3AD8">
      <w:pPr>
        <w:pStyle w:val="3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10" w:name="_Toc103687219"/>
      <w:bookmarkStart w:id="11" w:name="_Hlk112254819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>3 класс</w:t>
      </w:r>
      <w:bookmarkEnd w:id="10"/>
    </w:p>
    <w:p w14:paraId="168750CD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14:paraId="603379C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31D38EB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</w:t>
      </w:r>
      <w:r w:rsidRPr="00312ED6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предназначение на занятиях физической культурой; </w:t>
      </w:r>
    </w:p>
    <w:p w14:paraId="1C1646D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1DA8697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60E2DF62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7AA094A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7D74CE7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0522BE9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14:paraId="20F5B830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14:paraId="0DA7D86A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7B261F3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14:paraId="0088707A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 </w:t>
      </w:r>
    </w:p>
    <w:p w14:paraId="0D4FB69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461C7029" w14:textId="77777777" w:rsidR="002D3AD8" w:rsidRPr="00312ED6" w:rsidRDefault="002D3AD8" w:rsidP="002D3AD8">
      <w:pPr>
        <w:pStyle w:val="3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12" w:name="_Toc103687220"/>
      <w:bookmarkEnd w:id="11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>4 класс</w:t>
      </w:r>
      <w:bookmarkEnd w:id="12"/>
    </w:p>
    <w:p w14:paraId="4C07A7CD" w14:textId="77777777" w:rsidR="002D3AD8" w:rsidRPr="00312ED6" w:rsidRDefault="002D3AD8" w:rsidP="002D3AD8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К концу обучения в четвёртом классе обучающийся научится:</w:t>
      </w:r>
    </w:p>
    <w:p w14:paraId="5CBD4FF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65B1B78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6DDABF75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7BEFF0A6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 </w:t>
      </w:r>
    </w:p>
    <w:p w14:paraId="3EF007F7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14:paraId="196E6BB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3C27354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>;</w:t>
      </w:r>
    </w:p>
    <w:p w14:paraId="4733D0EA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демонстрировать движения танца «Летка-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» в групповом исполнении под музыкальное сопровождение; </w:t>
      </w:r>
    </w:p>
    <w:p w14:paraId="29E27EF8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перешагиванием; </w:t>
      </w:r>
    </w:p>
    <w:p w14:paraId="712DC163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14:paraId="0360F63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14:paraId="39D364FE" w14:textId="77777777" w:rsidR="002D3AD8" w:rsidRPr="00312ED6" w:rsidRDefault="002D3AD8" w:rsidP="002D3AD8">
      <w:pPr>
        <w:pStyle w:val="list-bullet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7DD62E26" w14:textId="77777777" w:rsidR="002D3AD8" w:rsidRPr="00312ED6" w:rsidRDefault="002D3AD8" w:rsidP="002D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</w:t>
      </w:r>
    </w:p>
    <w:p w14:paraId="3FAE51D7" w14:textId="77777777" w:rsidR="004438FD" w:rsidRPr="00312ED6" w:rsidRDefault="004438FD" w:rsidP="00443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68744" w14:textId="77777777" w:rsidR="004438FD" w:rsidRPr="00312ED6" w:rsidRDefault="004438FD" w:rsidP="004438FD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13" w:name="_Hlk112254966"/>
      <w:bookmarkStart w:id="14" w:name="_Toc103687208"/>
      <w:bookmarkStart w:id="15" w:name="_Hlk112254938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lastRenderedPageBreak/>
        <w:t xml:space="preserve">СОДЕРЖАНИЕ УЧЕБНОГО ПРЕДМЕТА </w:t>
      </w:r>
      <w:bookmarkEnd w:id="13"/>
      <w:r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>«ФИЗИЧЕСКАЯ КУЛЬТУРА»</w:t>
      </w:r>
      <w:bookmarkEnd w:id="14"/>
      <w:r w:rsidR="00312ED6" w:rsidRPr="00312ED6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(303часа)</w:t>
      </w:r>
    </w:p>
    <w:p w14:paraId="4CFFED3B" w14:textId="77777777" w:rsidR="004438FD" w:rsidRPr="00312ED6" w:rsidRDefault="004438FD" w:rsidP="006B12DB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16" w:name="_Toc103687209"/>
      <w:bookmarkEnd w:id="15"/>
      <w:r w:rsidRPr="00312ED6">
        <w:rPr>
          <w:rFonts w:ascii="Times New Roman" w:hAnsi="Times New Roman"/>
          <w:color w:val="1D1B11"/>
          <w:sz w:val="24"/>
          <w:szCs w:val="24"/>
        </w:rPr>
        <w:t>1 класс</w:t>
      </w:r>
      <w:bookmarkEnd w:id="16"/>
    </w:p>
    <w:p w14:paraId="113CCCC0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Знания о физической культуре.</w:t>
      </w:r>
      <w:r w:rsidRPr="00312ED6">
        <w:rPr>
          <w:rFonts w:ascii="Times New Roman" w:hAnsi="Times New Roman" w:cs="Times New Roman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64878CD5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  <w:r w:rsidRPr="00312ED6">
        <w:rPr>
          <w:rFonts w:ascii="Times New Roman" w:hAnsi="Times New Roman" w:cs="Times New Roman"/>
          <w:sz w:val="24"/>
          <w:szCs w:val="24"/>
        </w:rPr>
        <w:t xml:space="preserve"> Режим дня и правила его составления и соблюдения. </w:t>
      </w:r>
    </w:p>
    <w:p w14:paraId="3F32B23A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>Оздоровительная физическая культура</w:t>
      </w:r>
      <w:r w:rsidRPr="00312ED6">
        <w:rPr>
          <w:rFonts w:ascii="Times New Roman" w:hAnsi="Times New Roman" w:cs="Times New Roman"/>
          <w:sz w:val="24"/>
          <w:szCs w:val="24"/>
        </w:rPr>
        <w:t>.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Fonts w:ascii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16EC35A9" w14:textId="77777777" w:rsidR="004438FD" w:rsidRPr="00312ED6" w:rsidRDefault="004438FD" w:rsidP="006B12DB">
      <w:pPr>
        <w:pStyle w:val="body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>Спортивно-оздоровительная физическая культура</w:t>
      </w:r>
      <w:r w:rsidRPr="00312ED6">
        <w:rPr>
          <w:rFonts w:ascii="Times New Roman" w:hAnsi="Times New Roman" w:cs="Times New Roman"/>
          <w:sz w:val="24"/>
          <w:szCs w:val="24"/>
        </w:rPr>
        <w:t>. Правила поведения на уроках физической культуры, подбора одежды для занятий в спортивном зале и на открытом воздухе.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</w:p>
    <w:p w14:paraId="7ED35F05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312ED6">
        <w:rPr>
          <w:rFonts w:ascii="Times New Roman" w:hAnsi="Times New Roman" w:cs="Times New Roman"/>
          <w:spacing w:val="2"/>
          <w:sz w:val="24"/>
          <w:szCs w:val="24"/>
        </w:rPr>
        <w:t xml:space="preserve"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14:paraId="0DF13FBA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</w:p>
    <w:p w14:paraId="7B266E40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 </w:t>
      </w:r>
    </w:p>
    <w:p w14:paraId="0C60897C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Лыжная подготовка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>.</w:t>
      </w:r>
      <w:r w:rsidRPr="00312ED6">
        <w:rPr>
          <w:rFonts w:ascii="Times New Roman" w:hAnsi="Times New Roman" w:cs="Times New Roman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6E8713D0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Лёгкая атлетика. Равномерная ходьба и равномерный бег. Прыжки в длину и высоту с места толчком двумя ногами, в высоту с прямого разбега. </w:t>
      </w:r>
    </w:p>
    <w:p w14:paraId="4F10147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14:paraId="36EED80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12ED6">
        <w:rPr>
          <w:rStyle w:val="Italic"/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-ориентированная физическая культура. </w:t>
      </w:r>
      <w:r w:rsidRPr="00312ED6">
        <w:rPr>
          <w:rFonts w:ascii="Times New Roman" w:hAnsi="Times New Roman" w:cs="Times New Roman"/>
          <w:sz w:val="24"/>
          <w:szCs w:val="24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03E33FFF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p w14:paraId="401AC1E0" w14:textId="77777777" w:rsidR="004438FD" w:rsidRPr="00312ED6" w:rsidRDefault="004438FD" w:rsidP="006B12DB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17" w:name="_Toc103687210"/>
      <w:r w:rsidRPr="00312ED6">
        <w:rPr>
          <w:rFonts w:ascii="Times New Roman" w:hAnsi="Times New Roman"/>
          <w:color w:val="1D1B11"/>
          <w:sz w:val="24"/>
          <w:szCs w:val="24"/>
        </w:rPr>
        <w:t>2 класс</w:t>
      </w:r>
      <w:bookmarkEnd w:id="17"/>
    </w:p>
    <w:p w14:paraId="5D8C769B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Знания о физической культуре</w:t>
      </w:r>
      <w:r w:rsidRPr="00312ED6">
        <w:rPr>
          <w:rFonts w:ascii="Times New Roman" w:hAnsi="Times New Roman" w:cs="Times New Roman"/>
          <w:sz w:val="24"/>
          <w:szCs w:val="24"/>
        </w:rPr>
        <w:t>. Из истории возникновения физических упражнений и первых соревнований. Зарождение Олимпийских игр древности.</w:t>
      </w:r>
    </w:p>
    <w:p w14:paraId="70AEF60B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 xml:space="preserve">Способы самостоятельной деятельности. </w:t>
      </w:r>
      <w:r w:rsidRPr="00312ED6">
        <w:rPr>
          <w:rFonts w:ascii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0321E6C1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Физическое совершенствование</w:t>
      </w:r>
      <w:r w:rsidRPr="00312ED6">
        <w:rPr>
          <w:rFonts w:ascii="Times New Roman" w:hAnsi="Times New Roman" w:cs="Times New Roman"/>
          <w:sz w:val="24"/>
          <w:szCs w:val="24"/>
        </w:rPr>
        <w:t xml:space="preserve">. 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>Оздоровительная физическая культура.</w:t>
      </w:r>
      <w:r w:rsidRPr="00312ED6">
        <w:rPr>
          <w:rFonts w:ascii="Times New Roman" w:hAnsi="Times New Roman" w:cs="Times New Roman"/>
          <w:sz w:val="24"/>
          <w:szCs w:val="24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69E3D2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Спортивно-оздоровительная физическая культура. </w:t>
      </w:r>
      <w:r w:rsidRPr="00312ED6">
        <w:rPr>
          <w:rFonts w:ascii="Times New Roman" w:hAnsi="Times New Roman" w:cs="Times New Roman"/>
          <w:sz w:val="24"/>
          <w:szCs w:val="24"/>
        </w:rPr>
        <w:t>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3F9DB0A1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</w:t>
      </w:r>
      <w:r w:rsidRPr="00312ED6">
        <w:rPr>
          <w:rFonts w:ascii="Times New Roman" w:hAnsi="Times New Roman" w:cs="Times New Roman"/>
          <w:sz w:val="24"/>
          <w:szCs w:val="24"/>
        </w:rPr>
        <w:lastRenderedPageBreak/>
        <w:t xml:space="preserve">танец галоп. </w:t>
      </w:r>
    </w:p>
    <w:p w14:paraId="1F8DF3B2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14:paraId="23CABA06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предметов; с преодолением небольших препятствий.</w:t>
      </w:r>
    </w:p>
    <w:p w14:paraId="334F4129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Подвижные игры. Подвижные игры с техническими приёмами спортивных игр (баскетбол, футбол). </w:t>
      </w:r>
    </w:p>
    <w:p w14:paraId="02839897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312ED6">
        <w:rPr>
          <w:rStyle w:val="Italic"/>
          <w:rFonts w:ascii="Times New Roman" w:hAnsi="Times New Roman" w:cs="Times New Roman"/>
          <w:spacing w:val="1"/>
          <w:sz w:val="24"/>
          <w:szCs w:val="24"/>
        </w:rPr>
        <w:t>Прикладно</w:t>
      </w:r>
      <w:proofErr w:type="spellEnd"/>
      <w:r w:rsidRPr="00312ED6">
        <w:rPr>
          <w:rStyle w:val="Italic"/>
          <w:rFonts w:ascii="Times New Roman" w:hAnsi="Times New Roman" w:cs="Times New Roman"/>
          <w:spacing w:val="1"/>
          <w:sz w:val="24"/>
          <w:szCs w:val="24"/>
        </w:rPr>
        <w:t xml:space="preserve">-ориентированная физическая культура. </w:t>
      </w:r>
      <w:r w:rsidRPr="00312ED6">
        <w:rPr>
          <w:rFonts w:ascii="Times New Roman" w:hAnsi="Times New Roman" w:cs="Times New Roman"/>
          <w:spacing w:val="1"/>
          <w:sz w:val="24"/>
          <w:szCs w:val="24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0D819267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p w14:paraId="3EDA4014" w14:textId="77777777" w:rsidR="004438FD" w:rsidRPr="00312ED6" w:rsidRDefault="004438FD" w:rsidP="006B12DB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18" w:name="_Toc103687211"/>
      <w:r w:rsidRPr="00312ED6">
        <w:rPr>
          <w:rFonts w:ascii="Times New Roman" w:hAnsi="Times New Roman"/>
          <w:color w:val="1D1B11"/>
          <w:sz w:val="24"/>
          <w:szCs w:val="24"/>
        </w:rPr>
        <w:t>3 класс</w:t>
      </w:r>
      <w:bookmarkEnd w:id="18"/>
    </w:p>
    <w:p w14:paraId="55D914C2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bookmarkStart w:id="19" w:name="_Hlk112254990"/>
      <w:r w:rsidRPr="00312ED6">
        <w:rPr>
          <w:rStyle w:val="BoldItalic"/>
          <w:rFonts w:ascii="Times New Roman" w:hAnsi="Times New Roman" w:cs="Times New Roman"/>
          <w:sz w:val="24"/>
          <w:szCs w:val="24"/>
        </w:rPr>
        <w:t>Знания о физической культуре.</w:t>
      </w:r>
      <w:r w:rsidRPr="00312ED6">
        <w:rPr>
          <w:rFonts w:ascii="Times New Roman" w:hAnsi="Times New Roman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03FE39FC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Fonts w:ascii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4B03346A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Pr="00312ED6">
        <w:rPr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Оздоровительная физическая культура. </w:t>
      </w:r>
      <w:r w:rsidRPr="00312ED6">
        <w:rPr>
          <w:rFonts w:ascii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4FEA55E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3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pacing w:val="3"/>
          <w:sz w:val="24"/>
          <w:szCs w:val="24"/>
        </w:rPr>
        <w:t xml:space="preserve">Спортивно-оздоровительная физическая культура. </w:t>
      </w:r>
      <w:r w:rsidRPr="00312ED6">
        <w:rPr>
          <w:rFonts w:ascii="Times New Roman" w:hAnsi="Times New Roman" w:cs="Times New Roman"/>
          <w:spacing w:val="3"/>
          <w:sz w:val="24"/>
          <w:szCs w:val="24"/>
        </w:rPr>
        <w:t xml:space="preserve">Гимнастика с основами акробатики. Строевые упражнения в движении </w:t>
      </w:r>
      <w:proofErr w:type="spellStart"/>
      <w:r w:rsidRPr="00312ED6">
        <w:rPr>
          <w:rFonts w:ascii="Times New Roman" w:hAnsi="Times New Roman" w:cs="Times New Roman"/>
          <w:spacing w:val="3"/>
          <w:sz w:val="24"/>
          <w:szCs w:val="24"/>
        </w:rPr>
        <w:t>противоходом</w:t>
      </w:r>
      <w:proofErr w:type="spellEnd"/>
      <w:r w:rsidRPr="00312ED6">
        <w:rPr>
          <w:rFonts w:ascii="Times New Roman" w:hAnsi="Times New Roman" w:cs="Times New Roman"/>
          <w:spacing w:val="3"/>
          <w:sz w:val="24"/>
          <w:szCs w:val="24"/>
        </w:rPr>
        <w:t xml:space="preserve"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14:paraId="481ADF57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312ED6">
        <w:rPr>
          <w:rFonts w:ascii="Times New Roman" w:hAnsi="Times New Roman" w:cs="Times New Roman"/>
          <w:spacing w:val="1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14:paraId="49F6DE6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14:paraId="1EBFE2E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Лыжная подготовка. Передвижение одновременным </w:t>
      </w:r>
      <w:proofErr w:type="spellStart"/>
      <w:r w:rsidRPr="00312ED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312ED6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42716415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Плавательная подготовка. Правила поведения в бассейне. Виды современного спортивного плавания: кроль на груди и спине; брас. </w:t>
      </w:r>
      <w:r w:rsidRPr="00312ED6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14:paraId="13194622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14:paraId="4BA44B49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12ED6">
        <w:rPr>
          <w:rStyle w:val="Italic"/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-ориентированная физическая культура. </w:t>
      </w:r>
      <w:r w:rsidRPr="00312ED6"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78E90D8D" w14:textId="77777777" w:rsidR="004438FD" w:rsidRPr="00312ED6" w:rsidRDefault="004438FD" w:rsidP="006B12DB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4"/>
          <w:szCs w:val="24"/>
        </w:rPr>
      </w:pPr>
      <w:bookmarkStart w:id="20" w:name="_Toc103687212"/>
      <w:bookmarkEnd w:id="19"/>
      <w:r w:rsidRPr="00312ED6">
        <w:rPr>
          <w:rFonts w:ascii="Times New Roman" w:hAnsi="Times New Roman"/>
          <w:color w:val="1D1B11"/>
          <w:sz w:val="24"/>
          <w:szCs w:val="24"/>
        </w:rPr>
        <w:t>4 класс</w:t>
      </w:r>
      <w:bookmarkEnd w:id="20"/>
    </w:p>
    <w:p w14:paraId="1FB9D8DB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Знания о физической культуре.</w:t>
      </w:r>
      <w:r w:rsidRPr="00312ED6">
        <w:rPr>
          <w:rFonts w:ascii="Times New Roman" w:hAnsi="Times New Roman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 </w:t>
      </w:r>
    </w:p>
    <w:p w14:paraId="37C0FC23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z w:val="24"/>
          <w:szCs w:val="24"/>
        </w:rPr>
        <w:t>Способы самостоятельной деятельности.</w:t>
      </w:r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  <w:r w:rsidRPr="00312ED6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0195957F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312ED6">
        <w:rPr>
          <w:rStyle w:val="BoldItalic"/>
          <w:rFonts w:ascii="Times New Roman" w:hAnsi="Times New Roman" w:cs="Times New Roman"/>
          <w:spacing w:val="1"/>
          <w:sz w:val="24"/>
          <w:szCs w:val="24"/>
        </w:rPr>
        <w:t>Физическое совершенствование.</w:t>
      </w:r>
      <w:r w:rsidRPr="00312E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D6">
        <w:rPr>
          <w:rStyle w:val="Italic"/>
          <w:rFonts w:ascii="Times New Roman" w:hAnsi="Times New Roman" w:cs="Times New Roman"/>
          <w:spacing w:val="1"/>
          <w:sz w:val="24"/>
          <w:szCs w:val="24"/>
        </w:rPr>
        <w:t xml:space="preserve">Оздоровительная физическая культура. </w:t>
      </w:r>
      <w:r w:rsidRPr="00312ED6">
        <w:rPr>
          <w:rFonts w:ascii="Times New Roman" w:hAnsi="Times New Roman" w:cs="Times New Roman"/>
          <w:spacing w:val="1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14:paraId="6294E740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312ED6">
        <w:rPr>
          <w:rStyle w:val="Italic"/>
          <w:rFonts w:ascii="Times New Roman" w:hAnsi="Times New Roman" w:cs="Times New Roman"/>
          <w:spacing w:val="-1"/>
          <w:sz w:val="24"/>
          <w:szCs w:val="24"/>
        </w:rPr>
        <w:t xml:space="preserve">Спортивно-оздоровительная физическая культура. </w:t>
      </w:r>
      <w:r w:rsidRPr="00312ED6">
        <w:rPr>
          <w:rFonts w:ascii="Times New Roman" w:hAnsi="Times New Roman" w:cs="Times New Roman"/>
          <w:spacing w:val="-1"/>
          <w:sz w:val="24"/>
          <w:szCs w:val="24"/>
        </w:rPr>
        <w:t xml:space="preserve"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12ED6">
        <w:rPr>
          <w:rFonts w:ascii="Times New Roman" w:hAnsi="Times New Roman" w:cs="Times New Roman"/>
          <w:spacing w:val="-1"/>
          <w:sz w:val="24"/>
          <w:szCs w:val="24"/>
        </w:rPr>
        <w:t>напрыгивания</w:t>
      </w:r>
      <w:proofErr w:type="spellEnd"/>
      <w:r w:rsidRPr="00312ED6">
        <w:rPr>
          <w:rFonts w:ascii="Times New Roman" w:hAnsi="Times New Roman" w:cs="Times New Roman"/>
          <w:spacing w:val="-1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312ED6">
        <w:rPr>
          <w:rFonts w:ascii="Times New Roman" w:hAnsi="Times New Roman" w:cs="Times New Roman"/>
          <w:spacing w:val="-1"/>
          <w:sz w:val="24"/>
          <w:szCs w:val="24"/>
        </w:rPr>
        <w:t>енка</w:t>
      </w:r>
      <w:proofErr w:type="spellEnd"/>
      <w:r w:rsidRPr="00312ED6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05787259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78C77514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16E37BAD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 xml:space="preserve"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</w:t>
      </w:r>
    </w:p>
    <w:p w14:paraId="300C559E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312ED6">
        <w:rPr>
          <w:rFonts w:ascii="Times New Roman" w:hAnsi="Times New Roman" w:cs="Times New Roman"/>
          <w:sz w:val="24"/>
          <w:szCs w:val="24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643D69F5" w14:textId="77777777" w:rsidR="004438FD" w:rsidRPr="00312ED6" w:rsidRDefault="004438FD" w:rsidP="006B12D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12ED6">
        <w:rPr>
          <w:rStyle w:val="Italic"/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12ED6">
        <w:rPr>
          <w:rStyle w:val="Italic"/>
          <w:rFonts w:ascii="Times New Roman" w:hAnsi="Times New Roman" w:cs="Times New Roman"/>
          <w:sz w:val="24"/>
          <w:szCs w:val="24"/>
        </w:rPr>
        <w:t xml:space="preserve">-ориентированная физическая культура. </w:t>
      </w:r>
      <w:r w:rsidRPr="00312ED6">
        <w:rPr>
          <w:rFonts w:ascii="Times New Roman" w:hAnsi="Times New Roman" w:cs="Times New Roman"/>
          <w:sz w:val="24"/>
          <w:szCs w:val="24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14:paraId="70A98FBC" w14:textId="49B74104" w:rsidR="00256245" w:rsidRPr="00FE1014" w:rsidRDefault="00256245" w:rsidP="002562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1B4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FC214C" w14:textId="77777777" w:rsidR="00256245" w:rsidRPr="00D31168" w:rsidRDefault="003C3757" w:rsidP="002562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8">
        <w:rPr>
          <w:rFonts w:ascii="Times New Roman" w:hAnsi="Times New Roman" w:cs="Times New Roman"/>
          <w:b/>
          <w:sz w:val="24"/>
          <w:szCs w:val="24"/>
        </w:rPr>
        <w:t>1 кл</w:t>
      </w:r>
      <w:r w:rsidR="00296C4E" w:rsidRPr="00D31168">
        <w:rPr>
          <w:rFonts w:ascii="Times New Roman" w:hAnsi="Times New Roman" w:cs="Times New Roman"/>
          <w:b/>
          <w:sz w:val="24"/>
          <w:szCs w:val="24"/>
        </w:rPr>
        <w:t>асс</w:t>
      </w:r>
      <w:r w:rsidRPr="00D31168">
        <w:rPr>
          <w:rFonts w:ascii="Times New Roman" w:hAnsi="Times New Roman" w:cs="Times New Roman"/>
          <w:b/>
          <w:sz w:val="24"/>
          <w:szCs w:val="24"/>
        </w:rPr>
        <w:t xml:space="preserve"> (3ч х 33 недели = 99ч)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2947"/>
        <w:gridCol w:w="1134"/>
        <w:gridCol w:w="4818"/>
        <w:gridCol w:w="2833"/>
        <w:gridCol w:w="2556"/>
      </w:tblGrid>
      <w:tr w:rsidR="00256245" w:rsidRPr="006132C0" w14:paraId="6173CBFE" w14:textId="77777777" w:rsidTr="00724D77">
        <w:trPr>
          <w:trHeight w:val="851"/>
        </w:trPr>
        <w:tc>
          <w:tcPr>
            <w:tcW w:w="704" w:type="dxa"/>
            <w:vAlign w:val="center"/>
          </w:tcPr>
          <w:p w14:paraId="6A964024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127959F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7" w:type="dxa"/>
            <w:vAlign w:val="center"/>
          </w:tcPr>
          <w:p w14:paraId="06A3C7DC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  <w:vAlign w:val="center"/>
          </w:tcPr>
          <w:p w14:paraId="54370741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8" w:type="dxa"/>
            <w:vAlign w:val="center"/>
          </w:tcPr>
          <w:p w14:paraId="5E1E3BA0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833" w:type="dxa"/>
            <w:vAlign w:val="center"/>
          </w:tcPr>
          <w:p w14:paraId="48E2625C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56" w:type="dxa"/>
          </w:tcPr>
          <w:p w14:paraId="2FE43937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256245" w:rsidRPr="006132C0" w14:paraId="3A42D979" w14:textId="77777777" w:rsidTr="00724D77">
        <w:tc>
          <w:tcPr>
            <w:tcW w:w="12436" w:type="dxa"/>
            <w:gridSpan w:val="5"/>
            <w:vAlign w:val="center"/>
          </w:tcPr>
          <w:p w14:paraId="3265C762" w14:textId="5719DD62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344781"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781" w:rsidRPr="006132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47915"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2C0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 xml:space="preserve">Знания о физической </w:t>
            </w:r>
            <w:proofErr w:type="gramStart"/>
            <w:r w:rsidRPr="006132C0">
              <w:rPr>
                <w:rStyle w:val="BoldItalic"/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proofErr w:type="gramEnd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</w:t>
            </w:r>
            <w:r w:rsidR="009079CF"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781"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079CF"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059EDAF7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2AFAEFB8" w14:textId="77777777" w:rsidTr="00724D77">
        <w:tc>
          <w:tcPr>
            <w:tcW w:w="704" w:type="dxa"/>
            <w:vAlign w:val="center"/>
          </w:tcPr>
          <w:p w14:paraId="319DC316" w14:textId="64AF241C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14:paraId="0C51EB74" w14:textId="77777777" w:rsidR="009079CF" w:rsidRPr="006132C0" w:rsidRDefault="009079CF" w:rsidP="00B0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техника безопасности на уроках. (по каждому разделу)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. Вводный инструктаж по Т.Б.</w:t>
            </w:r>
            <w:r w:rsidRPr="006132C0">
              <w:rPr>
                <w:rStyle w:val="22"/>
                <w:rFonts w:eastAsiaTheme="minorHAnsi"/>
              </w:rPr>
              <w:t xml:space="preserve"> </w:t>
            </w:r>
          </w:p>
          <w:p w14:paraId="3DC2670E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85A7A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03B3E4B9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</w:tc>
        <w:tc>
          <w:tcPr>
            <w:tcW w:w="2833" w:type="dxa"/>
            <w:vMerge w:val="restart"/>
          </w:tcPr>
          <w:p w14:paraId="275A3DFD" w14:textId="77777777" w:rsidR="009079CF" w:rsidRPr="006132C0" w:rsidRDefault="008849B7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Cs/>
                  <w:color w:val="404040" w:themeColor="text1" w:themeTint="BF"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9079CF" w:rsidRPr="006132C0">
                <w:rPr>
                  <w:rStyle w:val="a4"/>
                  <w:rFonts w:ascii="Times New Roman" w:hAnsi="Times New Roman" w:cs="Times New Roman"/>
                  <w:bCs/>
                  <w:color w:val="404040" w:themeColor="text1" w:themeTint="B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Cs/>
                  <w:color w:val="404040" w:themeColor="text1" w:themeTint="B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4C08CFE7" w14:textId="77777777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6" w:type="dxa"/>
          </w:tcPr>
          <w:p w14:paraId="091CA537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079CF" w:rsidRPr="006132C0" w14:paraId="739A5008" w14:textId="77777777" w:rsidTr="009079CF">
        <w:trPr>
          <w:trHeight w:val="2212"/>
        </w:trPr>
        <w:tc>
          <w:tcPr>
            <w:tcW w:w="704" w:type="dxa"/>
            <w:vAlign w:val="center"/>
          </w:tcPr>
          <w:p w14:paraId="77CB3D48" w14:textId="2E09203D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14:paraId="183183ED" w14:textId="1D54528E" w:rsidR="009079CF" w:rsidRPr="006132C0" w:rsidRDefault="009079CF" w:rsidP="009079CF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Понятие «физическая культура» как занятия физическими упражнениями и спор-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br/>
              <w:t>том по укреплению здоровья, физическому развитию и физической подготовке.</w:t>
            </w:r>
          </w:p>
        </w:tc>
        <w:tc>
          <w:tcPr>
            <w:tcW w:w="1134" w:type="dxa"/>
          </w:tcPr>
          <w:p w14:paraId="3E9EEB45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1B49D8A" w14:textId="40D27B84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390CB16B" w14:textId="65D94759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6FF1A22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256245" w:rsidRPr="006132C0" w14:paraId="1FAD11E3" w14:textId="77777777" w:rsidTr="00724D77">
        <w:tc>
          <w:tcPr>
            <w:tcW w:w="704" w:type="dxa"/>
            <w:vAlign w:val="center"/>
          </w:tcPr>
          <w:p w14:paraId="01FD4044" w14:textId="77777777" w:rsidR="00256245" w:rsidRPr="006132C0" w:rsidRDefault="00256245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6B971FD5" w14:textId="22617930" w:rsidR="00256245" w:rsidRPr="006132C0" w:rsidRDefault="00256245" w:rsidP="00907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44781" w:rsidRPr="006132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44781"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4781"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самостоятельной деятельности»  (2 ч</w:t>
            </w:r>
            <w:r w:rsidR="009079CF"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9079CF" w:rsidRPr="006132C0" w14:paraId="548874A7" w14:textId="77777777" w:rsidTr="009079CF">
        <w:trPr>
          <w:trHeight w:val="931"/>
        </w:trPr>
        <w:tc>
          <w:tcPr>
            <w:tcW w:w="704" w:type="dxa"/>
            <w:vAlign w:val="center"/>
          </w:tcPr>
          <w:p w14:paraId="4D940469" w14:textId="4B1DF2C5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14:paraId="427A0CE8" w14:textId="77777777" w:rsidR="009079CF" w:rsidRPr="006132C0" w:rsidRDefault="009079CF" w:rsidP="00600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правила его составления и соблюдения. </w:t>
            </w:r>
          </w:p>
        </w:tc>
        <w:tc>
          <w:tcPr>
            <w:tcW w:w="1134" w:type="dxa"/>
          </w:tcPr>
          <w:p w14:paraId="5F4DF52C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4CC39178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2833" w:type="dxa"/>
            <w:vMerge w:val="restart"/>
          </w:tcPr>
          <w:p w14:paraId="05B0856F" w14:textId="77777777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556" w:type="dxa"/>
          </w:tcPr>
          <w:p w14:paraId="5FFBA8D2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079CF" w:rsidRPr="006132C0" w14:paraId="28C6269B" w14:textId="77777777" w:rsidTr="00724D77">
        <w:trPr>
          <w:trHeight w:val="210"/>
        </w:trPr>
        <w:tc>
          <w:tcPr>
            <w:tcW w:w="704" w:type="dxa"/>
            <w:vAlign w:val="center"/>
          </w:tcPr>
          <w:p w14:paraId="11F007E2" w14:textId="56F74F19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14:paraId="406B1B14" w14:textId="77777777" w:rsidR="009079CF" w:rsidRPr="006132C0" w:rsidRDefault="009079CF" w:rsidP="00600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  <w:p w14:paraId="67FAAE06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2FB44" w14:textId="77129223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29E2671" w14:textId="38AE6739" w:rsidR="009079CF" w:rsidRPr="006132C0" w:rsidRDefault="009079CF" w:rsidP="00D502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8355C26" w14:textId="68A2629F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21CDFE6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1C276F" w:rsidRPr="006132C0" w14:paraId="06D78087" w14:textId="77777777" w:rsidTr="00724D77">
        <w:tc>
          <w:tcPr>
            <w:tcW w:w="704" w:type="dxa"/>
            <w:vAlign w:val="center"/>
          </w:tcPr>
          <w:p w14:paraId="54C3CB66" w14:textId="77777777" w:rsidR="001C276F" w:rsidRPr="006132C0" w:rsidRDefault="001C276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3320A7F0" w14:textId="3F92B2BA" w:rsidR="001C276F" w:rsidRPr="006132C0" w:rsidRDefault="001C276F" w:rsidP="009079CF">
            <w:pPr>
              <w:pStyle w:val="table-body0m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proofErr w:type="gramStart"/>
            <w:r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совершенствование»  (</w:t>
            </w:r>
            <w:proofErr w:type="gramEnd"/>
            <w:r w:rsidR="009079CF"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6132C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</w:t>
            </w:r>
          </w:p>
        </w:tc>
      </w:tr>
      <w:tr w:rsidR="009079CF" w:rsidRPr="006132C0" w14:paraId="0E3CFB48" w14:textId="77777777" w:rsidTr="009079CF">
        <w:trPr>
          <w:trHeight w:val="274"/>
        </w:trPr>
        <w:tc>
          <w:tcPr>
            <w:tcW w:w="704" w:type="dxa"/>
            <w:vAlign w:val="center"/>
          </w:tcPr>
          <w:p w14:paraId="146A6275" w14:textId="028CEDDC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14:paraId="504FEACF" w14:textId="77777777" w:rsidR="009079CF" w:rsidRPr="006132C0" w:rsidRDefault="009079CF" w:rsidP="00047915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 и требования к проведению гигиенических процедур. </w:t>
            </w:r>
          </w:p>
          <w:p w14:paraId="24EFEBE8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9DB8E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7DA899DE" w14:textId="77777777" w:rsidR="009079CF" w:rsidRPr="006132C0" w:rsidRDefault="009079CF" w:rsidP="001C2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умений распознавать и оценивать опасные ситуации, определять способы защиты от них, оказывать само- и взаимопомощь</w:t>
            </w: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23DE32" w14:textId="77777777" w:rsidR="009079CF" w:rsidRPr="006132C0" w:rsidRDefault="009079CF" w:rsidP="0082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23100A71" w14:textId="77777777" w:rsidR="009079CF" w:rsidRPr="006132C0" w:rsidRDefault="008849B7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396D6891" w14:textId="77777777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6" w:type="dxa"/>
          </w:tcPr>
          <w:p w14:paraId="35516283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079CF" w:rsidRPr="006132C0" w14:paraId="038BA9AD" w14:textId="77777777" w:rsidTr="00724D77">
        <w:tc>
          <w:tcPr>
            <w:tcW w:w="704" w:type="dxa"/>
            <w:vAlign w:val="center"/>
          </w:tcPr>
          <w:p w14:paraId="5480BBC4" w14:textId="738DD09C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14:paraId="28BD3FFC" w14:textId="63300273" w:rsidR="009079CF" w:rsidRPr="006132C0" w:rsidRDefault="009079CF" w:rsidP="009079CF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для правильного её развития.</w:t>
            </w:r>
          </w:p>
        </w:tc>
        <w:tc>
          <w:tcPr>
            <w:tcW w:w="1134" w:type="dxa"/>
          </w:tcPr>
          <w:p w14:paraId="7F4C73B8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00F8A29" w14:textId="77777777" w:rsidR="009079CF" w:rsidRPr="006132C0" w:rsidRDefault="009079CF" w:rsidP="001C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5F340323" w14:textId="79DF72EB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969310D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9079CF" w:rsidRPr="006132C0" w14:paraId="1AF170B0" w14:textId="77777777" w:rsidTr="00724D77">
        <w:tc>
          <w:tcPr>
            <w:tcW w:w="704" w:type="dxa"/>
            <w:vAlign w:val="center"/>
          </w:tcPr>
          <w:p w14:paraId="1FF8FF2E" w14:textId="1E7D4AF1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14:paraId="2E625D6E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 и утренней зарядки</w:t>
            </w:r>
          </w:p>
        </w:tc>
        <w:tc>
          <w:tcPr>
            <w:tcW w:w="1134" w:type="dxa"/>
          </w:tcPr>
          <w:p w14:paraId="0EA71703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B2A7D98" w14:textId="55E4BEC2" w:rsidR="009079CF" w:rsidRPr="006132C0" w:rsidRDefault="009079CF" w:rsidP="001C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68211033" w14:textId="0C488A0D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7776884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079CF" w:rsidRPr="006132C0" w14:paraId="5D48B738" w14:textId="77777777" w:rsidTr="00025A67">
        <w:tc>
          <w:tcPr>
            <w:tcW w:w="14992" w:type="dxa"/>
            <w:gridSpan w:val="6"/>
            <w:vAlign w:val="center"/>
          </w:tcPr>
          <w:p w14:paraId="3F3E8A34" w14:textId="40A8A08A" w:rsidR="009079CF" w:rsidRPr="006132C0" w:rsidRDefault="009079CF" w:rsidP="000073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</w:t>
            </w:r>
            <w:proofErr w:type="gramStart"/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End"/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 основами акробатики  (14 ч)»</w:t>
            </w:r>
          </w:p>
        </w:tc>
      </w:tr>
      <w:tr w:rsidR="009079CF" w:rsidRPr="006132C0" w14:paraId="36977F9C" w14:textId="77777777" w:rsidTr="00724D77">
        <w:tc>
          <w:tcPr>
            <w:tcW w:w="704" w:type="dxa"/>
            <w:vAlign w:val="center"/>
          </w:tcPr>
          <w:p w14:paraId="49A9C060" w14:textId="2023A20E" w:rsidR="009079CF" w:rsidRPr="006132C0" w:rsidRDefault="009079CF" w:rsidP="00D502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14:paraId="69475B47" w14:textId="5C597B17" w:rsidR="009079CF" w:rsidRPr="006132C0" w:rsidRDefault="009079CF" w:rsidP="009079C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на уроках физической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,подбора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одежды для занятий в спортивном зале и на открытом воздухе.</w:t>
            </w:r>
          </w:p>
        </w:tc>
        <w:tc>
          <w:tcPr>
            <w:tcW w:w="1134" w:type="dxa"/>
          </w:tcPr>
          <w:p w14:paraId="7185A4FB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2F172A7E" w14:textId="77777777" w:rsidR="009079CF" w:rsidRPr="006132C0" w:rsidRDefault="009079CF" w:rsidP="00D502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  <w:p w14:paraId="36F770C8" w14:textId="77777777" w:rsidR="009079CF" w:rsidRPr="006132C0" w:rsidRDefault="009079CF" w:rsidP="009079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26C6009D" w14:textId="4DAE89B0" w:rsidR="009079CF" w:rsidRPr="006132C0" w:rsidRDefault="009079CF" w:rsidP="00907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14:paraId="15123C89" w14:textId="77777777" w:rsidR="009079CF" w:rsidRPr="006132C0" w:rsidRDefault="009079CF" w:rsidP="00885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77A921C4" w14:textId="77777777" w:rsidR="009079CF" w:rsidRPr="006132C0" w:rsidRDefault="008849B7" w:rsidP="00494E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079CF" w:rsidRPr="006132C0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E815FC7" w14:textId="77777777" w:rsidR="009079CF" w:rsidRPr="006132C0" w:rsidRDefault="009079CF" w:rsidP="00B172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556" w:type="dxa"/>
          </w:tcPr>
          <w:p w14:paraId="34442DA2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9079CF" w:rsidRPr="006132C0" w14:paraId="6E4124D9" w14:textId="77777777" w:rsidTr="001C276F">
        <w:trPr>
          <w:trHeight w:val="969"/>
        </w:trPr>
        <w:tc>
          <w:tcPr>
            <w:tcW w:w="704" w:type="dxa"/>
            <w:vAlign w:val="center"/>
          </w:tcPr>
          <w:p w14:paraId="6D0762C1" w14:textId="120CB759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14:paraId="4F647335" w14:textId="77777777" w:rsidR="009079CF" w:rsidRPr="006132C0" w:rsidRDefault="009079CF" w:rsidP="001C27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Исходные положения в физических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упражнениях:  стойки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упоры.</w:t>
            </w:r>
          </w:p>
        </w:tc>
        <w:tc>
          <w:tcPr>
            <w:tcW w:w="1134" w:type="dxa"/>
          </w:tcPr>
          <w:p w14:paraId="5BA4A413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637555A" w14:textId="5D56464B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23D23F7B" w14:textId="38422A1C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3DA06BB" w14:textId="77777777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079CF" w:rsidRPr="006132C0" w14:paraId="325A57DC" w14:textId="77777777" w:rsidTr="00724D77">
        <w:trPr>
          <w:trHeight w:val="360"/>
        </w:trPr>
        <w:tc>
          <w:tcPr>
            <w:tcW w:w="704" w:type="dxa"/>
            <w:vAlign w:val="center"/>
          </w:tcPr>
          <w:p w14:paraId="542F8EC5" w14:textId="315F4EC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14:paraId="3F84F1CF" w14:textId="77777777" w:rsidR="009079CF" w:rsidRPr="006132C0" w:rsidRDefault="009079CF" w:rsidP="00600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положения в физических упражнениях: седы, положения лёжа.</w:t>
            </w:r>
          </w:p>
        </w:tc>
        <w:tc>
          <w:tcPr>
            <w:tcW w:w="1134" w:type="dxa"/>
          </w:tcPr>
          <w:p w14:paraId="6A3D6EA9" w14:textId="77777777" w:rsidR="009079CF" w:rsidRPr="006132C0" w:rsidRDefault="009079CF" w:rsidP="00D502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1CB28C7" w14:textId="3B18697E" w:rsidR="009079CF" w:rsidRPr="006132C0" w:rsidRDefault="009079CF" w:rsidP="004B30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5D751EE4" w14:textId="51D38815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12EFAD9" w14:textId="3BE50765" w:rsidR="009079CF" w:rsidRPr="006132C0" w:rsidRDefault="009079CF" w:rsidP="001B43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5EE36DB1" w14:textId="77777777" w:rsidTr="00885E5E">
        <w:trPr>
          <w:trHeight w:val="1215"/>
        </w:trPr>
        <w:tc>
          <w:tcPr>
            <w:tcW w:w="704" w:type="dxa"/>
            <w:vAlign w:val="center"/>
          </w:tcPr>
          <w:p w14:paraId="4EE964AB" w14:textId="213427A6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14:paraId="6AC7D47A" w14:textId="77777777" w:rsidR="009079CF" w:rsidRPr="006132C0" w:rsidRDefault="009079CF" w:rsidP="00D41E7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34" w:type="dxa"/>
          </w:tcPr>
          <w:p w14:paraId="0F2F3CCA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DB092EA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04D756E4" w14:textId="3293D4C6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42D09F2" w14:textId="77777777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команд Демонстрация практических навыков. Опрос и показ</w:t>
            </w:r>
          </w:p>
        </w:tc>
      </w:tr>
      <w:tr w:rsidR="009079CF" w:rsidRPr="006132C0" w14:paraId="0F72C670" w14:textId="77777777" w:rsidTr="00885E5E">
        <w:trPr>
          <w:trHeight w:val="1365"/>
        </w:trPr>
        <w:tc>
          <w:tcPr>
            <w:tcW w:w="704" w:type="dxa"/>
            <w:vAlign w:val="center"/>
          </w:tcPr>
          <w:p w14:paraId="55F404E7" w14:textId="375B1096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14:paraId="0D6CF773" w14:textId="77777777" w:rsidR="009079CF" w:rsidRPr="006132C0" w:rsidRDefault="009079CF" w:rsidP="00D41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</w:t>
            </w:r>
          </w:p>
        </w:tc>
        <w:tc>
          <w:tcPr>
            <w:tcW w:w="1134" w:type="dxa"/>
          </w:tcPr>
          <w:p w14:paraId="285DAEFA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D0E6924" w14:textId="4F71766B" w:rsidR="009079CF" w:rsidRPr="006132C0" w:rsidRDefault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7C5F13A4" w14:textId="6C568D23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6817502" w14:textId="6FD4138B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6BBFA386" w14:textId="77777777" w:rsidTr="00724D77">
        <w:trPr>
          <w:trHeight w:val="1140"/>
        </w:trPr>
        <w:tc>
          <w:tcPr>
            <w:tcW w:w="704" w:type="dxa"/>
            <w:vAlign w:val="center"/>
          </w:tcPr>
          <w:p w14:paraId="41338211" w14:textId="57E1951A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</w:tcPr>
          <w:p w14:paraId="701195AC" w14:textId="77777777" w:rsidR="009079CF" w:rsidRPr="006132C0" w:rsidRDefault="009079CF" w:rsidP="00D41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колонне по одному, по два и в колонну по три с равномерной скоростью</w:t>
            </w:r>
          </w:p>
        </w:tc>
        <w:tc>
          <w:tcPr>
            <w:tcW w:w="1134" w:type="dxa"/>
          </w:tcPr>
          <w:p w14:paraId="6DA7DCF8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BD50F1A" w14:textId="6D4BCD71" w:rsidR="009079CF" w:rsidRPr="006132C0" w:rsidRDefault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05E854EB" w14:textId="4ED8C6B4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CF3949" w14:textId="77777777" w:rsidR="009079CF" w:rsidRPr="006132C0" w:rsidRDefault="009079CF" w:rsidP="00907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  <w:p w14:paraId="3D0E6183" w14:textId="23D5673C" w:rsidR="009079CF" w:rsidRPr="006132C0" w:rsidRDefault="009079CF" w:rsidP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9079CF" w:rsidRPr="006132C0" w14:paraId="0D0D3F0B" w14:textId="77777777" w:rsidTr="001E0107">
        <w:trPr>
          <w:trHeight w:val="615"/>
        </w:trPr>
        <w:tc>
          <w:tcPr>
            <w:tcW w:w="704" w:type="dxa"/>
            <w:vAlign w:val="center"/>
          </w:tcPr>
          <w:p w14:paraId="31F129B7" w14:textId="2197EE5A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14:paraId="0BDA29D3" w14:textId="77777777" w:rsidR="009079CF" w:rsidRPr="006132C0" w:rsidRDefault="009079CF" w:rsidP="00D41E7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Гимнастические упражнения.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833D0C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4C9D473" w14:textId="1CD23F74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29E50DCB" w14:textId="10155107" w:rsidR="009079CF" w:rsidRPr="006132C0" w:rsidRDefault="009079CF" w:rsidP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3FA86AC" w14:textId="4CE627BC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77C90138" w14:textId="77777777" w:rsidTr="00CC6AAD">
        <w:trPr>
          <w:trHeight w:val="660"/>
        </w:trPr>
        <w:tc>
          <w:tcPr>
            <w:tcW w:w="704" w:type="dxa"/>
            <w:vAlign w:val="center"/>
          </w:tcPr>
          <w:p w14:paraId="50383235" w14:textId="46A2F300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14:paraId="16EAF159" w14:textId="77777777" w:rsidR="009079CF" w:rsidRPr="006132C0" w:rsidRDefault="009079CF" w:rsidP="00CC6A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Стилизованные способы передвижения ходьбой и бегом.</w:t>
            </w:r>
          </w:p>
        </w:tc>
        <w:tc>
          <w:tcPr>
            <w:tcW w:w="1134" w:type="dxa"/>
          </w:tcPr>
          <w:p w14:paraId="4E39B1DB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6690630" w14:textId="497B57E7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258FED9" w14:textId="48D90AAD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B52EFDF" w14:textId="076B1FAD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2B3BE07D" w14:textId="77777777" w:rsidTr="00CC6AAD">
        <w:trPr>
          <w:trHeight w:val="885"/>
        </w:trPr>
        <w:tc>
          <w:tcPr>
            <w:tcW w:w="704" w:type="dxa"/>
            <w:vAlign w:val="center"/>
          </w:tcPr>
          <w:p w14:paraId="7540BEEC" w14:textId="687F5D1A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7" w:type="dxa"/>
          </w:tcPr>
          <w:p w14:paraId="4FE94E0F" w14:textId="77777777" w:rsidR="009079CF" w:rsidRPr="006132C0" w:rsidRDefault="009079CF" w:rsidP="00CC6A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 мячом и гимнастической скакалкой.</w:t>
            </w:r>
          </w:p>
        </w:tc>
        <w:tc>
          <w:tcPr>
            <w:tcW w:w="1134" w:type="dxa"/>
          </w:tcPr>
          <w:p w14:paraId="446465B3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A9E4C1B" w14:textId="31B7078E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2EEB1E18" w14:textId="1BE81695" w:rsidR="009079CF" w:rsidRPr="006132C0" w:rsidRDefault="009079CF" w:rsidP="0049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CEE40E2" w14:textId="77777777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9079CF" w:rsidRPr="006132C0" w14:paraId="3A9BAD9B" w14:textId="77777777" w:rsidTr="004B3089">
        <w:trPr>
          <w:trHeight w:val="783"/>
        </w:trPr>
        <w:tc>
          <w:tcPr>
            <w:tcW w:w="704" w:type="dxa"/>
            <w:vAlign w:val="center"/>
          </w:tcPr>
          <w:p w14:paraId="331FF2B4" w14:textId="65D68BAB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14:paraId="27624BD8" w14:textId="348F4751" w:rsidR="009079CF" w:rsidRPr="006132C0" w:rsidRDefault="009079CF" w:rsidP="009079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Стилизованные гимнастические прыжки.</w:t>
            </w:r>
          </w:p>
        </w:tc>
        <w:tc>
          <w:tcPr>
            <w:tcW w:w="1134" w:type="dxa"/>
          </w:tcPr>
          <w:p w14:paraId="01045F09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FBE8D46" w14:textId="667723BA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3600D1F3" w14:textId="55A9999E" w:rsidR="009079CF" w:rsidRPr="006132C0" w:rsidRDefault="009079CF" w:rsidP="0049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88327D3" w14:textId="33AAE559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07171D0A" w14:textId="77777777" w:rsidTr="009079CF">
        <w:trPr>
          <w:trHeight w:val="1056"/>
        </w:trPr>
        <w:tc>
          <w:tcPr>
            <w:tcW w:w="704" w:type="dxa"/>
            <w:vAlign w:val="center"/>
          </w:tcPr>
          <w:p w14:paraId="015FF8FE" w14:textId="40E29C9F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14:paraId="59DFC80B" w14:textId="77777777" w:rsidR="009079CF" w:rsidRPr="006132C0" w:rsidRDefault="009079CF" w:rsidP="001C276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животе.</w:t>
            </w:r>
          </w:p>
        </w:tc>
        <w:tc>
          <w:tcPr>
            <w:tcW w:w="1134" w:type="dxa"/>
          </w:tcPr>
          <w:p w14:paraId="790A286F" w14:textId="777777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5BE18D9" w14:textId="0F371ED7" w:rsidR="009079CF" w:rsidRPr="006132C0" w:rsidRDefault="009079CF" w:rsidP="000C7F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025BDD8C" w14:textId="03A294E7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94F0247" w14:textId="77777777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 (устное</w:t>
            </w:r>
          </w:p>
        </w:tc>
      </w:tr>
      <w:tr w:rsidR="009079CF" w:rsidRPr="006132C0" w14:paraId="0F6CC03D" w14:textId="77777777" w:rsidTr="001C276F">
        <w:trPr>
          <w:trHeight w:val="615"/>
        </w:trPr>
        <w:tc>
          <w:tcPr>
            <w:tcW w:w="704" w:type="dxa"/>
            <w:vAlign w:val="center"/>
          </w:tcPr>
          <w:p w14:paraId="1CC1B871" w14:textId="0AD8CAA8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14:paraId="4ECD762E" w14:textId="77777777" w:rsidR="009079CF" w:rsidRPr="006132C0" w:rsidRDefault="009079CF" w:rsidP="001C276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Подъём ног из положения лёжа на животе. Сгибание рук в положении упор лёжа. </w:t>
            </w:r>
          </w:p>
        </w:tc>
        <w:tc>
          <w:tcPr>
            <w:tcW w:w="1134" w:type="dxa"/>
          </w:tcPr>
          <w:p w14:paraId="3B3BA637" w14:textId="77777777" w:rsidR="009079CF" w:rsidRPr="006132C0" w:rsidRDefault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9E4EC79" w14:textId="28E30866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5F2E1F3A" w14:textId="50A6C511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770DA20" w14:textId="3E2D5555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0D0CB9A5" w14:textId="77777777" w:rsidTr="009079CF">
        <w:trPr>
          <w:trHeight w:val="781"/>
        </w:trPr>
        <w:tc>
          <w:tcPr>
            <w:tcW w:w="704" w:type="dxa"/>
            <w:vAlign w:val="center"/>
          </w:tcPr>
          <w:p w14:paraId="5A17A9FE" w14:textId="60417277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14:paraId="58E15A33" w14:textId="77777777" w:rsidR="009079CF" w:rsidRPr="006132C0" w:rsidRDefault="009079CF" w:rsidP="001C276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 группировке, толчком двумя ногами. </w:t>
            </w:r>
          </w:p>
        </w:tc>
        <w:tc>
          <w:tcPr>
            <w:tcW w:w="1134" w:type="dxa"/>
          </w:tcPr>
          <w:p w14:paraId="584E4A11" w14:textId="77777777" w:rsidR="009079CF" w:rsidRPr="006132C0" w:rsidRDefault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E7C4B76" w14:textId="28C60820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19E02D02" w14:textId="77777777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72C6432" w14:textId="77777777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2F7D47B1" w14:textId="77777777" w:rsidTr="009079CF">
        <w:trPr>
          <w:trHeight w:val="565"/>
        </w:trPr>
        <w:tc>
          <w:tcPr>
            <w:tcW w:w="704" w:type="dxa"/>
            <w:vAlign w:val="center"/>
          </w:tcPr>
          <w:p w14:paraId="3C3A9C80" w14:textId="75D2982C" w:rsidR="009079CF" w:rsidRPr="006132C0" w:rsidRDefault="009079CF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14:paraId="26E16486" w14:textId="4B39827E" w:rsidR="009079CF" w:rsidRPr="006132C0" w:rsidRDefault="009079CF" w:rsidP="009079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упоре на руки, толчком двумя ногами.</w:t>
            </w:r>
          </w:p>
        </w:tc>
        <w:tc>
          <w:tcPr>
            <w:tcW w:w="1134" w:type="dxa"/>
          </w:tcPr>
          <w:p w14:paraId="2FDA3FAC" w14:textId="77777777" w:rsidR="009079CF" w:rsidRPr="006132C0" w:rsidRDefault="0090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2C97EE7" w14:textId="390BDDB9" w:rsidR="009079CF" w:rsidRPr="006132C0" w:rsidRDefault="009079CF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5BB3887E" w14:textId="503269A6" w:rsidR="009079CF" w:rsidRPr="006132C0" w:rsidRDefault="009079CF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1882843" w14:textId="6C2F7B16" w:rsidR="009079CF" w:rsidRPr="006132C0" w:rsidRDefault="009079CF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CF" w:rsidRPr="006132C0" w14:paraId="4BE1B5E7" w14:textId="77777777" w:rsidTr="00E838F1">
        <w:trPr>
          <w:trHeight w:val="315"/>
        </w:trPr>
        <w:tc>
          <w:tcPr>
            <w:tcW w:w="14992" w:type="dxa"/>
            <w:gridSpan w:val="6"/>
            <w:vAlign w:val="center"/>
          </w:tcPr>
          <w:p w14:paraId="0C8B023E" w14:textId="6EBC1D37" w:rsidR="009079CF" w:rsidRPr="006132C0" w:rsidRDefault="009079CF" w:rsidP="001B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 </w:t>
            </w:r>
            <w:r w:rsidRPr="006132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«Лыжная подготовка » ( 15</w:t>
            </w:r>
            <w:r w:rsidR="00C81F26"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81F26"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81F26" w:rsidRPr="006132C0" w14:paraId="5F1E267E" w14:textId="77777777" w:rsidTr="00170898">
        <w:trPr>
          <w:trHeight w:val="915"/>
        </w:trPr>
        <w:tc>
          <w:tcPr>
            <w:tcW w:w="704" w:type="dxa"/>
            <w:vAlign w:val="center"/>
          </w:tcPr>
          <w:p w14:paraId="2D0C2D4B" w14:textId="0C9A249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</w:tcPr>
          <w:p w14:paraId="47326FEF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безопасности при использовании лыжного инвентаря.  </w:t>
            </w:r>
          </w:p>
        </w:tc>
        <w:tc>
          <w:tcPr>
            <w:tcW w:w="1134" w:type="dxa"/>
          </w:tcPr>
          <w:p w14:paraId="74FD0DE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23E5B78C" w14:textId="77777777" w:rsidR="00C81F26" w:rsidRPr="006132C0" w:rsidRDefault="00C81F26" w:rsidP="00331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14:paraId="3EBF3E8A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49CF1551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обучающихся к сознательному выбору будущей профессии в 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28718E75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2772E3AA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D94BD55" w14:textId="4E305825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</w:t>
            </w:r>
          </w:p>
          <w:p w14:paraId="2B0BF85E" w14:textId="3E5D7F34" w:rsidR="00C81F26" w:rsidRPr="006132C0" w:rsidRDefault="00C81F26" w:rsidP="00331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0543FBB4" w14:textId="77777777" w:rsidR="00C81F26" w:rsidRPr="006132C0" w:rsidRDefault="008849B7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1F26" w:rsidRPr="006132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</w:p>
          <w:p w14:paraId="1C1BDBCB" w14:textId="77777777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73CBC572" w14:textId="77777777" w:rsidR="00C81F26" w:rsidRPr="006132C0" w:rsidRDefault="00C81F26" w:rsidP="00B172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2556" w:type="dxa"/>
          </w:tcPr>
          <w:p w14:paraId="6B62AA49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A6BC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CA849A4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C81F26" w:rsidRPr="006132C0" w14:paraId="6C14560A" w14:textId="77777777" w:rsidTr="00170898">
        <w:trPr>
          <w:trHeight w:val="930"/>
        </w:trPr>
        <w:tc>
          <w:tcPr>
            <w:tcW w:w="704" w:type="dxa"/>
            <w:vAlign w:val="center"/>
          </w:tcPr>
          <w:p w14:paraId="22B78AD0" w14:textId="42ADFA4D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</w:tcPr>
          <w:p w14:paraId="76551BA3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лыжного инвентаря и правила использования. </w:t>
            </w:r>
          </w:p>
        </w:tc>
        <w:tc>
          <w:tcPr>
            <w:tcW w:w="1134" w:type="dxa"/>
          </w:tcPr>
          <w:p w14:paraId="3A122065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47196FC" w14:textId="6653CC1A" w:rsidR="00C81F26" w:rsidRPr="006132C0" w:rsidRDefault="00C81F26" w:rsidP="00331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7EB85B53" w14:textId="27E06372" w:rsidR="00C81F26" w:rsidRPr="006132C0" w:rsidRDefault="00C81F26" w:rsidP="0049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194704C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Демонстрация,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14:paraId="36A4D1E0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C81F26" w:rsidRPr="006132C0" w14:paraId="50C996A8" w14:textId="77777777" w:rsidTr="00170898">
        <w:trPr>
          <w:trHeight w:val="1065"/>
        </w:trPr>
        <w:tc>
          <w:tcPr>
            <w:tcW w:w="704" w:type="dxa"/>
            <w:vAlign w:val="center"/>
          </w:tcPr>
          <w:p w14:paraId="6335B6DD" w14:textId="647D9761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</w:tcPr>
          <w:p w14:paraId="1EB53898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команды в лыжной подготовке.  Переноска лыж к месту занятия. </w:t>
            </w:r>
          </w:p>
        </w:tc>
        <w:tc>
          <w:tcPr>
            <w:tcW w:w="1134" w:type="dxa"/>
          </w:tcPr>
          <w:p w14:paraId="2948DFCF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BBED1B4" w14:textId="5832F711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8C12999" w14:textId="37C9EA6C" w:rsidR="00C81F26" w:rsidRPr="006132C0" w:rsidRDefault="00C81F26" w:rsidP="00494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565786B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1F26" w:rsidRPr="006132C0" w14:paraId="52A210DA" w14:textId="77777777" w:rsidTr="00724D77">
        <w:trPr>
          <w:trHeight w:val="1005"/>
        </w:trPr>
        <w:tc>
          <w:tcPr>
            <w:tcW w:w="704" w:type="dxa"/>
            <w:vAlign w:val="center"/>
          </w:tcPr>
          <w:p w14:paraId="60A5998C" w14:textId="4E7D636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</w:tcPr>
          <w:p w14:paraId="4C008CFD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 лыжника. Повороты и развороты на месте.</w:t>
            </w:r>
          </w:p>
        </w:tc>
        <w:tc>
          <w:tcPr>
            <w:tcW w:w="1134" w:type="dxa"/>
          </w:tcPr>
          <w:p w14:paraId="4C2DACC9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F4A83EC" w14:textId="63D1D4FC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6EEB5379" w14:textId="363D2C1B" w:rsidR="00C81F26" w:rsidRPr="006132C0" w:rsidRDefault="00C81F26" w:rsidP="00494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54EE3CD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81F26" w:rsidRPr="006132C0" w14:paraId="6E8E021E" w14:textId="77777777" w:rsidTr="004E7C8B">
        <w:trPr>
          <w:trHeight w:val="930"/>
        </w:trPr>
        <w:tc>
          <w:tcPr>
            <w:tcW w:w="704" w:type="dxa"/>
            <w:vAlign w:val="center"/>
          </w:tcPr>
          <w:p w14:paraId="2E6D4CDE" w14:textId="40E6609C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7" w:type="dxa"/>
          </w:tcPr>
          <w:p w14:paraId="322ABA0A" w14:textId="77777777" w:rsidR="00C81F26" w:rsidRPr="006132C0" w:rsidRDefault="00C81F26" w:rsidP="00D41E7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и скользящим шагом.</w:t>
            </w:r>
          </w:p>
        </w:tc>
        <w:tc>
          <w:tcPr>
            <w:tcW w:w="1134" w:type="dxa"/>
          </w:tcPr>
          <w:p w14:paraId="2C2FDFDC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3ABC6AD" w14:textId="75945EAF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6499CD88" w14:textId="03E4A4D6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B6ED549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65F94D86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FF33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52E60A40" w14:textId="77777777" w:rsidTr="004E7C8B">
        <w:trPr>
          <w:trHeight w:val="240"/>
        </w:trPr>
        <w:tc>
          <w:tcPr>
            <w:tcW w:w="704" w:type="dxa"/>
            <w:vAlign w:val="center"/>
          </w:tcPr>
          <w:p w14:paraId="58F43ABF" w14:textId="00569466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</w:tcPr>
          <w:p w14:paraId="2C7EA959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шагом без палок и с палками.</w:t>
            </w:r>
          </w:p>
        </w:tc>
        <w:tc>
          <w:tcPr>
            <w:tcW w:w="1134" w:type="dxa"/>
          </w:tcPr>
          <w:p w14:paraId="12338DC2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ED1F775" w14:textId="480923F0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3A7A8163" w14:textId="58016193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08C28218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29057F01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C81F26" w:rsidRPr="006132C0" w14:paraId="26B76AE8" w14:textId="77777777" w:rsidTr="004E7C8B">
        <w:trPr>
          <w:trHeight w:val="210"/>
        </w:trPr>
        <w:tc>
          <w:tcPr>
            <w:tcW w:w="704" w:type="dxa"/>
            <w:vAlign w:val="center"/>
          </w:tcPr>
          <w:p w14:paraId="5E241EA0" w14:textId="34657070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</w:tcPr>
          <w:p w14:paraId="2AB7D71D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ступающим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 с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палками.</w:t>
            </w:r>
          </w:p>
        </w:tc>
        <w:tc>
          <w:tcPr>
            <w:tcW w:w="1134" w:type="dxa"/>
          </w:tcPr>
          <w:p w14:paraId="69C43818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7A8D247" w14:textId="237A813F" w:rsidR="00C81F26" w:rsidRPr="006132C0" w:rsidRDefault="00C81F26" w:rsidP="004B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60ECC4E3" w14:textId="21B4785E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64A2D46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16B7DD74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C81F26" w:rsidRPr="006132C0" w14:paraId="23EE55CB" w14:textId="77777777" w:rsidTr="004E7C8B">
        <w:trPr>
          <w:trHeight w:val="165"/>
        </w:trPr>
        <w:tc>
          <w:tcPr>
            <w:tcW w:w="704" w:type="dxa"/>
            <w:vAlign w:val="center"/>
          </w:tcPr>
          <w:p w14:paraId="658D0FDC" w14:textId="70D24F72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</w:tcPr>
          <w:p w14:paraId="6FA652FF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учебному кругу до 500 метров.</w:t>
            </w:r>
          </w:p>
        </w:tc>
        <w:tc>
          <w:tcPr>
            <w:tcW w:w="1134" w:type="dxa"/>
          </w:tcPr>
          <w:p w14:paraId="5ACAE5F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4E41835" w14:textId="4970E15C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503879C1" w14:textId="2DBD1239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21A3CCA3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1F26" w:rsidRPr="006132C0" w14:paraId="7ACED561" w14:textId="77777777" w:rsidTr="004E7C8B">
        <w:trPr>
          <w:trHeight w:val="180"/>
        </w:trPr>
        <w:tc>
          <w:tcPr>
            <w:tcW w:w="704" w:type="dxa"/>
            <w:vAlign w:val="center"/>
          </w:tcPr>
          <w:p w14:paraId="095E18A7" w14:textId="362A6C94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</w:tcPr>
          <w:p w14:paraId="79E47237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глубокого снега.</w:t>
            </w:r>
          </w:p>
        </w:tc>
        <w:tc>
          <w:tcPr>
            <w:tcW w:w="1134" w:type="dxa"/>
          </w:tcPr>
          <w:p w14:paraId="4BFEA6FC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358E6E5" w14:textId="45A8680A" w:rsidR="00C81F26" w:rsidRPr="006132C0" w:rsidRDefault="00C81F26" w:rsidP="004B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51C9A32A" w14:textId="0A82594C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F85605E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1F26" w:rsidRPr="006132C0" w14:paraId="5A3CB797" w14:textId="77777777" w:rsidTr="004E7C8B">
        <w:trPr>
          <w:trHeight w:val="156"/>
        </w:trPr>
        <w:tc>
          <w:tcPr>
            <w:tcW w:w="704" w:type="dxa"/>
            <w:vAlign w:val="center"/>
          </w:tcPr>
          <w:p w14:paraId="6BDCE545" w14:textId="151DD810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</w:tcPr>
          <w:p w14:paraId="14546BCD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скользящим шагом без палок и с палками.</w:t>
            </w:r>
          </w:p>
        </w:tc>
        <w:tc>
          <w:tcPr>
            <w:tcW w:w="1134" w:type="dxa"/>
          </w:tcPr>
          <w:p w14:paraId="05B841F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8C72D79" w14:textId="2E6D520E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BD7F205" w14:textId="68AC20A5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66C4FCD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343E6F33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C81F26" w:rsidRPr="006132C0" w14:paraId="0C9605ED" w14:textId="77777777" w:rsidTr="004E7C8B">
        <w:trPr>
          <w:trHeight w:val="210"/>
        </w:trPr>
        <w:tc>
          <w:tcPr>
            <w:tcW w:w="704" w:type="dxa"/>
            <w:vAlign w:val="center"/>
          </w:tcPr>
          <w:p w14:paraId="665C014E" w14:textId="750D9493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</w:tcPr>
          <w:p w14:paraId="72AB0B4A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Подъёмы в гору ёлочкой и лесенкой.</w:t>
            </w:r>
          </w:p>
        </w:tc>
        <w:tc>
          <w:tcPr>
            <w:tcW w:w="1134" w:type="dxa"/>
          </w:tcPr>
          <w:p w14:paraId="26DCFCB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6D6A782" w14:textId="7A23F8BB" w:rsidR="00C81F26" w:rsidRPr="006132C0" w:rsidRDefault="00C81F26" w:rsidP="004B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6578FEA4" w14:textId="32F19D15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6DCDD5F5" w14:textId="77777777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759AE1D2" w14:textId="77777777" w:rsidTr="004E7C8B">
        <w:trPr>
          <w:trHeight w:val="156"/>
        </w:trPr>
        <w:tc>
          <w:tcPr>
            <w:tcW w:w="704" w:type="dxa"/>
            <w:vAlign w:val="center"/>
          </w:tcPr>
          <w:p w14:paraId="726E1A8E" w14:textId="0181C5C1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</w:tcPr>
          <w:p w14:paraId="04FDA20A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с малых склонов.</w:t>
            </w:r>
          </w:p>
        </w:tc>
        <w:tc>
          <w:tcPr>
            <w:tcW w:w="1134" w:type="dxa"/>
          </w:tcPr>
          <w:p w14:paraId="113E1534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5C02EE1" w14:textId="0A24EE0F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28E7330C" w14:textId="510A106C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489E2269" w14:textId="16199D13" w:rsidR="00C81F26" w:rsidRPr="006132C0" w:rsidRDefault="00C81F26" w:rsidP="001B43E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10136A47" w14:textId="77777777" w:rsidTr="004E7C8B">
        <w:trPr>
          <w:trHeight w:val="156"/>
        </w:trPr>
        <w:tc>
          <w:tcPr>
            <w:tcW w:w="704" w:type="dxa"/>
            <w:vAlign w:val="center"/>
          </w:tcPr>
          <w:p w14:paraId="51D620A9" w14:textId="207B73A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</w:tcPr>
          <w:p w14:paraId="1EAFD87A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Торможение.</w:t>
            </w:r>
          </w:p>
        </w:tc>
        <w:tc>
          <w:tcPr>
            <w:tcW w:w="1134" w:type="dxa"/>
          </w:tcPr>
          <w:p w14:paraId="5B107512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1680896" w14:textId="7236D52D" w:rsidR="00C81F26" w:rsidRPr="006132C0" w:rsidRDefault="00C81F26" w:rsidP="004B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312C3208" w14:textId="45CD5B5D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07883985" w14:textId="6FABB0CD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744CE967" w14:textId="77777777" w:rsidTr="004E7C8B">
        <w:trPr>
          <w:trHeight w:val="255"/>
        </w:trPr>
        <w:tc>
          <w:tcPr>
            <w:tcW w:w="704" w:type="dxa"/>
            <w:vAlign w:val="center"/>
          </w:tcPr>
          <w:p w14:paraId="53E0D9CB" w14:textId="0E54FA16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</w:tcPr>
          <w:p w14:paraId="74101CD5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спуски.</w:t>
            </w:r>
          </w:p>
        </w:tc>
        <w:tc>
          <w:tcPr>
            <w:tcW w:w="1134" w:type="dxa"/>
          </w:tcPr>
          <w:p w14:paraId="292EFA49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A44935F" w14:textId="6F8BBB8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47BA9111" w14:textId="3C9D09BF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5B5C0587" w14:textId="28AA8C94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5276C950" w14:textId="77777777" w:rsidTr="004E7C8B">
        <w:trPr>
          <w:trHeight w:val="655"/>
        </w:trPr>
        <w:tc>
          <w:tcPr>
            <w:tcW w:w="704" w:type="dxa"/>
            <w:vAlign w:val="center"/>
          </w:tcPr>
          <w:p w14:paraId="45A2FAB2" w14:textId="5101D210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</w:tcPr>
          <w:p w14:paraId="18785642" w14:textId="77777777" w:rsidR="00C81F26" w:rsidRPr="006132C0" w:rsidRDefault="00C81F26" w:rsidP="004E7C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Подвижные игры на лыжах.</w:t>
            </w:r>
          </w:p>
        </w:tc>
        <w:tc>
          <w:tcPr>
            <w:tcW w:w="1134" w:type="dxa"/>
          </w:tcPr>
          <w:p w14:paraId="5B91E26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6A7DE71" w14:textId="235CD680" w:rsidR="00C81F26" w:rsidRPr="006132C0" w:rsidRDefault="00C81F26" w:rsidP="004B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710D5809" w14:textId="5EA60D65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27F739F2" w14:textId="31DFD705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68A9A7D2" w14:textId="77777777" w:rsidTr="006216DC">
        <w:tc>
          <w:tcPr>
            <w:tcW w:w="14992" w:type="dxa"/>
            <w:gridSpan w:val="6"/>
            <w:vAlign w:val="center"/>
          </w:tcPr>
          <w:p w14:paraId="0B0F6530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613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32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«Лёгкая атлетика»( 17 ч  )</w:t>
            </w:r>
          </w:p>
        </w:tc>
      </w:tr>
      <w:tr w:rsidR="00C81F26" w:rsidRPr="006132C0" w14:paraId="10DCA6C1" w14:textId="77777777" w:rsidTr="00C81F26">
        <w:trPr>
          <w:trHeight w:val="132"/>
        </w:trPr>
        <w:tc>
          <w:tcPr>
            <w:tcW w:w="704" w:type="dxa"/>
            <w:vAlign w:val="center"/>
          </w:tcPr>
          <w:p w14:paraId="4F9804C5" w14:textId="2A7172ED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</w:tcPr>
          <w:p w14:paraId="15FBDF79" w14:textId="77777777" w:rsidR="00C81F26" w:rsidRPr="006132C0" w:rsidRDefault="00C81F26" w:rsidP="00841C5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Равномерное передвижение в ходьбе и беге.  Чередование ходьбы и бега.                            </w:t>
            </w:r>
          </w:p>
        </w:tc>
        <w:tc>
          <w:tcPr>
            <w:tcW w:w="1134" w:type="dxa"/>
          </w:tcPr>
          <w:p w14:paraId="7AB8D9A1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1970601A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  <w:p w14:paraId="07237E78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77B77DD5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5635614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5EEA274A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57F21C8B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2081E9EE" w14:textId="6923B1FF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32F80D6E" w14:textId="77777777" w:rsidR="00C81F26" w:rsidRPr="006132C0" w:rsidRDefault="008849B7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1F26" w:rsidRPr="006132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C81F26"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www.gto.ru (сайт ГТО)</w:t>
            </w:r>
          </w:p>
        </w:tc>
        <w:tc>
          <w:tcPr>
            <w:tcW w:w="2556" w:type="dxa"/>
          </w:tcPr>
          <w:p w14:paraId="7127F0C0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244BF402" w14:textId="77777777" w:rsidR="00C81F26" w:rsidRPr="006132C0" w:rsidRDefault="00C81F26" w:rsidP="001B43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C81F26" w:rsidRPr="006132C0" w14:paraId="3F6B806D" w14:textId="77777777" w:rsidTr="00841C5D">
        <w:trPr>
          <w:trHeight w:val="795"/>
        </w:trPr>
        <w:tc>
          <w:tcPr>
            <w:tcW w:w="704" w:type="dxa"/>
            <w:vAlign w:val="center"/>
          </w:tcPr>
          <w:p w14:paraId="7BF5EC29" w14:textId="4AADA0CB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</w:tcPr>
          <w:p w14:paraId="2471EDFD" w14:textId="77777777" w:rsidR="00C81F26" w:rsidRPr="006132C0" w:rsidRDefault="00C81F26" w:rsidP="00D41E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и бег с ускорениями.</w:t>
            </w:r>
          </w:p>
        </w:tc>
        <w:tc>
          <w:tcPr>
            <w:tcW w:w="1134" w:type="dxa"/>
          </w:tcPr>
          <w:p w14:paraId="41C3B79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C66C392" w14:textId="79570106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5D6975DA" w14:textId="205BB5B7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1DB26C7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11FCAAD4" w14:textId="77777777" w:rsidTr="00C81F26">
        <w:trPr>
          <w:trHeight w:val="382"/>
        </w:trPr>
        <w:tc>
          <w:tcPr>
            <w:tcW w:w="704" w:type="dxa"/>
            <w:vAlign w:val="center"/>
          </w:tcPr>
          <w:p w14:paraId="1A2AB12A" w14:textId="15FF4F04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47" w:type="dxa"/>
          </w:tcPr>
          <w:p w14:paraId="72DB4A62" w14:textId="77777777" w:rsidR="00C81F26" w:rsidRPr="006132C0" w:rsidRDefault="00C81F26" w:rsidP="00841C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бег3*10</w:t>
            </w:r>
          </w:p>
        </w:tc>
        <w:tc>
          <w:tcPr>
            <w:tcW w:w="1134" w:type="dxa"/>
          </w:tcPr>
          <w:p w14:paraId="61C17F4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73D5D73" w14:textId="3CA4179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6836F29F" w14:textId="19CF3154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5C966DBC" w14:textId="7DBCBDCC" w:rsidR="00C81F26" w:rsidRPr="006132C0" w:rsidRDefault="00C81F26" w:rsidP="00C81F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C81F26" w:rsidRPr="006132C0" w14:paraId="4CF769E6" w14:textId="77777777" w:rsidTr="00C81F26">
        <w:trPr>
          <w:trHeight w:val="252"/>
        </w:trPr>
        <w:tc>
          <w:tcPr>
            <w:tcW w:w="704" w:type="dxa"/>
            <w:vAlign w:val="center"/>
          </w:tcPr>
          <w:p w14:paraId="25323F37" w14:textId="1B01428E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47" w:type="dxa"/>
          </w:tcPr>
          <w:p w14:paraId="13AFDD4D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и 60 метров. </w:t>
            </w:r>
          </w:p>
        </w:tc>
        <w:tc>
          <w:tcPr>
            <w:tcW w:w="1134" w:type="dxa"/>
          </w:tcPr>
          <w:p w14:paraId="5CC98EE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B7C8CD6" w14:textId="27596F6E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3433C1D0" w14:textId="7E29DEE8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2D26848" w14:textId="734898B4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F26" w:rsidRPr="006132C0" w14:paraId="2558D07B" w14:textId="77777777" w:rsidTr="00841C5D">
        <w:trPr>
          <w:trHeight w:val="630"/>
        </w:trPr>
        <w:tc>
          <w:tcPr>
            <w:tcW w:w="704" w:type="dxa"/>
            <w:vAlign w:val="center"/>
          </w:tcPr>
          <w:p w14:paraId="4AA66AEE" w14:textId="61C1F416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</w:tcPr>
          <w:p w14:paraId="6D610626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и 500 метров без учёта времени.</w:t>
            </w:r>
          </w:p>
        </w:tc>
        <w:tc>
          <w:tcPr>
            <w:tcW w:w="1134" w:type="dxa"/>
          </w:tcPr>
          <w:p w14:paraId="3E35C9E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08F848D" w14:textId="0B54E0E4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CDCE2B4" w14:textId="2D14A042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10F1BFD4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28F5C50C" w14:textId="77777777" w:rsidTr="00FF508D">
        <w:trPr>
          <w:trHeight w:val="840"/>
        </w:trPr>
        <w:tc>
          <w:tcPr>
            <w:tcW w:w="704" w:type="dxa"/>
            <w:vAlign w:val="center"/>
          </w:tcPr>
          <w:p w14:paraId="5B42B574" w14:textId="55E32BCE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</w:tcPr>
          <w:p w14:paraId="29381AE1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изменением скорости и направления по сигналу. </w:t>
            </w:r>
          </w:p>
        </w:tc>
        <w:tc>
          <w:tcPr>
            <w:tcW w:w="1134" w:type="dxa"/>
          </w:tcPr>
          <w:p w14:paraId="686BE741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E938753" w14:textId="206FF87E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4CBB4568" w14:textId="5244474B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476280D8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3785390E" w14:textId="77777777" w:rsidTr="00724D77">
        <w:trPr>
          <w:trHeight w:val="420"/>
        </w:trPr>
        <w:tc>
          <w:tcPr>
            <w:tcW w:w="704" w:type="dxa"/>
            <w:vAlign w:val="center"/>
          </w:tcPr>
          <w:p w14:paraId="77952A62" w14:textId="356577A3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</w:tcPr>
          <w:p w14:paraId="3087E751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и подвижные игры с элементами лёгкой атлетики.</w:t>
            </w:r>
          </w:p>
        </w:tc>
        <w:tc>
          <w:tcPr>
            <w:tcW w:w="1134" w:type="dxa"/>
          </w:tcPr>
          <w:p w14:paraId="68C1CFB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E4974CB" w14:textId="503EFB74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13127221" w14:textId="029CB100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45B1227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81F26" w:rsidRPr="006132C0" w14:paraId="1CFFC6C9" w14:textId="77777777" w:rsidTr="00C81F26">
        <w:trPr>
          <w:trHeight w:val="236"/>
        </w:trPr>
        <w:tc>
          <w:tcPr>
            <w:tcW w:w="704" w:type="dxa"/>
            <w:vAlign w:val="center"/>
          </w:tcPr>
          <w:p w14:paraId="0CEA9C8A" w14:textId="1DC32F1B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</w:tcPr>
          <w:p w14:paraId="1F84146E" w14:textId="77777777" w:rsidR="00C81F26" w:rsidRPr="006132C0" w:rsidRDefault="00C81F26" w:rsidP="00FF508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           </w:t>
            </w:r>
          </w:p>
        </w:tc>
        <w:tc>
          <w:tcPr>
            <w:tcW w:w="1134" w:type="dxa"/>
          </w:tcPr>
          <w:p w14:paraId="29107F94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8FB0C68" w14:textId="3B3E5EFE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5217E219" w14:textId="1B4182A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949BDB5" w14:textId="7E843455" w:rsidR="00C81F26" w:rsidRPr="006132C0" w:rsidRDefault="00C81F26" w:rsidP="001B43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F26" w:rsidRPr="006132C0" w14:paraId="583D3037" w14:textId="77777777" w:rsidTr="00FF508D">
        <w:trPr>
          <w:trHeight w:val="810"/>
        </w:trPr>
        <w:tc>
          <w:tcPr>
            <w:tcW w:w="704" w:type="dxa"/>
            <w:vAlign w:val="center"/>
          </w:tcPr>
          <w:p w14:paraId="1B79D494" w14:textId="78D2A5A6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</w:tcPr>
          <w:p w14:paraId="2BDCF727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и высоту с места толчком двумя ногами. </w:t>
            </w:r>
          </w:p>
        </w:tc>
        <w:tc>
          <w:tcPr>
            <w:tcW w:w="1134" w:type="dxa"/>
          </w:tcPr>
          <w:p w14:paraId="57024E49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E822C6D" w14:textId="3B8D6703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16D07982" w14:textId="62CF08B1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56D22E0B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2DFAF8BB" w14:textId="77777777" w:rsidTr="00FF508D">
        <w:trPr>
          <w:trHeight w:val="705"/>
        </w:trPr>
        <w:tc>
          <w:tcPr>
            <w:tcW w:w="704" w:type="dxa"/>
            <w:vAlign w:val="center"/>
          </w:tcPr>
          <w:p w14:paraId="3E6F8E1D" w14:textId="1334BB8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</w:tcPr>
          <w:p w14:paraId="58ABCA19" w14:textId="77777777" w:rsidR="00C81F26" w:rsidRPr="006132C0" w:rsidRDefault="00C81F26" w:rsidP="00FF50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Прыжковые упражнения. Запрыгивание на возвышенность. </w:t>
            </w:r>
          </w:p>
        </w:tc>
        <w:tc>
          <w:tcPr>
            <w:tcW w:w="1134" w:type="dxa"/>
          </w:tcPr>
          <w:p w14:paraId="5174F992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F9743BD" w14:textId="6633301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390E5A24" w14:textId="3AB5A978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6A4DE8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45F206F7" w14:textId="77777777" w:rsidTr="00724D77">
        <w:trPr>
          <w:trHeight w:val="360"/>
        </w:trPr>
        <w:tc>
          <w:tcPr>
            <w:tcW w:w="704" w:type="dxa"/>
            <w:vAlign w:val="center"/>
          </w:tcPr>
          <w:p w14:paraId="1024DD40" w14:textId="63848A98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</w:tcPr>
          <w:p w14:paraId="7148A661" w14:textId="77777777" w:rsidR="00C81F26" w:rsidRPr="006132C0" w:rsidRDefault="00C81F26" w:rsidP="00331EC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Спрыгивания с возвышенности. Подтягивания.</w:t>
            </w:r>
          </w:p>
        </w:tc>
        <w:tc>
          <w:tcPr>
            <w:tcW w:w="1134" w:type="dxa"/>
          </w:tcPr>
          <w:p w14:paraId="0B23D80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923DAC3" w14:textId="380D4C1E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74FCA478" w14:textId="54C8D7D8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1B3E73ED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49B1680E" w14:textId="77777777" w:rsidTr="00C81F26">
        <w:trPr>
          <w:trHeight w:val="736"/>
        </w:trPr>
        <w:tc>
          <w:tcPr>
            <w:tcW w:w="704" w:type="dxa"/>
            <w:vAlign w:val="center"/>
          </w:tcPr>
          <w:p w14:paraId="71021096" w14:textId="382016D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7" w:type="dxa"/>
          </w:tcPr>
          <w:p w14:paraId="7743490B" w14:textId="77777777" w:rsidR="00C81F26" w:rsidRPr="006132C0" w:rsidRDefault="00C81F26" w:rsidP="00FF508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и в высоту с прямого разбега. </w:t>
            </w:r>
          </w:p>
        </w:tc>
        <w:tc>
          <w:tcPr>
            <w:tcW w:w="1134" w:type="dxa"/>
          </w:tcPr>
          <w:p w14:paraId="6B562341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29362FB" w14:textId="712DDBC9" w:rsidR="00C81F26" w:rsidRPr="006132C0" w:rsidRDefault="00C81F26" w:rsidP="00C42B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32D3DECD" w14:textId="77777777" w:rsidR="00C81F26" w:rsidRPr="006132C0" w:rsidRDefault="00C81F26" w:rsidP="0032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837A493" w14:textId="225E91FB" w:rsidR="00C81F26" w:rsidRPr="006132C0" w:rsidRDefault="00C81F26" w:rsidP="00C81F2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оценивание.      </w:t>
            </w:r>
          </w:p>
        </w:tc>
      </w:tr>
      <w:tr w:rsidR="00C81F26" w:rsidRPr="006132C0" w14:paraId="266ED047" w14:textId="77777777" w:rsidTr="00FF508D">
        <w:trPr>
          <w:trHeight w:val="495"/>
        </w:trPr>
        <w:tc>
          <w:tcPr>
            <w:tcW w:w="704" w:type="dxa"/>
            <w:vAlign w:val="center"/>
          </w:tcPr>
          <w:p w14:paraId="35F1B3F5" w14:textId="62610004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</w:tcPr>
          <w:p w14:paraId="149193CD" w14:textId="77777777" w:rsidR="00C81F26" w:rsidRPr="006132C0" w:rsidRDefault="00C81F26" w:rsidP="00FF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высоту, длину с короткого разбега. </w:t>
            </w:r>
          </w:p>
        </w:tc>
        <w:tc>
          <w:tcPr>
            <w:tcW w:w="1134" w:type="dxa"/>
          </w:tcPr>
          <w:p w14:paraId="2FDFD22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88CE75F" w14:textId="790480C0" w:rsidR="00C81F26" w:rsidRPr="006132C0" w:rsidRDefault="00C81F26" w:rsidP="000C7F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1AE60B07" w14:textId="07559367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0641D401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0E0F2EA7" w14:textId="77777777" w:rsidTr="00FF508D">
        <w:trPr>
          <w:trHeight w:val="750"/>
        </w:trPr>
        <w:tc>
          <w:tcPr>
            <w:tcW w:w="704" w:type="dxa"/>
            <w:vAlign w:val="center"/>
          </w:tcPr>
          <w:p w14:paraId="04390A30" w14:textId="4C607173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</w:tcPr>
          <w:p w14:paraId="1B48977A" w14:textId="77777777" w:rsidR="00C81F26" w:rsidRPr="006132C0" w:rsidRDefault="00C81F26" w:rsidP="00FF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Отталкивание толчковой ногой перед прыжком в высоту. </w:t>
            </w:r>
          </w:p>
        </w:tc>
        <w:tc>
          <w:tcPr>
            <w:tcW w:w="1134" w:type="dxa"/>
          </w:tcPr>
          <w:p w14:paraId="4AE7D419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BBDEAFC" w14:textId="77777777" w:rsidR="00C81F26" w:rsidRPr="006132C0" w:rsidRDefault="00C81F26" w:rsidP="00BB7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1402373C" w14:textId="3CCC37A4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40DBCC2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022AA7F9" w14:textId="77777777" w:rsidTr="00C81F26">
        <w:trPr>
          <w:trHeight w:val="149"/>
        </w:trPr>
        <w:tc>
          <w:tcPr>
            <w:tcW w:w="704" w:type="dxa"/>
            <w:vAlign w:val="center"/>
          </w:tcPr>
          <w:p w14:paraId="777D7DC7" w14:textId="64956D3E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</w:tcPr>
          <w:p w14:paraId="244F3594" w14:textId="77777777" w:rsidR="00C81F26" w:rsidRPr="006132C0" w:rsidRDefault="00C81F26" w:rsidP="00FF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маховой ноги через планку.</w:t>
            </w:r>
          </w:p>
        </w:tc>
        <w:tc>
          <w:tcPr>
            <w:tcW w:w="1134" w:type="dxa"/>
          </w:tcPr>
          <w:p w14:paraId="0DC7330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DFD593A" w14:textId="105F9C57" w:rsidR="00C81F26" w:rsidRPr="006132C0" w:rsidRDefault="00C81F26" w:rsidP="003F2B6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6B54DD0F" w14:textId="017F6C05" w:rsidR="00C81F26" w:rsidRPr="006132C0" w:rsidRDefault="00C81F26" w:rsidP="00B172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1B1843B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75585285" w14:textId="77777777" w:rsidTr="00FF508D">
        <w:trPr>
          <w:trHeight w:val="585"/>
        </w:trPr>
        <w:tc>
          <w:tcPr>
            <w:tcW w:w="704" w:type="dxa"/>
            <w:vAlign w:val="center"/>
          </w:tcPr>
          <w:p w14:paraId="397ABB72" w14:textId="5D93790E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7" w:type="dxa"/>
          </w:tcPr>
          <w:p w14:paraId="3475E2E7" w14:textId="77777777" w:rsidR="00C81F26" w:rsidRPr="006132C0" w:rsidRDefault="00C81F26" w:rsidP="00FF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мяча. Метание мяча в цель.</w:t>
            </w:r>
          </w:p>
        </w:tc>
        <w:tc>
          <w:tcPr>
            <w:tcW w:w="1134" w:type="dxa"/>
          </w:tcPr>
          <w:p w14:paraId="298E844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B75286D" w14:textId="19BDF2ED" w:rsidR="00C81F26" w:rsidRPr="006132C0" w:rsidRDefault="00C81F26" w:rsidP="003F2B6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389CC3E0" w14:textId="3EFD62A4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1133FE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0A86EDAA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006E97CA" w14:textId="77777777" w:rsidTr="00724D77">
        <w:trPr>
          <w:trHeight w:val="435"/>
        </w:trPr>
        <w:tc>
          <w:tcPr>
            <w:tcW w:w="704" w:type="dxa"/>
            <w:vAlign w:val="center"/>
          </w:tcPr>
          <w:p w14:paraId="5862A842" w14:textId="476443E0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47" w:type="dxa"/>
          </w:tcPr>
          <w:p w14:paraId="5BDDD433" w14:textId="77777777" w:rsidR="00C81F26" w:rsidRPr="006132C0" w:rsidRDefault="00C81F26" w:rsidP="00FF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 и в цель с. места.</w:t>
            </w:r>
          </w:p>
        </w:tc>
        <w:tc>
          <w:tcPr>
            <w:tcW w:w="1134" w:type="dxa"/>
          </w:tcPr>
          <w:p w14:paraId="68229BC4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2BE95FB" w14:textId="271BCDDB" w:rsidR="00C81F26" w:rsidRPr="006132C0" w:rsidRDefault="00C81F26" w:rsidP="003F2B6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3" w:type="dxa"/>
            <w:vMerge/>
          </w:tcPr>
          <w:p w14:paraId="0E3B6C2D" w14:textId="271D38E1" w:rsidR="00C81F26" w:rsidRPr="006132C0" w:rsidRDefault="00C81F26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18B1C188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  <w:p w14:paraId="765A474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5912169F" w14:textId="77777777" w:rsidTr="002A301C">
        <w:trPr>
          <w:trHeight w:val="420"/>
        </w:trPr>
        <w:tc>
          <w:tcPr>
            <w:tcW w:w="12436" w:type="dxa"/>
            <w:gridSpan w:val="5"/>
            <w:vAlign w:val="center"/>
          </w:tcPr>
          <w:p w14:paraId="01705F03" w14:textId="77777777" w:rsidR="00C81F26" w:rsidRPr="006132C0" w:rsidRDefault="00C81F26" w:rsidP="00BB7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6132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Модуль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«Подвижные и спортивные </w:t>
            </w:r>
            <w:proofErr w:type="gramStart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игры»(</w:t>
            </w:r>
            <w:proofErr w:type="gramEnd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 ч )</w:t>
            </w:r>
          </w:p>
        </w:tc>
        <w:tc>
          <w:tcPr>
            <w:tcW w:w="2556" w:type="dxa"/>
          </w:tcPr>
          <w:p w14:paraId="4EF99D3D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26" w:rsidRPr="006132C0" w14:paraId="03EC6A23" w14:textId="77777777" w:rsidTr="00545A00">
        <w:trPr>
          <w:trHeight w:val="300"/>
        </w:trPr>
        <w:tc>
          <w:tcPr>
            <w:tcW w:w="704" w:type="dxa"/>
            <w:vAlign w:val="center"/>
          </w:tcPr>
          <w:p w14:paraId="25FABD36" w14:textId="1430AA3B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7" w:type="dxa"/>
          </w:tcPr>
          <w:p w14:paraId="1F39863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</w:t>
            </w:r>
          </w:p>
        </w:tc>
        <w:tc>
          <w:tcPr>
            <w:tcW w:w="1134" w:type="dxa"/>
          </w:tcPr>
          <w:p w14:paraId="7CDF2F1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191E8543" w14:textId="4E9408F7" w:rsidR="00C81F26" w:rsidRPr="006132C0" w:rsidRDefault="00C81F26" w:rsidP="00C04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6A08A2D" w14:textId="77777777" w:rsidR="00C81F26" w:rsidRPr="006132C0" w:rsidRDefault="00C81F26" w:rsidP="00C81F26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67E1C7F9" w14:textId="77777777" w:rsidR="00C81F26" w:rsidRPr="006132C0" w:rsidRDefault="00C81F26" w:rsidP="00C81F26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5BC17D50" w14:textId="77777777" w:rsidR="00C81F26" w:rsidRPr="006132C0" w:rsidRDefault="00C81F26" w:rsidP="00C81F26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28F14872" w14:textId="77777777" w:rsidR="00C81F26" w:rsidRPr="006132C0" w:rsidRDefault="00C81F26" w:rsidP="00C8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образовательной организации.</w:t>
            </w:r>
          </w:p>
          <w:p w14:paraId="4B7503D9" w14:textId="77777777" w:rsidR="00C81F26" w:rsidRPr="006132C0" w:rsidRDefault="00C81F26" w:rsidP="00C81F26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  <w:p w14:paraId="2028C1D3" w14:textId="77777777" w:rsidR="00C81F26" w:rsidRPr="006132C0" w:rsidRDefault="00C81F26" w:rsidP="00C04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B1137" w14:textId="77777777" w:rsidR="00C81F26" w:rsidRPr="006132C0" w:rsidRDefault="00C81F26" w:rsidP="00C7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4F003575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2556" w:type="dxa"/>
          </w:tcPr>
          <w:p w14:paraId="560FB879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3424D42C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(устно).                  Наблюдение</w:t>
            </w:r>
          </w:p>
        </w:tc>
      </w:tr>
      <w:tr w:rsidR="00C81F26" w:rsidRPr="006132C0" w14:paraId="13E9DDAA" w14:textId="77777777" w:rsidTr="00545A00">
        <w:trPr>
          <w:trHeight w:val="360"/>
        </w:trPr>
        <w:tc>
          <w:tcPr>
            <w:tcW w:w="704" w:type="dxa"/>
            <w:vAlign w:val="center"/>
          </w:tcPr>
          <w:p w14:paraId="1FB08580" w14:textId="432D8D32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7" w:type="dxa"/>
          </w:tcPr>
          <w:p w14:paraId="51FE4F99" w14:textId="77777777" w:rsidR="00C81F26" w:rsidRPr="006132C0" w:rsidRDefault="00C81F26" w:rsidP="006F7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1134" w:type="dxa"/>
          </w:tcPr>
          <w:p w14:paraId="2440811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9A52765" w14:textId="4705C9D7" w:rsidR="00C81F26" w:rsidRPr="006132C0" w:rsidRDefault="00C81F26" w:rsidP="00F10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14:paraId="2FE537F1" w14:textId="6F23AF3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79FE1C2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BA494B6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(устно).                    Наблюдение</w:t>
            </w:r>
          </w:p>
        </w:tc>
      </w:tr>
      <w:tr w:rsidR="00C81F26" w:rsidRPr="006132C0" w14:paraId="411D4D22" w14:textId="77777777" w:rsidTr="00545A00">
        <w:trPr>
          <w:trHeight w:val="315"/>
        </w:trPr>
        <w:tc>
          <w:tcPr>
            <w:tcW w:w="704" w:type="dxa"/>
            <w:vAlign w:val="center"/>
          </w:tcPr>
          <w:p w14:paraId="0DE98A8B" w14:textId="07EDB598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7" w:type="dxa"/>
          </w:tcPr>
          <w:p w14:paraId="5374AA6C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 Метко в цель. Развитие координационных способностей</w:t>
            </w:r>
          </w:p>
        </w:tc>
        <w:tc>
          <w:tcPr>
            <w:tcW w:w="1134" w:type="dxa"/>
          </w:tcPr>
          <w:p w14:paraId="3DBAC65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443F6AD" w14:textId="77777777" w:rsidR="00C81F26" w:rsidRPr="006132C0" w:rsidRDefault="00C81F26" w:rsidP="000C7F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FD3BE0A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92E526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C81F26" w:rsidRPr="006132C0" w14:paraId="5F3CAF44" w14:textId="77777777" w:rsidTr="00545A00">
        <w:trPr>
          <w:trHeight w:val="390"/>
        </w:trPr>
        <w:tc>
          <w:tcPr>
            <w:tcW w:w="704" w:type="dxa"/>
            <w:vAlign w:val="center"/>
          </w:tcPr>
          <w:p w14:paraId="1C24DEE8" w14:textId="7CE9BEAA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7" w:type="dxa"/>
          </w:tcPr>
          <w:p w14:paraId="4D881DAE" w14:textId="77777777" w:rsidR="00C81F26" w:rsidRPr="006132C0" w:rsidRDefault="00C81F26" w:rsidP="004B308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шагом. Эстафеты.</w:t>
            </w:r>
          </w:p>
        </w:tc>
        <w:tc>
          <w:tcPr>
            <w:tcW w:w="1134" w:type="dxa"/>
          </w:tcPr>
          <w:p w14:paraId="79E78D4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CAF1030" w14:textId="2AF4D45D" w:rsidR="00C81F26" w:rsidRPr="006132C0" w:rsidRDefault="00C81F26" w:rsidP="000C7F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730CD0B5" w14:textId="441D167F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DAFB6B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900D01C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0C619053" w14:textId="77777777" w:rsidTr="00545A00">
        <w:trPr>
          <w:trHeight w:val="270"/>
        </w:trPr>
        <w:tc>
          <w:tcPr>
            <w:tcW w:w="704" w:type="dxa"/>
            <w:vAlign w:val="center"/>
          </w:tcPr>
          <w:p w14:paraId="361CAF87" w14:textId="11617AFC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7" w:type="dxa"/>
          </w:tcPr>
          <w:p w14:paraId="05869022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 Игра волк во рву. Развитие координационных способностей</w:t>
            </w:r>
          </w:p>
        </w:tc>
        <w:tc>
          <w:tcPr>
            <w:tcW w:w="1134" w:type="dxa"/>
          </w:tcPr>
          <w:p w14:paraId="165423C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4ED17FB" w14:textId="0D83BF8B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8E49C3C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54A7FE4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  <w:p w14:paraId="06191C5B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78EA7F41" w14:textId="77777777" w:rsidTr="00545A00">
        <w:trPr>
          <w:trHeight w:val="285"/>
        </w:trPr>
        <w:tc>
          <w:tcPr>
            <w:tcW w:w="704" w:type="dxa"/>
            <w:vAlign w:val="center"/>
          </w:tcPr>
          <w:p w14:paraId="15EA7BA6" w14:textId="1D51553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7" w:type="dxa"/>
          </w:tcPr>
          <w:p w14:paraId="5F964B52" w14:textId="7CC58848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Эстафеты. </w:t>
            </w:r>
          </w:p>
        </w:tc>
        <w:tc>
          <w:tcPr>
            <w:tcW w:w="1134" w:type="dxa"/>
          </w:tcPr>
          <w:p w14:paraId="23D4759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8AFCB71" w14:textId="4FCA5C0E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7B1C809E" w14:textId="1257DD1D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F7F340C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  <w:p w14:paraId="1DFC739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81F26" w:rsidRPr="006132C0" w14:paraId="2202E276" w14:textId="77777777" w:rsidTr="00545A00">
        <w:trPr>
          <w:trHeight w:val="81"/>
        </w:trPr>
        <w:tc>
          <w:tcPr>
            <w:tcW w:w="704" w:type="dxa"/>
            <w:vAlign w:val="center"/>
          </w:tcPr>
          <w:p w14:paraId="5720CAEF" w14:textId="04A95F5D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47" w:type="dxa"/>
          </w:tcPr>
          <w:p w14:paraId="20162970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лапта. Правила игры. Подводящие упражнения.</w:t>
            </w:r>
          </w:p>
        </w:tc>
        <w:tc>
          <w:tcPr>
            <w:tcW w:w="1134" w:type="dxa"/>
          </w:tcPr>
          <w:p w14:paraId="0D4075C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CF2D65D" w14:textId="568C64F3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0B1698C9" w14:textId="213A599B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F0192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21097000" w14:textId="77777777" w:rsidTr="00545A00">
        <w:trPr>
          <w:trHeight w:val="180"/>
        </w:trPr>
        <w:tc>
          <w:tcPr>
            <w:tcW w:w="704" w:type="dxa"/>
            <w:vAlign w:val="center"/>
          </w:tcPr>
          <w:p w14:paraId="63B6A04F" w14:textId="7FA12CA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47" w:type="dxa"/>
          </w:tcPr>
          <w:p w14:paraId="7030CF90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1134" w:type="dxa"/>
          </w:tcPr>
          <w:p w14:paraId="1B97B17D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8EDEB87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199472F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04C9B15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  <w:p w14:paraId="75E659A1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0C31DB50" w14:textId="77777777" w:rsidTr="00545A00">
        <w:trPr>
          <w:trHeight w:val="150"/>
        </w:trPr>
        <w:tc>
          <w:tcPr>
            <w:tcW w:w="704" w:type="dxa"/>
            <w:vAlign w:val="center"/>
          </w:tcPr>
          <w:p w14:paraId="021A62E1" w14:textId="21A550E2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7" w:type="dxa"/>
          </w:tcPr>
          <w:p w14:paraId="49501207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134" w:type="dxa"/>
          </w:tcPr>
          <w:p w14:paraId="1FD06A8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994125E" w14:textId="05A6FFD6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09158A5" w14:textId="6309AFB8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3028A22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537A0C2C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241A14B7" w14:textId="77777777" w:rsidTr="00545A00">
        <w:trPr>
          <w:trHeight w:val="135"/>
        </w:trPr>
        <w:tc>
          <w:tcPr>
            <w:tcW w:w="704" w:type="dxa"/>
            <w:vAlign w:val="center"/>
          </w:tcPr>
          <w:p w14:paraId="6FB7520B" w14:textId="106EA2E4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7" w:type="dxa"/>
          </w:tcPr>
          <w:p w14:paraId="66D362DC" w14:textId="77777777" w:rsidR="00C81F26" w:rsidRPr="006132C0" w:rsidRDefault="00C81F26" w:rsidP="006F7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1134" w:type="dxa"/>
          </w:tcPr>
          <w:p w14:paraId="56847D4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3C78B40" w14:textId="1BD5540F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0935EA66" w14:textId="72B16DFC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46DFDDA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3AB09A3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3F6B42CF" w14:textId="77777777" w:rsidTr="00545A00">
        <w:trPr>
          <w:trHeight w:val="111"/>
        </w:trPr>
        <w:tc>
          <w:tcPr>
            <w:tcW w:w="704" w:type="dxa"/>
            <w:vAlign w:val="center"/>
          </w:tcPr>
          <w:p w14:paraId="1799824E" w14:textId="639B6DB8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7" w:type="dxa"/>
          </w:tcPr>
          <w:p w14:paraId="7728AB4C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волейбольного мяча в парах. Броски и ловля.</w:t>
            </w:r>
          </w:p>
        </w:tc>
        <w:tc>
          <w:tcPr>
            <w:tcW w:w="1134" w:type="dxa"/>
          </w:tcPr>
          <w:p w14:paraId="6E406EF4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8ED79A8" w14:textId="312F042E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7A2F794" w14:textId="6206927F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200E405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27388C4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5E4090A9" w14:textId="77777777" w:rsidTr="00545A00">
        <w:trPr>
          <w:trHeight w:val="126"/>
        </w:trPr>
        <w:tc>
          <w:tcPr>
            <w:tcW w:w="704" w:type="dxa"/>
            <w:vAlign w:val="center"/>
          </w:tcPr>
          <w:p w14:paraId="10EEDB11" w14:textId="44E36842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7" w:type="dxa"/>
          </w:tcPr>
          <w:p w14:paraId="3656C2D0" w14:textId="77777777" w:rsidR="00C81F26" w:rsidRPr="006132C0" w:rsidRDefault="00C81F26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134" w:type="dxa"/>
          </w:tcPr>
          <w:p w14:paraId="397C82C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8B1BE44" w14:textId="73C01DB8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237349E3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8E65E2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  <w:p w14:paraId="58B621E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F26" w:rsidRPr="006132C0" w14:paraId="5A9E6D0A" w14:textId="77777777" w:rsidTr="00545A00">
        <w:trPr>
          <w:trHeight w:val="81"/>
        </w:trPr>
        <w:tc>
          <w:tcPr>
            <w:tcW w:w="704" w:type="dxa"/>
            <w:vAlign w:val="center"/>
          </w:tcPr>
          <w:p w14:paraId="6DFA7E21" w14:textId="63B2018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7" w:type="dxa"/>
          </w:tcPr>
          <w:p w14:paraId="3DC5B6EB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 Игра волк во рву. Развитие координационных способностей</w:t>
            </w:r>
          </w:p>
        </w:tc>
        <w:tc>
          <w:tcPr>
            <w:tcW w:w="1134" w:type="dxa"/>
          </w:tcPr>
          <w:p w14:paraId="650723D2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DF60FF2" w14:textId="2C4100D9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865B8D5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170B3B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  <w:p w14:paraId="7BAA9837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038797AC" w14:textId="77777777" w:rsidTr="00545A00">
        <w:trPr>
          <w:trHeight w:val="111"/>
        </w:trPr>
        <w:tc>
          <w:tcPr>
            <w:tcW w:w="704" w:type="dxa"/>
            <w:vAlign w:val="center"/>
          </w:tcPr>
          <w:p w14:paraId="0ACA0A9A" w14:textId="53DDCC68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7" w:type="dxa"/>
          </w:tcPr>
          <w:p w14:paraId="040573FD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Развитие скоростно-силовых способностей. Передача и ловля мяча.</w:t>
            </w:r>
          </w:p>
        </w:tc>
        <w:tc>
          <w:tcPr>
            <w:tcW w:w="1134" w:type="dxa"/>
          </w:tcPr>
          <w:p w14:paraId="603F73AB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D456140" w14:textId="71C447FB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9B0D74C" w14:textId="54CA58FA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04072F9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162F8D20" w14:textId="77777777" w:rsidTr="00545A00">
        <w:trPr>
          <w:trHeight w:val="111"/>
        </w:trPr>
        <w:tc>
          <w:tcPr>
            <w:tcW w:w="704" w:type="dxa"/>
            <w:vAlign w:val="center"/>
          </w:tcPr>
          <w:p w14:paraId="03D25377" w14:textId="78A030D9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7" w:type="dxa"/>
          </w:tcPr>
          <w:p w14:paraId="36D8B5A0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 Метко в цель. Развитие координационных способностей</w:t>
            </w:r>
          </w:p>
        </w:tc>
        <w:tc>
          <w:tcPr>
            <w:tcW w:w="1134" w:type="dxa"/>
          </w:tcPr>
          <w:p w14:paraId="32BC9A36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874D05A" w14:textId="120A6E3C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AB00A9E" w14:textId="77777777" w:rsidR="00C81F26" w:rsidRPr="006132C0" w:rsidRDefault="00C81F26" w:rsidP="00B1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E94312D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5BB0525B" w14:textId="77777777" w:rsidTr="00423184">
        <w:trPr>
          <w:trHeight w:val="135"/>
        </w:trPr>
        <w:tc>
          <w:tcPr>
            <w:tcW w:w="704" w:type="dxa"/>
            <w:vAlign w:val="center"/>
          </w:tcPr>
          <w:p w14:paraId="3945CF2E" w14:textId="018BDA0F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7" w:type="dxa"/>
          </w:tcPr>
          <w:p w14:paraId="4629E749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Упражнения с предметами</w:t>
            </w:r>
          </w:p>
        </w:tc>
        <w:tc>
          <w:tcPr>
            <w:tcW w:w="1134" w:type="dxa"/>
          </w:tcPr>
          <w:p w14:paraId="509AB19D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99CA28F" w14:textId="1965BCF3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69152F93" w14:textId="3533A5A0" w:rsidR="00C81F26" w:rsidRPr="006132C0" w:rsidRDefault="00C81F26" w:rsidP="00B1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CCEFC42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73488ABD" w14:textId="77777777" w:rsidTr="00545A00">
        <w:trPr>
          <w:trHeight w:val="126"/>
        </w:trPr>
        <w:tc>
          <w:tcPr>
            <w:tcW w:w="704" w:type="dxa"/>
            <w:vAlign w:val="center"/>
          </w:tcPr>
          <w:p w14:paraId="165459EF" w14:textId="46A8EE7C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7" w:type="dxa"/>
          </w:tcPr>
          <w:p w14:paraId="3D0AD661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Салки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</w:p>
        </w:tc>
        <w:tc>
          <w:tcPr>
            <w:tcW w:w="1134" w:type="dxa"/>
          </w:tcPr>
          <w:p w14:paraId="63CF15B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A7FE199" w14:textId="19014B82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593CE22B" w14:textId="6F0E773D" w:rsidR="00C81F26" w:rsidRPr="006132C0" w:rsidRDefault="00C81F26" w:rsidP="00B1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FBD7BF1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75531BC7" w14:textId="77777777" w:rsidTr="00545A00">
        <w:trPr>
          <w:trHeight w:val="135"/>
        </w:trPr>
        <w:tc>
          <w:tcPr>
            <w:tcW w:w="704" w:type="dxa"/>
            <w:vAlign w:val="center"/>
          </w:tcPr>
          <w:p w14:paraId="40FF6BB9" w14:textId="621EC2F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47" w:type="dxa"/>
          </w:tcPr>
          <w:p w14:paraId="21D463D0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«Русская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лапта »</w:t>
            </w:r>
            <w:proofErr w:type="gramEnd"/>
          </w:p>
        </w:tc>
        <w:tc>
          <w:tcPr>
            <w:tcW w:w="1134" w:type="dxa"/>
          </w:tcPr>
          <w:p w14:paraId="6C05E09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8865D12" w14:textId="4BD5389C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15AD4F63" w14:textId="61BA86E0" w:rsidR="00C81F26" w:rsidRPr="006132C0" w:rsidRDefault="00C81F26" w:rsidP="00B1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4CB4642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388969CD" w14:textId="77777777" w:rsidTr="00545A00">
        <w:trPr>
          <w:trHeight w:val="150"/>
        </w:trPr>
        <w:tc>
          <w:tcPr>
            <w:tcW w:w="704" w:type="dxa"/>
            <w:vAlign w:val="center"/>
          </w:tcPr>
          <w:p w14:paraId="105D9E47" w14:textId="63F4E51A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7" w:type="dxa"/>
          </w:tcPr>
          <w:p w14:paraId="728DBC5E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занятиях спортивными играми. Удары в по мячу правой и левой ногой.</w:t>
            </w:r>
          </w:p>
        </w:tc>
        <w:tc>
          <w:tcPr>
            <w:tcW w:w="1134" w:type="dxa"/>
          </w:tcPr>
          <w:p w14:paraId="4280534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320D341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7D555261" w14:textId="4DE98E77" w:rsidR="00C81F26" w:rsidRPr="006132C0" w:rsidRDefault="00C81F26" w:rsidP="00B1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D465769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1E9440DF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(устно).                    Наблюдение</w:t>
            </w:r>
          </w:p>
        </w:tc>
      </w:tr>
      <w:tr w:rsidR="00C81F26" w:rsidRPr="006132C0" w14:paraId="16F9B8D9" w14:textId="77777777" w:rsidTr="00545A00">
        <w:trPr>
          <w:trHeight w:val="180"/>
        </w:trPr>
        <w:tc>
          <w:tcPr>
            <w:tcW w:w="704" w:type="dxa"/>
            <w:vAlign w:val="center"/>
          </w:tcPr>
          <w:p w14:paraId="0AACBF8F" w14:textId="115B6120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47" w:type="dxa"/>
          </w:tcPr>
          <w:p w14:paraId="203D7B83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удар по воротам</w:t>
            </w:r>
          </w:p>
        </w:tc>
        <w:tc>
          <w:tcPr>
            <w:tcW w:w="1134" w:type="dxa"/>
          </w:tcPr>
          <w:p w14:paraId="71B80AA8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033B1C0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47A953D4" w14:textId="140B4440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601D4EA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4F51FA3C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188F2BF1" w14:textId="77777777" w:rsidTr="00545A00">
        <w:trPr>
          <w:trHeight w:val="126"/>
        </w:trPr>
        <w:tc>
          <w:tcPr>
            <w:tcW w:w="704" w:type="dxa"/>
            <w:vAlign w:val="center"/>
          </w:tcPr>
          <w:p w14:paraId="053529A3" w14:textId="7E884FCA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47" w:type="dxa"/>
          </w:tcPr>
          <w:p w14:paraId="638B0CA8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удар по воротам</w:t>
            </w:r>
          </w:p>
        </w:tc>
        <w:tc>
          <w:tcPr>
            <w:tcW w:w="1134" w:type="dxa"/>
          </w:tcPr>
          <w:p w14:paraId="68717CF1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3F2C2EB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9B2842B" w14:textId="0F45F6A3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08534E6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14B15C6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355EC243" w14:textId="77777777" w:rsidTr="009D0383">
        <w:trPr>
          <w:trHeight w:val="111"/>
        </w:trPr>
        <w:tc>
          <w:tcPr>
            <w:tcW w:w="704" w:type="dxa"/>
          </w:tcPr>
          <w:p w14:paraId="47957C51" w14:textId="4FA98450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7" w:type="dxa"/>
          </w:tcPr>
          <w:p w14:paraId="4CCEF901" w14:textId="77777777" w:rsidR="00C81F26" w:rsidRPr="006132C0" w:rsidRDefault="00C81F26" w:rsidP="001A7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игр. Ловля и передача в парах.</w:t>
            </w:r>
          </w:p>
        </w:tc>
        <w:tc>
          <w:tcPr>
            <w:tcW w:w="1134" w:type="dxa"/>
          </w:tcPr>
          <w:p w14:paraId="3B33837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24644FE" w14:textId="29EA32B9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1CD18DEE" w14:textId="0A13853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E3EAC25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52A4EDD3" w14:textId="77777777" w:rsidTr="009D0383">
        <w:trPr>
          <w:trHeight w:val="150"/>
        </w:trPr>
        <w:tc>
          <w:tcPr>
            <w:tcW w:w="704" w:type="dxa"/>
          </w:tcPr>
          <w:p w14:paraId="0F4F4E5F" w14:textId="506EFE22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7" w:type="dxa"/>
          </w:tcPr>
          <w:p w14:paraId="707E57AB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1134" w:type="dxa"/>
          </w:tcPr>
          <w:p w14:paraId="39F62E10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451E7DE" w14:textId="1A5B3EB3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4879C1D" w14:textId="18A8AF56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17CDA8D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3DD94125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(устное)</w:t>
            </w:r>
          </w:p>
        </w:tc>
      </w:tr>
      <w:tr w:rsidR="00C81F26" w:rsidRPr="006132C0" w14:paraId="29B4E4E6" w14:textId="77777777" w:rsidTr="009D0383">
        <w:trPr>
          <w:trHeight w:val="96"/>
        </w:trPr>
        <w:tc>
          <w:tcPr>
            <w:tcW w:w="704" w:type="dxa"/>
          </w:tcPr>
          <w:p w14:paraId="1C449923" w14:textId="37894672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47" w:type="dxa"/>
          </w:tcPr>
          <w:p w14:paraId="0EB39342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134" w:type="dxa"/>
          </w:tcPr>
          <w:p w14:paraId="1A24FFA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DAE9834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1E11D71D" w14:textId="3981254E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D762D4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54C25895" w14:textId="77777777" w:rsidTr="009D0383">
        <w:trPr>
          <w:trHeight w:val="135"/>
        </w:trPr>
        <w:tc>
          <w:tcPr>
            <w:tcW w:w="704" w:type="dxa"/>
          </w:tcPr>
          <w:p w14:paraId="1BBE240C" w14:textId="113D16F0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7" w:type="dxa"/>
          </w:tcPr>
          <w:p w14:paraId="6879A7B0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1134" w:type="dxa"/>
          </w:tcPr>
          <w:p w14:paraId="1E230825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76D5484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21CA3C55" w14:textId="2A80F7BB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6794113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07F32BEC" w14:textId="77777777" w:rsidTr="009D0383">
        <w:trPr>
          <w:trHeight w:val="126"/>
        </w:trPr>
        <w:tc>
          <w:tcPr>
            <w:tcW w:w="704" w:type="dxa"/>
          </w:tcPr>
          <w:p w14:paraId="3ECD2E6F" w14:textId="43D695D0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47" w:type="dxa"/>
          </w:tcPr>
          <w:p w14:paraId="607B3E26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«гонки баскетбольных мячей», «Брось – поймай», «Кто быстрее»</w:t>
            </w:r>
          </w:p>
        </w:tc>
        <w:tc>
          <w:tcPr>
            <w:tcW w:w="1134" w:type="dxa"/>
          </w:tcPr>
          <w:p w14:paraId="730C323C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81626F0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18FC78D0" w14:textId="77777777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8B37744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81F26" w:rsidRPr="006132C0" w14:paraId="4937E402" w14:textId="77777777" w:rsidTr="009D0383">
        <w:trPr>
          <w:trHeight w:val="180"/>
        </w:trPr>
        <w:tc>
          <w:tcPr>
            <w:tcW w:w="704" w:type="dxa"/>
          </w:tcPr>
          <w:p w14:paraId="16E8A366" w14:textId="5F92F539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7" w:type="dxa"/>
          </w:tcPr>
          <w:p w14:paraId="75D14F67" w14:textId="77777777" w:rsidR="00C81F26" w:rsidRPr="006132C0" w:rsidRDefault="00C81F26" w:rsidP="00EA4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«ведение парами», «гонка по кругу»</w:t>
            </w:r>
          </w:p>
        </w:tc>
        <w:tc>
          <w:tcPr>
            <w:tcW w:w="1134" w:type="dxa"/>
          </w:tcPr>
          <w:p w14:paraId="79E009F7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787C881" w14:textId="77777777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49C8CD67" w14:textId="30AC84F8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7CC900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81F26" w:rsidRPr="006132C0" w14:paraId="299DC88A" w14:textId="77777777" w:rsidTr="009D0383">
        <w:trPr>
          <w:trHeight w:val="126"/>
        </w:trPr>
        <w:tc>
          <w:tcPr>
            <w:tcW w:w="704" w:type="dxa"/>
          </w:tcPr>
          <w:p w14:paraId="003306DC" w14:textId="75E81C2A" w:rsidR="00C81F26" w:rsidRPr="006132C0" w:rsidRDefault="00C8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47" w:type="dxa"/>
          </w:tcPr>
          <w:p w14:paraId="409AC923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 История волейбола. Правила игры. Передвижения в низкой и средней стойке.</w:t>
            </w:r>
          </w:p>
        </w:tc>
        <w:tc>
          <w:tcPr>
            <w:tcW w:w="1134" w:type="dxa"/>
          </w:tcPr>
          <w:p w14:paraId="0D232BCC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953D813" w14:textId="794DE226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409515C3" w14:textId="6575F53C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270B0E8" w14:textId="77777777" w:rsidR="00C81F26" w:rsidRPr="006132C0" w:rsidRDefault="00C81F26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283F90AB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(устно).                    Наблюдение</w:t>
            </w:r>
          </w:p>
        </w:tc>
      </w:tr>
      <w:tr w:rsidR="00C81F26" w:rsidRPr="006132C0" w14:paraId="6E4F49F9" w14:textId="77777777" w:rsidTr="00545A00">
        <w:trPr>
          <w:trHeight w:val="135"/>
        </w:trPr>
        <w:tc>
          <w:tcPr>
            <w:tcW w:w="704" w:type="dxa"/>
            <w:vAlign w:val="center"/>
          </w:tcPr>
          <w:p w14:paraId="25231680" w14:textId="1DFF6BBA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47" w:type="dxa"/>
          </w:tcPr>
          <w:p w14:paraId="4E22E119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134" w:type="dxa"/>
          </w:tcPr>
          <w:p w14:paraId="2B22698E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2382E85" w14:textId="126F840C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42975E56" w14:textId="3BE9C676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40AD30C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C81F26" w:rsidRPr="006132C0" w14:paraId="64ECFD2D" w14:textId="77777777" w:rsidTr="00545A00">
        <w:trPr>
          <w:trHeight w:val="111"/>
        </w:trPr>
        <w:tc>
          <w:tcPr>
            <w:tcW w:w="704" w:type="dxa"/>
            <w:vAlign w:val="center"/>
          </w:tcPr>
          <w:p w14:paraId="72D5D4C2" w14:textId="73E89F5D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7" w:type="dxa"/>
          </w:tcPr>
          <w:p w14:paraId="105007B2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134" w:type="dxa"/>
          </w:tcPr>
          <w:p w14:paraId="6943FCD2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046F73A" w14:textId="60FD0286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7D3AE33A" w14:textId="5B297868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72C2E1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  <w:p w14:paraId="54F20D17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21D7B251" w14:textId="77777777" w:rsidTr="00423184">
        <w:trPr>
          <w:trHeight w:val="96"/>
        </w:trPr>
        <w:tc>
          <w:tcPr>
            <w:tcW w:w="704" w:type="dxa"/>
            <w:vAlign w:val="center"/>
          </w:tcPr>
          <w:p w14:paraId="72B98EAC" w14:textId="524CB35D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47" w:type="dxa"/>
          </w:tcPr>
          <w:p w14:paraId="53A348D4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утки»</w:t>
            </w:r>
          </w:p>
        </w:tc>
        <w:tc>
          <w:tcPr>
            <w:tcW w:w="1134" w:type="dxa"/>
          </w:tcPr>
          <w:p w14:paraId="3A2DE008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CF865C8" w14:textId="4B0CCB26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3B177A02" w14:textId="6556B93A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EB0707A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18E4D4A6" w14:textId="77777777" w:rsidTr="00423184">
        <w:trPr>
          <w:trHeight w:val="96"/>
        </w:trPr>
        <w:tc>
          <w:tcPr>
            <w:tcW w:w="704" w:type="dxa"/>
            <w:vAlign w:val="center"/>
          </w:tcPr>
          <w:p w14:paraId="6AE09787" w14:textId="3C4896F1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47" w:type="dxa"/>
          </w:tcPr>
          <w:p w14:paraId="45220889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Переловы</w:t>
            </w:r>
            <w:proofErr w:type="spell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45AE383A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7AFD559" w14:textId="059F4B6B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42F8FD73" w14:textId="44DA4BEB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5200821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6D3FE833" w14:textId="77777777" w:rsidTr="00423184">
        <w:trPr>
          <w:trHeight w:val="165"/>
        </w:trPr>
        <w:tc>
          <w:tcPr>
            <w:tcW w:w="704" w:type="dxa"/>
            <w:vAlign w:val="center"/>
          </w:tcPr>
          <w:p w14:paraId="1DBEA50C" w14:textId="12B09884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47" w:type="dxa"/>
          </w:tcPr>
          <w:p w14:paraId="35CE6E70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Рыбаки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рыбки»</w:t>
            </w:r>
          </w:p>
        </w:tc>
        <w:tc>
          <w:tcPr>
            <w:tcW w:w="1134" w:type="dxa"/>
          </w:tcPr>
          <w:p w14:paraId="4B6F978D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315E666" w14:textId="32D1EC45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5EE99B99" w14:textId="4B1D0191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303361E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81F26" w:rsidRPr="006132C0" w14:paraId="4FC34482" w14:textId="77777777" w:rsidTr="00724D77">
        <w:trPr>
          <w:trHeight w:val="150"/>
        </w:trPr>
        <w:tc>
          <w:tcPr>
            <w:tcW w:w="704" w:type="dxa"/>
            <w:vAlign w:val="center"/>
          </w:tcPr>
          <w:p w14:paraId="47BBDB6C" w14:textId="3FC015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47" w:type="dxa"/>
          </w:tcPr>
          <w:p w14:paraId="0CDD917C" w14:textId="77777777" w:rsidR="00C81F26" w:rsidRPr="006132C0" w:rsidRDefault="00C81F26" w:rsidP="00D50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Два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мороза»</w:t>
            </w:r>
          </w:p>
        </w:tc>
        <w:tc>
          <w:tcPr>
            <w:tcW w:w="1134" w:type="dxa"/>
          </w:tcPr>
          <w:p w14:paraId="2B22EDF5" w14:textId="77777777" w:rsidR="00C81F26" w:rsidRPr="006132C0" w:rsidRDefault="00C81F26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60F9469" w14:textId="5A34AD2B" w:rsidR="00C81F26" w:rsidRPr="006132C0" w:rsidRDefault="00C81F26" w:rsidP="000C7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560312BD" w14:textId="3A61EFAE" w:rsidR="00C81F26" w:rsidRPr="006132C0" w:rsidRDefault="00C81F26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EF2B2D4" w14:textId="77777777" w:rsidR="00C81F26" w:rsidRPr="006132C0" w:rsidRDefault="00C81F26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</w:tc>
      </w:tr>
      <w:tr w:rsidR="00C9611E" w:rsidRPr="006132C0" w14:paraId="071F941F" w14:textId="77777777" w:rsidTr="005328B2">
        <w:tc>
          <w:tcPr>
            <w:tcW w:w="14992" w:type="dxa"/>
            <w:gridSpan w:val="6"/>
            <w:vAlign w:val="center"/>
          </w:tcPr>
          <w:p w14:paraId="4963722A" w14:textId="77777777" w:rsidR="00C9611E" w:rsidRPr="006132C0" w:rsidRDefault="00C9611E" w:rsidP="001B4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Раздел </w:t>
            </w:r>
            <w:proofErr w:type="gramStart"/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8  «</w:t>
            </w:r>
            <w:proofErr w:type="spellStart"/>
            <w:proofErr w:type="gramEnd"/>
            <w:r w:rsidRPr="006132C0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Pr="006132C0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-ориентированная физическая культура</w:t>
            </w:r>
            <w:r w:rsidRPr="006132C0">
              <w:rPr>
                <w:rFonts w:ascii="Times New Roman" w:hAnsi="Times New Roman" w:cs="Times New Roman"/>
                <w:b/>
                <w:sz w:val="24"/>
                <w:szCs w:val="24"/>
              </w:rPr>
              <w:t>» ( 12ч)</w:t>
            </w:r>
          </w:p>
        </w:tc>
      </w:tr>
      <w:tr w:rsidR="00C9611E" w:rsidRPr="006132C0" w14:paraId="30A1FFAD" w14:textId="77777777" w:rsidTr="004B3089">
        <w:trPr>
          <w:trHeight w:val="1005"/>
        </w:trPr>
        <w:tc>
          <w:tcPr>
            <w:tcW w:w="704" w:type="dxa"/>
            <w:vAlign w:val="center"/>
          </w:tcPr>
          <w:p w14:paraId="61821B16" w14:textId="7E791682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47" w:type="dxa"/>
          </w:tcPr>
          <w:p w14:paraId="5756132D" w14:textId="77777777" w:rsidR="00C9611E" w:rsidRPr="006132C0" w:rsidRDefault="00C9611E" w:rsidP="00FC159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ГТО. Техника безопасности при выполнении нормативов ГТО.</w:t>
            </w:r>
          </w:p>
        </w:tc>
        <w:tc>
          <w:tcPr>
            <w:tcW w:w="1134" w:type="dxa"/>
          </w:tcPr>
          <w:p w14:paraId="1C2A8CAD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 w:val="restart"/>
          </w:tcPr>
          <w:p w14:paraId="2888DACF" w14:textId="77777777" w:rsidR="00C9611E" w:rsidRPr="006132C0" w:rsidRDefault="00C9611E" w:rsidP="00331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представлений о содержании, ценности и безопасности современного информационного пространства. </w:t>
            </w:r>
            <w:r w:rsidRPr="006132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-формирование активной жизненной позиции гражданина и патриота</w:t>
            </w:r>
          </w:p>
          <w:p w14:paraId="253F06DA" w14:textId="77777777" w:rsidR="00C9611E" w:rsidRPr="006132C0" w:rsidRDefault="00C9611E" w:rsidP="00C9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7DF69B64" w14:textId="77777777" w:rsidR="00C9611E" w:rsidRPr="006132C0" w:rsidRDefault="00C9611E" w:rsidP="00C9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</w:t>
            </w:r>
            <w:r w:rsidRPr="006132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определять способы защиты от них, оказывать само- и взаимопомощь</w:t>
            </w: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44ABE" w14:textId="77777777" w:rsidR="00C9611E" w:rsidRPr="006132C0" w:rsidRDefault="00C9611E" w:rsidP="00C9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27638ED5" w14:textId="010E9C25" w:rsidR="00C9611E" w:rsidRPr="006132C0" w:rsidRDefault="00C9611E" w:rsidP="00331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</w:tcPr>
          <w:p w14:paraId="316B4DE2" w14:textId="77777777" w:rsidR="00C9611E" w:rsidRPr="006132C0" w:rsidRDefault="00C9611E" w:rsidP="00B1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www.gto.ru (сайт ГТО)</w:t>
            </w:r>
          </w:p>
        </w:tc>
        <w:tc>
          <w:tcPr>
            <w:tcW w:w="2556" w:type="dxa"/>
          </w:tcPr>
          <w:p w14:paraId="7C979C08" w14:textId="77777777" w:rsidR="00C9611E" w:rsidRPr="006132C0" w:rsidRDefault="00C9611E" w:rsidP="001B43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5F49E34E" w14:textId="77777777" w:rsidR="00C9611E" w:rsidRPr="006132C0" w:rsidRDefault="00C9611E" w:rsidP="001B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 </w:t>
            </w:r>
          </w:p>
        </w:tc>
      </w:tr>
      <w:tr w:rsidR="00C9611E" w:rsidRPr="006132C0" w14:paraId="394DB070" w14:textId="77777777" w:rsidTr="004B3089">
        <w:trPr>
          <w:trHeight w:val="735"/>
        </w:trPr>
        <w:tc>
          <w:tcPr>
            <w:tcW w:w="704" w:type="dxa"/>
            <w:vAlign w:val="center"/>
          </w:tcPr>
          <w:p w14:paraId="51DA6F9B" w14:textId="65BB546D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7" w:type="dxa"/>
          </w:tcPr>
          <w:p w14:paraId="43F86C65" w14:textId="77777777" w:rsidR="00C9611E" w:rsidRPr="006132C0" w:rsidRDefault="00C9611E" w:rsidP="00FC15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3*10метров</w:t>
            </w:r>
          </w:p>
        </w:tc>
        <w:tc>
          <w:tcPr>
            <w:tcW w:w="1134" w:type="dxa"/>
          </w:tcPr>
          <w:p w14:paraId="2C63256D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29F8C0E" w14:textId="13757889" w:rsidR="00C9611E" w:rsidRPr="006132C0" w:rsidRDefault="00C9611E" w:rsidP="00331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675BB2B3" w14:textId="6529E650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43E36674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05DE396D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23FA7DC2" w14:textId="77777777" w:rsidTr="00DB2BE6">
        <w:trPr>
          <w:trHeight w:val="750"/>
        </w:trPr>
        <w:tc>
          <w:tcPr>
            <w:tcW w:w="704" w:type="dxa"/>
            <w:vAlign w:val="center"/>
          </w:tcPr>
          <w:p w14:paraId="7476881C" w14:textId="2540250A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7" w:type="dxa"/>
          </w:tcPr>
          <w:p w14:paraId="025088B2" w14:textId="2FBC6079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14:paraId="6698C524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0DCFE3EE" w14:textId="6FE8B099" w:rsidR="00C9611E" w:rsidRPr="006132C0" w:rsidRDefault="00C9611E" w:rsidP="00331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vMerge/>
          </w:tcPr>
          <w:p w14:paraId="58B7347D" w14:textId="1C9DE1B5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5CCC4832" w14:textId="520455D1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9611E" w:rsidRPr="006132C0" w14:paraId="017876FB" w14:textId="77777777" w:rsidTr="004B3089">
        <w:trPr>
          <w:trHeight w:val="420"/>
        </w:trPr>
        <w:tc>
          <w:tcPr>
            <w:tcW w:w="704" w:type="dxa"/>
            <w:vAlign w:val="center"/>
          </w:tcPr>
          <w:p w14:paraId="5BB73BEA" w14:textId="3AC3E64F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47" w:type="dxa"/>
          </w:tcPr>
          <w:p w14:paraId="1F8261F1" w14:textId="77777777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1000 метров.</w:t>
            </w:r>
          </w:p>
        </w:tc>
        <w:tc>
          <w:tcPr>
            <w:tcW w:w="1134" w:type="dxa"/>
          </w:tcPr>
          <w:p w14:paraId="67F41D89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1B1DF972" w14:textId="3FC10B1D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1760D3B6" w14:textId="4CCBC13C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8A6B8CB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2F0C2F1F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3F2B9FF7" w14:textId="77777777" w:rsidTr="004B3089">
        <w:trPr>
          <w:trHeight w:val="1020"/>
        </w:trPr>
        <w:tc>
          <w:tcPr>
            <w:tcW w:w="704" w:type="dxa"/>
            <w:vAlign w:val="center"/>
          </w:tcPr>
          <w:p w14:paraId="05792FF0" w14:textId="7D0A97F7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47" w:type="dxa"/>
          </w:tcPr>
          <w:p w14:paraId="1530B8DF" w14:textId="77777777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 на высокой</w:t>
            </w:r>
          </w:p>
          <w:p w14:paraId="09310835" w14:textId="77777777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перекладине.</w:t>
            </w:r>
          </w:p>
        </w:tc>
        <w:tc>
          <w:tcPr>
            <w:tcW w:w="1134" w:type="dxa"/>
          </w:tcPr>
          <w:p w14:paraId="39148E83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4ABF888" w14:textId="48120F0E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71FC3C08" w14:textId="6BD43C16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49805D9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07255B48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67ABF377" w14:textId="77777777" w:rsidTr="00DB2BE6">
        <w:trPr>
          <w:trHeight w:val="765"/>
        </w:trPr>
        <w:tc>
          <w:tcPr>
            <w:tcW w:w="704" w:type="dxa"/>
            <w:vAlign w:val="center"/>
          </w:tcPr>
          <w:p w14:paraId="07A49329" w14:textId="0DB0C9FF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47" w:type="dxa"/>
          </w:tcPr>
          <w:p w14:paraId="4FAE49DC" w14:textId="77777777" w:rsidR="00C9611E" w:rsidRPr="006132C0" w:rsidRDefault="00C9611E" w:rsidP="00DB2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на низкой перекладине. </w:t>
            </w:r>
          </w:p>
        </w:tc>
        <w:tc>
          <w:tcPr>
            <w:tcW w:w="1134" w:type="dxa"/>
          </w:tcPr>
          <w:p w14:paraId="6C545F13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BD05A27" w14:textId="41A8DF57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4FFE449E" w14:textId="77D857AF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689B4F51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293EC22D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25FA3B32" w14:textId="77777777" w:rsidTr="004B3089">
        <w:trPr>
          <w:trHeight w:val="324"/>
        </w:trPr>
        <w:tc>
          <w:tcPr>
            <w:tcW w:w="704" w:type="dxa"/>
            <w:vAlign w:val="center"/>
          </w:tcPr>
          <w:p w14:paraId="4AA80222" w14:textId="456829C0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47" w:type="dxa"/>
          </w:tcPr>
          <w:p w14:paraId="2A66AD64" w14:textId="77777777" w:rsidR="00C9611E" w:rsidRPr="006132C0" w:rsidRDefault="00C9611E" w:rsidP="00DB2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Сгибания и разгибания рук в упоре лёжа. </w:t>
            </w:r>
          </w:p>
        </w:tc>
        <w:tc>
          <w:tcPr>
            <w:tcW w:w="1134" w:type="dxa"/>
          </w:tcPr>
          <w:p w14:paraId="4016A367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3F878A99" w14:textId="68BBDAB4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2E1C0F9B" w14:textId="068CF5BC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058F88E0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E82AB80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71DAA86D" w14:textId="77777777" w:rsidTr="004B3089">
        <w:trPr>
          <w:trHeight w:val="495"/>
        </w:trPr>
        <w:tc>
          <w:tcPr>
            <w:tcW w:w="704" w:type="dxa"/>
            <w:vAlign w:val="center"/>
          </w:tcPr>
          <w:p w14:paraId="0BBDC402" w14:textId="25422B80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7" w:type="dxa"/>
          </w:tcPr>
          <w:p w14:paraId="0A154836" w14:textId="77777777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стоя на гимнастической тумбе.</w:t>
            </w:r>
          </w:p>
        </w:tc>
        <w:tc>
          <w:tcPr>
            <w:tcW w:w="1134" w:type="dxa"/>
          </w:tcPr>
          <w:p w14:paraId="6D7FFE08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62415E82" w14:textId="73BCB530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4DE578AC" w14:textId="09C20815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753412A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4FF7D607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4C85D063" w14:textId="77777777" w:rsidTr="004B3089">
        <w:trPr>
          <w:trHeight w:val="210"/>
        </w:trPr>
        <w:tc>
          <w:tcPr>
            <w:tcW w:w="704" w:type="dxa"/>
            <w:vAlign w:val="center"/>
          </w:tcPr>
          <w:p w14:paraId="6C7C4E4A" w14:textId="63F644ED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47" w:type="dxa"/>
          </w:tcPr>
          <w:p w14:paraId="77D44DE9" w14:textId="77777777" w:rsidR="00C9611E" w:rsidRPr="006132C0" w:rsidRDefault="00C9611E" w:rsidP="004B3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</w:tcPr>
          <w:p w14:paraId="26BDEC8A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5F283E93" w14:textId="2C025589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6BD588DD" w14:textId="297FEF0C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79F06969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1708ED57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45F79BFC" w14:textId="77777777" w:rsidTr="00DB2BE6">
        <w:trPr>
          <w:trHeight w:val="315"/>
        </w:trPr>
        <w:tc>
          <w:tcPr>
            <w:tcW w:w="704" w:type="dxa"/>
            <w:vAlign w:val="center"/>
          </w:tcPr>
          <w:p w14:paraId="44983F21" w14:textId="34B5181E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7" w:type="dxa"/>
          </w:tcPr>
          <w:p w14:paraId="1FBAB4AD" w14:textId="77777777" w:rsidR="00C9611E" w:rsidRPr="006132C0" w:rsidRDefault="00C9611E" w:rsidP="00DB2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на лыжах 1000 метров </w:t>
            </w:r>
          </w:p>
        </w:tc>
        <w:tc>
          <w:tcPr>
            <w:tcW w:w="1134" w:type="dxa"/>
          </w:tcPr>
          <w:p w14:paraId="58B20299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401A98CD" w14:textId="186078F7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0CD3E1FA" w14:textId="709828C1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790E6FF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4CFAA0CC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1B37C1D2" w14:textId="77777777" w:rsidTr="00DB2BE6">
        <w:trPr>
          <w:trHeight w:val="111"/>
        </w:trPr>
        <w:tc>
          <w:tcPr>
            <w:tcW w:w="704" w:type="dxa"/>
            <w:vAlign w:val="center"/>
          </w:tcPr>
          <w:p w14:paraId="4727DF46" w14:textId="7C4C23EC" w:rsidR="00C9611E" w:rsidRPr="006132C0" w:rsidRDefault="00C9611E" w:rsidP="001B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47" w:type="dxa"/>
          </w:tcPr>
          <w:p w14:paraId="5FAD5A44" w14:textId="77777777" w:rsidR="00C9611E" w:rsidRPr="006132C0" w:rsidRDefault="00C9611E" w:rsidP="00FC1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</w:t>
            </w:r>
          </w:p>
        </w:tc>
        <w:tc>
          <w:tcPr>
            <w:tcW w:w="1134" w:type="dxa"/>
          </w:tcPr>
          <w:p w14:paraId="186CDABE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23105E0D" w14:textId="41EF3290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1F0932E3" w14:textId="480D5127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3EF1E8FC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183E010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</w:t>
            </w:r>
          </w:p>
        </w:tc>
      </w:tr>
      <w:tr w:rsidR="00C9611E" w:rsidRPr="006132C0" w14:paraId="5FDF84DF" w14:textId="77777777" w:rsidTr="00724D77">
        <w:trPr>
          <w:trHeight w:val="150"/>
        </w:trPr>
        <w:tc>
          <w:tcPr>
            <w:tcW w:w="704" w:type="dxa"/>
            <w:vAlign w:val="center"/>
          </w:tcPr>
          <w:p w14:paraId="4513605E" w14:textId="116BECC0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47" w:type="dxa"/>
          </w:tcPr>
          <w:p w14:paraId="1364D024" w14:textId="77777777" w:rsidR="00C9611E" w:rsidRPr="006132C0" w:rsidRDefault="00C9611E" w:rsidP="00DB2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</w:tcPr>
          <w:p w14:paraId="1D91AE53" w14:textId="77777777" w:rsidR="00C9611E" w:rsidRPr="006132C0" w:rsidRDefault="00C9611E" w:rsidP="00D5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vMerge/>
          </w:tcPr>
          <w:p w14:paraId="78D9774C" w14:textId="10739FA6" w:rsidR="00C9611E" w:rsidRPr="006132C0" w:rsidRDefault="00C9611E" w:rsidP="00D5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</w:tcPr>
          <w:p w14:paraId="76D03C0A" w14:textId="77777777" w:rsidR="00C9611E" w:rsidRPr="006132C0" w:rsidRDefault="00C9611E" w:rsidP="00B1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2D9C4A6A" w14:textId="77777777" w:rsidR="00C9611E" w:rsidRPr="006132C0" w:rsidRDefault="00C9611E" w:rsidP="001B43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практической деятельности</w:t>
            </w:r>
          </w:p>
        </w:tc>
      </w:tr>
    </w:tbl>
    <w:p w14:paraId="5FD83F22" w14:textId="77777777" w:rsidR="00423184" w:rsidRDefault="00423184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FAEC92" w14:textId="77777777" w:rsidR="00C93ABB" w:rsidRDefault="00C93ABB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526220" w14:textId="77777777" w:rsidR="00125215" w:rsidRDefault="00125215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18B2B3C" w14:textId="77777777" w:rsidR="00125215" w:rsidRDefault="00125215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3066CD1" w14:textId="77777777" w:rsidR="00600FC5" w:rsidRDefault="00600FC5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898DD4" w14:textId="77777777" w:rsidR="00724D77" w:rsidRDefault="00724D77" w:rsidP="0025624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724D77" w:rsidSect="00AD3DF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CA"/>
    <w:rsid w:val="000073E7"/>
    <w:rsid w:val="000225C5"/>
    <w:rsid w:val="00047915"/>
    <w:rsid w:val="00076BA6"/>
    <w:rsid w:val="00084204"/>
    <w:rsid w:val="00086721"/>
    <w:rsid w:val="00086BF2"/>
    <w:rsid w:val="0009362E"/>
    <w:rsid w:val="000A7DBC"/>
    <w:rsid w:val="000B7BB4"/>
    <w:rsid w:val="000C7FE3"/>
    <w:rsid w:val="000D7F45"/>
    <w:rsid w:val="000F62BA"/>
    <w:rsid w:val="000F6B7B"/>
    <w:rsid w:val="001030CB"/>
    <w:rsid w:val="0010797E"/>
    <w:rsid w:val="00125215"/>
    <w:rsid w:val="00127AA0"/>
    <w:rsid w:val="0014116F"/>
    <w:rsid w:val="0014282B"/>
    <w:rsid w:val="00142BEC"/>
    <w:rsid w:val="0014465A"/>
    <w:rsid w:val="00170898"/>
    <w:rsid w:val="001906D8"/>
    <w:rsid w:val="001A2986"/>
    <w:rsid w:val="001A70AD"/>
    <w:rsid w:val="001B43EB"/>
    <w:rsid w:val="001B4D9E"/>
    <w:rsid w:val="001C276F"/>
    <w:rsid w:val="00256245"/>
    <w:rsid w:val="00262004"/>
    <w:rsid w:val="00266947"/>
    <w:rsid w:val="00271DDA"/>
    <w:rsid w:val="00272DB3"/>
    <w:rsid w:val="0029492F"/>
    <w:rsid w:val="00296C4E"/>
    <w:rsid w:val="002B79A7"/>
    <w:rsid w:val="002B79CA"/>
    <w:rsid w:val="002D3AD8"/>
    <w:rsid w:val="002D5E92"/>
    <w:rsid w:val="00312ED6"/>
    <w:rsid w:val="0031367E"/>
    <w:rsid w:val="00320D3C"/>
    <w:rsid w:val="0032629A"/>
    <w:rsid w:val="00331EC5"/>
    <w:rsid w:val="00341057"/>
    <w:rsid w:val="00344781"/>
    <w:rsid w:val="00346AF0"/>
    <w:rsid w:val="00383AE6"/>
    <w:rsid w:val="003B559D"/>
    <w:rsid w:val="003C3757"/>
    <w:rsid w:val="003F2B6D"/>
    <w:rsid w:val="004002DE"/>
    <w:rsid w:val="00423184"/>
    <w:rsid w:val="00431A87"/>
    <w:rsid w:val="004438FD"/>
    <w:rsid w:val="004641BC"/>
    <w:rsid w:val="004704F2"/>
    <w:rsid w:val="00473D07"/>
    <w:rsid w:val="00494EEC"/>
    <w:rsid w:val="004B3089"/>
    <w:rsid w:val="004C4E77"/>
    <w:rsid w:val="004C5BC9"/>
    <w:rsid w:val="004D09ED"/>
    <w:rsid w:val="004E7C8B"/>
    <w:rsid w:val="004F1D80"/>
    <w:rsid w:val="0052210F"/>
    <w:rsid w:val="00530685"/>
    <w:rsid w:val="00545A00"/>
    <w:rsid w:val="005744B8"/>
    <w:rsid w:val="005838EB"/>
    <w:rsid w:val="005B5699"/>
    <w:rsid w:val="005B688D"/>
    <w:rsid w:val="005C11C8"/>
    <w:rsid w:val="005C543E"/>
    <w:rsid w:val="005C6063"/>
    <w:rsid w:val="005D30C9"/>
    <w:rsid w:val="005E03DB"/>
    <w:rsid w:val="00600DD0"/>
    <w:rsid w:val="00600FC5"/>
    <w:rsid w:val="0061196A"/>
    <w:rsid w:val="006132C0"/>
    <w:rsid w:val="00617A17"/>
    <w:rsid w:val="00617C31"/>
    <w:rsid w:val="006331EF"/>
    <w:rsid w:val="006517E4"/>
    <w:rsid w:val="006539CF"/>
    <w:rsid w:val="00665F03"/>
    <w:rsid w:val="00680147"/>
    <w:rsid w:val="0069149E"/>
    <w:rsid w:val="006B12DB"/>
    <w:rsid w:val="006C0C3B"/>
    <w:rsid w:val="006C5B41"/>
    <w:rsid w:val="006F7D67"/>
    <w:rsid w:val="00724D77"/>
    <w:rsid w:val="0076480A"/>
    <w:rsid w:val="00765525"/>
    <w:rsid w:val="00767AD7"/>
    <w:rsid w:val="007A4E46"/>
    <w:rsid w:val="007D31E6"/>
    <w:rsid w:val="008221D1"/>
    <w:rsid w:val="00822DD8"/>
    <w:rsid w:val="00841C5D"/>
    <w:rsid w:val="00856A62"/>
    <w:rsid w:val="00874557"/>
    <w:rsid w:val="008849B7"/>
    <w:rsid w:val="00885E5E"/>
    <w:rsid w:val="008A045D"/>
    <w:rsid w:val="008C3B4D"/>
    <w:rsid w:val="008C60A3"/>
    <w:rsid w:val="008E43BE"/>
    <w:rsid w:val="009079CF"/>
    <w:rsid w:val="00917230"/>
    <w:rsid w:val="0092773D"/>
    <w:rsid w:val="00930208"/>
    <w:rsid w:val="009511E3"/>
    <w:rsid w:val="009718AD"/>
    <w:rsid w:val="009C6B14"/>
    <w:rsid w:val="009D0383"/>
    <w:rsid w:val="009E6F14"/>
    <w:rsid w:val="00A46BB1"/>
    <w:rsid w:val="00A55288"/>
    <w:rsid w:val="00A57604"/>
    <w:rsid w:val="00AA1EA7"/>
    <w:rsid w:val="00AA56E2"/>
    <w:rsid w:val="00AC5209"/>
    <w:rsid w:val="00AD3DF9"/>
    <w:rsid w:val="00AD62CD"/>
    <w:rsid w:val="00AE587D"/>
    <w:rsid w:val="00B001F5"/>
    <w:rsid w:val="00B01454"/>
    <w:rsid w:val="00B063C9"/>
    <w:rsid w:val="00B17243"/>
    <w:rsid w:val="00B53396"/>
    <w:rsid w:val="00B62B68"/>
    <w:rsid w:val="00B64618"/>
    <w:rsid w:val="00BA4DC9"/>
    <w:rsid w:val="00BA5066"/>
    <w:rsid w:val="00BB7B6A"/>
    <w:rsid w:val="00BD6A3B"/>
    <w:rsid w:val="00BF51B5"/>
    <w:rsid w:val="00C04372"/>
    <w:rsid w:val="00C42BA3"/>
    <w:rsid w:val="00C44F0E"/>
    <w:rsid w:val="00C76291"/>
    <w:rsid w:val="00C81F26"/>
    <w:rsid w:val="00C909B5"/>
    <w:rsid w:val="00C93ABB"/>
    <w:rsid w:val="00C9611E"/>
    <w:rsid w:val="00CA0752"/>
    <w:rsid w:val="00CA58EF"/>
    <w:rsid w:val="00CA719A"/>
    <w:rsid w:val="00CC6AAD"/>
    <w:rsid w:val="00CD23FD"/>
    <w:rsid w:val="00D152D0"/>
    <w:rsid w:val="00D31168"/>
    <w:rsid w:val="00D36BA7"/>
    <w:rsid w:val="00D41E7D"/>
    <w:rsid w:val="00D502B3"/>
    <w:rsid w:val="00D52C97"/>
    <w:rsid w:val="00D70D7D"/>
    <w:rsid w:val="00D86185"/>
    <w:rsid w:val="00D96D4A"/>
    <w:rsid w:val="00D97B3E"/>
    <w:rsid w:val="00DA58D4"/>
    <w:rsid w:val="00DB2BE6"/>
    <w:rsid w:val="00DC09D3"/>
    <w:rsid w:val="00DC2DDF"/>
    <w:rsid w:val="00DE2878"/>
    <w:rsid w:val="00DF1EBA"/>
    <w:rsid w:val="00E04008"/>
    <w:rsid w:val="00E127CF"/>
    <w:rsid w:val="00E24A22"/>
    <w:rsid w:val="00E344EE"/>
    <w:rsid w:val="00E7224E"/>
    <w:rsid w:val="00E81BD5"/>
    <w:rsid w:val="00E91212"/>
    <w:rsid w:val="00E91B51"/>
    <w:rsid w:val="00E936A6"/>
    <w:rsid w:val="00EA47EE"/>
    <w:rsid w:val="00EB2D3A"/>
    <w:rsid w:val="00EB4204"/>
    <w:rsid w:val="00EC39AE"/>
    <w:rsid w:val="00ED0B6E"/>
    <w:rsid w:val="00EF045C"/>
    <w:rsid w:val="00EF2ADC"/>
    <w:rsid w:val="00F00427"/>
    <w:rsid w:val="00F10021"/>
    <w:rsid w:val="00F73B16"/>
    <w:rsid w:val="00F76785"/>
    <w:rsid w:val="00F851B2"/>
    <w:rsid w:val="00F9260A"/>
    <w:rsid w:val="00FB13DA"/>
    <w:rsid w:val="00FC1597"/>
    <w:rsid w:val="00FC7548"/>
    <w:rsid w:val="00FE101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FE26"/>
  <w15:docId w15:val="{B623A3B2-F8A7-44E9-A2B5-1DB524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8FD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38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38FD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Italic">
    <w:name w:val="Bold_Italic"/>
    <w:uiPriority w:val="99"/>
    <w:rsid w:val="00256245"/>
    <w:rPr>
      <w:b/>
      <w:bCs/>
      <w:i/>
      <w:iCs/>
    </w:rPr>
  </w:style>
  <w:style w:type="paragraph" w:styleId="21">
    <w:name w:val="Quote"/>
    <w:basedOn w:val="a"/>
    <w:next w:val="a"/>
    <w:link w:val="22"/>
    <w:uiPriority w:val="29"/>
    <w:qFormat/>
    <w:rsid w:val="00256245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5624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-body0mm">
    <w:name w:val="table-body_0mm"/>
    <w:basedOn w:val="a"/>
    <w:uiPriority w:val="99"/>
    <w:rsid w:val="00256245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2562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38F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8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8FD"/>
    <w:rPr>
      <w:rFonts w:ascii="Arial" w:eastAsia="Arial" w:hAnsi="Arial" w:cs="Arial"/>
      <w:sz w:val="30"/>
      <w:szCs w:val="30"/>
      <w:lang w:eastAsia="ru-RU"/>
    </w:rPr>
  </w:style>
  <w:style w:type="paragraph" w:customStyle="1" w:styleId="body">
    <w:name w:val="body"/>
    <w:basedOn w:val="a"/>
    <w:uiPriority w:val="99"/>
    <w:rsid w:val="004438F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4438FD"/>
    <w:rPr>
      <w:i/>
      <w:iCs/>
    </w:rPr>
  </w:style>
  <w:style w:type="paragraph" w:customStyle="1" w:styleId="list-bullet">
    <w:name w:val="list-bullet"/>
    <w:basedOn w:val="body"/>
    <w:uiPriority w:val="99"/>
    <w:rsid w:val="004438FD"/>
    <w:pPr>
      <w:ind w:left="227" w:hanging="142"/>
    </w:pPr>
  </w:style>
  <w:style w:type="paragraph" w:customStyle="1" w:styleId="TOC-2">
    <w:name w:val="TOC-2"/>
    <w:basedOn w:val="a"/>
    <w:uiPriority w:val="99"/>
    <w:rsid w:val="008C60A3"/>
    <w:pPr>
      <w:widowControl w:val="0"/>
      <w:tabs>
        <w:tab w:val="right" w:pos="5953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17C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port-wi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CDD3-EFA0-4B30-85A4-0A65EEE7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 1</dc:creator>
  <cp:keywords/>
  <dc:description/>
  <cp:lastModifiedBy>Учитель</cp:lastModifiedBy>
  <cp:revision>4</cp:revision>
  <cp:lastPrinted>2022-06-10T12:47:00Z</cp:lastPrinted>
  <dcterms:created xsi:type="dcterms:W3CDTF">2022-08-25T13:24:00Z</dcterms:created>
  <dcterms:modified xsi:type="dcterms:W3CDTF">2022-10-06T13:26:00Z</dcterms:modified>
</cp:coreProperties>
</file>