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proofErr w:type="gramEnd"/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№22 ИМЕНИ Г.Ф. ПОНОМАРЕВА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4366E4" w:rsidTr="00E57364">
        <w:tc>
          <w:tcPr>
            <w:tcW w:w="1666" w:type="pct"/>
            <w:hideMark/>
          </w:tcPr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4366E4" w:rsidRDefault="00784A48" w:rsidP="00E57364">
            <w:pPr>
              <w:ind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_______/ </w:t>
            </w:r>
            <w:proofErr w:type="spellStart"/>
            <w:r w:rsidRPr="00784A48">
              <w:rPr>
                <w:sz w:val="28"/>
                <w:szCs w:val="28"/>
                <w:u w:val="single"/>
              </w:rPr>
              <w:t>Н.И.Бардакова</w:t>
            </w:r>
            <w:proofErr w:type="spellEnd"/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МО </w:t>
            </w:r>
          </w:p>
          <w:p w:rsidR="004366E4" w:rsidRDefault="004366E4" w:rsidP="00E57364">
            <w:pPr>
              <w:ind w:left="-113" w:right="-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____от ___________</w:t>
            </w:r>
          </w:p>
        </w:tc>
        <w:tc>
          <w:tcPr>
            <w:tcW w:w="1667" w:type="pct"/>
          </w:tcPr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директора по УВР 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__________/</w:t>
            </w:r>
            <w:r w:rsidR="00784A48">
              <w:rPr>
                <w:sz w:val="28"/>
                <w:szCs w:val="28"/>
              </w:rPr>
              <w:t xml:space="preserve"> </w:t>
            </w:r>
            <w:proofErr w:type="spellStart"/>
            <w:r w:rsidR="00784A48">
              <w:rPr>
                <w:sz w:val="28"/>
                <w:szCs w:val="28"/>
              </w:rPr>
              <w:t>Е.В.Парыгина</w:t>
            </w:r>
            <w:proofErr w:type="spellEnd"/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«____»_____________________</w:t>
            </w:r>
          </w:p>
          <w:p w:rsidR="004366E4" w:rsidRDefault="004366E4" w:rsidP="00E57364">
            <w:pPr>
              <w:ind w:left="-55" w:right="-77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22</w:t>
            </w:r>
          </w:p>
          <w:p w:rsidR="004366E4" w:rsidRDefault="001A5822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Г.Ф. Поно</w:t>
            </w:r>
            <w:r w:rsidR="004366E4">
              <w:rPr>
                <w:sz w:val="28"/>
                <w:szCs w:val="28"/>
              </w:rPr>
              <w:t xml:space="preserve">марева 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Л.А. Постникова</w:t>
            </w:r>
          </w:p>
          <w:p w:rsidR="004366E4" w:rsidRDefault="004366E4" w:rsidP="00E57364">
            <w:pPr>
              <w:ind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«_______»____________________</w:t>
            </w: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</w:rPr>
            </w:pPr>
          </w:p>
          <w:p w:rsidR="004366E4" w:rsidRDefault="004366E4" w:rsidP="00E57364">
            <w:pPr>
              <w:ind w:left="-139" w:right="-137"/>
              <w:rPr>
                <w:sz w:val="28"/>
                <w:szCs w:val="28"/>
                <w:u w:val="single"/>
              </w:rPr>
            </w:pPr>
          </w:p>
          <w:p w:rsidR="004366E4" w:rsidRDefault="004366E4" w:rsidP="00E57364">
            <w:pPr>
              <w:rPr>
                <w:sz w:val="28"/>
                <w:szCs w:val="28"/>
              </w:rPr>
            </w:pPr>
          </w:p>
        </w:tc>
      </w:tr>
    </w:tbl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Рабочая программа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 учебному предмету 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Физической культуры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17A8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4366E4" w:rsidRDefault="004366E4" w:rsidP="0043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для основного общего образования</w:t>
      </w:r>
    </w:p>
    <w:p w:rsidR="004366E4" w:rsidRDefault="004366E4" w:rsidP="00436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1 год </w:t>
      </w:r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6E4" w:rsidRDefault="004366E4" w:rsidP="00436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60B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Составитель: </w:t>
      </w:r>
      <w:r w:rsidR="009D261A">
        <w:rPr>
          <w:rFonts w:ascii="Times New Roman" w:hAnsi="Times New Roman" w:cs="Times New Roman"/>
          <w:sz w:val="28"/>
          <w:szCs w:val="28"/>
        </w:rPr>
        <w:t>Шмидт Д.С, Чередниченко Д.Л,</w:t>
      </w:r>
      <w:r w:rsidR="003B36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66E4" w:rsidRDefault="003B360B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Бардакова Н.И.</w:t>
      </w:r>
    </w:p>
    <w:p w:rsidR="004366E4" w:rsidRPr="000B6898" w:rsidRDefault="004366E4" w:rsidP="004366E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E4C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98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физической культуры</w:t>
      </w:r>
    </w:p>
    <w:p w:rsidR="004366E4" w:rsidRDefault="004366E4" w:rsidP="00436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должность</w:t>
      </w:r>
    </w:p>
    <w:p w:rsidR="004366E4" w:rsidRDefault="004366E4" w:rsidP="004366E4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7C8" w:rsidRPr="00793CA1" w:rsidRDefault="00A127C8" w:rsidP="00A12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Данная рабочая программа разработана в соот</w:t>
      </w: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ветствии с основными  положениями ФГОС ООО 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«Физическая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культура» М.: Просвещение, 2019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Основана на программе по предметной линии учеб</w:t>
      </w: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ников Матвеев А.П.,</w:t>
      </w:r>
      <w:r>
        <w:rPr>
          <w:rFonts w:ascii="NewBaskervilleITC-Regular" w:eastAsia="Times New Roman" w:hAnsi="NewBaskervilleITC-Regular" w:cs="NewBaskervilleITC-Regular"/>
          <w:sz w:val="18"/>
          <w:szCs w:val="18"/>
          <w:lang w:eastAsia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обеспечена учебником для обще</w:t>
      </w:r>
      <w:r w:rsidRPr="00793C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образовательных учреждений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 в школе 5- 9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классы»,  Рекомендовано Министер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ством образования и науки Р.Ф. 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«Просвящение»2018г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учеб</w:t>
      </w:r>
      <w:r w:rsidR="009D2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программа реализуется в 2022-2023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соответствии с учебным планом  МБОУ СОШ№22 имени Г.Ф. Пономарева.</w:t>
      </w:r>
    </w:p>
    <w:p w:rsidR="004366E4" w:rsidRPr="00793CA1" w:rsidRDefault="004366E4" w:rsidP="00A127C8">
      <w:pPr>
        <w:spacing w:after="0" w:line="240" w:lineRule="auto"/>
        <w:ind w:right="25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7C8" w:rsidRPr="0033491C" w:rsidRDefault="00A127C8" w:rsidP="00A127C8">
      <w:pPr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3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Физической культуре</w:t>
      </w:r>
      <w:r w:rsidRPr="00334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t>-</w:t>
      </w:r>
      <w:r w:rsidRPr="00793CA1">
        <w:t xml:space="preserve">  </w:t>
      </w:r>
      <w:r>
        <w:rPr>
          <w:color w:val="000000"/>
          <w:sz w:val="27"/>
          <w:szCs w:val="27"/>
        </w:rPr>
        <w:t>характеризуют опыт учащихся в творческой двигательной деятельности, который приобрета</w:t>
      </w:r>
      <w:r>
        <w:rPr>
          <w:color w:val="000000"/>
          <w:sz w:val="27"/>
          <w:szCs w:val="27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>
        <w:rPr>
          <w:color w:val="000000"/>
          <w:sz w:val="27"/>
          <w:szCs w:val="27"/>
        </w:rPr>
        <w:softHyphen/>
        <w:t>чески их применять при решении практических задач, свя</w:t>
      </w:r>
      <w:r>
        <w:rPr>
          <w:color w:val="000000"/>
          <w:sz w:val="27"/>
          <w:szCs w:val="27"/>
        </w:rPr>
        <w:softHyphen/>
        <w:t>занных с организацией и проведением самостоятельных заня</w:t>
      </w:r>
      <w:r>
        <w:rPr>
          <w:color w:val="000000"/>
          <w:sz w:val="27"/>
          <w:szCs w:val="27"/>
        </w:rPr>
        <w:softHyphen/>
        <w:t>тий физической культурой.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Предметные результаты, так же как и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, проявляются в разных областях культуры.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познавательной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 основных направлений развития физической куль</w:t>
      </w:r>
      <w:r>
        <w:rPr>
          <w:color w:val="000000"/>
          <w:sz w:val="27"/>
          <w:szCs w:val="27"/>
        </w:rPr>
        <w:softHyphen/>
        <w:t>туры в обществе, их целей, задач и форм организации;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знания о здоровом образе жизни, его связи с укрепле</w:t>
      </w:r>
      <w:r>
        <w:rPr>
          <w:color w:val="000000"/>
          <w:sz w:val="27"/>
          <w:szCs w:val="27"/>
        </w:rPr>
        <w:softHyphen/>
        <w:t>нием здоровья и профилактикой вредных привычек, о роли и месте физической культуры в организации здо</w:t>
      </w:r>
      <w:r>
        <w:rPr>
          <w:color w:val="000000"/>
          <w:sz w:val="27"/>
          <w:szCs w:val="27"/>
        </w:rPr>
        <w:softHyphen/>
        <w:t>рового образа жизни.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нравственной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проявлять инициативу и творчество при организации совместных занятий физической культу</w:t>
      </w:r>
      <w:r>
        <w:rPr>
          <w:color w:val="000000"/>
          <w:sz w:val="27"/>
          <w:szCs w:val="27"/>
        </w:rPr>
        <w:softHyphen/>
        <w:t xml:space="preserve">рой, доброжелательное и уважительное отношение к </w:t>
      </w:r>
      <w:proofErr w:type="gramStart"/>
      <w:r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softHyphen/>
        <w:t>нимающимся</w:t>
      </w:r>
      <w:proofErr w:type="gramEnd"/>
      <w:r>
        <w:rPr>
          <w:color w:val="000000"/>
          <w:sz w:val="27"/>
          <w:szCs w:val="27"/>
        </w:rPr>
        <w:t>, независимо от особенностей их здоровья, физической и технической подготовленности;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умение оказывать помощь </w:t>
      </w:r>
      <w:proofErr w:type="gramStart"/>
      <w:r>
        <w:rPr>
          <w:color w:val="000000"/>
          <w:sz w:val="27"/>
          <w:szCs w:val="27"/>
        </w:rPr>
        <w:t>занимающимся</w:t>
      </w:r>
      <w:proofErr w:type="gramEnd"/>
      <w:r>
        <w:rPr>
          <w:color w:val="000000"/>
          <w:sz w:val="27"/>
          <w:szCs w:val="27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>
        <w:rPr>
          <w:color w:val="000000"/>
          <w:sz w:val="27"/>
          <w:szCs w:val="27"/>
        </w:rPr>
        <w:softHyphen/>
        <w:t>ры и соревнований.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трудовой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преодолевать трудности, выполнять учеб</w:t>
      </w:r>
      <w:r>
        <w:rPr>
          <w:color w:val="000000"/>
          <w:sz w:val="27"/>
          <w:szCs w:val="27"/>
        </w:rPr>
        <w:softHyphen/>
        <w:t>ные задания по технической и физической подготовке в полном объеме;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способность организовывать самостоятельные занятия физической культурой разной направленности, обеспе</w:t>
      </w:r>
      <w:r>
        <w:rPr>
          <w:color w:val="000000"/>
          <w:sz w:val="27"/>
          <w:szCs w:val="27"/>
        </w:rPr>
        <w:softHyphen/>
        <w:t>чивать безопасность мест занятий, спортивного инвен</w:t>
      </w:r>
      <w:r>
        <w:rPr>
          <w:color w:val="000000"/>
          <w:sz w:val="27"/>
          <w:szCs w:val="27"/>
        </w:rPr>
        <w:softHyphen/>
        <w:t>таря и оборудования, спортивной одежды;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самостоятельно организовывать и прово</w:t>
      </w:r>
      <w:r>
        <w:rPr>
          <w:color w:val="000000"/>
          <w:sz w:val="27"/>
          <w:szCs w:val="27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>
        <w:rPr>
          <w:color w:val="000000"/>
          <w:sz w:val="27"/>
          <w:szCs w:val="27"/>
        </w:rPr>
        <w:softHyphen/>
        <w:t>симости от индивидуальной ориентации на будущую профессиональную деятельность.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эстетической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>
        <w:rPr>
          <w:color w:val="000000"/>
          <w:sz w:val="27"/>
          <w:szCs w:val="27"/>
        </w:rPr>
        <w:softHyphen/>
        <w:t>ких упражнений и режимы физической нагрузки в за</w:t>
      </w:r>
      <w:r>
        <w:rPr>
          <w:color w:val="000000"/>
          <w:sz w:val="27"/>
          <w:szCs w:val="27"/>
        </w:rPr>
        <w:softHyphen/>
        <w:t>висимости от индивидуальных особенностей физичес</w:t>
      </w:r>
      <w:r>
        <w:rPr>
          <w:color w:val="000000"/>
          <w:sz w:val="27"/>
          <w:szCs w:val="27"/>
        </w:rPr>
        <w:softHyphen/>
        <w:t>кого развития;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организовывать самостоятельные занятия по формированию культуры движений, подбирать уп</w:t>
      </w:r>
      <w:r>
        <w:rPr>
          <w:color w:val="000000"/>
          <w:sz w:val="27"/>
          <w:szCs w:val="27"/>
        </w:rPr>
        <w:softHyphen/>
        <w:t>ражнения координационной, ритмической и пластичес</w:t>
      </w:r>
      <w:r>
        <w:rPr>
          <w:color w:val="000000"/>
          <w:sz w:val="27"/>
          <w:szCs w:val="27"/>
        </w:rPr>
        <w:softHyphen/>
        <w:t>кой направленности, режимы физической нагрузки в зависимости от индивидуальных особенностей физичес</w:t>
      </w:r>
      <w:r>
        <w:rPr>
          <w:color w:val="000000"/>
          <w:sz w:val="27"/>
          <w:szCs w:val="27"/>
        </w:rPr>
        <w:softHyphen/>
        <w:t>кой подготовленности;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вести наблюдения за динамикой показате</w:t>
      </w:r>
      <w:r>
        <w:rPr>
          <w:color w:val="000000"/>
          <w:sz w:val="27"/>
          <w:szCs w:val="27"/>
        </w:rPr>
        <w:softHyphen/>
        <w:t>лей физического развития и осанки, объективно оцени</w:t>
      </w:r>
      <w:r>
        <w:rPr>
          <w:color w:val="000000"/>
          <w:sz w:val="27"/>
          <w:szCs w:val="27"/>
        </w:rPr>
        <w:softHyphen/>
        <w:t>вать их, соотнося с общепринятыми нормами и пред</w:t>
      </w:r>
      <w:r>
        <w:rPr>
          <w:color w:val="000000"/>
          <w:sz w:val="27"/>
          <w:szCs w:val="27"/>
        </w:rPr>
        <w:softHyphen/>
        <w:t>ставлениями.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коммуникативной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интересно и доступно излагать знания о физической культуре, грамотно пользоваться понятий</w:t>
      </w:r>
      <w:r>
        <w:rPr>
          <w:color w:val="000000"/>
          <w:sz w:val="27"/>
          <w:szCs w:val="27"/>
        </w:rPr>
        <w:softHyphen/>
        <w:t>ным аппаратом;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формулировать цели и задачи занятий фи</w:t>
      </w:r>
      <w:r>
        <w:rPr>
          <w:color w:val="000000"/>
          <w:sz w:val="27"/>
          <w:szCs w:val="27"/>
        </w:rPr>
        <w:softHyphen/>
        <w:t>зическими упражнениями, аргументированно вести диа</w:t>
      </w:r>
      <w:r>
        <w:rPr>
          <w:color w:val="000000"/>
          <w:sz w:val="27"/>
          <w:szCs w:val="27"/>
        </w:rPr>
        <w:softHyphen/>
        <w:t>лог по основам их организации и проведения;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физической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>
        <w:rPr>
          <w:color w:val="000000"/>
          <w:sz w:val="27"/>
          <w:szCs w:val="27"/>
        </w:rPr>
        <w:softHyphen/>
        <w:t>настики и физической подготовки;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составлять планы занятий физической культурой с различной педагогической направлен</w:t>
      </w:r>
      <w:r>
        <w:rPr>
          <w:color w:val="000000"/>
          <w:sz w:val="27"/>
          <w:szCs w:val="27"/>
        </w:rPr>
        <w:softHyphen/>
        <w:t>ностью, регулировать величину физической нагрузки в зависимости от задач занятия и индивидуальных осо</w:t>
      </w:r>
      <w:r>
        <w:rPr>
          <w:color w:val="000000"/>
          <w:sz w:val="27"/>
          <w:szCs w:val="27"/>
        </w:rPr>
        <w:softHyphen/>
        <w:t>бенностей организма;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проводить самостоятельные занятия по ос</w:t>
      </w:r>
      <w:r>
        <w:rPr>
          <w:color w:val="000000"/>
          <w:sz w:val="27"/>
          <w:szCs w:val="27"/>
        </w:rPr>
        <w:softHyphen/>
        <w:t>воению новых двигательных действий и развитию ос</w:t>
      </w:r>
      <w:r>
        <w:rPr>
          <w:color w:val="000000"/>
          <w:sz w:val="27"/>
          <w:szCs w:val="27"/>
        </w:rPr>
        <w:softHyphen/>
        <w:t>новных физических качеств, контролировать и анализи</w:t>
      </w:r>
      <w:r>
        <w:rPr>
          <w:color w:val="000000"/>
          <w:sz w:val="27"/>
          <w:szCs w:val="27"/>
        </w:rPr>
        <w:softHyphen/>
        <w:t>ровать эффективность этих занятий.</w:t>
      </w:r>
    </w:p>
    <w:p w:rsidR="004366E4" w:rsidRDefault="004366E4" w:rsidP="0043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C8" w:rsidRDefault="00A127C8" w:rsidP="00A127C8">
      <w:pPr>
        <w:widowControl w:val="0"/>
        <w:tabs>
          <w:tab w:val="left" w:pos="190"/>
        </w:tabs>
        <w:spacing w:after="180" w:line="360" w:lineRule="auto"/>
        <w:ind w:right="1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127C8" w:rsidRPr="00793CA1" w:rsidRDefault="00A127C8" w:rsidP="00A127C8">
      <w:pPr>
        <w:widowControl w:val="0"/>
        <w:tabs>
          <w:tab w:val="left" w:pos="190"/>
        </w:tabs>
        <w:spacing w:after="180" w:line="360" w:lineRule="auto"/>
        <w:ind w:right="1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7"/>
        <w:gridCol w:w="6859"/>
      </w:tblGrid>
      <w:tr w:rsidR="00A127C8" w:rsidRPr="00793CA1" w:rsidTr="00A127C8">
        <w:tc>
          <w:tcPr>
            <w:tcW w:w="7667" w:type="dxa"/>
            <w:shd w:val="clear" w:color="auto" w:fill="auto"/>
          </w:tcPr>
          <w:p w:rsidR="00A127C8" w:rsidRPr="00793CA1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C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Ученик   научится</w:t>
            </w:r>
          </w:p>
        </w:tc>
        <w:tc>
          <w:tcPr>
            <w:tcW w:w="6859" w:type="dxa"/>
            <w:shd w:val="clear" w:color="auto" w:fill="auto"/>
          </w:tcPr>
          <w:p w:rsidR="00A127C8" w:rsidRPr="00793CA1" w:rsidRDefault="00A127C8" w:rsidP="00A12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C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Ученик получит возможность научиться</w:t>
            </w:r>
          </w:p>
        </w:tc>
      </w:tr>
      <w:tr w:rsidR="00A127C8" w:rsidRPr="00793CA1" w:rsidTr="00A127C8">
        <w:tc>
          <w:tcPr>
            <w:tcW w:w="7667" w:type="dxa"/>
            <w:shd w:val="clear" w:color="auto" w:fill="auto"/>
          </w:tcPr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определять понятия и термины физической культуры, применять их в процессе совместных занятий физическими упражнениями со своими сверстниками, излагать особенности выполнения техники двигательных действий и физических упражнений, развития физических качеств;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      </w:r>
            <w:proofErr w:type="gramEnd"/>
          </w:p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выполнять легкоатлетические упражнения в беге и прыжках</w:t>
            </w:r>
          </w:p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выполнять акробатические комбинации ;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выполнять гимнастические комбинации на спортивных снарядах ;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выполнять легкоатлетические упражнения в беге и прыжках (в высоту и длину);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выполнять передвижения на лыжах скользящими способами ходьбы, демонстрировать технику умения последовательно,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выполнять основные технические действия волейбол, баскетбол</w:t>
            </w:r>
            <w:proofErr w:type="gramStart"/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• </w:t>
            </w:r>
            <w:proofErr w:type="gramStart"/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ыполнять основные технические приемы в волейболе и баскетболе.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выполнять передвижения на лыжах скользящими способами ходьбы, демонстрировать технику умения последовательно</w:t>
            </w:r>
          </w:p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выполнять тестовые упражнения на оценку уровня индивидуального развития основных физических качеств.</w:t>
            </w:r>
          </w:p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выполнять легкоатлетические упражнения в беге и прыжках</w:t>
            </w:r>
          </w:p>
          <w:p w:rsidR="00A127C8" w:rsidRPr="00793CA1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  <w:shd w:val="clear" w:color="auto" w:fill="auto"/>
          </w:tcPr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Способы двигательной (физкультурной) деятельности.</w:t>
            </w:r>
          </w:p>
          <w:p w:rsidR="00A127C8" w:rsidRPr="00E07DC5" w:rsidRDefault="00A127C8" w:rsidP="00A127C8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7DC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E07D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выполнять тестовые нормативы по физической подготовке.</w:t>
            </w:r>
          </w:p>
          <w:p w:rsidR="00A127C8" w:rsidRPr="00793CA1" w:rsidRDefault="00A127C8" w:rsidP="00A127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F54C9" w:rsidRPr="00793CA1" w:rsidRDefault="00CF54C9" w:rsidP="00CF54C9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CF54C9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разделу </w:t>
      </w:r>
      <w:r w:rsidRPr="00793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«Знания о физической культуре</w:t>
      </w:r>
      <w:r w:rsidRPr="00793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</w:p>
    <w:p w:rsidR="00CF54C9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6C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Базов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ые понятия физической культуры.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gramStart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Прикладно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</w:p>
    <w:p w:rsidR="00CF54C9" w:rsidRPr="008F6C07" w:rsidRDefault="00CF54C9" w:rsidP="00CF54C9">
      <w:pPr>
        <w:widowControl w:val="0"/>
        <w:tabs>
          <w:tab w:val="left" w:pos="190"/>
        </w:tabs>
        <w:spacing w:after="0" w:line="227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6C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Физическая культура человека.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CF54C9" w:rsidRPr="00E11E85" w:rsidRDefault="00CF54C9" w:rsidP="00CF54C9">
      <w:pPr>
        <w:widowControl w:val="0"/>
        <w:spacing w:after="0" w:line="227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793C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разделу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«Гимнастика с элементами акро</w:t>
      </w:r>
      <w:r w:rsidRPr="00793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батики»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атическая комбинаци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юноши):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основной стойки кувырок вперед в стойку на лопатках, упор присев, встать, из основной стойки прыжком упор присев, кувыро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назад в упор ноги врозь.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жнения на гимнастическом бревн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девушки):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технической подготовленности.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перек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ладин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юноши):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альной физической и технической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подготовленности.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технической подготовленност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юноши);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виса присев на нижней жерди толчком ног подъем в упор на верхнюю жердь; гимнастическая комбинация, составленная из разученных упражнений и с уче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 индивидуальной физической и технической подготовленност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F6C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8F6C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девушки).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общей физической подготовки.</w:t>
      </w:r>
    </w:p>
    <w:p w:rsidR="00CF54C9" w:rsidRPr="008F6C07" w:rsidRDefault="00CF54C9" w:rsidP="00CF54C9">
      <w:pPr>
        <w:widowControl w:val="0"/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793C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разделу </w:t>
      </w:r>
      <w:r w:rsidRPr="00793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«Легкая атлетика</w:t>
      </w:r>
      <w:proofErr w:type="gramStart"/>
      <w:r w:rsidRPr="00793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79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Спортивная ходьба. Совершенствование техники ранее разученных упражнений в прыжках, беге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метании. Бег на дистанции: 60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с низк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старта (на результат), 1000 м—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девушки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2000м—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результат). Кроссовый бег: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юношей—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3км,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девушки—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</w:t>
      </w:r>
      <w:proofErr w:type="gramStart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рикладные упражнения: преодоление полосы препятствий с использованием бега, ходьбы, прыжков; передвижения на рук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ах в висе, лазанья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перелизание</w:t>
      </w:r>
      <w:proofErr w:type="spell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54C9" w:rsidRPr="008F6C07" w:rsidRDefault="00CF54C9" w:rsidP="00CF54C9">
      <w:pPr>
        <w:widowControl w:val="0"/>
        <w:spacing w:after="0" w:line="22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793C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разделу </w:t>
      </w:r>
      <w:r w:rsidRPr="00793CA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«Лыжная подготовка»</w:t>
      </w:r>
      <w:r w:rsidRPr="00793C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9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Освоение техники лыжных ходов: </w:t>
      </w:r>
      <w:proofErr w:type="spellStart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Бесшажный</w:t>
      </w:r>
      <w:proofErr w:type="spell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бесшажного</w:t>
      </w:r>
      <w:proofErr w:type="spell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ходов. Преодоление крутых спусков в низкой стойке. Прохожден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соревновательной дистанции 3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км.</w:t>
      </w:r>
    </w:p>
    <w:p w:rsidR="00CF54C9" w:rsidRDefault="00CF54C9" w:rsidP="00CF54C9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Pr="00793C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разделу </w:t>
      </w:r>
      <w:r w:rsidRPr="00793CA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«Спортивные игры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»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Баскетбол. Технико-тактические действия в нападении (быстрое нападение) и защите (перехват мяча; борьба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мяч, не попавший в корзину)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в баскетбол по правилам.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Волейбол. Технико-тактические командные действия (взаимодействие игроков передней линии в нападении; взаимодействие игроков задней линии при приеме мяча от нижней подачи; взаимодействие игроков задней и передней линии в напад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ении при приеме подачи). Игра в волейбол по правилам Футбола. </w:t>
      </w:r>
      <w:r w:rsidRPr="008F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Технико-тактические командные действия (взаимодействие игроков в нападении и защите при подаче углового удара, при пробитии штрафных ударов, при вбрасывании мяча из-за лицевой линии). Игра в футбол по правилам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27C8" w:rsidRPr="00CF54C9" w:rsidRDefault="00CF54C9" w:rsidP="00CF54C9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B78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Упражнения культ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урно-этнической направленности. </w:t>
      </w:r>
      <w:r w:rsidRPr="00AB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Сюжетно-образные (подвижные) и обрядовые игры. Элементы техники национальных видов спорта.</w:t>
      </w:r>
    </w:p>
    <w:p w:rsidR="004366E4" w:rsidRPr="00793CA1" w:rsidRDefault="004366E4" w:rsidP="00A12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93CA1">
        <w:rPr>
          <w:color w:val="000000"/>
        </w:rPr>
        <w:t>-</w:t>
      </w:r>
      <w:r w:rsidRPr="004C2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>
        <w:rPr>
          <w:color w:val="000000"/>
          <w:sz w:val="27"/>
          <w:szCs w:val="27"/>
        </w:rPr>
        <w:t>проявляются</w:t>
      </w:r>
      <w:proofErr w:type="gramEnd"/>
      <w:r>
        <w:rPr>
          <w:color w:val="000000"/>
          <w:sz w:val="27"/>
          <w:szCs w:val="27"/>
        </w:rPr>
        <w:t xml:space="preserve"> прежде всего в по</w:t>
      </w:r>
      <w:r>
        <w:rPr>
          <w:color w:val="000000"/>
          <w:sz w:val="27"/>
          <w:szCs w:val="27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Личностные результаты могут проявляться в разных об</w:t>
      </w:r>
      <w:r>
        <w:rPr>
          <w:color w:val="000000"/>
          <w:sz w:val="27"/>
          <w:szCs w:val="27"/>
        </w:rPr>
        <w:softHyphen/>
        <w:t>ластях культуры.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познавательной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знаниями по основам организации и проведе</w:t>
      </w:r>
      <w:r>
        <w:rPr>
          <w:color w:val="000000"/>
          <w:sz w:val="27"/>
          <w:szCs w:val="27"/>
        </w:rPr>
        <w:softHyphen/>
        <w:t>ния занятий физической культурой оздоровительной и тренировочной направленности, составлению содержа</w:t>
      </w:r>
      <w:r>
        <w:rPr>
          <w:color w:val="000000"/>
          <w:sz w:val="27"/>
          <w:szCs w:val="27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нравственной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>
        <w:rPr>
          <w:color w:val="000000"/>
          <w:sz w:val="27"/>
          <w:szCs w:val="27"/>
        </w:rPr>
        <w:softHyphen/>
        <w:t>ятельности;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активно включаться в совместные физкуль</w:t>
      </w:r>
      <w:r>
        <w:rPr>
          <w:color w:val="000000"/>
          <w:sz w:val="27"/>
          <w:szCs w:val="27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предупреждать конфликтные ситуа</w:t>
      </w:r>
      <w:r>
        <w:rPr>
          <w:color w:val="000000"/>
          <w:sz w:val="27"/>
          <w:szCs w:val="27"/>
        </w:rPr>
        <w:softHyphen/>
        <w:t>ции во время совместных занятий физической культу</w:t>
      </w:r>
      <w:r>
        <w:rPr>
          <w:color w:val="000000"/>
          <w:sz w:val="27"/>
          <w:szCs w:val="27"/>
        </w:rPr>
        <w:softHyphen/>
        <w:t>рой и спортом, разрешать спорные проблемы на осно</w:t>
      </w:r>
      <w:r>
        <w:rPr>
          <w:color w:val="000000"/>
          <w:sz w:val="27"/>
          <w:szCs w:val="27"/>
        </w:rPr>
        <w:softHyphen/>
        <w:t>ве уважительного и доброжелательного отношения к ок</w:t>
      </w:r>
      <w:r>
        <w:rPr>
          <w:color w:val="000000"/>
          <w:sz w:val="27"/>
          <w:szCs w:val="27"/>
        </w:rPr>
        <w:softHyphen/>
        <w:t>ружающим.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трудовой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планировать режим дня, обеспечивать опти</w:t>
      </w:r>
      <w:r>
        <w:rPr>
          <w:color w:val="000000"/>
          <w:sz w:val="27"/>
          <w:szCs w:val="27"/>
        </w:rPr>
        <w:softHyphen/>
        <w:t>мальное сочетание нагрузки и отдыха;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эстетической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красивая (правильная) осанка, умение ее длительно со</w:t>
      </w:r>
      <w:r>
        <w:rPr>
          <w:color w:val="000000"/>
          <w:sz w:val="27"/>
          <w:szCs w:val="27"/>
        </w:rPr>
        <w:softHyphen/>
        <w:t>хранять при разнообразных формах движения и пере</w:t>
      </w:r>
      <w:r>
        <w:rPr>
          <w:color w:val="000000"/>
          <w:sz w:val="27"/>
          <w:szCs w:val="27"/>
        </w:rPr>
        <w:softHyphen/>
        <w:t>движений;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культура движения, умение передвигаться красиво, лег</w:t>
      </w:r>
      <w:r>
        <w:rPr>
          <w:color w:val="000000"/>
          <w:sz w:val="27"/>
          <w:szCs w:val="27"/>
        </w:rPr>
        <w:softHyphen/>
        <w:t>ко и непринужденно.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коммуникативной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осуществлять поиск информации по вопросам развития современных оздоровительных сис</w:t>
      </w:r>
      <w:r>
        <w:rPr>
          <w:color w:val="000000"/>
          <w:sz w:val="27"/>
          <w:szCs w:val="27"/>
        </w:rPr>
        <w:softHyphen/>
        <w:t>тем, обобщать, анализировать и творчески применять полученные знания в самостоятельных занятиях физи</w:t>
      </w:r>
      <w:r>
        <w:rPr>
          <w:color w:val="000000"/>
          <w:sz w:val="27"/>
          <w:szCs w:val="27"/>
        </w:rPr>
        <w:softHyphen/>
        <w:t>ческой культурой;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достаточно полно и точно формули</w:t>
      </w:r>
      <w:r>
        <w:rPr>
          <w:color w:val="000000"/>
          <w:sz w:val="27"/>
          <w:szCs w:val="27"/>
        </w:rPr>
        <w:softHyphen/>
        <w:t>ровать цель и задачи совместных с другими детьми за</w:t>
      </w:r>
      <w:r>
        <w:rPr>
          <w:color w:val="000000"/>
          <w:sz w:val="27"/>
          <w:szCs w:val="27"/>
        </w:rPr>
        <w:softHyphen/>
        <w:t>нятий физкультурно-оздоровительной и спортивно-оз</w:t>
      </w:r>
      <w:r>
        <w:rPr>
          <w:color w:val="000000"/>
          <w:sz w:val="27"/>
          <w:szCs w:val="27"/>
        </w:rPr>
        <w:softHyphen/>
        <w:t>доровительной деятельностью, излагать их содержание;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оценивать ситуацию и оперативно принимать решения, находить адекватные способы по</w:t>
      </w:r>
      <w:r>
        <w:rPr>
          <w:color w:val="000000"/>
          <w:sz w:val="27"/>
          <w:szCs w:val="27"/>
        </w:rPr>
        <w:softHyphen/>
        <w:t>ведения и взаимодействия с партнерами во время учеб</w:t>
      </w:r>
      <w:r>
        <w:rPr>
          <w:color w:val="000000"/>
          <w:sz w:val="27"/>
          <w:szCs w:val="27"/>
        </w:rPr>
        <w:softHyphen/>
        <w:t>ной и игровой деятельности.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физической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навыками выполнения жизненно важных дви</w:t>
      </w:r>
      <w:r>
        <w:rPr>
          <w:color w:val="000000"/>
          <w:sz w:val="27"/>
          <w:szCs w:val="27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навыками выполнения разнообразных физи</w:t>
      </w:r>
      <w:r>
        <w:rPr>
          <w:color w:val="000000"/>
          <w:sz w:val="27"/>
          <w:szCs w:val="27"/>
        </w:rPr>
        <w:softHyphen/>
        <w:t>ческих упражнений различной функциональной направ</w:t>
      </w:r>
      <w:r>
        <w:rPr>
          <w:color w:val="000000"/>
          <w:sz w:val="27"/>
          <w:szCs w:val="27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максимально проявлять физические способнос</w:t>
      </w:r>
      <w:r>
        <w:rPr>
          <w:color w:val="000000"/>
          <w:sz w:val="27"/>
          <w:szCs w:val="27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результаты</w:t>
      </w:r>
      <w:r>
        <w:rPr>
          <w:color w:val="000000"/>
          <w:sz w:val="27"/>
          <w:szCs w:val="27"/>
        </w:rPr>
        <w:t xml:space="preserve"> характеризуют уровень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качественных универсальных способнос</w:t>
      </w:r>
      <w:r>
        <w:rPr>
          <w:color w:val="000000"/>
          <w:sz w:val="27"/>
          <w:szCs w:val="27"/>
        </w:rPr>
        <w:softHyphen/>
        <w:t>тей учащихся, проявляющихся в активном применении зна</w:t>
      </w:r>
      <w:r>
        <w:rPr>
          <w:color w:val="000000"/>
          <w:sz w:val="27"/>
          <w:szCs w:val="27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>
        <w:rPr>
          <w:color w:val="000000"/>
          <w:sz w:val="27"/>
          <w:szCs w:val="27"/>
        </w:rPr>
        <w:softHyphen/>
        <w:t>зовательного процесса (умение учиться), так и в реальной повседневной жизни учащихся.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проявляются в различных об</w:t>
      </w:r>
      <w:r>
        <w:rPr>
          <w:color w:val="000000"/>
          <w:sz w:val="27"/>
          <w:szCs w:val="27"/>
        </w:rPr>
        <w:softHyphen/>
        <w:t>ластях культуры.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познавательной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физической культуры как явления культуры, способствующего развитию целостной личности челове</w:t>
      </w:r>
      <w:r>
        <w:rPr>
          <w:color w:val="000000"/>
          <w:sz w:val="27"/>
          <w:szCs w:val="27"/>
        </w:rPr>
        <w:softHyphen/>
        <w:t>ка, сознания и мышления, физических, психических и нравственных качеств;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здоровья как важнейшего условия самораз</w:t>
      </w:r>
      <w:r>
        <w:rPr>
          <w:color w:val="000000"/>
          <w:sz w:val="27"/>
          <w:szCs w:val="27"/>
        </w:rPr>
        <w:softHyphen/>
        <w:t>вития и самореализации человека, расширяющего сво</w:t>
      </w:r>
      <w:r>
        <w:rPr>
          <w:color w:val="000000"/>
          <w:sz w:val="27"/>
          <w:szCs w:val="27"/>
        </w:rPr>
        <w:softHyphen/>
        <w:t>боду выбора профессиональной деятельности и обес</w:t>
      </w:r>
      <w:r>
        <w:rPr>
          <w:color w:val="000000"/>
          <w:sz w:val="27"/>
          <w:szCs w:val="27"/>
        </w:rPr>
        <w:softHyphen/>
        <w:t>печивающего долгую сохранность творческой актив</w:t>
      </w:r>
      <w:r>
        <w:rPr>
          <w:color w:val="000000"/>
          <w:sz w:val="27"/>
          <w:szCs w:val="27"/>
        </w:rPr>
        <w:softHyphen/>
        <w:t>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физической культуры как средства органи</w:t>
      </w:r>
      <w:r>
        <w:rPr>
          <w:color w:val="000000"/>
          <w:sz w:val="27"/>
          <w:szCs w:val="27"/>
        </w:rPr>
        <w:softHyphen/>
        <w:t xml:space="preserve">зации здорового образа жизни, профилактики вредных привычек и </w:t>
      </w:r>
      <w:proofErr w:type="spellStart"/>
      <w:r>
        <w:rPr>
          <w:color w:val="000000"/>
          <w:sz w:val="27"/>
          <w:szCs w:val="27"/>
        </w:rPr>
        <w:t>девиантного</w:t>
      </w:r>
      <w:proofErr w:type="spellEnd"/>
      <w:r>
        <w:rPr>
          <w:color w:val="000000"/>
          <w:sz w:val="27"/>
          <w:szCs w:val="27"/>
        </w:rPr>
        <w:t xml:space="preserve"> (отклоняющегося) поведения.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В области нравственной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бережное отношение к собственному здоровью и здо</w:t>
      </w:r>
      <w:r>
        <w:rPr>
          <w:color w:val="000000"/>
          <w:sz w:val="27"/>
          <w:szCs w:val="27"/>
        </w:rPr>
        <w:softHyphen/>
        <w:t>ровью окружающих, проявление доброжелательности и отзывчивости к людям, имеющим ограниченные воз</w:t>
      </w:r>
      <w:r>
        <w:rPr>
          <w:color w:val="000000"/>
          <w:sz w:val="27"/>
          <w:szCs w:val="27"/>
        </w:rPr>
        <w:softHyphen/>
        <w:t>можности и нарушения в состоянии здоровья;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ответственное отношение к порученному делу, проявле</w:t>
      </w:r>
      <w:r>
        <w:rPr>
          <w:color w:val="000000"/>
          <w:sz w:val="27"/>
          <w:szCs w:val="27"/>
        </w:rPr>
        <w:softHyphen/>
        <w:t>ние осознанной дисциплинированности и готовности отстаивать собственные позиции, отвечать за результа</w:t>
      </w:r>
      <w:r>
        <w:rPr>
          <w:color w:val="000000"/>
          <w:sz w:val="27"/>
          <w:szCs w:val="27"/>
        </w:rPr>
        <w:softHyphen/>
        <w:t>ты собственной деятельности.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трудовой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добросовестное выполнение учебных заданий, осознан</w:t>
      </w:r>
      <w:r>
        <w:rPr>
          <w:color w:val="000000"/>
          <w:sz w:val="27"/>
          <w:szCs w:val="27"/>
        </w:rPr>
        <w:softHyphen/>
        <w:t>ное стремление к освоению новых знаний и умений, качественно повышающих результативность выполне</w:t>
      </w:r>
      <w:r>
        <w:rPr>
          <w:color w:val="000000"/>
          <w:sz w:val="27"/>
          <w:szCs w:val="27"/>
        </w:rPr>
        <w:softHyphen/>
        <w:t>ния заданий;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рациональное планирование учебной деятельности, уме</w:t>
      </w:r>
      <w:r>
        <w:rPr>
          <w:color w:val="000000"/>
          <w:sz w:val="27"/>
          <w:szCs w:val="27"/>
        </w:rPr>
        <w:softHyphen/>
        <w:t>ние организовывать места занятий и обеспечивать их безопасность;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поддержание оптимального уровня работоспособности в процессе учебной деятельности, активное использова</w:t>
      </w:r>
      <w:r>
        <w:rPr>
          <w:color w:val="000000"/>
          <w:sz w:val="27"/>
          <w:szCs w:val="27"/>
        </w:rPr>
        <w:softHyphen/>
        <w:t>ние занятий физической культурой для профилактики психического и физического утомления.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эстетической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восприятие красоты телосложения и осанки человека в соответствии с культурными образцами и эстетически</w:t>
      </w:r>
      <w:r>
        <w:rPr>
          <w:color w:val="000000"/>
          <w:sz w:val="27"/>
          <w:szCs w:val="27"/>
        </w:rPr>
        <w:softHyphen/>
        <w:t>ми канонами, формирование физической красоты с по</w:t>
      </w:r>
      <w:r>
        <w:rPr>
          <w:color w:val="000000"/>
          <w:sz w:val="27"/>
          <w:szCs w:val="27"/>
        </w:rPr>
        <w:softHyphen/>
        <w:t>зиций укрепления и сохранения здоровья;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>
        <w:rPr>
          <w:color w:val="000000"/>
          <w:sz w:val="27"/>
          <w:szCs w:val="27"/>
        </w:rPr>
        <w:softHyphen/>
        <w:t>ностью;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восприятие спортивного соревнования как культурн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массового зрелищного мероприятия, проявление адек</w:t>
      </w:r>
      <w:r>
        <w:rPr>
          <w:color w:val="000000"/>
          <w:sz w:val="27"/>
          <w:szCs w:val="27"/>
        </w:rPr>
        <w:softHyphen/>
        <w:t>ватных норм поведения, неантагонистических способов общения и взаимодействия.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коммуникативной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культурой речи, ведение диалога в доброжела</w:t>
      </w:r>
      <w:r>
        <w:rPr>
          <w:color w:val="000000"/>
          <w:sz w:val="27"/>
          <w:szCs w:val="27"/>
        </w:rPr>
        <w:softHyphen/>
        <w:t>тельной и открытой форме, проявление к собеседнику внимания, интереса и уважения;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вести дискуссию, обсуждать содержа</w:t>
      </w:r>
      <w:r>
        <w:rPr>
          <w:color w:val="000000"/>
          <w:sz w:val="27"/>
          <w:szCs w:val="27"/>
        </w:rPr>
        <w:softHyphen/>
        <w:t>ние и результаты совместной деятельности, находить компромиссы при принятии общих решений;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умением логически грамотно излагать, аргу</w:t>
      </w:r>
      <w:r>
        <w:rPr>
          <w:color w:val="000000"/>
          <w:sz w:val="27"/>
          <w:szCs w:val="27"/>
        </w:rPr>
        <w:softHyphen/>
        <w:t>ментировать и обосновывать собственную точку зрения, доводить ее до собеседника.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 области физической культуры: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способами организации и проведения разно</w:t>
      </w:r>
      <w:r>
        <w:rPr>
          <w:color w:val="000000"/>
          <w:sz w:val="27"/>
          <w:szCs w:val="27"/>
        </w:rPr>
        <w:softHyphen/>
        <w:t>образных форм занятий физической культурой, их пла</w:t>
      </w:r>
      <w:r>
        <w:rPr>
          <w:color w:val="000000"/>
          <w:sz w:val="27"/>
          <w:szCs w:val="27"/>
        </w:rPr>
        <w:softHyphen/>
        <w:t>нирования и содержательного наполнения;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владение широким арсеналом двигательных действий и физических упражнений из базовых видов спорта и оз</w:t>
      </w:r>
      <w:r>
        <w:rPr>
          <w:color w:val="000000"/>
          <w:sz w:val="27"/>
          <w:szCs w:val="27"/>
        </w:rPr>
        <w:softHyphen/>
        <w:t>доровительной физической культуры, активное их ис</w:t>
      </w:r>
      <w:r>
        <w:rPr>
          <w:color w:val="000000"/>
          <w:sz w:val="27"/>
          <w:szCs w:val="27"/>
        </w:rPr>
        <w:softHyphen/>
        <w:t>пользование в самостоятельно организуемой спортивн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оздоровительной и физкультурно-оздоровительной дея</w:t>
      </w:r>
      <w:r>
        <w:rPr>
          <w:color w:val="000000"/>
          <w:sz w:val="27"/>
          <w:szCs w:val="27"/>
        </w:rPr>
        <w:softHyphen/>
        <w:t>тельности;</w:t>
      </w:r>
    </w:p>
    <w:p w:rsidR="004366E4" w:rsidRDefault="004366E4" w:rsidP="004366E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способами наблюдения за показателями инди</w:t>
      </w:r>
      <w:r>
        <w:rPr>
          <w:color w:val="000000"/>
          <w:sz w:val="27"/>
          <w:szCs w:val="27"/>
        </w:rPr>
        <w:softHyphen/>
        <w:t>видуального здоровья, физического развития и физи</w:t>
      </w:r>
      <w:r>
        <w:rPr>
          <w:color w:val="000000"/>
          <w:sz w:val="27"/>
          <w:szCs w:val="27"/>
        </w:rPr>
        <w:softHyphen/>
        <w:t>ческой подготовленности, использование этих показате</w:t>
      </w:r>
      <w:r>
        <w:rPr>
          <w:color w:val="000000"/>
          <w:sz w:val="27"/>
          <w:szCs w:val="27"/>
        </w:rPr>
        <w:softHyphen/>
        <w:t>лей в организации и проведении самостоятельных форм занятий физической культурой.</w:t>
      </w:r>
    </w:p>
    <w:p w:rsidR="004366E4" w:rsidRPr="00793CA1" w:rsidRDefault="004366E4" w:rsidP="00436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6E4" w:rsidRPr="00793CA1" w:rsidRDefault="004366E4" w:rsidP="004366E4">
      <w:pPr>
        <w:widowControl w:val="0"/>
        <w:tabs>
          <w:tab w:val="left" w:pos="1115"/>
        </w:tabs>
        <w:autoSpaceDE w:val="0"/>
        <w:autoSpaceDN w:val="0"/>
        <w:spacing w:before="64"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366E4" w:rsidRPr="00793CA1" w:rsidRDefault="004366E4" w:rsidP="00436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79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принимать и сохранять цели и задачи учебной деятельности, поиска средств ее осуществления;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наиболее эффективные способы достижения результата,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причины успеха или неуспеха учебной деятельности и способности конструктивно действовать даже в ситуациях неуспеха;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общую цель и пути ее достижения;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конструктивно разрешать конфликты посредством учета интересов сторон и сотрудничества;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формулировать, аргументировать и отстаивать своё мнение;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базовыми предметными и </w:t>
      </w:r>
      <w:proofErr w:type="spellStart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</w:t>
      </w: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Регулятивные: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4366E4" w:rsidRPr="00793CA1" w:rsidRDefault="004366E4" w:rsidP="00436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3C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овладение базовыми предметными и </w:t>
      </w:r>
      <w:proofErr w:type="spellStart"/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межпредметными</w:t>
      </w:r>
      <w:proofErr w:type="spellEnd"/>
      <w:r w:rsidRPr="00793C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  <w:r w:rsidRPr="00793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физической культуры как явления культуры, способствующего развитию целостной личности человека, сознания и мышления, физических, психических и нравственных качеств;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 поведения.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основных направлений развития физической культуры в обществе, их целей, задач и форм организации;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366E4" w:rsidRPr="00793CA1" w:rsidRDefault="004366E4" w:rsidP="00436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-освоения учащимися содержания программы по физической культуре являются следующие умения:</w:t>
      </w:r>
    </w:p>
    <w:p w:rsidR="004366E4" w:rsidRPr="00793CA1" w:rsidRDefault="004366E4" w:rsidP="004366E4">
      <w:pPr>
        <w:widowControl w:val="0"/>
        <w:tabs>
          <w:tab w:val="left" w:pos="10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-выбирать направление и вид физкультурной или спортивной деятельности в соответствии со своими</w:t>
      </w:r>
      <w:r w:rsidRPr="00793CA1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интересами организовывать свой режим жизни для обеспечения занятий физкультурной и спортивной</w:t>
      </w:r>
      <w:r w:rsidRPr="00793CA1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деятельностью;</w:t>
      </w:r>
    </w:p>
    <w:p w:rsidR="004366E4" w:rsidRPr="00793CA1" w:rsidRDefault="004366E4" w:rsidP="004366E4">
      <w:pPr>
        <w:tabs>
          <w:tab w:val="left" w:pos="1107"/>
        </w:tabs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-организовывать самостоятельную деятельность с учетом требований </w:t>
      </w:r>
      <w:proofErr w:type="spellStart"/>
      <w:r w:rsidRPr="00793CA1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79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сохранности мест занятий, оборудования и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инвентаря;</w:t>
      </w:r>
    </w:p>
    <w:p w:rsidR="004366E4" w:rsidRPr="00793CA1" w:rsidRDefault="004366E4" w:rsidP="004366E4">
      <w:pPr>
        <w:widowControl w:val="0"/>
        <w:tabs>
          <w:tab w:val="left" w:pos="1260"/>
          <w:tab w:val="left" w:pos="1261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-осуществлять контроль своих действий и действий других людей, определять причины возникновения ошибок и способы их    исправления;</w:t>
      </w:r>
    </w:p>
    <w:p w:rsidR="004366E4" w:rsidRPr="00793CA1" w:rsidRDefault="004366E4" w:rsidP="004366E4">
      <w:pPr>
        <w:widowControl w:val="0"/>
        <w:tabs>
          <w:tab w:val="left" w:pos="1076"/>
        </w:tabs>
        <w:autoSpaceDE w:val="0"/>
        <w:autoSpaceDN w:val="0"/>
        <w:spacing w:before="1"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-корректировать свои действия в соответствии с изменяющимися условиями и обстоятельствами, объе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ктивно и спокойно оценивать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возможности, адекватно реагировать на успех и</w:t>
      </w:r>
      <w:r w:rsidRPr="00793CA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неудачу;</w:t>
      </w:r>
    </w:p>
    <w:p w:rsidR="004366E4" w:rsidRPr="00793CA1" w:rsidRDefault="004366E4" w:rsidP="004366E4">
      <w:pPr>
        <w:widowControl w:val="0"/>
        <w:tabs>
          <w:tab w:val="left" w:pos="1079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-анализировать и излагать в речевом и письменном виде технику выполняемых физических упражнений, конструировать комплексы  средств и методических приемов для решения разнонаправленных задач физической</w:t>
      </w:r>
      <w:r w:rsidRPr="00793CA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культуры;</w:t>
      </w:r>
    </w:p>
    <w:p w:rsidR="004366E4" w:rsidRPr="00793CA1" w:rsidRDefault="004366E4" w:rsidP="004366E4">
      <w:pPr>
        <w:widowControl w:val="0"/>
        <w:tabs>
          <w:tab w:val="left" w:pos="1067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-использовать изученные физические упражнения в игровой, соревновательной, рекреативной, оздоровительной деятельности с учетом  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закономерностей работоспособности организма человека в соответствии с возрастными</w:t>
      </w:r>
      <w:r w:rsidRPr="00793CA1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793C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особенностями.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области физической культуры: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широким арсеналом двигательных действий и физических упражнений из базовых видов спорта и оздоровительной физической культуры</w:t>
      </w:r>
      <w:proofErr w:type="gramStart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366E4" w:rsidRPr="00793CA1" w:rsidRDefault="004366E4" w:rsidP="00436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E21F3" w:rsidRDefault="002E21F3"/>
    <w:p w:rsidR="002E21F3" w:rsidRDefault="002E21F3"/>
    <w:p w:rsidR="002E21F3" w:rsidRDefault="002E21F3" w:rsidP="002E21F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21F3" w:rsidRDefault="002E21F3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E85" w:rsidRDefault="00E11E85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1E85" w:rsidRDefault="00E11E85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7C8" w:rsidRPr="00AB78F4" w:rsidRDefault="00A127C8" w:rsidP="002E21F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1F3" w:rsidRDefault="002E21F3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27C8" w:rsidRDefault="00A127C8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F54C9" w:rsidRDefault="00CF54C9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127C8" w:rsidRDefault="00A127C8" w:rsidP="002E21F3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29C8" w:rsidRPr="00513EAF" w:rsidRDefault="006929C8" w:rsidP="006929C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EA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929C8" w:rsidRPr="00513EAF" w:rsidRDefault="006929C8" w:rsidP="006929C8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929C8" w:rsidRPr="00513EAF" w:rsidRDefault="00A17A83" w:rsidP="006929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EA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929C8" w:rsidRPr="00513E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29C8" w:rsidRPr="00513EAF">
        <w:rPr>
          <w:rFonts w:ascii="Times New Roman" w:hAnsi="Times New Roman" w:cs="Times New Roman"/>
          <w:sz w:val="24"/>
          <w:szCs w:val="24"/>
        </w:rPr>
        <w:t>класс (</w:t>
      </w:r>
      <w:r w:rsidR="006929C8" w:rsidRPr="00513EA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1E15" w:rsidRPr="00513EAF">
        <w:rPr>
          <w:rFonts w:ascii="Times New Roman" w:hAnsi="Times New Roman" w:cs="Times New Roman"/>
          <w:sz w:val="24"/>
          <w:szCs w:val="24"/>
        </w:rPr>
        <w:t xml:space="preserve"> часа х 34недели</w:t>
      </w:r>
      <w:r w:rsidR="006929C8" w:rsidRPr="00513EAF">
        <w:rPr>
          <w:rFonts w:ascii="Times New Roman" w:hAnsi="Times New Roman" w:cs="Times New Roman"/>
          <w:sz w:val="24"/>
          <w:szCs w:val="24"/>
        </w:rPr>
        <w:t>=</w:t>
      </w:r>
      <w:r w:rsidR="00784A48" w:rsidRPr="00513EAF">
        <w:rPr>
          <w:rFonts w:ascii="Times New Roman" w:hAnsi="Times New Roman" w:cs="Times New Roman"/>
          <w:sz w:val="24"/>
          <w:szCs w:val="24"/>
          <w:u w:val="single"/>
        </w:rPr>
        <w:t xml:space="preserve"> 68</w:t>
      </w:r>
      <w:r w:rsidR="006929C8" w:rsidRPr="00513E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29C8" w:rsidRPr="00513EAF">
        <w:rPr>
          <w:rFonts w:ascii="Times New Roman" w:hAnsi="Times New Roman" w:cs="Times New Roman"/>
          <w:sz w:val="24"/>
          <w:szCs w:val="24"/>
        </w:rPr>
        <w:t>часов)</w:t>
      </w:r>
    </w:p>
    <w:p w:rsidR="002E21F3" w:rsidRPr="00513EAF" w:rsidRDefault="002E21F3" w:rsidP="002E2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3936"/>
        <w:gridCol w:w="2465"/>
        <w:gridCol w:w="2465"/>
      </w:tblGrid>
      <w:tr w:rsidR="002E21F3" w:rsidRPr="00513EAF" w:rsidTr="00E57364">
        <w:tc>
          <w:tcPr>
            <w:tcW w:w="817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3E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13E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1843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36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465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ЭОР/ЦОР</w:t>
            </w:r>
          </w:p>
        </w:tc>
        <w:tc>
          <w:tcPr>
            <w:tcW w:w="2465" w:type="dxa"/>
          </w:tcPr>
          <w:p w:rsidR="002E21F3" w:rsidRPr="00513EAF" w:rsidRDefault="002E21F3" w:rsidP="00E57364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2E21F3" w:rsidRPr="00513EAF" w:rsidTr="00E57364">
        <w:tc>
          <w:tcPr>
            <w:tcW w:w="14786" w:type="dxa"/>
            <w:gridSpan w:val="6"/>
          </w:tcPr>
          <w:p w:rsidR="002E21F3" w:rsidRPr="00513EAF" w:rsidRDefault="00513EAF" w:rsidP="00513EAF">
            <w:pPr>
              <w:tabs>
                <w:tab w:val="center" w:pos="7249"/>
                <w:tab w:val="left" w:pos="9060"/>
              </w:tabs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b/>
                <w:sz w:val="24"/>
                <w:szCs w:val="24"/>
              </w:rPr>
              <w:t>Раздел 1 «</w:t>
            </w:r>
            <w:r w:rsidRPr="00513EAF">
              <w:rPr>
                <w:rStyle w:val="BoldItalic"/>
                <w:sz w:val="24"/>
                <w:szCs w:val="24"/>
              </w:rPr>
              <w:t>Легкая атлетика</w:t>
            </w:r>
            <w:r w:rsidRPr="00513EAF">
              <w:rPr>
                <w:sz w:val="24"/>
                <w:szCs w:val="24"/>
              </w:rPr>
              <w:t>»</w:t>
            </w:r>
            <w:r w:rsidRPr="00513EAF">
              <w:rPr>
                <w:b/>
                <w:sz w:val="24"/>
                <w:szCs w:val="24"/>
              </w:rPr>
              <w:t xml:space="preserve"> (12 часа)</w:t>
            </w:r>
          </w:p>
        </w:tc>
      </w:tr>
      <w:tr w:rsidR="00784A48" w:rsidRPr="00513EAF" w:rsidTr="00784A48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Вводный инструктаж по ТБ. Правила безопасности на уроках </w:t>
            </w:r>
            <w:proofErr w:type="gramStart"/>
            <w:r w:rsidRPr="00513EAF">
              <w:rPr>
                <w:sz w:val="24"/>
                <w:szCs w:val="24"/>
              </w:rPr>
              <w:t>л</w:t>
            </w:r>
            <w:proofErr w:type="gramEnd"/>
            <w:r w:rsidRPr="00513EAF">
              <w:rPr>
                <w:sz w:val="24"/>
                <w:szCs w:val="24"/>
              </w:rPr>
              <w:t>/а.</w:t>
            </w:r>
            <w:r w:rsidRPr="00513EAF">
              <w:rPr>
                <w:w w:val="115"/>
                <w:sz w:val="24"/>
                <w:szCs w:val="24"/>
              </w:rPr>
              <w:t xml:space="preserve"> Возрождение</w:t>
            </w:r>
            <w:r w:rsidRPr="00513EAF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Олимпийских</w:t>
            </w:r>
            <w:r w:rsidRPr="00513EA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игр</w:t>
            </w:r>
            <w:r w:rsidRPr="00513EA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и</w:t>
            </w:r>
            <w:r w:rsidRPr="00513EAF">
              <w:rPr>
                <w:spacing w:val="27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 xml:space="preserve">олимпийского  </w:t>
            </w:r>
            <w:r w:rsidRPr="00513EA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движения</w:t>
            </w:r>
            <w:r w:rsidRPr="00513EAF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в</w:t>
            </w:r>
            <w:r w:rsidRPr="00513EA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современном</w:t>
            </w:r>
            <w:r w:rsidRPr="00513EAF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мире.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784A48" w:rsidRPr="00513EAF" w:rsidRDefault="00784A48" w:rsidP="00A10DC3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 w:val="restart"/>
          </w:tcPr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513EAF">
                <w:rPr>
                  <w:rStyle w:val="a6"/>
                  <w:sz w:val="24"/>
                  <w:szCs w:val="24"/>
                  <w:lang w:val="en-US"/>
                </w:rPr>
                <w:t>https://resh.edu.ru/</w:t>
              </w:r>
            </w:hyperlink>
            <w:r w:rsidRPr="00513EA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  <w:lang w:val="en-US"/>
              </w:rPr>
            </w:pPr>
            <w:r w:rsidRPr="00513EAF">
              <w:rPr>
                <w:color w:val="000000"/>
                <w:sz w:val="24"/>
                <w:szCs w:val="24"/>
                <w:lang w:val="en-US"/>
              </w:rPr>
              <w:t>fizkulturavshkole.ru</w:t>
            </w:r>
          </w:p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784A48" w:rsidRPr="00513EAF" w:rsidRDefault="00784A48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Беседа</w:t>
            </w:r>
            <w:r w:rsidRPr="00513EAF">
              <w:rPr>
                <w:color w:val="000000"/>
                <w:sz w:val="24"/>
                <w:szCs w:val="24"/>
                <w:lang w:val="en-US"/>
              </w:rPr>
              <w:t>,</w:t>
            </w:r>
            <w:r w:rsidR="00513EAF">
              <w:rPr>
                <w:color w:val="000000"/>
                <w:sz w:val="24"/>
                <w:szCs w:val="24"/>
              </w:rPr>
              <w:t xml:space="preserve"> </w:t>
            </w:r>
            <w:r w:rsidRPr="00513EAF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784A48" w:rsidRPr="00513EAF" w:rsidTr="00E57364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Бег на короткие дистанции с максимальной скоростью передвижения 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911B58" w:rsidRPr="00513EAF" w:rsidRDefault="008B5270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  <w:r w:rsidRPr="00513EA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84A48" w:rsidRPr="00513EAF" w:rsidTr="00E57364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Бег из низкого </w:t>
            </w:r>
            <w:proofErr w:type="spellStart"/>
            <w:r w:rsidRPr="00513EAF">
              <w:rPr>
                <w:sz w:val="24"/>
                <w:szCs w:val="24"/>
              </w:rPr>
              <w:t>старт</w:t>
            </w:r>
            <w:proofErr w:type="gramStart"/>
            <w:r w:rsidRPr="00513EAF">
              <w:rPr>
                <w:sz w:val="24"/>
                <w:szCs w:val="24"/>
              </w:rPr>
              <w:t>,в</w:t>
            </w:r>
            <w:proofErr w:type="gramEnd"/>
            <w:r w:rsidRPr="00513EAF">
              <w:rPr>
                <w:sz w:val="24"/>
                <w:szCs w:val="24"/>
              </w:rPr>
              <w:t>ысокий</w:t>
            </w:r>
            <w:proofErr w:type="spellEnd"/>
            <w:r w:rsidRPr="00513EAF">
              <w:rPr>
                <w:sz w:val="24"/>
                <w:szCs w:val="24"/>
              </w:rPr>
              <w:t xml:space="preserve"> старт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Бег н</w:t>
            </w:r>
            <w:r w:rsidR="00BE1E15" w:rsidRPr="00513EAF">
              <w:rPr>
                <w:sz w:val="24"/>
                <w:szCs w:val="24"/>
              </w:rPr>
              <w:t>а длинные дистанции с равномер</w:t>
            </w:r>
            <w:r w:rsidRPr="00513EAF">
              <w:rPr>
                <w:sz w:val="24"/>
                <w:szCs w:val="24"/>
              </w:rPr>
              <w:t>ной скоростью пер</w:t>
            </w:r>
            <w:proofErr w:type="gramStart"/>
            <w:r w:rsidRPr="00513EAF">
              <w:rPr>
                <w:sz w:val="24"/>
                <w:szCs w:val="24"/>
              </w:rPr>
              <w:t>е-</w:t>
            </w:r>
            <w:proofErr w:type="gramEnd"/>
            <w:r w:rsidRPr="00513EAF">
              <w:rPr>
                <w:sz w:val="24"/>
                <w:szCs w:val="24"/>
              </w:rPr>
              <w:t xml:space="preserve"> движения с высокого старта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E57364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Спринтерский бег 30,60 метров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Бег на </w:t>
            </w:r>
            <w:proofErr w:type="spellStart"/>
            <w:r w:rsidRPr="00513EAF">
              <w:rPr>
                <w:sz w:val="24"/>
                <w:szCs w:val="24"/>
              </w:rPr>
              <w:t>средние</w:t>
            </w:r>
            <w:proofErr w:type="gramStart"/>
            <w:r w:rsidRPr="00513EAF">
              <w:rPr>
                <w:sz w:val="24"/>
                <w:szCs w:val="24"/>
              </w:rPr>
              <w:t>,д</w:t>
            </w:r>
            <w:proofErr w:type="gramEnd"/>
            <w:r w:rsidRPr="00513EAF">
              <w:rPr>
                <w:sz w:val="24"/>
                <w:szCs w:val="24"/>
              </w:rPr>
              <w:t>линные</w:t>
            </w:r>
            <w:proofErr w:type="spellEnd"/>
            <w:r w:rsidRPr="00513EAF">
              <w:rPr>
                <w:sz w:val="24"/>
                <w:szCs w:val="24"/>
              </w:rPr>
              <w:t xml:space="preserve"> дистанции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13EAF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Освоение техники прыжка в длину с места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784A48" w:rsidRPr="00513EAF" w:rsidTr="00784A48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8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Освоение техники метания малого мяча на дальность с  трёх шагов разбега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rPr>
          <w:trHeight w:val="750"/>
        </w:trPr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Прыжки в длину с разбега способом «согнув ноги»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rPr>
          <w:trHeight w:val="405"/>
        </w:trPr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proofErr w:type="gramStart"/>
            <w:r w:rsidRPr="00513EAF">
              <w:rPr>
                <w:sz w:val="24"/>
                <w:szCs w:val="24"/>
              </w:rPr>
              <w:t xml:space="preserve">Подвижные игр с элементами легкой атлетики </w:t>
            </w:r>
            <w:proofErr w:type="gramEnd"/>
          </w:p>
        </w:tc>
        <w:tc>
          <w:tcPr>
            <w:tcW w:w="1843" w:type="dxa"/>
          </w:tcPr>
          <w:p w:rsidR="00784A48" w:rsidRPr="00513EAF" w:rsidRDefault="00BE1E15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  <w:tcBorders>
              <w:top w:val="nil"/>
            </w:tcBorders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BE1E15" w:rsidP="00784A48">
            <w:pPr>
              <w:ind w:right="71"/>
              <w:jc w:val="center"/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rPr>
          <w:trHeight w:val="195"/>
        </w:trPr>
        <w:tc>
          <w:tcPr>
            <w:tcW w:w="817" w:type="dxa"/>
          </w:tcPr>
          <w:p w:rsidR="00784A48" w:rsidRPr="00513EAF" w:rsidRDefault="00513EAF" w:rsidP="0051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 Легкоатлетические эстафеты.</w:t>
            </w:r>
          </w:p>
        </w:tc>
        <w:tc>
          <w:tcPr>
            <w:tcW w:w="1843" w:type="dxa"/>
          </w:tcPr>
          <w:p w:rsidR="00784A48" w:rsidRPr="00513EAF" w:rsidRDefault="00BE1E15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  <w:tcBorders>
              <w:top w:val="nil"/>
            </w:tcBorders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BE1E15" w:rsidP="00784A48">
            <w:pPr>
              <w:ind w:right="71"/>
              <w:jc w:val="center"/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14786" w:type="dxa"/>
            <w:gridSpan w:val="6"/>
          </w:tcPr>
          <w:p w:rsidR="00784A48" w:rsidRPr="00513EAF" w:rsidRDefault="00513EAF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b/>
                <w:sz w:val="24"/>
                <w:szCs w:val="24"/>
              </w:rPr>
              <w:t>Раздел 2 " Спортивные игры. Баскетбол"</w:t>
            </w:r>
            <w:r w:rsidRPr="00513EAF">
              <w:rPr>
                <w:rStyle w:val="Bold"/>
                <w:rFonts w:eastAsia="Trebuchet MS"/>
                <w:sz w:val="24"/>
                <w:szCs w:val="24"/>
              </w:rPr>
              <w:t xml:space="preserve"> (12 часа)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513EAF" w:rsidP="0078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4A48" w:rsidRPr="00513EAF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pStyle w:val="TableParagraph"/>
              <w:spacing w:before="63" w:line="259" w:lineRule="auto"/>
              <w:ind w:left="110" w:right="255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ТБ на занятиях спортивными и подвижными играми.</w:t>
            </w:r>
            <w:r w:rsidRPr="00513EAF">
              <w:rPr>
                <w:w w:val="115"/>
                <w:sz w:val="24"/>
                <w:szCs w:val="24"/>
              </w:rPr>
              <w:t xml:space="preserve"> Роль</w:t>
            </w:r>
            <w:r w:rsidRPr="00513EAF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Пьера</w:t>
            </w:r>
            <w:r w:rsidRPr="00513EAF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513EAF">
              <w:rPr>
                <w:w w:val="115"/>
                <w:sz w:val="24"/>
                <w:szCs w:val="24"/>
              </w:rPr>
              <w:t>де</w:t>
            </w:r>
            <w:r w:rsidRPr="00513EAF">
              <w:rPr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513EAF">
              <w:rPr>
                <w:w w:val="115"/>
                <w:sz w:val="24"/>
                <w:szCs w:val="24"/>
              </w:rPr>
              <w:t>Кубер</w:t>
            </w:r>
            <w:r w:rsidRPr="00513EAF">
              <w:rPr>
                <w:w w:val="120"/>
                <w:sz w:val="24"/>
                <w:szCs w:val="24"/>
              </w:rPr>
              <w:t>ена</w:t>
            </w:r>
            <w:proofErr w:type="spellEnd"/>
            <w:r w:rsidRPr="00513EAF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в</w:t>
            </w:r>
            <w:r w:rsidRPr="00513EAF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их</w:t>
            </w:r>
            <w:r w:rsidRPr="00513EAF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становлении</w:t>
            </w:r>
            <w:r w:rsidRPr="00513EA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 развитии</w:t>
            </w:r>
            <w:r w:rsidRPr="00513EA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Девиз,</w:t>
            </w:r>
            <w:r w:rsidRPr="00513EA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символика</w:t>
            </w:r>
            <w:r w:rsidRPr="00513EAF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</w:t>
            </w:r>
            <w:r w:rsidRPr="00513EAF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ритуалы</w:t>
            </w:r>
            <w:r w:rsidRPr="00513EA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современных Олимпийских</w:t>
            </w:r>
            <w:r w:rsidRPr="00513EAF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игр</w:t>
            </w:r>
            <w:r w:rsidRPr="00513EAF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История</w:t>
            </w:r>
            <w:r w:rsidRPr="00513EAF">
              <w:rPr>
                <w:spacing w:val="-51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орган</w:t>
            </w:r>
            <w:r w:rsidR="00BE1E15" w:rsidRPr="00513EAF">
              <w:rPr>
                <w:w w:val="120"/>
                <w:sz w:val="24"/>
                <w:szCs w:val="24"/>
              </w:rPr>
              <w:t>изации и проведения первых Олим</w:t>
            </w:r>
            <w:r w:rsidRPr="00513EAF">
              <w:rPr>
                <w:w w:val="120"/>
                <w:sz w:val="24"/>
                <w:szCs w:val="24"/>
              </w:rPr>
              <w:t>пийских</w:t>
            </w:r>
            <w:r w:rsidRPr="00513EAF">
              <w:rPr>
                <w:spacing w:val="4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игр</w:t>
            </w:r>
            <w:r w:rsidRPr="00513EAF">
              <w:rPr>
                <w:spacing w:val="5"/>
                <w:w w:val="120"/>
                <w:sz w:val="24"/>
                <w:szCs w:val="24"/>
              </w:rPr>
              <w:t xml:space="preserve"> </w:t>
            </w:r>
            <w:r w:rsidRPr="00513EAF">
              <w:rPr>
                <w:w w:val="120"/>
                <w:sz w:val="24"/>
                <w:szCs w:val="24"/>
              </w:rPr>
              <w:t>современности.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-формирование представлений о содержании ценности и безопасности современного информационного пространства</w:t>
            </w:r>
          </w:p>
          <w:p w:rsidR="00784A48" w:rsidRPr="00513EAF" w:rsidRDefault="00784A48" w:rsidP="00A10DC3">
            <w:pPr>
              <w:rPr>
                <w:sz w:val="24"/>
                <w:szCs w:val="24"/>
              </w:rPr>
            </w:pPr>
          </w:p>
          <w:p w:rsidR="00784A48" w:rsidRPr="00513EAF" w:rsidRDefault="00784A48" w:rsidP="00A10DC3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- формирование обучающихся навыков здорового образа жизни средствами физической культуры и занятием спортом;</w:t>
            </w:r>
          </w:p>
        </w:tc>
        <w:tc>
          <w:tcPr>
            <w:tcW w:w="2465" w:type="dxa"/>
            <w:vMerge w:val="restart"/>
          </w:tcPr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https://resh.edu.ru/</w:t>
            </w:r>
          </w:p>
          <w:p w:rsidR="00784A48" w:rsidRPr="00513EAF" w:rsidRDefault="00784A48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fizkulturavshkole.ru</w:t>
            </w:r>
          </w:p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784A48" w:rsidRPr="00513EAF" w:rsidRDefault="00784A48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513EAF">
              <w:rPr>
                <w:color w:val="000000"/>
                <w:sz w:val="24"/>
                <w:szCs w:val="24"/>
                <w:lang w:val="en-US"/>
              </w:rPr>
              <w:t>,</w:t>
            </w:r>
            <w:r w:rsidRPr="00513EAF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513EAF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784A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4A48" w:rsidRPr="00513EAF" w:rsidRDefault="00784A48" w:rsidP="00784A48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14</w:t>
            </w:r>
          </w:p>
          <w:p w:rsidR="00784A48" w:rsidRPr="00513EAF" w:rsidRDefault="00784A48" w:rsidP="00784A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Передвижения и остановки в баскетболе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Передвижения и остановки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proofErr w:type="gramStart"/>
            <w:r w:rsidRPr="00513EAF">
              <w:rPr>
                <w:sz w:val="24"/>
                <w:szCs w:val="24"/>
              </w:rPr>
              <w:t>Ведение мяча на месте и в движении «по прямой», «по кругу» и «змейкой»</w:t>
            </w:r>
            <w:proofErr w:type="gramEnd"/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Бросок мяча в корзину двумя руками от груди с места. 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Ранее разученные технические действия с мячом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Броски и ловля мяча, передачи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Игра в </w:t>
            </w:r>
            <w:proofErr w:type="spellStart"/>
            <w:r w:rsidRPr="00513EAF">
              <w:rPr>
                <w:sz w:val="24"/>
                <w:szCs w:val="24"/>
              </w:rPr>
              <w:t>защите</w:t>
            </w:r>
            <w:proofErr w:type="gramStart"/>
            <w:r w:rsidRPr="00513EAF">
              <w:rPr>
                <w:sz w:val="24"/>
                <w:szCs w:val="24"/>
              </w:rPr>
              <w:t>,б</w:t>
            </w:r>
            <w:proofErr w:type="gramEnd"/>
            <w:r w:rsidRPr="00513EAF">
              <w:rPr>
                <w:sz w:val="24"/>
                <w:szCs w:val="24"/>
              </w:rPr>
              <w:t>роски</w:t>
            </w:r>
            <w:proofErr w:type="spellEnd"/>
            <w:r w:rsidRPr="00513EAF">
              <w:rPr>
                <w:sz w:val="24"/>
                <w:szCs w:val="24"/>
              </w:rPr>
              <w:t xml:space="preserve"> и передачи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Учебная игра по упрощенным правилам 3х3 ,5*5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Учебные игры и игровые задания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784A48" w:rsidRPr="00513EAF" w:rsidTr="00784A48">
        <w:tc>
          <w:tcPr>
            <w:tcW w:w="817" w:type="dxa"/>
            <w:vAlign w:val="center"/>
          </w:tcPr>
          <w:p w:rsidR="00784A48" w:rsidRPr="00513EAF" w:rsidRDefault="00784A48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bottom"/>
          </w:tcPr>
          <w:p w:rsidR="00784A48" w:rsidRPr="00513EAF" w:rsidRDefault="00784A48" w:rsidP="00784A48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Учебная игра по </w:t>
            </w:r>
            <w:proofErr w:type="spellStart"/>
            <w:r w:rsidRPr="00513EAF">
              <w:rPr>
                <w:sz w:val="24"/>
                <w:szCs w:val="24"/>
              </w:rPr>
              <w:t>упращеным</w:t>
            </w:r>
            <w:proofErr w:type="spellEnd"/>
            <w:r w:rsidRPr="00513EAF">
              <w:rPr>
                <w:sz w:val="24"/>
                <w:szCs w:val="24"/>
              </w:rPr>
              <w:t xml:space="preserve"> правилам</w:t>
            </w:r>
          </w:p>
        </w:tc>
        <w:tc>
          <w:tcPr>
            <w:tcW w:w="1843" w:type="dxa"/>
          </w:tcPr>
          <w:p w:rsidR="00784A48" w:rsidRPr="00513EAF" w:rsidRDefault="00784A48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84A48" w:rsidRPr="00513EAF" w:rsidRDefault="00784A48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A48" w:rsidRPr="00513EAF" w:rsidRDefault="00784A48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14786" w:type="dxa"/>
            <w:gridSpan w:val="6"/>
          </w:tcPr>
          <w:p w:rsidR="00784A48" w:rsidRPr="00513EAF" w:rsidRDefault="004A09DE" w:rsidP="00A10DC3">
            <w:pPr>
              <w:ind w:right="71"/>
              <w:jc w:val="center"/>
              <w:rPr>
                <w:b/>
                <w:color w:val="000000"/>
                <w:sz w:val="24"/>
                <w:szCs w:val="24"/>
              </w:rPr>
            </w:pPr>
            <w:r w:rsidRPr="00513EAF">
              <w:rPr>
                <w:b/>
                <w:color w:val="000000"/>
                <w:sz w:val="24"/>
                <w:szCs w:val="24"/>
              </w:rPr>
              <w:t>Раздел 3.Гимнастики(10</w:t>
            </w:r>
            <w:r w:rsidR="00784A48" w:rsidRPr="00513EAF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Т.Б на уроках гимнастики. Строевая подготовка</w:t>
            </w:r>
            <w:proofErr w:type="gramStart"/>
            <w:r w:rsidRPr="00513EAF">
              <w:rPr>
                <w:sz w:val="24"/>
                <w:szCs w:val="24"/>
              </w:rPr>
              <w:t xml:space="preserve"> ,</w:t>
            </w:r>
            <w:proofErr w:type="gramEnd"/>
            <w:r w:rsidRPr="00513EAF">
              <w:rPr>
                <w:sz w:val="24"/>
                <w:szCs w:val="24"/>
              </w:rPr>
              <w:t>упражнения.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- формирование и развитие знаний, установок, личностных ориентиров и норм здорового и безопасного образа жизни с целью сохранения,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8" w:history="1">
              <w:r w:rsidRPr="00513EAF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fizkulturavshkole.ru</w:t>
            </w:r>
          </w:p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4A09DE" w:rsidRPr="00513EAF" w:rsidRDefault="004A09DE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513EAF">
              <w:rPr>
                <w:color w:val="000000"/>
                <w:sz w:val="24"/>
                <w:szCs w:val="24"/>
                <w:lang w:val="en-US"/>
              </w:rPr>
              <w:t>,</w:t>
            </w:r>
            <w:r w:rsidRPr="00513EAF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513EAF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Освоение упражнений по </w:t>
            </w:r>
            <w:r w:rsidRPr="00513EAF">
              <w:rPr>
                <w:sz w:val="24"/>
                <w:szCs w:val="24"/>
              </w:rPr>
              <w:lastRenderedPageBreak/>
              <w:t>акробатике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практической деятельности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vAlign w:val="center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Кувырки вперёд и назад в группировке; кувырки вперёд ноги " </w:t>
            </w:r>
            <w:proofErr w:type="spellStart"/>
            <w:r w:rsidRPr="00513EAF">
              <w:rPr>
                <w:sz w:val="24"/>
                <w:szCs w:val="24"/>
              </w:rPr>
              <w:t>скрестно</w:t>
            </w:r>
            <w:proofErr w:type="spellEnd"/>
            <w:r w:rsidRPr="00513EAF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Кувырки назад из стойки на лопатках (мальчики) 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Упражнения на гимнастической лестнице: </w:t>
            </w:r>
            <w:proofErr w:type="spellStart"/>
            <w:r w:rsidRPr="00513EAF">
              <w:rPr>
                <w:sz w:val="24"/>
                <w:szCs w:val="24"/>
              </w:rPr>
              <w:t>перелезание</w:t>
            </w:r>
            <w:proofErr w:type="spellEnd"/>
            <w:r w:rsidRPr="00513EAF">
              <w:rPr>
                <w:sz w:val="24"/>
                <w:szCs w:val="24"/>
              </w:rPr>
              <w:t xml:space="preserve"> приставным шагом  правым  и левым боком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Упражнения   на низком гимнастическом бревне передвижение ходьбой с поворотами кругом и  на 90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E75634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Комбинации на снарядах, высокая перекладина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4A09DE">
        <w:trPr>
          <w:trHeight w:val="780"/>
        </w:trPr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Лазанье разноимённым способом по диагонали и одноимённым способом вверх</w:t>
            </w:r>
          </w:p>
          <w:p w:rsidR="004A09DE" w:rsidRPr="00513EAF" w:rsidRDefault="004A09DE" w:rsidP="00D263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4A09DE">
        <w:trPr>
          <w:trHeight w:val="135"/>
        </w:trPr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Опорные прыжки: через гимнастического козла ноги врозь (мальчики); опорные прыжки на гимнастического козла с посл</w:t>
            </w:r>
            <w:proofErr w:type="gramStart"/>
            <w:r w:rsidRPr="00513EAF">
              <w:rPr>
                <w:sz w:val="24"/>
                <w:szCs w:val="24"/>
              </w:rPr>
              <w:t>е-</w:t>
            </w:r>
            <w:proofErr w:type="gramEnd"/>
            <w:r w:rsidRPr="00513EAF">
              <w:rPr>
                <w:sz w:val="24"/>
                <w:szCs w:val="24"/>
              </w:rPr>
              <w:t xml:space="preserve"> дующим спрыгиванием (девочки) 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  <w:tcBorders>
              <w:top w:val="nil"/>
            </w:tcBorders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BE1E15" w:rsidP="00F43B29">
            <w:pPr>
              <w:ind w:right="71"/>
              <w:jc w:val="center"/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4A09DE">
        <w:trPr>
          <w:trHeight w:val="210"/>
        </w:trPr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Подвижные игры, эстафеты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  <w:tcBorders>
              <w:top w:val="nil"/>
            </w:tcBorders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BE1E15" w:rsidP="00F43B29">
            <w:pPr>
              <w:ind w:right="71"/>
              <w:jc w:val="center"/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14786" w:type="dxa"/>
            <w:gridSpan w:val="6"/>
          </w:tcPr>
          <w:p w:rsidR="00784A48" w:rsidRPr="00513EAF" w:rsidRDefault="004A09DE" w:rsidP="00A10DC3">
            <w:pPr>
              <w:ind w:right="71"/>
              <w:jc w:val="center"/>
              <w:rPr>
                <w:b/>
                <w:color w:val="000000"/>
                <w:sz w:val="24"/>
                <w:szCs w:val="24"/>
              </w:rPr>
            </w:pPr>
            <w:r w:rsidRPr="00513EAF">
              <w:rPr>
                <w:b/>
                <w:sz w:val="24"/>
                <w:szCs w:val="24"/>
              </w:rPr>
              <w:lastRenderedPageBreak/>
              <w:t>Раздел 4 «Лыжная подготовка» (10часов)</w:t>
            </w:r>
          </w:p>
        </w:tc>
      </w:tr>
      <w:tr w:rsidR="004A09DE" w:rsidRPr="00513EAF" w:rsidTr="007B0003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513EAF">
              <w:rPr>
                <w:sz w:val="24"/>
                <w:szCs w:val="24"/>
              </w:rPr>
              <w:t>двухшажным</w:t>
            </w:r>
            <w:proofErr w:type="spellEnd"/>
            <w:r w:rsidRPr="00513EAF">
              <w:rPr>
                <w:sz w:val="24"/>
                <w:szCs w:val="24"/>
              </w:rPr>
              <w:t xml:space="preserve"> ходом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-формирование представлений о содержании ценности и безопасности современного информационного пространства</w:t>
            </w:r>
          </w:p>
          <w:p w:rsidR="004A09DE" w:rsidRPr="00513EAF" w:rsidRDefault="004A09DE" w:rsidP="00A10DC3">
            <w:pPr>
              <w:rPr>
                <w:sz w:val="24"/>
                <w:szCs w:val="24"/>
              </w:rPr>
            </w:pPr>
          </w:p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- формирование обучающихся навыков здорового образа жизни средствами физической культуры и занятием спортом;</w:t>
            </w:r>
          </w:p>
        </w:tc>
        <w:tc>
          <w:tcPr>
            <w:tcW w:w="2465" w:type="dxa"/>
            <w:vMerge w:val="restart"/>
          </w:tcPr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9" w:history="1">
              <w:r w:rsidRPr="00513EAF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fizkulturavshkole.ru</w:t>
            </w:r>
          </w:p>
          <w:p w:rsidR="004A09DE" w:rsidRPr="00513EAF" w:rsidRDefault="004A09DE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4A09DE" w:rsidRPr="00513EAF" w:rsidRDefault="004A09DE" w:rsidP="00F43B29">
            <w:pPr>
              <w:jc w:val="center"/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7B0003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513EAF">
              <w:rPr>
                <w:sz w:val="24"/>
                <w:szCs w:val="24"/>
              </w:rPr>
              <w:t>бесшажный</w:t>
            </w:r>
            <w:proofErr w:type="spellEnd"/>
            <w:r w:rsidRPr="00513EAF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7B0003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Попеременно </w:t>
            </w:r>
            <w:proofErr w:type="spellStart"/>
            <w:r w:rsidRPr="00513EAF">
              <w:rPr>
                <w:sz w:val="24"/>
                <w:szCs w:val="24"/>
              </w:rPr>
              <w:t>двухшажный</w:t>
            </w:r>
            <w:proofErr w:type="spellEnd"/>
            <w:r w:rsidRPr="00513EAF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7B0003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Повороты на лыжах переступанием на месте и в движении по учебной дистанции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7B0003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proofErr w:type="spellStart"/>
            <w:r w:rsidRPr="00513EAF">
              <w:rPr>
                <w:sz w:val="24"/>
                <w:szCs w:val="24"/>
              </w:rPr>
              <w:t>Проходение</w:t>
            </w:r>
            <w:proofErr w:type="spellEnd"/>
            <w:r w:rsidRPr="00513EAF">
              <w:rPr>
                <w:sz w:val="24"/>
                <w:szCs w:val="24"/>
              </w:rPr>
              <w:t xml:space="preserve"> дистанции 1 км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9B3967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Подъём на лыжах в горку способом «лесенка» 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9B3967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 Спуск в основной стойке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9B3967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Преодоление небольших бугров и впадин при спуске с пологого склона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4A09DE" w:rsidRPr="00513EAF" w:rsidTr="009B3967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Прохождение дистанции 1,5 км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4A09DE" w:rsidRPr="00513EAF" w:rsidTr="00623F8B">
        <w:tc>
          <w:tcPr>
            <w:tcW w:w="817" w:type="dxa"/>
            <w:vAlign w:val="bottom"/>
          </w:tcPr>
          <w:p w:rsidR="004A09DE" w:rsidRPr="00513EAF" w:rsidRDefault="004A09DE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vAlign w:val="bottom"/>
          </w:tcPr>
          <w:p w:rsidR="004A09DE" w:rsidRPr="00513EAF" w:rsidRDefault="004A09DE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Подвижные игры с элементами лыжных ходов</w:t>
            </w:r>
          </w:p>
        </w:tc>
        <w:tc>
          <w:tcPr>
            <w:tcW w:w="1843" w:type="dxa"/>
          </w:tcPr>
          <w:p w:rsidR="004A09DE" w:rsidRPr="00513EAF" w:rsidRDefault="004A09DE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A09DE" w:rsidRPr="00513EAF" w:rsidRDefault="004A09DE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4A09DE" w:rsidRPr="00513EAF" w:rsidRDefault="004A09DE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14786" w:type="dxa"/>
            <w:gridSpan w:val="6"/>
          </w:tcPr>
          <w:p w:rsidR="00784A48" w:rsidRPr="00513EAF" w:rsidRDefault="00560B3A" w:rsidP="00A10DC3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b/>
                <w:sz w:val="24"/>
                <w:szCs w:val="24"/>
              </w:rPr>
              <w:t>Раздел</w:t>
            </w:r>
            <w:r w:rsidR="00513EAF" w:rsidRPr="00513EAF">
              <w:rPr>
                <w:b/>
                <w:sz w:val="24"/>
                <w:szCs w:val="24"/>
              </w:rPr>
              <w:t xml:space="preserve"> </w:t>
            </w:r>
            <w:r w:rsidRPr="00513EAF">
              <w:rPr>
                <w:b/>
                <w:sz w:val="24"/>
                <w:szCs w:val="24"/>
              </w:rPr>
              <w:t xml:space="preserve">5. </w:t>
            </w:r>
            <w:r w:rsidRPr="00513EAF">
              <w:rPr>
                <w:b/>
                <w:sz w:val="24"/>
                <w:szCs w:val="24"/>
              </w:rPr>
              <w:t xml:space="preserve">« Спортивные игры. Волейбол» </w:t>
            </w:r>
            <w:proofErr w:type="gramStart"/>
            <w:r w:rsidRPr="00513EA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513EAF">
              <w:rPr>
                <w:b/>
                <w:sz w:val="24"/>
                <w:szCs w:val="24"/>
              </w:rPr>
              <w:t>12 часов)</w:t>
            </w:r>
          </w:p>
        </w:tc>
      </w:tr>
      <w:tr w:rsidR="00560B3A" w:rsidRPr="00513EAF" w:rsidTr="0043798C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Инструктаж  ТБ на уроках волейбола.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560B3A" w:rsidRPr="00513EAF" w:rsidRDefault="00560B3A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- формирование и развитие знаний, установок, личностных ориентиров и норм здорового и безопасного образа жизни с целью сохранения,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</w:p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 w:val="restart"/>
          </w:tcPr>
          <w:p w:rsidR="00560B3A" w:rsidRPr="00513EAF" w:rsidRDefault="00560B3A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10" w:history="1">
              <w:r w:rsidRPr="00513EAF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560B3A" w:rsidRPr="00513EAF" w:rsidRDefault="00560B3A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fizkulturavshkole.ru</w:t>
            </w:r>
          </w:p>
          <w:p w:rsidR="00560B3A" w:rsidRPr="00513EAF" w:rsidRDefault="00560B3A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560B3A" w:rsidRPr="00513EAF" w:rsidRDefault="00560B3A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Беседа</w:t>
            </w:r>
            <w:r w:rsidRPr="00513EAF">
              <w:rPr>
                <w:color w:val="000000"/>
                <w:sz w:val="24"/>
                <w:szCs w:val="24"/>
                <w:lang w:val="en-US"/>
              </w:rPr>
              <w:t>,</w:t>
            </w:r>
            <w:r w:rsidR="00BE1E15" w:rsidRPr="00513EAF">
              <w:rPr>
                <w:color w:val="000000"/>
                <w:sz w:val="24"/>
                <w:szCs w:val="24"/>
              </w:rPr>
              <w:t xml:space="preserve"> </w:t>
            </w:r>
            <w:r w:rsidRPr="00513EAF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560B3A" w:rsidRPr="00513EAF" w:rsidTr="0043798C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Техника передач мяча на месте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0B3A" w:rsidRPr="00513EAF" w:rsidTr="0043798C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Прием и передача мяча сверху двумя руками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560B3A" w:rsidRPr="00513EAF" w:rsidTr="0043798C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Приема и передачи  мяча сверху двумя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560B3A" w:rsidRPr="00513EAF" w:rsidTr="00304053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Элементы волейбола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560B3A" w:rsidRPr="00513EAF" w:rsidTr="00304053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560B3A" w:rsidRPr="00513EAF" w:rsidTr="00304053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Нападающий удар.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560B3A" w:rsidRPr="00513EAF" w:rsidTr="00304053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Прямая нижняя подача.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560B3A" w:rsidRPr="00513EAF" w:rsidTr="0074444E"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Учебная игра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560B3A" w:rsidRPr="00513EAF" w:rsidRDefault="00560B3A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560B3A" w:rsidRPr="00513EAF" w:rsidTr="00560B3A">
        <w:trPr>
          <w:trHeight w:val="465"/>
        </w:trPr>
        <w:tc>
          <w:tcPr>
            <w:tcW w:w="817" w:type="dxa"/>
            <w:vAlign w:val="bottom"/>
          </w:tcPr>
          <w:p w:rsidR="00560B3A" w:rsidRPr="00513EAF" w:rsidRDefault="00560B3A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bottom"/>
          </w:tcPr>
          <w:p w:rsidR="00560B3A" w:rsidRPr="00513EAF" w:rsidRDefault="00560B3A" w:rsidP="00D263EF">
            <w:pPr>
              <w:rPr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Техника передач мяча на месте и в передвижение</w:t>
            </w:r>
          </w:p>
        </w:tc>
        <w:tc>
          <w:tcPr>
            <w:tcW w:w="1843" w:type="dxa"/>
          </w:tcPr>
          <w:p w:rsidR="00560B3A" w:rsidRPr="00513EAF" w:rsidRDefault="00560B3A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60B3A" w:rsidRPr="00513EAF" w:rsidRDefault="00560B3A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560B3A" w:rsidRPr="00513EAF" w:rsidRDefault="00560B3A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6C469F" w:rsidRPr="00513EAF" w:rsidTr="00560B3A">
        <w:trPr>
          <w:trHeight w:val="345"/>
        </w:trPr>
        <w:tc>
          <w:tcPr>
            <w:tcW w:w="817" w:type="dxa"/>
            <w:vMerge w:val="restart"/>
            <w:vAlign w:val="bottom"/>
          </w:tcPr>
          <w:p w:rsidR="006C469F" w:rsidRPr="00513EAF" w:rsidRDefault="006C469F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55</w:t>
            </w:r>
          </w:p>
          <w:p w:rsidR="006C469F" w:rsidRPr="00513EAF" w:rsidRDefault="006C469F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6C469F" w:rsidRPr="00513EAF" w:rsidRDefault="006C469F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Верхняя подача мяча</w:t>
            </w:r>
          </w:p>
          <w:p w:rsidR="006C469F" w:rsidRPr="00513EAF" w:rsidRDefault="006C469F" w:rsidP="00D263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C469F" w:rsidRPr="00513EAF" w:rsidRDefault="00513EAF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C469F" w:rsidRPr="00513EAF" w:rsidRDefault="006C469F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469F" w:rsidRPr="00513EAF" w:rsidTr="00560B3A">
        <w:trPr>
          <w:trHeight w:val="230"/>
        </w:trPr>
        <w:tc>
          <w:tcPr>
            <w:tcW w:w="817" w:type="dxa"/>
            <w:vMerge/>
            <w:vAlign w:val="bottom"/>
          </w:tcPr>
          <w:p w:rsidR="006C469F" w:rsidRPr="00513EAF" w:rsidRDefault="006C469F" w:rsidP="00D26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bottom"/>
          </w:tcPr>
          <w:p w:rsidR="006C469F" w:rsidRPr="00513EAF" w:rsidRDefault="006C469F" w:rsidP="00D26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469F" w:rsidRPr="00513EAF" w:rsidRDefault="006C469F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6C469F" w:rsidRPr="00513EAF" w:rsidRDefault="00BE1E15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6C469F" w:rsidRPr="00513EAF" w:rsidTr="0074444E">
        <w:trPr>
          <w:trHeight w:val="300"/>
        </w:trPr>
        <w:tc>
          <w:tcPr>
            <w:tcW w:w="817" w:type="dxa"/>
            <w:vAlign w:val="bottom"/>
          </w:tcPr>
          <w:p w:rsidR="006C469F" w:rsidRPr="00513EAF" w:rsidRDefault="00BE1E15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bottom"/>
          </w:tcPr>
          <w:p w:rsidR="006C469F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Ранее разученные технические действия с мячом</w:t>
            </w:r>
          </w:p>
        </w:tc>
        <w:tc>
          <w:tcPr>
            <w:tcW w:w="1843" w:type="dxa"/>
          </w:tcPr>
          <w:p w:rsidR="006C469F" w:rsidRPr="00513EAF" w:rsidRDefault="00513EAF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6C469F" w:rsidRPr="00513EAF" w:rsidRDefault="006C469F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6C469F" w:rsidRPr="00513EAF" w:rsidRDefault="00BE1E15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784A48" w:rsidRPr="00513EAF" w:rsidTr="00E57364">
        <w:tc>
          <w:tcPr>
            <w:tcW w:w="14786" w:type="dxa"/>
            <w:gridSpan w:val="6"/>
          </w:tcPr>
          <w:p w:rsidR="00784A48" w:rsidRPr="00513EAF" w:rsidRDefault="00BE1E15" w:rsidP="00A10DC3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b/>
                <w:sz w:val="24"/>
                <w:szCs w:val="24"/>
              </w:rPr>
              <w:t>Раздел 6  «Легкая атлетика» (12часов)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Повторный инструктаж ТБ на уроках легкой атлетике в зале, стадионе, раздевалке.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 w:val="restart"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- формирование у обучающихся сознательного и ответственного отношения к личной безопасности и безопасности окружающих, усвоение ими знаний и умений </w:t>
            </w:r>
            <w:r w:rsidRPr="00513EAF">
              <w:rPr>
                <w:sz w:val="24"/>
                <w:szCs w:val="24"/>
              </w:rPr>
              <w:lastRenderedPageBreak/>
              <w:t>распознавать и оценивать опасные ситуации, определять способы защиты от них, оказывать само и взаимопомощь;</w:t>
            </w:r>
          </w:p>
        </w:tc>
        <w:tc>
          <w:tcPr>
            <w:tcW w:w="2465" w:type="dxa"/>
            <w:vMerge w:val="restart"/>
          </w:tcPr>
          <w:p w:rsidR="00BE1E15" w:rsidRPr="00513EAF" w:rsidRDefault="00BE1E15" w:rsidP="00A10DC3">
            <w:pPr>
              <w:ind w:right="71"/>
              <w:rPr>
                <w:color w:val="000000"/>
                <w:sz w:val="24"/>
                <w:szCs w:val="24"/>
              </w:rPr>
            </w:pPr>
            <w:hyperlink r:id="rId11" w:history="1">
              <w:r w:rsidRPr="00513EAF">
                <w:rPr>
                  <w:rStyle w:val="a6"/>
                  <w:sz w:val="24"/>
                  <w:szCs w:val="24"/>
                </w:rPr>
                <w:t>https://resh.edu.ru/</w:t>
              </w:r>
            </w:hyperlink>
          </w:p>
          <w:p w:rsidR="00BE1E15" w:rsidRPr="00513EAF" w:rsidRDefault="00BE1E15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fizkulturavshkole.ru</w:t>
            </w:r>
          </w:p>
          <w:p w:rsidR="00BE1E15" w:rsidRPr="00513EAF" w:rsidRDefault="00BE1E15" w:rsidP="00A10DC3">
            <w:pPr>
              <w:ind w:right="71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https://www.gto.ru/</w:t>
            </w:r>
          </w:p>
        </w:tc>
        <w:tc>
          <w:tcPr>
            <w:tcW w:w="2465" w:type="dxa"/>
          </w:tcPr>
          <w:p w:rsidR="00BE1E15" w:rsidRPr="00513EAF" w:rsidRDefault="00BE1E15" w:rsidP="00F43B29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Беседа</w:t>
            </w:r>
            <w:proofErr w:type="gramStart"/>
            <w:r w:rsidRPr="00513EAF">
              <w:rPr>
                <w:color w:val="000000"/>
                <w:sz w:val="24"/>
                <w:szCs w:val="24"/>
                <w:lang w:val="en-US"/>
              </w:rPr>
              <w:t>,</w:t>
            </w:r>
            <w:r w:rsidRPr="00513EAF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513EAF">
              <w:rPr>
                <w:color w:val="000000"/>
                <w:sz w:val="24"/>
                <w:szCs w:val="24"/>
              </w:rPr>
              <w:t>прос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D263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Техника бега с низкого, </w:t>
            </w:r>
            <w:proofErr w:type="spellStart"/>
            <w:r w:rsidRPr="00513EAF">
              <w:rPr>
                <w:sz w:val="24"/>
                <w:szCs w:val="24"/>
              </w:rPr>
              <w:t>восокого</w:t>
            </w:r>
            <w:proofErr w:type="spellEnd"/>
            <w:r w:rsidRPr="00513EAF">
              <w:rPr>
                <w:sz w:val="24"/>
                <w:szCs w:val="24"/>
              </w:rPr>
              <w:t xml:space="preserve"> старта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513EAF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Спринтерский бег 30,60 метров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F43B29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BE1E15" w:rsidRPr="00513EAF" w:rsidTr="00CA443E">
        <w:trPr>
          <w:trHeight w:val="849"/>
        </w:trPr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Метание  малого  мяча с места в вертикальную неподвижную мишень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Бег на средние дистанции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 xml:space="preserve">Прыжки в высоту с прямого разбега 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BE1E15" w:rsidRPr="00513EAF" w:rsidTr="00CA443E"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Контрольное оценивание</w:t>
            </w:r>
          </w:p>
        </w:tc>
      </w:tr>
      <w:tr w:rsidR="00BE1E15" w:rsidRPr="00513EAF" w:rsidTr="00CA443E">
        <w:trPr>
          <w:trHeight w:val="315"/>
        </w:trPr>
        <w:tc>
          <w:tcPr>
            <w:tcW w:w="817" w:type="dxa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Учебные игры и игровые задания с элементами легкой атлетики</w:t>
            </w:r>
          </w:p>
        </w:tc>
        <w:tc>
          <w:tcPr>
            <w:tcW w:w="1843" w:type="dxa"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 w:rsidRPr="00513EAF"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 xml:space="preserve">Оценивание практической </w:t>
            </w:r>
            <w:r w:rsidRPr="00513EAF">
              <w:rPr>
                <w:color w:val="000000"/>
                <w:sz w:val="24"/>
                <w:szCs w:val="24"/>
              </w:rPr>
              <w:t>деятельности</w:t>
            </w:r>
          </w:p>
        </w:tc>
      </w:tr>
      <w:tr w:rsidR="00BE1E15" w:rsidRPr="00513EAF" w:rsidTr="00CA443E">
        <w:trPr>
          <w:trHeight w:val="317"/>
        </w:trPr>
        <w:tc>
          <w:tcPr>
            <w:tcW w:w="817" w:type="dxa"/>
            <w:vMerge w:val="restart"/>
            <w:vAlign w:val="bottom"/>
          </w:tcPr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67</w:t>
            </w:r>
          </w:p>
          <w:p w:rsidR="00BE1E15" w:rsidRPr="00513EAF" w:rsidRDefault="00BE1E15" w:rsidP="00513E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bottom"/>
          </w:tcPr>
          <w:p w:rsidR="00BE1E15" w:rsidRPr="00513EAF" w:rsidRDefault="00BE1E15" w:rsidP="00D263EF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Полоса препятствий</w:t>
            </w:r>
          </w:p>
          <w:p w:rsidR="00BE1E15" w:rsidRPr="00513EAF" w:rsidRDefault="00BE1E15" w:rsidP="00D263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E1E15" w:rsidRPr="00513EAF" w:rsidRDefault="00513EAF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1E15" w:rsidRPr="00513EAF" w:rsidTr="00CA443E">
        <w:trPr>
          <w:trHeight w:val="276"/>
        </w:trPr>
        <w:tc>
          <w:tcPr>
            <w:tcW w:w="817" w:type="dxa"/>
            <w:vMerge/>
            <w:vAlign w:val="bottom"/>
          </w:tcPr>
          <w:p w:rsidR="00BE1E15" w:rsidRPr="00513EAF" w:rsidRDefault="00BE1E15" w:rsidP="00513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bottom"/>
          </w:tcPr>
          <w:p w:rsidR="00BE1E15" w:rsidRPr="00513EAF" w:rsidRDefault="00BE1E15" w:rsidP="00A10D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E1E15" w:rsidRPr="00513EAF" w:rsidRDefault="00BE1E15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  <w:tr w:rsidR="00BE1E15" w:rsidRPr="00513EAF" w:rsidTr="00E57364">
        <w:trPr>
          <w:trHeight w:val="225"/>
        </w:trPr>
        <w:tc>
          <w:tcPr>
            <w:tcW w:w="817" w:type="dxa"/>
          </w:tcPr>
          <w:p w:rsidR="00BE1E15" w:rsidRPr="00513EAF" w:rsidRDefault="00BE1E15" w:rsidP="00513EAF">
            <w:pPr>
              <w:jc w:val="center"/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BE1E15" w:rsidRPr="00513EAF" w:rsidRDefault="00BE1E15" w:rsidP="00A10DC3">
            <w:pPr>
              <w:rPr>
                <w:sz w:val="24"/>
                <w:szCs w:val="24"/>
              </w:rPr>
            </w:pPr>
            <w:r w:rsidRPr="00513EAF">
              <w:rPr>
                <w:sz w:val="24"/>
                <w:szCs w:val="24"/>
              </w:rPr>
              <w:t>Эстафета с элементами легкой атлетики</w:t>
            </w:r>
          </w:p>
        </w:tc>
        <w:tc>
          <w:tcPr>
            <w:tcW w:w="1843" w:type="dxa"/>
          </w:tcPr>
          <w:p w:rsidR="00BE1E15" w:rsidRPr="00513EAF" w:rsidRDefault="00513EAF" w:rsidP="00A10DC3">
            <w:pPr>
              <w:keepNext/>
              <w:keepLines/>
              <w:jc w:val="center"/>
              <w:outlineLvl w:val="4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3936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E1E15" w:rsidRPr="00513EAF" w:rsidRDefault="00BE1E15" w:rsidP="00A10DC3">
            <w:pPr>
              <w:ind w:right="7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15" w:rsidRPr="00513EAF" w:rsidRDefault="00BE1E15" w:rsidP="00784A48">
            <w:pPr>
              <w:ind w:right="71"/>
              <w:jc w:val="center"/>
              <w:rPr>
                <w:color w:val="000000"/>
                <w:sz w:val="24"/>
                <w:szCs w:val="24"/>
              </w:rPr>
            </w:pPr>
            <w:r w:rsidRPr="00513EAF">
              <w:rPr>
                <w:color w:val="000000"/>
                <w:sz w:val="24"/>
                <w:szCs w:val="24"/>
              </w:rPr>
              <w:t>Оценивание практической деятельности</w:t>
            </w:r>
          </w:p>
        </w:tc>
      </w:tr>
    </w:tbl>
    <w:p w:rsidR="002E21F3" w:rsidRPr="00513EAF" w:rsidRDefault="002E21F3" w:rsidP="00A10DC3">
      <w:pPr>
        <w:rPr>
          <w:rFonts w:ascii="Times New Roman" w:hAnsi="Times New Roman" w:cs="Times New Roman"/>
          <w:sz w:val="24"/>
          <w:szCs w:val="24"/>
        </w:rPr>
      </w:pPr>
    </w:p>
    <w:sectPr w:rsidR="002E21F3" w:rsidRPr="00513EAF" w:rsidSect="00436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Baskerville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630"/>
    <w:multiLevelType w:val="hybridMultilevel"/>
    <w:tmpl w:val="3450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D8"/>
    <w:rsid w:val="00106BD8"/>
    <w:rsid w:val="00184510"/>
    <w:rsid w:val="001A5822"/>
    <w:rsid w:val="0023532D"/>
    <w:rsid w:val="002E21F3"/>
    <w:rsid w:val="003B360B"/>
    <w:rsid w:val="00432374"/>
    <w:rsid w:val="004366E4"/>
    <w:rsid w:val="004A09DE"/>
    <w:rsid w:val="00513EAF"/>
    <w:rsid w:val="0054012E"/>
    <w:rsid w:val="00560B3A"/>
    <w:rsid w:val="005967E8"/>
    <w:rsid w:val="006722DB"/>
    <w:rsid w:val="006929C8"/>
    <w:rsid w:val="006C469F"/>
    <w:rsid w:val="00715ACD"/>
    <w:rsid w:val="007218C3"/>
    <w:rsid w:val="007355B7"/>
    <w:rsid w:val="00784A48"/>
    <w:rsid w:val="008630EC"/>
    <w:rsid w:val="008B5270"/>
    <w:rsid w:val="00911B58"/>
    <w:rsid w:val="009917D4"/>
    <w:rsid w:val="009D261A"/>
    <w:rsid w:val="00A10DC3"/>
    <w:rsid w:val="00A127C8"/>
    <w:rsid w:val="00A17A83"/>
    <w:rsid w:val="00BC3B11"/>
    <w:rsid w:val="00BE1E15"/>
    <w:rsid w:val="00C111F7"/>
    <w:rsid w:val="00CF54C9"/>
    <w:rsid w:val="00CF7CA2"/>
    <w:rsid w:val="00D25435"/>
    <w:rsid w:val="00E11E85"/>
    <w:rsid w:val="00E57364"/>
    <w:rsid w:val="00E8767F"/>
    <w:rsid w:val="00EF78C3"/>
    <w:rsid w:val="00F43B29"/>
    <w:rsid w:val="00F91F7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4"/>
  </w:style>
  <w:style w:type="paragraph" w:styleId="3">
    <w:name w:val="heading 3"/>
    <w:basedOn w:val="a"/>
    <w:link w:val="30"/>
    <w:uiPriority w:val="1"/>
    <w:qFormat/>
    <w:rsid w:val="007218C3"/>
    <w:pPr>
      <w:widowControl w:val="0"/>
      <w:autoSpaceDE w:val="0"/>
      <w:autoSpaceDN w:val="0"/>
      <w:spacing w:before="77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1F3"/>
    <w:pPr>
      <w:ind w:left="720"/>
      <w:contextualSpacing/>
    </w:pPr>
  </w:style>
  <w:style w:type="character" w:customStyle="1" w:styleId="1210pt">
    <w:name w:val="Основной текст (12) + 10 pt"/>
    <w:aliases w:val="Не полужирный,Основной текст (12) + 10 pt2"/>
    <w:uiPriority w:val="99"/>
    <w:rsid w:val="002E21F3"/>
    <w:rPr>
      <w:b/>
      <w:sz w:val="20"/>
    </w:rPr>
  </w:style>
  <w:style w:type="character" w:customStyle="1" w:styleId="30">
    <w:name w:val="Заголовок 3 Знак"/>
    <w:basedOn w:val="a0"/>
    <w:link w:val="3"/>
    <w:uiPriority w:val="1"/>
    <w:rsid w:val="007218C3"/>
    <w:rPr>
      <w:rFonts w:ascii="Trebuchet MS" w:eastAsia="Trebuchet MS" w:hAnsi="Trebuchet MS" w:cs="Trebuchet MS"/>
    </w:rPr>
  </w:style>
  <w:style w:type="character" w:styleId="a6">
    <w:name w:val="Hyperlink"/>
    <w:basedOn w:val="a0"/>
    <w:uiPriority w:val="99"/>
    <w:unhideWhenUsed/>
    <w:rsid w:val="00A17A8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84A48"/>
    <w:pPr>
      <w:widowControl w:val="0"/>
      <w:suppressAutoHyphens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character" w:customStyle="1" w:styleId="BoldItalic">
    <w:name w:val="Bold_Italic"/>
    <w:uiPriority w:val="99"/>
    <w:rsid w:val="00513EAF"/>
    <w:rPr>
      <w:b/>
      <w:bCs/>
      <w:i/>
      <w:iCs/>
    </w:rPr>
  </w:style>
  <w:style w:type="character" w:customStyle="1" w:styleId="Bold">
    <w:name w:val="Bold"/>
    <w:uiPriority w:val="99"/>
    <w:rsid w:val="00513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4"/>
  </w:style>
  <w:style w:type="paragraph" w:styleId="3">
    <w:name w:val="heading 3"/>
    <w:basedOn w:val="a"/>
    <w:link w:val="30"/>
    <w:uiPriority w:val="1"/>
    <w:qFormat/>
    <w:rsid w:val="007218C3"/>
    <w:pPr>
      <w:widowControl w:val="0"/>
      <w:autoSpaceDE w:val="0"/>
      <w:autoSpaceDN w:val="0"/>
      <w:spacing w:before="77"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21F3"/>
    <w:pPr>
      <w:ind w:left="720"/>
      <w:contextualSpacing/>
    </w:pPr>
  </w:style>
  <w:style w:type="character" w:customStyle="1" w:styleId="1210pt">
    <w:name w:val="Основной текст (12) + 10 pt"/>
    <w:aliases w:val="Не полужирный,Основной текст (12) + 10 pt2"/>
    <w:uiPriority w:val="99"/>
    <w:rsid w:val="002E21F3"/>
    <w:rPr>
      <w:b/>
      <w:sz w:val="20"/>
    </w:rPr>
  </w:style>
  <w:style w:type="character" w:customStyle="1" w:styleId="30">
    <w:name w:val="Заголовок 3 Знак"/>
    <w:basedOn w:val="a0"/>
    <w:link w:val="3"/>
    <w:uiPriority w:val="1"/>
    <w:rsid w:val="007218C3"/>
    <w:rPr>
      <w:rFonts w:ascii="Trebuchet MS" w:eastAsia="Trebuchet MS" w:hAnsi="Trebuchet MS" w:cs="Trebuchet MS"/>
    </w:rPr>
  </w:style>
  <w:style w:type="character" w:styleId="a6">
    <w:name w:val="Hyperlink"/>
    <w:basedOn w:val="a0"/>
    <w:uiPriority w:val="99"/>
    <w:unhideWhenUsed/>
    <w:rsid w:val="00A17A8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84A48"/>
    <w:pPr>
      <w:widowControl w:val="0"/>
      <w:suppressAutoHyphens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character" w:customStyle="1" w:styleId="BoldItalic">
    <w:name w:val="Bold_Italic"/>
    <w:uiPriority w:val="99"/>
    <w:rsid w:val="00513EAF"/>
    <w:rPr>
      <w:b/>
      <w:bCs/>
      <w:i/>
      <w:iCs/>
    </w:rPr>
  </w:style>
  <w:style w:type="character" w:customStyle="1" w:styleId="Bold">
    <w:name w:val="Bold"/>
    <w:uiPriority w:val="99"/>
    <w:rsid w:val="00513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3640-4B2C-4169-BB83-95A1F22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5055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Спортзал 1</cp:lastModifiedBy>
  <cp:revision>33</cp:revision>
  <dcterms:created xsi:type="dcterms:W3CDTF">2022-06-10T04:22:00Z</dcterms:created>
  <dcterms:modified xsi:type="dcterms:W3CDTF">2022-09-28T08:49:00Z</dcterms:modified>
</cp:coreProperties>
</file>