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6A99" w14:textId="4C795E5C" w:rsidR="005551DC" w:rsidRPr="005551DC" w:rsidRDefault="005551DC" w:rsidP="00555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1DC">
        <w:rPr>
          <w:rFonts w:ascii="Times New Roman" w:hAnsi="Times New Roman" w:cs="Times New Roman"/>
          <w:sz w:val="28"/>
          <w:szCs w:val="28"/>
        </w:rPr>
        <w:t>Программа составлена в соответствии с примерной учебной программой основного общего образования по предмету «Литературное чтение»</w:t>
      </w:r>
      <w:r w:rsidRPr="005551DC">
        <w:rPr>
          <w:rFonts w:ascii="Times New Roman" w:hAnsi="Times New Roman" w:cs="Times New Roman"/>
          <w:sz w:val="28"/>
          <w:szCs w:val="28"/>
        </w:rPr>
        <w:t xml:space="preserve"> </w:t>
      </w:r>
      <w:r w:rsidRPr="005551DC">
        <w:rPr>
          <w:rFonts w:ascii="Times New Roman" w:hAnsi="Times New Roman" w:cs="Times New Roman"/>
          <w:sz w:val="28"/>
          <w:szCs w:val="28"/>
        </w:rPr>
        <w:t xml:space="preserve">(Одобрена решением федерального учебно-методического объединения по общему образованию, протокол </w:t>
      </w:r>
      <w:bookmarkStart w:id="0" w:name="_GoBack"/>
      <w:r w:rsidRPr="005551DC">
        <w:rPr>
          <w:rFonts w:ascii="Times New Roman" w:hAnsi="Times New Roman" w:cs="Times New Roman"/>
          <w:sz w:val="28"/>
          <w:szCs w:val="28"/>
        </w:rPr>
        <w:t>№3/</w:t>
      </w:r>
      <w:proofErr w:type="gramStart"/>
      <w:r w:rsidRPr="005551DC">
        <w:rPr>
          <w:rFonts w:ascii="Times New Roman" w:hAnsi="Times New Roman" w:cs="Times New Roman"/>
          <w:sz w:val="28"/>
          <w:szCs w:val="28"/>
        </w:rPr>
        <w:t>21  от</w:t>
      </w:r>
      <w:proofErr w:type="gramEnd"/>
      <w:r w:rsidRPr="005551DC">
        <w:rPr>
          <w:rFonts w:ascii="Times New Roman" w:hAnsi="Times New Roman" w:cs="Times New Roman"/>
          <w:sz w:val="28"/>
          <w:szCs w:val="28"/>
        </w:rPr>
        <w:t xml:space="preserve"> 27.09.2021г</w:t>
      </w:r>
      <w:bookmarkEnd w:id="0"/>
      <w:r w:rsidRPr="005551DC">
        <w:rPr>
          <w:rFonts w:ascii="Times New Roman" w:hAnsi="Times New Roman" w:cs="Times New Roman"/>
          <w:sz w:val="28"/>
          <w:szCs w:val="28"/>
        </w:rPr>
        <w:t>.)</w:t>
      </w:r>
    </w:p>
    <w:p w14:paraId="63634F1D" w14:textId="77777777" w:rsidR="005551DC" w:rsidRDefault="005551DC" w:rsidP="00166D5D">
      <w:pPr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A7A86A8" w14:textId="471AA454" w:rsidR="00166D5D" w:rsidRPr="00166D5D" w:rsidRDefault="00166D5D" w:rsidP="00166D5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6D5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ПЛАНИРУЕМЫЕ ОБРАЗОВАТЕЛЬНЫЕ РЕЗУЛЬТАТЫ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6"/>
        <w:gridCol w:w="7836"/>
      </w:tblGrid>
      <w:tr w:rsidR="00166D5D" w:rsidRPr="00166D5D" w14:paraId="39E42522" w14:textId="77777777" w:rsidTr="00522E38">
        <w:trPr>
          <w:trHeight w:val="396"/>
        </w:trPr>
        <w:tc>
          <w:tcPr>
            <w:tcW w:w="6276" w:type="dxa"/>
          </w:tcPr>
          <w:p w14:paraId="698C8D02" w14:textId="77777777" w:rsidR="00166D5D" w:rsidRPr="00166D5D" w:rsidRDefault="00166D5D" w:rsidP="0052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Дети научатся:</w:t>
            </w:r>
          </w:p>
        </w:tc>
        <w:tc>
          <w:tcPr>
            <w:tcW w:w="7836" w:type="dxa"/>
          </w:tcPr>
          <w:p w14:paraId="500A657C" w14:textId="77777777" w:rsidR="00166D5D" w:rsidRPr="00166D5D" w:rsidRDefault="00166D5D" w:rsidP="0052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Получат возможность научится:</w:t>
            </w:r>
          </w:p>
        </w:tc>
      </w:tr>
      <w:tr w:rsidR="00166D5D" w:rsidRPr="00166D5D" w14:paraId="6DE08D7E" w14:textId="77777777" w:rsidTr="00522E38">
        <w:trPr>
          <w:trHeight w:val="180"/>
        </w:trPr>
        <w:tc>
          <w:tcPr>
            <w:tcW w:w="6276" w:type="dxa"/>
          </w:tcPr>
          <w:p w14:paraId="00715017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      </w:r>
          </w:p>
          <w:p w14:paraId="161A2174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основные (красный, синий, желтый) и составные (оранжевый, зеленый, фиолетовый, коричневый) цвета;</w:t>
            </w:r>
          </w:p>
          <w:p w14:paraId="0382213C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теплые (красный, желтый, оранжевый) и холодные (синий, голубой, фиолетовый) цвета;</w:t>
            </w:r>
          </w:p>
          <w:p w14:paraId="32419B5B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отдельные произведения выдающихся отечественных и зарубежных художников, называть их авторов;</w:t>
            </w:r>
          </w:p>
          <w:p w14:paraId="19F1B5C2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виды изобразительного искусства (графики, живописи, декоративно – прикладного искусства, скульптуры и архитектуры);</w:t>
            </w:r>
          </w:p>
          <w:p w14:paraId="68D69E71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художественные материалы (гуашь, акварель, цветные мелки);</w:t>
            </w:r>
          </w:p>
          <w:p w14:paraId="072D5324" w14:textId="68371FFD" w:rsidR="00166D5D" w:rsidRPr="00166D5D" w:rsidRDefault="00166D5D" w:rsidP="00166D5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музыки.</w:t>
            </w:r>
          </w:p>
        </w:tc>
        <w:tc>
          <w:tcPr>
            <w:tcW w:w="7836" w:type="dxa"/>
          </w:tcPr>
          <w:p w14:paraId="70DB45FF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жизни, для самостоятельной творческой деятельности;</w:t>
            </w:r>
          </w:p>
          <w:p w14:paraId="27193123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произведения изобразительного искусства разных жанров;</w:t>
            </w:r>
          </w:p>
          <w:p w14:paraId="0C7EDBF7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gramEnd"/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произведения искусства (выражение собственного мнения) при посещение выставок, музеев изобразительного искусства, народного творчества и др.;</w:t>
            </w:r>
          </w:p>
          <w:p w14:paraId="79C95ACF" w14:textId="77777777" w:rsidR="00166D5D" w:rsidRPr="00166D5D" w:rsidRDefault="00166D5D" w:rsidP="00522E3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практические навыки выразительного использования линии и штриха, пятна, цвета, формы, пространства в процессе создания композиции.</w:t>
            </w:r>
          </w:p>
          <w:p w14:paraId="3CADAD5D" w14:textId="77777777" w:rsidR="00166D5D" w:rsidRPr="00166D5D" w:rsidRDefault="00166D5D" w:rsidP="0052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A10A44" w14:textId="77777777" w:rsidR="00166D5D" w:rsidRPr="00166D5D" w:rsidRDefault="00166D5D" w:rsidP="00166D5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6F13B754" w14:textId="77777777" w:rsidR="00166D5D" w:rsidRPr="00166D5D" w:rsidRDefault="00166D5D" w:rsidP="00166D5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ЛИЧНОСТНЫЕ РЕЗУЛЬТАТЫ</w:t>
      </w:r>
    </w:p>
    <w:p w14:paraId="626D0F8B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0CFA356B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призвана обеспечить достижение обучающимися личностных результатов:</w:t>
      </w:r>
    </w:p>
    <w:p w14:paraId="75E00F40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ценностного отношения к своей Родине — России;</w:t>
      </w:r>
    </w:p>
    <w:p w14:paraId="2FB61219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 духовно-нравственное развитие обучающихся; мотивацию к познанию и обучению, готовность к саморазвитию и активному участию в социально-значимой деятельности; 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6E108B1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Патриотическое воспитание</w:t>
      </w: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321776AC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Гражданское воспитание</w:t>
      </w: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9306E70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Духовно-нравственное</w:t>
      </w: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209A33D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Эстетическое воспитание</w:t>
      </w: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6C85239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Ценности познавательной деятельности</w:t>
      </w: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E07203B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Экологическое воспитание</w:t>
      </w: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26C7B3C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Трудовое воспитание</w:t>
      </w: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14:paraId="36C073C1" w14:textId="77777777" w:rsidR="00166D5D" w:rsidRPr="00166D5D" w:rsidRDefault="00166D5D" w:rsidP="00166D5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МЕТАПРЕДМЕТНЫЕ РЕЗУЛЬТАТЫ</w:t>
      </w:r>
    </w:p>
    <w:p w14:paraId="10258D7B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 </w:t>
      </w: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познавательными действиями</w:t>
      </w:r>
    </w:p>
    <w:p w14:paraId="0BB15D69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 и сенсорные способности:</w:t>
      </w:r>
    </w:p>
    <w:p w14:paraId="2E5941B0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форму предмета, конструкции;</w:t>
      </w:r>
    </w:p>
    <w:p w14:paraId="3139CDC9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доминантные черты (характерные особенности) в визуальном образе;</w:t>
      </w:r>
    </w:p>
    <w:p w14:paraId="1198717D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плоскостные и пространственные объекты по заданным основаниям;</w:t>
      </w:r>
    </w:p>
    <w:p w14:paraId="2046773E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ассоциативные связи между визуальными образами разных форм и предметов;</w:t>
      </w:r>
    </w:p>
    <w:p w14:paraId="4A594D28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части и целое в видимом образе, предмете, конструкции;</w:t>
      </w:r>
    </w:p>
    <w:p w14:paraId="5EF1C3E2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пропорциональные отношения частей внутри целого и предметов между собой;</w:t>
      </w:r>
    </w:p>
    <w:p w14:paraId="7BF49275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форму составной конструкции;</w:t>
      </w:r>
    </w:p>
    <w:p w14:paraId="70A39F24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01D2608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абстрагировать образ реальности при построении плоской композиции;</w:t>
      </w:r>
    </w:p>
    <w:p w14:paraId="0948E7C9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14:paraId="4CF0CC8E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CE448D0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Базовые логические и исследовательские действия:</w:t>
      </w:r>
    </w:p>
    <w:p w14:paraId="6CCA3C9C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5841FD7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14:paraId="58C635A0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7040FA5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1D90297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D44FF91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B0D5E07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14:paraId="2ADD2928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14:paraId="0180AB9E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04475D6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использовать вопросы как исследовательский инструмент познания.</w:t>
      </w:r>
    </w:p>
    <w:p w14:paraId="1D695761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информацией:</w:t>
      </w:r>
    </w:p>
    <w:p w14:paraId="6D49F1DD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электронные образовательные ресурсы;</w:t>
      </w:r>
    </w:p>
    <w:p w14:paraId="48D08C04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с электронными учебниками и учебными пособиями;</w:t>
      </w:r>
    </w:p>
    <w:p w14:paraId="0398627A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806A0D0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15411C6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113A93FA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F4B9665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информационной безопасности при работе в сети Интернет.</w:t>
      </w:r>
    </w:p>
    <w:p w14:paraId="61D564FD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 </w:t>
      </w: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коммуникативными действиями</w:t>
      </w:r>
    </w:p>
    <w:p w14:paraId="52901A42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овладеть следующими действиями:</w:t>
      </w:r>
    </w:p>
    <w:p w14:paraId="7D4C3E20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14:paraId="70F83DE5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7E6B6629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93B295A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DAE68A4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6F13AA9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F645290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6C0511A" w14:textId="77777777" w:rsidR="00166D5D" w:rsidRPr="00166D5D" w:rsidRDefault="00166D5D" w:rsidP="00166D5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 </w:t>
      </w:r>
      <w:r w:rsidRPr="00166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универсальными регулятивными действиями</w:t>
      </w:r>
    </w:p>
    <w:p w14:paraId="5AF436C6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овладеть следующими действиями:</w:t>
      </w:r>
    </w:p>
    <w:p w14:paraId="65E62C15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относиться и выполнять учебные задачи, поставленные учителем;</w:t>
      </w:r>
    </w:p>
    <w:p w14:paraId="4A361FE2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последовательность учебных действий при выполнении задания;</w:t>
      </w:r>
    </w:p>
    <w:p w14:paraId="1971FD6A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45139CF4" w14:textId="77777777" w:rsidR="00166D5D" w:rsidRPr="00166D5D" w:rsidRDefault="00166D5D" w:rsidP="0016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A4AD0DA" w14:textId="77777777" w:rsidR="000140F3" w:rsidRPr="00166D5D" w:rsidRDefault="000140F3" w:rsidP="000140F3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1A7B8" w14:textId="435B317A" w:rsidR="00EA7DD5" w:rsidRPr="00166D5D" w:rsidRDefault="00EA7DD5" w:rsidP="00EA7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D5D">
        <w:rPr>
          <w:rFonts w:ascii="Times New Roman" w:hAnsi="Times New Roman" w:cs="Times New Roman"/>
          <w:b/>
          <w:sz w:val="28"/>
          <w:szCs w:val="28"/>
        </w:rPr>
        <w:t>СОДЕРЖАНИЕ УЧЕБНОГО ПРЕДМЕТА (33 час</w:t>
      </w:r>
      <w:r w:rsidR="003F2B24" w:rsidRPr="00166D5D">
        <w:rPr>
          <w:rFonts w:ascii="Times New Roman" w:hAnsi="Times New Roman" w:cs="Times New Roman"/>
          <w:b/>
          <w:sz w:val="28"/>
          <w:szCs w:val="28"/>
        </w:rPr>
        <w:t>а</w:t>
      </w:r>
      <w:r w:rsidRPr="00166D5D">
        <w:rPr>
          <w:rFonts w:ascii="Times New Roman" w:hAnsi="Times New Roman" w:cs="Times New Roman"/>
          <w:b/>
          <w:sz w:val="28"/>
          <w:szCs w:val="28"/>
        </w:rPr>
        <w:t>)</w:t>
      </w:r>
    </w:p>
    <w:p w14:paraId="2308D03A" w14:textId="76EF9687" w:rsidR="00C10B9C" w:rsidRPr="00166D5D" w:rsidRDefault="00A13B65" w:rsidP="001710E4">
      <w:pPr>
        <w:rPr>
          <w:rFonts w:ascii="Times New Roman" w:hAnsi="Times New Roman" w:cs="Times New Roman"/>
          <w:sz w:val="28"/>
          <w:szCs w:val="28"/>
        </w:rPr>
      </w:pP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Раздел</w:t>
      </w:r>
      <w:r w:rsidRPr="00166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166D5D">
        <w:rPr>
          <w:rFonts w:ascii="Times New Roman" w:hAnsi="Times New Roman" w:cs="Times New Roman"/>
          <w:sz w:val="28"/>
          <w:szCs w:val="28"/>
        </w:rPr>
        <w:t>Ты изображаешь. Знакомство с Мастером Изображения» включает в себя 10 уроков.</w:t>
      </w:r>
      <w:r w:rsidR="003C7F2A" w:rsidRPr="00166D5D">
        <w:rPr>
          <w:rFonts w:ascii="Times New Roman" w:hAnsi="Times New Roman" w:cs="Times New Roman"/>
          <w:sz w:val="28"/>
          <w:szCs w:val="28"/>
        </w:rPr>
        <w:t xml:space="preserve"> </w:t>
      </w:r>
      <w:r w:rsidRPr="00166D5D">
        <w:rPr>
          <w:rFonts w:ascii="Times New Roman" w:hAnsi="Times New Roman" w:cs="Times New Roman"/>
          <w:sz w:val="28"/>
          <w:szCs w:val="28"/>
        </w:rPr>
        <w:t xml:space="preserve">Ведение в предмет. Все дети любят рисовать. Вводный инструктаж по ТБ. Изображения всюду вокруг нас. Мастер Изображения учит видеть. Изображать можно   пятном. Изображать   можно в объеме.  Изображать можно линией. Разноцветные краски. Изображать можно и то, что невидимо. Художники и зрители (обобщение темы). 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Сравнение по форме различных 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листьев и выявление ее геометрической основы. Использование разных по форме деревьев. Сравнение пропорций частей в составных, сложных формах (из каких простых форм состоит тело у животных). Изображать на плоскости заданный метафорический образ на основе выбранной геометрической формы (сказочный лес, где все деревья похожи на разные по форме листья). Красота и разнообразие окружающего мира природы. </w:t>
      </w:r>
    </w:p>
    <w:p w14:paraId="390D2027" w14:textId="77777777" w:rsidR="00C10B9C" w:rsidRPr="00166D5D" w:rsidRDefault="00C10B9C" w:rsidP="00A13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EE9A1" w14:textId="0AE28C80" w:rsidR="001B6015" w:rsidRPr="00166D5D" w:rsidRDefault="00C10B9C" w:rsidP="00A13B6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5D">
        <w:rPr>
          <w:rFonts w:ascii="Times New Roman" w:hAnsi="Times New Roman" w:cs="Times New Roman"/>
          <w:sz w:val="28"/>
          <w:szCs w:val="28"/>
        </w:rPr>
        <w:t xml:space="preserve">    </w:t>
      </w:r>
      <w:r w:rsidR="009D79DE" w:rsidRPr="00166D5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D79DE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79DE" w:rsidRPr="00166D5D">
        <w:rPr>
          <w:rFonts w:ascii="Times New Roman" w:hAnsi="Times New Roman" w:cs="Times New Roman"/>
          <w:sz w:val="28"/>
          <w:szCs w:val="28"/>
        </w:rPr>
        <w:t>Ты украшаешь. Знакомство с Мастером Украшения</w:t>
      </w:r>
      <w:r w:rsidR="009D79DE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05161499"/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9 уроков</w:t>
      </w:r>
      <w:bookmarkEnd w:id="1"/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DE4825" w14:textId="3F6E609F" w:rsidR="00D9504F" w:rsidRPr="00166D5D" w:rsidRDefault="00D9504F" w:rsidP="00D9504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художественного музея. Мир полон украшений. Красоту надо уметь замечать. Узоры на крыльях. Красивые рыбы.</w:t>
      </w:r>
    </w:p>
    <w:p w14:paraId="055F855C" w14:textId="57BACFC6" w:rsidR="00D9504F" w:rsidRPr="00166D5D" w:rsidRDefault="00D9504F" w:rsidP="00C10B9C">
      <w:pPr>
        <w:spacing w:after="0"/>
        <w:ind w:firstLine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Украшение птиц.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украшает себя человек.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Узоры, которые создали люди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Украшения помогает сделать праздник (обобщение темы)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0B9C" w:rsidRPr="00166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Создавать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роспись цветов-заготовок,</w:t>
      </w:r>
      <w:r w:rsidR="001710E4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гуашью). Составлять из готовых цветов коллективную работу (поместив цветы в нарисованную на большом листе корзину или вазу). Знакомство с новыми возможностями художественных материалов и новыми техниками. Развитие навыков работы красками, цветом. Знакомство с техникой монотипии</w:t>
      </w:r>
      <w:r w:rsidR="001710E4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оттиска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(отпечаток красочного пятна).  </w:t>
      </w:r>
      <w:r w:rsidR="00C10B9C" w:rsidRPr="00166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Изображать</w:t>
      </w:r>
      <w:r w:rsidR="00C10B9C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бабочек (декоративно), передавая характер их узоров, расцветки, форму украшающих их деталей, узорчатую красоту фактуры. </w:t>
      </w:r>
      <w:r w:rsidR="00C10B9C" w:rsidRPr="00166D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Придумывать</w:t>
      </w:r>
      <w:r w:rsidR="00C10B9C" w:rsidRPr="0016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свой орнамент: образно, свободно написать красками и кистью декоративный эскиз на листе бумаги.</w:t>
      </w:r>
    </w:p>
    <w:p w14:paraId="57EB1AE7" w14:textId="7173FE0F" w:rsidR="009D79DE" w:rsidRPr="00166D5D" w:rsidRDefault="009D79DE" w:rsidP="00C10B9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15CA2A" w14:textId="412C64A0" w:rsidR="009D79DE" w:rsidRPr="00166D5D" w:rsidRDefault="00C10B9C" w:rsidP="00A13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D79DE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</w:t>
      </w:r>
      <w:r w:rsidR="009D79DE" w:rsidRPr="00166D5D">
        <w:rPr>
          <w:rFonts w:ascii="Times New Roman" w:hAnsi="Times New Roman" w:cs="Times New Roman"/>
          <w:sz w:val="28"/>
          <w:szCs w:val="28"/>
        </w:rPr>
        <w:t>«Ты строишь Знакомство с Мастером Постройки»</w:t>
      </w:r>
      <w:r w:rsidRPr="00166D5D">
        <w:rPr>
          <w:rFonts w:ascii="Times New Roman" w:hAnsi="Times New Roman" w:cs="Times New Roman"/>
          <w:sz w:val="28"/>
          <w:szCs w:val="28"/>
        </w:rPr>
        <w:t xml:space="preserve"> 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7 уроков.</w:t>
      </w:r>
    </w:p>
    <w:p w14:paraId="469192CB" w14:textId="661939BA" w:rsidR="00C10B9C" w:rsidRPr="00166D5D" w:rsidRDefault="00C10B9C" w:rsidP="00C10B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5D">
        <w:rPr>
          <w:rFonts w:ascii="Times New Roman" w:hAnsi="Times New Roman" w:cs="Times New Roman"/>
          <w:sz w:val="28"/>
          <w:szCs w:val="28"/>
        </w:rPr>
        <w:t xml:space="preserve">Постройки в нашей жизни. Рисуем домики для сказочных героев. Домики, которые построила природа. Дом снаружи и внутри. Строим город. Сказочный город. Постройка предметов (обобщение темы). </w:t>
      </w:r>
      <w:r w:rsidRPr="00166D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Придумывать</w:t>
      </w:r>
      <w:r w:rsidRPr="0016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</w:t>
      </w:r>
      <w:r w:rsidRPr="00166D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изображать</w:t>
      </w:r>
      <w:r w:rsidRPr="00166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фантазийные дома (в виде букв алфавита, различных бытовых предметов и др.), их вид снаружи и внутри </w:t>
      </w:r>
      <w:r w:rsidRPr="00166D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(работа восковыми мелками, цветными карандашами или фломастерами по акварельному фону).</w:t>
      </w:r>
      <w:r w:rsidRPr="00166D5D">
        <w:rPr>
          <w:rFonts w:ascii="Times New Roman" w:hAnsi="Times New Roman" w:cs="Times New Roman"/>
          <w:sz w:val="28"/>
          <w:szCs w:val="28"/>
        </w:rPr>
        <w:t xml:space="preserve"> 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первичных представлений о конструктивном устройстве предметов быта.</w:t>
      </w:r>
    </w:p>
    <w:p w14:paraId="26F7FF81" w14:textId="33AF9D62" w:rsidR="00C10B9C" w:rsidRPr="00166D5D" w:rsidRDefault="00C10B9C" w:rsidP="00C10B9C">
      <w:pPr>
        <w:spacing w:after="0"/>
        <w:ind w:firstLine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</w:t>
      </w:r>
      <w:r w:rsidRPr="00166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образа города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166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коллективная творческая работа или индивидуальные работы).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работы.</w:t>
      </w:r>
    </w:p>
    <w:p w14:paraId="4EFD48A2" w14:textId="77777777" w:rsidR="00C10B9C" w:rsidRPr="00166D5D" w:rsidRDefault="009D79DE" w:rsidP="00A13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5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160D54D" w14:textId="65D846AA" w:rsidR="009D79DE" w:rsidRPr="00166D5D" w:rsidRDefault="00C10B9C" w:rsidP="00A13B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D5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79DE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Раздел «Изображение, украшение, постройка всегда помогают друг другу»</w:t>
      </w: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7 уроков.</w:t>
      </w:r>
    </w:p>
    <w:p w14:paraId="66CAD825" w14:textId="6D237690" w:rsidR="00C10B9C" w:rsidRPr="00166D5D" w:rsidRDefault="00C10B9C" w:rsidP="00071ECF">
      <w:pPr>
        <w:ind w:firstLine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 с радугой. Журчат ручьи. «Праздник весны». Разноцветные жуки. Весенний цветок. Экскурсия в парк. Здравствуй, лето! (обобщение темы)</w:t>
      </w:r>
      <w:r w:rsidR="00071ECF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71ECF" w:rsidRPr="00166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Придумывать,</w:t>
      </w:r>
      <w:r w:rsidR="00071ECF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достраивать простые формы, изображая различных насекомых, птиц, сказочных персонажей на основе анализа зрительных впечатлений, а также свойств художественных материалов. </w:t>
      </w:r>
      <w:r w:rsidR="00071ECF" w:rsidRPr="00166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Экскурсия на природу</w:t>
      </w:r>
      <w:r w:rsidR="00071ECF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71ECF" w:rsidRPr="00166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Наблюдение живой природы</w:t>
      </w:r>
      <w:r w:rsidR="00071ECF" w:rsidRPr="0016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точки зрения трех Мастеров.</w:t>
      </w:r>
    </w:p>
    <w:p w14:paraId="28278D3F" w14:textId="6E3686B3" w:rsidR="003E2E40" w:rsidRDefault="00166D5D" w:rsidP="00166D5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166D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</w:p>
    <w:p w14:paraId="4C1514AC" w14:textId="0A6BC1C0" w:rsidR="003F2B24" w:rsidRDefault="00166D5D" w:rsidP="00166D5D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D5D">
        <w:rPr>
          <w:rFonts w:ascii="Times New Roman" w:hAnsi="Times New Roman" w:cs="Times New Roman"/>
          <w:sz w:val="28"/>
          <w:szCs w:val="28"/>
        </w:rPr>
        <w:t>2 класс (1 часа х 3</w:t>
      </w:r>
      <w:r w:rsidR="000F24CD">
        <w:rPr>
          <w:rFonts w:ascii="Times New Roman" w:hAnsi="Times New Roman" w:cs="Times New Roman"/>
          <w:sz w:val="28"/>
          <w:szCs w:val="28"/>
        </w:rPr>
        <w:t>3</w:t>
      </w:r>
      <w:r w:rsidRPr="00166D5D">
        <w:rPr>
          <w:rFonts w:ascii="Times New Roman" w:hAnsi="Times New Roman" w:cs="Times New Roman"/>
          <w:sz w:val="28"/>
          <w:szCs w:val="28"/>
        </w:rPr>
        <w:t xml:space="preserve"> недели = 3</w:t>
      </w:r>
      <w:r w:rsidR="000F24CD">
        <w:rPr>
          <w:rFonts w:ascii="Times New Roman" w:hAnsi="Times New Roman" w:cs="Times New Roman"/>
          <w:sz w:val="28"/>
          <w:szCs w:val="28"/>
        </w:rPr>
        <w:t>3</w:t>
      </w:r>
      <w:r w:rsidRPr="00166D5D">
        <w:rPr>
          <w:rFonts w:ascii="Times New Roman" w:hAnsi="Times New Roman" w:cs="Times New Roman"/>
          <w:sz w:val="28"/>
          <w:szCs w:val="28"/>
        </w:rPr>
        <w:t xml:space="preserve"> часа)</w:t>
      </w: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10"/>
        <w:gridCol w:w="3181"/>
        <w:gridCol w:w="959"/>
        <w:gridCol w:w="4711"/>
        <w:gridCol w:w="2930"/>
        <w:gridCol w:w="2676"/>
      </w:tblGrid>
      <w:tr w:rsidR="00AB1FA0" w:rsidRPr="000F24CD" w14:paraId="33931F82" w14:textId="7B2F0C91" w:rsidTr="002F3835">
        <w:trPr>
          <w:trHeight w:val="1673"/>
        </w:trPr>
        <w:tc>
          <w:tcPr>
            <w:tcW w:w="731" w:type="dxa"/>
            <w:gridSpan w:val="2"/>
          </w:tcPr>
          <w:p w14:paraId="38047F92" w14:textId="3B83E6DB" w:rsidR="003F2B24" w:rsidRPr="000F24CD" w:rsidRDefault="00AB1FA0" w:rsidP="00AB1FA0">
            <w:pPr>
              <w:shd w:val="clear" w:color="auto" w:fill="FFFFFF"/>
              <w:spacing w:after="0" w:line="240" w:lineRule="auto"/>
              <w:ind w:left="-159" w:right="-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4E3C3E1E" w14:textId="510BC75E" w:rsidR="00AB1FA0" w:rsidRPr="000F24CD" w:rsidRDefault="00AB1FA0" w:rsidP="00AB1FA0">
            <w:pPr>
              <w:shd w:val="clear" w:color="auto" w:fill="FFFFFF"/>
              <w:spacing w:after="0" w:line="240" w:lineRule="auto"/>
              <w:ind w:right="-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14:paraId="095198E2" w14:textId="77777777" w:rsidR="003F2B24" w:rsidRPr="000F24CD" w:rsidRDefault="003F2B24" w:rsidP="003F2B24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001E32" w14:textId="77777777" w:rsidR="003F2B24" w:rsidRPr="000F24CD" w:rsidRDefault="003F2B24" w:rsidP="003F2B24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1" w:type="dxa"/>
          </w:tcPr>
          <w:p w14:paraId="2C459753" w14:textId="524E6B89" w:rsidR="003F2B24" w:rsidRPr="000F24CD" w:rsidRDefault="00AB1FA0" w:rsidP="003F2B24">
            <w:pPr>
              <w:shd w:val="clear" w:color="auto" w:fill="FFFFFF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Тема, раздел</w:t>
            </w:r>
          </w:p>
          <w:p w14:paraId="7070C7C9" w14:textId="77777777" w:rsidR="003F2B24" w:rsidRPr="000F24CD" w:rsidRDefault="003F2B24" w:rsidP="003F2B24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D95E7B6" w14:textId="31AD6F51" w:rsidR="00C12A61" w:rsidRPr="000F24CD" w:rsidRDefault="00C12A61" w:rsidP="00C12A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</w:tcPr>
          <w:p w14:paraId="3FD5D8A2" w14:textId="691B4434" w:rsidR="003F2B24" w:rsidRPr="000F24CD" w:rsidRDefault="00AB1FA0" w:rsidP="003F2B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</w:t>
            </w:r>
          </w:p>
          <w:p w14:paraId="5A608634" w14:textId="11319ABA" w:rsidR="00AB1FA0" w:rsidRPr="000F24CD" w:rsidRDefault="00AB1FA0" w:rsidP="003F2B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</w:p>
          <w:p w14:paraId="4F56610C" w14:textId="5A6A2288" w:rsidR="003F2B24" w:rsidRPr="000F24CD" w:rsidRDefault="00AB1FA0" w:rsidP="00071E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</w:tc>
        <w:tc>
          <w:tcPr>
            <w:tcW w:w="4711" w:type="dxa"/>
          </w:tcPr>
          <w:p w14:paraId="04792F4E" w14:textId="37B14273" w:rsidR="003F2B24" w:rsidRPr="000F24CD" w:rsidRDefault="00AB1FA0" w:rsidP="00071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 с</w:t>
            </w:r>
          </w:p>
          <w:p w14:paraId="264EFFF5" w14:textId="2BE8238A" w:rsidR="00AB1FA0" w:rsidRPr="000F24CD" w:rsidRDefault="00AB1FA0" w:rsidP="00071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учетом программы</w:t>
            </w:r>
          </w:p>
          <w:p w14:paraId="1360D287" w14:textId="048ECB58" w:rsidR="003F2B24" w:rsidRPr="000F24CD" w:rsidRDefault="00AB1FA0" w:rsidP="00071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930" w:type="dxa"/>
          </w:tcPr>
          <w:p w14:paraId="1F4AC5ED" w14:textId="30925935" w:rsidR="003F2B24" w:rsidRPr="000F24CD" w:rsidRDefault="003F2B24" w:rsidP="003F2B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75075D" w14:textId="6EF6E055" w:rsidR="00AB1FA0" w:rsidRPr="000F24CD" w:rsidRDefault="00AB1FA0" w:rsidP="003F2B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ЭОР/ЦОР</w:t>
            </w:r>
          </w:p>
          <w:p w14:paraId="4FB64A3C" w14:textId="77777777" w:rsidR="003F2B24" w:rsidRPr="000F24CD" w:rsidRDefault="003F2B24" w:rsidP="003F2B24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05994E79" w14:textId="743FD64C" w:rsidR="003F2B24" w:rsidRPr="000F24CD" w:rsidRDefault="00AB1FA0" w:rsidP="00071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текущего</w:t>
            </w:r>
          </w:p>
          <w:p w14:paraId="500D081C" w14:textId="2915E542" w:rsidR="00AB1FA0" w:rsidRPr="000F24CD" w:rsidRDefault="00AB1FA0" w:rsidP="00071E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 и промежуточной аттестации</w:t>
            </w:r>
          </w:p>
          <w:p w14:paraId="570212D5" w14:textId="77777777" w:rsidR="003F2B24" w:rsidRPr="000F24CD" w:rsidRDefault="003F2B24" w:rsidP="003F2B24">
            <w:pPr>
              <w:shd w:val="clear" w:color="auto" w:fill="FFFFFF"/>
              <w:spacing w:after="0" w:line="240" w:lineRule="auto"/>
              <w:ind w:left="510" w:right="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F2B24" w:rsidRPr="000F24CD" w14:paraId="023C65AC" w14:textId="77777777" w:rsidTr="003F2B24">
        <w:trPr>
          <w:trHeight w:val="336"/>
        </w:trPr>
        <w:tc>
          <w:tcPr>
            <w:tcW w:w="15188" w:type="dxa"/>
            <w:gridSpan w:val="7"/>
          </w:tcPr>
          <w:p w14:paraId="4EB7F4EF" w14:textId="7DFA4886" w:rsidR="003F2B24" w:rsidRPr="000F24CD" w:rsidRDefault="00AB1FA0" w:rsidP="003F2B24">
            <w:pPr>
              <w:spacing w:after="0" w:line="240" w:lineRule="auto"/>
              <w:ind w:left="5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Раздел «</w:t>
            </w:r>
            <w:r w:rsidRPr="000F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изображаешь. Знакомство с Мастером Изображения»</w:t>
            </w:r>
            <w:r w:rsidR="000504E8" w:rsidRPr="000F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</w:t>
            </w:r>
            <w:r w:rsidR="00166D5D" w:rsidRPr="000F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  <w:r w:rsidR="000504E8" w:rsidRPr="000F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52D48" w:rsidRPr="000F24CD" w14:paraId="7058B6B4" w14:textId="6F249309" w:rsidTr="00552D48">
        <w:trPr>
          <w:trHeight w:val="771"/>
        </w:trPr>
        <w:tc>
          <w:tcPr>
            <w:tcW w:w="721" w:type="dxa"/>
          </w:tcPr>
          <w:p w14:paraId="5E5B51A9" w14:textId="5308B57A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gridSpan w:val="2"/>
          </w:tcPr>
          <w:p w14:paraId="21046571" w14:textId="44E0E460" w:rsidR="00552D48" w:rsidRPr="000F24CD" w:rsidRDefault="00552D48" w:rsidP="00AB1FA0">
            <w:pPr>
              <w:spacing w:after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Ведение в предмет. Все дети любят рисовать. Вводный инструктаж по ТБ.</w:t>
            </w:r>
          </w:p>
        </w:tc>
        <w:tc>
          <w:tcPr>
            <w:tcW w:w="959" w:type="dxa"/>
          </w:tcPr>
          <w:p w14:paraId="2F94E640" w14:textId="42ECF2F5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 w:val="restart"/>
          </w:tcPr>
          <w:p w14:paraId="34BA3F11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24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</w:t>
            </w:r>
          </w:p>
          <w:p w14:paraId="59B0FAB2" w14:textId="1B857DA6" w:rsidR="00552D48" w:rsidRPr="000F24CD" w:rsidRDefault="000F24CD" w:rsidP="00552D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</w:t>
            </w:r>
            <w:r w:rsidRPr="000F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специализирующихся в сфере 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  </w:t>
            </w:r>
          </w:p>
        </w:tc>
        <w:tc>
          <w:tcPr>
            <w:tcW w:w="2930" w:type="dxa"/>
            <w:vMerge w:val="restart"/>
          </w:tcPr>
          <w:p w14:paraId="15B829C0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A91688" w14:textId="77777777" w:rsidR="000F1F09" w:rsidRPr="000F24CD" w:rsidRDefault="000F1F09" w:rsidP="000F1F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 Диск</w:t>
            </w:r>
          </w:p>
          <w:p w14:paraId="5671E5F8" w14:textId="77777777" w:rsidR="000F1F09" w:rsidRPr="000F24CD" w:rsidRDefault="000F1F09" w:rsidP="000F1F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A0B45" w14:textId="19F66930" w:rsidR="000F1F09" w:rsidRPr="000F24CD" w:rsidRDefault="005551DC" w:rsidP="000F1F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F1F09" w:rsidRPr="000F24C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14:paraId="1D2E0C77" w14:textId="0AA0E349" w:rsidR="003C7F2A" w:rsidRPr="000F24CD" w:rsidRDefault="003C7F2A" w:rsidP="000F1F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D2E410" w14:textId="77777777" w:rsidR="003C7F2A" w:rsidRPr="000F24CD" w:rsidRDefault="005551DC" w:rsidP="003C7F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C7F2A" w:rsidRPr="000F24C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http://fcior.ru</w:t>
              </w:r>
            </w:hyperlink>
          </w:p>
          <w:p w14:paraId="593C27E2" w14:textId="77777777" w:rsidR="003C7F2A" w:rsidRPr="000F24CD" w:rsidRDefault="003C7F2A" w:rsidP="000F1F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1F9056" w14:textId="74E3DD87" w:rsidR="000F1F09" w:rsidRPr="000F24CD" w:rsidRDefault="005551DC" w:rsidP="000F1F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C7F2A" w:rsidRPr="000F24CD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http://collection.edu.ru</w:t>
              </w:r>
            </w:hyperlink>
          </w:p>
        </w:tc>
        <w:tc>
          <w:tcPr>
            <w:tcW w:w="2676" w:type="dxa"/>
          </w:tcPr>
          <w:p w14:paraId="6929B09F" w14:textId="2EA16D63" w:rsidR="000F1F09" w:rsidRPr="000F24CD" w:rsidRDefault="000F1F09" w:rsidP="000F1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4635" w:rsidRPr="000F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552D48" w:rsidRPr="000F24CD" w14:paraId="0B5A0CDF" w14:textId="77777777" w:rsidTr="002F3835">
        <w:trPr>
          <w:trHeight w:val="276"/>
        </w:trPr>
        <w:tc>
          <w:tcPr>
            <w:tcW w:w="721" w:type="dxa"/>
          </w:tcPr>
          <w:p w14:paraId="218BE4BF" w14:textId="1026FD8A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gridSpan w:val="2"/>
          </w:tcPr>
          <w:p w14:paraId="0ED32C43" w14:textId="55639AF4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Изображения всюду вокруг нас.</w:t>
            </w:r>
          </w:p>
        </w:tc>
        <w:tc>
          <w:tcPr>
            <w:tcW w:w="959" w:type="dxa"/>
          </w:tcPr>
          <w:p w14:paraId="5655B4A5" w14:textId="1731662A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31000186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68473483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0EB686B2" w14:textId="3E3EE603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48" w:rsidRPr="000F24CD" w14:paraId="137CE98A" w14:textId="77777777" w:rsidTr="002F3835">
        <w:trPr>
          <w:trHeight w:val="276"/>
        </w:trPr>
        <w:tc>
          <w:tcPr>
            <w:tcW w:w="721" w:type="dxa"/>
          </w:tcPr>
          <w:p w14:paraId="1F748D21" w14:textId="42D9400B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  <w:gridSpan w:val="2"/>
          </w:tcPr>
          <w:p w14:paraId="7F208828" w14:textId="77777777" w:rsidR="00552D48" w:rsidRPr="000F24CD" w:rsidRDefault="00552D48" w:rsidP="00A15F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 Изображения</w:t>
            </w:r>
          </w:p>
          <w:p w14:paraId="5556F2FE" w14:textId="2E893E69" w:rsidR="00552D48" w:rsidRPr="000F24CD" w:rsidRDefault="00552D48" w:rsidP="00A15F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 видеть.</w:t>
            </w:r>
          </w:p>
        </w:tc>
        <w:tc>
          <w:tcPr>
            <w:tcW w:w="959" w:type="dxa"/>
          </w:tcPr>
          <w:p w14:paraId="03B4E979" w14:textId="5D2925D5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4E6D6959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566F637B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0A4851F5" w14:textId="77777777" w:rsidR="00552D48" w:rsidRPr="000F24CD" w:rsidRDefault="00552D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48" w:rsidRPr="000F24CD" w14:paraId="79A7A421" w14:textId="77777777" w:rsidTr="002F3835">
        <w:trPr>
          <w:trHeight w:val="264"/>
        </w:trPr>
        <w:tc>
          <w:tcPr>
            <w:tcW w:w="721" w:type="dxa"/>
          </w:tcPr>
          <w:p w14:paraId="1E618433" w14:textId="237AC695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gridSpan w:val="2"/>
          </w:tcPr>
          <w:p w14:paraId="1E196A47" w14:textId="3EC03A85" w:rsidR="00552D48" w:rsidRPr="000F24CD" w:rsidRDefault="00552D48" w:rsidP="00A15F7A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Изображать можно   пятном.</w:t>
            </w:r>
          </w:p>
        </w:tc>
        <w:tc>
          <w:tcPr>
            <w:tcW w:w="959" w:type="dxa"/>
          </w:tcPr>
          <w:p w14:paraId="500EDFC9" w14:textId="0E9D4EA6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65AC127C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154E118A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6F03A396" w14:textId="77777777" w:rsidR="00552D48" w:rsidRPr="000F24CD" w:rsidRDefault="00552D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48" w:rsidRPr="000F24CD" w14:paraId="1648C93A" w14:textId="77777777" w:rsidTr="002F3835">
        <w:trPr>
          <w:trHeight w:val="144"/>
        </w:trPr>
        <w:tc>
          <w:tcPr>
            <w:tcW w:w="721" w:type="dxa"/>
          </w:tcPr>
          <w:p w14:paraId="3836F2BB" w14:textId="3820FAC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gridSpan w:val="2"/>
          </w:tcPr>
          <w:p w14:paraId="2F0ACC3F" w14:textId="5C28E55F" w:rsidR="00552D48" w:rsidRPr="000F24CD" w:rsidRDefault="00552D48" w:rsidP="00A15F7A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Изображать   можно в объеме.  </w:t>
            </w:r>
          </w:p>
        </w:tc>
        <w:tc>
          <w:tcPr>
            <w:tcW w:w="959" w:type="dxa"/>
          </w:tcPr>
          <w:p w14:paraId="4C4A5E55" w14:textId="43DEE9DB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5C11CDBA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320E3329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65CD7685" w14:textId="77777777" w:rsidR="00552D48" w:rsidRPr="000F24CD" w:rsidRDefault="00552D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2D48" w:rsidRPr="000F24CD" w14:paraId="07A1A315" w14:textId="77777777" w:rsidTr="002F3835">
        <w:trPr>
          <w:trHeight w:val="216"/>
        </w:trPr>
        <w:tc>
          <w:tcPr>
            <w:tcW w:w="721" w:type="dxa"/>
          </w:tcPr>
          <w:p w14:paraId="3CAC04FD" w14:textId="1D0BDBE8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gridSpan w:val="2"/>
          </w:tcPr>
          <w:p w14:paraId="2E483B7F" w14:textId="6BCD29B1" w:rsidR="00552D48" w:rsidRPr="000F24CD" w:rsidRDefault="00552D48" w:rsidP="00A15F7A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можно линией</w:t>
            </w:r>
          </w:p>
        </w:tc>
        <w:tc>
          <w:tcPr>
            <w:tcW w:w="959" w:type="dxa"/>
          </w:tcPr>
          <w:p w14:paraId="241F4BF5" w14:textId="21B34F16" w:rsidR="00552D48" w:rsidRPr="000F24CD" w:rsidRDefault="00B94635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5FB1C128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414BFC7D" w14:textId="77777777" w:rsidR="00552D48" w:rsidRPr="000F24CD" w:rsidRDefault="00552D48" w:rsidP="003F2B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1B2222E6" w14:textId="77777777" w:rsidR="00552D48" w:rsidRPr="000F24CD" w:rsidRDefault="00552D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5B09AF47" w14:textId="77777777" w:rsidTr="002F3835">
        <w:trPr>
          <w:trHeight w:val="216"/>
        </w:trPr>
        <w:tc>
          <w:tcPr>
            <w:tcW w:w="721" w:type="dxa"/>
          </w:tcPr>
          <w:p w14:paraId="16A81F9D" w14:textId="6B0020FB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91" w:type="dxa"/>
            <w:gridSpan w:val="2"/>
          </w:tcPr>
          <w:p w14:paraId="4AD187ED" w14:textId="2B45AB5F" w:rsidR="00B94635" w:rsidRPr="000F24CD" w:rsidRDefault="00B94635" w:rsidP="00B94635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можно линией</w:t>
            </w:r>
          </w:p>
        </w:tc>
        <w:tc>
          <w:tcPr>
            <w:tcW w:w="959" w:type="dxa"/>
          </w:tcPr>
          <w:p w14:paraId="63586A49" w14:textId="7F4FFFB2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51F24E8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57BB935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52106BF0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56B8C084" w14:textId="77777777" w:rsidTr="002F3835">
        <w:trPr>
          <w:trHeight w:val="297"/>
        </w:trPr>
        <w:tc>
          <w:tcPr>
            <w:tcW w:w="721" w:type="dxa"/>
          </w:tcPr>
          <w:p w14:paraId="4810B914" w14:textId="5D291F2D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91" w:type="dxa"/>
            <w:gridSpan w:val="2"/>
          </w:tcPr>
          <w:p w14:paraId="44991419" w14:textId="15709DC4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Разноцветные краски.</w:t>
            </w:r>
          </w:p>
        </w:tc>
        <w:tc>
          <w:tcPr>
            <w:tcW w:w="959" w:type="dxa"/>
          </w:tcPr>
          <w:p w14:paraId="3FA4E922" w14:textId="5057D1B9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3490A654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2C49AA5A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2118FD43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468802C8" w14:textId="77777777" w:rsidTr="002F3835">
        <w:trPr>
          <w:trHeight w:val="252"/>
        </w:trPr>
        <w:tc>
          <w:tcPr>
            <w:tcW w:w="721" w:type="dxa"/>
          </w:tcPr>
          <w:p w14:paraId="22FC177E" w14:textId="6A3ADC2C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1" w:type="dxa"/>
            <w:gridSpan w:val="2"/>
          </w:tcPr>
          <w:p w14:paraId="3C1DFB0A" w14:textId="17A60032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Изображать можно и то, что невидимо</w:t>
            </w:r>
          </w:p>
        </w:tc>
        <w:tc>
          <w:tcPr>
            <w:tcW w:w="959" w:type="dxa"/>
          </w:tcPr>
          <w:p w14:paraId="6534864C" w14:textId="541590E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2B10FF62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46220A0C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22E85816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61BB6086" w14:textId="77777777" w:rsidTr="00B94635">
        <w:trPr>
          <w:trHeight w:val="353"/>
        </w:trPr>
        <w:tc>
          <w:tcPr>
            <w:tcW w:w="721" w:type="dxa"/>
          </w:tcPr>
          <w:p w14:paraId="4600BBC6" w14:textId="5A5977A0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gridSpan w:val="2"/>
          </w:tcPr>
          <w:p w14:paraId="253087E1" w14:textId="7EFE24E1" w:rsidR="00B94635" w:rsidRPr="000F24CD" w:rsidRDefault="00B94635" w:rsidP="00B94635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Художники и зрители </w:t>
            </w:r>
          </w:p>
        </w:tc>
        <w:tc>
          <w:tcPr>
            <w:tcW w:w="959" w:type="dxa"/>
          </w:tcPr>
          <w:p w14:paraId="51D97A42" w14:textId="5A64E0EE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vMerge/>
          </w:tcPr>
          <w:p w14:paraId="1F3426AC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2EBC4F2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09356DA1" w14:textId="12FCA67E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B94635" w:rsidRPr="000F24CD" w14:paraId="76C484C8" w14:textId="77777777" w:rsidTr="000140F3">
        <w:trPr>
          <w:trHeight w:val="270"/>
        </w:trPr>
        <w:tc>
          <w:tcPr>
            <w:tcW w:w="15188" w:type="dxa"/>
            <w:gridSpan w:val="7"/>
          </w:tcPr>
          <w:p w14:paraId="5E6228CF" w14:textId="0EE91BEB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Раздел «</w:t>
            </w:r>
            <w:r w:rsidRPr="000F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украшаешь. Знакомство с Мастером Украшения</w:t>
            </w:r>
            <w:r w:rsidRPr="000F2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(9 часов)</w:t>
            </w:r>
          </w:p>
        </w:tc>
      </w:tr>
      <w:tr w:rsidR="00B94635" w:rsidRPr="000F24CD" w14:paraId="2F2DACDC" w14:textId="77777777" w:rsidTr="002F3835">
        <w:trPr>
          <w:trHeight w:val="270"/>
        </w:trPr>
        <w:tc>
          <w:tcPr>
            <w:tcW w:w="721" w:type="dxa"/>
          </w:tcPr>
          <w:p w14:paraId="092EFBFA" w14:textId="561C13C5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  <w:gridSpan w:val="2"/>
          </w:tcPr>
          <w:p w14:paraId="6A856283" w14:textId="1992B142" w:rsidR="00B94635" w:rsidRPr="000F24CD" w:rsidRDefault="00B94635" w:rsidP="00B946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Посещение художественного музея.</w:t>
            </w:r>
          </w:p>
        </w:tc>
        <w:tc>
          <w:tcPr>
            <w:tcW w:w="959" w:type="dxa"/>
          </w:tcPr>
          <w:p w14:paraId="1A211A60" w14:textId="4953DD15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 w:val="restart"/>
          </w:tcPr>
          <w:p w14:paraId="7A009FEB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взаимообогащения;</w:t>
            </w:r>
          </w:p>
          <w:p w14:paraId="0503E0A7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- формирование готовности обучающихся к сознательному выбору будущей профессии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14:paraId="00CE17E6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экологической культуры;</w:t>
            </w:r>
          </w:p>
          <w:p w14:paraId="02FDA61A" w14:textId="35CB5CA7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 w:val="restart"/>
          </w:tcPr>
          <w:p w14:paraId="721B8DD7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 Диск</w:t>
            </w:r>
          </w:p>
          <w:p w14:paraId="261D5B6E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495B35" w14:textId="77777777" w:rsidR="000F24CD" w:rsidRPr="000F24CD" w:rsidRDefault="005551DC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0F24CD" w:rsidRPr="000F24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https://nsportal.ru/</w:t>
              </w:r>
            </w:hyperlink>
          </w:p>
          <w:p w14:paraId="4C3CEEB3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9E18D3" w14:textId="77777777" w:rsidR="000F24CD" w:rsidRPr="000F24CD" w:rsidRDefault="005551DC" w:rsidP="000F24C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0F24CD" w:rsidRPr="000F24C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http://fcior.ru</w:t>
              </w:r>
            </w:hyperlink>
          </w:p>
          <w:p w14:paraId="442B41A6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D9E306" w14:textId="4A8265D4" w:rsidR="00B94635" w:rsidRPr="000F24CD" w:rsidRDefault="005551DC" w:rsidP="000F24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F24CD" w:rsidRPr="000F24CD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http://collection.edu.ru</w:t>
              </w:r>
            </w:hyperlink>
          </w:p>
        </w:tc>
        <w:tc>
          <w:tcPr>
            <w:tcW w:w="2676" w:type="dxa"/>
          </w:tcPr>
          <w:p w14:paraId="5CE74422" w14:textId="361756B6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</w:t>
            </w:r>
          </w:p>
        </w:tc>
      </w:tr>
      <w:tr w:rsidR="00B94635" w:rsidRPr="000F24CD" w14:paraId="79562C45" w14:textId="77777777" w:rsidTr="002F3835">
        <w:trPr>
          <w:trHeight w:val="192"/>
        </w:trPr>
        <w:tc>
          <w:tcPr>
            <w:tcW w:w="721" w:type="dxa"/>
          </w:tcPr>
          <w:p w14:paraId="58EB0C95" w14:textId="45B5A093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gridSpan w:val="2"/>
          </w:tcPr>
          <w:p w14:paraId="4C4E853F" w14:textId="738C31B6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Мир полон украшений.</w:t>
            </w:r>
          </w:p>
        </w:tc>
        <w:tc>
          <w:tcPr>
            <w:tcW w:w="959" w:type="dxa"/>
          </w:tcPr>
          <w:p w14:paraId="7B5AA8E9" w14:textId="31553D14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600EE97B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371FF0D2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5F6679A9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1D6EFA28" w14:textId="77777777" w:rsidTr="002F3835">
        <w:trPr>
          <w:trHeight w:val="156"/>
        </w:trPr>
        <w:tc>
          <w:tcPr>
            <w:tcW w:w="721" w:type="dxa"/>
          </w:tcPr>
          <w:p w14:paraId="4AC7786F" w14:textId="582FEA31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  <w:gridSpan w:val="2"/>
          </w:tcPr>
          <w:p w14:paraId="6164265E" w14:textId="4185C1A3" w:rsidR="00B94635" w:rsidRPr="000F24CD" w:rsidRDefault="00B94635" w:rsidP="00B9463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замечать.</w:t>
            </w:r>
          </w:p>
        </w:tc>
        <w:tc>
          <w:tcPr>
            <w:tcW w:w="959" w:type="dxa"/>
          </w:tcPr>
          <w:p w14:paraId="5A20E181" w14:textId="2E1508ED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3A77E74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24F091B2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3C1219A7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2570FA44" w14:textId="77777777" w:rsidTr="002F3835">
        <w:trPr>
          <w:trHeight w:val="168"/>
        </w:trPr>
        <w:tc>
          <w:tcPr>
            <w:tcW w:w="721" w:type="dxa"/>
          </w:tcPr>
          <w:p w14:paraId="1EFE0C07" w14:textId="20A094AD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gridSpan w:val="2"/>
          </w:tcPr>
          <w:p w14:paraId="13201EB8" w14:textId="43625DAF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Узоры на крыльях.</w:t>
            </w:r>
          </w:p>
        </w:tc>
        <w:tc>
          <w:tcPr>
            <w:tcW w:w="959" w:type="dxa"/>
          </w:tcPr>
          <w:p w14:paraId="524738D5" w14:textId="78042BB5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115C21DE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168BF700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128F7B11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79064941" w14:textId="77777777" w:rsidTr="002F3835">
        <w:trPr>
          <w:trHeight w:val="168"/>
        </w:trPr>
        <w:tc>
          <w:tcPr>
            <w:tcW w:w="721" w:type="dxa"/>
          </w:tcPr>
          <w:p w14:paraId="085BFCF8" w14:textId="4DB1F95F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gridSpan w:val="2"/>
          </w:tcPr>
          <w:p w14:paraId="4C046719" w14:textId="1841D7B8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Красивые рыбы.</w:t>
            </w:r>
          </w:p>
        </w:tc>
        <w:tc>
          <w:tcPr>
            <w:tcW w:w="959" w:type="dxa"/>
          </w:tcPr>
          <w:p w14:paraId="5FF3FBFA" w14:textId="530DC71F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2E16941E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333D04C3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46EC79B7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1604F4CB" w14:textId="77777777" w:rsidTr="002F3835">
        <w:trPr>
          <w:trHeight w:val="156"/>
        </w:trPr>
        <w:tc>
          <w:tcPr>
            <w:tcW w:w="721" w:type="dxa"/>
          </w:tcPr>
          <w:p w14:paraId="096E55B1" w14:textId="27D1F5D5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1" w:type="dxa"/>
            <w:gridSpan w:val="2"/>
          </w:tcPr>
          <w:p w14:paraId="68DA17ED" w14:textId="30FD67C4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Украшение птиц.</w:t>
            </w:r>
          </w:p>
        </w:tc>
        <w:tc>
          <w:tcPr>
            <w:tcW w:w="959" w:type="dxa"/>
          </w:tcPr>
          <w:p w14:paraId="11D4DAE2" w14:textId="529CE094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2DDDC647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300C51C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63AA4424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4FE2B566" w14:textId="77777777" w:rsidTr="002F3835">
        <w:trPr>
          <w:trHeight w:val="154"/>
        </w:trPr>
        <w:tc>
          <w:tcPr>
            <w:tcW w:w="721" w:type="dxa"/>
          </w:tcPr>
          <w:p w14:paraId="3B8D89F2" w14:textId="2D154943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91" w:type="dxa"/>
            <w:gridSpan w:val="2"/>
          </w:tcPr>
          <w:p w14:paraId="3FF1D62A" w14:textId="2F683AD1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959" w:type="dxa"/>
          </w:tcPr>
          <w:p w14:paraId="3BB1ED83" w14:textId="67607251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33F195C7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560BCF4E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1E1CBF46" w14:textId="77777777" w:rsidR="00B94635" w:rsidRPr="000F24CD" w:rsidRDefault="00B94635" w:rsidP="00B9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0F67C9A3" w14:textId="77777777" w:rsidTr="002F3835">
        <w:trPr>
          <w:trHeight w:val="144"/>
        </w:trPr>
        <w:tc>
          <w:tcPr>
            <w:tcW w:w="721" w:type="dxa"/>
          </w:tcPr>
          <w:p w14:paraId="60E4D013" w14:textId="0016784F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1" w:type="dxa"/>
            <w:gridSpan w:val="2"/>
          </w:tcPr>
          <w:p w14:paraId="450F47C3" w14:textId="759ED442" w:rsidR="00B94635" w:rsidRPr="000F24CD" w:rsidRDefault="00B94635" w:rsidP="00B9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959" w:type="dxa"/>
          </w:tcPr>
          <w:p w14:paraId="7640DC07" w14:textId="7A0E847C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3145F0BB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6330F6E5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687C9B89" w14:textId="77777777" w:rsidR="00B94635" w:rsidRPr="000F24CD" w:rsidRDefault="00B94635" w:rsidP="00B9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32CAFFA5" w14:textId="77777777" w:rsidTr="002F3835">
        <w:trPr>
          <w:trHeight w:val="168"/>
        </w:trPr>
        <w:tc>
          <w:tcPr>
            <w:tcW w:w="721" w:type="dxa"/>
          </w:tcPr>
          <w:p w14:paraId="2C411550" w14:textId="492B9935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  <w:gridSpan w:val="2"/>
          </w:tcPr>
          <w:p w14:paraId="57DB78E0" w14:textId="56814104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Украшения помогает сделать праздник </w:t>
            </w:r>
          </w:p>
        </w:tc>
        <w:tc>
          <w:tcPr>
            <w:tcW w:w="959" w:type="dxa"/>
          </w:tcPr>
          <w:p w14:paraId="19B908E9" w14:textId="19FD7AF1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6A979CD2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55681DBF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164A1316" w14:textId="27C86AEB" w:rsidR="00B94635" w:rsidRPr="000F24CD" w:rsidRDefault="00B94635" w:rsidP="00B9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94635" w:rsidRPr="000F24CD" w14:paraId="60D118C6" w14:textId="77777777" w:rsidTr="000140F3">
        <w:trPr>
          <w:trHeight w:val="348"/>
        </w:trPr>
        <w:tc>
          <w:tcPr>
            <w:tcW w:w="15188" w:type="dxa"/>
            <w:gridSpan w:val="7"/>
          </w:tcPr>
          <w:p w14:paraId="169803A9" w14:textId="49B0A0B0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0F2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</w:t>
            </w:r>
            <w:r w:rsidRPr="000F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 строишь Знакомство с Мастером Постройки</w:t>
            </w:r>
            <w:r w:rsidRPr="000F2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(7 часов)</w:t>
            </w:r>
          </w:p>
        </w:tc>
      </w:tr>
      <w:tr w:rsidR="00B94635" w:rsidRPr="000F24CD" w14:paraId="422B3BC2" w14:textId="77777777" w:rsidTr="002F3835">
        <w:trPr>
          <w:trHeight w:val="222"/>
        </w:trPr>
        <w:tc>
          <w:tcPr>
            <w:tcW w:w="721" w:type="dxa"/>
          </w:tcPr>
          <w:p w14:paraId="09A582EE" w14:textId="5423B10B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gridSpan w:val="2"/>
          </w:tcPr>
          <w:p w14:paraId="2D9CAB6B" w14:textId="3451850B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959" w:type="dxa"/>
          </w:tcPr>
          <w:p w14:paraId="6E69023B" w14:textId="2F17A3F1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 w:val="restart"/>
          </w:tcPr>
          <w:p w14:paraId="35D10497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</w:t>
            </w:r>
            <w:r w:rsidRPr="000F2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 самовыражению;                                                                                                                                                  </w:t>
            </w:r>
          </w:p>
          <w:p w14:paraId="2EA9D4FF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коммуникативной, социокультурной компетенции;</w:t>
            </w:r>
          </w:p>
          <w:p w14:paraId="4D8793E2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 w:val="restart"/>
          </w:tcPr>
          <w:p w14:paraId="0390CFE5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Яндекс Диск</w:t>
            </w:r>
          </w:p>
          <w:p w14:paraId="65842B01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72A2A7" w14:textId="77777777" w:rsidR="000F24CD" w:rsidRPr="000F24CD" w:rsidRDefault="005551DC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0F24CD" w:rsidRPr="000F24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https://nsportal.ru/</w:t>
              </w:r>
            </w:hyperlink>
          </w:p>
          <w:p w14:paraId="3AD6999D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CFF7AC" w14:textId="77777777" w:rsidR="000F24CD" w:rsidRPr="000F24CD" w:rsidRDefault="005551DC" w:rsidP="000F24C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0F24CD" w:rsidRPr="000F24C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http://fcior.ru</w:t>
              </w:r>
            </w:hyperlink>
          </w:p>
          <w:p w14:paraId="265D60F2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412814" w14:textId="675CE71F" w:rsidR="00B94635" w:rsidRPr="000F24CD" w:rsidRDefault="005551DC" w:rsidP="000F24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F24CD" w:rsidRPr="000F24CD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http://collection.edu.ru</w:t>
              </w:r>
            </w:hyperlink>
          </w:p>
        </w:tc>
        <w:tc>
          <w:tcPr>
            <w:tcW w:w="2676" w:type="dxa"/>
          </w:tcPr>
          <w:p w14:paraId="0FAB8573" w14:textId="4BB97FB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рисунков</w:t>
            </w:r>
          </w:p>
        </w:tc>
      </w:tr>
      <w:tr w:rsidR="00B94635" w:rsidRPr="000F24CD" w14:paraId="0AF1FF70" w14:textId="77777777" w:rsidTr="002F3835">
        <w:trPr>
          <w:trHeight w:val="192"/>
        </w:trPr>
        <w:tc>
          <w:tcPr>
            <w:tcW w:w="721" w:type="dxa"/>
          </w:tcPr>
          <w:p w14:paraId="2A80F36C" w14:textId="0E9C43D0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91" w:type="dxa"/>
            <w:gridSpan w:val="2"/>
          </w:tcPr>
          <w:p w14:paraId="30074296" w14:textId="3669C872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Рисуем домики для сказочных героев.</w:t>
            </w:r>
          </w:p>
        </w:tc>
        <w:tc>
          <w:tcPr>
            <w:tcW w:w="959" w:type="dxa"/>
          </w:tcPr>
          <w:p w14:paraId="219251DB" w14:textId="38F92579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055AFE7A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0EE13F7A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724CE4CA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2A7D6323" w14:textId="77777777" w:rsidTr="002F3835">
        <w:trPr>
          <w:trHeight w:val="132"/>
        </w:trPr>
        <w:tc>
          <w:tcPr>
            <w:tcW w:w="721" w:type="dxa"/>
          </w:tcPr>
          <w:p w14:paraId="1B77623A" w14:textId="53EEC4E3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1" w:type="dxa"/>
            <w:gridSpan w:val="2"/>
          </w:tcPr>
          <w:p w14:paraId="4E0013C0" w14:textId="133B81E7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959" w:type="dxa"/>
          </w:tcPr>
          <w:p w14:paraId="74028DEE" w14:textId="491F7364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210BD3DB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5DCB3DB7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590B886B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76E888D6" w14:textId="77777777" w:rsidTr="002F3835">
        <w:trPr>
          <w:trHeight w:val="118"/>
        </w:trPr>
        <w:tc>
          <w:tcPr>
            <w:tcW w:w="721" w:type="dxa"/>
          </w:tcPr>
          <w:p w14:paraId="4502B701" w14:textId="57D4DC4D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91" w:type="dxa"/>
            <w:gridSpan w:val="2"/>
          </w:tcPr>
          <w:p w14:paraId="143371D7" w14:textId="12042550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959" w:type="dxa"/>
          </w:tcPr>
          <w:p w14:paraId="14A2FBBB" w14:textId="569A9466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4B9FF85E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53081A45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78E4A706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61EAF592" w14:textId="77777777" w:rsidTr="002F3835">
        <w:trPr>
          <w:trHeight w:val="204"/>
        </w:trPr>
        <w:tc>
          <w:tcPr>
            <w:tcW w:w="721" w:type="dxa"/>
          </w:tcPr>
          <w:p w14:paraId="2F8B44BD" w14:textId="55490D93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91" w:type="dxa"/>
            <w:gridSpan w:val="2"/>
          </w:tcPr>
          <w:p w14:paraId="0CD8DB8F" w14:textId="390123EF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Строим город</w:t>
            </w:r>
          </w:p>
        </w:tc>
        <w:tc>
          <w:tcPr>
            <w:tcW w:w="959" w:type="dxa"/>
          </w:tcPr>
          <w:p w14:paraId="766BA8B4" w14:textId="033BFB6E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1B34049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35A0F0CB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7A4270B6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5D73B2C8" w14:textId="77777777" w:rsidTr="002F3835">
        <w:trPr>
          <w:trHeight w:val="132"/>
        </w:trPr>
        <w:tc>
          <w:tcPr>
            <w:tcW w:w="721" w:type="dxa"/>
          </w:tcPr>
          <w:p w14:paraId="7650419D" w14:textId="3D414101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91" w:type="dxa"/>
            <w:gridSpan w:val="2"/>
          </w:tcPr>
          <w:p w14:paraId="7FF20F54" w14:textId="77426358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Сказочный город.</w:t>
            </w:r>
          </w:p>
        </w:tc>
        <w:tc>
          <w:tcPr>
            <w:tcW w:w="959" w:type="dxa"/>
          </w:tcPr>
          <w:p w14:paraId="04430DEB" w14:textId="2F294D6E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1B79A25A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2456101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14B42171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421DBD21" w14:textId="77777777" w:rsidTr="002F3835">
        <w:trPr>
          <w:trHeight w:val="154"/>
        </w:trPr>
        <w:tc>
          <w:tcPr>
            <w:tcW w:w="721" w:type="dxa"/>
          </w:tcPr>
          <w:p w14:paraId="7651CEE9" w14:textId="2134A37F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  <w:gridSpan w:val="2"/>
          </w:tcPr>
          <w:p w14:paraId="3B7BBA8E" w14:textId="7333DDDD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предметов </w:t>
            </w:r>
          </w:p>
        </w:tc>
        <w:tc>
          <w:tcPr>
            <w:tcW w:w="959" w:type="dxa"/>
          </w:tcPr>
          <w:p w14:paraId="14B0A172" w14:textId="5E8C3DB8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572E4D4E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2658A0B3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3119B411" w14:textId="76A1976F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94635" w:rsidRPr="000F24CD" w14:paraId="345A949E" w14:textId="77777777" w:rsidTr="000140F3">
        <w:trPr>
          <w:trHeight w:val="372"/>
        </w:trPr>
        <w:tc>
          <w:tcPr>
            <w:tcW w:w="15188" w:type="dxa"/>
            <w:gridSpan w:val="7"/>
          </w:tcPr>
          <w:p w14:paraId="7F888B72" w14:textId="54DC43C1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0F2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«Изображение, украшение, постройка всегда помогают друг другу» (7 часов)</w:t>
            </w:r>
          </w:p>
        </w:tc>
      </w:tr>
      <w:tr w:rsidR="00B94635" w:rsidRPr="000F24CD" w14:paraId="2A9980A3" w14:textId="77777777" w:rsidTr="000F24CD">
        <w:trPr>
          <w:trHeight w:val="182"/>
        </w:trPr>
        <w:tc>
          <w:tcPr>
            <w:tcW w:w="721" w:type="dxa"/>
          </w:tcPr>
          <w:p w14:paraId="314FE086" w14:textId="38A4F0DC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  <w:gridSpan w:val="2"/>
          </w:tcPr>
          <w:p w14:paraId="60654FB7" w14:textId="7E6A56FA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Пейзаж с радугой.</w:t>
            </w:r>
          </w:p>
        </w:tc>
        <w:tc>
          <w:tcPr>
            <w:tcW w:w="959" w:type="dxa"/>
          </w:tcPr>
          <w:p w14:paraId="29B013EC" w14:textId="072739A5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 w:val="restart"/>
          </w:tcPr>
          <w:p w14:paraId="4066CC98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развитие умений и навыков социального общения;</w:t>
            </w:r>
          </w:p>
          <w:p w14:paraId="42C3AB3A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воспитание культуры общения, культуры поведения;</w:t>
            </w:r>
          </w:p>
          <w:p w14:paraId="678C98E6" w14:textId="77777777" w:rsidR="000F24CD" w:rsidRPr="000F24CD" w:rsidRDefault="000F24CD" w:rsidP="000F2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создание условий для самоутверждения учащихся в коллективе;</w:t>
            </w:r>
          </w:p>
          <w:p w14:paraId="62F9028C" w14:textId="2410DF36" w:rsidR="00B94635" w:rsidRPr="000F24CD" w:rsidRDefault="000F24CD" w:rsidP="000F24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формирование социальной активности личности учащихся.</w:t>
            </w:r>
          </w:p>
        </w:tc>
        <w:tc>
          <w:tcPr>
            <w:tcW w:w="2930" w:type="dxa"/>
            <w:vMerge w:val="restart"/>
          </w:tcPr>
          <w:p w14:paraId="34699EE0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Яндекс Диск</w:t>
            </w:r>
          </w:p>
          <w:p w14:paraId="5300C0BB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EE991A" w14:textId="77777777" w:rsidR="000F24CD" w:rsidRPr="000F24CD" w:rsidRDefault="005551DC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0F24CD" w:rsidRPr="000F24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https://nsportal.ru/</w:t>
              </w:r>
            </w:hyperlink>
          </w:p>
          <w:p w14:paraId="02746C1E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645D11" w14:textId="77777777" w:rsidR="000F24CD" w:rsidRPr="000F24CD" w:rsidRDefault="005551DC" w:rsidP="000F24CD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0F24CD" w:rsidRPr="000F24C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http://fcior.ru</w:t>
              </w:r>
            </w:hyperlink>
          </w:p>
          <w:p w14:paraId="7053286C" w14:textId="77777777" w:rsidR="000F24CD" w:rsidRPr="000F24CD" w:rsidRDefault="000F24CD" w:rsidP="000F24C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E3AF72" w14:textId="4142A082" w:rsidR="00B94635" w:rsidRPr="000F24CD" w:rsidRDefault="005551DC" w:rsidP="000F24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F24CD" w:rsidRPr="000F24CD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http://collection.edu.ru</w:t>
              </w:r>
            </w:hyperlink>
          </w:p>
        </w:tc>
        <w:tc>
          <w:tcPr>
            <w:tcW w:w="2676" w:type="dxa"/>
          </w:tcPr>
          <w:p w14:paraId="0ACE6230" w14:textId="26D59832" w:rsidR="00B94635" w:rsidRPr="000F24CD" w:rsidRDefault="00B94635" w:rsidP="000F24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24CD"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B94635" w:rsidRPr="000F24CD" w14:paraId="741C7FE7" w14:textId="77777777" w:rsidTr="002F3835">
        <w:trPr>
          <w:trHeight w:val="180"/>
        </w:trPr>
        <w:tc>
          <w:tcPr>
            <w:tcW w:w="721" w:type="dxa"/>
          </w:tcPr>
          <w:p w14:paraId="40A7299D" w14:textId="1776DCA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91" w:type="dxa"/>
            <w:gridSpan w:val="2"/>
          </w:tcPr>
          <w:p w14:paraId="67F44B58" w14:textId="50979FE4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Журчат ручьи.</w:t>
            </w:r>
          </w:p>
        </w:tc>
        <w:tc>
          <w:tcPr>
            <w:tcW w:w="959" w:type="dxa"/>
          </w:tcPr>
          <w:p w14:paraId="21FB619C" w14:textId="06DB189B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43DC7410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7B5D7435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4B4012C2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435BB33D" w14:textId="77777777" w:rsidTr="002F3835">
        <w:trPr>
          <w:trHeight w:val="168"/>
        </w:trPr>
        <w:tc>
          <w:tcPr>
            <w:tcW w:w="721" w:type="dxa"/>
          </w:tcPr>
          <w:p w14:paraId="3FB84FA5" w14:textId="61EDED70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91" w:type="dxa"/>
            <w:gridSpan w:val="2"/>
          </w:tcPr>
          <w:p w14:paraId="1CD44C54" w14:textId="6BA775D1" w:rsidR="00B94635" w:rsidRPr="000F24CD" w:rsidRDefault="000F24CD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59" w:type="dxa"/>
          </w:tcPr>
          <w:p w14:paraId="1780EEC3" w14:textId="1E4BA57D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485463D0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68860C82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799AD148" w14:textId="1D6CEF99" w:rsidR="00B94635" w:rsidRPr="000F24CD" w:rsidRDefault="000F24CD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B94635" w:rsidRPr="000F24CD" w14:paraId="7A384F5D" w14:textId="77777777" w:rsidTr="002F3835">
        <w:trPr>
          <w:trHeight w:val="168"/>
        </w:trPr>
        <w:tc>
          <w:tcPr>
            <w:tcW w:w="721" w:type="dxa"/>
          </w:tcPr>
          <w:p w14:paraId="2A7F408A" w14:textId="3F05BEAC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91" w:type="dxa"/>
            <w:gridSpan w:val="2"/>
          </w:tcPr>
          <w:p w14:paraId="6EDBA919" w14:textId="51AF3742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959" w:type="dxa"/>
          </w:tcPr>
          <w:p w14:paraId="7BF32268" w14:textId="57186235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397BF993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642257BD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148CD79D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01CDE694" w14:textId="77777777" w:rsidTr="002F3835">
        <w:trPr>
          <w:trHeight w:val="216"/>
        </w:trPr>
        <w:tc>
          <w:tcPr>
            <w:tcW w:w="721" w:type="dxa"/>
          </w:tcPr>
          <w:p w14:paraId="5765EE4A" w14:textId="3052FCAF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91" w:type="dxa"/>
            <w:gridSpan w:val="2"/>
          </w:tcPr>
          <w:p w14:paraId="7C737A93" w14:textId="54C452A2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Весенний цветок.</w:t>
            </w:r>
          </w:p>
        </w:tc>
        <w:tc>
          <w:tcPr>
            <w:tcW w:w="959" w:type="dxa"/>
          </w:tcPr>
          <w:p w14:paraId="7532569B" w14:textId="5D7C7520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2731663B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2D2BAAE5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7F47D546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5A489B5D" w14:textId="77777777" w:rsidTr="002F3835">
        <w:trPr>
          <w:trHeight w:val="168"/>
        </w:trPr>
        <w:tc>
          <w:tcPr>
            <w:tcW w:w="721" w:type="dxa"/>
          </w:tcPr>
          <w:p w14:paraId="6DAED2D3" w14:textId="7ED8B13A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91" w:type="dxa"/>
            <w:gridSpan w:val="2"/>
          </w:tcPr>
          <w:p w14:paraId="66DAE8C7" w14:textId="25F00709" w:rsidR="00B94635" w:rsidRPr="000F24CD" w:rsidRDefault="00B94635" w:rsidP="00B946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959" w:type="dxa"/>
          </w:tcPr>
          <w:p w14:paraId="77210B82" w14:textId="0AA63FB8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49C365AC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6820639B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3D9A0F45" w14:textId="77777777" w:rsidR="00B94635" w:rsidRPr="000F24CD" w:rsidRDefault="00B94635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635" w:rsidRPr="000F24CD" w14:paraId="174D122A" w14:textId="77777777" w:rsidTr="000F24CD">
        <w:trPr>
          <w:trHeight w:val="320"/>
        </w:trPr>
        <w:tc>
          <w:tcPr>
            <w:tcW w:w="721" w:type="dxa"/>
          </w:tcPr>
          <w:p w14:paraId="0143296C" w14:textId="4C539212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91" w:type="dxa"/>
            <w:gridSpan w:val="2"/>
          </w:tcPr>
          <w:p w14:paraId="0898D01B" w14:textId="21648AF8" w:rsidR="00B94635" w:rsidRPr="000F24CD" w:rsidRDefault="00B94635" w:rsidP="00B9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Style w:val="c2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Здравствуй, лето!</w:t>
            </w:r>
            <w:r w:rsidRPr="000F24CD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59" w:type="dxa"/>
          </w:tcPr>
          <w:p w14:paraId="6974544E" w14:textId="26E72952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  <w:vMerge/>
          </w:tcPr>
          <w:p w14:paraId="2ED31808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  <w:vMerge/>
          </w:tcPr>
          <w:p w14:paraId="734DA50C" w14:textId="77777777" w:rsidR="00B94635" w:rsidRPr="000F24CD" w:rsidRDefault="00B94635" w:rsidP="00B946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</w:tcPr>
          <w:p w14:paraId="04C1BBC4" w14:textId="1407D8C6" w:rsidR="00B94635" w:rsidRPr="000F24CD" w:rsidRDefault="000F24CD" w:rsidP="00B946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</w:tbl>
    <w:p w14:paraId="6502D766" w14:textId="390E5F2A" w:rsidR="003C7F2A" w:rsidRDefault="003C7F2A" w:rsidP="000F24CD">
      <w:pPr>
        <w:shd w:val="clear" w:color="auto" w:fill="FFFFFF"/>
        <w:spacing w:after="0" w:line="240" w:lineRule="auto"/>
        <w:jc w:val="center"/>
      </w:pPr>
    </w:p>
    <w:sectPr w:rsidR="003C7F2A" w:rsidSect="006C6C5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657"/>
    <w:multiLevelType w:val="hybridMultilevel"/>
    <w:tmpl w:val="77E056D2"/>
    <w:lvl w:ilvl="0" w:tplc="4B462316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80A0E55E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F66636B6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5106ECB2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ECF40448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82AC9B1E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5B74CDC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BA56ECA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BA6C487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792090"/>
    <w:multiLevelType w:val="hybridMultilevel"/>
    <w:tmpl w:val="BC4A0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73D7"/>
    <w:multiLevelType w:val="hybridMultilevel"/>
    <w:tmpl w:val="A434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C1C3C"/>
    <w:multiLevelType w:val="multilevel"/>
    <w:tmpl w:val="D41E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657AE"/>
    <w:multiLevelType w:val="multilevel"/>
    <w:tmpl w:val="E1A6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D42B5"/>
    <w:multiLevelType w:val="hybridMultilevel"/>
    <w:tmpl w:val="A086E196"/>
    <w:lvl w:ilvl="0" w:tplc="DA7669AA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356002C0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028641A8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19181E90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E6CCC4EA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FA30A9CE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B71E813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122216A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4E707DBA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5D961F82"/>
    <w:multiLevelType w:val="multilevel"/>
    <w:tmpl w:val="11D8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22406E"/>
    <w:multiLevelType w:val="multilevel"/>
    <w:tmpl w:val="31B2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D6DC8"/>
    <w:multiLevelType w:val="multilevel"/>
    <w:tmpl w:val="D9BA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F"/>
    <w:rsid w:val="000051BE"/>
    <w:rsid w:val="000140F3"/>
    <w:rsid w:val="00032D30"/>
    <w:rsid w:val="000504E8"/>
    <w:rsid w:val="00071ECF"/>
    <w:rsid w:val="000E12EB"/>
    <w:rsid w:val="000F1F09"/>
    <w:rsid w:val="000F24CD"/>
    <w:rsid w:val="00166D5D"/>
    <w:rsid w:val="001710E4"/>
    <w:rsid w:val="001B6015"/>
    <w:rsid w:val="00287BC5"/>
    <w:rsid w:val="002C0004"/>
    <w:rsid w:val="002D1BAB"/>
    <w:rsid w:val="002E59AA"/>
    <w:rsid w:val="002F3835"/>
    <w:rsid w:val="003C7F2A"/>
    <w:rsid w:val="003E2E40"/>
    <w:rsid w:val="003F2B24"/>
    <w:rsid w:val="00477CC8"/>
    <w:rsid w:val="00545650"/>
    <w:rsid w:val="00552D48"/>
    <w:rsid w:val="005551DC"/>
    <w:rsid w:val="006911F5"/>
    <w:rsid w:val="006B45F2"/>
    <w:rsid w:val="006C6C5D"/>
    <w:rsid w:val="006D315D"/>
    <w:rsid w:val="006E3C0F"/>
    <w:rsid w:val="00753DA7"/>
    <w:rsid w:val="00882F4E"/>
    <w:rsid w:val="00960811"/>
    <w:rsid w:val="009D79DE"/>
    <w:rsid w:val="00A13B65"/>
    <w:rsid w:val="00A15C6F"/>
    <w:rsid w:val="00A15F7A"/>
    <w:rsid w:val="00A268D5"/>
    <w:rsid w:val="00A70ADF"/>
    <w:rsid w:val="00AB1FA0"/>
    <w:rsid w:val="00B94635"/>
    <w:rsid w:val="00C10B9C"/>
    <w:rsid w:val="00C12A61"/>
    <w:rsid w:val="00CB323C"/>
    <w:rsid w:val="00D9504F"/>
    <w:rsid w:val="00EA7DD5"/>
    <w:rsid w:val="00F1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779A"/>
  <w15:docId w15:val="{0764642C-539E-415F-899E-A16B873F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A15C6F"/>
  </w:style>
  <w:style w:type="character" w:customStyle="1" w:styleId="apple-converted-space">
    <w:name w:val="apple-converted-space"/>
    <w:basedOn w:val="a0"/>
    <w:rsid w:val="00A15C6F"/>
  </w:style>
  <w:style w:type="character" w:customStyle="1" w:styleId="c5">
    <w:name w:val="c5"/>
    <w:basedOn w:val="a0"/>
    <w:rsid w:val="00A15C6F"/>
  </w:style>
  <w:style w:type="paragraph" w:styleId="a3">
    <w:name w:val="No Spacing"/>
    <w:uiPriority w:val="1"/>
    <w:qFormat/>
    <w:rsid w:val="00A15C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-2-msonormal">
    <w:name w:val="u-2-msonormal"/>
    <w:basedOn w:val="a"/>
    <w:uiPriority w:val="99"/>
    <w:rsid w:val="00A15C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1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5041"/>
  </w:style>
  <w:style w:type="paragraph" w:customStyle="1" w:styleId="c2">
    <w:name w:val="c2"/>
    <w:basedOn w:val="a"/>
    <w:rsid w:val="00F1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15041"/>
  </w:style>
  <w:style w:type="paragraph" w:customStyle="1" w:styleId="c20">
    <w:name w:val="c20"/>
    <w:basedOn w:val="a"/>
    <w:rsid w:val="00F1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5041"/>
  </w:style>
  <w:style w:type="character" w:customStyle="1" w:styleId="c11">
    <w:name w:val="c11"/>
    <w:basedOn w:val="a0"/>
    <w:rsid w:val="00F15041"/>
  </w:style>
  <w:style w:type="paragraph" w:customStyle="1" w:styleId="c36">
    <w:name w:val="c36"/>
    <w:basedOn w:val="a"/>
    <w:rsid w:val="00F1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911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BA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EA7D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EA7DD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ar-SA"/>
    </w:rPr>
  </w:style>
  <w:style w:type="character" w:styleId="a9">
    <w:name w:val="Hyperlink"/>
    <w:basedOn w:val="a0"/>
    <w:uiPriority w:val="99"/>
    <w:unhideWhenUsed/>
    <w:rsid w:val="000F1F0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ollection.edu.ru&amp;sa=D&amp;usg=AFQjCNHL4HHuNcVUjBME6MNzXW-gGe4F1Q" TargetMode="External"/><Relationship Id="rId13" Type="http://schemas.openxmlformats.org/officeDocument/2006/relationships/hyperlink" Target="https://www.google.com/url?q=http://fcior.ru&amp;sa=D&amp;usg=AFQjCNGrA6ye8MreuA8bPVPztD91nY1hr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fcior.ru&amp;sa=D&amp;usg=AFQjCNGrA6ye8MreuA8bPVPztD91nY1hrA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://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fcior.ru&amp;sa=D&amp;usg=AFQjCNGrA6ye8MreuA8bPVPztD91nY1hr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://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" TargetMode="External"/><Relationship Id="rId10" Type="http://schemas.openxmlformats.org/officeDocument/2006/relationships/hyperlink" Target="https://www.google.com/url?q=http://fcior.ru&amp;sa=D&amp;usg=AFQjCNGrA6ye8MreuA8bPVPztD91nY1h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://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8317-4591-4FBF-9D42-2BCBD262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11</cp:revision>
  <cp:lastPrinted>2021-10-04T16:02:00Z</cp:lastPrinted>
  <dcterms:created xsi:type="dcterms:W3CDTF">2020-09-16T03:32:00Z</dcterms:created>
  <dcterms:modified xsi:type="dcterms:W3CDTF">2022-10-06T13:21:00Z</dcterms:modified>
</cp:coreProperties>
</file>