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AB75F" w14:textId="2116F344" w:rsidR="00F8115E" w:rsidRPr="00A219BF" w:rsidRDefault="00F8115E" w:rsidP="00F8115E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8"/>
          <w:szCs w:val="28"/>
        </w:rPr>
      </w:pPr>
      <w:bookmarkStart w:id="0" w:name="_GoBack"/>
      <w:bookmarkEnd w:id="0"/>
      <w:r w:rsidRPr="00A219BF">
        <w:rPr>
          <w:color w:val="0D0D0D"/>
          <w:sz w:val="28"/>
          <w:szCs w:val="28"/>
          <w:shd w:val="clear" w:color="auto" w:fill="FFFFFF"/>
        </w:rPr>
        <w:t xml:space="preserve">Рабочая программа по литературному чтению составлена в соответствии с требованием ФГОС НОО и </w:t>
      </w:r>
      <w:r w:rsidRPr="00A219BF">
        <w:rPr>
          <w:sz w:val="28"/>
          <w:szCs w:val="28"/>
        </w:rPr>
        <w:t>с учетом соответствующей примерной образовательной программы. Рабочая учебная программа составлена к учебнику «Литературное чтение. 3 класс» (</w:t>
      </w:r>
      <w:proofErr w:type="spellStart"/>
      <w:r w:rsidR="00D24079" w:rsidRPr="00A219BF">
        <w:rPr>
          <w:color w:val="000000"/>
          <w:sz w:val="28"/>
          <w:szCs w:val="28"/>
          <w:shd w:val="clear" w:color="auto" w:fill="FFFFFF"/>
        </w:rPr>
        <w:t>Л.Ф.Климанова</w:t>
      </w:r>
      <w:proofErr w:type="spellEnd"/>
      <w:r w:rsidR="00D24079" w:rsidRPr="00A219B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24079" w:rsidRPr="00A219BF">
        <w:rPr>
          <w:color w:val="000000"/>
          <w:sz w:val="28"/>
          <w:szCs w:val="28"/>
          <w:shd w:val="clear" w:color="auto" w:fill="FFFFFF"/>
        </w:rPr>
        <w:t>В.Г.Горецкий</w:t>
      </w:r>
      <w:proofErr w:type="spellEnd"/>
      <w:r w:rsidR="00D24079" w:rsidRPr="00A219B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24079" w:rsidRPr="00A219BF">
        <w:rPr>
          <w:color w:val="000000"/>
          <w:sz w:val="28"/>
          <w:szCs w:val="28"/>
          <w:shd w:val="clear" w:color="auto" w:fill="FFFFFF"/>
        </w:rPr>
        <w:t>М.В.Голованова,и</w:t>
      </w:r>
      <w:proofErr w:type="spellEnd"/>
      <w:r w:rsidR="00D24079" w:rsidRPr="00A219BF">
        <w:rPr>
          <w:color w:val="000000"/>
          <w:sz w:val="28"/>
          <w:szCs w:val="28"/>
          <w:shd w:val="clear" w:color="auto" w:fill="FFFFFF"/>
        </w:rPr>
        <w:t xml:space="preserve"> др. Литературное чтение. 3 класс в 2-х  ч. -  М.: «Просвещение», 2021.</w:t>
      </w:r>
      <w:r w:rsidRPr="00A219BF">
        <w:rPr>
          <w:sz w:val="28"/>
          <w:szCs w:val="28"/>
        </w:rPr>
        <w:t xml:space="preserve">), </w:t>
      </w:r>
      <w:proofErr w:type="spellStart"/>
      <w:r w:rsidRPr="00A219BF">
        <w:rPr>
          <w:sz w:val="28"/>
          <w:szCs w:val="28"/>
          <w:highlight w:val="white"/>
          <w:lang w:val="uk-UA"/>
        </w:rPr>
        <w:t>который</w:t>
      </w:r>
      <w:proofErr w:type="spellEnd"/>
      <w:r w:rsidRPr="00A219BF">
        <w:rPr>
          <w:sz w:val="28"/>
          <w:szCs w:val="28"/>
          <w:highlight w:val="white"/>
          <w:lang w:val="uk-UA"/>
        </w:rPr>
        <w:t xml:space="preserve"> </w:t>
      </w:r>
      <w:proofErr w:type="spellStart"/>
      <w:r w:rsidRPr="00A219BF">
        <w:rPr>
          <w:sz w:val="28"/>
          <w:szCs w:val="28"/>
          <w:highlight w:val="white"/>
          <w:lang w:val="uk-UA"/>
        </w:rPr>
        <w:t>включён</w:t>
      </w:r>
      <w:proofErr w:type="spellEnd"/>
      <w:r w:rsidRPr="00A219BF">
        <w:rPr>
          <w:sz w:val="28"/>
          <w:szCs w:val="28"/>
          <w:highlight w:val="white"/>
          <w:lang w:val="uk-UA"/>
        </w:rPr>
        <w:t xml:space="preserve"> в </w:t>
      </w:r>
      <w:proofErr w:type="spellStart"/>
      <w:r w:rsidRPr="00A219BF">
        <w:rPr>
          <w:sz w:val="28"/>
          <w:szCs w:val="28"/>
          <w:highlight w:val="white"/>
          <w:lang w:val="uk-UA"/>
        </w:rPr>
        <w:t>федеральный</w:t>
      </w:r>
      <w:proofErr w:type="spellEnd"/>
      <w:r w:rsidRPr="00A219BF">
        <w:rPr>
          <w:sz w:val="28"/>
          <w:szCs w:val="28"/>
          <w:highlight w:val="white"/>
          <w:lang w:val="uk-UA"/>
        </w:rPr>
        <w:t xml:space="preserve"> перечень учебников, рекомендуемых к использованию при реализации имеющих государственную </w:t>
      </w:r>
      <w:proofErr w:type="spellStart"/>
      <w:r w:rsidRPr="00A219BF">
        <w:rPr>
          <w:sz w:val="28"/>
          <w:szCs w:val="28"/>
          <w:highlight w:val="white"/>
          <w:lang w:val="uk-UA"/>
        </w:rPr>
        <w:t>аккредитацию</w:t>
      </w:r>
      <w:proofErr w:type="spellEnd"/>
      <w:r w:rsidRPr="00A219BF">
        <w:rPr>
          <w:sz w:val="28"/>
          <w:szCs w:val="28"/>
          <w:highlight w:val="white"/>
          <w:lang w:val="uk-UA"/>
        </w:rPr>
        <w:t xml:space="preserve"> образовательных программ начального </w:t>
      </w:r>
      <w:proofErr w:type="spellStart"/>
      <w:r w:rsidRPr="00A219BF">
        <w:rPr>
          <w:sz w:val="28"/>
          <w:szCs w:val="28"/>
          <w:highlight w:val="white"/>
          <w:lang w:val="uk-UA"/>
        </w:rPr>
        <w:t>общего</w:t>
      </w:r>
      <w:proofErr w:type="spellEnd"/>
      <w:r w:rsidRPr="00A219BF">
        <w:rPr>
          <w:sz w:val="28"/>
          <w:szCs w:val="28"/>
          <w:highlight w:val="white"/>
          <w:lang w:val="uk-UA"/>
        </w:rPr>
        <w:t xml:space="preserve"> </w:t>
      </w:r>
      <w:proofErr w:type="spellStart"/>
      <w:r w:rsidRPr="00A219BF">
        <w:rPr>
          <w:sz w:val="28"/>
          <w:szCs w:val="28"/>
          <w:highlight w:val="white"/>
          <w:lang w:val="uk-UA"/>
        </w:rPr>
        <w:t>образования</w:t>
      </w:r>
      <w:proofErr w:type="spellEnd"/>
      <w:r w:rsidRPr="00A219BF">
        <w:rPr>
          <w:sz w:val="28"/>
          <w:szCs w:val="28"/>
          <w:highlight w:val="white"/>
          <w:lang w:val="uk-UA"/>
        </w:rPr>
        <w:t xml:space="preserve"> (приказ </w:t>
      </w:r>
      <w:proofErr w:type="spellStart"/>
      <w:r w:rsidRPr="00A219BF">
        <w:rPr>
          <w:sz w:val="28"/>
          <w:szCs w:val="28"/>
          <w:highlight w:val="white"/>
          <w:lang w:val="uk-UA"/>
        </w:rPr>
        <w:t>Минобрнауки</w:t>
      </w:r>
      <w:proofErr w:type="spellEnd"/>
      <w:r w:rsidRPr="00A219BF">
        <w:rPr>
          <w:sz w:val="28"/>
          <w:szCs w:val="28"/>
          <w:highlight w:val="white"/>
          <w:lang w:val="uk-UA"/>
        </w:rPr>
        <w:t xml:space="preserve"> от 31 </w:t>
      </w:r>
      <w:proofErr w:type="spellStart"/>
      <w:r w:rsidRPr="00A219BF">
        <w:rPr>
          <w:sz w:val="28"/>
          <w:szCs w:val="28"/>
          <w:highlight w:val="white"/>
          <w:lang w:val="uk-UA"/>
        </w:rPr>
        <w:t>марта</w:t>
      </w:r>
      <w:proofErr w:type="spellEnd"/>
      <w:r w:rsidRPr="00A219BF">
        <w:rPr>
          <w:sz w:val="28"/>
          <w:szCs w:val="28"/>
          <w:highlight w:val="white"/>
          <w:lang w:val="uk-UA"/>
        </w:rPr>
        <w:t xml:space="preserve"> 2014 г. </w:t>
      </w:r>
      <w:r w:rsidRPr="00A219BF">
        <w:rPr>
          <w:sz w:val="28"/>
          <w:szCs w:val="28"/>
          <w:highlight w:val="white"/>
        </w:rPr>
        <w:t>№ 253</w:t>
      </w:r>
      <w:r w:rsidRPr="00A219BF">
        <w:rPr>
          <w:sz w:val="28"/>
          <w:szCs w:val="28"/>
        </w:rPr>
        <w:t>).</w:t>
      </w:r>
    </w:p>
    <w:p w14:paraId="70F8C274" w14:textId="77777777" w:rsidR="00F8115E" w:rsidRDefault="00F8115E" w:rsidP="00B74E8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3E6332" w14:textId="7B1438EF" w:rsidR="00642061" w:rsidRPr="00A219BF" w:rsidRDefault="00F8115E" w:rsidP="00B74E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19BF">
        <w:rPr>
          <w:rFonts w:ascii="Times New Roman" w:hAnsi="Times New Roman"/>
          <w:b/>
          <w:bCs/>
          <w:sz w:val="28"/>
          <w:szCs w:val="28"/>
        </w:rPr>
        <w:t xml:space="preserve">ПЛАНИРУЕМЫЕ </w:t>
      </w:r>
      <w:r w:rsidR="00642061" w:rsidRPr="00A219BF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r w:rsidR="00642061" w:rsidRPr="00A219BF">
        <w:rPr>
          <w:rFonts w:ascii="Times New Roman" w:hAnsi="Times New Roman"/>
          <w:b/>
          <w:sz w:val="28"/>
          <w:szCs w:val="28"/>
        </w:rPr>
        <w:t>ОСВОЕНИЯ УЧЕБНОГО ПРЕДМЕТА</w:t>
      </w:r>
    </w:p>
    <w:p w14:paraId="4FE10DC3" w14:textId="0189F2B4" w:rsidR="00A219BF" w:rsidRDefault="00A219BF" w:rsidP="00A219BF">
      <w:pPr>
        <w:pStyle w:val="a3"/>
        <w:ind w:left="567"/>
        <w:jc w:val="both"/>
        <w:rPr>
          <w:rStyle w:val="c10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4"/>
        <w:gridCol w:w="7536"/>
      </w:tblGrid>
      <w:tr w:rsidR="00A219BF" w:rsidRPr="00E771D5" w14:paraId="58E97443" w14:textId="77777777" w:rsidTr="00CA74BA">
        <w:tc>
          <w:tcPr>
            <w:tcW w:w="7648" w:type="dxa"/>
          </w:tcPr>
          <w:p w14:paraId="07D9D98B" w14:textId="77777777" w:rsidR="00A219BF" w:rsidRPr="00E771D5" w:rsidRDefault="00A219BF" w:rsidP="00CA7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1D5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648" w:type="dxa"/>
          </w:tcPr>
          <w:p w14:paraId="4B7B6BF5" w14:textId="77777777" w:rsidR="00A219BF" w:rsidRPr="00E771D5" w:rsidRDefault="00A219BF" w:rsidP="00CA7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1D5">
              <w:rPr>
                <w:rFonts w:ascii="Times New Roman" w:hAnsi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219BF" w:rsidRPr="00E771D5" w14:paraId="7242B4A5" w14:textId="77777777" w:rsidTr="00CA74BA">
        <w:tc>
          <w:tcPr>
            <w:tcW w:w="7648" w:type="dxa"/>
          </w:tcPr>
          <w:p w14:paraId="0F1E1B84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E771D5">
              <w:rPr>
                <w:rFonts w:ascii="Times New Roman" w:hAnsi="Times New Roman"/>
                <w:sz w:val="24"/>
                <w:szCs w:val="24"/>
              </w:rPr>
              <w:t>принимать и сохранять цели и задачи учебной деятельности, поиску средств её осуществления;</w:t>
            </w:r>
          </w:p>
          <w:p w14:paraId="11123D05" w14:textId="77777777" w:rsidR="00A219BF" w:rsidRPr="00E771D5" w:rsidRDefault="00A219BF" w:rsidP="00CA7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 решать проблемы творческого и по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характера;</w:t>
            </w:r>
          </w:p>
          <w:p w14:paraId="03BBA6C9" w14:textId="77777777" w:rsidR="00A219BF" w:rsidRPr="00E771D5" w:rsidRDefault="00A219BF" w:rsidP="00CA7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14:paraId="50FA28D0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14:paraId="27FC8B75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-использовать знаково-символические средства,  представ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лять информацию о книгах;</w:t>
            </w:r>
          </w:p>
          <w:p w14:paraId="1E7EBD74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-активно использовать речевые средства для решения коммуникативных и познавательных задач;</w:t>
            </w:r>
          </w:p>
          <w:p w14:paraId="7F36DC96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-использовать различные способы поиска учебной ин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формации в справочниках, словарях, энциклопедиях и интер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претации информации в соответствии с коммуникативными и познавательными задачами;</w:t>
            </w:r>
          </w:p>
          <w:p w14:paraId="76B95156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-осмысленному чтению текстов в соот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ставления текстов в устной и письменной формах;</w:t>
            </w:r>
          </w:p>
          <w:p w14:paraId="3E725158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-логическим действиям сравнения, анализа, синтеза, обобщения, классификации по родовидовым призна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кам, установления причинно-следственных связей, построения рассуждений;</w:t>
            </w:r>
          </w:p>
          <w:p w14:paraId="42A7759C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-слушать собеседника и вести диалог, при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 оценку событий;</w:t>
            </w:r>
          </w:p>
          <w:p w14:paraId="2D57B6F1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lastRenderedPageBreak/>
              <w:t>-договариваться о распределении ролей в совмест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деятельности, осуществлять взаимный контроль в совмест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деятельности, общей цели и путей её достижения, осмыс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ливать собственное поведение и поведение окружающих;</w:t>
            </w:r>
          </w:p>
          <w:p w14:paraId="19120A27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-конструктивно разрешать конфликты посред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ством учёта интересов сторон и сотрудничества.</w:t>
            </w:r>
          </w:p>
          <w:p w14:paraId="641C4266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-понимать литературу как явление национальной и ми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ровой культуры, сохранять и передавать нравственные ценности и традиции;</w:t>
            </w:r>
          </w:p>
          <w:p w14:paraId="2B2C20CB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-понимать значимость чтения для личного развития; потреб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чтении;</w:t>
            </w:r>
          </w:p>
          <w:p w14:paraId="56F2C823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-достигать необходимого для продолжения образования уровня читательской компетентности, общего речевого разви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тия, т. е. овладевать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ведческих понятий;</w:t>
            </w:r>
          </w:p>
          <w:p w14:paraId="3AF4CFFD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-использовать разные виды чтения (изучающее (смысло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поисковое);осознанно воспринимать и оценивать содержание и специфику различных текстов, уча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ствовать в их обсуждении, давать и обосновывать нравственную оценку поступков героев;</w:t>
            </w:r>
          </w:p>
          <w:p w14:paraId="5CDBFE9D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-самостоятельно выбирать интересующую литера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аннотацию;</w:t>
            </w:r>
          </w:p>
          <w:p w14:paraId="7EC3C7D7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-использовать простейшие виды анализа различных текстов: устанавливать причинно-следственные связи и опре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14:paraId="37D67825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-работать с разными видами текстов, находить ха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рактерные особенности научно-познавательных, учебных и ху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ние текста по аналогии, рассуждение — письменный ответ на вопрос, описание —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рактеристика героев). П</w:t>
            </w:r>
            <w:r w:rsidRPr="00E771D5">
              <w:rPr>
                <w:rFonts w:ascii="Times New Roman" w:hAnsi="Times New Roman"/>
                <w:sz w:val="24"/>
                <w:szCs w:val="24"/>
              </w:rPr>
              <w:t>исать отзыв на прочитанное произведение;</w:t>
            </w:r>
          </w:p>
          <w:p w14:paraId="602E16EF" w14:textId="67BCEEC2" w:rsidR="00A219BF" w:rsidRPr="00E771D5" w:rsidRDefault="00A219BF" w:rsidP="00A219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-создавать собственный текст на основе художественного про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изведения, репродукции картин художников, по иллюстрациям, на основе личного опыта.</w:t>
            </w:r>
          </w:p>
          <w:p w14:paraId="6332A9B6" w14:textId="77777777" w:rsidR="00A219BF" w:rsidRPr="00E771D5" w:rsidRDefault="00A219BF" w:rsidP="00CA7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8" w:type="dxa"/>
          </w:tcPr>
          <w:p w14:paraId="29A5919F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lastRenderedPageBreak/>
              <w:t>-проявлять чувство гордости за свою Родину, её исто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гуманистической и де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мократической ценностной ориентации многонационального российского общества;</w:t>
            </w:r>
          </w:p>
          <w:p w14:paraId="4FD046D2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-средствами литературных произведений целостному взгляду на мир в единстве и разнообразии природы, народов, культур и религий;</w:t>
            </w:r>
          </w:p>
          <w:p w14:paraId="0439B9C3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-художественно-эстетическому вкусу, эстетиче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ским потребностям, ценностям на основе опыта слу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шания и заучивания наизусть произведений художественной литературы;</w:t>
            </w:r>
          </w:p>
          <w:p w14:paraId="35982EA7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-доброжелательности и эмо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ционально-нравственной отзывчивости, пониманию и сопере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живанию чувствам других людей;</w:t>
            </w:r>
          </w:p>
          <w:p w14:paraId="2A429B14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-уважительному отношению к иному мне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пимо относиться к людям иной национальной принадлежности;</w:t>
            </w:r>
          </w:p>
          <w:p w14:paraId="58442302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-самостоятельности и личной ответственности за свои поступки на основе представлений о нравственных нормах общения;</w:t>
            </w:r>
          </w:p>
          <w:p w14:paraId="48FFEE46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-сотрудничеству со взрослыми и сверст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14:paraId="1D64D883" w14:textId="77777777" w:rsidR="00A219BF" w:rsidRPr="00E771D5" w:rsidRDefault="00A219BF" w:rsidP="00CA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D5">
              <w:rPr>
                <w:rFonts w:ascii="Times New Roman" w:hAnsi="Times New Roman"/>
                <w:sz w:val="24"/>
                <w:szCs w:val="24"/>
              </w:rPr>
              <w:t>-творческому труду и бережному отношению к материальным и духовным ценностям, формиро</w:t>
            </w:r>
            <w:r w:rsidRPr="00E771D5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14:paraId="40D2CE57" w14:textId="77777777" w:rsidR="00A219BF" w:rsidRPr="00E771D5" w:rsidRDefault="00A219BF" w:rsidP="00CA7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48B2EC" w14:textId="07BEC9C2" w:rsidR="00F8115E" w:rsidRDefault="00F8115E" w:rsidP="00A219BF">
      <w:pPr>
        <w:pStyle w:val="a3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lastRenderedPageBreak/>
        <w:t xml:space="preserve">Личностные результаты </w:t>
      </w:r>
    </w:p>
    <w:p w14:paraId="4304C1F4" w14:textId="5C522629" w:rsidR="00F8115E" w:rsidRDefault="00F8115E" w:rsidP="00F8115E">
      <w:pPr>
        <w:pStyle w:val="c7"/>
        <w:numPr>
          <w:ilvl w:val="0"/>
          <w:numId w:val="21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14:paraId="28918CA7" w14:textId="3DC671CB" w:rsidR="00F8115E" w:rsidRDefault="00F8115E" w:rsidP="00F8115E">
      <w:pPr>
        <w:pStyle w:val="c7"/>
        <w:numPr>
          <w:ilvl w:val="0"/>
          <w:numId w:val="21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14:paraId="72CDA26E" w14:textId="5091E28F" w:rsidR="00F8115E" w:rsidRDefault="00F8115E" w:rsidP="00F8115E">
      <w:pPr>
        <w:pStyle w:val="c7"/>
        <w:numPr>
          <w:ilvl w:val="0"/>
          <w:numId w:val="21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14:paraId="55DD45E7" w14:textId="0D69530B" w:rsidR="00F8115E" w:rsidRDefault="00F8115E" w:rsidP="00F8115E">
      <w:pPr>
        <w:pStyle w:val="c7"/>
        <w:numPr>
          <w:ilvl w:val="0"/>
          <w:numId w:val="21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24CF9725" w14:textId="534BF001" w:rsidR="00F8115E" w:rsidRDefault="00F8115E" w:rsidP="00F8115E">
      <w:pPr>
        <w:pStyle w:val="c7"/>
        <w:numPr>
          <w:ilvl w:val="0"/>
          <w:numId w:val="21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14:paraId="4AE63351" w14:textId="66EF1E80" w:rsidR="00F8115E" w:rsidRDefault="00F8115E" w:rsidP="00F8115E">
      <w:pPr>
        <w:pStyle w:val="c7"/>
        <w:numPr>
          <w:ilvl w:val="0"/>
          <w:numId w:val="21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овладение начальными навыками адаптации к школе, школьному коллективу;</w:t>
      </w:r>
    </w:p>
    <w:p w14:paraId="7C4B9233" w14:textId="214547E0" w:rsidR="00F8115E" w:rsidRDefault="00F8115E" w:rsidP="00F8115E">
      <w:pPr>
        <w:pStyle w:val="c7"/>
        <w:numPr>
          <w:ilvl w:val="0"/>
          <w:numId w:val="21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A349E51" w14:textId="17D244A4" w:rsidR="00F8115E" w:rsidRDefault="00F8115E" w:rsidP="00F8115E">
      <w:pPr>
        <w:pStyle w:val="c7"/>
        <w:numPr>
          <w:ilvl w:val="0"/>
          <w:numId w:val="21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4FAA89ED" w14:textId="08BA4627" w:rsidR="00F8115E" w:rsidRDefault="00F8115E" w:rsidP="00F8115E">
      <w:pPr>
        <w:pStyle w:val="c7"/>
        <w:numPr>
          <w:ilvl w:val="0"/>
          <w:numId w:val="21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14:paraId="5C7A36B7" w14:textId="24ED6836" w:rsidR="00F8115E" w:rsidRDefault="00F8115E" w:rsidP="00F8115E">
      <w:pPr>
        <w:pStyle w:val="c7"/>
        <w:numPr>
          <w:ilvl w:val="0"/>
          <w:numId w:val="21"/>
        </w:numPr>
        <w:shd w:val="clear" w:color="auto" w:fill="FFFFFF"/>
        <w:spacing w:before="30" w:beforeAutospacing="0" w:after="30" w:afterAutospacing="0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14:paraId="579200B7" w14:textId="568ED25A" w:rsidR="00F8115E" w:rsidRDefault="00F8115E" w:rsidP="00F8115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 xml:space="preserve">Метапредметные результаты </w:t>
      </w:r>
    </w:p>
    <w:p w14:paraId="3F008D04" w14:textId="77777777" w:rsidR="00A219BF" w:rsidRPr="00A219BF" w:rsidRDefault="00A219BF" w:rsidP="00A219BF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219BF">
        <w:rPr>
          <w:b/>
          <w:bCs/>
          <w:i/>
          <w:iCs/>
          <w:color w:val="000000"/>
          <w:sz w:val="28"/>
          <w:szCs w:val="28"/>
        </w:rPr>
        <w:t>Регулятивные УУД</w:t>
      </w:r>
    </w:p>
    <w:p w14:paraId="132E961E" w14:textId="77777777" w:rsidR="00A219BF" w:rsidRPr="00A219BF" w:rsidRDefault="00A219BF" w:rsidP="00A219BF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 xml:space="preserve">Формулировать учебную задачу урока в </w:t>
      </w:r>
      <w:proofErr w:type="spellStart"/>
      <w:r w:rsidRPr="00A219BF">
        <w:rPr>
          <w:color w:val="000000"/>
          <w:sz w:val="28"/>
          <w:szCs w:val="28"/>
        </w:rPr>
        <w:t>минигруппе</w:t>
      </w:r>
      <w:proofErr w:type="spellEnd"/>
      <w:r w:rsidRPr="00A219BF">
        <w:rPr>
          <w:color w:val="000000"/>
          <w:sz w:val="28"/>
          <w:szCs w:val="28"/>
        </w:rPr>
        <w:t xml:space="preserve"> (паре),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пр.).</w:t>
      </w:r>
    </w:p>
    <w:p w14:paraId="7D41B132" w14:textId="77777777" w:rsidR="00A219BF" w:rsidRPr="00A219BF" w:rsidRDefault="00A219BF" w:rsidP="00A219BF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 xml:space="preserve">Составлять план работы по решению учебной задачи урока в </w:t>
      </w:r>
      <w:proofErr w:type="spellStart"/>
      <w:r w:rsidRPr="00A219BF">
        <w:rPr>
          <w:color w:val="000000"/>
          <w:sz w:val="28"/>
          <w:szCs w:val="28"/>
        </w:rPr>
        <w:t>минигруппе</w:t>
      </w:r>
      <w:proofErr w:type="spellEnd"/>
      <w:r w:rsidRPr="00A219BF">
        <w:rPr>
          <w:color w:val="000000"/>
          <w:sz w:val="28"/>
          <w:szCs w:val="28"/>
        </w:rPr>
        <w:t xml:space="preserve">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</w:r>
    </w:p>
    <w:p w14:paraId="5C37C31F" w14:textId="77777777" w:rsidR="00A219BF" w:rsidRPr="00A219BF" w:rsidRDefault="00A219BF" w:rsidP="00A219BF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урока. Фиксировать по ходу урока и в конце урока удовлетворённость/неудовлетворённость своей работой на уроке (с помощью шкал, значков «+» и «-», «?»).</w:t>
      </w:r>
    </w:p>
    <w:p w14:paraId="6245751F" w14:textId="77777777" w:rsidR="00A219BF" w:rsidRPr="00A219BF" w:rsidRDefault="00A219BF" w:rsidP="00A219BF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lastRenderedPageBreak/>
        <w:t>Анализировать причины успеха/неуспеха с помощью оценочных шкал и знаковой системы («+» и «-», «?»). Фиксировать причины неудач в устной форме в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14:paraId="1DAAFF94" w14:textId="77777777" w:rsidR="00A219BF" w:rsidRPr="00A219BF" w:rsidRDefault="00A219BF" w:rsidP="00A219BF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41B9806" w14:textId="77777777" w:rsidR="00A219BF" w:rsidRPr="00A219BF" w:rsidRDefault="00A219BF" w:rsidP="00A219BF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219BF">
        <w:rPr>
          <w:b/>
          <w:bCs/>
          <w:i/>
          <w:iCs/>
          <w:color w:val="000000"/>
          <w:sz w:val="28"/>
          <w:szCs w:val="28"/>
        </w:rPr>
        <w:t>Познавательные УУД</w:t>
      </w:r>
    </w:p>
    <w:p w14:paraId="71A3EE0D" w14:textId="77777777" w:rsidR="00A219BF" w:rsidRPr="00A219BF" w:rsidRDefault="00A219BF" w:rsidP="00A219BF">
      <w:pPr>
        <w:pStyle w:val="af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>Считывать информацию с новых, ещё неизвестных схем и моделей, толковать их, осознавать их необходимость для фиксации собственных знаний и умений.</w:t>
      </w:r>
    </w:p>
    <w:p w14:paraId="38F05AB0" w14:textId="77777777" w:rsidR="00A219BF" w:rsidRPr="00A219BF" w:rsidRDefault="00A219BF" w:rsidP="00A219BF">
      <w:pPr>
        <w:pStyle w:val="af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>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деятельности.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 Сравнивать и сопоставлять произведения между собой, называя общее и различное в них (сказку бытовую и волшебную, сказку бытовую и басню, басню и рассказ). Сравнивать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художника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 из 7-8 предложений.</w:t>
      </w:r>
    </w:p>
    <w:p w14:paraId="77D3F66A" w14:textId="77777777" w:rsidR="00A219BF" w:rsidRPr="00A219BF" w:rsidRDefault="00A219BF" w:rsidP="00A219BF">
      <w:pPr>
        <w:pStyle w:val="af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>Осознавать сущность и значение русских народных и литературных сказок, рассказов и стихов великих классиков литературы (Пушкина, Лермонтова, Чехова, Толстова, Крылова и др.) как часть русской национальной культуры.</w:t>
      </w:r>
    </w:p>
    <w:p w14:paraId="19A1309A" w14:textId="77777777" w:rsidR="00A219BF" w:rsidRPr="00A219BF" w:rsidRDefault="00A219BF" w:rsidP="00A219BF">
      <w:pPr>
        <w:pStyle w:val="af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>Осознавать смысл межпредметных понятий: типы текстов 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</w:p>
    <w:p w14:paraId="57D25398" w14:textId="77777777" w:rsidR="00A219BF" w:rsidRPr="00A219BF" w:rsidRDefault="00A219BF" w:rsidP="00A219BF">
      <w:pPr>
        <w:pStyle w:val="af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14:paraId="3ADDCB48" w14:textId="77777777" w:rsidR="00A219BF" w:rsidRPr="00A219BF" w:rsidRDefault="00A219BF" w:rsidP="00A219BF">
      <w:pPr>
        <w:pStyle w:val="af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14:paraId="69CC538F" w14:textId="77777777" w:rsidR="00A219BF" w:rsidRPr="00A219BF" w:rsidRDefault="00A219BF" w:rsidP="00A219BF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219BF">
        <w:rPr>
          <w:b/>
          <w:bCs/>
          <w:i/>
          <w:iCs/>
          <w:color w:val="000000"/>
          <w:sz w:val="28"/>
          <w:szCs w:val="28"/>
        </w:rPr>
        <w:t>Коммуникативные УУД</w:t>
      </w:r>
    </w:p>
    <w:p w14:paraId="5EAE7CF3" w14:textId="77777777" w:rsidR="00A219BF" w:rsidRPr="00A219BF" w:rsidRDefault="00A219BF" w:rsidP="00A219BF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lastRenderedPageBreak/>
        <w:t>Строить рассуждение и доказательство своей точки зрения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приёмами убеждения, мимикой и жестикуляцией. Строить диалог в паре или группе, задавать вопросы на осмысление нравственной проблемы.</w:t>
      </w:r>
    </w:p>
    <w:p w14:paraId="66FC549C" w14:textId="77777777" w:rsidR="00A219BF" w:rsidRPr="00A219BF" w:rsidRDefault="00A219BF" w:rsidP="00A219BF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>Строить связное высказывание из 7-8 предложений по выбранной теме. Оформлять 3-4 слайда к проекту, письменно фиксируя основные положения устного высказывания.</w:t>
      </w:r>
    </w:p>
    <w:p w14:paraId="7946D8CF" w14:textId="77777777" w:rsidR="00A219BF" w:rsidRPr="00A219BF" w:rsidRDefault="00A219BF" w:rsidP="00A219BF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</w:t>
      </w:r>
    </w:p>
    <w:p w14:paraId="2DF86BDF" w14:textId="77777777" w:rsidR="00A219BF" w:rsidRPr="00A219BF" w:rsidRDefault="00A219BF" w:rsidP="00A219BF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оценивании событий.</w:t>
      </w:r>
    </w:p>
    <w:p w14:paraId="2E4F086E" w14:textId="77777777" w:rsidR="00A219BF" w:rsidRPr="00A219BF" w:rsidRDefault="00A219BF" w:rsidP="00A219BF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</w:t>
      </w:r>
    </w:p>
    <w:p w14:paraId="29032334" w14:textId="77777777" w:rsidR="00A219BF" w:rsidRPr="00A219BF" w:rsidRDefault="00A219BF" w:rsidP="00A219BF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>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</w:r>
    </w:p>
    <w:p w14:paraId="786A410D" w14:textId="77777777" w:rsidR="00A219BF" w:rsidRPr="00A219BF" w:rsidRDefault="00A219BF" w:rsidP="00A219BF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>Находить нужную информацию через беседу со взрослыми, через учебные книги, словари, справочники, энциклопедии для детей, через сеть Интернет, периодику и СМИ.</w:t>
      </w:r>
    </w:p>
    <w:p w14:paraId="1F4E94A6" w14:textId="77777777" w:rsidR="00A219BF" w:rsidRPr="00A219BF" w:rsidRDefault="00A219BF" w:rsidP="00A219BF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9BF">
        <w:rPr>
          <w:color w:val="000000"/>
          <w:sz w:val="28"/>
          <w:szCs w:val="28"/>
        </w:rPr>
        <w:t>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пр.). Озвучивать презентацию с опорой на слайды, выстраивать монолог по продуманному плану.</w:t>
      </w:r>
    </w:p>
    <w:p w14:paraId="53BC6075" w14:textId="77777777" w:rsidR="00642061" w:rsidRPr="00D457E9" w:rsidRDefault="00642061" w:rsidP="00E16B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CCD54C6" w14:textId="77777777" w:rsidR="00642061" w:rsidRPr="00A219BF" w:rsidRDefault="00642061" w:rsidP="00D4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BAF90B" w14:textId="77777777" w:rsidR="00642061" w:rsidRPr="00A219BF" w:rsidRDefault="00642061" w:rsidP="00D457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19BF">
        <w:rPr>
          <w:rFonts w:ascii="Times New Roman" w:hAnsi="Times New Roman"/>
          <w:b/>
          <w:sz w:val="28"/>
          <w:szCs w:val="28"/>
        </w:rPr>
        <w:t>СОДЕРЖАНИЕ УЧЕБНОГО ПРЕДМЕТА (136 ЧАСОВ)</w:t>
      </w:r>
    </w:p>
    <w:p w14:paraId="59F0C913" w14:textId="77777777" w:rsidR="00642061" w:rsidRPr="00D457E9" w:rsidRDefault="00642061" w:rsidP="00D457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351"/>
        <w:gridCol w:w="3544"/>
        <w:gridCol w:w="1701"/>
        <w:gridCol w:w="4110"/>
        <w:gridCol w:w="1115"/>
        <w:gridCol w:w="2997"/>
      </w:tblGrid>
      <w:tr w:rsidR="00642061" w:rsidRPr="0052347C" w14:paraId="5B85847F" w14:textId="77777777" w:rsidTr="00D96F41">
        <w:tc>
          <w:tcPr>
            <w:tcW w:w="458" w:type="dxa"/>
          </w:tcPr>
          <w:p w14:paraId="055ED2F2" w14:textId="77777777" w:rsidR="00642061" w:rsidRPr="00A219BF" w:rsidRDefault="00642061" w:rsidP="004138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1" w:type="dxa"/>
          </w:tcPr>
          <w:p w14:paraId="21CF4DC1" w14:textId="77777777" w:rsidR="00642061" w:rsidRPr="00A219BF" w:rsidRDefault="00642061" w:rsidP="004138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544" w:type="dxa"/>
          </w:tcPr>
          <w:p w14:paraId="28E6B5AA" w14:textId="77777777" w:rsidR="00642061" w:rsidRPr="00A219BF" w:rsidRDefault="00642061" w:rsidP="004138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35D3F85A" w14:textId="77777777" w:rsidR="00642061" w:rsidRPr="00A219BF" w:rsidRDefault="00642061" w:rsidP="004138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110" w:type="dxa"/>
          </w:tcPr>
          <w:p w14:paraId="1FEB5403" w14:textId="77777777" w:rsidR="00642061" w:rsidRPr="00A219BF" w:rsidRDefault="00642061" w:rsidP="004138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  <w:tc>
          <w:tcPr>
            <w:tcW w:w="1115" w:type="dxa"/>
          </w:tcPr>
          <w:p w14:paraId="2202BD3A" w14:textId="77777777" w:rsidR="00642061" w:rsidRPr="00A219BF" w:rsidRDefault="00642061" w:rsidP="004138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 xml:space="preserve">Форма организации </w:t>
            </w:r>
            <w:r w:rsidRPr="00A219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учебных занятий</w:t>
            </w:r>
          </w:p>
        </w:tc>
        <w:tc>
          <w:tcPr>
            <w:tcW w:w="2997" w:type="dxa"/>
          </w:tcPr>
          <w:p w14:paraId="5E220E25" w14:textId="77777777" w:rsidR="00642061" w:rsidRPr="00A219BF" w:rsidRDefault="00642061" w:rsidP="004138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контроля</w:t>
            </w:r>
          </w:p>
        </w:tc>
      </w:tr>
      <w:tr w:rsidR="00642061" w:rsidRPr="0052347C" w14:paraId="1A032339" w14:textId="77777777" w:rsidTr="00D96F41">
        <w:trPr>
          <w:cantSplit/>
          <w:trHeight w:val="1846"/>
        </w:trPr>
        <w:tc>
          <w:tcPr>
            <w:tcW w:w="458" w:type="dxa"/>
          </w:tcPr>
          <w:p w14:paraId="2C38DAEC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  <w:p w14:paraId="1C3360F6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7A1B6CF2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Вводный урок по курсу литературного чтения. </w:t>
            </w:r>
          </w:p>
        </w:tc>
        <w:tc>
          <w:tcPr>
            <w:tcW w:w="3544" w:type="dxa"/>
          </w:tcPr>
          <w:p w14:paraId="092F66DF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>Введение. Знакомство с учебником.</w:t>
            </w:r>
          </w:p>
          <w:p w14:paraId="7A8A1C4D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6CA505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Структура учебника и рабочей тетради.</w:t>
            </w:r>
          </w:p>
          <w:p w14:paraId="26036BC9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Связные высказывания по иллюстрациям и оформлению учебника.</w:t>
            </w:r>
          </w:p>
        </w:tc>
        <w:tc>
          <w:tcPr>
            <w:tcW w:w="4110" w:type="dxa"/>
          </w:tcPr>
          <w:p w14:paraId="6C4AD5FC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Самостоятельно формулировать тему и цели урока;</w:t>
            </w:r>
          </w:p>
          <w:p w14:paraId="0E0007D5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1115" w:type="dxa"/>
          </w:tcPr>
          <w:p w14:paraId="32391D6B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 xml:space="preserve">Урок </w:t>
            </w:r>
          </w:p>
          <w:p w14:paraId="542A5DB3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78596EF8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061" w:rsidRPr="0052347C" w14:paraId="37F81E1D" w14:textId="77777777" w:rsidTr="00D96F41">
        <w:trPr>
          <w:cantSplit/>
          <w:trHeight w:val="1986"/>
        </w:trPr>
        <w:tc>
          <w:tcPr>
            <w:tcW w:w="458" w:type="dxa"/>
          </w:tcPr>
          <w:p w14:paraId="056AF064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14:paraId="7294E605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3544" w:type="dxa"/>
          </w:tcPr>
          <w:p w14:paraId="554948C6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Знакомство с названием раздела «Самое великое чудо на свете»</w:t>
            </w:r>
          </w:p>
          <w:p w14:paraId="7779B09D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Рукописные книги Древней Руси.  Подготовка сообщения на основе статьи учебника.</w:t>
            </w:r>
          </w:p>
          <w:p w14:paraId="12796B54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Внеклассное  чтение</w:t>
            </w:r>
          </w:p>
          <w:p w14:paraId="57172565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Урок- путешествие в прошлое</w:t>
            </w:r>
          </w:p>
          <w:p w14:paraId="2E027028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Первопечатник Иван Фёдоров .</w:t>
            </w:r>
          </w:p>
        </w:tc>
        <w:tc>
          <w:tcPr>
            <w:tcW w:w="1701" w:type="dxa"/>
          </w:tcPr>
          <w:p w14:paraId="2E95678E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Интерпритацияинформациидля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подготовки сообщения по теме.</w:t>
            </w:r>
          </w:p>
          <w:p w14:paraId="34B26ED4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Текстовая информация, иллюстрация.</w:t>
            </w:r>
          </w:p>
          <w:p w14:paraId="3C52965B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10" w:type="dxa"/>
          </w:tcPr>
          <w:p w14:paraId="475EE4A5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Самостоятельно формулировать тему и цели урока;</w:t>
            </w:r>
          </w:p>
          <w:p w14:paraId="1E7661A4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Пользоваться словарями, справочниками;</w:t>
            </w:r>
          </w:p>
          <w:p w14:paraId="3E8C7FEF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Работать по плану, сверяя свои действия с целью, корректировать свою деятельность;</w:t>
            </w:r>
          </w:p>
          <w:p w14:paraId="2F14C5DF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15" w:type="dxa"/>
          </w:tcPr>
          <w:p w14:paraId="4AF7D1E1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14:paraId="203B84B9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265F7AD6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642061" w:rsidRPr="0052347C" w14:paraId="6413FB61" w14:textId="77777777" w:rsidTr="00D96F41">
        <w:trPr>
          <w:trHeight w:val="3544"/>
        </w:trPr>
        <w:tc>
          <w:tcPr>
            <w:tcW w:w="458" w:type="dxa"/>
          </w:tcPr>
          <w:p w14:paraId="44A8051E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14:paraId="7CD92DC8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Устное народное творчество. </w:t>
            </w:r>
          </w:p>
        </w:tc>
        <w:tc>
          <w:tcPr>
            <w:tcW w:w="3544" w:type="dxa"/>
          </w:tcPr>
          <w:p w14:paraId="32BE4259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 «Устное народное творчество». Докучные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сказки.Сочинение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докучных сказок. Произведения прикладного искусства: гжельская и хохломская посуда, дымковская 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ибогородскаяигрушка.Русские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народные сказки: «Сестрица Аленушка и братец Иванушка», «Иван-царевич и Серый Волк», «Сивка-</w:t>
            </w: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бурка». Художники иллюстраторы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В.Васнецов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И.Билибин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>. КВН (обобщающий урок по разделу «Устное народное творчество». Проект «Сочиняем народную сказку»</w:t>
            </w:r>
          </w:p>
        </w:tc>
        <w:tc>
          <w:tcPr>
            <w:tcW w:w="1701" w:type="dxa"/>
          </w:tcPr>
          <w:p w14:paraId="4804315D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Виды устного народного творчества.</w:t>
            </w:r>
          </w:p>
          <w:p w14:paraId="63E69F3D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Докучные сказки,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>. Оценка поступков героев народных сказок.</w:t>
            </w:r>
          </w:p>
          <w:p w14:paraId="2177DAED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1681EE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83340C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7066C3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22F55F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2C0FA2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10" w:type="dxa"/>
          </w:tcPr>
          <w:p w14:paraId="5C6096B0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Самостоятельно формулировать тему и цели урока</w:t>
            </w:r>
          </w:p>
          <w:p w14:paraId="0081B9CE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Проговаривать последовательность </w:t>
            </w:r>
          </w:p>
          <w:p w14:paraId="0BC1BB7A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действий на уроке</w:t>
            </w:r>
          </w:p>
          <w:p w14:paraId="2241EE2C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предвосхищаю</w:t>
            </w:r>
            <w:r w:rsidRPr="00A219BF">
              <w:rPr>
                <w:rFonts w:ascii="Times New Roman" w:hAnsi="Times New Roman"/>
                <w:sz w:val="24"/>
                <w:szCs w:val="24"/>
              </w:rPr>
              <w:softHyphen/>
              <w:t>щий контроль по</w:t>
            </w:r>
          </w:p>
          <w:p w14:paraId="565ACB76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результату и по способу действия</w:t>
            </w:r>
          </w:p>
          <w:p w14:paraId="743C5C45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Уметь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14:paraId="4AACC8E3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>Находить ответы на вопросы в тексте, иллюстрациях</w:t>
            </w:r>
          </w:p>
          <w:p w14:paraId="61A39630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14:paraId="5BC59497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Урок </w:t>
            </w:r>
          </w:p>
          <w:p w14:paraId="45E246F0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14C8361D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Пересказ, составление плана</w:t>
            </w:r>
          </w:p>
          <w:p w14:paraId="5FD0B09A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642061" w:rsidRPr="0052347C" w14:paraId="638FEDC6" w14:textId="77777777" w:rsidTr="00D96F41">
        <w:tc>
          <w:tcPr>
            <w:tcW w:w="458" w:type="dxa"/>
          </w:tcPr>
          <w:p w14:paraId="6D9FA69B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51" w:type="dxa"/>
          </w:tcPr>
          <w:p w14:paraId="20C77781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тетрадь 1. </w:t>
            </w:r>
          </w:p>
        </w:tc>
        <w:tc>
          <w:tcPr>
            <w:tcW w:w="3544" w:type="dxa"/>
          </w:tcPr>
          <w:p w14:paraId="1F40589F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Знакомство с названием и произведениями  раздела «</w:t>
            </w:r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>Поэтическая тетрадь 1</w:t>
            </w:r>
            <w:r w:rsidRPr="00A219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>Ф.Тютчев</w:t>
            </w:r>
            <w:proofErr w:type="spellEnd"/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 xml:space="preserve">. «Весенняя гроза». </w:t>
            </w:r>
            <w:proofErr w:type="spellStart"/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>Ф.Тютчев</w:t>
            </w:r>
            <w:proofErr w:type="spellEnd"/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 xml:space="preserve">. «Листья». Сочинение-миниатюра «О чем расскажут осенние </w:t>
            </w:r>
            <w:proofErr w:type="spellStart"/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>листья».А</w:t>
            </w:r>
            <w:proofErr w:type="spellEnd"/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 xml:space="preserve">. Фет. «Мама! Глянь-ка из окошка…», «Зреет рожь над жаркой нивой…». И Никитин «Полно, степь моя, спать беспробудно…», «Встреча зимы». И Суриков. «Детство», «Зима».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>Обобщающий урок по разделу «</w:t>
            </w:r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>Поэтическая тетрадь 1». Оценка достижений (тест).</w:t>
            </w:r>
          </w:p>
        </w:tc>
        <w:tc>
          <w:tcPr>
            <w:tcW w:w="1701" w:type="dxa"/>
          </w:tcPr>
          <w:p w14:paraId="02948D8E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Лирические стихотворения русских поэтов</w:t>
            </w: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>Научно- популярные статьи</w:t>
            </w: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8072022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Звукопись- прием создания звуковой картины в стихотворении. Лирические стихотворения.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Заго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ловок. Средства художественной выразительности</w:t>
            </w:r>
          </w:p>
        </w:tc>
        <w:tc>
          <w:tcPr>
            <w:tcW w:w="4110" w:type="dxa"/>
          </w:tcPr>
          <w:p w14:paraId="64687DE3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Уметь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14:paraId="17B24D87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2E54E246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предвосхищаю</w:t>
            </w:r>
            <w:r w:rsidRPr="00A219BF">
              <w:rPr>
                <w:rFonts w:ascii="Times New Roman" w:hAnsi="Times New Roman"/>
                <w:sz w:val="24"/>
                <w:szCs w:val="24"/>
              </w:rPr>
              <w:softHyphen/>
              <w:t>щий контроль по</w:t>
            </w:r>
          </w:p>
          <w:p w14:paraId="0979740B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результату и по способу действия</w:t>
            </w:r>
          </w:p>
          <w:p w14:paraId="136590F5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3A76BB01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77F0F172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14:paraId="716BABAE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997" w:type="dxa"/>
          </w:tcPr>
          <w:p w14:paraId="4AA6296C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Выразительное чтение, чтение наизусть.</w:t>
            </w:r>
          </w:p>
        </w:tc>
      </w:tr>
      <w:tr w:rsidR="00642061" w:rsidRPr="0052347C" w14:paraId="4CE6E3E0" w14:textId="77777777" w:rsidTr="00D96F41">
        <w:tc>
          <w:tcPr>
            <w:tcW w:w="458" w:type="dxa"/>
          </w:tcPr>
          <w:p w14:paraId="23A1A118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51" w:type="dxa"/>
          </w:tcPr>
          <w:p w14:paraId="0AADD93C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 xml:space="preserve">Великие русские писатели. </w:t>
            </w:r>
          </w:p>
          <w:p w14:paraId="4A737929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FBF3BC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Знакомство с названием раздела «Великие русские писатели». Внеклассное чтение.</w:t>
            </w:r>
          </w:p>
          <w:p w14:paraId="3EC244F8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Интересные факты из жизни А.С. Пушкина. А. Пушкин «Зимнее утро»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А. Пушкин. Лирические стихотворения. А. Пушкин « «Зимний вечер»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Внеклассное чтение. Произведения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А.С.Пушкина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А. Пушкин "Сказка о царе Салтане…". Рисунки И. Билибина к сказке. Соотнесение рисунков с художественным текстом.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Внеклассное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чтение.“Басни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дедушки Крылова”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 Подготовка сообщения о И.А. Крылове на основе статьи учебника, книг о Крылове. И. Крылов «Мартышка и Очки»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И. Крылов «Зеркало и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Обезьяна».И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. Крылов «Ворона и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Лисица».Внеклассное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чтение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М.Лермонтов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. Статья В. Воскобойникова. Подготовка сообщения на основе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статьиМ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 Лермонтов «Горные вершины…», «На севере диком стоит одиноко…»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М. Лермонтов «Утёс», «Осень»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А.Толстой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«Акула». Внеклассное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чтение.Детство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Л.Толстого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(из воспоминаний писателя). Подготовка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сообщения.Л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 Толстой «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Прыжок».Л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. Толстой «Лев и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собачка».Л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. Толстой «Какая бывает роса на траве», «Куда девается вода из моря?». Внеклассное чтение.  Характер произведений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Л.Толстого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 Обобщающий урок по разделу «Великие русские писатели».</w:t>
            </w:r>
          </w:p>
          <w:p w14:paraId="3DDCB77C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14:paraId="5777DE45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Научно-популярная статья. Презентация. Биография А.С.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Пушкина.Факты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из жизни.</w:t>
            </w:r>
          </w:p>
          <w:p w14:paraId="2C96EF2F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Настроение стихотворения. Средства художественной выразительности. Сказка. Отличительные черты волшебной сказки. Жанр. Тема. Автор. Литературная, народная, волшебная сказка.</w:t>
            </w:r>
          </w:p>
          <w:p w14:paraId="3562AA0D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Басня. Структура басни. Мораль. Герои басни.</w:t>
            </w:r>
          </w:p>
          <w:p w14:paraId="2522959B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D22FD4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81ADA9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5EFF77A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предвосхищаю</w:t>
            </w:r>
            <w:r w:rsidRPr="00A219BF">
              <w:rPr>
                <w:rFonts w:ascii="Times New Roman" w:hAnsi="Times New Roman"/>
                <w:sz w:val="24"/>
                <w:szCs w:val="24"/>
              </w:rPr>
              <w:softHyphen/>
              <w:t>щий контроль по</w:t>
            </w:r>
          </w:p>
          <w:p w14:paraId="61F5B6F2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результату и по способу действия</w:t>
            </w:r>
          </w:p>
          <w:p w14:paraId="2A784186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7682D3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Находить ответы на вопросы в тексте, иллюстрациях</w:t>
            </w:r>
          </w:p>
          <w:p w14:paraId="7785CDFD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 сотрудничестве с учителем ставить новые учебные задачи; Преобразовывать практическую задачу в познавательную ;проявлять познавательную инициативу</w:t>
            </w:r>
          </w:p>
          <w:p w14:paraId="633C4DFB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14:paraId="1B8885C1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997" w:type="dxa"/>
          </w:tcPr>
          <w:p w14:paraId="5F800258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Выразительное чтение, чтение наизусть.</w:t>
            </w:r>
          </w:p>
        </w:tc>
      </w:tr>
      <w:tr w:rsidR="00642061" w:rsidRPr="0052347C" w14:paraId="21C3EAF4" w14:textId="77777777" w:rsidTr="00D96F41">
        <w:tc>
          <w:tcPr>
            <w:tcW w:w="458" w:type="dxa"/>
          </w:tcPr>
          <w:p w14:paraId="50C0F685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51" w:type="dxa"/>
          </w:tcPr>
          <w:p w14:paraId="15BE269C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тетрадь 2. </w:t>
            </w:r>
          </w:p>
          <w:p w14:paraId="3ADBDD6E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CA85A0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Знакомство с названием раздела «Поэтическая тетрадь 2»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Н. Некрасов «Славная осень!...», «Не ветер бушует над бором…»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Внеклассное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чтение.Стихи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Н.Некрасова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Н.Некрасов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«Дедушка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Мазай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и зайцы»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И. Бунин. Детство .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Полевыецветы.К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. Бальмонт «Золотое слово»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Обобщение по разделу «Поэтическая тетрадь 2».</w:t>
            </w:r>
          </w:p>
        </w:tc>
        <w:tc>
          <w:tcPr>
            <w:tcW w:w="1701" w:type="dxa"/>
          </w:tcPr>
          <w:p w14:paraId="37751B99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Настроение стихотворения. Средства художественной выразительности Ключевые слова.</w:t>
            </w:r>
          </w:p>
        </w:tc>
        <w:tc>
          <w:tcPr>
            <w:tcW w:w="4110" w:type="dxa"/>
          </w:tcPr>
          <w:p w14:paraId="22B09992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Находить ответы на вопросы в тексте, иллюстрациях</w:t>
            </w:r>
          </w:p>
          <w:p w14:paraId="6C003979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 сотрудничестве с учителем ставить новые учебные задачи; Преобразовывать практическую задачу в познавательную ;проявлять познавательную инициативу.</w:t>
            </w:r>
          </w:p>
          <w:p w14:paraId="5FA9C314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14:paraId="0EADB44E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997" w:type="dxa"/>
          </w:tcPr>
          <w:p w14:paraId="38EAC63D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Выразительное чтение, чтение наизусть.</w:t>
            </w:r>
          </w:p>
        </w:tc>
      </w:tr>
      <w:tr w:rsidR="00642061" w:rsidRPr="0052347C" w14:paraId="1E41133E" w14:textId="77777777" w:rsidTr="00D96F41">
        <w:tc>
          <w:tcPr>
            <w:tcW w:w="458" w:type="dxa"/>
          </w:tcPr>
          <w:p w14:paraId="74194F7B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0A0B0E68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Литературные сказки. </w:t>
            </w:r>
          </w:p>
          <w:p w14:paraId="653474D6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731368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Литературные сказки. Д. Мамин-Сибиряк «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Алёнушкины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сказки» (присказка).</w:t>
            </w:r>
          </w:p>
          <w:p w14:paraId="61BC3234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Д. Мамин-Сибиряк «Сказка про храброго Зайца – Длинные Уши, Косые Глаза, Короткий Хвост»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DEE24A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В. Гаршин «Лягушка-путешественница»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Внеклассное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чтение.Любимые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сказки о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животных.В.Одоевский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«Мороз Иванович»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Обобщающий урок по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части учебника.</w:t>
            </w:r>
          </w:p>
        </w:tc>
        <w:tc>
          <w:tcPr>
            <w:tcW w:w="1701" w:type="dxa"/>
          </w:tcPr>
          <w:p w14:paraId="009BEBDB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Литературная сказка, ее отличительные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особенности.герои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сказки, их характеры.</w:t>
            </w:r>
          </w:p>
          <w:p w14:paraId="78B3E228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7F8222D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предвосхищаю</w:t>
            </w:r>
            <w:r w:rsidRPr="00A219BF">
              <w:rPr>
                <w:rFonts w:ascii="Times New Roman" w:hAnsi="Times New Roman"/>
                <w:sz w:val="24"/>
                <w:szCs w:val="24"/>
              </w:rPr>
              <w:softHyphen/>
              <w:t>щий контроль по</w:t>
            </w:r>
          </w:p>
          <w:p w14:paraId="7543F149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результату и по способу действия</w:t>
            </w:r>
          </w:p>
          <w:p w14:paraId="4A8C6EA9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14:paraId="087E2E07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997" w:type="dxa"/>
          </w:tcPr>
          <w:p w14:paraId="6BB873D8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Пересказ, составление плана</w:t>
            </w:r>
          </w:p>
        </w:tc>
      </w:tr>
      <w:tr w:rsidR="00642061" w:rsidRPr="0052347C" w14:paraId="66C24759" w14:textId="77777777" w:rsidTr="00D96F41">
        <w:tc>
          <w:tcPr>
            <w:tcW w:w="458" w:type="dxa"/>
          </w:tcPr>
          <w:p w14:paraId="418BE90C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51" w:type="dxa"/>
          </w:tcPr>
          <w:p w14:paraId="2F783BB1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Были-небылицы </w:t>
            </w:r>
          </w:p>
        </w:tc>
        <w:tc>
          <w:tcPr>
            <w:tcW w:w="3544" w:type="dxa"/>
          </w:tcPr>
          <w:p w14:paraId="3296AFF9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М. Горький «Случай с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Евсейкой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». К. Паустовский «Растрёпанный воробей».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>Внеклассное чтение. Рассказы о животных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. К. Паустовский «Растрёпанный воробей». А. Куприн «Слон» К.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Паустовский «Растрёпанный воробей».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Рассказы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А.Куприна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. Урок-путешествие по разделу «Были-небылицы». </w:t>
            </w:r>
          </w:p>
        </w:tc>
        <w:tc>
          <w:tcPr>
            <w:tcW w:w="1701" w:type="dxa"/>
          </w:tcPr>
          <w:p w14:paraId="59E99F8C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Главная мысль сказки. Характеристика героев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>сказки. Сравнение персонажей.</w:t>
            </w:r>
          </w:p>
          <w:p w14:paraId="729AB19F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39D12F4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>В сотрудничестве с учителем ставить новые учебные задачи; Преобразовывать практическую задачу в познавательную ;проявлять познавательную инициативу.</w:t>
            </w:r>
          </w:p>
        </w:tc>
        <w:tc>
          <w:tcPr>
            <w:tcW w:w="1115" w:type="dxa"/>
          </w:tcPr>
          <w:p w14:paraId="2BECED96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997" w:type="dxa"/>
          </w:tcPr>
          <w:p w14:paraId="3B637041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Пересказ, составление плана</w:t>
            </w:r>
          </w:p>
          <w:p w14:paraId="70D64281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642061" w:rsidRPr="0052347C" w14:paraId="35210F0A" w14:textId="77777777" w:rsidTr="00D96F41">
        <w:tc>
          <w:tcPr>
            <w:tcW w:w="458" w:type="dxa"/>
          </w:tcPr>
          <w:p w14:paraId="4637FE2B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351" w:type="dxa"/>
          </w:tcPr>
          <w:p w14:paraId="6D1E937B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Поэтическая тетрадь 1 </w:t>
            </w:r>
          </w:p>
          <w:p w14:paraId="490CCA0C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B00BA6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Знакомство с названием раздела «Поэтическая тетрадь 1».  С. Чёрный «Что ты тискаешь утёнка?». С. Черный «Воробей», «Слон».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ВнеклассноечтениеЛюбимые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стихи.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А. Блок «Сны», «Ворона», «Ветхая избушка». С. Есенин «Черёмуха». Урок-викторина по разделу «Поэтическая тетрадь 1». </w:t>
            </w:r>
          </w:p>
        </w:tc>
        <w:tc>
          <w:tcPr>
            <w:tcW w:w="1701" w:type="dxa"/>
          </w:tcPr>
          <w:p w14:paraId="1EBB9841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Жанр. Тема. Автор. Литературная, народная, волшебная сказка.</w:t>
            </w:r>
          </w:p>
          <w:p w14:paraId="1DCCAAE4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Картины природы, средства выразительности, настроение.</w:t>
            </w:r>
          </w:p>
        </w:tc>
        <w:tc>
          <w:tcPr>
            <w:tcW w:w="4110" w:type="dxa"/>
          </w:tcPr>
          <w:p w14:paraId="4FC4A5EC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Определять и формулировать цель </w:t>
            </w:r>
          </w:p>
          <w:p w14:paraId="461E384F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деятельности на уроке с помощью </w:t>
            </w:r>
          </w:p>
          <w:p w14:paraId="106305EB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41E6CC55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 сотрудничестве с учителем ставить новые учебные задачи; Преобразовывать практическую задачу в познавательную ;проявлять познавательную инициативу</w:t>
            </w:r>
          </w:p>
          <w:p w14:paraId="4E39A90D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14:paraId="15173F34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997" w:type="dxa"/>
          </w:tcPr>
          <w:p w14:paraId="37E05B73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Выразительное чтение, чтение наизусть.</w:t>
            </w:r>
          </w:p>
        </w:tc>
      </w:tr>
      <w:tr w:rsidR="00642061" w:rsidRPr="0052347C" w14:paraId="433675E3" w14:textId="77777777" w:rsidTr="00D96F41">
        <w:tc>
          <w:tcPr>
            <w:tcW w:w="458" w:type="dxa"/>
          </w:tcPr>
          <w:p w14:paraId="504AB851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1" w:type="dxa"/>
          </w:tcPr>
          <w:p w14:paraId="5D8DD26B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Люби живое </w:t>
            </w:r>
          </w:p>
        </w:tc>
        <w:tc>
          <w:tcPr>
            <w:tcW w:w="3544" w:type="dxa"/>
          </w:tcPr>
          <w:p w14:paraId="24CE284B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Моя Родина .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М.Пришвин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«Моя Родина». Заголовок – «входная дверь» в текст.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И.Соколов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-Микитов «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Листопадничек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».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Внеклассное чтение. Рассказы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В.Белов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 «Малька провинилась».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В.Белов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 «Ещё раз про Мальку».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Внеклассное чтение. Рассказы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Б.Житкова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В. Бианки «Мышонок Пик».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Б.Житков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«Про обезьяну».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В.Астафьев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Капалуха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».   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В.Дуров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«Наша Жучка».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Внеклассное чтение Произведения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В.Драгунского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В.Астафьев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Капалуха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».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В.Драгунский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«Он живой и светится…». Обобщающий урок по разделу «Люби живое».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Внеклассное чтение. Произведения С.Я.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>Маршака.</w:t>
            </w:r>
          </w:p>
        </w:tc>
        <w:tc>
          <w:tcPr>
            <w:tcW w:w="1701" w:type="dxa"/>
          </w:tcPr>
          <w:p w14:paraId="13EC7B6C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Нравственный смысл сказок о животных Сюжеты сказок о животных. Особенности жанра. Смысл заголовка. Пересказ по плану</w:t>
            </w: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72479E38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честности.</w:t>
            </w:r>
          </w:p>
        </w:tc>
        <w:tc>
          <w:tcPr>
            <w:tcW w:w="1115" w:type="dxa"/>
          </w:tcPr>
          <w:p w14:paraId="408DCF31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997" w:type="dxa"/>
          </w:tcPr>
          <w:p w14:paraId="1B526697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Пересказ, составление плана</w:t>
            </w:r>
          </w:p>
        </w:tc>
      </w:tr>
      <w:tr w:rsidR="00642061" w:rsidRPr="0052347C" w14:paraId="2A1A0D4E" w14:textId="77777777" w:rsidTr="00D96F41">
        <w:tc>
          <w:tcPr>
            <w:tcW w:w="458" w:type="dxa"/>
          </w:tcPr>
          <w:p w14:paraId="1B5566CD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351" w:type="dxa"/>
          </w:tcPr>
          <w:p w14:paraId="36557813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Поэтическая тетрадь 2 </w:t>
            </w:r>
          </w:p>
          <w:p w14:paraId="07EC5430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665C67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Знакомство с названием раздела «Поэтическая тетрадь 2».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С.Маршак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«Гроза днём», «В лесу над росистой поляной…».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А.Барто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«Разлука», «В театре».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Произведения 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А.Л.Барто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С.Михалков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«Если», «Рисунок». Е. Благинина «Кукушка», «Котёнок». Обобщение по разделу. </w:t>
            </w:r>
          </w:p>
        </w:tc>
        <w:tc>
          <w:tcPr>
            <w:tcW w:w="1701" w:type="dxa"/>
          </w:tcPr>
          <w:p w14:paraId="41F3A047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Жанр. Тема. Автор. Литературная, народная, волшебная сказка.</w:t>
            </w:r>
          </w:p>
          <w:p w14:paraId="3A589ADC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Картины природы, средства выразительности, настроение.</w:t>
            </w:r>
          </w:p>
        </w:tc>
        <w:tc>
          <w:tcPr>
            <w:tcW w:w="4110" w:type="dxa"/>
          </w:tcPr>
          <w:p w14:paraId="7439C64E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 сотрудничестве с учителем ставить новые учебные задачи; Преобразовывать практическую задачу в познавательную ;проявлять познавательную инициативу.</w:t>
            </w:r>
          </w:p>
        </w:tc>
        <w:tc>
          <w:tcPr>
            <w:tcW w:w="1115" w:type="dxa"/>
          </w:tcPr>
          <w:p w14:paraId="67799D1D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997" w:type="dxa"/>
          </w:tcPr>
          <w:p w14:paraId="3F8D4843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Выразительное чтение, чтение наизусть.</w:t>
            </w:r>
          </w:p>
        </w:tc>
      </w:tr>
      <w:tr w:rsidR="00642061" w:rsidRPr="0052347C" w14:paraId="60E3E7B1" w14:textId="77777777" w:rsidTr="00D96F41">
        <w:tc>
          <w:tcPr>
            <w:tcW w:w="458" w:type="dxa"/>
          </w:tcPr>
          <w:p w14:paraId="447D3071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1" w:type="dxa"/>
          </w:tcPr>
          <w:p w14:paraId="11B8475B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Собирай по ягодке – наберёшь кузовок </w:t>
            </w:r>
          </w:p>
        </w:tc>
        <w:tc>
          <w:tcPr>
            <w:tcW w:w="3544" w:type="dxa"/>
          </w:tcPr>
          <w:p w14:paraId="65961B8A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Произведения 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Е.Благининой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Б. Шергин «Собирай по ягодке-наберёшь кузовок»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А.Платонов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« Цветок на земле»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А. Платонов «Ещё мама».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Внеклассное чтение. Произведения  А. Платонова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А. Платонов «Ещё мама».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М.Зощенко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«Золотые слова».</w:t>
            </w:r>
          </w:p>
          <w:p w14:paraId="4AAB60CA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М. Зощенко «Великие путешественники».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Внеклассное чтение. Произведения  Н Носова.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Н. Носов  «Федина задача». 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Н.Носов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«Телефон».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В.Драгунский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«Друг детства».</w:t>
            </w:r>
          </w:p>
        </w:tc>
        <w:tc>
          <w:tcPr>
            <w:tcW w:w="1701" w:type="dxa"/>
          </w:tcPr>
          <w:p w14:paraId="2BACEF30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Литературная сказка, ее отличительные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особенности.герои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сказки, их характеры.</w:t>
            </w:r>
          </w:p>
        </w:tc>
        <w:tc>
          <w:tcPr>
            <w:tcW w:w="4110" w:type="dxa"/>
          </w:tcPr>
          <w:p w14:paraId="2460DB0E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Самостоятельно формулировать тему и цели урока</w:t>
            </w:r>
          </w:p>
          <w:p w14:paraId="32C08107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Проговаривать последовательность </w:t>
            </w:r>
          </w:p>
          <w:p w14:paraId="1E22B453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действий на уроке</w:t>
            </w:r>
          </w:p>
          <w:p w14:paraId="346C9245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предвосхищаю</w:t>
            </w:r>
            <w:r w:rsidRPr="00A219BF">
              <w:rPr>
                <w:rFonts w:ascii="Times New Roman" w:hAnsi="Times New Roman"/>
                <w:sz w:val="24"/>
                <w:szCs w:val="24"/>
              </w:rPr>
              <w:softHyphen/>
              <w:t>щий контроль по</w:t>
            </w:r>
          </w:p>
          <w:p w14:paraId="44342ACC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результату и по способу действия</w:t>
            </w:r>
          </w:p>
          <w:p w14:paraId="205AA3C3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Уметь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14:paraId="50492689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Находить ответы на вопросы в тексте, иллюстрациях</w:t>
            </w:r>
          </w:p>
          <w:p w14:paraId="2158468A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14:paraId="5296DDC5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997" w:type="dxa"/>
          </w:tcPr>
          <w:p w14:paraId="00C6ACE8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Пересказ, составление плана</w:t>
            </w:r>
          </w:p>
        </w:tc>
      </w:tr>
      <w:tr w:rsidR="00642061" w:rsidRPr="0052347C" w14:paraId="38EC47FB" w14:textId="77777777" w:rsidTr="00D96F41">
        <w:tc>
          <w:tcPr>
            <w:tcW w:w="458" w:type="dxa"/>
          </w:tcPr>
          <w:p w14:paraId="223C5FF9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51" w:type="dxa"/>
          </w:tcPr>
          <w:p w14:paraId="013A9D44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По страницам детских журналов </w:t>
            </w:r>
          </w:p>
          <w:p w14:paraId="40AFE9F5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14:paraId="37AF34F2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</w:tcPr>
          <w:p w14:paraId="578EFE28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Современные детские журналы.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Знакомство с названием раздела «По страницам детских журналов». «Мурзилка» и «Весёлые картинки».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Ю.Ермолаев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«Проговорился».</w:t>
            </w:r>
          </w:p>
          <w:p w14:paraId="23B920FF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Ю.Ермолаев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«Воспитатели».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>Внеклассное чтение. Произведе</w:t>
            </w: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ния Г. Остера.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Г.Остер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«Вредные советы» ,«Как получаются легенды».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Р.Сеф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«Весёлые стихи».</w:t>
            </w:r>
          </w:p>
          <w:p w14:paraId="10338FA9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1B02A4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раздела на основе темы. Авторы раздела. .Основные рубрики, темы детских журналов.</w:t>
            </w:r>
          </w:p>
        </w:tc>
        <w:tc>
          <w:tcPr>
            <w:tcW w:w="4110" w:type="dxa"/>
          </w:tcPr>
          <w:p w14:paraId="1841028E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Самостоятельно формулировать тему и цели урока</w:t>
            </w:r>
          </w:p>
          <w:p w14:paraId="110BC52D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Проговаривать последовательность </w:t>
            </w:r>
          </w:p>
          <w:p w14:paraId="0B97FCAF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действий на уроке</w:t>
            </w:r>
          </w:p>
          <w:p w14:paraId="60C574ED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предвосхищаю</w:t>
            </w:r>
            <w:r w:rsidRPr="00A219BF">
              <w:rPr>
                <w:rFonts w:ascii="Times New Roman" w:hAnsi="Times New Roman"/>
                <w:sz w:val="24"/>
                <w:szCs w:val="24"/>
              </w:rPr>
              <w:softHyphen/>
              <w:t>щий контроль по</w:t>
            </w:r>
          </w:p>
          <w:p w14:paraId="1223A083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результату и по способу действия</w:t>
            </w:r>
          </w:p>
          <w:p w14:paraId="7BD17117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Уметь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14:paraId="2CEC85B4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Находить ответы на вопросы в тексте, иллюстрациях</w:t>
            </w:r>
          </w:p>
          <w:p w14:paraId="08D21818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14:paraId="7EF3120D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</w:p>
        </w:tc>
        <w:tc>
          <w:tcPr>
            <w:tcW w:w="2997" w:type="dxa"/>
          </w:tcPr>
          <w:p w14:paraId="4E088BE9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642061" w:rsidRPr="0052347C" w14:paraId="7183CD59" w14:textId="77777777" w:rsidTr="00D96F41">
        <w:tc>
          <w:tcPr>
            <w:tcW w:w="458" w:type="dxa"/>
          </w:tcPr>
          <w:p w14:paraId="5B9235F5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351" w:type="dxa"/>
          </w:tcPr>
          <w:p w14:paraId="132CE6AD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Зарубежная литература </w:t>
            </w:r>
          </w:p>
        </w:tc>
        <w:tc>
          <w:tcPr>
            <w:tcW w:w="3544" w:type="dxa"/>
          </w:tcPr>
          <w:p w14:paraId="3C9A3930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Знакомство с разделом «Зарубежная литература». Мифы Древней Греции.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Внеклассное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чтение.Мифы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Древней Греции.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Знакомство с разделом «Зарубежная литература». Мифы Древней Греции. Мифы Древней Греции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Г.Х.Андерсен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«Гадкий утёнок».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Внеклассное чтение. Сказки Г.Х. Андерсена. </w:t>
            </w:r>
            <w:proofErr w:type="spellStart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Г.Х.Андерсен</w:t>
            </w:r>
            <w:proofErr w:type="spellEnd"/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«Гадкий утёнок». Обобщающий урок  по теме «Зарубежная литература».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Внеклассное чтение. Список художественной литературы на лето.  </w:t>
            </w:r>
            <w:r w:rsidRPr="00A219BF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Обобщающий урок по разделу.</w:t>
            </w:r>
          </w:p>
          <w:p w14:paraId="0390C513" w14:textId="77777777" w:rsidR="00642061" w:rsidRPr="00A219BF" w:rsidRDefault="00642061" w:rsidP="00CC02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E52D30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Литературная сказка, ее отличительные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особенности.герои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сказки, их характеры.</w:t>
            </w:r>
          </w:p>
          <w:p w14:paraId="6A03689F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Герои рассказа. Заголовок - входная дверь в текст. Основная мысль текста. Различные виды пересказа. Круг знаний и предел незнания.</w:t>
            </w:r>
          </w:p>
          <w:p w14:paraId="1FD181F7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373B147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 сотрудничестве с учителем ставить новые учебные задачи; Преобразовывать практическую задачу в познавательную ;проявлять познавательную инициативу.</w:t>
            </w:r>
          </w:p>
          <w:p w14:paraId="4864D4BF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предвосхищаю</w:t>
            </w:r>
            <w:r w:rsidRPr="00A219BF">
              <w:rPr>
                <w:rFonts w:ascii="Times New Roman" w:hAnsi="Times New Roman"/>
                <w:sz w:val="24"/>
                <w:szCs w:val="24"/>
              </w:rPr>
              <w:softHyphen/>
              <w:t>щий контроль по</w:t>
            </w:r>
          </w:p>
          <w:p w14:paraId="5F428910" w14:textId="77777777" w:rsidR="00642061" w:rsidRPr="00A219BF" w:rsidRDefault="00642061" w:rsidP="00CC02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результату и по способу действия</w:t>
            </w:r>
          </w:p>
          <w:p w14:paraId="16911750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14:paraId="57380C23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997" w:type="dxa"/>
          </w:tcPr>
          <w:p w14:paraId="1C367DC6" w14:textId="77777777" w:rsidR="00642061" w:rsidRPr="00A219BF" w:rsidRDefault="00642061" w:rsidP="00CC0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Пересказ, составление плана</w:t>
            </w:r>
          </w:p>
        </w:tc>
      </w:tr>
    </w:tbl>
    <w:p w14:paraId="4BA3480A" w14:textId="520F76E8" w:rsidR="00F8115E" w:rsidRDefault="00F8115E" w:rsidP="00CC0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1E1287" w14:textId="65F41EC6" w:rsidR="00F8115E" w:rsidRPr="00A219BF" w:rsidRDefault="00F8115E" w:rsidP="00F8115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A219BF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14:paraId="11B9B417" w14:textId="6C564479" w:rsidR="00F8115E" w:rsidRDefault="00F8115E" w:rsidP="00F8115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8115E">
        <w:rPr>
          <w:rFonts w:ascii="Times New Roman" w:hAnsi="Times New Roman"/>
          <w:sz w:val="28"/>
          <w:szCs w:val="28"/>
        </w:rPr>
        <w:t xml:space="preserve"> класс (</w:t>
      </w:r>
      <w:r>
        <w:rPr>
          <w:rFonts w:ascii="Times New Roman" w:hAnsi="Times New Roman"/>
          <w:sz w:val="28"/>
          <w:szCs w:val="28"/>
        </w:rPr>
        <w:t>4</w:t>
      </w:r>
      <w:r w:rsidRPr="00F8115E">
        <w:rPr>
          <w:rFonts w:ascii="Times New Roman" w:hAnsi="Times New Roman"/>
          <w:sz w:val="28"/>
          <w:szCs w:val="28"/>
        </w:rPr>
        <w:t xml:space="preserve"> часа х 34 недели = 1</w:t>
      </w:r>
      <w:r>
        <w:rPr>
          <w:rFonts w:ascii="Times New Roman" w:hAnsi="Times New Roman"/>
          <w:sz w:val="28"/>
          <w:szCs w:val="28"/>
        </w:rPr>
        <w:t>36</w:t>
      </w:r>
      <w:r w:rsidRPr="00F8115E">
        <w:rPr>
          <w:rFonts w:ascii="Times New Roman" w:hAnsi="Times New Roman"/>
          <w:sz w:val="28"/>
          <w:szCs w:val="28"/>
        </w:rPr>
        <w:t xml:space="preserve"> часов)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76"/>
        <w:gridCol w:w="4560"/>
        <w:gridCol w:w="1229"/>
        <w:gridCol w:w="4933"/>
        <w:gridCol w:w="1280"/>
        <w:gridCol w:w="2492"/>
      </w:tblGrid>
      <w:tr w:rsidR="00F8115E" w:rsidRPr="00A219BF" w14:paraId="69C460D9" w14:textId="77777777" w:rsidTr="002336BD">
        <w:tc>
          <w:tcPr>
            <w:tcW w:w="516" w:type="dxa"/>
            <w:vAlign w:val="center"/>
          </w:tcPr>
          <w:p w14:paraId="18E94AC6" w14:textId="77777777" w:rsidR="00F8115E" w:rsidRPr="00A219BF" w:rsidRDefault="00F8115E" w:rsidP="00F8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52AC464" w14:textId="48E64EBE" w:rsidR="00F8115E" w:rsidRPr="00A219BF" w:rsidRDefault="00F8115E" w:rsidP="00F811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58" w:type="dxa"/>
            <w:vAlign w:val="center"/>
          </w:tcPr>
          <w:p w14:paraId="04BD1B41" w14:textId="4667AD6F" w:rsidR="00F8115E" w:rsidRPr="00A219BF" w:rsidRDefault="00F8115E" w:rsidP="00F811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Тема, раздел</w:t>
            </w:r>
          </w:p>
        </w:tc>
        <w:tc>
          <w:tcPr>
            <w:tcW w:w="1246" w:type="dxa"/>
            <w:vAlign w:val="center"/>
          </w:tcPr>
          <w:p w14:paraId="65CB47E1" w14:textId="12755012" w:rsidR="00F8115E" w:rsidRPr="00A219BF" w:rsidRDefault="00F8115E" w:rsidP="00F811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052" w:type="dxa"/>
            <w:vAlign w:val="center"/>
          </w:tcPr>
          <w:p w14:paraId="42917694" w14:textId="398D86B9" w:rsidR="00F8115E" w:rsidRPr="00A219BF" w:rsidRDefault="00F8115E" w:rsidP="00F811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1290" w:type="dxa"/>
            <w:vAlign w:val="center"/>
          </w:tcPr>
          <w:p w14:paraId="617EDE8F" w14:textId="05764C4A" w:rsidR="00F8115E" w:rsidRPr="00A219BF" w:rsidRDefault="00F8115E" w:rsidP="00F811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ЭОР / ЦОР </w:t>
            </w:r>
          </w:p>
        </w:tc>
        <w:tc>
          <w:tcPr>
            <w:tcW w:w="2534" w:type="dxa"/>
          </w:tcPr>
          <w:p w14:paraId="5B2D0923" w14:textId="265967A2" w:rsidR="00F8115E" w:rsidRPr="00A219BF" w:rsidRDefault="00F8115E" w:rsidP="00F811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9B26C0" w:rsidRPr="00A219BF" w14:paraId="0B9C64AD" w14:textId="77777777" w:rsidTr="004A6DD9">
        <w:tc>
          <w:tcPr>
            <w:tcW w:w="15296" w:type="dxa"/>
            <w:gridSpan w:val="6"/>
          </w:tcPr>
          <w:p w14:paraId="765A91E8" w14:textId="2E2EFA3B" w:rsidR="009B26C0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b/>
                <w:sz w:val="24"/>
                <w:szCs w:val="24"/>
              </w:rPr>
              <w:t>Раздел «</w:t>
            </w:r>
            <w:r w:rsidR="009B26C0" w:rsidRPr="00A219BF">
              <w:rPr>
                <w:rFonts w:ascii="Times New Roman" w:eastAsia="Calibri" w:hAnsi="Times New Roman"/>
                <w:b/>
                <w:sz w:val="24"/>
                <w:szCs w:val="24"/>
              </w:rPr>
              <w:t>Устное     народное     творчество</w:t>
            </w:r>
            <w:r w:rsidRPr="00A219BF">
              <w:rPr>
                <w:rFonts w:ascii="Times New Roman" w:eastAsia="Calibri" w:hAnsi="Times New Roman"/>
                <w:b/>
                <w:sz w:val="24"/>
                <w:szCs w:val="24"/>
              </w:rPr>
              <w:t>» 15 часов</w:t>
            </w:r>
          </w:p>
        </w:tc>
      </w:tr>
      <w:tr w:rsidR="00751937" w:rsidRPr="00A219BF" w14:paraId="0B523EBB" w14:textId="77777777" w:rsidTr="002336BD">
        <w:tc>
          <w:tcPr>
            <w:tcW w:w="516" w:type="dxa"/>
            <w:vAlign w:val="center"/>
          </w:tcPr>
          <w:p w14:paraId="09CEE9D6" w14:textId="4B67BDB1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8" w:type="dxa"/>
            <w:vAlign w:val="center"/>
          </w:tcPr>
          <w:p w14:paraId="61ED77EE" w14:textId="65E4FECC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 xml:space="preserve">Знакомство с названием раздела.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1246" w:type="dxa"/>
            <w:vAlign w:val="center"/>
          </w:tcPr>
          <w:p w14:paraId="6E1EC059" w14:textId="1D0FCD99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 w:val="restart"/>
          </w:tcPr>
          <w:p w14:paraId="2033D05F" w14:textId="77777777" w:rsidR="00751937" w:rsidRPr="00A219BF" w:rsidRDefault="00751937" w:rsidP="00751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  <w:p w14:paraId="7ECD9257" w14:textId="77777777" w:rsidR="00751937" w:rsidRPr="00A219BF" w:rsidRDefault="00751937" w:rsidP="00751937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- организация работы по предупреждению и профилактике асоциального поведения обучающихся;</w:t>
            </w:r>
          </w:p>
          <w:p w14:paraId="2F741EE6" w14:textId="77777777" w:rsidR="00751937" w:rsidRPr="00A219BF" w:rsidRDefault="00751937" w:rsidP="00751937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>- профилактика суицидов и суицидального  поведения учащихся;</w:t>
            </w:r>
          </w:p>
          <w:p w14:paraId="2CC5FCD6" w14:textId="14D22ACF" w:rsidR="00751937" w:rsidRPr="00A219BF" w:rsidRDefault="00751937" w:rsidP="007519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правонарушений, 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290" w:type="dxa"/>
            <w:vMerge w:val="restart"/>
          </w:tcPr>
          <w:p w14:paraId="428163CD" w14:textId="59938D93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534" w:type="dxa"/>
          </w:tcPr>
          <w:p w14:paraId="78DE82F1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06E71314" w14:textId="77777777" w:rsidTr="002336BD">
        <w:tc>
          <w:tcPr>
            <w:tcW w:w="516" w:type="dxa"/>
            <w:vAlign w:val="center"/>
          </w:tcPr>
          <w:p w14:paraId="6D3D440D" w14:textId="024F393B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8" w:type="dxa"/>
          </w:tcPr>
          <w:p w14:paraId="6268A8CC" w14:textId="34534D53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Русские народные песни. Обращение к силам природы</w:t>
            </w: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1246" w:type="dxa"/>
          </w:tcPr>
          <w:p w14:paraId="64208089" w14:textId="7ACA282B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DEFED39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86C7B4D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4C2F969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3BE4E2C7" w14:textId="77777777" w:rsidTr="002336BD">
        <w:tc>
          <w:tcPr>
            <w:tcW w:w="516" w:type="dxa"/>
            <w:vAlign w:val="center"/>
          </w:tcPr>
          <w:p w14:paraId="69D3A940" w14:textId="3873E13F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58" w:type="dxa"/>
          </w:tcPr>
          <w:p w14:paraId="7810E4EC" w14:textId="50950FD1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Докучные сказки. Сочинение докучных сказок.</w:t>
            </w:r>
          </w:p>
        </w:tc>
        <w:tc>
          <w:tcPr>
            <w:tcW w:w="1246" w:type="dxa"/>
          </w:tcPr>
          <w:p w14:paraId="3B2B286C" w14:textId="018CAE4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1BA864A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BBE6A32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2FCEB8B" w14:textId="4F2F5B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751937" w:rsidRPr="00A219BF" w14:paraId="2EFEAF9F" w14:textId="77777777" w:rsidTr="002336BD">
        <w:tc>
          <w:tcPr>
            <w:tcW w:w="516" w:type="dxa"/>
            <w:vAlign w:val="center"/>
          </w:tcPr>
          <w:p w14:paraId="56DCB75F" w14:textId="0D069C1C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8" w:type="dxa"/>
          </w:tcPr>
          <w:p w14:paraId="6C73A880" w14:textId="519F8822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Русские народные сказки «Сестрица Алёнушка  и братец Иванушка».</w:t>
            </w:r>
          </w:p>
        </w:tc>
        <w:tc>
          <w:tcPr>
            <w:tcW w:w="1246" w:type="dxa"/>
          </w:tcPr>
          <w:p w14:paraId="2C143368" w14:textId="70365AE6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1E04EED5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E4B10E2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0D38E15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771FB914" w14:textId="77777777" w:rsidTr="002336BD">
        <w:tc>
          <w:tcPr>
            <w:tcW w:w="516" w:type="dxa"/>
            <w:vAlign w:val="center"/>
          </w:tcPr>
          <w:p w14:paraId="7BA42121" w14:textId="704A2A4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8" w:type="dxa"/>
          </w:tcPr>
          <w:p w14:paraId="6297DBEF" w14:textId="08B23F8E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«Сестрица Алёнушка и братец Иванушка». </w:t>
            </w:r>
          </w:p>
        </w:tc>
        <w:tc>
          <w:tcPr>
            <w:tcW w:w="1246" w:type="dxa"/>
          </w:tcPr>
          <w:p w14:paraId="76DD3DDB" w14:textId="3694353F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09AF931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4567F60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5617705" w14:textId="2CEA9908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Характеристика героев</w:t>
            </w:r>
          </w:p>
        </w:tc>
      </w:tr>
      <w:tr w:rsidR="00751937" w:rsidRPr="00A219BF" w14:paraId="46B6D330" w14:textId="77777777" w:rsidTr="002336BD">
        <w:tc>
          <w:tcPr>
            <w:tcW w:w="516" w:type="dxa"/>
            <w:vAlign w:val="center"/>
          </w:tcPr>
          <w:p w14:paraId="170C324C" w14:textId="6ECB8175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8" w:type="dxa"/>
          </w:tcPr>
          <w:p w14:paraId="49F2552A" w14:textId="103261F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Русская народная </w:t>
            </w: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сказка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>«Иван-царевич и Серый Волк».</w:t>
            </w:r>
          </w:p>
        </w:tc>
        <w:tc>
          <w:tcPr>
            <w:tcW w:w="1246" w:type="dxa"/>
          </w:tcPr>
          <w:p w14:paraId="70BA1801" w14:textId="77E4E8F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E37BFD9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BC7A773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56FA26C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09294EA4" w14:textId="77777777" w:rsidTr="002336BD">
        <w:tc>
          <w:tcPr>
            <w:tcW w:w="516" w:type="dxa"/>
            <w:vAlign w:val="center"/>
          </w:tcPr>
          <w:p w14:paraId="6ED0BCFD" w14:textId="23CA3A54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8" w:type="dxa"/>
          </w:tcPr>
          <w:p w14:paraId="58EF2CF8" w14:textId="66D4B1B4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Русская народная сказка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«Иван-царевич и Серый Волк» </w:t>
            </w:r>
          </w:p>
        </w:tc>
        <w:tc>
          <w:tcPr>
            <w:tcW w:w="1246" w:type="dxa"/>
          </w:tcPr>
          <w:p w14:paraId="6A9D180F" w14:textId="61676A38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7B0DBDB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6EF2352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F2AD48F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3C0A7D0F" w14:textId="77777777" w:rsidTr="002336BD">
        <w:tc>
          <w:tcPr>
            <w:tcW w:w="516" w:type="dxa"/>
            <w:vAlign w:val="bottom"/>
          </w:tcPr>
          <w:p w14:paraId="10BA9125" w14:textId="5762CF9E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8" w:type="dxa"/>
          </w:tcPr>
          <w:p w14:paraId="605EE852" w14:textId="04C3C21C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Русская народная  сказка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>«Иван-царевич и Серый Волк».</w:t>
            </w:r>
          </w:p>
        </w:tc>
        <w:tc>
          <w:tcPr>
            <w:tcW w:w="1246" w:type="dxa"/>
          </w:tcPr>
          <w:p w14:paraId="34036E40" w14:textId="64FA5A40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2A96CA3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8B96575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B7614D8" w14:textId="2168E251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Сравнение сказок</w:t>
            </w:r>
          </w:p>
        </w:tc>
      </w:tr>
      <w:tr w:rsidR="00751937" w:rsidRPr="00A219BF" w14:paraId="23732D6B" w14:textId="77777777" w:rsidTr="002336BD">
        <w:tc>
          <w:tcPr>
            <w:tcW w:w="516" w:type="dxa"/>
            <w:vAlign w:val="center"/>
          </w:tcPr>
          <w:p w14:paraId="796C7313" w14:textId="73653E49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8" w:type="dxa"/>
          </w:tcPr>
          <w:p w14:paraId="50879CCF" w14:textId="0E136C16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Русская народная  сказка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«Сивка – Бурка». </w:t>
            </w:r>
          </w:p>
        </w:tc>
        <w:tc>
          <w:tcPr>
            <w:tcW w:w="1246" w:type="dxa"/>
          </w:tcPr>
          <w:p w14:paraId="7D97833E" w14:textId="1A263B52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3892DDC1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552153E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905ED72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39D0B357" w14:textId="77777777" w:rsidTr="002336BD">
        <w:tc>
          <w:tcPr>
            <w:tcW w:w="516" w:type="dxa"/>
            <w:vAlign w:val="center"/>
          </w:tcPr>
          <w:p w14:paraId="14A23724" w14:textId="47BE7C86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8" w:type="dxa"/>
          </w:tcPr>
          <w:p w14:paraId="2E2A2EAE" w14:textId="4FBEF625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Русская народная  сказка «Сивка-Бурка»</w:t>
            </w:r>
          </w:p>
        </w:tc>
        <w:tc>
          <w:tcPr>
            <w:tcW w:w="1246" w:type="dxa"/>
          </w:tcPr>
          <w:p w14:paraId="234D9172" w14:textId="54B1848A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1D179C9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C39F6C7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6BCF35B" w14:textId="0009491C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751937" w:rsidRPr="00A219BF" w14:paraId="5D88C50C" w14:textId="77777777" w:rsidTr="002336BD">
        <w:tc>
          <w:tcPr>
            <w:tcW w:w="516" w:type="dxa"/>
            <w:vAlign w:val="center"/>
          </w:tcPr>
          <w:p w14:paraId="167CDCCF" w14:textId="39367514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58" w:type="dxa"/>
          </w:tcPr>
          <w:p w14:paraId="4F2FC09F" w14:textId="79365D06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Художники-иллюстраторы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В.Васнецов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и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И.Билибин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1246" w:type="dxa"/>
          </w:tcPr>
          <w:p w14:paraId="75FD8247" w14:textId="359BAA70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197BDAED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F8A76C3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DFAE750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3B84996E" w14:textId="77777777" w:rsidTr="002336BD">
        <w:tc>
          <w:tcPr>
            <w:tcW w:w="516" w:type="dxa"/>
            <w:vAlign w:val="center"/>
          </w:tcPr>
          <w:p w14:paraId="62FC4728" w14:textId="2FE65CE3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58" w:type="dxa"/>
          </w:tcPr>
          <w:p w14:paraId="0342B5A8" w14:textId="7F6A86E9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>Обобщающий урок по разделу «Устное народное творчество»</w:t>
            </w:r>
          </w:p>
        </w:tc>
        <w:tc>
          <w:tcPr>
            <w:tcW w:w="1246" w:type="dxa"/>
          </w:tcPr>
          <w:p w14:paraId="313FA5A1" w14:textId="3D9BF506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1C1E2C9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6262CEF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196A6A9" w14:textId="10C81103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Работа со сказками</w:t>
            </w:r>
          </w:p>
        </w:tc>
      </w:tr>
      <w:tr w:rsidR="00751937" w:rsidRPr="00A219BF" w14:paraId="77AC85A5" w14:textId="77777777" w:rsidTr="002336BD">
        <w:tc>
          <w:tcPr>
            <w:tcW w:w="516" w:type="dxa"/>
            <w:vAlign w:val="center"/>
          </w:tcPr>
          <w:p w14:paraId="68FEEA80" w14:textId="2313B58F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58" w:type="dxa"/>
          </w:tcPr>
          <w:p w14:paraId="16770CAA" w14:textId="4628E246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iCs/>
                <w:sz w:val="24"/>
                <w:szCs w:val="24"/>
              </w:rPr>
              <w:t>Поговорим о самом главном.</w:t>
            </w: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 xml:space="preserve"> Проект: «Сочиняем волшебную сказку».</w:t>
            </w:r>
          </w:p>
        </w:tc>
        <w:tc>
          <w:tcPr>
            <w:tcW w:w="1246" w:type="dxa"/>
          </w:tcPr>
          <w:p w14:paraId="702D9944" w14:textId="297D8188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05DB8CC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6871D96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886D52A" w14:textId="49D720E2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751937" w:rsidRPr="00A219BF" w14:paraId="339AD6EB" w14:textId="77777777" w:rsidTr="002336BD">
        <w:tc>
          <w:tcPr>
            <w:tcW w:w="516" w:type="dxa"/>
            <w:vAlign w:val="center"/>
          </w:tcPr>
          <w:p w14:paraId="308FFF88" w14:textId="4EDEF9AD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58" w:type="dxa"/>
          </w:tcPr>
          <w:p w14:paraId="1F4AD029" w14:textId="5B1D2F52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Оценка достижений</w:t>
            </w: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>по разделу «</w:t>
            </w:r>
            <w:r w:rsidRPr="00A219BF">
              <w:rPr>
                <w:rFonts w:ascii="Times New Roman" w:eastAsia="Calibri" w:hAnsi="Times New Roman"/>
                <w:sz w:val="24"/>
                <w:szCs w:val="24"/>
              </w:rPr>
              <w:t>Устное     народное     творчество»</w:t>
            </w:r>
          </w:p>
        </w:tc>
        <w:tc>
          <w:tcPr>
            <w:tcW w:w="1246" w:type="dxa"/>
          </w:tcPr>
          <w:p w14:paraId="142080E0" w14:textId="09AD55F4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3DFCCBE5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626E4B6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D20EFC3" w14:textId="3DFD6873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51937" w:rsidRPr="00A219BF" w14:paraId="5475A4D4" w14:textId="77777777" w:rsidTr="002336BD">
        <w:tc>
          <w:tcPr>
            <w:tcW w:w="516" w:type="dxa"/>
            <w:vAlign w:val="center"/>
          </w:tcPr>
          <w:p w14:paraId="5633CF5C" w14:textId="59C71A1A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58" w:type="dxa"/>
          </w:tcPr>
          <w:p w14:paraId="1CA6DC08" w14:textId="46413495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Внеклассное чтение по разделу «Устное народное творчество»</w:t>
            </w:r>
          </w:p>
        </w:tc>
        <w:tc>
          <w:tcPr>
            <w:tcW w:w="1246" w:type="dxa"/>
          </w:tcPr>
          <w:p w14:paraId="4853F00E" w14:textId="4E8B0980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72D180F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800E285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4FEF7CF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C0" w:rsidRPr="00A219BF" w14:paraId="69F02B27" w14:textId="77777777" w:rsidTr="00AA6019">
        <w:tc>
          <w:tcPr>
            <w:tcW w:w="15296" w:type="dxa"/>
            <w:gridSpan w:val="6"/>
            <w:vAlign w:val="center"/>
          </w:tcPr>
          <w:p w14:paraId="33554977" w14:textId="64F83AE6" w:rsidR="009B26C0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9B26C0" w:rsidRPr="00A219BF">
              <w:rPr>
                <w:rFonts w:ascii="Times New Roman" w:hAnsi="Times New Roman"/>
                <w:b/>
                <w:sz w:val="24"/>
                <w:szCs w:val="24"/>
              </w:rPr>
              <w:t>Поэтическая тетрад</w:t>
            </w:r>
            <w:r w:rsidRPr="00A219BF">
              <w:rPr>
                <w:rFonts w:ascii="Times New Roman" w:hAnsi="Times New Roman"/>
                <w:b/>
                <w:sz w:val="24"/>
                <w:szCs w:val="24"/>
              </w:rPr>
              <w:t>ь» 10 часов</w:t>
            </w:r>
          </w:p>
        </w:tc>
      </w:tr>
      <w:tr w:rsidR="00751937" w:rsidRPr="00A219BF" w14:paraId="316C9F09" w14:textId="77777777" w:rsidTr="002336BD">
        <w:tc>
          <w:tcPr>
            <w:tcW w:w="516" w:type="dxa"/>
          </w:tcPr>
          <w:p w14:paraId="3DB4579A" w14:textId="403D02F3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58" w:type="dxa"/>
          </w:tcPr>
          <w:p w14:paraId="4A918004" w14:textId="7FA6EE8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Знакомство с названием раздела. В мире книг</w:t>
            </w:r>
          </w:p>
        </w:tc>
        <w:tc>
          <w:tcPr>
            <w:tcW w:w="1246" w:type="dxa"/>
          </w:tcPr>
          <w:p w14:paraId="4AE907D2" w14:textId="4219B178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 w:val="restart"/>
          </w:tcPr>
          <w:p w14:paraId="7F4EB466" w14:textId="77777777" w:rsidR="00751937" w:rsidRPr="00A219BF" w:rsidRDefault="00751937" w:rsidP="002336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- формирование и развитие знаний, установок, личностных ориентиров и норм здорового и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обучающегося;</w:t>
            </w:r>
          </w:p>
          <w:p w14:paraId="096B9702" w14:textId="77777777" w:rsidR="00751937" w:rsidRPr="00A219BF" w:rsidRDefault="00751937" w:rsidP="002336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DDF27B" w14:textId="6D9DDC84" w:rsidR="00751937" w:rsidRPr="00A219BF" w:rsidRDefault="00751937" w:rsidP="002336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- формирование представлений о содержании, ценности и безопасности современного информационного пространства;.</w:t>
            </w:r>
          </w:p>
        </w:tc>
        <w:tc>
          <w:tcPr>
            <w:tcW w:w="1290" w:type="dxa"/>
            <w:vMerge w:val="restart"/>
          </w:tcPr>
          <w:p w14:paraId="25AC47CE" w14:textId="335BF746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534" w:type="dxa"/>
          </w:tcPr>
          <w:p w14:paraId="5D4B6B9F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7F4B671E" w14:textId="77777777" w:rsidTr="002336BD">
        <w:tc>
          <w:tcPr>
            <w:tcW w:w="516" w:type="dxa"/>
          </w:tcPr>
          <w:p w14:paraId="2F1DE1CE" w14:textId="6EBA2F51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58" w:type="dxa"/>
          </w:tcPr>
          <w:p w14:paraId="286C64E5" w14:textId="77B637C0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Ф Тютчев «Листья». Сочинение-миниатюра «О чём расскажут осенние листья»</w:t>
            </w:r>
          </w:p>
        </w:tc>
        <w:tc>
          <w:tcPr>
            <w:tcW w:w="1246" w:type="dxa"/>
          </w:tcPr>
          <w:p w14:paraId="61675C7D" w14:textId="2485AE5F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5540332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130B8290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B9C8948" w14:textId="6F9314D0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</w:tr>
      <w:tr w:rsidR="00751937" w:rsidRPr="00A219BF" w14:paraId="42FA246D" w14:textId="77777777" w:rsidTr="002336BD">
        <w:tc>
          <w:tcPr>
            <w:tcW w:w="516" w:type="dxa"/>
          </w:tcPr>
          <w:p w14:paraId="0ABFF38C" w14:textId="377F4276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58" w:type="dxa"/>
          </w:tcPr>
          <w:p w14:paraId="00EEE8E7" w14:textId="28257B71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А. А. Фет «Мама! Глянь-ка из окошка…»</w:t>
            </w:r>
          </w:p>
        </w:tc>
        <w:tc>
          <w:tcPr>
            <w:tcW w:w="1246" w:type="dxa"/>
          </w:tcPr>
          <w:p w14:paraId="68698B61" w14:textId="40FD57F8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3415018D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4E94016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34C58DF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52483C5B" w14:textId="77777777" w:rsidTr="002336BD">
        <w:tc>
          <w:tcPr>
            <w:tcW w:w="516" w:type="dxa"/>
          </w:tcPr>
          <w:p w14:paraId="11543308" w14:textId="5224AE98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58" w:type="dxa"/>
          </w:tcPr>
          <w:p w14:paraId="66366DAE" w14:textId="644ACD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И. С. Никитин  «Встреча зимы».</w:t>
            </w:r>
          </w:p>
        </w:tc>
        <w:tc>
          <w:tcPr>
            <w:tcW w:w="1246" w:type="dxa"/>
          </w:tcPr>
          <w:p w14:paraId="511A99C1" w14:textId="24B93CAD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4897063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7A92F54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089672F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528CA4AC" w14:textId="77777777" w:rsidTr="002336BD">
        <w:tc>
          <w:tcPr>
            <w:tcW w:w="516" w:type="dxa"/>
          </w:tcPr>
          <w:p w14:paraId="3840576F" w14:textId="715988A5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58" w:type="dxa"/>
          </w:tcPr>
          <w:p w14:paraId="17671824" w14:textId="12DC0CF1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И. З. Суриков «Детство».</w:t>
            </w:r>
          </w:p>
        </w:tc>
        <w:tc>
          <w:tcPr>
            <w:tcW w:w="1246" w:type="dxa"/>
          </w:tcPr>
          <w:p w14:paraId="6915D63F" w14:textId="1EE93BB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5C91F6F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FC7920F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63B0DC8" w14:textId="3C2C5AEC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</w:tr>
      <w:tr w:rsidR="00751937" w:rsidRPr="00A219BF" w14:paraId="7E7A08CF" w14:textId="77777777" w:rsidTr="002336BD">
        <w:tc>
          <w:tcPr>
            <w:tcW w:w="516" w:type="dxa"/>
          </w:tcPr>
          <w:p w14:paraId="78962D6D" w14:textId="74A49DDD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58" w:type="dxa"/>
          </w:tcPr>
          <w:p w14:paraId="3459B1B9" w14:textId="6A4924F0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И. З.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246" w:type="dxa"/>
          </w:tcPr>
          <w:p w14:paraId="7003DB3F" w14:textId="131AFC8F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EFF064E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8A1D971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41FAE99" w14:textId="2F419F7D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751937" w:rsidRPr="00A219BF" w14:paraId="24366488" w14:textId="77777777" w:rsidTr="002336BD">
        <w:tc>
          <w:tcPr>
            <w:tcW w:w="516" w:type="dxa"/>
          </w:tcPr>
          <w:p w14:paraId="2AB0D653" w14:textId="0D57A69C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58" w:type="dxa"/>
          </w:tcPr>
          <w:p w14:paraId="5D1B01FF" w14:textId="769F6C09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>Н.А.Некрасов</w:t>
            </w:r>
            <w:proofErr w:type="spellEnd"/>
            <w:r w:rsidRPr="00A21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«Не ветер бушует над бором..»</w:t>
            </w:r>
          </w:p>
        </w:tc>
        <w:tc>
          <w:tcPr>
            <w:tcW w:w="1246" w:type="dxa"/>
          </w:tcPr>
          <w:p w14:paraId="7028774A" w14:textId="5D008C6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B75420D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C73C36A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01C996B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00F2A6EA" w14:textId="77777777" w:rsidTr="002336BD">
        <w:tc>
          <w:tcPr>
            <w:tcW w:w="516" w:type="dxa"/>
          </w:tcPr>
          <w:p w14:paraId="55BB73E5" w14:textId="7917446D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58" w:type="dxa"/>
          </w:tcPr>
          <w:p w14:paraId="135A04C4" w14:textId="44733C8C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Путешествие в  Литературную страну </w:t>
            </w:r>
          </w:p>
        </w:tc>
        <w:tc>
          <w:tcPr>
            <w:tcW w:w="1246" w:type="dxa"/>
          </w:tcPr>
          <w:p w14:paraId="7F758E3E" w14:textId="482C9A5C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BDEE5D2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11238887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B39515A" w14:textId="0BE93588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751937" w:rsidRPr="00A219BF" w14:paraId="0FAFDC5E" w14:textId="77777777" w:rsidTr="002336BD">
        <w:tc>
          <w:tcPr>
            <w:tcW w:w="516" w:type="dxa"/>
          </w:tcPr>
          <w:p w14:paraId="77FA21D7" w14:textId="722A99FB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58" w:type="dxa"/>
          </w:tcPr>
          <w:p w14:paraId="51F13635" w14:textId="676214DD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>Оценка достижений по разделу «Поэтическая тетрадь»</w:t>
            </w:r>
          </w:p>
        </w:tc>
        <w:tc>
          <w:tcPr>
            <w:tcW w:w="1246" w:type="dxa"/>
          </w:tcPr>
          <w:p w14:paraId="2DB9736F" w14:textId="38C744AB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3E8E3D8B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1DBDDA0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AD2450E" w14:textId="76876D26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51937" w:rsidRPr="00A219BF" w14:paraId="0FC1FB74" w14:textId="77777777" w:rsidTr="002336BD">
        <w:tc>
          <w:tcPr>
            <w:tcW w:w="516" w:type="dxa"/>
          </w:tcPr>
          <w:p w14:paraId="68A5B10D" w14:textId="4FA21A8E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58" w:type="dxa"/>
          </w:tcPr>
          <w:p w14:paraId="378634B0" w14:textId="18E1898A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>Внеклассное чтение по разделу «Поэтическая тетрадь»</w:t>
            </w:r>
          </w:p>
        </w:tc>
        <w:tc>
          <w:tcPr>
            <w:tcW w:w="1246" w:type="dxa"/>
          </w:tcPr>
          <w:p w14:paraId="32A00C2B" w14:textId="1F661F58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0FFAB5B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B5DA4D1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288A8D6" w14:textId="77777777" w:rsidR="00751937" w:rsidRPr="00A219BF" w:rsidRDefault="00751937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6FF4F07F" w14:textId="77777777" w:rsidTr="00F85989">
        <w:tc>
          <w:tcPr>
            <w:tcW w:w="15296" w:type="dxa"/>
            <w:gridSpan w:val="6"/>
          </w:tcPr>
          <w:p w14:paraId="0F98B218" w14:textId="02DF6050" w:rsidR="00751937" w:rsidRPr="00A219BF" w:rsidRDefault="00E8602B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</w:t>
            </w:r>
            <w:r w:rsidR="00751937" w:rsidRPr="00A219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Великие русские писатели</w:t>
            </w:r>
            <w:r w:rsidRPr="00A219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23 часа</w:t>
            </w:r>
          </w:p>
        </w:tc>
      </w:tr>
      <w:tr w:rsidR="002336BD" w:rsidRPr="00A219BF" w14:paraId="4297F9BF" w14:textId="77777777" w:rsidTr="002336BD">
        <w:tc>
          <w:tcPr>
            <w:tcW w:w="516" w:type="dxa"/>
          </w:tcPr>
          <w:p w14:paraId="22BB37AB" w14:textId="793FE9F6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58" w:type="dxa"/>
          </w:tcPr>
          <w:p w14:paraId="03535498" w14:textId="23FF78FB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Что уже знаем и умеем. В мире книг </w:t>
            </w:r>
          </w:p>
        </w:tc>
        <w:tc>
          <w:tcPr>
            <w:tcW w:w="1246" w:type="dxa"/>
          </w:tcPr>
          <w:p w14:paraId="2EE10AE9" w14:textId="1AD0FD58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 w:val="restart"/>
          </w:tcPr>
          <w:p w14:paraId="2845597E" w14:textId="77777777" w:rsidR="002336BD" w:rsidRPr="00A219BF" w:rsidRDefault="002336BD" w:rsidP="002336BD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078710EA" w14:textId="77777777" w:rsidR="002336BD" w:rsidRPr="00A219BF" w:rsidRDefault="002336BD" w:rsidP="002336BD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России, об истории развития и взаимодействия национальных культур; </w:t>
            </w:r>
          </w:p>
          <w:p w14:paraId="63A0A830" w14:textId="77777777" w:rsidR="002336BD" w:rsidRPr="00A219BF" w:rsidRDefault="002336BD" w:rsidP="002336BD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- формирование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14:paraId="256128B5" w14:textId="77777777" w:rsidR="002336BD" w:rsidRPr="00A219BF" w:rsidRDefault="002336BD" w:rsidP="00233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- создание единой воспитывающей среды, в которой развивается личность   обучающегося, 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  <w:p w14:paraId="1B63777B" w14:textId="77777777" w:rsidR="002336BD" w:rsidRPr="00A219BF" w:rsidRDefault="002336BD" w:rsidP="002336BD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- включение родителей (законных представителей) в разнообразные сферы жизнедеятельности образовательной организации.</w:t>
            </w:r>
          </w:p>
          <w:p w14:paraId="0A6C4F43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</w:tcPr>
          <w:p w14:paraId="782973CF" w14:textId="417B84FC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534" w:type="dxa"/>
          </w:tcPr>
          <w:p w14:paraId="694CCE6C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2488CF97" w14:textId="77777777" w:rsidTr="002336BD">
        <w:tc>
          <w:tcPr>
            <w:tcW w:w="516" w:type="dxa"/>
          </w:tcPr>
          <w:p w14:paraId="5B54FF88" w14:textId="5E93C95F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58" w:type="dxa"/>
          </w:tcPr>
          <w:p w14:paraId="66DBFADE" w14:textId="66A12863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 А.  Пушкин. Подготовка сообщения «Что интересного я узнал о жизни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14:paraId="2033F729" w14:textId="4F9746DD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49D9193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BE6784A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3A17816" w14:textId="1F283E3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2336BD" w:rsidRPr="00A219BF" w14:paraId="10BF91A8" w14:textId="77777777" w:rsidTr="002336BD">
        <w:tc>
          <w:tcPr>
            <w:tcW w:w="516" w:type="dxa"/>
          </w:tcPr>
          <w:p w14:paraId="2F90A767" w14:textId="79867183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58" w:type="dxa"/>
          </w:tcPr>
          <w:p w14:paraId="5B72E233" w14:textId="35BD97A4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А.Пушкин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. Лирические стихотворения.</w:t>
            </w:r>
          </w:p>
        </w:tc>
        <w:tc>
          <w:tcPr>
            <w:tcW w:w="1246" w:type="dxa"/>
          </w:tcPr>
          <w:p w14:paraId="615C98D0" w14:textId="456F3B88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385F5F0C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DCE1006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54986A8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3A335AD7" w14:textId="77777777" w:rsidTr="002336BD">
        <w:tc>
          <w:tcPr>
            <w:tcW w:w="516" w:type="dxa"/>
          </w:tcPr>
          <w:p w14:paraId="20439D78" w14:textId="574B98C9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58" w:type="dxa"/>
          </w:tcPr>
          <w:p w14:paraId="5CFCCA5A" w14:textId="0A3142B2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 xml:space="preserve">А. Пушкин «Зимнее утро» </w:t>
            </w:r>
          </w:p>
        </w:tc>
        <w:tc>
          <w:tcPr>
            <w:tcW w:w="1246" w:type="dxa"/>
          </w:tcPr>
          <w:p w14:paraId="68EBBCA7" w14:textId="1ED85AD1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36B14A54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A7D556D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543196E" w14:textId="7198A689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</w:tr>
      <w:tr w:rsidR="002336BD" w:rsidRPr="00A219BF" w14:paraId="48DEA2CE" w14:textId="77777777" w:rsidTr="002336BD">
        <w:tc>
          <w:tcPr>
            <w:tcW w:w="516" w:type="dxa"/>
          </w:tcPr>
          <w:p w14:paraId="5F30C7B0" w14:textId="6D20C795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58" w:type="dxa"/>
          </w:tcPr>
          <w:p w14:paraId="6D69A61E" w14:textId="1D95A028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 xml:space="preserve">А. Пушкин </w:t>
            </w: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«Зимний вечер»</w:t>
            </w:r>
          </w:p>
        </w:tc>
        <w:tc>
          <w:tcPr>
            <w:tcW w:w="1246" w:type="dxa"/>
          </w:tcPr>
          <w:p w14:paraId="0916BE6B" w14:textId="102DF048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893C98A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8A79596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0228F43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66840AF7" w14:textId="77777777" w:rsidTr="002336BD">
        <w:tc>
          <w:tcPr>
            <w:tcW w:w="516" w:type="dxa"/>
          </w:tcPr>
          <w:p w14:paraId="20188BC9" w14:textId="4D67B426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58" w:type="dxa"/>
          </w:tcPr>
          <w:p w14:paraId="68B762CD" w14:textId="1E770646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А.Пушкин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«Сказка о Царе Салтане». Знакомство с произведением.</w:t>
            </w:r>
          </w:p>
        </w:tc>
        <w:tc>
          <w:tcPr>
            <w:tcW w:w="1246" w:type="dxa"/>
          </w:tcPr>
          <w:p w14:paraId="5E5648EF" w14:textId="5738778E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F38D955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2F669EC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24A469F" w14:textId="28E2F33B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</w:tr>
      <w:tr w:rsidR="002336BD" w:rsidRPr="00A219BF" w14:paraId="6D53D97A" w14:textId="77777777" w:rsidTr="002336BD">
        <w:tc>
          <w:tcPr>
            <w:tcW w:w="516" w:type="dxa"/>
          </w:tcPr>
          <w:p w14:paraId="72A59153" w14:textId="2C4F7168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58" w:type="dxa"/>
          </w:tcPr>
          <w:p w14:paraId="54C5170F" w14:textId="7EBE6F0E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А.Пушкин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«Сказка о Царе Салтане». Продолжение работы со сказкой.</w:t>
            </w:r>
          </w:p>
        </w:tc>
        <w:tc>
          <w:tcPr>
            <w:tcW w:w="1246" w:type="dxa"/>
          </w:tcPr>
          <w:p w14:paraId="281288AC" w14:textId="6AB768D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6A11E960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C32FF3C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B768832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152D6C29" w14:textId="77777777" w:rsidTr="002336BD">
        <w:tc>
          <w:tcPr>
            <w:tcW w:w="516" w:type="dxa"/>
          </w:tcPr>
          <w:p w14:paraId="44CB0C10" w14:textId="193DEA95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58" w:type="dxa"/>
          </w:tcPr>
          <w:p w14:paraId="3C9AADA3" w14:textId="775D0DDF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А.Пушкин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«Сказка о Царе Салтане». Иллюстрирование сказки</w:t>
            </w:r>
          </w:p>
        </w:tc>
        <w:tc>
          <w:tcPr>
            <w:tcW w:w="1246" w:type="dxa"/>
          </w:tcPr>
          <w:p w14:paraId="1504084E" w14:textId="47EA299C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6BF53C1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4FCEE88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6577B98" w14:textId="6D48831B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2336BD" w:rsidRPr="00A219BF" w14:paraId="6B9D7CA4" w14:textId="77777777" w:rsidTr="002336BD">
        <w:tc>
          <w:tcPr>
            <w:tcW w:w="516" w:type="dxa"/>
          </w:tcPr>
          <w:p w14:paraId="6E229542" w14:textId="45413F0E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58" w:type="dxa"/>
          </w:tcPr>
          <w:p w14:paraId="3FC4E8DB" w14:textId="731CE150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А.Пушкин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«Сказка о Царе Салтане». Краткий пересказ</w:t>
            </w:r>
          </w:p>
        </w:tc>
        <w:tc>
          <w:tcPr>
            <w:tcW w:w="1246" w:type="dxa"/>
          </w:tcPr>
          <w:p w14:paraId="0025F859" w14:textId="35FCA31D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BB51931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D9442BE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BD1685D" w14:textId="4C88346B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2336BD" w:rsidRPr="00A219BF" w14:paraId="23BB63C5" w14:textId="77777777" w:rsidTr="002336BD">
        <w:tc>
          <w:tcPr>
            <w:tcW w:w="516" w:type="dxa"/>
          </w:tcPr>
          <w:p w14:paraId="13C39D03" w14:textId="380A5C7D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658" w:type="dxa"/>
          </w:tcPr>
          <w:p w14:paraId="526B3243" w14:textId="008AEFCC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Рисунки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И.Билибина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к сказке. Соотношение рисунков с художественным текстом. Обобщающий урок по сказкам</w:t>
            </w:r>
          </w:p>
        </w:tc>
        <w:tc>
          <w:tcPr>
            <w:tcW w:w="1246" w:type="dxa"/>
          </w:tcPr>
          <w:p w14:paraId="75741AB0" w14:textId="6D1E040D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5052" w:type="dxa"/>
            <w:vMerge/>
          </w:tcPr>
          <w:p w14:paraId="0230D6CA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6ACB8CF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B3AA43C" w14:textId="5BFD3AAF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2336BD" w:rsidRPr="00A219BF" w14:paraId="1E2635C9" w14:textId="77777777" w:rsidTr="002336BD">
        <w:tc>
          <w:tcPr>
            <w:tcW w:w="516" w:type="dxa"/>
          </w:tcPr>
          <w:p w14:paraId="66EF4B77" w14:textId="338E679A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58" w:type="dxa"/>
          </w:tcPr>
          <w:p w14:paraId="052EF857" w14:textId="79294E24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И.Крылов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. Подготовка  сообщения о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И.А.Крылове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на основе статьи учебника, книг о Крылове.</w:t>
            </w:r>
          </w:p>
        </w:tc>
        <w:tc>
          <w:tcPr>
            <w:tcW w:w="1246" w:type="dxa"/>
          </w:tcPr>
          <w:p w14:paraId="75F9C87E" w14:textId="40A7BB0E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5052" w:type="dxa"/>
            <w:vMerge/>
          </w:tcPr>
          <w:p w14:paraId="0A8D6E08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EC2DDE1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4C6EAB0" w14:textId="02CBF57D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2336BD" w:rsidRPr="00A219BF" w14:paraId="6D1F73E1" w14:textId="77777777" w:rsidTr="002336BD">
        <w:tc>
          <w:tcPr>
            <w:tcW w:w="516" w:type="dxa"/>
          </w:tcPr>
          <w:p w14:paraId="3AEA1D50" w14:textId="7DBFEB36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58" w:type="dxa"/>
          </w:tcPr>
          <w:p w14:paraId="42734FDE" w14:textId="46AF82BC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И.Крылов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«Мартышка и очки»</w:t>
            </w:r>
          </w:p>
        </w:tc>
        <w:tc>
          <w:tcPr>
            <w:tcW w:w="1246" w:type="dxa"/>
          </w:tcPr>
          <w:p w14:paraId="5CCBCE44" w14:textId="5637338C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11B4DFA5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2F487B8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A078252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727D6BC1" w14:textId="77777777" w:rsidTr="002336BD">
        <w:tc>
          <w:tcPr>
            <w:tcW w:w="516" w:type="dxa"/>
          </w:tcPr>
          <w:p w14:paraId="6AAD74C0" w14:textId="1EC1661E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58" w:type="dxa"/>
          </w:tcPr>
          <w:p w14:paraId="1B64C6E3" w14:textId="7C7741B8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И.Крылов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«Ворона и лисица»</w:t>
            </w:r>
          </w:p>
        </w:tc>
        <w:tc>
          <w:tcPr>
            <w:tcW w:w="1246" w:type="dxa"/>
          </w:tcPr>
          <w:p w14:paraId="042EC3D7" w14:textId="06213239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111BCCA0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285CE78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24EC237" w14:textId="61D5273E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</w:tr>
      <w:tr w:rsidR="002336BD" w:rsidRPr="00A219BF" w14:paraId="4626D0C3" w14:textId="77777777" w:rsidTr="002336BD">
        <w:tc>
          <w:tcPr>
            <w:tcW w:w="516" w:type="dxa"/>
          </w:tcPr>
          <w:p w14:paraId="509BB8A8" w14:textId="42906A48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58" w:type="dxa"/>
          </w:tcPr>
          <w:p w14:paraId="0107F474" w14:textId="394A2120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М.Лермонтов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. Статья В Воскобойникова. Подготовка сообщения на основе статьи.</w:t>
            </w:r>
          </w:p>
        </w:tc>
        <w:tc>
          <w:tcPr>
            <w:tcW w:w="1246" w:type="dxa"/>
          </w:tcPr>
          <w:p w14:paraId="2939BD70" w14:textId="6BE5A1B6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7254D7A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D1A13DA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C78822D" w14:textId="42F5718A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2336BD" w:rsidRPr="00A219BF" w14:paraId="4BD265F4" w14:textId="77777777" w:rsidTr="002336BD">
        <w:tc>
          <w:tcPr>
            <w:tcW w:w="516" w:type="dxa"/>
          </w:tcPr>
          <w:p w14:paraId="5A23AF91" w14:textId="6379C232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58" w:type="dxa"/>
          </w:tcPr>
          <w:p w14:paraId="261328A4" w14:textId="511BD466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М.Лермонтов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 xml:space="preserve"> «Утес», «Горные вершины…», «На севере диком стоит одиноко…»</w:t>
            </w:r>
          </w:p>
        </w:tc>
        <w:tc>
          <w:tcPr>
            <w:tcW w:w="1246" w:type="dxa"/>
          </w:tcPr>
          <w:p w14:paraId="480AE2AF" w14:textId="33B03DE6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64A73BDF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EB0D437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0CA4BFF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3615FD58" w14:textId="77777777" w:rsidTr="002336BD">
        <w:tc>
          <w:tcPr>
            <w:tcW w:w="516" w:type="dxa"/>
          </w:tcPr>
          <w:p w14:paraId="619E2631" w14:textId="0B43692A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58" w:type="dxa"/>
          </w:tcPr>
          <w:p w14:paraId="0B2C1CDE" w14:textId="3426241C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1246" w:type="dxa"/>
          </w:tcPr>
          <w:p w14:paraId="365C15D0" w14:textId="36441453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5BDAA01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82F88E2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2A3197F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04290088" w14:textId="77777777" w:rsidTr="002336BD">
        <w:tc>
          <w:tcPr>
            <w:tcW w:w="516" w:type="dxa"/>
          </w:tcPr>
          <w:p w14:paraId="04A4FB81" w14:textId="6CCC78EF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58" w:type="dxa"/>
          </w:tcPr>
          <w:p w14:paraId="485131DE" w14:textId="7B485F48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eastAsia="Calibri" w:hAnsi="Times New Roman"/>
                <w:sz w:val="24"/>
                <w:szCs w:val="24"/>
              </w:rPr>
              <w:t>Л.Толстой</w:t>
            </w:r>
            <w:proofErr w:type="spellEnd"/>
            <w:r w:rsidRPr="00A219BF">
              <w:rPr>
                <w:rFonts w:ascii="Times New Roman" w:eastAsia="Calibri" w:hAnsi="Times New Roman"/>
                <w:sz w:val="24"/>
                <w:szCs w:val="24"/>
              </w:rPr>
              <w:t xml:space="preserve"> «Какая бывает роса на траве»</w:t>
            </w:r>
          </w:p>
        </w:tc>
        <w:tc>
          <w:tcPr>
            <w:tcW w:w="1246" w:type="dxa"/>
          </w:tcPr>
          <w:p w14:paraId="6DF2FFB7" w14:textId="227C541B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1E49092B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2F1697F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26913CA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4F11F0ED" w14:textId="77777777" w:rsidTr="002336BD">
        <w:tc>
          <w:tcPr>
            <w:tcW w:w="516" w:type="dxa"/>
          </w:tcPr>
          <w:p w14:paraId="34061435" w14:textId="16B34888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58" w:type="dxa"/>
          </w:tcPr>
          <w:p w14:paraId="684214EF" w14:textId="76F25023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eastAsia="Calibri" w:hAnsi="Times New Roman"/>
                <w:sz w:val="24"/>
                <w:szCs w:val="24"/>
              </w:rPr>
              <w:t>Л.Толстой</w:t>
            </w:r>
            <w:proofErr w:type="spellEnd"/>
            <w:r w:rsidRPr="00A219BF">
              <w:rPr>
                <w:rFonts w:ascii="Times New Roman" w:eastAsia="Calibri" w:hAnsi="Times New Roman"/>
                <w:sz w:val="24"/>
                <w:szCs w:val="24"/>
              </w:rPr>
              <w:t xml:space="preserve"> «Куда девается вода из моря». </w:t>
            </w: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Сравнение текстов.</w:t>
            </w:r>
          </w:p>
        </w:tc>
        <w:tc>
          <w:tcPr>
            <w:tcW w:w="1246" w:type="dxa"/>
          </w:tcPr>
          <w:p w14:paraId="4A2A134E" w14:textId="48F93A89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B336230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D4AB6E3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656E814" w14:textId="211DCA84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Сравнительнй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</w:p>
        </w:tc>
      </w:tr>
      <w:tr w:rsidR="002336BD" w:rsidRPr="00A219BF" w14:paraId="540692CD" w14:textId="77777777" w:rsidTr="002336BD">
        <w:tc>
          <w:tcPr>
            <w:tcW w:w="516" w:type="dxa"/>
          </w:tcPr>
          <w:p w14:paraId="7E548DA2" w14:textId="1C47824C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58" w:type="dxa"/>
          </w:tcPr>
          <w:p w14:paraId="0CCA8261" w14:textId="7E5E5FFE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Поговорим о самом главном. Л. Толстой «Акула»</w:t>
            </w:r>
          </w:p>
        </w:tc>
        <w:tc>
          <w:tcPr>
            <w:tcW w:w="1246" w:type="dxa"/>
          </w:tcPr>
          <w:p w14:paraId="4FF886E6" w14:textId="059590EF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C5C0039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08135F1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7FF30F9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47F8BD54" w14:textId="77777777" w:rsidTr="002336BD">
        <w:tc>
          <w:tcPr>
            <w:tcW w:w="516" w:type="dxa"/>
          </w:tcPr>
          <w:p w14:paraId="1B3AB437" w14:textId="55E5C5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58" w:type="dxa"/>
          </w:tcPr>
          <w:p w14:paraId="3620717B" w14:textId="6AD53940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 xml:space="preserve">Как хорошо уметь читать.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Л.Толстой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 xml:space="preserve"> «Прыжок»</w:t>
            </w:r>
          </w:p>
        </w:tc>
        <w:tc>
          <w:tcPr>
            <w:tcW w:w="1246" w:type="dxa"/>
          </w:tcPr>
          <w:p w14:paraId="15AE4AD0" w14:textId="11022FFC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A78B9D8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47E7AB8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336CA38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2815AC5A" w14:textId="77777777" w:rsidTr="002336BD">
        <w:tc>
          <w:tcPr>
            <w:tcW w:w="516" w:type="dxa"/>
          </w:tcPr>
          <w:p w14:paraId="2C842A71" w14:textId="1BF78109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58" w:type="dxa"/>
          </w:tcPr>
          <w:p w14:paraId="655CEC3E" w14:textId="011DE960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Оценка достижений</w:t>
            </w: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</w:t>
            </w:r>
            <w:r w:rsidRPr="00A219BF">
              <w:rPr>
                <w:rFonts w:ascii="Times New Roman" w:eastAsia="Calibri" w:hAnsi="Times New Roman"/>
                <w:sz w:val="24"/>
                <w:szCs w:val="24"/>
              </w:rPr>
              <w:t>по разделу «Русские писатели»</w:t>
            </w:r>
          </w:p>
        </w:tc>
        <w:tc>
          <w:tcPr>
            <w:tcW w:w="1246" w:type="dxa"/>
          </w:tcPr>
          <w:p w14:paraId="38DFF365" w14:textId="738EB6B4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289409D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6806F1F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833D8EB" w14:textId="6C0C3EC4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2336BD" w:rsidRPr="00A219BF" w14:paraId="0DC6C5A5" w14:textId="77777777" w:rsidTr="002336BD">
        <w:tc>
          <w:tcPr>
            <w:tcW w:w="516" w:type="dxa"/>
          </w:tcPr>
          <w:p w14:paraId="6281D1A2" w14:textId="45040563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58" w:type="dxa"/>
          </w:tcPr>
          <w:p w14:paraId="295424FF" w14:textId="464F7EDB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Литературный праздник (обобщение по разделу «Великие русские писатели»)</w:t>
            </w:r>
          </w:p>
        </w:tc>
        <w:tc>
          <w:tcPr>
            <w:tcW w:w="1246" w:type="dxa"/>
          </w:tcPr>
          <w:p w14:paraId="1C1C08C1" w14:textId="72C273DE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A889DD7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61C371E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37B5708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3CEE6564" w14:textId="77777777" w:rsidTr="002336BD">
        <w:tc>
          <w:tcPr>
            <w:tcW w:w="516" w:type="dxa"/>
          </w:tcPr>
          <w:p w14:paraId="1D990876" w14:textId="28E40376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58" w:type="dxa"/>
          </w:tcPr>
          <w:p w14:paraId="12E64F37" w14:textId="4E658A6D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Внеклассное чтение по разделу «Великие русские писатели»</w:t>
            </w:r>
          </w:p>
        </w:tc>
        <w:tc>
          <w:tcPr>
            <w:tcW w:w="1246" w:type="dxa"/>
          </w:tcPr>
          <w:p w14:paraId="2879BB3C" w14:textId="287C5928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6110C6DC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BA9CC7F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C171787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047387B7" w14:textId="77777777" w:rsidTr="00F63EDF">
        <w:tc>
          <w:tcPr>
            <w:tcW w:w="15296" w:type="dxa"/>
            <w:gridSpan w:val="6"/>
          </w:tcPr>
          <w:p w14:paraId="43147FB1" w14:textId="22DC3D45" w:rsidR="00751937" w:rsidRPr="00A219BF" w:rsidRDefault="00E8602B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«</w:t>
            </w:r>
            <w:r w:rsidR="00751937"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Литературные сказк</w:t>
            </w: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и» 9 часов</w:t>
            </w:r>
          </w:p>
        </w:tc>
      </w:tr>
      <w:tr w:rsidR="002336BD" w:rsidRPr="00A219BF" w14:paraId="18EA8FE0" w14:textId="77777777" w:rsidTr="002336BD">
        <w:tc>
          <w:tcPr>
            <w:tcW w:w="516" w:type="dxa"/>
          </w:tcPr>
          <w:p w14:paraId="5F2A25DC" w14:textId="3874C88D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58" w:type="dxa"/>
          </w:tcPr>
          <w:p w14:paraId="6EFB5378" w14:textId="733E97AB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 xml:space="preserve">Знакомство с названием раздела. </w:t>
            </w: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Что знаем и умеем. В мире книг</w:t>
            </w:r>
          </w:p>
        </w:tc>
        <w:tc>
          <w:tcPr>
            <w:tcW w:w="1246" w:type="dxa"/>
          </w:tcPr>
          <w:p w14:paraId="3ABE07AC" w14:textId="434D8224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 w:val="restart"/>
          </w:tcPr>
          <w:p w14:paraId="536599AA" w14:textId="77777777" w:rsidR="002336BD" w:rsidRPr="00A219BF" w:rsidRDefault="002336BD" w:rsidP="002336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- 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7BC4E599" w14:textId="77777777" w:rsidR="002336BD" w:rsidRPr="00A219BF" w:rsidRDefault="002336BD" w:rsidP="002336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4BA90C6D" w14:textId="77777777" w:rsidR="002336BD" w:rsidRPr="00A219BF" w:rsidRDefault="002336BD" w:rsidP="002336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2F4E9687" w14:textId="77777777" w:rsidR="002336BD" w:rsidRPr="00A219BF" w:rsidRDefault="002336BD" w:rsidP="002336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27392CAD" w14:textId="43479D6A" w:rsidR="002336BD" w:rsidRPr="00A219BF" w:rsidRDefault="002336BD" w:rsidP="002336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</w:tc>
        <w:tc>
          <w:tcPr>
            <w:tcW w:w="1290" w:type="dxa"/>
            <w:vMerge w:val="restart"/>
          </w:tcPr>
          <w:p w14:paraId="57739E7F" w14:textId="08DC27CB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534" w:type="dxa"/>
          </w:tcPr>
          <w:p w14:paraId="09944A14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071CFADD" w14:textId="77777777" w:rsidTr="002336BD">
        <w:tc>
          <w:tcPr>
            <w:tcW w:w="516" w:type="dxa"/>
          </w:tcPr>
          <w:p w14:paraId="799E3719" w14:textId="0F868535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58" w:type="dxa"/>
          </w:tcPr>
          <w:p w14:paraId="45B4B929" w14:textId="36B10BD6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Д.</w:t>
            </w: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Мамин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-Сибиряк «Сказка про храброго Зайца – Длинные Уши, Косые Глаза, Короткий Хвост».</w:t>
            </w:r>
          </w:p>
        </w:tc>
        <w:tc>
          <w:tcPr>
            <w:tcW w:w="1246" w:type="dxa"/>
          </w:tcPr>
          <w:p w14:paraId="41303622" w14:textId="411FD274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19980D4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8F033FC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20724D6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7AA313FD" w14:textId="77777777" w:rsidTr="002336BD">
        <w:tc>
          <w:tcPr>
            <w:tcW w:w="516" w:type="dxa"/>
          </w:tcPr>
          <w:p w14:paraId="7DD0B0F2" w14:textId="7CD99171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58" w:type="dxa"/>
          </w:tcPr>
          <w:p w14:paraId="4A212AC0" w14:textId="41AD8C12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Д.</w:t>
            </w: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Мамин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-Сибиряк «Сказка про храброго Зайца – Длинные Уши, Косые Глаза, Короткий Хвост».</w:t>
            </w:r>
          </w:p>
        </w:tc>
        <w:tc>
          <w:tcPr>
            <w:tcW w:w="1246" w:type="dxa"/>
          </w:tcPr>
          <w:p w14:paraId="7571E4E2" w14:textId="39E3574C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D66A9D7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68E5AC5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E3D2437" w14:textId="6E6D8BB0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Характеристика героев</w:t>
            </w:r>
          </w:p>
        </w:tc>
      </w:tr>
      <w:tr w:rsidR="002336BD" w:rsidRPr="00A219BF" w14:paraId="115FC617" w14:textId="77777777" w:rsidTr="002336BD">
        <w:tc>
          <w:tcPr>
            <w:tcW w:w="516" w:type="dxa"/>
          </w:tcPr>
          <w:p w14:paraId="5D42D216" w14:textId="6198C065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58" w:type="dxa"/>
          </w:tcPr>
          <w:p w14:paraId="67827586" w14:textId="3C19CEF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Поговорим о самом главном.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В.Одоевский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«Мороз Иванович»</w:t>
            </w:r>
          </w:p>
        </w:tc>
        <w:tc>
          <w:tcPr>
            <w:tcW w:w="1246" w:type="dxa"/>
          </w:tcPr>
          <w:p w14:paraId="12E3863A" w14:textId="45259F44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3DA10BCE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64EA22B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1B03EA2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4D8DDFF6" w14:textId="77777777" w:rsidTr="002336BD">
        <w:tc>
          <w:tcPr>
            <w:tcW w:w="516" w:type="dxa"/>
          </w:tcPr>
          <w:p w14:paraId="223F0FF0" w14:textId="4F5BBCC2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58" w:type="dxa"/>
          </w:tcPr>
          <w:p w14:paraId="68532AC6" w14:textId="0D653C24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В.Одоевский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«Мороз Иванович»</w:t>
            </w:r>
          </w:p>
        </w:tc>
        <w:tc>
          <w:tcPr>
            <w:tcW w:w="1246" w:type="dxa"/>
          </w:tcPr>
          <w:p w14:paraId="599CDDCC" w14:textId="7FC0E680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1F5BC37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B427367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F522623" w14:textId="083585A0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Характеристика героев</w:t>
            </w:r>
          </w:p>
        </w:tc>
      </w:tr>
      <w:tr w:rsidR="002336BD" w:rsidRPr="00A219BF" w14:paraId="385677D2" w14:textId="77777777" w:rsidTr="002336BD">
        <w:tc>
          <w:tcPr>
            <w:tcW w:w="516" w:type="dxa"/>
          </w:tcPr>
          <w:p w14:paraId="56D5B2A3" w14:textId="2657A9E6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58" w:type="dxa"/>
          </w:tcPr>
          <w:p w14:paraId="5F3301FC" w14:textId="0C1D978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Как хорошо уметь читать.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В.Гаршин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«Лягушка – путешественница».</w:t>
            </w:r>
          </w:p>
        </w:tc>
        <w:tc>
          <w:tcPr>
            <w:tcW w:w="1246" w:type="dxa"/>
          </w:tcPr>
          <w:p w14:paraId="42E01A88" w14:textId="664AC7A5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A66A228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E67AEB3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AA5DE86" w14:textId="5FD08DE5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2336BD" w:rsidRPr="00A219BF" w14:paraId="73EBB1C4" w14:textId="77777777" w:rsidTr="002336BD">
        <w:tc>
          <w:tcPr>
            <w:tcW w:w="516" w:type="dxa"/>
          </w:tcPr>
          <w:p w14:paraId="683F9585" w14:textId="5DD9E838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58" w:type="dxa"/>
          </w:tcPr>
          <w:p w14:paraId="6A57EE2C" w14:textId="0BAEA009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В.Гаршин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«Лягушка – путешественница».</w:t>
            </w:r>
          </w:p>
        </w:tc>
        <w:tc>
          <w:tcPr>
            <w:tcW w:w="1246" w:type="dxa"/>
          </w:tcPr>
          <w:p w14:paraId="4A590C8A" w14:textId="453E3E21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542DBF4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0FD06F9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6011E15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BD" w:rsidRPr="00A219BF" w14:paraId="17BF93A9" w14:textId="77777777" w:rsidTr="002336BD">
        <w:trPr>
          <w:trHeight w:val="70"/>
        </w:trPr>
        <w:tc>
          <w:tcPr>
            <w:tcW w:w="516" w:type="dxa"/>
          </w:tcPr>
          <w:p w14:paraId="340FA300" w14:textId="7FE24F0D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58" w:type="dxa"/>
          </w:tcPr>
          <w:p w14:paraId="56ECF5B7" w14:textId="27FFA879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Оценка достижений по разделу «Литературные сказки»</w:t>
            </w:r>
          </w:p>
        </w:tc>
        <w:tc>
          <w:tcPr>
            <w:tcW w:w="1246" w:type="dxa"/>
          </w:tcPr>
          <w:p w14:paraId="5B9B4898" w14:textId="15EF0273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6F3CC443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9421E67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89503CC" w14:textId="2CDAC4DD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2336BD" w:rsidRPr="00A219BF" w14:paraId="2D396A10" w14:textId="77777777" w:rsidTr="002336BD">
        <w:tc>
          <w:tcPr>
            <w:tcW w:w="516" w:type="dxa"/>
          </w:tcPr>
          <w:p w14:paraId="2B90791C" w14:textId="0D3DBD1D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58" w:type="dxa"/>
          </w:tcPr>
          <w:p w14:paraId="60830248" w14:textId="148CB204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Внеклассное чтение по разделу «Литературные сказки»</w:t>
            </w:r>
          </w:p>
        </w:tc>
        <w:tc>
          <w:tcPr>
            <w:tcW w:w="1246" w:type="dxa"/>
          </w:tcPr>
          <w:p w14:paraId="1CFB7F91" w14:textId="74960AEF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759975E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310EC1B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B3EA47E" w14:textId="77777777" w:rsidR="002336BD" w:rsidRPr="00A219BF" w:rsidRDefault="002336BD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33529A24" w14:textId="77777777" w:rsidTr="003518D6">
        <w:tc>
          <w:tcPr>
            <w:tcW w:w="15296" w:type="dxa"/>
            <w:gridSpan w:val="6"/>
          </w:tcPr>
          <w:p w14:paraId="5749551A" w14:textId="54B4B7EF" w:rsidR="00751937" w:rsidRPr="00A219BF" w:rsidRDefault="00F55DF3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Раздел «</w:t>
            </w:r>
            <w:r w:rsidR="00751937"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Поэтическая тетрадь</w:t>
            </w: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» 8 часов</w:t>
            </w:r>
            <w:r w:rsidR="00751937"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D0A" w:rsidRPr="00A219BF" w14:paraId="4E2CA4F3" w14:textId="77777777" w:rsidTr="002336BD">
        <w:tc>
          <w:tcPr>
            <w:tcW w:w="516" w:type="dxa"/>
          </w:tcPr>
          <w:p w14:paraId="02F02CCD" w14:textId="7BE3949F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58" w:type="dxa"/>
          </w:tcPr>
          <w:p w14:paraId="52F36028" w14:textId="64C98442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1246" w:type="dxa"/>
          </w:tcPr>
          <w:p w14:paraId="5DBCB466" w14:textId="21E3B26B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 w:val="restart"/>
          </w:tcPr>
          <w:p w14:paraId="66EF6159" w14:textId="77777777" w:rsidR="00C84D0A" w:rsidRPr="00A219BF" w:rsidRDefault="00C84D0A" w:rsidP="00C84D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08768F58" w14:textId="77777777" w:rsidR="00C84D0A" w:rsidRPr="00A219BF" w:rsidRDefault="00C84D0A" w:rsidP="00C84D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- формирование экологической культуры;</w:t>
            </w:r>
          </w:p>
          <w:p w14:paraId="2B61A40B" w14:textId="58B50D6D" w:rsidR="00C84D0A" w:rsidRPr="00A219BF" w:rsidRDefault="00C84D0A" w:rsidP="00C84D0A">
            <w:pPr>
              <w:spacing w:after="0"/>
              <w:jc w:val="both"/>
              <w:rPr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</w:t>
            </w:r>
            <w:r w:rsidRPr="00A219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стремящейся к   самосовершенствованию, саморазвитию и самовыражению;                                                                                                                                                 </w:t>
            </w:r>
          </w:p>
        </w:tc>
        <w:tc>
          <w:tcPr>
            <w:tcW w:w="1290" w:type="dxa"/>
            <w:vMerge w:val="restart"/>
          </w:tcPr>
          <w:p w14:paraId="5BDEFE8E" w14:textId="15A60846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534" w:type="dxa"/>
          </w:tcPr>
          <w:p w14:paraId="14D86F25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1D45DD8F" w14:textId="77777777" w:rsidTr="002336BD">
        <w:tc>
          <w:tcPr>
            <w:tcW w:w="516" w:type="dxa"/>
          </w:tcPr>
          <w:p w14:paraId="21C0D532" w14:textId="37406F90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58" w:type="dxa"/>
          </w:tcPr>
          <w:p w14:paraId="7DBFAD9C" w14:textId="3E04C619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Н. А. Некрасов. Стихотворения о природе. «Славная осень», «Не ветер бушует над бором».</w:t>
            </w:r>
          </w:p>
        </w:tc>
        <w:tc>
          <w:tcPr>
            <w:tcW w:w="1246" w:type="dxa"/>
          </w:tcPr>
          <w:p w14:paraId="3D7440B1" w14:textId="58307E4E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FE2AC6E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5FDC18B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2F6B336" w14:textId="0FC12C81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</w:tr>
      <w:tr w:rsidR="00C84D0A" w:rsidRPr="00A219BF" w14:paraId="102A7AD1" w14:textId="77777777" w:rsidTr="002336BD">
        <w:tc>
          <w:tcPr>
            <w:tcW w:w="516" w:type="dxa"/>
          </w:tcPr>
          <w:p w14:paraId="1C51809B" w14:textId="576A4C4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58" w:type="dxa"/>
          </w:tcPr>
          <w:p w14:paraId="7DBF82FC" w14:textId="23FD26BF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Н.Некрасов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«Дедушка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1246" w:type="dxa"/>
          </w:tcPr>
          <w:p w14:paraId="37110518" w14:textId="41C436E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2FD33D3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6B9F1C7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67D4E1E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27FD6DEE" w14:textId="77777777" w:rsidTr="002336BD">
        <w:tc>
          <w:tcPr>
            <w:tcW w:w="516" w:type="dxa"/>
          </w:tcPr>
          <w:p w14:paraId="48B653F4" w14:textId="1F7AA9F0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58" w:type="dxa"/>
          </w:tcPr>
          <w:p w14:paraId="15BFA20B" w14:textId="3FD61F40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>Проверка техники чтения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14:paraId="73B830C6" w14:textId="1479A388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C33FF48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1D567F6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3023D7B" w14:textId="6F23D19E" w:rsidR="00C84D0A" w:rsidRPr="00A219BF" w:rsidRDefault="00C84D0A" w:rsidP="002336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 w:rsidR="00C84D0A" w:rsidRPr="00A219BF" w14:paraId="7DD26B16" w14:textId="77777777" w:rsidTr="002336BD">
        <w:tc>
          <w:tcPr>
            <w:tcW w:w="516" w:type="dxa"/>
          </w:tcPr>
          <w:p w14:paraId="406EF98F" w14:textId="1983649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58" w:type="dxa"/>
          </w:tcPr>
          <w:p w14:paraId="7C68C254" w14:textId="60B78418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К. Д. Бальмонт «Золотое  слово».</w:t>
            </w:r>
          </w:p>
        </w:tc>
        <w:tc>
          <w:tcPr>
            <w:tcW w:w="1246" w:type="dxa"/>
          </w:tcPr>
          <w:p w14:paraId="59F4197C" w14:textId="7B537B3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4828563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1E43EA8D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E89F6EB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058D12FA" w14:textId="77777777" w:rsidTr="002336BD">
        <w:tc>
          <w:tcPr>
            <w:tcW w:w="516" w:type="dxa"/>
          </w:tcPr>
          <w:p w14:paraId="0C632368" w14:textId="4CABA9ED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658" w:type="dxa"/>
          </w:tcPr>
          <w:p w14:paraId="5251FC5C" w14:textId="45E4F19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И. А. Бунин.  </w:t>
            </w:r>
          </w:p>
        </w:tc>
        <w:tc>
          <w:tcPr>
            <w:tcW w:w="1246" w:type="dxa"/>
          </w:tcPr>
          <w:p w14:paraId="2E4B3C60" w14:textId="31172C19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1757F862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4E08259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3F55364" w14:textId="488F8B6F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</w:tr>
      <w:tr w:rsidR="00C84D0A" w:rsidRPr="00A219BF" w14:paraId="11CE4E67" w14:textId="77777777" w:rsidTr="002336BD">
        <w:tc>
          <w:tcPr>
            <w:tcW w:w="516" w:type="dxa"/>
          </w:tcPr>
          <w:p w14:paraId="4BDE7BB6" w14:textId="61F36DB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658" w:type="dxa"/>
          </w:tcPr>
          <w:p w14:paraId="313CC8E3" w14:textId="52C4E95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Развивающий час (обобщение по разделу)</w:t>
            </w:r>
          </w:p>
        </w:tc>
        <w:tc>
          <w:tcPr>
            <w:tcW w:w="1246" w:type="dxa"/>
          </w:tcPr>
          <w:p w14:paraId="03F38928" w14:textId="67394D21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30E16B18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2D64DF6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279B2D5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7E01F4F4" w14:textId="77777777" w:rsidTr="002336BD">
        <w:tc>
          <w:tcPr>
            <w:tcW w:w="516" w:type="dxa"/>
          </w:tcPr>
          <w:p w14:paraId="32A281AA" w14:textId="1C50DB9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58" w:type="dxa"/>
          </w:tcPr>
          <w:p w14:paraId="1F5522BD" w14:textId="6505A35F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Внеклассное чтение по разделу «Поэтическая тетрадь»</w:t>
            </w:r>
          </w:p>
        </w:tc>
        <w:tc>
          <w:tcPr>
            <w:tcW w:w="1246" w:type="dxa"/>
          </w:tcPr>
          <w:p w14:paraId="2022672E" w14:textId="24595A1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62DD243A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8C3C113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8D2E757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6F447D4E" w14:textId="77777777" w:rsidTr="00EB0E52">
        <w:tc>
          <w:tcPr>
            <w:tcW w:w="15296" w:type="dxa"/>
            <w:gridSpan w:val="6"/>
          </w:tcPr>
          <w:p w14:paraId="2AA0A0C5" w14:textId="09888075" w:rsidR="00751937" w:rsidRPr="00A219BF" w:rsidRDefault="00F55DF3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Раздел «</w:t>
            </w:r>
            <w:r w:rsidR="00751937"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Были-небылицы</w:t>
            </w: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751937"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13 часов </w:t>
            </w:r>
          </w:p>
        </w:tc>
      </w:tr>
      <w:tr w:rsidR="00C84D0A" w:rsidRPr="00A219BF" w14:paraId="54F554E7" w14:textId="77777777" w:rsidTr="002336BD">
        <w:tc>
          <w:tcPr>
            <w:tcW w:w="516" w:type="dxa"/>
          </w:tcPr>
          <w:p w14:paraId="31880E13" w14:textId="00F60BF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58" w:type="dxa"/>
          </w:tcPr>
          <w:p w14:paraId="4B90C8BE" w14:textId="7A3550D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 xml:space="preserve">Знакомство с названием раздела. </w:t>
            </w: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В мире книг</w:t>
            </w:r>
          </w:p>
        </w:tc>
        <w:tc>
          <w:tcPr>
            <w:tcW w:w="1246" w:type="dxa"/>
          </w:tcPr>
          <w:p w14:paraId="0C71F2B3" w14:textId="6A6AAFE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 w:val="restart"/>
          </w:tcPr>
          <w:p w14:paraId="00D4D505" w14:textId="77777777" w:rsidR="00C84D0A" w:rsidRPr="00A219BF" w:rsidRDefault="00C84D0A" w:rsidP="00C84D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7FFCBFC2" w14:textId="77777777" w:rsidR="00C84D0A" w:rsidRPr="00A219BF" w:rsidRDefault="00C84D0A" w:rsidP="00C84D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0A78700F" w14:textId="1E55765B" w:rsidR="00C84D0A" w:rsidRPr="00A219BF" w:rsidRDefault="00C84D0A" w:rsidP="00C84D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19BF">
              <w:rPr>
                <w:rFonts w:ascii="Times New Roman" w:hAnsi="Times New Roman"/>
                <w:sz w:val="24"/>
                <w:szCs w:val="24"/>
                <w:lang w:eastAsia="zh-CN"/>
              </w:rPr>
              <w:t>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</w:tc>
        <w:tc>
          <w:tcPr>
            <w:tcW w:w="1290" w:type="dxa"/>
            <w:vMerge w:val="restart"/>
          </w:tcPr>
          <w:p w14:paraId="496F9750" w14:textId="0216270B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534" w:type="dxa"/>
          </w:tcPr>
          <w:p w14:paraId="590CA3D0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1337CCB7" w14:textId="77777777" w:rsidTr="002336BD">
        <w:tc>
          <w:tcPr>
            <w:tcW w:w="516" w:type="dxa"/>
          </w:tcPr>
          <w:p w14:paraId="62C702CC" w14:textId="19EB2309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58" w:type="dxa"/>
          </w:tcPr>
          <w:p w14:paraId="07C346FF" w14:textId="6CABDC3F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М.Горький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«Случай с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Евсейкой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».</w:t>
            </w:r>
          </w:p>
        </w:tc>
        <w:tc>
          <w:tcPr>
            <w:tcW w:w="1246" w:type="dxa"/>
          </w:tcPr>
          <w:p w14:paraId="698753EA" w14:textId="182D3DC6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7AB2974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C61FAC4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5DE10CF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57C51CC6" w14:textId="77777777" w:rsidTr="002336BD">
        <w:tc>
          <w:tcPr>
            <w:tcW w:w="516" w:type="dxa"/>
          </w:tcPr>
          <w:p w14:paraId="5EB53117" w14:textId="1AA7832A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58" w:type="dxa"/>
          </w:tcPr>
          <w:p w14:paraId="68292A6D" w14:textId="275F9882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М.Горький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«Случай с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Евсейкой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».</w:t>
            </w:r>
          </w:p>
        </w:tc>
        <w:tc>
          <w:tcPr>
            <w:tcW w:w="1246" w:type="dxa"/>
          </w:tcPr>
          <w:p w14:paraId="0E4D8718" w14:textId="196A7A30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F4461FC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D6FD837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6C67D64" w14:textId="31FC959B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</w:p>
        </w:tc>
      </w:tr>
      <w:tr w:rsidR="00C84D0A" w:rsidRPr="00A219BF" w14:paraId="4F01953A" w14:textId="77777777" w:rsidTr="002336BD">
        <w:tc>
          <w:tcPr>
            <w:tcW w:w="516" w:type="dxa"/>
          </w:tcPr>
          <w:p w14:paraId="3FEDC1A7" w14:textId="24DE3771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58" w:type="dxa"/>
          </w:tcPr>
          <w:p w14:paraId="1F2B08D3" w14:textId="7C019FC5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К.Паустовский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«Растрёпанный воробей».</w:t>
            </w:r>
          </w:p>
        </w:tc>
        <w:tc>
          <w:tcPr>
            <w:tcW w:w="1246" w:type="dxa"/>
          </w:tcPr>
          <w:p w14:paraId="50FE425F" w14:textId="655B51D5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545076F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43B0DC3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88B9C8C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270E0E06" w14:textId="77777777" w:rsidTr="002336BD">
        <w:tc>
          <w:tcPr>
            <w:tcW w:w="516" w:type="dxa"/>
          </w:tcPr>
          <w:p w14:paraId="0AC6C144" w14:textId="7B5F4F96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58" w:type="dxa"/>
          </w:tcPr>
          <w:p w14:paraId="05F11676" w14:textId="127D2D5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К.Паустовский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«Растрёпанный воробей».</w:t>
            </w:r>
          </w:p>
        </w:tc>
        <w:tc>
          <w:tcPr>
            <w:tcW w:w="1246" w:type="dxa"/>
          </w:tcPr>
          <w:p w14:paraId="0CF76EA8" w14:textId="67407821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B5CE8F1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6612B17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8BEB40C" w14:textId="6FCFC4B1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Характеристика героев</w:t>
            </w:r>
          </w:p>
        </w:tc>
      </w:tr>
      <w:tr w:rsidR="00C84D0A" w:rsidRPr="00A219BF" w14:paraId="1F2883DF" w14:textId="77777777" w:rsidTr="002336BD">
        <w:tc>
          <w:tcPr>
            <w:tcW w:w="516" w:type="dxa"/>
          </w:tcPr>
          <w:p w14:paraId="613CB19A" w14:textId="2F4D85E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58" w:type="dxa"/>
          </w:tcPr>
          <w:p w14:paraId="70764E57" w14:textId="4C1772D8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К.Паустовский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«Растрёпанный воробей». </w:t>
            </w:r>
          </w:p>
        </w:tc>
        <w:tc>
          <w:tcPr>
            <w:tcW w:w="1246" w:type="dxa"/>
          </w:tcPr>
          <w:p w14:paraId="05A840F1" w14:textId="3A9DA69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2D00F3B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2E50E52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86328FE" w14:textId="436EAFE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C84D0A" w:rsidRPr="00A219BF" w14:paraId="287BDCCB" w14:textId="77777777" w:rsidTr="002336BD">
        <w:tc>
          <w:tcPr>
            <w:tcW w:w="516" w:type="dxa"/>
          </w:tcPr>
          <w:p w14:paraId="7057D58E" w14:textId="4D0C5B00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58" w:type="dxa"/>
          </w:tcPr>
          <w:p w14:paraId="74A896BA" w14:textId="10B9B76F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Поговорим о самом главном. «Что побеждает» </w:t>
            </w:r>
          </w:p>
        </w:tc>
        <w:tc>
          <w:tcPr>
            <w:tcW w:w="1246" w:type="dxa"/>
          </w:tcPr>
          <w:p w14:paraId="02AB5E60" w14:textId="5929FAB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35045A5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98C8A55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FA3C2FA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39F36BA9" w14:textId="77777777" w:rsidTr="002336BD">
        <w:tc>
          <w:tcPr>
            <w:tcW w:w="516" w:type="dxa"/>
            <w:vAlign w:val="center"/>
          </w:tcPr>
          <w:p w14:paraId="32D227C5" w14:textId="3A838E4D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58" w:type="dxa"/>
          </w:tcPr>
          <w:p w14:paraId="434C8A1B" w14:textId="63F701AD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А.Куприн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«Слон»</w:t>
            </w:r>
          </w:p>
        </w:tc>
        <w:tc>
          <w:tcPr>
            <w:tcW w:w="1246" w:type="dxa"/>
          </w:tcPr>
          <w:p w14:paraId="6A5B09F8" w14:textId="160844A8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19A58F8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953EED2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3FDC822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23FA792E" w14:textId="77777777" w:rsidTr="002336BD">
        <w:tc>
          <w:tcPr>
            <w:tcW w:w="516" w:type="dxa"/>
            <w:vAlign w:val="center"/>
          </w:tcPr>
          <w:p w14:paraId="4A760BC9" w14:textId="563EAFB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58" w:type="dxa"/>
          </w:tcPr>
          <w:p w14:paraId="2DAEEC3F" w14:textId="3DE781F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А.Куприн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«Слон»</w:t>
            </w:r>
          </w:p>
        </w:tc>
        <w:tc>
          <w:tcPr>
            <w:tcW w:w="1246" w:type="dxa"/>
          </w:tcPr>
          <w:p w14:paraId="2AA9F8A4" w14:textId="75714740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5B4778E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75B6379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803C71D" w14:textId="3C24E0FA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Характеристика героев</w:t>
            </w:r>
          </w:p>
        </w:tc>
      </w:tr>
      <w:tr w:rsidR="00C84D0A" w:rsidRPr="00A219BF" w14:paraId="3EBF4296" w14:textId="77777777" w:rsidTr="002336BD">
        <w:tc>
          <w:tcPr>
            <w:tcW w:w="516" w:type="dxa"/>
            <w:vAlign w:val="center"/>
          </w:tcPr>
          <w:p w14:paraId="5B07A4CA" w14:textId="15C76BBF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58" w:type="dxa"/>
          </w:tcPr>
          <w:p w14:paraId="4F49B35F" w14:textId="1E7D3DDA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А.Куприн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«Слон»</w:t>
            </w:r>
          </w:p>
        </w:tc>
        <w:tc>
          <w:tcPr>
            <w:tcW w:w="1246" w:type="dxa"/>
          </w:tcPr>
          <w:p w14:paraId="5973231E" w14:textId="45BAA84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31172D69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135E41E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B7D3DF8" w14:textId="6D6BFEFF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C84D0A" w:rsidRPr="00A219BF" w14:paraId="7CFB24FD" w14:textId="77777777" w:rsidTr="002336BD">
        <w:tc>
          <w:tcPr>
            <w:tcW w:w="516" w:type="dxa"/>
            <w:vAlign w:val="center"/>
          </w:tcPr>
          <w:p w14:paraId="4A6A591F" w14:textId="24D60AE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58" w:type="dxa"/>
          </w:tcPr>
          <w:p w14:paraId="6CE9D1ED" w14:textId="426CFD5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Cs/>
                <w:sz w:val="24"/>
                <w:szCs w:val="24"/>
                <w:highlight w:val="white"/>
                <w:lang w:bidi="th-TH"/>
              </w:rPr>
              <w:t>Оценка достижений</w:t>
            </w:r>
            <w:r w:rsidRPr="00A219BF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 по разделу «Были-небылицы»</w:t>
            </w:r>
          </w:p>
        </w:tc>
        <w:tc>
          <w:tcPr>
            <w:tcW w:w="1246" w:type="dxa"/>
          </w:tcPr>
          <w:p w14:paraId="61275EDE" w14:textId="6A408A29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3E6F4889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E3E7A19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DDEF21D" w14:textId="71A844B6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84D0A" w:rsidRPr="00A219BF" w14:paraId="28BC1259" w14:textId="77777777" w:rsidTr="002336BD">
        <w:tc>
          <w:tcPr>
            <w:tcW w:w="516" w:type="dxa"/>
            <w:vAlign w:val="center"/>
          </w:tcPr>
          <w:p w14:paraId="49C6F1AD" w14:textId="49013BA2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58" w:type="dxa"/>
          </w:tcPr>
          <w:p w14:paraId="703245BF" w14:textId="4F598F8A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bCs/>
                <w:sz w:val="24"/>
                <w:szCs w:val="24"/>
              </w:rPr>
              <w:t>Урок-путешествие по разделу «Были-небылицы»</w:t>
            </w:r>
          </w:p>
        </w:tc>
        <w:tc>
          <w:tcPr>
            <w:tcW w:w="1246" w:type="dxa"/>
          </w:tcPr>
          <w:p w14:paraId="53AAB0AA" w14:textId="39E48B3B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6484266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D281853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639F6C0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6713AF7D" w14:textId="77777777" w:rsidTr="002336BD">
        <w:tc>
          <w:tcPr>
            <w:tcW w:w="516" w:type="dxa"/>
            <w:vAlign w:val="center"/>
          </w:tcPr>
          <w:p w14:paraId="521897B4" w14:textId="0FBE3812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58" w:type="dxa"/>
          </w:tcPr>
          <w:p w14:paraId="1480B726" w14:textId="0F79B1A8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bCs/>
                <w:sz w:val="24"/>
                <w:szCs w:val="24"/>
              </w:rPr>
              <w:t>Внеклассное чтение по разделу «Были-небылицы)</w:t>
            </w:r>
          </w:p>
        </w:tc>
        <w:tc>
          <w:tcPr>
            <w:tcW w:w="1246" w:type="dxa"/>
          </w:tcPr>
          <w:p w14:paraId="28FEEFB8" w14:textId="4AA126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73F2130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BE902E2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52066C7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287AB044" w14:textId="77777777" w:rsidTr="001603AD">
        <w:tc>
          <w:tcPr>
            <w:tcW w:w="15296" w:type="dxa"/>
            <w:gridSpan w:val="6"/>
            <w:vAlign w:val="center"/>
          </w:tcPr>
          <w:p w14:paraId="4D754F94" w14:textId="5CE49F07" w:rsidR="00751937" w:rsidRPr="00A219BF" w:rsidRDefault="00F55DF3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Раздел «</w:t>
            </w:r>
            <w:r w:rsidR="00751937"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Поэтическая тетрадь</w:t>
            </w: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» 10 часов</w:t>
            </w:r>
          </w:p>
        </w:tc>
      </w:tr>
      <w:tr w:rsidR="00C84D0A" w:rsidRPr="00A219BF" w14:paraId="35A419BC" w14:textId="77777777" w:rsidTr="002336BD">
        <w:tc>
          <w:tcPr>
            <w:tcW w:w="516" w:type="dxa"/>
          </w:tcPr>
          <w:p w14:paraId="05C8EFD5" w14:textId="6D1D6038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58" w:type="dxa"/>
          </w:tcPr>
          <w:p w14:paraId="08A56AAA" w14:textId="1B013C15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Знакомство с названием раздела.  В мире книг</w:t>
            </w:r>
          </w:p>
        </w:tc>
        <w:tc>
          <w:tcPr>
            <w:tcW w:w="1246" w:type="dxa"/>
          </w:tcPr>
          <w:p w14:paraId="4CF9BCA5" w14:textId="196AAF4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 w:val="restart"/>
          </w:tcPr>
          <w:p w14:paraId="5AE93038" w14:textId="77777777" w:rsidR="00C84D0A" w:rsidRPr="00A219BF" w:rsidRDefault="00C84D0A" w:rsidP="00C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3EEBC38A" w14:textId="77777777" w:rsidR="00C84D0A" w:rsidRPr="00A219BF" w:rsidRDefault="00C84D0A" w:rsidP="00C84D0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>- воспитание уважения к правам, свободам и обязанностям человека;</w:t>
            </w:r>
          </w:p>
          <w:p w14:paraId="23C6EB52" w14:textId="76682ECE" w:rsidR="00C84D0A" w:rsidRPr="00A219BF" w:rsidRDefault="00C84D0A" w:rsidP="00C84D0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 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</w:t>
            </w:r>
          </w:p>
        </w:tc>
        <w:tc>
          <w:tcPr>
            <w:tcW w:w="1290" w:type="dxa"/>
            <w:vMerge w:val="restart"/>
          </w:tcPr>
          <w:p w14:paraId="213E796A" w14:textId="13AEAE09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534" w:type="dxa"/>
          </w:tcPr>
          <w:p w14:paraId="74C49C10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41FAF610" w14:textId="77777777" w:rsidTr="002336BD">
        <w:tc>
          <w:tcPr>
            <w:tcW w:w="516" w:type="dxa"/>
            <w:vAlign w:val="center"/>
          </w:tcPr>
          <w:p w14:paraId="737C07F4" w14:textId="2CD3BCE5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58" w:type="dxa"/>
          </w:tcPr>
          <w:p w14:paraId="784A007E" w14:textId="52025F3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С.Чёрный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</w:t>
            </w: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«Воробей»</w:t>
            </w:r>
          </w:p>
        </w:tc>
        <w:tc>
          <w:tcPr>
            <w:tcW w:w="1246" w:type="dxa"/>
          </w:tcPr>
          <w:p w14:paraId="4A01CE7E" w14:textId="400B28B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25BA731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129E076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E94EAA7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49690CF2" w14:textId="77777777" w:rsidTr="002336BD">
        <w:tc>
          <w:tcPr>
            <w:tcW w:w="516" w:type="dxa"/>
            <w:vAlign w:val="center"/>
          </w:tcPr>
          <w:p w14:paraId="53BEA525" w14:textId="072560EE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658" w:type="dxa"/>
          </w:tcPr>
          <w:p w14:paraId="53D25468" w14:textId="40042E4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С.Чёрный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 xml:space="preserve"> </w:t>
            </w: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«Что ты тискаешь утёнка?..»</w:t>
            </w: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, «Слон»</w:t>
            </w:r>
          </w:p>
        </w:tc>
        <w:tc>
          <w:tcPr>
            <w:tcW w:w="1246" w:type="dxa"/>
          </w:tcPr>
          <w:p w14:paraId="46FCFD10" w14:textId="7B702CE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2851C23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79555EF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70EAF54" w14:textId="279A0080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</w:tr>
      <w:tr w:rsidR="00C84D0A" w:rsidRPr="00A219BF" w14:paraId="7E3368EA" w14:textId="77777777" w:rsidTr="002336BD">
        <w:tc>
          <w:tcPr>
            <w:tcW w:w="516" w:type="dxa"/>
            <w:vAlign w:val="center"/>
          </w:tcPr>
          <w:p w14:paraId="5E227B2D" w14:textId="1976EB2A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658" w:type="dxa"/>
          </w:tcPr>
          <w:p w14:paraId="6BDC5053" w14:textId="022876EA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А.Блок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«Сны»</w:t>
            </w:r>
          </w:p>
        </w:tc>
        <w:tc>
          <w:tcPr>
            <w:tcW w:w="1246" w:type="dxa"/>
          </w:tcPr>
          <w:p w14:paraId="7E027E54" w14:textId="65669B8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0B55839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806585B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6783FC5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5E0965C5" w14:textId="77777777" w:rsidTr="002336BD">
        <w:tc>
          <w:tcPr>
            <w:tcW w:w="516" w:type="dxa"/>
            <w:vAlign w:val="center"/>
          </w:tcPr>
          <w:p w14:paraId="154CDF0F" w14:textId="2C68ECC0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58" w:type="dxa"/>
          </w:tcPr>
          <w:p w14:paraId="4115F447" w14:textId="504F4B6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А.Блок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«Ворона»</w:t>
            </w:r>
          </w:p>
        </w:tc>
        <w:tc>
          <w:tcPr>
            <w:tcW w:w="1246" w:type="dxa"/>
          </w:tcPr>
          <w:p w14:paraId="0249199E" w14:textId="0D0C9D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968835C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9844CC5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3820511" w14:textId="7603207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C84D0A" w:rsidRPr="00A219BF" w14:paraId="7FF62CE7" w14:textId="77777777" w:rsidTr="002336BD">
        <w:tc>
          <w:tcPr>
            <w:tcW w:w="516" w:type="dxa"/>
            <w:vAlign w:val="center"/>
          </w:tcPr>
          <w:p w14:paraId="29921581" w14:textId="3801990D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58" w:type="dxa"/>
          </w:tcPr>
          <w:p w14:paraId="644FAEA8" w14:textId="305951C1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 xml:space="preserve">Поговорим о самом главном. </w:t>
            </w:r>
            <w:proofErr w:type="spellStart"/>
            <w:r w:rsidRPr="00A219BF">
              <w:rPr>
                <w:rFonts w:ascii="Times New Roman" w:eastAsia="Calibri" w:hAnsi="Times New Roman"/>
                <w:sz w:val="24"/>
                <w:szCs w:val="24"/>
              </w:rPr>
              <w:t>М.Пришвин</w:t>
            </w:r>
            <w:proofErr w:type="spellEnd"/>
            <w:r w:rsidRPr="00A219BF">
              <w:rPr>
                <w:rFonts w:ascii="Times New Roman" w:eastAsia="Calibri" w:hAnsi="Times New Roman"/>
                <w:sz w:val="24"/>
                <w:szCs w:val="24"/>
              </w:rPr>
              <w:t xml:space="preserve"> «Моя Родина» </w:t>
            </w:r>
          </w:p>
        </w:tc>
        <w:tc>
          <w:tcPr>
            <w:tcW w:w="1246" w:type="dxa"/>
          </w:tcPr>
          <w:p w14:paraId="5FEC5718" w14:textId="6DA21E45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8D61B6C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18E6C0B3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77B4AEC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4550E9A0" w14:textId="77777777" w:rsidTr="002336BD">
        <w:tc>
          <w:tcPr>
            <w:tcW w:w="516" w:type="dxa"/>
            <w:vAlign w:val="center"/>
          </w:tcPr>
          <w:p w14:paraId="22258CB6" w14:textId="7F703001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58" w:type="dxa"/>
          </w:tcPr>
          <w:p w14:paraId="1593E016" w14:textId="0DEE88C8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С.Есенин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«Черёмуха»</w:t>
            </w:r>
          </w:p>
        </w:tc>
        <w:tc>
          <w:tcPr>
            <w:tcW w:w="1246" w:type="dxa"/>
          </w:tcPr>
          <w:p w14:paraId="650867C8" w14:textId="13022239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E8261EA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AF303F5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7EB9F74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2B9D5A31" w14:textId="77777777" w:rsidTr="002336BD">
        <w:tc>
          <w:tcPr>
            <w:tcW w:w="516" w:type="dxa"/>
            <w:vAlign w:val="center"/>
          </w:tcPr>
          <w:p w14:paraId="4C1F79B7" w14:textId="53E795B6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58" w:type="dxa"/>
          </w:tcPr>
          <w:p w14:paraId="6E8D2C1B" w14:textId="7667390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Урок-викторина по разделу «Поэтическая тетрадь»</w:t>
            </w:r>
          </w:p>
        </w:tc>
        <w:tc>
          <w:tcPr>
            <w:tcW w:w="1246" w:type="dxa"/>
          </w:tcPr>
          <w:p w14:paraId="38E204B7" w14:textId="71031662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1DBB287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45CBAE8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47B5CA1" w14:textId="096521A2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C84D0A" w:rsidRPr="00A219BF" w14:paraId="251AB129" w14:textId="77777777" w:rsidTr="002336BD">
        <w:tc>
          <w:tcPr>
            <w:tcW w:w="516" w:type="dxa"/>
            <w:vAlign w:val="center"/>
          </w:tcPr>
          <w:p w14:paraId="4E99CB23" w14:textId="1E7E95D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58" w:type="dxa"/>
          </w:tcPr>
          <w:p w14:paraId="7D12E689" w14:textId="7946B2F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bCs/>
                <w:sz w:val="24"/>
                <w:szCs w:val="24"/>
              </w:rPr>
              <w:t>Внеклассное чтение по разделу «Поэтическая тетрадь»</w:t>
            </w:r>
          </w:p>
        </w:tc>
        <w:tc>
          <w:tcPr>
            <w:tcW w:w="1246" w:type="dxa"/>
          </w:tcPr>
          <w:p w14:paraId="59231A64" w14:textId="284C9C7A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32B85BA6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5A0C9AB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4658135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7D681B11" w14:textId="77777777" w:rsidTr="002336BD">
        <w:tc>
          <w:tcPr>
            <w:tcW w:w="516" w:type="dxa"/>
            <w:vAlign w:val="center"/>
          </w:tcPr>
          <w:p w14:paraId="0C0B42BF" w14:textId="1E1BB9C8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58" w:type="dxa"/>
          </w:tcPr>
          <w:p w14:paraId="270C4C7D" w14:textId="28B2EFBF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Cs/>
                <w:sz w:val="24"/>
                <w:szCs w:val="24"/>
                <w:highlight w:val="white"/>
                <w:lang w:bidi="th-TH"/>
              </w:rPr>
              <w:t>Оценка достижений</w:t>
            </w:r>
            <w:r w:rsidRPr="00A219BF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 по разделу «Поэтическая тетрадь»</w:t>
            </w:r>
          </w:p>
        </w:tc>
        <w:tc>
          <w:tcPr>
            <w:tcW w:w="1246" w:type="dxa"/>
          </w:tcPr>
          <w:p w14:paraId="1DDF2C9B" w14:textId="73A42DCD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15BEFDF1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B20D2E7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547C548" w14:textId="180AC66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51937" w:rsidRPr="00A219BF" w14:paraId="2F2796EF" w14:textId="77777777" w:rsidTr="00991708">
        <w:tc>
          <w:tcPr>
            <w:tcW w:w="15296" w:type="dxa"/>
            <w:gridSpan w:val="6"/>
            <w:vAlign w:val="center"/>
          </w:tcPr>
          <w:p w14:paraId="787EAFB4" w14:textId="08CDB263" w:rsidR="00751937" w:rsidRPr="00A219BF" w:rsidRDefault="00F55DF3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Раздел «</w:t>
            </w:r>
            <w:r w:rsidR="00751937"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Люби всё живое</w:t>
            </w: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» 13 часов</w:t>
            </w:r>
          </w:p>
        </w:tc>
      </w:tr>
      <w:tr w:rsidR="00C84D0A" w:rsidRPr="00A219BF" w14:paraId="0219956C" w14:textId="77777777" w:rsidTr="002336BD">
        <w:tc>
          <w:tcPr>
            <w:tcW w:w="516" w:type="dxa"/>
          </w:tcPr>
          <w:p w14:paraId="1CD6231F" w14:textId="0BB548CF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58" w:type="dxa"/>
          </w:tcPr>
          <w:p w14:paraId="5E0E1D00" w14:textId="44B6D67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Знакомство с названием раздела. В мире книг</w:t>
            </w:r>
          </w:p>
        </w:tc>
        <w:tc>
          <w:tcPr>
            <w:tcW w:w="1246" w:type="dxa"/>
          </w:tcPr>
          <w:p w14:paraId="5E7B6071" w14:textId="354F301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 w:val="restart"/>
          </w:tcPr>
          <w:p w14:paraId="238BC699" w14:textId="77777777" w:rsidR="00C84D0A" w:rsidRPr="00A219BF" w:rsidRDefault="00C84D0A" w:rsidP="00C84D0A">
            <w:pPr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- осуществлять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культурноориентированные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принципы воспитательной деятельности, сохранять и преумножать школьные традиции.</w:t>
            </w:r>
          </w:p>
          <w:p w14:paraId="3E2FA7EB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</w:tcPr>
          <w:p w14:paraId="4549A62E" w14:textId="2EC6EAC2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534" w:type="dxa"/>
          </w:tcPr>
          <w:p w14:paraId="35791B50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57730DC1" w14:textId="77777777" w:rsidTr="002336BD">
        <w:tc>
          <w:tcPr>
            <w:tcW w:w="516" w:type="dxa"/>
            <w:vAlign w:val="center"/>
          </w:tcPr>
          <w:p w14:paraId="2A85FD0B" w14:textId="39F56C9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58" w:type="dxa"/>
          </w:tcPr>
          <w:p w14:paraId="71495A4C" w14:textId="17532B68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И. С. Соколов-Микитов «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46" w:type="dxa"/>
          </w:tcPr>
          <w:p w14:paraId="261A1B82" w14:textId="6CB4ECC0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29E147B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15848CC0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91861F7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271C5EC5" w14:textId="77777777" w:rsidTr="002336BD">
        <w:tc>
          <w:tcPr>
            <w:tcW w:w="516" w:type="dxa"/>
            <w:vAlign w:val="center"/>
          </w:tcPr>
          <w:p w14:paraId="73E39AD3" w14:textId="73EB75E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58" w:type="dxa"/>
          </w:tcPr>
          <w:p w14:paraId="7DB77833" w14:textId="2B167449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И. С. Соколов-Микитов «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</w:tc>
        <w:tc>
          <w:tcPr>
            <w:tcW w:w="1246" w:type="dxa"/>
          </w:tcPr>
          <w:p w14:paraId="028B3DEF" w14:textId="1777E0E0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32D3A19D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BEBC8D1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F840765" w14:textId="36E7B76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C84D0A" w:rsidRPr="00A219BF" w14:paraId="56113749" w14:textId="77777777" w:rsidTr="002336BD">
        <w:tc>
          <w:tcPr>
            <w:tcW w:w="516" w:type="dxa"/>
          </w:tcPr>
          <w:p w14:paraId="066C846F" w14:textId="6CFAA85F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92   </w:t>
            </w:r>
          </w:p>
        </w:tc>
        <w:tc>
          <w:tcPr>
            <w:tcW w:w="4658" w:type="dxa"/>
          </w:tcPr>
          <w:p w14:paraId="0C215A23" w14:textId="671A2AC9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В. И. Белов «Малька провинилась».</w:t>
            </w:r>
          </w:p>
        </w:tc>
        <w:tc>
          <w:tcPr>
            <w:tcW w:w="1246" w:type="dxa"/>
          </w:tcPr>
          <w:p w14:paraId="768BB2F3" w14:textId="71E85EF9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685D03FE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36F20E2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94D505F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15A598C8" w14:textId="77777777" w:rsidTr="002336BD">
        <w:tc>
          <w:tcPr>
            <w:tcW w:w="516" w:type="dxa"/>
          </w:tcPr>
          <w:p w14:paraId="6D82BF23" w14:textId="7A905D41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58" w:type="dxa"/>
          </w:tcPr>
          <w:p w14:paraId="4BEB96D4" w14:textId="0F568EE9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В. И. Белов «Ещё раз  про Мальку».   </w:t>
            </w:r>
          </w:p>
        </w:tc>
        <w:tc>
          <w:tcPr>
            <w:tcW w:w="1246" w:type="dxa"/>
          </w:tcPr>
          <w:p w14:paraId="28061943" w14:textId="06B543B6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D03D571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7200912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308DA25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31B4BAAA" w14:textId="77777777" w:rsidTr="002336BD">
        <w:tc>
          <w:tcPr>
            <w:tcW w:w="516" w:type="dxa"/>
          </w:tcPr>
          <w:p w14:paraId="0CE2F43F" w14:textId="72F34008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58" w:type="dxa"/>
          </w:tcPr>
          <w:p w14:paraId="79C0C237" w14:textId="78EC6578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eastAsia="Calibri" w:hAnsi="Times New Roman"/>
                <w:bCs/>
                <w:sz w:val="24"/>
                <w:szCs w:val="24"/>
              </w:rPr>
              <w:t>В.Драгунский</w:t>
            </w:r>
            <w:proofErr w:type="spellEnd"/>
            <w:r w:rsidRPr="00A219B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«Он живой и светится…»</w:t>
            </w:r>
          </w:p>
        </w:tc>
        <w:tc>
          <w:tcPr>
            <w:tcW w:w="1246" w:type="dxa"/>
          </w:tcPr>
          <w:p w14:paraId="72E7B40F" w14:textId="1FFDA275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3DF39BDC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5AF1CDD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9F3313C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53B16A8A" w14:textId="77777777" w:rsidTr="002336BD">
        <w:tc>
          <w:tcPr>
            <w:tcW w:w="516" w:type="dxa"/>
          </w:tcPr>
          <w:p w14:paraId="7D69ECDD" w14:textId="604E31B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58" w:type="dxa"/>
          </w:tcPr>
          <w:p w14:paraId="63B0C3B5" w14:textId="32D5A002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Поговорим о самом главном. В. П. Астафьев «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1246" w:type="dxa"/>
          </w:tcPr>
          <w:p w14:paraId="0F50E67A" w14:textId="4868297E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DA68321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801544A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60B89C8" w14:textId="7A46D9CF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C84D0A" w:rsidRPr="00A219BF" w14:paraId="2F0A41B4" w14:textId="77777777" w:rsidTr="002336BD">
        <w:tc>
          <w:tcPr>
            <w:tcW w:w="516" w:type="dxa"/>
          </w:tcPr>
          <w:p w14:paraId="58510267" w14:textId="5F0CAC86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58" w:type="dxa"/>
          </w:tcPr>
          <w:p w14:paraId="36D61431" w14:textId="04438426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Cs/>
                <w:sz w:val="24"/>
                <w:szCs w:val="24"/>
              </w:rPr>
              <w:t xml:space="preserve">Как хорошо уметь читать.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>Б. С. Житков «Про обезьянку».</w:t>
            </w:r>
          </w:p>
        </w:tc>
        <w:tc>
          <w:tcPr>
            <w:tcW w:w="1246" w:type="dxa"/>
          </w:tcPr>
          <w:p w14:paraId="4DD16F6C" w14:textId="2D3155C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6AC50FB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BABA9B7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39AA720" w14:textId="0A72F45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C84D0A" w:rsidRPr="00A219BF" w14:paraId="6C0D6E50" w14:textId="77777777" w:rsidTr="002336BD">
        <w:tc>
          <w:tcPr>
            <w:tcW w:w="516" w:type="dxa"/>
          </w:tcPr>
          <w:p w14:paraId="37877061" w14:textId="58B3D6E8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58" w:type="dxa"/>
          </w:tcPr>
          <w:p w14:paraId="61EF18D8" w14:textId="06485D8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Б. С. Житков «Про обезьянку».</w:t>
            </w:r>
          </w:p>
        </w:tc>
        <w:tc>
          <w:tcPr>
            <w:tcW w:w="1246" w:type="dxa"/>
          </w:tcPr>
          <w:p w14:paraId="2C990DFB" w14:textId="2139807B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6BA2529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E305A9B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010B571" w14:textId="4340CDCE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Анализ произведения</w:t>
            </w:r>
          </w:p>
        </w:tc>
      </w:tr>
      <w:tr w:rsidR="00C84D0A" w:rsidRPr="00A219BF" w14:paraId="0B766BA1" w14:textId="77777777" w:rsidTr="002336BD">
        <w:tc>
          <w:tcPr>
            <w:tcW w:w="516" w:type="dxa"/>
          </w:tcPr>
          <w:p w14:paraId="5A4DF117" w14:textId="3602A02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58" w:type="dxa"/>
          </w:tcPr>
          <w:p w14:paraId="7B26ED46" w14:textId="1DC63410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Б. С. Житков «Про обезьянку».</w:t>
            </w:r>
          </w:p>
        </w:tc>
        <w:tc>
          <w:tcPr>
            <w:tcW w:w="1246" w:type="dxa"/>
          </w:tcPr>
          <w:p w14:paraId="1F69822E" w14:textId="57C7F90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DB3D9FB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7BE3FA8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89D0932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55443929" w14:textId="77777777" w:rsidTr="002336BD">
        <w:tc>
          <w:tcPr>
            <w:tcW w:w="516" w:type="dxa"/>
          </w:tcPr>
          <w:p w14:paraId="590BB642" w14:textId="2DA8F8ED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58" w:type="dxa"/>
          </w:tcPr>
          <w:p w14:paraId="315BF9B7" w14:textId="46627A35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Урок-конференция «Земля-наш дом родной»</w:t>
            </w:r>
          </w:p>
        </w:tc>
        <w:tc>
          <w:tcPr>
            <w:tcW w:w="1246" w:type="dxa"/>
          </w:tcPr>
          <w:p w14:paraId="30879EFF" w14:textId="4AF7227D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DEB7B58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DE7CF96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113878F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66264A46" w14:textId="77777777" w:rsidTr="002336BD">
        <w:tc>
          <w:tcPr>
            <w:tcW w:w="516" w:type="dxa"/>
          </w:tcPr>
          <w:p w14:paraId="3551CD49" w14:textId="05F2EA15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658" w:type="dxa"/>
          </w:tcPr>
          <w:p w14:paraId="1E3D38DF" w14:textId="530AE4D8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Оценка достижений по разделу «Люби всё живое»</w:t>
            </w:r>
          </w:p>
        </w:tc>
        <w:tc>
          <w:tcPr>
            <w:tcW w:w="1246" w:type="dxa"/>
          </w:tcPr>
          <w:p w14:paraId="2DBB8433" w14:textId="63FA1BAB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DCB736B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1179002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FFC8927" w14:textId="3B4AD32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84D0A" w:rsidRPr="00A219BF" w14:paraId="61434B7A" w14:textId="77777777" w:rsidTr="002336BD">
        <w:tc>
          <w:tcPr>
            <w:tcW w:w="516" w:type="dxa"/>
          </w:tcPr>
          <w:p w14:paraId="65FC469B" w14:textId="0D0449DD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101</w:t>
            </w:r>
          </w:p>
        </w:tc>
        <w:tc>
          <w:tcPr>
            <w:tcW w:w="4658" w:type="dxa"/>
          </w:tcPr>
          <w:p w14:paraId="1A2D86B9" w14:textId="7892557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bCs/>
                <w:sz w:val="24"/>
                <w:szCs w:val="24"/>
              </w:rPr>
              <w:t>Внеклассное чтение по разделу «Люби все живое»</w:t>
            </w:r>
          </w:p>
        </w:tc>
        <w:tc>
          <w:tcPr>
            <w:tcW w:w="1246" w:type="dxa"/>
          </w:tcPr>
          <w:p w14:paraId="5F961596" w14:textId="20E66AB6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1BC7060B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D3F92B6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AEC2B3B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35F0F971" w14:textId="77777777" w:rsidTr="00FF6484">
        <w:tc>
          <w:tcPr>
            <w:tcW w:w="15296" w:type="dxa"/>
            <w:gridSpan w:val="6"/>
          </w:tcPr>
          <w:p w14:paraId="17190567" w14:textId="3ACAF548" w:rsidR="00751937" w:rsidRPr="00A219BF" w:rsidRDefault="00F55DF3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Раздел «</w:t>
            </w:r>
            <w:r w:rsidR="00751937"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Поэтическая тетрадь</w:t>
            </w: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» 11 часов</w:t>
            </w:r>
          </w:p>
        </w:tc>
      </w:tr>
      <w:tr w:rsidR="00C84D0A" w:rsidRPr="00A219BF" w14:paraId="1B23F4A9" w14:textId="77777777" w:rsidTr="002336BD">
        <w:tc>
          <w:tcPr>
            <w:tcW w:w="516" w:type="dxa"/>
          </w:tcPr>
          <w:p w14:paraId="789E374B" w14:textId="737BD1D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658" w:type="dxa"/>
          </w:tcPr>
          <w:p w14:paraId="68BC30E1" w14:textId="702DB58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 xml:space="preserve">Знакомство с названием раздела. </w:t>
            </w: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В мире книг</w:t>
            </w:r>
          </w:p>
        </w:tc>
        <w:tc>
          <w:tcPr>
            <w:tcW w:w="1246" w:type="dxa"/>
          </w:tcPr>
          <w:p w14:paraId="16AC12AA" w14:textId="24995A6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 w:val="restart"/>
          </w:tcPr>
          <w:p w14:paraId="456E4266" w14:textId="77777777" w:rsidR="00C84D0A" w:rsidRPr="00A219BF" w:rsidRDefault="00C84D0A" w:rsidP="00C84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- 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31F623DD" w14:textId="77777777" w:rsidR="00C84D0A" w:rsidRPr="00A219BF" w:rsidRDefault="00C84D0A" w:rsidP="00C84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6254BEF3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</w:tcPr>
          <w:p w14:paraId="682E5D25" w14:textId="31B91559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534" w:type="dxa"/>
          </w:tcPr>
          <w:p w14:paraId="55B851B8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109EF5D3" w14:textId="77777777" w:rsidTr="002336BD">
        <w:tc>
          <w:tcPr>
            <w:tcW w:w="516" w:type="dxa"/>
          </w:tcPr>
          <w:p w14:paraId="4D6DB1B0" w14:textId="2A2DE5FB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658" w:type="dxa"/>
          </w:tcPr>
          <w:p w14:paraId="044692EB" w14:textId="3DDC8961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С. Я. Маршак «Гроза днём», «В лесу над росистой поляной…»</w:t>
            </w:r>
          </w:p>
        </w:tc>
        <w:tc>
          <w:tcPr>
            <w:tcW w:w="1246" w:type="dxa"/>
          </w:tcPr>
          <w:p w14:paraId="227EFD04" w14:textId="508F14BF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CBD4C67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5291657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44AB218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68A56CE4" w14:textId="77777777" w:rsidTr="002336BD">
        <w:tc>
          <w:tcPr>
            <w:tcW w:w="516" w:type="dxa"/>
          </w:tcPr>
          <w:p w14:paraId="3D494E7C" w14:textId="1C1BBA4E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658" w:type="dxa"/>
          </w:tcPr>
          <w:p w14:paraId="4054B2AE" w14:textId="6EC710C9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А. Л. Барто «Разлука».</w:t>
            </w:r>
          </w:p>
        </w:tc>
        <w:tc>
          <w:tcPr>
            <w:tcW w:w="1246" w:type="dxa"/>
          </w:tcPr>
          <w:p w14:paraId="0C578991" w14:textId="65DBCFAD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154536AD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1B4F4AC4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BF3F25B" w14:textId="1A8ECBB0" w:rsidR="00C84D0A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</w:tr>
      <w:tr w:rsidR="00C84D0A" w:rsidRPr="00A219BF" w14:paraId="3828A21F" w14:textId="77777777" w:rsidTr="002336BD">
        <w:tc>
          <w:tcPr>
            <w:tcW w:w="516" w:type="dxa"/>
          </w:tcPr>
          <w:p w14:paraId="2D4F4CE2" w14:textId="3CBB05FA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658" w:type="dxa"/>
          </w:tcPr>
          <w:p w14:paraId="56453CB6" w14:textId="6DE11166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А. Л. Барто  «В театре».</w:t>
            </w:r>
          </w:p>
        </w:tc>
        <w:tc>
          <w:tcPr>
            <w:tcW w:w="1246" w:type="dxa"/>
          </w:tcPr>
          <w:p w14:paraId="3936FE50" w14:textId="6E655E21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DC727FF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C560873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B8F010F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7AE12FB1" w14:textId="77777777" w:rsidTr="002336BD">
        <w:tc>
          <w:tcPr>
            <w:tcW w:w="516" w:type="dxa"/>
          </w:tcPr>
          <w:p w14:paraId="09E05AE7" w14:textId="41D8FD5E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658" w:type="dxa"/>
          </w:tcPr>
          <w:p w14:paraId="7F0C0903" w14:textId="3C7CCFD9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С. В. Михалков «Если».</w:t>
            </w:r>
          </w:p>
        </w:tc>
        <w:tc>
          <w:tcPr>
            <w:tcW w:w="1246" w:type="dxa"/>
          </w:tcPr>
          <w:p w14:paraId="0BC2A1AB" w14:textId="1B3E835D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4C0CE0D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3AD93A7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50639B9" w14:textId="48471368" w:rsidR="00C84D0A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</w:tr>
      <w:tr w:rsidR="00C84D0A" w:rsidRPr="00A219BF" w14:paraId="516CEF2E" w14:textId="77777777" w:rsidTr="002336BD">
        <w:tc>
          <w:tcPr>
            <w:tcW w:w="516" w:type="dxa"/>
          </w:tcPr>
          <w:p w14:paraId="2BEF9010" w14:textId="48423DDB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658" w:type="dxa"/>
          </w:tcPr>
          <w:p w14:paraId="20768BE8" w14:textId="304BE7CE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Поговорим о самом главном.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М.Дружинина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«мамочка-мамуля»,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</w:rPr>
              <w:t>Т.Бокова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</w:rPr>
              <w:t xml:space="preserve"> «Родина-слово большое»</w:t>
            </w:r>
          </w:p>
        </w:tc>
        <w:tc>
          <w:tcPr>
            <w:tcW w:w="1246" w:type="dxa"/>
          </w:tcPr>
          <w:p w14:paraId="7EE211CD" w14:textId="6B089D3B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1D1F376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E75D7CD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9E49675" w14:textId="248B7CF1" w:rsidR="00C84D0A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C84D0A" w:rsidRPr="00A219BF" w14:paraId="7075AFBE" w14:textId="77777777" w:rsidTr="002336BD">
        <w:tc>
          <w:tcPr>
            <w:tcW w:w="516" w:type="dxa"/>
          </w:tcPr>
          <w:p w14:paraId="5B20881C" w14:textId="4484C0A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658" w:type="dxa"/>
          </w:tcPr>
          <w:p w14:paraId="0A127031" w14:textId="33DF361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 Е. А. Благинина «Кукушка», «Котёнок».</w:t>
            </w:r>
          </w:p>
        </w:tc>
        <w:tc>
          <w:tcPr>
            <w:tcW w:w="1246" w:type="dxa"/>
          </w:tcPr>
          <w:p w14:paraId="0066CF5D" w14:textId="152BA48B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32DC1CF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D70DD53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DE760B4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6905EA94" w14:textId="77777777" w:rsidTr="002336BD">
        <w:tc>
          <w:tcPr>
            <w:tcW w:w="516" w:type="dxa"/>
          </w:tcPr>
          <w:p w14:paraId="6DE40627" w14:textId="4654303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658" w:type="dxa"/>
          </w:tcPr>
          <w:p w14:paraId="5FCD095E" w14:textId="26CA0E36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«Крестики-нолики» (обобщающий урок по разделу «Поэтическая тетрадь»)</w:t>
            </w:r>
          </w:p>
        </w:tc>
        <w:tc>
          <w:tcPr>
            <w:tcW w:w="1246" w:type="dxa"/>
          </w:tcPr>
          <w:p w14:paraId="57ED3716" w14:textId="309006D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2671BF6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8A88576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414B238" w14:textId="3FC0779E" w:rsidR="00C84D0A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C84D0A" w:rsidRPr="00A219BF" w14:paraId="38CEC1B1" w14:textId="77777777" w:rsidTr="002336BD">
        <w:tc>
          <w:tcPr>
            <w:tcW w:w="516" w:type="dxa"/>
          </w:tcPr>
          <w:p w14:paraId="2305209C" w14:textId="2063E636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658" w:type="dxa"/>
          </w:tcPr>
          <w:p w14:paraId="16C0C948" w14:textId="3383799D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Наши проекты «В мире детской поэзии».</w:t>
            </w:r>
          </w:p>
        </w:tc>
        <w:tc>
          <w:tcPr>
            <w:tcW w:w="1246" w:type="dxa"/>
          </w:tcPr>
          <w:p w14:paraId="7CF68301" w14:textId="55DD4743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180CB1E1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A10C999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112C9A6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4E1820B2" w14:textId="77777777" w:rsidTr="002336BD">
        <w:tc>
          <w:tcPr>
            <w:tcW w:w="516" w:type="dxa"/>
          </w:tcPr>
          <w:p w14:paraId="6EE97BB7" w14:textId="2503BD44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658" w:type="dxa"/>
          </w:tcPr>
          <w:p w14:paraId="0E3C0236" w14:textId="1B80B112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Оценка достижений разделу «Поэтическая тетрадь»</w:t>
            </w:r>
          </w:p>
        </w:tc>
        <w:tc>
          <w:tcPr>
            <w:tcW w:w="1246" w:type="dxa"/>
          </w:tcPr>
          <w:p w14:paraId="2F2D864B" w14:textId="3315D170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085B953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52362F8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9989850" w14:textId="6CFE591C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84D0A" w:rsidRPr="00A219BF" w14:paraId="419DBC69" w14:textId="77777777" w:rsidTr="002336BD">
        <w:tc>
          <w:tcPr>
            <w:tcW w:w="516" w:type="dxa"/>
          </w:tcPr>
          <w:p w14:paraId="0EAB36EA" w14:textId="67107D9E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658" w:type="dxa"/>
          </w:tcPr>
          <w:p w14:paraId="59667836" w14:textId="7EAFFE9F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Внеклассное чтение по разделу «Поэтическая тетрадь»</w:t>
            </w:r>
          </w:p>
        </w:tc>
        <w:tc>
          <w:tcPr>
            <w:tcW w:w="1246" w:type="dxa"/>
          </w:tcPr>
          <w:p w14:paraId="4B1E9B37" w14:textId="40C80D00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0356086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AC4E2D3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E3E9316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0A" w:rsidRPr="00A219BF" w14:paraId="0B2A3490" w14:textId="77777777" w:rsidTr="002336BD">
        <w:tc>
          <w:tcPr>
            <w:tcW w:w="516" w:type="dxa"/>
          </w:tcPr>
          <w:p w14:paraId="5B51E714" w14:textId="55A7A0ED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658" w:type="dxa"/>
          </w:tcPr>
          <w:p w14:paraId="701AC96C" w14:textId="0FCA6FB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Внеклассное чтение по разделу «Поэтическая тетрадь»</w:t>
            </w:r>
          </w:p>
        </w:tc>
        <w:tc>
          <w:tcPr>
            <w:tcW w:w="1246" w:type="dxa"/>
          </w:tcPr>
          <w:p w14:paraId="4EAE284C" w14:textId="0AEE5621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A4CD363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0564665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8D76AD4" w14:textId="77777777" w:rsidR="00C84D0A" w:rsidRPr="00A219BF" w:rsidRDefault="00C84D0A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62231B25" w14:textId="77777777" w:rsidTr="00907A8C">
        <w:tc>
          <w:tcPr>
            <w:tcW w:w="15296" w:type="dxa"/>
            <w:gridSpan w:val="6"/>
          </w:tcPr>
          <w:p w14:paraId="05BA9642" w14:textId="1B3A819C" w:rsidR="00751937" w:rsidRPr="00A219BF" w:rsidRDefault="00F55DF3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Раздел «</w:t>
            </w:r>
            <w:r w:rsidR="00751937"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Собирай по ягодке - наберешь кузовок</w:t>
            </w: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» 13 часов</w:t>
            </w:r>
            <w:r w:rsidR="00751937"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966B5" w:rsidRPr="00A219BF" w14:paraId="57B7E998" w14:textId="77777777" w:rsidTr="002336BD">
        <w:tc>
          <w:tcPr>
            <w:tcW w:w="516" w:type="dxa"/>
          </w:tcPr>
          <w:p w14:paraId="77D54AFB" w14:textId="46B5DA99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658" w:type="dxa"/>
          </w:tcPr>
          <w:p w14:paraId="4CAA78A4" w14:textId="498FEC88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Знакомство с названием раздела. В</w:t>
            </w: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мире книг</w:t>
            </w:r>
          </w:p>
        </w:tc>
        <w:tc>
          <w:tcPr>
            <w:tcW w:w="1246" w:type="dxa"/>
          </w:tcPr>
          <w:p w14:paraId="42E3165A" w14:textId="31720C2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 w:val="restart"/>
          </w:tcPr>
          <w:p w14:paraId="792B4FE1" w14:textId="77777777" w:rsidR="00F966B5" w:rsidRPr="00A219BF" w:rsidRDefault="00F966B5" w:rsidP="00F96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0DA45BA9" w14:textId="77777777" w:rsidR="00F966B5" w:rsidRPr="00A219BF" w:rsidRDefault="00F966B5" w:rsidP="00F96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755D0BAD" w14:textId="77777777" w:rsidR="00F966B5" w:rsidRPr="00A219BF" w:rsidRDefault="00F966B5" w:rsidP="00F96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- формирование экологической культуры;</w:t>
            </w:r>
          </w:p>
          <w:p w14:paraId="0D95EF46" w14:textId="77777777" w:rsidR="00F966B5" w:rsidRPr="00A219BF" w:rsidRDefault="00F966B5" w:rsidP="00F96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1CDD4E51" w14:textId="005E90CC" w:rsidR="00F966B5" w:rsidRPr="00A219BF" w:rsidRDefault="00F966B5" w:rsidP="00F96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</w:tc>
        <w:tc>
          <w:tcPr>
            <w:tcW w:w="1290" w:type="dxa"/>
            <w:vMerge w:val="restart"/>
          </w:tcPr>
          <w:p w14:paraId="7112482C" w14:textId="2E3CE7D4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534" w:type="dxa"/>
          </w:tcPr>
          <w:p w14:paraId="6567BC83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6B5" w:rsidRPr="00A219BF" w14:paraId="4B80402E" w14:textId="77777777" w:rsidTr="002336BD">
        <w:tc>
          <w:tcPr>
            <w:tcW w:w="516" w:type="dxa"/>
          </w:tcPr>
          <w:p w14:paraId="45895DA9" w14:textId="7F48F979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658" w:type="dxa"/>
          </w:tcPr>
          <w:p w14:paraId="41DAF662" w14:textId="2D9797D6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</w:t>
            </w:r>
            <w:r w:rsidRPr="00A219BF">
              <w:rPr>
                <w:rFonts w:ascii="Times New Roman" w:hAnsi="Times New Roman"/>
                <w:sz w:val="24"/>
                <w:szCs w:val="24"/>
              </w:rPr>
              <w:t xml:space="preserve">Б. В. Шергин «Собирай по ягодке – наберёшь кузовок».  </w:t>
            </w:r>
          </w:p>
        </w:tc>
        <w:tc>
          <w:tcPr>
            <w:tcW w:w="1246" w:type="dxa"/>
          </w:tcPr>
          <w:p w14:paraId="082AED37" w14:textId="2BA8B06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1DB01C3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9DF8B2D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FEB2893" w14:textId="75143D50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Сочинение пословиц</w:t>
            </w:r>
          </w:p>
        </w:tc>
      </w:tr>
      <w:tr w:rsidR="00F966B5" w:rsidRPr="00A219BF" w14:paraId="0B64C7A2" w14:textId="77777777" w:rsidTr="002336BD">
        <w:tc>
          <w:tcPr>
            <w:tcW w:w="516" w:type="dxa"/>
          </w:tcPr>
          <w:p w14:paraId="122B0812" w14:textId="01843A16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658" w:type="dxa"/>
          </w:tcPr>
          <w:p w14:paraId="17E14879" w14:textId="48B5093A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Знакомство с произведением М. М. Зощенко «Золотые слова».</w:t>
            </w:r>
          </w:p>
        </w:tc>
        <w:tc>
          <w:tcPr>
            <w:tcW w:w="1246" w:type="dxa"/>
          </w:tcPr>
          <w:p w14:paraId="38A60AB2" w14:textId="642FC87E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4F5261B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BC3B2AC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DAA5AA8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6B5" w:rsidRPr="00A219BF" w14:paraId="47D04604" w14:textId="77777777" w:rsidTr="002336BD">
        <w:tc>
          <w:tcPr>
            <w:tcW w:w="516" w:type="dxa"/>
          </w:tcPr>
          <w:p w14:paraId="344B5B35" w14:textId="182B6796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658" w:type="dxa"/>
          </w:tcPr>
          <w:p w14:paraId="49F6D36D" w14:textId="5431A8DA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М. М. Зощенко «Золотые слова».</w:t>
            </w:r>
          </w:p>
        </w:tc>
        <w:tc>
          <w:tcPr>
            <w:tcW w:w="1246" w:type="dxa"/>
            <w:vAlign w:val="center"/>
          </w:tcPr>
          <w:p w14:paraId="1D19C7E7" w14:textId="1027985A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116B174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EA25C05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5B12474" w14:textId="4912CBE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F966B5" w:rsidRPr="00A219BF" w14:paraId="149D2F02" w14:textId="77777777" w:rsidTr="002336BD">
        <w:tc>
          <w:tcPr>
            <w:tcW w:w="516" w:type="dxa"/>
          </w:tcPr>
          <w:p w14:paraId="1C1AD30F" w14:textId="5A0C7069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58" w:type="dxa"/>
          </w:tcPr>
          <w:p w14:paraId="4C1FA47D" w14:textId="2A41636F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Знакомство с произведением М. М. Зощенко «Великие путешественники».</w:t>
            </w:r>
          </w:p>
        </w:tc>
        <w:tc>
          <w:tcPr>
            <w:tcW w:w="1246" w:type="dxa"/>
          </w:tcPr>
          <w:p w14:paraId="74F63888" w14:textId="29905365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4E3B38B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E6B91F8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FCBB2F6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6B5" w:rsidRPr="00A219BF" w14:paraId="46F2C6A5" w14:textId="77777777" w:rsidTr="002336BD">
        <w:tc>
          <w:tcPr>
            <w:tcW w:w="516" w:type="dxa"/>
          </w:tcPr>
          <w:p w14:paraId="6D211692" w14:textId="20DC1AC4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58" w:type="dxa"/>
          </w:tcPr>
          <w:p w14:paraId="296BDDBF" w14:textId="36FB9936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М. М. Зощенко «Великие путешественники».</w:t>
            </w:r>
          </w:p>
        </w:tc>
        <w:tc>
          <w:tcPr>
            <w:tcW w:w="1246" w:type="dxa"/>
          </w:tcPr>
          <w:p w14:paraId="2A26A1DC" w14:textId="6D317572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71C349D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01B2DA7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DB2FF24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6B5" w:rsidRPr="00A219BF" w14:paraId="4D5A7854" w14:textId="77777777" w:rsidTr="002336BD">
        <w:tc>
          <w:tcPr>
            <w:tcW w:w="516" w:type="dxa"/>
          </w:tcPr>
          <w:p w14:paraId="6ABB8380" w14:textId="1D738589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58" w:type="dxa"/>
          </w:tcPr>
          <w:p w14:paraId="36B0C45B" w14:textId="73D69AA1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Н. Н. Носов «Федина задача».</w:t>
            </w:r>
          </w:p>
        </w:tc>
        <w:tc>
          <w:tcPr>
            <w:tcW w:w="1246" w:type="dxa"/>
          </w:tcPr>
          <w:p w14:paraId="36699E64" w14:textId="0AF705BB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CEE392C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A141478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F61FE02" w14:textId="2467DF06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</w:tr>
      <w:tr w:rsidR="00F966B5" w:rsidRPr="00A219BF" w14:paraId="23F8E13B" w14:textId="77777777" w:rsidTr="002336BD">
        <w:tc>
          <w:tcPr>
            <w:tcW w:w="516" w:type="dxa"/>
          </w:tcPr>
          <w:p w14:paraId="22C7140C" w14:textId="41A3987F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58" w:type="dxa"/>
          </w:tcPr>
          <w:p w14:paraId="4A58C88E" w14:textId="3C1E1781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Знакомство с произведением А. П. Платонова «Цветок на земле»</w:t>
            </w:r>
          </w:p>
        </w:tc>
        <w:tc>
          <w:tcPr>
            <w:tcW w:w="1246" w:type="dxa"/>
          </w:tcPr>
          <w:p w14:paraId="4B12D244" w14:textId="697881C2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C195D03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411FB8D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0EC4AA8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6B5" w:rsidRPr="00A219BF" w14:paraId="7AB320B1" w14:textId="77777777" w:rsidTr="002336BD">
        <w:tc>
          <w:tcPr>
            <w:tcW w:w="516" w:type="dxa"/>
          </w:tcPr>
          <w:p w14:paraId="1DE551E1" w14:textId="4F16DDC5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58" w:type="dxa"/>
          </w:tcPr>
          <w:p w14:paraId="0182D61F" w14:textId="3B46B6CB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А. П. Платонов «Цветок на земле»</w:t>
            </w:r>
          </w:p>
        </w:tc>
        <w:tc>
          <w:tcPr>
            <w:tcW w:w="1246" w:type="dxa"/>
          </w:tcPr>
          <w:p w14:paraId="135D0B47" w14:textId="22DF56A0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386561E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3A2B281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3A6A275" w14:textId="3F81DC88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F966B5" w:rsidRPr="00A219BF" w14:paraId="15114AE9" w14:textId="77777777" w:rsidTr="002336BD">
        <w:tc>
          <w:tcPr>
            <w:tcW w:w="516" w:type="dxa"/>
          </w:tcPr>
          <w:p w14:paraId="44FA1D5D" w14:textId="6D0AF989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58" w:type="dxa"/>
          </w:tcPr>
          <w:p w14:paraId="4A454463" w14:textId="5913EC90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Н. Н. Носов «Телефон».</w:t>
            </w:r>
          </w:p>
        </w:tc>
        <w:tc>
          <w:tcPr>
            <w:tcW w:w="1246" w:type="dxa"/>
          </w:tcPr>
          <w:p w14:paraId="5E5D6E5E" w14:textId="6C672A73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15FF546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19515234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FCB4B36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6B5" w:rsidRPr="00A219BF" w14:paraId="5A6AB402" w14:textId="77777777" w:rsidTr="002336BD">
        <w:tc>
          <w:tcPr>
            <w:tcW w:w="516" w:type="dxa"/>
          </w:tcPr>
          <w:p w14:paraId="53737C86" w14:textId="4CD46B52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58" w:type="dxa"/>
          </w:tcPr>
          <w:p w14:paraId="107CFD25" w14:textId="0C261836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Урок-конкурс по разделу «Собирай по ягодке - наберешь кузовок».</w:t>
            </w:r>
          </w:p>
        </w:tc>
        <w:tc>
          <w:tcPr>
            <w:tcW w:w="1246" w:type="dxa"/>
          </w:tcPr>
          <w:p w14:paraId="26082D77" w14:textId="2C7B86EA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2C4EA7A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763FF4B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245CA32" w14:textId="4C088EE1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F966B5" w:rsidRPr="00A219BF" w14:paraId="68B1B4A3" w14:textId="77777777" w:rsidTr="002336BD">
        <w:tc>
          <w:tcPr>
            <w:tcW w:w="516" w:type="dxa"/>
          </w:tcPr>
          <w:p w14:paraId="4A889462" w14:textId="19F39ACC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58" w:type="dxa"/>
          </w:tcPr>
          <w:p w14:paraId="74B13D67" w14:textId="31864B25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9BF">
              <w:rPr>
                <w:rFonts w:ascii="Times New Roman" w:hAnsi="Times New Roman"/>
                <w:bCs/>
                <w:sz w:val="24"/>
                <w:szCs w:val="24"/>
                <w:highlight w:val="white"/>
                <w:lang w:bidi="th-TH"/>
              </w:rPr>
              <w:t>Оценка достижений</w:t>
            </w:r>
            <w:r w:rsidRPr="00A219BF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 по разделу «Собирай по ягодке-наберешь кузовок»</w:t>
            </w:r>
          </w:p>
        </w:tc>
        <w:tc>
          <w:tcPr>
            <w:tcW w:w="1246" w:type="dxa"/>
          </w:tcPr>
          <w:p w14:paraId="4E8D9566" w14:textId="07FD856A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28A942FF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07BFB6B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F68F5FD" w14:textId="6EC73F80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F966B5" w:rsidRPr="00A219BF" w14:paraId="53398FB9" w14:textId="77777777" w:rsidTr="002336BD">
        <w:tc>
          <w:tcPr>
            <w:tcW w:w="516" w:type="dxa"/>
          </w:tcPr>
          <w:p w14:paraId="046BD2BB" w14:textId="23F3E51D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58" w:type="dxa"/>
          </w:tcPr>
          <w:p w14:paraId="37801551" w14:textId="5EA94673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Внеклассное чтение по разделу «</w:t>
            </w: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Собирай по ягодке-наберешь кузовок»</w:t>
            </w:r>
          </w:p>
        </w:tc>
        <w:tc>
          <w:tcPr>
            <w:tcW w:w="1246" w:type="dxa"/>
          </w:tcPr>
          <w:p w14:paraId="47BEA5E8" w14:textId="1F009D78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7EF9B2E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E21351D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AFF67B0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37" w:rsidRPr="00A219BF" w14:paraId="55CF4B56" w14:textId="77777777" w:rsidTr="00401B5A">
        <w:tc>
          <w:tcPr>
            <w:tcW w:w="15296" w:type="dxa"/>
            <w:gridSpan w:val="6"/>
          </w:tcPr>
          <w:p w14:paraId="37F1E447" w14:textId="7C0141C8" w:rsidR="00751937" w:rsidRPr="00A219BF" w:rsidRDefault="00F55DF3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Раздел «</w:t>
            </w:r>
            <w:r w:rsidR="00751937"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Зарубежная литература</w:t>
            </w: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751937"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19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10 часов</w:t>
            </w:r>
          </w:p>
        </w:tc>
      </w:tr>
      <w:tr w:rsidR="00F966B5" w:rsidRPr="00A219BF" w14:paraId="7FFE203A" w14:textId="77777777" w:rsidTr="002336BD">
        <w:tc>
          <w:tcPr>
            <w:tcW w:w="516" w:type="dxa"/>
          </w:tcPr>
          <w:p w14:paraId="0C8A1064" w14:textId="742E3E34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58" w:type="dxa"/>
          </w:tcPr>
          <w:p w14:paraId="27A38041" w14:textId="2D1553CB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highlight w:val="white"/>
                <w:lang w:bidi="th-TH"/>
              </w:rPr>
              <w:t>Знакомство с названием раздела. В</w:t>
            </w: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мире книг</w:t>
            </w:r>
          </w:p>
        </w:tc>
        <w:tc>
          <w:tcPr>
            <w:tcW w:w="1246" w:type="dxa"/>
          </w:tcPr>
          <w:p w14:paraId="467C12BB" w14:textId="263C52D0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 w:val="restart"/>
          </w:tcPr>
          <w:p w14:paraId="00092543" w14:textId="77777777" w:rsidR="00F966B5" w:rsidRPr="00A219BF" w:rsidRDefault="00F966B5" w:rsidP="00F96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79E7206D" w14:textId="77777777" w:rsidR="00F966B5" w:rsidRPr="00A219BF" w:rsidRDefault="00F966B5" w:rsidP="00F96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32D3F26E" w14:textId="77777777" w:rsidR="00F966B5" w:rsidRPr="00A219BF" w:rsidRDefault="00F966B5" w:rsidP="00F96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08083EC1" w14:textId="77777777" w:rsidR="00F966B5" w:rsidRPr="00A219BF" w:rsidRDefault="00F966B5" w:rsidP="00F96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  <w:p w14:paraId="20E776F6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</w:tcPr>
          <w:p w14:paraId="6ACB8BD6" w14:textId="719683C8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534" w:type="dxa"/>
          </w:tcPr>
          <w:p w14:paraId="1DC09418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6B5" w:rsidRPr="00A219BF" w14:paraId="1AE17D0E" w14:textId="77777777" w:rsidTr="002336BD">
        <w:tc>
          <w:tcPr>
            <w:tcW w:w="516" w:type="dxa"/>
          </w:tcPr>
          <w:p w14:paraId="53274429" w14:textId="7341B4A6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58" w:type="dxa"/>
          </w:tcPr>
          <w:p w14:paraId="246EB2BC" w14:textId="3ABC4243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Знакомство с произведением </w:t>
            </w: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Г.Х.Андерсена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«Гадкий утёнок».</w:t>
            </w:r>
          </w:p>
        </w:tc>
        <w:tc>
          <w:tcPr>
            <w:tcW w:w="1246" w:type="dxa"/>
          </w:tcPr>
          <w:p w14:paraId="45CBA7F8" w14:textId="6346C4DA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30F7AE7C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8ED9946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E1DDE2F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6B5" w:rsidRPr="00A219BF" w14:paraId="5C472207" w14:textId="77777777" w:rsidTr="002336BD">
        <w:tc>
          <w:tcPr>
            <w:tcW w:w="516" w:type="dxa"/>
          </w:tcPr>
          <w:p w14:paraId="57873C9B" w14:textId="2CFAC819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58" w:type="dxa"/>
          </w:tcPr>
          <w:p w14:paraId="7A2CDAD3" w14:textId="2BDB25F3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Г.Х.Андерсен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«Гадкий утёнок».</w:t>
            </w:r>
          </w:p>
        </w:tc>
        <w:tc>
          <w:tcPr>
            <w:tcW w:w="1246" w:type="dxa"/>
          </w:tcPr>
          <w:p w14:paraId="25D3CCA9" w14:textId="114B9DF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95F3A8C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555EDD1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C91466A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6B5" w:rsidRPr="00A219BF" w14:paraId="438C233E" w14:textId="77777777" w:rsidTr="002336BD">
        <w:tc>
          <w:tcPr>
            <w:tcW w:w="516" w:type="dxa"/>
          </w:tcPr>
          <w:p w14:paraId="2FF1585C" w14:textId="1CF7D989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58" w:type="dxa"/>
          </w:tcPr>
          <w:p w14:paraId="58D797E3" w14:textId="6B611736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>Г.Х.Андерсен</w:t>
            </w:r>
            <w:proofErr w:type="spellEnd"/>
            <w:r w:rsidRPr="00A219BF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«Гадкий утёнок».</w:t>
            </w:r>
          </w:p>
        </w:tc>
        <w:tc>
          <w:tcPr>
            <w:tcW w:w="1246" w:type="dxa"/>
          </w:tcPr>
          <w:p w14:paraId="61EAD0D4" w14:textId="06C46689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85A4E67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B7E82CA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F6C29CC" w14:textId="34340281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Характеристика героев</w:t>
            </w:r>
          </w:p>
        </w:tc>
      </w:tr>
      <w:tr w:rsidR="00F966B5" w:rsidRPr="00A219BF" w14:paraId="41349A9E" w14:textId="77777777" w:rsidTr="002336BD">
        <w:tc>
          <w:tcPr>
            <w:tcW w:w="516" w:type="dxa"/>
          </w:tcPr>
          <w:p w14:paraId="7230DAD6" w14:textId="379E493F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58" w:type="dxa"/>
          </w:tcPr>
          <w:p w14:paraId="5748315C" w14:textId="4E6CC78F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sz w:val="24"/>
                <w:szCs w:val="24"/>
              </w:rPr>
              <w:t>Внеклассное чтение по разделу «Зарубежная литература»</w:t>
            </w:r>
          </w:p>
        </w:tc>
        <w:tc>
          <w:tcPr>
            <w:tcW w:w="1246" w:type="dxa"/>
          </w:tcPr>
          <w:p w14:paraId="079A8CBD" w14:textId="3E30925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4F15DADE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147A56EF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465D1F6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6B5" w:rsidRPr="00A219BF" w14:paraId="01978A9A" w14:textId="77777777" w:rsidTr="002336BD">
        <w:tc>
          <w:tcPr>
            <w:tcW w:w="516" w:type="dxa"/>
          </w:tcPr>
          <w:p w14:paraId="1A1C677B" w14:textId="686AE1D4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58" w:type="dxa"/>
          </w:tcPr>
          <w:p w14:paraId="4EBAA97B" w14:textId="06EF7039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46" w:type="dxa"/>
          </w:tcPr>
          <w:p w14:paraId="6A04BEAE" w14:textId="60820854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31401BC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193720C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08B0DA6" w14:textId="34B108E3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966B5" w:rsidRPr="00A219BF" w14:paraId="70568810" w14:textId="77777777" w:rsidTr="002336BD">
        <w:tc>
          <w:tcPr>
            <w:tcW w:w="516" w:type="dxa"/>
          </w:tcPr>
          <w:p w14:paraId="42CEB6C5" w14:textId="03B7887E" w:rsidR="00F966B5" w:rsidRPr="00A219BF" w:rsidRDefault="00F966B5" w:rsidP="009B26C0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58" w:type="dxa"/>
          </w:tcPr>
          <w:p w14:paraId="0F468607" w14:textId="6684AAE4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pacing w:val="7"/>
                <w:sz w:val="24"/>
                <w:szCs w:val="24"/>
              </w:rPr>
              <w:t>Повторение</w:t>
            </w:r>
          </w:p>
        </w:tc>
        <w:tc>
          <w:tcPr>
            <w:tcW w:w="1246" w:type="dxa"/>
          </w:tcPr>
          <w:p w14:paraId="1F906195" w14:textId="4BBE6775" w:rsidR="00F966B5" w:rsidRPr="00A219BF" w:rsidRDefault="00F966B5" w:rsidP="009B26C0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00FC5CF6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C86F5F2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096480B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6B5" w:rsidRPr="00A219BF" w14:paraId="0DAD3E61" w14:textId="77777777" w:rsidTr="002336BD">
        <w:tc>
          <w:tcPr>
            <w:tcW w:w="516" w:type="dxa"/>
          </w:tcPr>
          <w:p w14:paraId="3EAD1A61" w14:textId="0A74D4FA" w:rsidR="00F966B5" w:rsidRPr="00A219BF" w:rsidRDefault="00F966B5" w:rsidP="009B26C0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658" w:type="dxa"/>
          </w:tcPr>
          <w:p w14:paraId="11D9C831" w14:textId="40948535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pacing w:val="7"/>
                <w:sz w:val="24"/>
                <w:szCs w:val="24"/>
              </w:rPr>
              <w:t>Повторение</w:t>
            </w:r>
          </w:p>
        </w:tc>
        <w:tc>
          <w:tcPr>
            <w:tcW w:w="1246" w:type="dxa"/>
          </w:tcPr>
          <w:p w14:paraId="6AE1C82E" w14:textId="032AB189" w:rsidR="00F966B5" w:rsidRPr="00A219BF" w:rsidRDefault="00F966B5" w:rsidP="009B26C0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72C97861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61C2231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0587C80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6B5" w:rsidRPr="00A219BF" w14:paraId="226006AA" w14:textId="77777777" w:rsidTr="002336BD">
        <w:tc>
          <w:tcPr>
            <w:tcW w:w="516" w:type="dxa"/>
          </w:tcPr>
          <w:p w14:paraId="7A43A366" w14:textId="58DF11B6" w:rsidR="00F966B5" w:rsidRPr="00A219BF" w:rsidRDefault="00F966B5" w:rsidP="009B26C0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658" w:type="dxa"/>
          </w:tcPr>
          <w:p w14:paraId="0FE08BB9" w14:textId="1CC7289C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pacing w:val="7"/>
                <w:sz w:val="24"/>
                <w:szCs w:val="24"/>
              </w:rPr>
              <w:t>Повторение</w:t>
            </w:r>
          </w:p>
        </w:tc>
        <w:tc>
          <w:tcPr>
            <w:tcW w:w="1246" w:type="dxa"/>
          </w:tcPr>
          <w:p w14:paraId="345D01DD" w14:textId="25583C9A" w:rsidR="00F966B5" w:rsidRPr="00A219BF" w:rsidRDefault="00F966B5" w:rsidP="009B26C0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6F1D43F7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0C53BE9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9984A1D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6B5" w:rsidRPr="00A219BF" w14:paraId="78D7AD4F" w14:textId="77777777" w:rsidTr="002336BD">
        <w:tc>
          <w:tcPr>
            <w:tcW w:w="516" w:type="dxa"/>
          </w:tcPr>
          <w:p w14:paraId="55AE5235" w14:textId="1C76990E" w:rsidR="00F966B5" w:rsidRPr="00A219BF" w:rsidRDefault="00F966B5" w:rsidP="009B26C0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58" w:type="dxa"/>
          </w:tcPr>
          <w:p w14:paraId="1B949F70" w14:textId="1F6DA0CC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A219BF">
              <w:rPr>
                <w:rFonts w:ascii="Times New Roman" w:hAnsi="Times New Roman"/>
                <w:spacing w:val="7"/>
                <w:sz w:val="24"/>
                <w:szCs w:val="24"/>
              </w:rPr>
              <w:t>Повторение</w:t>
            </w:r>
          </w:p>
        </w:tc>
        <w:tc>
          <w:tcPr>
            <w:tcW w:w="1246" w:type="dxa"/>
          </w:tcPr>
          <w:p w14:paraId="2FB5398C" w14:textId="4519A062" w:rsidR="00F966B5" w:rsidRPr="00A219BF" w:rsidRDefault="00F966B5" w:rsidP="009B26C0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19B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2" w:type="dxa"/>
            <w:vMerge/>
          </w:tcPr>
          <w:p w14:paraId="566D69A1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3E7A210D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E52C836" w14:textId="77777777" w:rsidR="00F966B5" w:rsidRPr="00A219BF" w:rsidRDefault="00F966B5" w:rsidP="009B2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5182DD" w14:textId="77777777" w:rsidR="00F8115E" w:rsidRPr="00CC02CD" w:rsidRDefault="00F8115E" w:rsidP="00CC0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8115E" w:rsidRPr="00CC02CD" w:rsidSect="009A3D24">
      <w:footerReference w:type="default" r:id="rId7"/>
      <w:pgSz w:w="16838" w:h="11906" w:orient="landscape"/>
      <w:pgMar w:top="340" w:right="907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51091" w14:textId="77777777" w:rsidR="00C83CD7" w:rsidRDefault="00C83CD7" w:rsidP="00973213">
      <w:pPr>
        <w:spacing w:after="0" w:line="240" w:lineRule="auto"/>
      </w:pPr>
      <w:r>
        <w:separator/>
      </w:r>
    </w:p>
  </w:endnote>
  <w:endnote w:type="continuationSeparator" w:id="0">
    <w:p w14:paraId="391480F4" w14:textId="77777777" w:rsidR="00C83CD7" w:rsidRDefault="00C83CD7" w:rsidP="0097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CD02F" w14:textId="77777777" w:rsidR="00642061" w:rsidRDefault="0020333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B1312">
      <w:rPr>
        <w:noProof/>
      </w:rPr>
      <w:t>3</w:t>
    </w:r>
    <w:r>
      <w:rPr>
        <w:noProof/>
      </w:rPr>
      <w:fldChar w:fldCharType="end"/>
    </w:r>
  </w:p>
  <w:p w14:paraId="558B6015" w14:textId="77777777" w:rsidR="00642061" w:rsidRDefault="006420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34A32" w14:textId="77777777" w:rsidR="00C83CD7" w:rsidRDefault="00C83CD7" w:rsidP="00973213">
      <w:pPr>
        <w:spacing w:after="0" w:line="240" w:lineRule="auto"/>
      </w:pPr>
      <w:r>
        <w:separator/>
      </w:r>
    </w:p>
  </w:footnote>
  <w:footnote w:type="continuationSeparator" w:id="0">
    <w:p w14:paraId="3BE3430D" w14:textId="77777777" w:rsidR="00C83CD7" w:rsidRDefault="00C83CD7" w:rsidP="00973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5A"/>
    <w:multiLevelType w:val="hybridMultilevel"/>
    <w:tmpl w:val="1C80D2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7FF7560"/>
    <w:multiLevelType w:val="hybridMultilevel"/>
    <w:tmpl w:val="AF84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B13D38"/>
    <w:multiLevelType w:val="multilevel"/>
    <w:tmpl w:val="7D58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D424D"/>
    <w:multiLevelType w:val="multilevel"/>
    <w:tmpl w:val="9DD6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945E7"/>
    <w:multiLevelType w:val="multilevel"/>
    <w:tmpl w:val="EF52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55A17"/>
    <w:multiLevelType w:val="hybridMultilevel"/>
    <w:tmpl w:val="CCA0B0B8"/>
    <w:lvl w:ilvl="0" w:tplc="B90EC544">
      <w:start w:val="35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1659D0"/>
    <w:multiLevelType w:val="hybridMultilevel"/>
    <w:tmpl w:val="A45620C6"/>
    <w:lvl w:ilvl="0" w:tplc="EB387934">
      <w:start w:val="39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B0967"/>
    <w:multiLevelType w:val="hybridMultilevel"/>
    <w:tmpl w:val="D52A3B12"/>
    <w:lvl w:ilvl="0" w:tplc="50D4311C">
      <w:start w:val="28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8D5797"/>
    <w:multiLevelType w:val="multilevel"/>
    <w:tmpl w:val="EFB0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B0D31"/>
    <w:multiLevelType w:val="hybridMultilevel"/>
    <w:tmpl w:val="82DA7420"/>
    <w:lvl w:ilvl="0" w:tplc="2E5E1FF6">
      <w:start w:val="30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BC4B83"/>
    <w:multiLevelType w:val="hybridMultilevel"/>
    <w:tmpl w:val="31304F30"/>
    <w:lvl w:ilvl="0" w:tplc="FF028B38">
      <w:start w:val="36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32030A"/>
    <w:multiLevelType w:val="multilevel"/>
    <w:tmpl w:val="AC9E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5560F3"/>
    <w:multiLevelType w:val="multilevel"/>
    <w:tmpl w:val="48F2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AA428A"/>
    <w:multiLevelType w:val="hybridMultilevel"/>
    <w:tmpl w:val="E03605A6"/>
    <w:lvl w:ilvl="0" w:tplc="C8D63DA0">
      <w:start w:val="40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2A26F8"/>
    <w:multiLevelType w:val="multilevel"/>
    <w:tmpl w:val="4D14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A167C6"/>
    <w:multiLevelType w:val="hybridMultilevel"/>
    <w:tmpl w:val="11122BEA"/>
    <w:lvl w:ilvl="0" w:tplc="D8A4B802">
      <w:start w:val="15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584A5C"/>
    <w:multiLevelType w:val="hybridMultilevel"/>
    <w:tmpl w:val="0888B6B2"/>
    <w:lvl w:ilvl="0" w:tplc="0419000F">
      <w:start w:val="1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EE1E68"/>
    <w:multiLevelType w:val="hybridMultilevel"/>
    <w:tmpl w:val="D1EA9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5F4D77"/>
    <w:multiLevelType w:val="hybridMultilevel"/>
    <w:tmpl w:val="859C5A5A"/>
    <w:lvl w:ilvl="0" w:tplc="9AC86068">
      <w:start w:val="1"/>
      <w:numFmt w:val="decimal"/>
      <w:lvlText w:val="%1."/>
      <w:lvlJc w:val="left"/>
      <w:pPr>
        <w:ind w:left="1085" w:hanging="6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>
    <w:nsid w:val="657201B8"/>
    <w:multiLevelType w:val="hybridMultilevel"/>
    <w:tmpl w:val="18ACE4E2"/>
    <w:lvl w:ilvl="0" w:tplc="121C042C">
      <w:start w:val="36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B97938"/>
    <w:multiLevelType w:val="hybridMultilevel"/>
    <w:tmpl w:val="B502B4A2"/>
    <w:lvl w:ilvl="0" w:tplc="4920B62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1" w:tplc="99665752">
      <w:start w:val="1"/>
      <w:numFmt w:val="decimal"/>
      <w:lvlText w:val="%2."/>
      <w:lvlJc w:val="left"/>
      <w:pPr>
        <w:tabs>
          <w:tab w:val="num" w:pos="590"/>
        </w:tabs>
        <w:ind w:left="590" w:hanging="59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0"/>
  </w:num>
  <w:num w:numId="7">
    <w:abstractNumId w:val="15"/>
  </w:num>
  <w:num w:numId="8">
    <w:abstractNumId w:val="19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16"/>
  </w:num>
  <w:num w:numId="15">
    <w:abstractNumId w:val="0"/>
  </w:num>
  <w:num w:numId="16">
    <w:abstractNumId w:val="1"/>
  </w:num>
  <w:num w:numId="17">
    <w:abstractNumId w:val="18"/>
  </w:num>
  <w:num w:numId="18">
    <w:abstractNumId w:val="17"/>
  </w:num>
  <w:num w:numId="19">
    <w:abstractNumId w:val="1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1"/>
  </w:num>
  <w:num w:numId="23">
    <w:abstractNumId w:val="3"/>
  </w:num>
  <w:num w:numId="24">
    <w:abstractNumId w:val="4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4C"/>
    <w:rsid w:val="00001724"/>
    <w:rsid w:val="00005950"/>
    <w:rsid w:val="00020B86"/>
    <w:rsid w:val="00021D1A"/>
    <w:rsid w:val="00025DFA"/>
    <w:rsid w:val="00052BB3"/>
    <w:rsid w:val="000725E0"/>
    <w:rsid w:val="000E431C"/>
    <w:rsid w:val="00117103"/>
    <w:rsid w:val="00124906"/>
    <w:rsid w:val="0013009A"/>
    <w:rsid w:val="00163FFB"/>
    <w:rsid w:val="001649F7"/>
    <w:rsid w:val="00194F67"/>
    <w:rsid w:val="001B1676"/>
    <w:rsid w:val="001B2871"/>
    <w:rsid w:val="001C6658"/>
    <w:rsid w:val="001F4ADE"/>
    <w:rsid w:val="00203335"/>
    <w:rsid w:val="002052B6"/>
    <w:rsid w:val="00214A74"/>
    <w:rsid w:val="002336BD"/>
    <w:rsid w:val="0024061F"/>
    <w:rsid w:val="00260556"/>
    <w:rsid w:val="00283955"/>
    <w:rsid w:val="002B0B8F"/>
    <w:rsid w:val="002B1807"/>
    <w:rsid w:val="002C2715"/>
    <w:rsid w:val="002D1770"/>
    <w:rsid w:val="002F60FD"/>
    <w:rsid w:val="0030490D"/>
    <w:rsid w:val="00305CD5"/>
    <w:rsid w:val="003471BE"/>
    <w:rsid w:val="00392FE0"/>
    <w:rsid w:val="00397865"/>
    <w:rsid w:val="003A1EEB"/>
    <w:rsid w:val="003C291E"/>
    <w:rsid w:val="003E5912"/>
    <w:rsid w:val="00402846"/>
    <w:rsid w:val="0041211E"/>
    <w:rsid w:val="0041384B"/>
    <w:rsid w:val="004201DD"/>
    <w:rsid w:val="00422588"/>
    <w:rsid w:val="00431E85"/>
    <w:rsid w:val="0046565F"/>
    <w:rsid w:val="004B2519"/>
    <w:rsid w:val="004C4469"/>
    <w:rsid w:val="004F3DF5"/>
    <w:rsid w:val="005023F5"/>
    <w:rsid w:val="0052347C"/>
    <w:rsid w:val="00530C64"/>
    <w:rsid w:val="00543A9F"/>
    <w:rsid w:val="0056290F"/>
    <w:rsid w:val="00565C80"/>
    <w:rsid w:val="005A22D3"/>
    <w:rsid w:val="005B4B8E"/>
    <w:rsid w:val="005C6823"/>
    <w:rsid w:val="005F41C3"/>
    <w:rsid w:val="00603A60"/>
    <w:rsid w:val="0060755F"/>
    <w:rsid w:val="00621A7D"/>
    <w:rsid w:val="00633808"/>
    <w:rsid w:val="00642061"/>
    <w:rsid w:val="006476B3"/>
    <w:rsid w:val="00682924"/>
    <w:rsid w:val="006A1545"/>
    <w:rsid w:val="006A3370"/>
    <w:rsid w:val="006B5608"/>
    <w:rsid w:val="006C2D69"/>
    <w:rsid w:val="006C32D1"/>
    <w:rsid w:val="006C33C2"/>
    <w:rsid w:val="006D2D1E"/>
    <w:rsid w:val="006F1569"/>
    <w:rsid w:val="006F450C"/>
    <w:rsid w:val="0071294C"/>
    <w:rsid w:val="0072515F"/>
    <w:rsid w:val="007345A7"/>
    <w:rsid w:val="00751937"/>
    <w:rsid w:val="00797087"/>
    <w:rsid w:val="007B0C26"/>
    <w:rsid w:val="007B2814"/>
    <w:rsid w:val="007C14D2"/>
    <w:rsid w:val="007C2AF2"/>
    <w:rsid w:val="007D5F39"/>
    <w:rsid w:val="007E28C1"/>
    <w:rsid w:val="007E3678"/>
    <w:rsid w:val="007E68EB"/>
    <w:rsid w:val="00817E14"/>
    <w:rsid w:val="00833E5A"/>
    <w:rsid w:val="0085371F"/>
    <w:rsid w:val="00883ACC"/>
    <w:rsid w:val="008A4272"/>
    <w:rsid w:val="008B2C34"/>
    <w:rsid w:val="008C4F0F"/>
    <w:rsid w:val="008E6337"/>
    <w:rsid w:val="009008E9"/>
    <w:rsid w:val="00900C99"/>
    <w:rsid w:val="00902664"/>
    <w:rsid w:val="0090399C"/>
    <w:rsid w:val="0090592A"/>
    <w:rsid w:val="0092281F"/>
    <w:rsid w:val="00950310"/>
    <w:rsid w:val="00950955"/>
    <w:rsid w:val="00961A3E"/>
    <w:rsid w:val="009647A7"/>
    <w:rsid w:val="00965D7B"/>
    <w:rsid w:val="00973213"/>
    <w:rsid w:val="00984A9F"/>
    <w:rsid w:val="00990194"/>
    <w:rsid w:val="009A3D24"/>
    <w:rsid w:val="009A6D78"/>
    <w:rsid w:val="009B26C0"/>
    <w:rsid w:val="009F6DDA"/>
    <w:rsid w:val="00A219BF"/>
    <w:rsid w:val="00A251D2"/>
    <w:rsid w:val="00A26F3F"/>
    <w:rsid w:val="00A44CD5"/>
    <w:rsid w:val="00AA6D82"/>
    <w:rsid w:val="00AB017B"/>
    <w:rsid w:val="00AD09A6"/>
    <w:rsid w:val="00AD459F"/>
    <w:rsid w:val="00B05230"/>
    <w:rsid w:val="00B240AB"/>
    <w:rsid w:val="00B30D9A"/>
    <w:rsid w:val="00B35E2A"/>
    <w:rsid w:val="00B446DF"/>
    <w:rsid w:val="00B47904"/>
    <w:rsid w:val="00B52CE5"/>
    <w:rsid w:val="00B57E3A"/>
    <w:rsid w:val="00B65C25"/>
    <w:rsid w:val="00B74E83"/>
    <w:rsid w:val="00B85050"/>
    <w:rsid w:val="00BA7CA5"/>
    <w:rsid w:val="00BB46BB"/>
    <w:rsid w:val="00BB50FE"/>
    <w:rsid w:val="00BB571C"/>
    <w:rsid w:val="00BD1352"/>
    <w:rsid w:val="00BE5B9A"/>
    <w:rsid w:val="00C55465"/>
    <w:rsid w:val="00C63600"/>
    <w:rsid w:val="00C77689"/>
    <w:rsid w:val="00C821F9"/>
    <w:rsid w:val="00C835FD"/>
    <w:rsid w:val="00C83CD7"/>
    <w:rsid w:val="00C84D0A"/>
    <w:rsid w:val="00C952F7"/>
    <w:rsid w:val="00CB2935"/>
    <w:rsid w:val="00CC02CD"/>
    <w:rsid w:val="00CC06B3"/>
    <w:rsid w:val="00CF15FA"/>
    <w:rsid w:val="00D07EEA"/>
    <w:rsid w:val="00D11F15"/>
    <w:rsid w:val="00D20069"/>
    <w:rsid w:val="00D24079"/>
    <w:rsid w:val="00D32681"/>
    <w:rsid w:val="00D457E9"/>
    <w:rsid w:val="00D76B0F"/>
    <w:rsid w:val="00D95717"/>
    <w:rsid w:val="00D96F41"/>
    <w:rsid w:val="00DA57F9"/>
    <w:rsid w:val="00DC03E8"/>
    <w:rsid w:val="00DC49D9"/>
    <w:rsid w:val="00DD00C0"/>
    <w:rsid w:val="00DF7F34"/>
    <w:rsid w:val="00E04369"/>
    <w:rsid w:val="00E169C8"/>
    <w:rsid w:val="00E16BCC"/>
    <w:rsid w:val="00E31194"/>
    <w:rsid w:val="00E35BF8"/>
    <w:rsid w:val="00E75A91"/>
    <w:rsid w:val="00E771D5"/>
    <w:rsid w:val="00E8602B"/>
    <w:rsid w:val="00E93723"/>
    <w:rsid w:val="00EB1AA2"/>
    <w:rsid w:val="00EB5D3E"/>
    <w:rsid w:val="00EC2D18"/>
    <w:rsid w:val="00EC5183"/>
    <w:rsid w:val="00F22A05"/>
    <w:rsid w:val="00F3018C"/>
    <w:rsid w:val="00F53AF3"/>
    <w:rsid w:val="00F55DF3"/>
    <w:rsid w:val="00F613CF"/>
    <w:rsid w:val="00F73513"/>
    <w:rsid w:val="00F8115E"/>
    <w:rsid w:val="00F846C4"/>
    <w:rsid w:val="00F927A3"/>
    <w:rsid w:val="00F95A4C"/>
    <w:rsid w:val="00F966B5"/>
    <w:rsid w:val="00FB1312"/>
    <w:rsid w:val="00FB715A"/>
    <w:rsid w:val="00FC5FD2"/>
    <w:rsid w:val="00FC7DE7"/>
    <w:rsid w:val="00FE4CB3"/>
    <w:rsid w:val="00FE7201"/>
    <w:rsid w:val="00FF3416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F0728"/>
  <w15:docId w15:val="{2F07C184-7B54-4A6F-806C-60C9A2BB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95A4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95A4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95A4C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95A4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95A4C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95A4C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95A4C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A4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F95A4C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F95A4C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F95A4C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F95A4C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F95A4C"/>
    <w:rPr>
      <w:rFonts w:ascii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F95A4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F95A4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F95A4C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F95A4C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F95A4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F95A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F95A4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95A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F95A4C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95A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95A4C"/>
    <w:rPr>
      <w:rFonts w:ascii="Tahoma" w:hAnsi="Tahoma" w:cs="Times New Roman"/>
      <w:sz w:val="16"/>
      <w:szCs w:val="16"/>
    </w:rPr>
  </w:style>
  <w:style w:type="paragraph" w:styleId="ab">
    <w:name w:val="No Spacing"/>
    <w:link w:val="ac"/>
    <w:uiPriority w:val="99"/>
    <w:qFormat/>
    <w:rsid w:val="00F95A4C"/>
    <w:rPr>
      <w:sz w:val="22"/>
      <w:szCs w:val="22"/>
    </w:rPr>
  </w:style>
  <w:style w:type="paragraph" w:styleId="ad">
    <w:name w:val="Body Text Indent"/>
    <w:basedOn w:val="a"/>
    <w:link w:val="ae"/>
    <w:uiPriority w:val="99"/>
    <w:semiHidden/>
    <w:rsid w:val="00F95A4C"/>
    <w:pPr>
      <w:spacing w:after="120" w:line="240" w:lineRule="auto"/>
      <w:ind w:left="283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F95A4C"/>
    <w:rPr>
      <w:rFonts w:ascii="Times New Roman" w:hAnsi="Times New Roman" w:cs="Times New Roman"/>
      <w:sz w:val="28"/>
    </w:rPr>
  </w:style>
  <w:style w:type="paragraph" w:styleId="af">
    <w:name w:val="List Paragraph"/>
    <w:basedOn w:val="a"/>
    <w:uiPriority w:val="99"/>
    <w:qFormat/>
    <w:rsid w:val="00565C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0">
    <w:name w:val="Title"/>
    <w:basedOn w:val="a"/>
    <w:link w:val="af1"/>
    <w:uiPriority w:val="99"/>
    <w:qFormat/>
    <w:rsid w:val="00565C8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link w:val="af0"/>
    <w:uiPriority w:val="99"/>
    <w:locked/>
    <w:rsid w:val="00565C80"/>
    <w:rPr>
      <w:rFonts w:ascii="Times New Roman" w:hAnsi="Times New Roman" w:cs="Times New Roman"/>
      <w:sz w:val="20"/>
      <w:szCs w:val="20"/>
    </w:rPr>
  </w:style>
  <w:style w:type="character" w:customStyle="1" w:styleId="c4">
    <w:name w:val="c4"/>
    <w:uiPriority w:val="99"/>
    <w:rsid w:val="0041211E"/>
    <w:rPr>
      <w:rFonts w:cs="Times New Roman"/>
    </w:rPr>
  </w:style>
  <w:style w:type="paragraph" w:styleId="af2">
    <w:name w:val="Normal (Web)"/>
    <w:basedOn w:val="a"/>
    <w:uiPriority w:val="99"/>
    <w:rsid w:val="00347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Знак2"/>
    <w:basedOn w:val="a"/>
    <w:uiPriority w:val="99"/>
    <w:rsid w:val="00BB4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Стиль"/>
    <w:uiPriority w:val="99"/>
    <w:rsid w:val="00C554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4">
    <w:name w:val="Strong"/>
    <w:uiPriority w:val="99"/>
    <w:qFormat/>
    <w:rsid w:val="00C55465"/>
    <w:rPr>
      <w:rFonts w:cs="Times New Roman"/>
      <w:b/>
      <w:bCs/>
    </w:rPr>
  </w:style>
  <w:style w:type="paragraph" w:customStyle="1" w:styleId="u-2-msonormal">
    <w:name w:val="u-2-msonormal"/>
    <w:basedOn w:val="a"/>
    <w:uiPriority w:val="99"/>
    <w:rsid w:val="00BE5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Без интервала Знак"/>
    <w:link w:val="ab"/>
    <w:uiPriority w:val="99"/>
    <w:locked/>
    <w:rsid w:val="00CC02CD"/>
    <w:rPr>
      <w:sz w:val="22"/>
      <w:lang w:val="ru-RU" w:eastAsia="ru-RU"/>
    </w:rPr>
  </w:style>
  <w:style w:type="character" w:styleId="af5">
    <w:name w:val="Hyperlink"/>
    <w:uiPriority w:val="99"/>
    <w:rsid w:val="00CC02CD"/>
    <w:rPr>
      <w:rFonts w:cs="Times New Roman"/>
      <w:color w:val="0000FF"/>
      <w:u w:val="single"/>
    </w:rPr>
  </w:style>
  <w:style w:type="table" w:styleId="af6">
    <w:name w:val="Table Grid"/>
    <w:basedOn w:val="a1"/>
    <w:uiPriority w:val="99"/>
    <w:locked/>
    <w:rsid w:val="00B74E8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F81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F8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5844</Words>
  <Characters>33317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марина-пк</dc:creator>
  <cp:keywords/>
  <dc:description/>
  <cp:lastModifiedBy>Учитель</cp:lastModifiedBy>
  <cp:revision>7</cp:revision>
  <cp:lastPrinted>2019-02-05T12:31:00Z</cp:lastPrinted>
  <dcterms:created xsi:type="dcterms:W3CDTF">2022-06-08T07:52:00Z</dcterms:created>
  <dcterms:modified xsi:type="dcterms:W3CDTF">2022-10-06T13:28:00Z</dcterms:modified>
</cp:coreProperties>
</file>