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D724B" w14:textId="77777777" w:rsidR="00EC6138" w:rsidRPr="0011170A" w:rsidRDefault="000717A9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</w:t>
      </w:r>
      <w:bookmarkStart w:id="1" w:name="_Hlk105519081"/>
      <w:r w:rsidRPr="0011170A">
        <w:rPr>
          <w:color w:val="0D0D0D"/>
          <w:sz w:val="28"/>
          <w:szCs w:val="28"/>
          <w:shd w:val="clear" w:color="auto" w:fill="FFFFFF"/>
        </w:rPr>
        <w:t xml:space="preserve">Рабочая программа по математике составлена в соответствии с требованием ФГОС НОО и </w:t>
      </w:r>
      <w:r w:rsidRPr="0011170A">
        <w:rPr>
          <w:sz w:val="28"/>
          <w:szCs w:val="28"/>
        </w:rPr>
        <w:t xml:space="preserve">с учетом соответствующей примерной образовательной программы. Рабочая учебная программа составлена к учебнику «Математика. 2 класс» (авторы </w:t>
      </w:r>
      <w:r w:rsidRPr="0011170A">
        <w:rPr>
          <w:bCs/>
          <w:iCs/>
          <w:sz w:val="28"/>
          <w:szCs w:val="28"/>
        </w:rPr>
        <w:t>Моро М.И., Волкова С.И., Степанова С.В. и др. Математика 2 класс. В 2 частях. М.: «Просвещение», 2016г.</w:t>
      </w:r>
      <w:r w:rsidRPr="0011170A">
        <w:rPr>
          <w:sz w:val="28"/>
          <w:szCs w:val="28"/>
        </w:rPr>
        <w:t xml:space="preserve"> часть 1 ,2 часть М., «Просвещение», 2016 год), </w:t>
      </w:r>
      <w:r w:rsidRPr="0011170A">
        <w:rPr>
          <w:sz w:val="28"/>
          <w:szCs w:val="28"/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</w:t>
      </w:r>
      <w:r w:rsidRPr="0011170A">
        <w:rPr>
          <w:sz w:val="28"/>
          <w:szCs w:val="28"/>
          <w:highlight w:val="white"/>
        </w:rPr>
        <w:t>№ 253</w:t>
      </w:r>
      <w:r w:rsidRPr="0011170A">
        <w:rPr>
          <w:sz w:val="28"/>
          <w:szCs w:val="28"/>
        </w:rPr>
        <w:t>).</w:t>
      </w:r>
      <w:bookmarkEnd w:id="1"/>
    </w:p>
    <w:p w14:paraId="2CF67399" w14:textId="12403683" w:rsidR="00EC6138" w:rsidRDefault="00EC6138">
      <w:pPr>
        <w:pStyle w:val="u-2-msonormal"/>
        <w:spacing w:before="0" w:beforeAutospacing="0" w:after="0" w:afterAutospacing="0"/>
        <w:ind w:firstLine="720"/>
        <w:jc w:val="center"/>
        <w:rPr>
          <w:b/>
        </w:rPr>
      </w:pPr>
    </w:p>
    <w:p w14:paraId="4B8BE421" w14:textId="77777777" w:rsidR="00FC06C1" w:rsidRPr="0011170A" w:rsidRDefault="00FC06C1" w:rsidP="00FC06C1">
      <w:pPr>
        <w:ind w:firstLine="567"/>
        <w:jc w:val="center"/>
        <w:rPr>
          <w:b/>
          <w:sz w:val="28"/>
          <w:szCs w:val="28"/>
        </w:rPr>
      </w:pPr>
      <w:r w:rsidRPr="0011170A">
        <w:rPr>
          <w:b/>
          <w:sz w:val="28"/>
          <w:szCs w:val="28"/>
        </w:rPr>
        <w:t>ПЛАНИРУЕМЫЕ РЕЗУЛЬТАТЫ ОСВОЕНИЯ УЧЕБНОГО ПРЕДМЕТА</w:t>
      </w:r>
    </w:p>
    <w:p w14:paraId="50BB988F" w14:textId="77777777" w:rsidR="00FC06C1" w:rsidRDefault="00FC06C1" w:rsidP="00FC06C1">
      <w:pPr>
        <w:ind w:firstLine="567"/>
        <w:jc w:val="center"/>
        <w:rPr>
          <w:b/>
        </w:rPr>
      </w:pPr>
    </w:p>
    <w:p w14:paraId="47D8863B" w14:textId="77777777" w:rsidR="00FC06C1" w:rsidRDefault="00FC06C1" w:rsidP="00FC06C1">
      <w:pPr>
        <w:ind w:firstLine="567"/>
        <w:rPr>
          <w:bCs/>
        </w:rPr>
      </w:pPr>
      <w:r>
        <w:rPr>
          <w:bCs/>
        </w:rPr>
        <w:t>В результате изучения математики во втором классе</w:t>
      </w:r>
    </w:p>
    <w:p w14:paraId="58A26EEE" w14:textId="77777777" w:rsidR="00FC06C1" w:rsidRDefault="00FC06C1" w:rsidP="00FC06C1">
      <w:pPr>
        <w:ind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FC06C1" w14:paraId="564914F7" w14:textId="77777777" w:rsidTr="00555D94">
        <w:tc>
          <w:tcPr>
            <w:tcW w:w="7393" w:type="dxa"/>
          </w:tcPr>
          <w:p w14:paraId="6A869712" w14:textId="77777777" w:rsidR="00FC06C1" w:rsidRDefault="00FC06C1" w:rsidP="00555D94">
            <w:pPr>
              <w:ind w:firstLine="56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Дети научатся:</w:t>
            </w:r>
          </w:p>
          <w:p w14:paraId="485E7BFC" w14:textId="77777777" w:rsidR="00FC06C1" w:rsidRDefault="00FC06C1" w:rsidP="00555D94">
            <w:pPr>
              <w:rPr>
                <w:bCs/>
                <w:szCs w:val="20"/>
              </w:rPr>
            </w:pPr>
          </w:p>
        </w:tc>
        <w:tc>
          <w:tcPr>
            <w:tcW w:w="7393" w:type="dxa"/>
          </w:tcPr>
          <w:p w14:paraId="6BC74258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/>
                <w:bCs/>
                <w:iCs/>
                <w:szCs w:val="20"/>
              </w:rPr>
              <w:t>Получат возможность научиться:</w:t>
            </w:r>
          </w:p>
        </w:tc>
      </w:tr>
      <w:tr w:rsidR="00FC06C1" w14:paraId="339A7C29" w14:textId="77777777" w:rsidTr="00555D94">
        <w:tc>
          <w:tcPr>
            <w:tcW w:w="7393" w:type="dxa"/>
          </w:tcPr>
          <w:p w14:paraId="4CB63041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названия и последовательность чисел от 1 до 100;</w:t>
            </w:r>
          </w:p>
          <w:p w14:paraId="0466165E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названия компонентов и результатов сложения и вычитания;</w:t>
            </w:r>
          </w:p>
          <w:p w14:paraId="5B74C513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правила порядка выполнения действий в числовых выражениях в два действия, содержащих сложение и вычитание (со скобками и без них);</w:t>
            </w:r>
          </w:p>
          <w:p w14:paraId="29B95B32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названия и обозначение действий умножения и деления;</w:t>
            </w:r>
          </w:p>
          <w:p w14:paraId="46EC5937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таблицу сложения однозначных чисел и соответствующие случаи вычитания учащиеся должны усвоить на уровне автоматизированного навыка.</w:t>
            </w:r>
          </w:p>
          <w:p w14:paraId="74277AD4" w14:textId="77777777" w:rsidR="00FC06C1" w:rsidRDefault="00FC06C1" w:rsidP="00555D94">
            <w:pPr>
              <w:rPr>
                <w:bCs/>
                <w:szCs w:val="20"/>
              </w:rPr>
            </w:pPr>
          </w:p>
        </w:tc>
        <w:tc>
          <w:tcPr>
            <w:tcW w:w="7393" w:type="dxa"/>
          </w:tcPr>
          <w:p w14:paraId="29A00DC7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-читать, записывать и сравнивать числа в пределах 100;</w:t>
            </w:r>
          </w:p>
          <w:p w14:paraId="7C3D6162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находить сумму и разность чисел в пределах 100: в более легких случаях устно, в более сложных – письменно;</w:t>
            </w:r>
          </w:p>
          <w:p w14:paraId="59CDE17D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находить значения числовых выражений в 2 действия, содержащих сложение и вычитание (со скобками и без них);</w:t>
            </w:r>
          </w:p>
          <w:p w14:paraId="4A506009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решать задачи в 1 – 2 действия на сложение и вычитание и задачи в одно действие, раскрывающие конкретный смысл умножения и деления;</w:t>
            </w:r>
          </w:p>
          <w:p w14:paraId="08811B21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чертить отрезок заданной длины и измерять длину данного отрезка;</w:t>
            </w:r>
          </w:p>
          <w:p w14:paraId="5BFA7D01" w14:textId="77777777" w:rsidR="00FC06C1" w:rsidRDefault="00FC06C1" w:rsidP="00555D9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находить длину ломаной, состоящей из 3 – 4 звеньев, и периметр многоугольника (треугольника, четырехугольника).</w:t>
            </w:r>
          </w:p>
        </w:tc>
      </w:tr>
    </w:tbl>
    <w:p w14:paraId="489A00D8" w14:textId="77777777" w:rsidR="00FC06C1" w:rsidRDefault="00FC06C1" w:rsidP="00FC06C1">
      <w:pPr>
        <w:rPr>
          <w:b/>
        </w:rPr>
      </w:pPr>
    </w:p>
    <w:p w14:paraId="571F310A" w14:textId="68961376" w:rsidR="00FC06C1" w:rsidRPr="0011170A" w:rsidRDefault="00FC06C1" w:rsidP="00FC06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color w:val="000000"/>
          <w:sz w:val="28"/>
          <w:szCs w:val="28"/>
        </w:rPr>
      </w:pPr>
      <w:r w:rsidRPr="0011170A">
        <w:rPr>
          <w:b/>
          <w:color w:val="000000"/>
          <w:sz w:val="28"/>
          <w:szCs w:val="28"/>
        </w:rPr>
        <w:t>Личностны</w:t>
      </w:r>
      <w:r w:rsidR="0011170A" w:rsidRPr="0011170A">
        <w:rPr>
          <w:b/>
          <w:color w:val="000000"/>
          <w:sz w:val="28"/>
          <w:szCs w:val="28"/>
        </w:rPr>
        <w:t>е</w:t>
      </w:r>
      <w:r w:rsidRPr="0011170A">
        <w:rPr>
          <w:b/>
          <w:color w:val="000000"/>
          <w:sz w:val="28"/>
          <w:szCs w:val="28"/>
        </w:rPr>
        <w:t xml:space="preserve"> результат</w:t>
      </w:r>
      <w:r w:rsidR="0011170A" w:rsidRPr="0011170A">
        <w:rPr>
          <w:b/>
          <w:color w:val="000000"/>
          <w:sz w:val="28"/>
          <w:szCs w:val="28"/>
        </w:rPr>
        <w:t>ы</w:t>
      </w:r>
      <w:r w:rsidR="0011170A" w:rsidRPr="0011170A">
        <w:rPr>
          <w:color w:val="000000"/>
          <w:sz w:val="28"/>
          <w:szCs w:val="28"/>
        </w:rPr>
        <w:t>:</w:t>
      </w:r>
    </w:p>
    <w:p w14:paraId="62A92CEA" w14:textId="77777777" w:rsidR="00FC06C1" w:rsidRPr="0011170A" w:rsidRDefault="00FC06C1" w:rsidP="00FC06C1">
      <w:pPr>
        <w:pStyle w:val="af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14:paraId="0F2CF683" w14:textId="77777777" w:rsidR="00FC06C1" w:rsidRPr="0011170A" w:rsidRDefault="00FC06C1" w:rsidP="00FC06C1">
      <w:pPr>
        <w:pStyle w:val="af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14:paraId="4AF9A979" w14:textId="5B3D30E3" w:rsidR="00FC06C1" w:rsidRPr="0011170A" w:rsidRDefault="00FC06C1" w:rsidP="00FC06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color w:val="000000"/>
          <w:sz w:val="28"/>
          <w:szCs w:val="28"/>
        </w:rPr>
      </w:pPr>
      <w:r w:rsidRPr="0011170A">
        <w:rPr>
          <w:b/>
          <w:color w:val="000000"/>
          <w:sz w:val="28"/>
          <w:szCs w:val="28"/>
        </w:rPr>
        <w:t>Метапредметными результатами</w:t>
      </w:r>
      <w:r w:rsidR="0011170A" w:rsidRPr="0011170A">
        <w:rPr>
          <w:color w:val="000000"/>
          <w:sz w:val="28"/>
          <w:szCs w:val="28"/>
        </w:rPr>
        <w:t>:</w:t>
      </w:r>
    </w:p>
    <w:p w14:paraId="66E77566" w14:textId="77777777" w:rsidR="00FC06C1" w:rsidRPr="0011170A" w:rsidRDefault="00FC06C1" w:rsidP="00FC06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color w:val="000000"/>
          <w:sz w:val="28"/>
          <w:szCs w:val="28"/>
        </w:rPr>
      </w:pPr>
      <w:r w:rsidRPr="0011170A">
        <w:rPr>
          <w:b/>
          <w:i/>
          <w:color w:val="000000"/>
          <w:sz w:val="28"/>
          <w:szCs w:val="28"/>
        </w:rPr>
        <w:lastRenderedPageBreak/>
        <w:t>Регулятивные УУД:</w:t>
      </w:r>
    </w:p>
    <w:p w14:paraId="588FC037" w14:textId="77777777" w:rsidR="00FC06C1" w:rsidRPr="0011170A" w:rsidRDefault="00FC06C1" w:rsidP="00FC06C1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Определять цель деятельности на уроке с помощью учителя и самостоятельно.</w:t>
      </w:r>
    </w:p>
    <w:p w14:paraId="1DCDE8FB" w14:textId="77777777" w:rsidR="00FC06C1" w:rsidRPr="0011170A" w:rsidRDefault="00FC06C1" w:rsidP="00FC06C1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уроке.</w:t>
      </w:r>
    </w:p>
    <w:p w14:paraId="7F6FA757" w14:textId="77777777" w:rsidR="00FC06C1" w:rsidRPr="0011170A" w:rsidRDefault="00FC06C1" w:rsidP="00FC06C1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14:paraId="7973C3B7" w14:textId="77777777" w:rsidR="00FC06C1" w:rsidRPr="0011170A" w:rsidRDefault="00FC06C1" w:rsidP="00FC06C1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14:paraId="69284148" w14:textId="77777777" w:rsidR="00FC06C1" w:rsidRPr="0011170A" w:rsidRDefault="00FC06C1" w:rsidP="00FC06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color w:val="000000"/>
          <w:sz w:val="28"/>
          <w:szCs w:val="28"/>
        </w:rPr>
      </w:pPr>
      <w:r w:rsidRPr="0011170A">
        <w:rPr>
          <w:b/>
          <w:i/>
          <w:color w:val="000000"/>
          <w:sz w:val="28"/>
          <w:szCs w:val="28"/>
        </w:rPr>
        <w:t>Познавательные УУД:</w:t>
      </w:r>
    </w:p>
    <w:p w14:paraId="485D6676" w14:textId="77777777" w:rsidR="00FC06C1" w:rsidRPr="0011170A" w:rsidRDefault="00FC06C1" w:rsidP="00FC06C1">
      <w:pPr>
        <w:pStyle w:val="af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14:paraId="423087A5" w14:textId="77777777" w:rsidR="00FC06C1" w:rsidRPr="0011170A" w:rsidRDefault="00FC06C1" w:rsidP="00FC06C1">
      <w:pPr>
        <w:pStyle w:val="af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Делать предварительный отбор источников информации для решения учебной задачи.</w:t>
      </w:r>
    </w:p>
    <w:p w14:paraId="5AD0A96B" w14:textId="77777777" w:rsidR="00FC06C1" w:rsidRPr="0011170A" w:rsidRDefault="00FC06C1" w:rsidP="00FC06C1">
      <w:pPr>
        <w:pStyle w:val="af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Добывать новые знания: находить необходимую информацию как в учебнике, так и в предложенных учителем словарях и энциклопедиях</w:t>
      </w:r>
    </w:p>
    <w:p w14:paraId="12005DF8" w14:textId="77777777" w:rsidR="00FC06C1" w:rsidRPr="0011170A" w:rsidRDefault="00FC06C1" w:rsidP="00FC06C1">
      <w:pPr>
        <w:pStyle w:val="af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14:paraId="33219C61" w14:textId="77777777" w:rsidR="00FC06C1" w:rsidRPr="0011170A" w:rsidRDefault="00FC06C1" w:rsidP="00FC06C1">
      <w:pPr>
        <w:pStyle w:val="af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14:paraId="2B79124D" w14:textId="77777777" w:rsidR="00FC06C1" w:rsidRPr="0011170A" w:rsidRDefault="00FC06C1" w:rsidP="00FC06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color w:val="000000"/>
          <w:sz w:val="28"/>
          <w:szCs w:val="28"/>
        </w:rPr>
      </w:pPr>
      <w:r w:rsidRPr="0011170A">
        <w:rPr>
          <w:b/>
          <w:i/>
          <w:color w:val="000000"/>
          <w:sz w:val="28"/>
          <w:szCs w:val="28"/>
        </w:rPr>
        <w:t>Коммуникативные УУД:</w:t>
      </w:r>
    </w:p>
    <w:p w14:paraId="5EBFDE60" w14:textId="77777777" w:rsidR="00FC06C1" w:rsidRPr="0011170A" w:rsidRDefault="00FC06C1" w:rsidP="00FC06C1">
      <w:pPr>
        <w:pStyle w:val="af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01C2F0E1" w14:textId="77777777" w:rsidR="00FC06C1" w:rsidRPr="0011170A" w:rsidRDefault="00FC06C1" w:rsidP="00FC06C1">
      <w:pPr>
        <w:pStyle w:val="af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Слушать и понимать речь других.</w:t>
      </w:r>
    </w:p>
    <w:p w14:paraId="2E9F9FB6" w14:textId="77777777" w:rsidR="00FC06C1" w:rsidRPr="0011170A" w:rsidRDefault="00FC06C1" w:rsidP="00FC06C1">
      <w:pPr>
        <w:pStyle w:val="af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11170A">
        <w:rPr>
          <w:color w:val="000000"/>
          <w:sz w:val="28"/>
          <w:szCs w:val="28"/>
        </w:rPr>
        <w:t>Вступать в беседу на уроке и в жизни.</w:t>
      </w:r>
    </w:p>
    <w:p w14:paraId="3CBED6E5" w14:textId="77777777" w:rsidR="00FC06C1" w:rsidRDefault="00FC06C1" w:rsidP="00FC06C1">
      <w:pPr>
        <w:pStyle w:val="af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</w:rPr>
      </w:pPr>
      <w:r w:rsidRPr="0011170A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</w:t>
      </w:r>
      <w:r w:rsidRPr="000717A9">
        <w:rPr>
          <w:color w:val="000000"/>
        </w:rPr>
        <w:t>.</w:t>
      </w:r>
    </w:p>
    <w:p w14:paraId="44780606" w14:textId="77777777" w:rsidR="00FC06C1" w:rsidRDefault="00FC06C1">
      <w:pPr>
        <w:pStyle w:val="u-2-msonormal"/>
        <w:spacing w:before="0" w:beforeAutospacing="0" w:after="0" w:afterAutospacing="0"/>
        <w:ind w:firstLine="720"/>
        <w:jc w:val="center"/>
        <w:rPr>
          <w:b/>
        </w:rPr>
      </w:pPr>
    </w:p>
    <w:p w14:paraId="05BD91F2" w14:textId="64CE2678" w:rsidR="00EC6138" w:rsidRDefault="000717A9">
      <w:pPr>
        <w:jc w:val="center"/>
        <w:rPr>
          <w:b/>
          <w:sz w:val="28"/>
          <w:szCs w:val="28"/>
        </w:rPr>
      </w:pPr>
      <w:r w:rsidRPr="0011170A">
        <w:rPr>
          <w:b/>
          <w:sz w:val="28"/>
          <w:szCs w:val="28"/>
        </w:rPr>
        <w:t>СОДЕРЖАНИЕ УЧЕБНОГО ПРЕДМЕТА (136 часов)</w:t>
      </w:r>
    </w:p>
    <w:p w14:paraId="53A6C274" w14:textId="77777777" w:rsidR="0011170A" w:rsidRPr="0011170A" w:rsidRDefault="0011170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422"/>
        <w:gridCol w:w="2967"/>
        <w:gridCol w:w="2072"/>
        <w:gridCol w:w="4081"/>
        <w:gridCol w:w="1607"/>
        <w:gridCol w:w="2179"/>
      </w:tblGrid>
      <w:tr w:rsidR="000717A9" w:rsidRPr="000717A9" w14:paraId="4ABB4E53" w14:textId="77777777" w:rsidTr="000717A9">
        <w:tc>
          <w:tcPr>
            <w:tcW w:w="417" w:type="dxa"/>
            <w:shd w:val="clear" w:color="auto" w:fill="auto"/>
          </w:tcPr>
          <w:p w14:paraId="762E36A5" w14:textId="178C915A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№</w:t>
            </w:r>
          </w:p>
        </w:tc>
        <w:tc>
          <w:tcPr>
            <w:tcW w:w="1251" w:type="dxa"/>
            <w:shd w:val="clear" w:color="auto" w:fill="auto"/>
          </w:tcPr>
          <w:p w14:paraId="65F345EF" w14:textId="06B0EA70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 xml:space="preserve">Раздел </w:t>
            </w:r>
          </w:p>
        </w:tc>
        <w:tc>
          <w:tcPr>
            <w:tcW w:w="3118" w:type="dxa"/>
            <w:shd w:val="clear" w:color="auto" w:fill="auto"/>
          </w:tcPr>
          <w:p w14:paraId="40CED48A" w14:textId="4C1E7BC4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 xml:space="preserve">Тема </w:t>
            </w:r>
          </w:p>
        </w:tc>
        <w:tc>
          <w:tcPr>
            <w:tcW w:w="1843" w:type="dxa"/>
            <w:shd w:val="clear" w:color="auto" w:fill="auto"/>
          </w:tcPr>
          <w:p w14:paraId="59BC8F7E" w14:textId="487EE711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Основное содержание</w:t>
            </w:r>
          </w:p>
        </w:tc>
        <w:tc>
          <w:tcPr>
            <w:tcW w:w="4999" w:type="dxa"/>
            <w:shd w:val="clear" w:color="auto" w:fill="auto"/>
          </w:tcPr>
          <w:p w14:paraId="31D9BB0D" w14:textId="47736159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Основные виды учебной деятельности (УУД)</w:t>
            </w:r>
          </w:p>
        </w:tc>
        <w:tc>
          <w:tcPr>
            <w:tcW w:w="1143" w:type="dxa"/>
            <w:shd w:val="clear" w:color="auto" w:fill="auto"/>
          </w:tcPr>
          <w:p w14:paraId="08E9B93E" w14:textId="306A7BEF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Формы организации учебных занятий</w:t>
            </w:r>
          </w:p>
        </w:tc>
        <w:tc>
          <w:tcPr>
            <w:tcW w:w="2015" w:type="dxa"/>
            <w:shd w:val="clear" w:color="auto" w:fill="auto"/>
          </w:tcPr>
          <w:p w14:paraId="097438FF" w14:textId="0021492F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Формы контроля</w:t>
            </w:r>
          </w:p>
        </w:tc>
      </w:tr>
      <w:tr w:rsidR="000717A9" w:rsidRPr="000717A9" w14:paraId="6FD321C8" w14:textId="77777777" w:rsidTr="000717A9">
        <w:tc>
          <w:tcPr>
            <w:tcW w:w="417" w:type="dxa"/>
            <w:shd w:val="clear" w:color="auto" w:fill="auto"/>
          </w:tcPr>
          <w:p w14:paraId="0EB8AF21" w14:textId="16FBC9BB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14:paraId="5E234AD2" w14:textId="5476D842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t xml:space="preserve">Числа от 1 </w:t>
            </w:r>
            <w:r w:rsidRPr="0011170A">
              <w:lastRenderedPageBreak/>
              <w:t>до 100. Нумерация</w:t>
            </w:r>
          </w:p>
        </w:tc>
        <w:tc>
          <w:tcPr>
            <w:tcW w:w="3118" w:type="dxa"/>
            <w:shd w:val="clear" w:color="auto" w:fill="auto"/>
          </w:tcPr>
          <w:p w14:paraId="6E534732" w14:textId="77777777" w:rsidR="00796779" w:rsidRPr="0011170A" w:rsidRDefault="00796779" w:rsidP="000717A9">
            <w:pPr>
              <w:pStyle w:val="af3"/>
              <w:shd w:val="clear" w:color="auto" w:fill="FFFFFF"/>
              <w:ind w:left="176"/>
              <w:rPr>
                <w:color w:val="000000"/>
              </w:rPr>
            </w:pPr>
            <w:r w:rsidRPr="0011170A">
              <w:rPr>
                <w:color w:val="000000"/>
              </w:rPr>
              <w:lastRenderedPageBreak/>
              <w:t xml:space="preserve">Новая счетная единица – </w:t>
            </w:r>
            <w:r w:rsidRPr="0011170A">
              <w:rPr>
                <w:color w:val="000000"/>
              </w:rPr>
              <w:lastRenderedPageBreak/>
              <w:t>десяток. Счет десятками. Образование иНазывать чисел, их десятичный состав. Запись и чтение чисел. Числа однозначные и двузначные. Порядок следования чисел при счете.Сравнение чисел.</w:t>
            </w:r>
          </w:p>
          <w:p w14:paraId="0BDF4699" w14:textId="77777777" w:rsidR="00796779" w:rsidRPr="0011170A" w:rsidRDefault="00796779" w:rsidP="000717A9">
            <w:pPr>
              <w:pStyle w:val="af3"/>
              <w:shd w:val="clear" w:color="auto" w:fill="FFFFFF"/>
              <w:ind w:left="176"/>
              <w:rPr>
                <w:color w:val="000000"/>
              </w:rPr>
            </w:pPr>
            <w:r w:rsidRPr="0011170A">
              <w:rPr>
                <w:color w:val="000000"/>
              </w:rPr>
              <w:t>Единицы длины: сантиметр, дециметр,  миллиметр, метр</w:t>
            </w:r>
          </w:p>
          <w:p w14:paraId="0AFA3F39" w14:textId="69483088" w:rsidR="00796779" w:rsidRPr="0011170A" w:rsidRDefault="00796779" w:rsidP="000717A9">
            <w:pPr>
              <w:pStyle w:val="af3"/>
              <w:shd w:val="clear" w:color="auto" w:fill="FFFFFF"/>
              <w:ind w:left="176"/>
              <w:rPr>
                <w:b/>
              </w:rPr>
            </w:pPr>
            <w:r w:rsidRPr="0011170A">
              <w:rPr>
                <w:color w:val="000000"/>
              </w:rPr>
              <w:t xml:space="preserve">Соотношения между ними. Длина ломаной.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размен).Задачи на нахождение неизвестного слагаемого, неизвестного уменьшаемого и неизвестного вычитаемого.Решение задач в 2 действия на сложение и вычитание. </w:t>
            </w:r>
            <w:r w:rsidRPr="0011170A">
              <w:rPr>
                <w:b/>
                <w:bCs/>
                <w:i/>
                <w:iCs/>
              </w:rPr>
              <w:t>Практические работы:</w:t>
            </w:r>
            <w:r w:rsidRPr="0011170A">
              <w:t xml:space="preserve"> Единицы длины. </w:t>
            </w:r>
            <w:r w:rsidRPr="0011170A">
              <w:lastRenderedPageBreak/>
              <w:t>Построение отрезков заданной длины. Монеты (набор и размен).</w:t>
            </w:r>
          </w:p>
        </w:tc>
        <w:tc>
          <w:tcPr>
            <w:tcW w:w="1843" w:type="dxa"/>
            <w:shd w:val="clear" w:color="auto" w:fill="auto"/>
          </w:tcPr>
          <w:p w14:paraId="3D581485" w14:textId="2449FF78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lastRenderedPageBreak/>
              <w:t xml:space="preserve">Десяток, </w:t>
            </w:r>
            <w:r w:rsidRPr="0011170A">
              <w:lastRenderedPageBreak/>
              <w:t xml:space="preserve">сравнение чисел, сантиметр, дециметр, метр, миллиметр, ломаная, периметр, многоугольник, час, минута, рубль, копейка. </w:t>
            </w:r>
          </w:p>
        </w:tc>
        <w:tc>
          <w:tcPr>
            <w:tcW w:w="4999" w:type="dxa"/>
            <w:shd w:val="clear" w:color="auto" w:fill="auto"/>
          </w:tcPr>
          <w:p w14:paraId="45DA56B7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lastRenderedPageBreak/>
              <w:t xml:space="preserve">Образовывать, называть и </w:t>
            </w:r>
            <w:r w:rsidRPr="0011170A">
              <w:rPr>
                <w:b/>
                <w:bCs/>
              </w:rPr>
              <w:lastRenderedPageBreak/>
              <w:t xml:space="preserve">записывать </w:t>
            </w:r>
            <w:r w:rsidRPr="0011170A">
              <w:t>числа в пределах 20.</w:t>
            </w:r>
          </w:p>
          <w:p w14:paraId="643D8631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Сравнивать</w:t>
            </w:r>
            <w:r w:rsidRPr="0011170A">
              <w:t xml:space="preserve"> числа и</w:t>
            </w:r>
            <w:r w:rsidRPr="0011170A">
              <w:rPr>
                <w:b/>
                <w:bCs/>
              </w:rPr>
              <w:t xml:space="preserve"> записывать</w:t>
            </w:r>
            <w:r w:rsidRPr="0011170A">
              <w:t xml:space="preserve"> результат сравнения.</w:t>
            </w:r>
          </w:p>
          <w:p w14:paraId="2751EC3B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 xml:space="preserve">Образовывать, называть и записывать </w:t>
            </w:r>
            <w:r w:rsidRPr="0011170A">
              <w:t>числа в пределах 100.</w:t>
            </w:r>
          </w:p>
          <w:p w14:paraId="0CE05287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Сравнивать</w:t>
            </w:r>
            <w:r w:rsidRPr="0011170A">
              <w:t xml:space="preserve"> числа и</w:t>
            </w:r>
            <w:r w:rsidRPr="0011170A">
              <w:rPr>
                <w:b/>
                <w:bCs/>
              </w:rPr>
              <w:t xml:space="preserve"> записывать</w:t>
            </w:r>
            <w:r w:rsidRPr="0011170A">
              <w:t xml:space="preserve"> результат сравнения.</w:t>
            </w:r>
          </w:p>
          <w:p w14:paraId="14CAB646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Упорядочивать</w:t>
            </w:r>
            <w:r w:rsidRPr="0011170A">
              <w:t xml:space="preserve"> заданные числа.</w:t>
            </w:r>
          </w:p>
          <w:p w14:paraId="3FBF5BDE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Устанавливать</w:t>
            </w:r>
            <w:r w:rsidRPr="0011170A">
              <w:t xml:space="preserve"> правило, по которому составлена числовая последовательность,</w:t>
            </w:r>
            <w:r w:rsidRPr="0011170A">
              <w:rPr>
                <w:b/>
                <w:bCs/>
              </w:rPr>
              <w:t xml:space="preserve"> продолжать</w:t>
            </w:r>
            <w:r w:rsidRPr="0011170A">
              <w:t xml:space="preserve"> её или</w:t>
            </w:r>
            <w:r w:rsidRPr="0011170A">
              <w:rPr>
                <w:b/>
                <w:bCs/>
              </w:rPr>
              <w:t xml:space="preserve"> восстанавливать</w:t>
            </w:r>
            <w:r w:rsidRPr="0011170A">
              <w:t xml:space="preserve"> пропущенные в ней числа.</w:t>
            </w:r>
          </w:p>
          <w:p w14:paraId="2B343595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Классифицировать</w:t>
            </w:r>
            <w:r w:rsidRPr="0011170A">
              <w:t xml:space="preserve"> (объединять в группы) числа по заданному или самостоятельно установленному правилу. </w:t>
            </w:r>
            <w:r w:rsidRPr="0011170A">
              <w:rPr>
                <w:b/>
                <w:bCs/>
              </w:rPr>
              <w:t>Переводить</w:t>
            </w:r>
            <w:r w:rsidRPr="0011170A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14:paraId="0CF8581E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Сравнивать</w:t>
            </w:r>
            <w:r w:rsidRPr="0011170A">
              <w:t xml:space="preserve"> числа и</w:t>
            </w:r>
            <w:r w:rsidRPr="0011170A">
              <w:rPr>
                <w:b/>
                <w:bCs/>
              </w:rPr>
              <w:t xml:space="preserve"> записывать</w:t>
            </w:r>
            <w:r w:rsidRPr="0011170A">
              <w:t xml:space="preserve"> результат сравнения.</w:t>
            </w:r>
          </w:p>
          <w:p w14:paraId="2E593936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t xml:space="preserve">Контроль знаний. </w:t>
            </w:r>
            <w:r w:rsidRPr="0011170A">
              <w:rPr>
                <w:b/>
                <w:bCs/>
              </w:rPr>
              <w:t>Выполнять</w:t>
            </w:r>
            <w:r w:rsidRPr="0011170A">
              <w:t xml:space="preserve"> сложение и вычитание вида 30 + 5, 35 - 5, 35 – 30.</w:t>
            </w:r>
          </w:p>
          <w:p w14:paraId="2FF49CF1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Заменять</w:t>
            </w:r>
            <w:r w:rsidRPr="0011170A">
              <w:t xml:space="preserve"> двузначное число суммой разрядных слагаемых.</w:t>
            </w:r>
          </w:p>
          <w:p w14:paraId="56359899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Сравнивать</w:t>
            </w:r>
            <w:r w:rsidRPr="0011170A">
              <w:t xml:space="preserve"> стоимость предметов в пределах </w:t>
            </w:r>
          </w:p>
          <w:p w14:paraId="77180F99" w14:textId="612C179F" w:rsidR="00796779" w:rsidRPr="0011170A" w:rsidRDefault="00796779" w:rsidP="0091584B">
            <w:pPr>
              <w:jc w:val="both"/>
              <w:rPr>
                <w:b/>
              </w:rPr>
            </w:pPr>
            <w:r w:rsidRPr="0011170A">
              <w:t xml:space="preserve">100 р. </w:t>
            </w:r>
            <w:r w:rsidRPr="0011170A">
              <w:rPr>
                <w:b/>
                <w:bCs/>
              </w:rPr>
              <w:t>Выполнять</w:t>
            </w:r>
            <w:r w:rsidRPr="0011170A">
              <w:t xml:space="preserve"> задания творческого и поискового характера,</w:t>
            </w:r>
            <w:r w:rsidRPr="0011170A">
              <w:rPr>
                <w:b/>
                <w:bCs/>
              </w:rPr>
              <w:t xml:space="preserve"> применять</w:t>
            </w:r>
            <w:r w:rsidRPr="0011170A">
              <w:t xml:space="preserve"> знания и способы действий в изменённых условиях. </w:t>
            </w:r>
            <w:r w:rsidRPr="0011170A">
              <w:rPr>
                <w:b/>
                <w:bCs/>
              </w:rPr>
              <w:t>Соотносить</w:t>
            </w:r>
            <w:r w:rsidRPr="0011170A">
              <w:t xml:space="preserve"> результат проведённого </w:t>
            </w:r>
            <w:r w:rsidRPr="0011170A">
              <w:lastRenderedPageBreak/>
              <w:t>самоконтроля с целями, поставленными при изучении темы,</w:t>
            </w:r>
            <w:r w:rsidRPr="0011170A">
              <w:rPr>
                <w:b/>
                <w:bCs/>
              </w:rPr>
              <w:t xml:space="preserve"> оценивать </w:t>
            </w:r>
            <w:r w:rsidRPr="0011170A">
              <w:t>их и</w:t>
            </w:r>
            <w:r w:rsidRPr="0011170A">
              <w:rPr>
                <w:b/>
                <w:bCs/>
              </w:rPr>
              <w:t xml:space="preserve"> делать </w:t>
            </w:r>
            <w:r w:rsidRPr="0011170A">
              <w:t>выводы.</w:t>
            </w:r>
          </w:p>
        </w:tc>
        <w:tc>
          <w:tcPr>
            <w:tcW w:w="1143" w:type="dxa"/>
            <w:shd w:val="clear" w:color="auto" w:fill="auto"/>
          </w:tcPr>
          <w:p w14:paraId="711B6640" w14:textId="73931A22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lastRenderedPageBreak/>
              <w:t>урок</w:t>
            </w:r>
          </w:p>
        </w:tc>
        <w:tc>
          <w:tcPr>
            <w:tcW w:w="2015" w:type="dxa"/>
            <w:shd w:val="clear" w:color="auto" w:fill="auto"/>
          </w:tcPr>
          <w:p w14:paraId="6D5E6F5A" w14:textId="40AED1A4" w:rsidR="00796779" w:rsidRPr="0011170A" w:rsidRDefault="00796779" w:rsidP="00796779">
            <w:r w:rsidRPr="0011170A">
              <w:rPr>
                <w:bCs/>
              </w:rPr>
              <w:t xml:space="preserve">Административная </w:t>
            </w:r>
            <w:r w:rsidRPr="0011170A">
              <w:rPr>
                <w:bCs/>
              </w:rPr>
              <w:lastRenderedPageBreak/>
              <w:t>контрольная (входной контроль)</w:t>
            </w:r>
          </w:p>
          <w:p w14:paraId="5AE2CA34" w14:textId="4EE8673D" w:rsidR="00796779" w:rsidRPr="0011170A" w:rsidRDefault="00796779" w:rsidP="00796779">
            <w:r w:rsidRPr="0011170A">
              <w:t>Контрольная работа№</w:t>
            </w:r>
            <w:r w:rsidR="003D6B49">
              <w:t>1</w:t>
            </w:r>
          </w:p>
          <w:p w14:paraId="49740621" w14:textId="77777777" w:rsidR="00796779" w:rsidRPr="0011170A" w:rsidRDefault="00796779" w:rsidP="00796779"/>
          <w:p w14:paraId="031C06A5" w14:textId="77777777" w:rsidR="00796779" w:rsidRPr="0011170A" w:rsidRDefault="00796779" w:rsidP="00796779"/>
          <w:p w14:paraId="432EA740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</w:tr>
      <w:tr w:rsidR="000717A9" w:rsidRPr="000717A9" w14:paraId="203F8FD6" w14:textId="77777777" w:rsidTr="000717A9">
        <w:tc>
          <w:tcPr>
            <w:tcW w:w="417" w:type="dxa"/>
            <w:shd w:val="clear" w:color="auto" w:fill="auto"/>
          </w:tcPr>
          <w:p w14:paraId="11C3E634" w14:textId="140EAB79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lastRenderedPageBreak/>
              <w:t>2</w:t>
            </w:r>
          </w:p>
        </w:tc>
        <w:tc>
          <w:tcPr>
            <w:tcW w:w="1251" w:type="dxa"/>
            <w:shd w:val="clear" w:color="auto" w:fill="auto"/>
          </w:tcPr>
          <w:p w14:paraId="236305C6" w14:textId="11D4FF13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t>Числа от 1 до 100. Сложение и вычитание</w:t>
            </w:r>
          </w:p>
        </w:tc>
        <w:tc>
          <w:tcPr>
            <w:tcW w:w="3118" w:type="dxa"/>
            <w:shd w:val="clear" w:color="auto" w:fill="auto"/>
          </w:tcPr>
          <w:p w14:paraId="334A45A2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-108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Устные и письменные приемы сложения и вычитания чисел в пределах 100.</w:t>
            </w:r>
          </w:p>
          <w:p w14:paraId="435E2780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Числовое выражение и его значение.</w:t>
            </w:r>
          </w:p>
          <w:p w14:paraId="0E1E3690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Порядок действий в выражениях, содержащих 2 действия (со скобками и без них).</w:t>
            </w:r>
          </w:p>
          <w:p w14:paraId="381FFCB8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Сочетательное свойство сложения. Использование переместительного и сочетательного свойств сложения для рационализации вычислений.</w:t>
            </w:r>
          </w:p>
          <w:p w14:paraId="3E2EE07B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Взаимосвязь между компонентами и результатом сложения (вычитания).</w:t>
            </w:r>
          </w:p>
          <w:p w14:paraId="2766AD05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Проверка сложения и вычитания.</w:t>
            </w:r>
          </w:p>
          <w:p w14:paraId="29086698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Выражения с одной переменной вида</w:t>
            </w:r>
            <w:r w:rsidRPr="0011170A">
              <w:rPr>
                <w:i/>
                <w:iCs/>
                <w:color w:val="000000"/>
              </w:rPr>
              <w:t xml:space="preserve">а </w:t>
            </w:r>
            <w:r w:rsidRPr="0011170A">
              <w:rPr>
                <w:color w:val="000000"/>
              </w:rPr>
              <w:t>+ 28, 43-6.</w:t>
            </w:r>
          </w:p>
          <w:p w14:paraId="42549D86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Уравнение. Решение уравнения.</w:t>
            </w:r>
          </w:p>
          <w:p w14:paraId="432C0262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 xml:space="preserve">Решение уравнений вида 12 + х =12, 25 – х = 20, х – </w:t>
            </w:r>
            <w:r w:rsidRPr="0011170A">
              <w:rPr>
                <w:color w:val="000000"/>
              </w:rPr>
              <w:lastRenderedPageBreak/>
              <w:t>2= 8 способом подбора.</w:t>
            </w:r>
          </w:p>
          <w:p w14:paraId="0A64483D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Углы прямые и непрямые (острые, тупые). Прямоугольник (квадрат). Свойство противоположных сторон прямоугольника.</w:t>
            </w:r>
          </w:p>
          <w:p w14:paraId="44340F72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Построение прямого угла, прямоугольника (квадрата) на клетчатой бумаге.</w:t>
            </w:r>
          </w:p>
          <w:p w14:paraId="1C41669A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Решение задач в 1 – 2 действия на сложение и вычитание.</w:t>
            </w:r>
          </w:p>
          <w:p w14:paraId="1409E1CA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11170A">
              <w:rPr>
                <w:b/>
                <w:bCs/>
                <w:i/>
                <w:iCs/>
              </w:rPr>
              <w:t>Практические работы:</w:t>
            </w:r>
            <w:r w:rsidRPr="0011170A">
      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      </w:r>
          </w:p>
          <w:p w14:paraId="28E14F34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6A8424C" w14:textId="5A27AC91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lastRenderedPageBreak/>
              <w:t>Задача, числовое выражение, порядок действий, сочетательное свойство сложения, переместительное свойство сложения, уравнение, угол, прямоугольник, сумма, разность.</w:t>
            </w:r>
          </w:p>
        </w:tc>
        <w:tc>
          <w:tcPr>
            <w:tcW w:w="4999" w:type="dxa"/>
            <w:shd w:val="clear" w:color="auto" w:fill="auto"/>
          </w:tcPr>
          <w:p w14:paraId="3F141AA1" w14:textId="77777777" w:rsidR="00796779" w:rsidRPr="0011170A" w:rsidRDefault="00796779" w:rsidP="000717A9">
            <w:pPr>
              <w:pStyle w:val="af5"/>
              <w:spacing w:before="0" w:beforeAutospacing="0" w:after="0" w:afterAutospacing="0"/>
            </w:pPr>
            <w:r w:rsidRPr="0011170A">
              <w:rPr>
                <w:b/>
                <w:bCs/>
              </w:rPr>
              <w:t>Составлять</w:t>
            </w:r>
            <w:r w:rsidRPr="0011170A">
              <w:t xml:space="preserve"> и</w:t>
            </w:r>
            <w:r w:rsidRPr="0011170A">
              <w:rPr>
                <w:b/>
                <w:bCs/>
              </w:rPr>
              <w:t xml:space="preserve"> решать</w:t>
            </w:r>
            <w:r w:rsidRPr="0011170A">
              <w:t xml:space="preserve"> задачи, обратные заданной.</w:t>
            </w:r>
          </w:p>
          <w:p w14:paraId="014E782C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Объяснять</w:t>
            </w:r>
            <w:r w:rsidRPr="0011170A">
              <w:t xml:space="preserve"> ход решения задачи. </w:t>
            </w:r>
            <w:r w:rsidRPr="0011170A">
              <w:rPr>
                <w:b/>
                <w:bCs/>
              </w:rPr>
              <w:t>Обнаруживать</w:t>
            </w:r>
            <w:r w:rsidRPr="0011170A">
              <w:t xml:space="preserve"> и</w:t>
            </w:r>
            <w:r w:rsidRPr="0011170A">
              <w:rPr>
                <w:b/>
                <w:bCs/>
              </w:rPr>
              <w:t xml:space="preserve"> устранять</w:t>
            </w:r>
            <w:r w:rsidRPr="0011170A">
              <w:t xml:space="preserve"> логические ошибки и ошибки в вычислениях при решении задачи. </w:t>
            </w:r>
            <w:r w:rsidRPr="0011170A">
              <w:rPr>
                <w:b/>
                <w:bCs/>
              </w:rPr>
              <w:t>Отмечать</w:t>
            </w:r>
            <w:r w:rsidRPr="0011170A">
              <w:t xml:space="preserve"> изменения в решении задачи при изменении её условия или вопроса. </w:t>
            </w:r>
            <w:r w:rsidRPr="0011170A">
              <w:rPr>
                <w:b/>
                <w:bCs/>
              </w:rPr>
              <w:t>Определять</w:t>
            </w:r>
            <w:r w:rsidRPr="0011170A">
              <w:t xml:space="preserve"> по часам время с точностью до минуты. </w:t>
            </w:r>
            <w:r w:rsidRPr="0011170A">
              <w:rPr>
                <w:b/>
                <w:bCs/>
              </w:rPr>
              <w:t>Вычислять</w:t>
            </w:r>
            <w:r w:rsidRPr="0011170A">
              <w:t xml:space="preserve"> длину ломаной. </w:t>
            </w:r>
            <w:r w:rsidRPr="0011170A">
              <w:rPr>
                <w:b/>
                <w:bCs/>
              </w:rPr>
              <w:t>Читать</w:t>
            </w:r>
            <w:r w:rsidRPr="0011170A">
              <w:t xml:space="preserve"> и</w:t>
            </w:r>
            <w:r w:rsidRPr="0011170A">
              <w:rPr>
                <w:b/>
                <w:bCs/>
              </w:rPr>
              <w:t xml:space="preserve"> записывать</w:t>
            </w:r>
            <w:r w:rsidRPr="0011170A">
              <w:t xml:space="preserve"> числовые выражения в два действия.</w:t>
            </w:r>
          </w:p>
          <w:p w14:paraId="3A64CFC1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Вычислять</w:t>
            </w:r>
            <w:r w:rsidRPr="0011170A">
              <w:t xml:space="preserve"> значения выражений со скобками и без них, сравнивать два выражения.</w:t>
            </w:r>
          </w:p>
          <w:p w14:paraId="4882F98D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Применять</w:t>
            </w:r>
            <w:r w:rsidRPr="0011170A">
              <w:t xml:space="preserve"> переместительное и сочетательное свойства сложения при вычислениях.</w:t>
            </w:r>
          </w:p>
          <w:p w14:paraId="63AC84BD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Выполнять</w:t>
            </w:r>
            <w:r w:rsidRPr="0011170A">
              <w:t xml:space="preserve"> задания творческого и поискового характера,</w:t>
            </w:r>
            <w:r w:rsidRPr="0011170A">
              <w:rPr>
                <w:b/>
                <w:bCs/>
              </w:rPr>
              <w:t xml:space="preserve"> применять</w:t>
            </w:r>
            <w:r w:rsidRPr="0011170A">
              <w:t xml:space="preserve"> знания и способы действий в изменённых условиях. </w:t>
            </w:r>
            <w:r w:rsidRPr="0011170A">
              <w:rPr>
                <w:b/>
                <w:bCs/>
              </w:rPr>
              <w:t>Собирать</w:t>
            </w:r>
            <w:r w:rsidRPr="0011170A">
              <w:t xml:space="preserve"> материал по заданной теме. </w:t>
            </w:r>
            <w:r w:rsidRPr="0011170A">
              <w:rPr>
                <w:b/>
                <w:bCs/>
              </w:rPr>
              <w:t>Составлять</w:t>
            </w:r>
            <w:r w:rsidRPr="0011170A">
              <w:t xml:space="preserve"> план работы. </w:t>
            </w:r>
            <w:r w:rsidRPr="0011170A">
              <w:rPr>
                <w:b/>
                <w:bCs/>
              </w:rPr>
              <w:t>Моделировать</w:t>
            </w:r>
            <w:r w:rsidRPr="0011170A">
              <w:t xml:space="preserve"> и</w:t>
            </w:r>
            <w:r w:rsidRPr="0011170A">
              <w:rPr>
                <w:b/>
                <w:bCs/>
              </w:rPr>
              <w:t xml:space="preserve"> объяснять</w:t>
            </w:r>
            <w:r w:rsidRPr="0011170A">
              <w:t xml:space="preserve"> ход выполнения устных действий</w:t>
            </w:r>
            <w:r w:rsidRPr="0011170A">
              <w:rPr>
                <w:i/>
                <w:iCs/>
              </w:rPr>
              <w:t xml:space="preserve"> сложение</w:t>
            </w:r>
            <w:r w:rsidRPr="0011170A">
              <w:t xml:space="preserve"> и</w:t>
            </w:r>
            <w:r w:rsidRPr="0011170A">
              <w:rPr>
                <w:i/>
                <w:iCs/>
              </w:rPr>
              <w:t xml:space="preserve"> вычитание</w:t>
            </w:r>
            <w:r w:rsidRPr="0011170A">
              <w:t xml:space="preserve"> в пределах 100. </w:t>
            </w:r>
            <w:r w:rsidRPr="0011170A">
              <w:rPr>
                <w:b/>
                <w:bCs/>
              </w:rPr>
              <w:t>Выполнять</w:t>
            </w:r>
            <w:r w:rsidRPr="0011170A">
              <w:t xml:space="preserve"> устно сложение и вычитание чисел в пределах 100 </w:t>
            </w:r>
            <w:r w:rsidRPr="0011170A">
              <w:lastRenderedPageBreak/>
              <w:t xml:space="preserve">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11170A">
              <w:rPr>
                <w:b/>
                <w:bCs/>
              </w:rPr>
              <w:t>Сравнивать</w:t>
            </w:r>
            <w:r w:rsidRPr="0011170A">
              <w:t xml:space="preserve"> разные способы вычислений,</w:t>
            </w:r>
            <w:r w:rsidRPr="0011170A">
              <w:rPr>
                <w:b/>
                <w:bCs/>
              </w:rPr>
              <w:t xml:space="preserve"> выбирать </w:t>
            </w:r>
            <w:r w:rsidRPr="0011170A">
              <w:t xml:space="preserve">наиболее удобный. </w:t>
            </w:r>
            <w:r w:rsidRPr="0011170A">
              <w:rPr>
                <w:b/>
                <w:bCs/>
              </w:rPr>
              <w:t>Выстраивать</w:t>
            </w:r>
            <w:r w:rsidRPr="0011170A">
              <w:t xml:space="preserve"> и</w:t>
            </w:r>
            <w:r w:rsidRPr="0011170A">
              <w:rPr>
                <w:b/>
                <w:bCs/>
              </w:rPr>
              <w:t xml:space="preserve"> обосновывать</w:t>
            </w:r>
            <w:r w:rsidRPr="0011170A">
              <w:t xml:space="preserve"> стратегию успешной игры</w:t>
            </w:r>
            <w:r w:rsidRPr="0011170A">
              <w:rPr>
                <w:b/>
                <w:bCs/>
              </w:rPr>
              <w:t>Вычислять</w:t>
            </w:r>
            <w:r w:rsidRPr="0011170A">
              <w:t xml:space="preserve"> значение буквенного выражения с одной переменной при заданных значениях буквы,</w:t>
            </w:r>
            <w:r w:rsidRPr="0011170A">
              <w:rPr>
                <w:b/>
                <w:bCs/>
              </w:rPr>
              <w:t xml:space="preserve"> использовать</w:t>
            </w:r>
            <w:r w:rsidRPr="0011170A">
              <w:t xml:space="preserve"> 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14:paraId="6C6D43CA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Решать</w:t>
            </w:r>
            <w:r w:rsidRPr="0011170A">
              <w:t xml:space="preserve"> уравнения вида 12 + х = 12, 25 - х = 20, х - 2 = 8, подбирая значение неизвестного.</w:t>
            </w:r>
          </w:p>
          <w:p w14:paraId="60045797" w14:textId="36CE8343" w:rsidR="00796779" w:rsidRPr="0011170A" w:rsidRDefault="00796779" w:rsidP="0091584B">
            <w:pPr>
              <w:jc w:val="both"/>
              <w:rPr>
                <w:b/>
              </w:rPr>
            </w:pPr>
            <w:r w:rsidRPr="0011170A">
              <w:rPr>
                <w:b/>
                <w:bCs/>
              </w:rPr>
              <w:t>Различать</w:t>
            </w:r>
            <w:r w:rsidRPr="0011170A">
              <w:t xml:space="preserve"> прямой, тупой и острый угол.</w:t>
            </w:r>
            <w:r w:rsidRPr="0011170A">
              <w:rPr>
                <w:b/>
                <w:bCs/>
              </w:rPr>
              <w:t xml:space="preserve"> Чертить </w:t>
            </w:r>
            <w:r w:rsidRPr="0011170A">
              <w:t xml:space="preserve">углы разных видов на клетчатой бумаге. </w:t>
            </w:r>
            <w:r w:rsidRPr="0011170A">
              <w:rPr>
                <w:b/>
                <w:bCs/>
              </w:rPr>
              <w:t>Чертить</w:t>
            </w:r>
            <w:r w:rsidRPr="0011170A">
              <w:t xml:space="preserve"> прямоугольник (квадрат) на клетчатой бумаге.,</w:t>
            </w:r>
            <w:r w:rsidRPr="0011170A">
              <w:rPr>
                <w:b/>
                <w:bCs/>
              </w:rPr>
              <w:t>Работать в группах: анализировать</w:t>
            </w:r>
            <w:r w:rsidRPr="0011170A">
              <w:t xml:space="preserve"> и </w:t>
            </w:r>
            <w:r w:rsidRPr="0011170A">
              <w:rPr>
                <w:b/>
                <w:bCs/>
              </w:rPr>
              <w:t>оценивать</w:t>
            </w:r>
            <w:r w:rsidRPr="0011170A">
              <w:t xml:space="preserve"> ход работы и её результат. </w:t>
            </w:r>
          </w:p>
        </w:tc>
        <w:tc>
          <w:tcPr>
            <w:tcW w:w="1143" w:type="dxa"/>
            <w:shd w:val="clear" w:color="auto" w:fill="auto"/>
          </w:tcPr>
          <w:p w14:paraId="21A130F8" w14:textId="2B8E63F4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lastRenderedPageBreak/>
              <w:t>урок</w:t>
            </w:r>
          </w:p>
        </w:tc>
        <w:tc>
          <w:tcPr>
            <w:tcW w:w="2015" w:type="dxa"/>
            <w:shd w:val="clear" w:color="auto" w:fill="auto"/>
          </w:tcPr>
          <w:p w14:paraId="53B42A2A" w14:textId="77777777" w:rsidR="003D6B49" w:rsidRPr="0011170A" w:rsidRDefault="003D6B49" w:rsidP="003D6B49">
            <w:r w:rsidRPr="0011170A">
              <w:t xml:space="preserve">Контрольная </w:t>
            </w:r>
          </w:p>
          <w:p w14:paraId="41C278A1" w14:textId="77777777" w:rsidR="003D6B49" w:rsidRPr="0011170A" w:rsidRDefault="003D6B49" w:rsidP="003D6B49">
            <w:r w:rsidRPr="0011170A">
              <w:t xml:space="preserve">работа № </w:t>
            </w:r>
            <w:r>
              <w:t>2</w:t>
            </w:r>
          </w:p>
          <w:p w14:paraId="5C9A9D7D" w14:textId="77777777" w:rsidR="003D6B49" w:rsidRPr="0011170A" w:rsidRDefault="003D6B49" w:rsidP="003D6B49">
            <w:r w:rsidRPr="0011170A">
              <w:t>Контрольная работа №</w:t>
            </w:r>
            <w:r>
              <w:t>3</w:t>
            </w:r>
          </w:p>
          <w:p w14:paraId="3298BEEB" w14:textId="77777777" w:rsidR="003D6B49" w:rsidRPr="0011170A" w:rsidRDefault="003D6B49" w:rsidP="003D6B49">
            <w:r>
              <w:t>Административная контрольная работа за 1 полугодие</w:t>
            </w:r>
          </w:p>
          <w:p w14:paraId="3FE07043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</w:tr>
      <w:tr w:rsidR="000717A9" w:rsidRPr="000717A9" w14:paraId="6BFFB514" w14:textId="77777777" w:rsidTr="000717A9">
        <w:tc>
          <w:tcPr>
            <w:tcW w:w="417" w:type="dxa"/>
            <w:shd w:val="clear" w:color="auto" w:fill="auto"/>
          </w:tcPr>
          <w:p w14:paraId="417DC1E2" w14:textId="009AD642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lastRenderedPageBreak/>
              <w:t>3</w:t>
            </w:r>
          </w:p>
        </w:tc>
        <w:tc>
          <w:tcPr>
            <w:tcW w:w="1251" w:type="dxa"/>
            <w:shd w:val="clear" w:color="auto" w:fill="auto"/>
          </w:tcPr>
          <w:p w14:paraId="1083DD56" w14:textId="4F1A5141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t>Числа от 1 до 100. Умножение и деление</w:t>
            </w:r>
          </w:p>
        </w:tc>
        <w:tc>
          <w:tcPr>
            <w:tcW w:w="3118" w:type="dxa"/>
            <w:shd w:val="clear" w:color="auto" w:fill="auto"/>
          </w:tcPr>
          <w:p w14:paraId="3FAC1C0E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Конкретный смысл иНазывать действий умножения и деления. Знаки умножения • (точка) и деления</w:t>
            </w:r>
            <w:r w:rsidRPr="0011170A">
              <w:rPr>
                <w:b/>
                <w:bCs/>
                <w:color w:val="000000"/>
              </w:rPr>
              <w:t>:</w:t>
            </w:r>
            <w:r w:rsidRPr="0011170A">
              <w:rPr>
                <w:color w:val="000000"/>
              </w:rPr>
              <w:t xml:space="preserve"> (две точки).</w:t>
            </w:r>
          </w:p>
          <w:p w14:paraId="48BD2A8A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lastRenderedPageBreak/>
              <w:t>Называть компонентов и результата умножения (деления), их использование при чтении и записи выражений.</w:t>
            </w:r>
          </w:p>
          <w:p w14:paraId="1C15C7BA" w14:textId="77777777" w:rsidR="00796779" w:rsidRPr="0011170A" w:rsidRDefault="00796779" w:rsidP="000717A9">
            <w:pPr>
              <w:pStyle w:val="210"/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rPr>
                <w:sz w:val="24"/>
                <w:szCs w:val="24"/>
              </w:rPr>
            </w:pPr>
            <w:r w:rsidRPr="0011170A">
              <w:rPr>
                <w:spacing w:val="0"/>
                <w:sz w:val="24"/>
                <w:szCs w:val="24"/>
              </w:rPr>
              <w:t>Переместительное свойство умножения.</w:t>
            </w:r>
          </w:p>
          <w:p w14:paraId="0A9BEB03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      </w:r>
          </w:p>
          <w:p w14:paraId="1A938DA9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Порядок выполнения действий в выражениях, содержащих 2 – 3 действия (со скобками и без них).</w:t>
            </w:r>
          </w:p>
          <w:p w14:paraId="29AE4F62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Периметр прямоугольника (квадрата).</w:t>
            </w:r>
          </w:p>
          <w:p w14:paraId="1F2824EA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  <w:rPr>
                <w:color w:val="000000"/>
              </w:rPr>
            </w:pPr>
            <w:r w:rsidRPr="0011170A">
              <w:rPr>
                <w:color w:val="000000"/>
              </w:rPr>
              <w:t>Решение задач в одно действие на умножение и деление.</w:t>
            </w:r>
          </w:p>
          <w:p w14:paraId="2DCEE4BD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529FED9" w14:textId="621CF554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lastRenderedPageBreak/>
              <w:t>Умножение, деление, компоненты умножения, компоненты деления, задача.</w:t>
            </w:r>
          </w:p>
        </w:tc>
        <w:tc>
          <w:tcPr>
            <w:tcW w:w="4999" w:type="dxa"/>
            <w:shd w:val="clear" w:color="auto" w:fill="auto"/>
          </w:tcPr>
          <w:p w14:paraId="0BFC8CEF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Моделировать</w:t>
            </w:r>
            <w:r w:rsidRPr="0011170A">
              <w:t xml:space="preserve"> действие</w:t>
            </w:r>
            <w:r w:rsidRPr="0011170A">
              <w:rPr>
                <w:i/>
                <w:iCs/>
              </w:rPr>
              <w:t xml:space="preserve"> умножение</w:t>
            </w:r>
            <w:r w:rsidRPr="0011170A">
              <w:t xml:space="preserve"> с использованием предметов, схематических рисунков, схематических чертежей. </w:t>
            </w:r>
            <w:r w:rsidRPr="0011170A">
              <w:rPr>
                <w:b/>
                <w:bCs/>
              </w:rPr>
              <w:t>Заменять</w:t>
            </w:r>
            <w:r w:rsidRPr="0011170A">
              <w:t xml:space="preserve"> сумму одинаковых слагаемых произведением и произведение — </w:t>
            </w:r>
            <w:r w:rsidRPr="0011170A">
              <w:lastRenderedPageBreak/>
              <w:t xml:space="preserve">суммой одинаковых слагаемых (если возможно). </w:t>
            </w:r>
            <w:r w:rsidRPr="0011170A">
              <w:rPr>
                <w:b/>
                <w:bCs/>
              </w:rPr>
              <w:t>Моделировать</w:t>
            </w:r>
            <w:r w:rsidRPr="0011170A">
              <w:t xml:space="preserve"> с использованием предметов, схематических рисунков, схематических чертежей.</w:t>
            </w:r>
            <w:r w:rsidRPr="0011170A">
              <w:rPr>
                <w:b/>
                <w:bCs/>
              </w:rPr>
              <w:t xml:space="preserve"> Познакомить </w:t>
            </w:r>
            <w:r w:rsidRPr="0011170A">
              <w:t xml:space="preserve">с Называтьми компонентов и результата умножения. </w:t>
            </w:r>
            <w:r w:rsidRPr="0011170A">
              <w:rPr>
                <w:b/>
                <w:bCs/>
              </w:rPr>
              <w:t>Умножать</w:t>
            </w:r>
            <w:r w:rsidRPr="0011170A">
              <w:t xml:space="preserve"> 1 и 0 на число. </w:t>
            </w:r>
            <w:r w:rsidRPr="0011170A">
              <w:rPr>
                <w:b/>
                <w:bCs/>
              </w:rPr>
              <w:t>Использовать</w:t>
            </w:r>
            <w:r w:rsidRPr="0011170A">
              <w:t xml:space="preserve"> переместительное свойство умножения при вычислениях. </w:t>
            </w:r>
            <w:r w:rsidRPr="0011170A">
              <w:rPr>
                <w:b/>
                <w:bCs/>
              </w:rPr>
              <w:t>Использовать</w:t>
            </w:r>
            <w:r w:rsidRPr="0011170A">
              <w:t xml:space="preserve"> математическую терминологию при записи и выполнении арифметического действия</w:t>
            </w:r>
            <w:r w:rsidRPr="0011170A">
              <w:rPr>
                <w:i/>
                <w:iCs/>
              </w:rPr>
              <w:t xml:space="preserve"> умножения. </w:t>
            </w:r>
            <w:r w:rsidRPr="0011170A">
              <w:rPr>
                <w:b/>
                <w:bCs/>
              </w:rPr>
              <w:t>Решать</w:t>
            </w:r>
            <w:r w:rsidRPr="0011170A">
              <w:t xml:space="preserve"> текстовые задачи на умножение.</w:t>
            </w:r>
            <w:r w:rsidRPr="0011170A">
              <w:rPr>
                <w:b/>
                <w:bCs/>
              </w:rPr>
              <w:t xml:space="preserve"> Находить </w:t>
            </w:r>
            <w:r w:rsidRPr="0011170A">
              <w:t xml:space="preserve">различные способы решения одной и той же задачи. Контроль знаний. </w:t>
            </w:r>
            <w:r w:rsidRPr="0011170A">
              <w:rPr>
                <w:b/>
                <w:bCs/>
              </w:rPr>
              <w:t xml:space="preserve">Вычислять </w:t>
            </w:r>
            <w:r w:rsidRPr="0011170A">
              <w:t>периметр прямоугольника.</w:t>
            </w:r>
          </w:p>
          <w:p w14:paraId="72B75223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Моделировать</w:t>
            </w:r>
            <w:r w:rsidRPr="0011170A">
              <w:t xml:space="preserve"> действие</w:t>
            </w:r>
            <w:r w:rsidRPr="0011170A">
              <w:rPr>
                <w:i/>
                <w:iCs/>
              </w:rPr>
              <w:t xml:space="preserve"> деление</w:t>
            </w:r>
            <w:r w:rsidRPr="0011170A">
              <w:t xml:space="preserve"> с использованием предметов, схематических рисунков, схематических чертежей. </w:t>
            </w:r>
            <w:r w:rsidRPr="0011170A">
              <w:rPr>
                <w:b/>
                <w:bCs/>
              </w:rPr>
              <w:t>Познакомить с названием компонентов и результата деления.</w:t>
            </w:r>
          </w:p>
          <w:p w14:paraId="7DD6F415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Решать</w:t>
            </w:r>
            <w:r w:rsidRPr="0011170A">
              <w:t xml:space="preserve"> текстовые задачи на деление. </w:t>
            </w:r>
            <w:r w:rsidRPr="0011170A">
              <w:rPr>
                <w:b/>
                <w:bCs/>
              </w:rPr>
              <w:t>Выполнять</w:t>
            </w:r>
            <w:r w:rsidRPr="0011170A">
              <w:t xml:space="preserve"> задания творческого и поискового характера,</w:t>
            </w:r>
            <w:r w:rsidRPr="0011170A">
              <w:rPr>
                <w:b/>
                <w:bCs/>
              </w:rPr>
              <w:t xml:space="preserve"> применять</w:t>
            </w:r>
            <w:r w:rsidRPr="0011170A">
              <w:t xml:space="preserve"> знания и способы действий в изменённых условиях. Контроль знаний.</w:t>
            </w:r>
          </w:p>
          <w:p w14:paraId="6722C304" w14:textId="3A5ED512" w:rsidR="00796779" w:rsidRPr="0011170A" w:rsidRDefault="00796779" w:rsidP="0091584B">
            <w:pPr>
              <w:jc w:val="both"/>
              <w:rPr>
                <w:b/>
              </w:rPr>
            </w:pPr>
            <w:r w:rsidRPr="0011170A">
              <w:rPr>
                <w:b/>
                <w:bCs/>
              </w:rPr>
              <w:t>Работать</w:t>
            </w:r>
            <w:r w:rsidRPr="0011170A">
              <w:t xml:space="preserve"> в паре:</w:t>
            </w:r>
            <w:r w:rsidRPr="0011170A">
              <w:rPr>
                <w:b/>
                <w:bCs/>
              </w:rPr>
              <w:t xml:space="preserve"> оценивать</w:t>
            </w:r>
            <w:r w:rsidRPr="0011170A">
              <w:t xml:space="preserve"> </w:t>
            </w:r>
            <w:r w:rsidRPr="0011170A">
              <w:lastRenderedPageBreak/>
              <w:t>правильность высказывания товарища,</w:t>
            </w:r>
            <w:r w:rsidRPr="0011170A">
              <w:rPr>
                <w:b/>
                <w:bCs/>
              </w:rPr>
              <w:t xml:space="preserve"> обосновывать</w:t>
            </w:r>
            <w:r w:rsidRPr="0011170A">
              <w:t xml:space="preserve"> свой ответ.</w:t>
            </w:r>
          </w:p>
        </w:tc>
        <w:tc>
          <w:tcPr>
            <w:tcW w:w="1143" w:type="dxa"/>
            <w:shd w:val="clear" w:color="auto" w:fill="auto"/>
          </w:tcPr>
          <w:p w14:paraId="3BA057C8" w14:textId="6320EEBA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lastRenderedPageBreak/>
              <w:t>урок</w:t>
            </w:r>
          </w:p>
        </w:tc>
        <w:tc>
          <w:tcPr>
            <w:tcW w:w="2015" w:type="dxa"/>
            <w:shd w:val="clear" w:color="auto" w:fill="auto"/>
          </w:tcPr>
          <w:p w14:paraId="3B41FD11" w14:textId="77777777" w:rsidR="00796779" w:rsidRPr="0011170A" w:rsidRDefault="00796779" w:rsidP="00796779">
            <w:r w:rsidRPr="0011170A">
              <w:t xml:space="preserve">Контрольная </w:t>
            </w:r>
          </w:p>
          <w:p w14:paraId="6D964A25" w14:textId="5B49507E" w:rsidR="00796779" w:rsidRPr="0011170A" w:rsidRDefault="00796779" w:rsidP="00796779">
            <w:r w:rsidRPr="0011170A">
              <w:t xml:space="preserve">работа № </w:t>
            </w:r>
            <w:r w:rsidR="00B372CB">
              <w:t>4</w:t>
            </w:r>
          </w:p>
          <w:p w14:paraId="6301747C" w14:textId="282CB649" w:rsidR="00796779" w:rsidRPr="0011170A" w:rsidRDefault="00796779" w:rsidP="00796779">
            <w:r w:rsidRPr="0011170A">
              <w:t>Контрольная работа №</w:t>
            </w:r>
            <w:r w:rsidR="00B372CB">
              <w:t>5</w:t>
            </w:r>
          </w:p>
          <w:p w14:paraId="51174FE5" w14:textId="1584BC48" w:rsidR="00B372CB" w:rsidRDefault="00B372CB" w:rsidP="00B372CB">
            <w:r w:rsidRPr="0011170A">
              <w:t>Контрольная работа №</w:t>
            </w:r>
            <w:r>
              <w:t>6</w:t>
            </w:r>
          </w:p>
          <w:p w14:paraId="2037C271" w14:textId="3D696B82" w:rsidR="00B372CB" w:rsidRPr="0011170A" w:rsidRDefault="00B372CB" w:rsidP="00B372CB">
            <w:r>
              <w:lastRenderedPageBreak/>
              <w:t>Промежуточная аттестация</w:t>
            </w:r>
          </w:p>
          <w:p w14:paraId="115459A4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</w:tr>
      <w:tr w:rsidR="000717A9" w:rsidRPr="000717A9" w14:paraId="4ECB3871" w14:textId="77777777" w:rsidTr="000717A9">
        <w:tc>
          <w:tcPr>
            <w:tcW w:w="417" w:type="dxa"/>
            <w:shd w:val="clear" w:color="auto" w:fill="auto"/>
          </w:tcPr>
          <w:p w14:paraId="4BD2AB90" w14:textId="070466A8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lastRenderedPageBreak/>
              <w:t>4</w:t>
            </w:r>
          </w:p>
        </w:tc>
        <w:tc>
          <w:tcPr>
            <w:tcW w:w="1251" w:type="dxa"/>
            <w:shd w:val="clear" w:color="auto" w:fill="auto"/>
          </w:tcPr>
          <w:p w14:paraId="6C0C9158" w14:textId="4EE2E105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t>Итоговое повторение</w:t>
            </w:r>
          </w:p>
        </w:tc>
        <w:tc>
          <w:tcPr>
            <w:tcW w:w="3118" w:type="dxa"/>
            <w:shd w:val="clear" w:color="auto" w:fill="auto"/>
          </w:tcPr>
          <w:p w14:paraId="70DF5A2D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jc w:val="both"/>
            </w:pPr>
            <w:r w:rsidRPr="0011170A">
              <w:t>Числа от 1 до 100. Нумерация чисел. Сложение, вычитание, умножение, деление в пределах 100: устные и письменные приемы.</w:t>
            </w:r>
          </w:p>
          <w:p w14:paraId="439356A0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jc w:val="both"/>
            </w:pPr>
            <w:r w:rsidRPr="0011170A">
              <w:t>Решение задач изученных видов.</w:t>
            </w:r>
          </w:p>
          <w:p w14:paraId="066F0FB8" w14:textId="77777777" w:rsidR="00796779" w:rsidRPr="0011170A" w:rsidRDefault="00796779" w:rsidP="000717A9">
            <w:pPr>
              <w:pStyle w:val="af3"/>
              <w:numPr>
                <w:ilvl w:val="0"/>
                <w:numId w:val="1"/>
              </w:numPr>
              <w:jc w:val="both"/>
            </w:pPr>
          </w:p>
          <w:p w14:paraId="3930DB99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2655586" w14:textId="6DBAC648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t xml:space="preserve">Сложение, вычитание, письменные приемы, задача. </w:t>
            </w:r>
          </w:p>
        </w:tc>
        <w:tc>
          <w:tcPr>
            <w:tcW w:w="4999" w:type="dxa"/>
            <w:shd w:val="clear" w:color="auto" w:fill="auto"/>
          </w:tcPr>
          <w:p w14:paraId="31559A17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Образовывать, называть и записывать числа в пределах 100.</w:t>
            </w:r>
          </w:p>
          <w:p w14:paraId="3C05276B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Сравнивать</w:t>
            </w:r>
            <w:r w:rsidRPr="0011170A">
              <w:t xml:space="preserve"> числа и</w:t>
            </w:r>
            <w:r w:rsidRPr="0011170A">
              <w:rPr>
                <w:b/>
                <w:bCs/>
              </w:rPr>
              <w:t xml:space="preserve"> записывать</w:t>
            </w:r>
            <w:r w:rsidRPr="0011170A">
              <w:t xml:space="preserve"> результат сравнения. </w:t>
            </w:r>
            <w:r w:rsidRPr="0011170A">
              <w:rPr>
                <w:b/>
                <w:bCs/>
              </w:rPr>
              <w:t>Решать</w:t>
            </w:r>
            <w:r w:rsidRPr="0011170A">
              <w:t xml:space="preserve"> уравнения.</w:t>
            </w:r>
          </w:p>
          <w:p w14:paraId="2CC5FD27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Применять</w:t>
            </w:r>
            <w:r w:rsidRPr="0011170A">
              <w:t xml:space="preserve"> письменные приёмы сложения и вычитания двузначных чисел с записью вычислений столбиком, </w:t>
            </w:r>
            <w:r w:rsidRPr="0011170A">
              <w:rPr>
                <w:b/>
                <w:bCs/>
              </w:rPr>
              <w:t>выполнять</w:t>
            </w:r>
            <w:r w:rsidRPr="0011170A">
              <w:t xml:space="preserve"> вычисления и проверку. </w:t>
            </w:r>
            <w:r w:rsidRPr="0011170A">
              <w:rPr>
                <w:b/>
                <w:bCs/>
              </w:rPr>
              <w:t>Применять</w:t>
            </w:r>
            <w:r w:rsidRPr="0011170A">
              <w:t xml:space="preserve"> письменные приёмы умножения и деления.</w:t>
            </w:r>
          </w:p>
          <w:p w14:paraId="428D8D5F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Решать</w:t>
            </w:r>
            <w:r w:rsidRPr="0011170A">
              <w:t xml:space="preserve"> задачи арифметическим способом. </w:t>
            </w:r>
            <w:r w:rsidRPr="0011170A">
              <w:rPr>
                <w:b/>
                <w:bCs/>
              </w:rPr>
              <w:t>Записывать</w:t>
            </w:r>
            <w:r w:rsidRPr="0011170A">
              <w:t xml:space="preserve"> решения с помощью выражения.</w:t>
            </w:r>
          </w:p>
          <w:p w14:paraId="4B7544EF" w14:textId="77777777" w:rsidR="00796779" w:rsidRPr="0011170A" w:rsidRDefault="00796779" w:rsidP="0091584B">
            <w:pPr>
              <w:pStyle w:val="af5"/>
              <w:spacing w:before="0" w:beforeAutospacing="0" w:after="0" w:afterAutospacing="0"/>
              <w:jc w:val="both"/>
            </w:pPr>
            <w:r w:rsidRPr="0011170A">
              <w:rPr>
                <w:b/>
                <w:bCs/>
              </w:rPr>
              <w:t>Объяснять</w:t>
            </w:r>
            <w:r w:rsidRPr="0011170A">
              <w:t xml:space="preserve"> ход решения задачи. </w:t>
            </w:r>
            <w:r w:rsidRPr="0011170A">
              <w:rPr>
                <w:b/>
                <w:bCs/>
              </w:rPr>
              <w:t>Оценивать</w:t>
            </w:r>
            <w:r w:rsidRPr="0011170A">
              <w:t xml:space="preserve"> результаты освоения темы,</w:t>
            </w:r>
            <w:r w:rsidRPr="0011170A">
              <w:rPr>
                <w:b/>
                <w:bCs/>
              </w:rPr>
              <w:t xml:space="preserve"> проявлять </w:t>
            </w:r>
            <w:r w:rsidRPr="0011170A">
              <w:t>личностную заинтересованность в приобретении и расширении знаний и способов действий.</w:t>
            </w:r>
          </w:p>
          <w:p w14:paraId="248EC076" w14:textId="6CE27357" w:rsidR="00796779" w:rsidRPr="0011170A" w:rsidRDefault="00796779" w:rsidP="0091584B">
            <w:pPr>
              <w:jc w:val="both"/>
              <w:rPr>
                <w:b/>
              </w:rPr>
            </w:pPr>
            <w:r w:rsidRPr="0011170A">
              <w:rPr>
                <w:b/>
                <w:bCs/>
              </w:rPr>
              <w:t>Переводить</w:t>
            </w:r>
            <w:r w:rsidRPr="0011170A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11170A">
              <w:rPr>
                <w:b/>
                <w:bCs/>
              </w:rPr>
              <w:t>Оценивать</w:t>
            </w:r>
            <w:r w:rsidRPr="0011170A">
              <w:t xml:space="preserve"> результаты,</w:t>
            </w:r>
            <w:r w:rsidRPr="0011170A">
              <w:rPr>
                <w:b/>
                <w:bCs/>
              </w:rPr>
              <w:t xml:space="preserve"> проявлять </w:t>
            </w:r>
            <w:r w:rsidRPr="0011170A">
              <w:t>личностную заинтересованность в приобретении и расширении знаний и способов действий.</w:t>
            </w:r>
          </w:p>
        </w:tc>
        <w:tc>
          <w:tcPr>
            <w:tcW w:w="1143" w:type="dxa"/>
            <w:shd w:val="clear" w:color="auto" w:fill="auto"/>
          </w:tcPr>
          <w:p w14:paraId="137A2CFC" w14:textId="466FCDBC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урок</w:t>
            </w:r>
          </w:p>
        </w:tc>
        <w:tc>
          <w:tcPr>
            <w:tcW w:w="2015" w:type="dxa"/>
            <w:shd w:val="clear" w:color="auto" w:fill="auto"/>
          </w:tcPr>
          <w:p w14:paraId="511C8947" w14:textId="772F83AC" w:rsidR="00796779" w:rsidRPr="0011170A" w:rsidRDefault="00B372CB" w:rsidP="000717A9">
            <w:pPr>
              <w:jc w:val="center"/>
              <w:rPr>
                <w:b/>
              </w:rPr>
            </w:pPr>
            <w:r>
              <w:rPr>
                <w:color w:val="000000"/>
              </w:rPr>
              <w:t>Тест</w:t>
            </w:r>
          </w:p>
        </w:tc>
      </w:tr>
      <w:tr w:rsidR="000717A9" w:rsidRPr="000717A9" w14:paraId="565C9801" w14:textId="77777777" w:rsidTr="000717A9">
        <w:tc>
          <w:tcPr>
            <w:tcW w:w="417" w:type="dxa"/>
            <w:shd w:val="clear" w:color="auto" w:fill="auto"/>
          </w:tcPr>
          <w:p w14:paraId="6541241C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</w:tcPr>
          <w:p w14:paraId="0F1336F1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6F2F7D2F" w14:textId="5CF81CA0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0BE278C7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  <w:tc>
          <w:tcPr>
            <w:tcW w:w="4999" w:type="dxa"/>
            <w:shd w:val="clear" w:color="auto" w:fill="auto"/>
          </w:tcPr>
          <w:p w14:paraId="0A4011C9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14:paraId="56F6F4EE" w14:textId="356F031D" w:rsidR="00796779" w:rsidRPr="0011170A" w:rsidRDefault="00796779" w:rsidP="000717A9">
            <w:pPr>
              <w:jc w:val="center"/>
              <w:rPr>
                <w:b/>
              </w:rPr>
            </w:pPr>
            <w:r w:rsidRPr="0011170A">
              <w:rPr>
                <w:b/>
              </w:rPr>
              <w:t>136 часов</w:t>
            </w:r>
          </w:p>
        </w:tc>
        <w:tc>
          <w:tcPr>
            <w:tcW w:w="2015" w:type="dxa"/>
            <w:shd w:val="clear" w:color="auto" w:fill="auto"/>
          </w:tcPr>
          <w:p w14:paraId="5B1F2F0B" w14:textId="77777777" w:rsidR="00796779" w:rsidRPr="0011170A" w:rsidRDefault="00796779" w:rsidP="000717A9">
            <w:pPr>
              <w:jc w:val="center"/>
              <w:rPr>
                <w:b/>
              </w:rPr>
            </w:pPr>
          </w:p>
        </w:tc>
      </w:tr>
    </w:tbl>
    <w:p w14:paraId="5494B0D4" w14:textId="77777777" w:rsidR="00EC6138" w:rsidRDefault="00EC6138">
      <w:pPr>
        <w:jc w:val="center"/>
        <w:rPr>
          <w:b/>
        </w:rPr>
      </w:pPr>
    </w:p>
    <w:p w14:paraId="6349E789" w14:textId="77777777" w:rsidR="00EC6138" w:rsidRDefault="00EC6138">
      <w:pPr>
        <w:spacing w:line="276" w:lineRule="auto"/>
        <w:ind w:firstLine="708"/>
        <w:jc w:val="center"/>
        <w:rPr>
          <w:sz w:val="32"/>
        </w:rPr>
      </w:pPr>
    </w:p>
    <w:p w14:paraId="254464E3" w14:textId="77777777" w:rsidR="00EC6138" w:rsidRPr="0011170A" w:rsidRDefault="000717A9">
      <w:pPr>
        <w:spacing w:line="276" w:lineRule="auto"/>
        <w:ind w:firstLine="708"/>
        <w:jc w:val="center"/>
        <w:rPr>
          <w:sz w:val="28"/>
          <w:szCs w:val="28"/>
        </w:rPr>
      </w:pPr>
      <w:bookmarkStart w:id="2" w:name="_Hlk105519296"/>
      <w:bookmarkStart w:id="3" w:name="_Hlk105428069"/>
      <w:r w:rsidRPr="0011170A">
        <w:rPr>
          <w:b/>
          <w:sz w:val="28"/>
          <w:szCs w:val="28"/>
        </w:rPr>
        <w:lastRenderedPageBreak/>
        <w:t>Тематическое планирование математика</w:t>
      </w:r>
    </w:p>
    <w:p w14:paraId="4BDF2471" w14:textId="77777777" w:rsidR="00EC6138" w:rsidRDefault="000717A9">
      <w:pPr>
        <w:spacing w:line="276" w:lineRule="auto"/>
        <w:ind w:firstLine="708"/>
        <w:jc w:val="center"/>
        <w:rPr>
          <w:sz w:val="28"/>
        </w:rPr>
      </w:pPr>
      <w:r>
        <w:rPr>
          <w:sz w:val="28"/>
          <w:szCs w:val="28"/>
        </w:rPr>
        <w:t>2 класс (4 часа х 34 недели = 136 часов)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4"/>
        <w:gridCol w:w="992"/>
        <w:gridCol w:w="4394"/>
        <w:gridCol w:w="2440"/>
        <w:gridCol w:w="2552"/>
      </w:tblGrid>
      <w:tr w:rsidR="000717A9" w:rsidRPr="0011170A" w14:paraId="526FC749" w14:textId="77777777" w:rsidTr="000717A9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4A85E3EF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bookmarkStart w:id="4" w:name="_Hlk105519321"/>
            <w:bookmarkEnd w:id="2"/>
            <w:r w:rsidRPr="0011170A">
              <w:rPr>
                <w:b/>
                <w:bCs/>
              </w:rPr>
              <w:t>№</w:t>
            </w:r>
          </w:p>
          <w:p w14:paraId="0D861C59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>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CFA319C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>Тема, 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E1F1D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0C75AD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60B3508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 xml:space="preserve">ЭОР / ЦОР </w:t>
            </w:r>
          </w:p>
        </w:tc>
        <w:tc>
          <w:tcPr>
            <w:tcW w:w="2552" w:type="dxa"/>
            <w:shd w:val="clear" w:color="auto" w:fill="auto"/>
          </w:tcPr>
          <w:p w14:paraId="36FE3CD0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>Формы текущего контроля и промежуточной аттестации</w:t>
            </w:r>
          </w:p>
        </w:tc>
      </w:tr>
      <w:bookmarkEnd w:id="3"/>
      <w:bookmarkEnd w:id="4"/>
      <w:tr w:rsidR="00EC6138" w:rsidRPr="0011170A" w14:paraId="7C9B7F3C" w14:textId="77777777" w:rsidTr="000717A9">
        <w:tc>
          <w:tcPr>
            <w:tcW w:w="12044" w:type="dxa"/>
            <w:gridSpan w:val="5"/>
            <w:shd w:val="clear" w:color="auto" w:fill="auto"/>
            <w:vAlign w:val="center"/>
          </w:tcPr>
          <w:p w14:paraId="253D1F8D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>Раздел «Повторение» ( 3часа)</w:t>
            </w:r>
          </w:p>
        </w:tc>
        <w:tc>
          <w:tcPr>
            <w:tcW w:w="2552" w:type="dxa"/>
            <w:shd w:val="clear" w:color="auto" w:fill="auto"/>
          </w:tcPr>
          <w:p w14:paraId="34F02A82" w14:textId="77777777" w:rsidR="00EC6138" w:rsidRPr="0011170A" w:rsidRDefault="00EC6138" w:rsidP="000717A9">
            <w:pPr>
              <w:spacing w:line="276" w:lineRule="auto"/>
              <w:jc w:val="center"/>
            </w:pPr>
          </w:p>
        </w:tc>
      </w:tr>
      <w:tr w:rsidR="000717A9" w:rsidRPr="0011170A" w14:paraId="1B3880C8" w14:textId="77777777" w:rsidTr="000717A9">
        <w:tc>
          <w:tcPr>
            <w:tcW w:w="704" w:type="dxa"/>
            <w:shd w:val="clear" w:color="auto" w:fill="auto"/>
            <w:vAlign w:val="center"/>
          </w:tcPr>
          <w:p w14:paraId="746D21F8" w14:textId="77777777" w:rsidR="00EC6138" w:rsidRPr="0011170A" w:rsidRDefault="000717A9" w:rsidP="000717A9">
            <w:pPr>
              <w:spacing w:line="276" w:lineRule="auto"/>
              <w:jc w:val="center"/>
            </w:pPr>
            <w:r w:rsidRPr="0011170A">
              <w:t>1</w:t>
            </w:r>
          </w:p>
        </w:tc>
        <w:tc>
          <w:tcPr>
            <w:tcW w:w="3514" w:type="dxa"/>
            <w:shd w:val="clear" w:color="auto" w:fill="auto"/>
          </w:tcPr>
          <w:p w14:paraId="19BD2CFE" w14:textId="77777777" w:rsidR="00EC6138" w:rsidRPr="0011170A" w:rsidRDefault="000717A9">
            <w:r w:rsidRPr="0011170A">
              <w:t>Вводный инструктаж по ТБ. Приём вычитания с переходом через десяток</w:t>
            </w:r>
          </w:p>
        </w:tc>
        <w:tc>
          <w:tcPr>
            <w:tcW w:w="992" w:type="dxa"/>
            <w:shd w:val="clear" w:color="auto" w:fill="auto"/>
          </w:tcPr>
          <w:p w14:paraId="0973D68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BF9D31B" w14:textId="77777777" w:rsidR="00EC6138" w:rsidRPr="0011170A" w:rsidRDefault="000717A9">
            <w:r w:rsidRPr="0011170A">
              <w:t>- осуществлять культурноориентированные принципы воспитательной деятельности, сохранять и преумножать школьные традиции.</w:t>
            </w:r>
          </w:p>
          <w:p w14:paraId="7A249962" w14:textId="77777777" w:rsidR="00EC6138" w:rsidRPr="0011170A" w:rsidRDefault="00EC6138" w:rsidP="000717A9">
            <w:pPr>
              <w:spacing w:line="276" w:lineRule="auto"/>
            </w:pPr>
          </w:p>
        </w:tc>
        <w:tc>
          <w:tcPr>
            <w:tcW w:w="2440" w:type="dxa"/>
            <w:vMerge w:val="restart"/>
            <w:shd w:val="clear" w:color="auto" w:fill="auto"/>
          </w:tcPr>
          <w:p w14:paraId="691D37FD" w14:textId="77777777" w:rsidR="00EC6138" w:rsidRPr="0011170A" w:rsidRDefault="000717A9" w:rsidP="000717A9">
            <w:pPr>
              <w:spacing w:line="276" w:lineRule="auto"/>
            </w:pPr>
            <w:r w:rsidRPr="0011170A">
              <w:rPr>
                <w:lang w:val="en-US"/>
              </w:rPr>
              <w:t>Uchi.ru</w:t>
            </w:r>
          </w:p>
          <w:p w14:paraId="20F9DAA0" w14:textId="77777777" w:rsidR="00EC6138" w:rsidRPr="0011170A" w:rsidRDefault="00EC6138" w:rsidP="000717A9">
            <w:pPr>
              <w:spacing w:line="276" w:lineRule="auto"/>
            </w:pPr>
          </w:p>
          <w:p w14:paraId="2C44ED50" w14:textId="77777777" w:rsidR="00EC6138" w:rsidRPr="0011170A" w:rsidRDefault="00EC6138" w:rsidP="000717A9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14:paraId="6B50F0F3" w14:textId="77777777" w:rsidR="00EC6138" w:rsidRPr="0011170A" w:rsidRDefault="00EC6138" w:rsidP="000717A9">
            <w:pPr>
              <w:spacing w:line="276" w:lineRule="auto"/>
            </w:pPr>
          </w:p>
        </w:tc>
      </w:tr>
      <w:tr w:rsidR="000717A9" w:rsidRPr="0011170A" w14:paraId="6BC01DDE" w14:textId="77777777" w:rsidTr="000717A9">
        <w:tc>
          <w:tcPr>
            <w:tcW w:w="704" w:type="dxa"/>
            <w:shd w:val="clear" w:color="auto" w:fill="auto"/>
            <w:vAlign w:val="center"/>
          </w:tcPr>
          <w:p w14:paraId="61B13EB6" w14:textId="77777777" w:rsidR="00EC6138" w:rsidRPr="0011170A" w:rsidRDefault="000717A9" w:rsidP="000717A9">
            <w:pPr>
              <w:spacing w:line="276" w:lineRule="auto"/>
              <w:jc w:val="center"/>
            </w:pPr>
            <w:r w:rsidRPr="0011170A">
              <w:t>2</w:t>
            </w:r>
          </w:p>
        </w:tc>
        <w:tc>
          <w:tcPr>
            <w:tcW w:w="3514" w:type="dxa"/>
            <w:shd w:val="clear" w:color="auto" w:fill="auto"/>
          </w:tcPr>
          <w:p w14:paraId="67BFC5F3" w14:textId="77777777" w:rsidR="00EC6138" w:rsidRPr="0011170A" w:rsidRDefault="000717A9">
            <w:r w:rsidRPr="0011170A">
              <w:t>Сложение и вычитание.</w:t>
            </w:r>
          </w:p>
        </w:tc>
        <w:tc>
          <w:tcPr>
            <w:tcW w:w="992" w:type="dxa"/>
            <w:shd w:val="clear" w:color="auto" w:fill="auto"/>
          </w:tcPr>
          <w:p w14:paraId="4319E27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3115A8D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BCBA7F7" w14:textId="77777777" w:rsidR="00EC6138" w:rsidRPr="0011170A" w:rsidRDefault="00EC6138"/>
        </w:tc>
        <w:tc>
          <w:tcPr>
            <w:tcW w:w="2552" w:type="dxa"/>
            <w:shd w:val="clear" w:color="auto" w:fill="auto"/>
          </w:tcPr>
          <w:p w14:paraId="2EF79948" w14:textId="77777777" w:rsidR="00EC6138" w:rsidRPr="0011170A" w:rsidRDefault="000717A9" w:rsidP="000717A9">
            <w:pPr>
              <w:spacing w:line="276" w:lineRule="auto"/>
            </w:pPr>
            <w:r w:rsidRPr="0011170A">
              <w:t>Выполнение заданий</w:t>
            </w:r>
          </w:p>
        </w:tc>
      </w:tr>
      <w:tr w:rsidR="000717A9" w:rsidRPr="0011170A" w14:paraId="3B39A591" w14:textId="77777777" w:rsidTr="000717A9">
        <w:tc>
          <w:tcPr>
            <w:tcW w:w="704" w:type="dxa"/>
            <w:shd w:val="clear" w:color="auto" w:fill="auto"/>
            <w:vAlign w:val="center"/>
          </w:tcPr>
          <w:p w14:paraId="4446CF20" w14:textId="77777777" w:rsidR="00EC6138" w:rsidRPr="0011170A" w:rsidRDefault="000717A9" w:rsidP="000717A9">
            <w:pPr>
              <w:spacing w:line="276" w:lineRule="auto"/>
              <w:jc w:val="center"/>
            </w:pPr>
            <w:r w:rsidRPr="0011170A">
              <w:t>3</w:t>
            </w:r>
          </w:p>
        </w:tc>
        <w:tc>
          <w:tcPr>
            <w:tcW w:w="3514" w:type="dxa"/>
            <w:shd w:val="clear" w:color="auto" w:fill="auto"/>
          </w:tcPr>
          <w:p w14:paraId="6B84D3AB" w14:textId="77777777" w:rsidR="00EC6138" w:rsidRPr="0011170A" w:rsidRDefault="000717A9">
            <w:r w:rsidRPr="0011170A">
              <w:t>Решение задач изученных видов.</w:t>
            </w:r>
          </w:p>
        </w:tc>
        <w:tc>
          <w:tcPr>
            <w:tcW w:w="992" w:type="dxa"/>
            <w:shd w:val="clear" w:color="auto" w:fill="auto"/>
          </w:tcPr>
          <w:p w14:paraId="61B9272D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720E47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3E920B0" w14:textId="77777777" w:rsidR="00EC6138" w:rsidRPr="0011170A" w:rsidRDefault="00EC6138"/>
        </w:tc>
        <w:tc>
          <w:tcPr>
            <w:tcW w:w="2552" w:type="dxa"/>
            <w:shd w:val="clear" w:color="auto" w:fill="auto"/>
          </w:tcPr>
          <w:p w14:paraId="0197E505" w14:textId="77777777" w:rsidR="00EC6138" w:rsidRPr="0011170A" w:rsidRDefault="000717A9" w:rsidP="000717A9">
            <w:pPr>
              <w:spacing w:line="276" w:lineRule="auto"/>
            </w:pPr>
            <w:r w:rsidRPr="0011170A">
              <w:t>Решение задач</w:t>
            </w:r>
          </w:p>
        </w:tc>
      </w:tr>
      <w:tr w:rsidR="00EC6138" w:rsidRPr="0011170A" w14:paraId="4203FE5E" w14:textId="77777777" w:rsidTr="000717A9">
        <w:tc>
          <w:tcPr>
            <w:tcW w:w="14596" w:type="dxa"/>
            <w:gridSpan w:val="6"/>
            <w:shd w:val="clear" w:color="auto" w:fill="auto"/>
            <w:vAlign w:val="center"/>
          </w:tcPr>
          <w:p w14:paraId="2D9180B9" w14:textId="77777777" w:rsidR="00EC6138" w:rsidRPr="0011170A" w:rsidRDefault="000717A9" w:rsidP="000717A9">
            <w:pPr>
              <w:spacing w:line="276" w:lineRule="auto"/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>Раздел «Числа от 1 до 100. Нумерация.» (16 часов)</w:t>
            </w:r>
          </w:p>
        </w:tc>
      </w:tr>
      <w:tr w:rsidR="000717A9" w:rsidRPr="0011170A" w14:paraId="355D375A" w14:textId="77777777" w:rsidTr="000717A9">
        <w:tc>
          <w:tcPr>
            <w:tcW w:w="704" w:type="dxa"/>
            <w:shd w:val="clear" w:color="auto" w:fill="auto"/>
            <w:vAlign w:val="center"/>
          </w:tcPr>
          <w:p w14:paraId="2E4228BA" w14:textId="77777777" w:rsidR="00EC6138" w:rsidRPr="0011170A" w:rsidRDefault="000717A9">
            <w:r w:rsidRPr="0011170A">
              <w:t>4</w:t>
            </w:r>
          </w:p>
        </w:tc>
        <w:tc>
          <w:tcPr>
            <w:tcW w:w="3514" w:type="dxa"/>
            <w:shd w:val="clear" w:color="auto" w:fill="auto"/>
          </w:tcPr>
          <w:p w14:paraId="3B213379" w14:textId="77777777" w:rsidR="00EC6138" w:rsidRPr="0011170A" w:rsidRDefault="000717A9">
            <w:r w:rsidRPr="0011170A">
              <w:t>Повторение: числа от 1 до 20.</w:t>
            </w:r>
          </w:p>
        </w:tc>
        <w:tc>
          <w:tcPr>
            <w:tcW w:w="992" w:type="dxa"/>
            <w:shd w:val="clear" w:color="auto" w:fill="auto"/>
          </w:tcPr>
          <w:p w14:paraId="03C082E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0B697DA8" w14:textId="77777777" w:rsidR="00EC6138" w:rsidRPr="0011170A" w:rsidRDefault="000717A9">
            <w:r w:rsidRPr="0011170A">
              <w:t xml:space="preserve"> </w:t>
            </w:r>
            <w:r w:rsidRPr="0011170A">
              <w:rPr>
                <w:lang w:eastAsia="zh-CN"/>
              </w:rPr>
              <w:t>формирование активной жизненной позиции гражданина и патриота;</w:t>
            </w:r>
          </w:p>
          <w:p w14:paraId="690644EF" w14:textId="77777777" w:rsidR="00EC6138" w:rsidRPr="0011170A" w:rsidRDefault="000717A9" w:rsidP="000717A9">
            <w:pPr>
              <w:shd w:val="clear" w:color="auto" w:fill="FFFFFF"/>
              <w:jc w:val="both"/>
            </w:pPr>
            <w:r w:rsidRPr="0011170A">
              <w:t>- воспитание уважения к правам, свободам и обязанностям человека;</w:t>
            </w:r>
          </w:p>
          <w:p w14:paraId="308F79CA" w14:textId="77777777" w:rsidR="00EC6138" w:rsidRPr="0011170A" w:rsidRDefault="000717A9" w:rsidP="000717A9">
            <w:pPr>
              <w:shd w:val="clear" w:color="auto" w:fill="FFFFFF"/>
              <w:jc w:val="both"/>
            </w:pPr>
            <w:r w:rsidRPr="0011170A"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0B40029E" w14:textId="77777777" w:rsidR="00EC6138" w:rsidRPr="0011170A" w:rsidRDefault="000717A9" w:rsidP="000717A9">
            <w:pPr>
              <w:shd w:val="clear" w:color="auto" w:fill="FFFFFF"/>
              <w:jc w:val="both"/>
            </w:pPr>
            <w:r w:rsidRPr="0011170A"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31B11EC6" w14:textId="77777777" w:rsidR="00EC6138" w:rsidRPr="0011170A" w:rsidRDefault="000717A9" w:rsidP="000717A9">
            <w:pPr>
              <w:shd w:val="clear" w:color="auto" w:fill="FFFFFF"/>
              <w:jc w:val="both"/>
            </w:pPr>
            <w:r w:rsidRPr="0011170A">
              <w:lastRenderedPageBreak/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72F64E52" w14:textId="77777777" w:rsidR="00EC6138" w:rsidRPr="0011170A" w:rsidRDefault="000717A9" w:rsidP="000717A9">
            <w:pPr>
              <w:shd w:val="clear" w:color="auto" w:fill="FFFFFF"/>
              <w:jc w:val="both"/>
            </w:pPr>
            <w:r w:rsidRPr="0011170A">
              <w:t xml:space="preserve">- </w:t>
            </w:r>
            <w:r w:rsidRPr="0011170A">
              <w:rPr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2440" w:type="dxa"/>
            <w:vMerge w:val="restart"/>
            <w:shd w:val="clear" w:color="auto" w:fill="auto"/>
          </w:tcPr>
          <w:p w14:paraId="6E278910" w14:textId="77777777" w:rsidR="00EC6138" w:rsidRPr="0011170A" w:rsidRDefault="000717A9" w:rsidP="000717A9">
            <w:pPr>
              <w:spacing w:line="276" w:lineRule="auto"/>
            </w:pPr>
            <w:r w:rsidRPr="0011170A">
              <w:rPr>
                <w:lang w:val="en-US"/>
              </w:rPr>
              <w:lastRenderedPageBreak/>
              <w:t>Uchi.ru</w:t>
            </w:r>
          </w:p>
          <w:p w14:paraId="7DC20C97" w14:textId="77777777" w:rsidR="00EC6138" w:rsidRPr="0011170A" w:rsidRDefault="00EC6138" w:rsidP="000717A9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14:paraId="1869FEB5" w14:textId="77777777" w:rsidR="00EC6138" w:rsidRPr="0011170A" w:rsidRDefault="00EC6138" w:rsidP="000717A9">
            <w:pPr>
              <w:spacing w:line="276" w:lineRule="auto"/>
            </w:pPr>
          </w:p>
        </w:tc>
      </w:tr>
      <w:tr w:rsidR="000717A9" w:rsidRPr="0011170A" w14:paraId="6479FF68" w14:textId="77777777" w:rsidTr="000717A9">
        <w:tc>
          <w:tcPr>
            <w:tcW w:w="704" w:type="dxa"/>
            <w:shd w:val="clear" w:color="auto" w:fill="auto"/>
            <w:vAlign w:val="center"/>
          </w:tcPr>
          <w:p w14:paraId="54214A1E" w14:textId="77777777" w:rsidR="00EC6138" w:rsidRPr="0011170A" w:rsidRDefault="000717A9">
            <w:r w:rsidRPr="0011170A">
              <w:t>5</w:t>
            </w:r>
          </w:p>
        </w:tc>
        <w:tc>
          <w:tcPr>
            <w:tcW w:w="3514" w:type="dxa"/>
            <w:shd w:val="clear" w:color="auto" w:fill="auto"/>
          </w:tcPr>
          <w:p w14:paraId="1C25333F" w14:textId="77777777" w:rsidR="00EC6138" w:rsidRPr="0011170A" w:rsidRDefault="000717A9">
            <w:r w:rsidRPr="0011170A">
              <w:t>Повторение: числа от 1 до 20.</w:t>
            </w:r>
          </w:p>
        </w:tc>
        <w:tc>
          <w:tcPr>
            <w:tcW w:w="992" w:type="dxa"/>
            <w:shd w:val="clear" w:color="auto" w:fill="auto"/>
          </w:tcPr>
          <w:p w14:paraId="5A2BC34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BEED73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4C2B503" w14:textId="77777777" w:rsidR="00EC6138" w:rsidRPr="0011170A" w:rsidRDefault="00EC6138"/>
        </w:tc>
        <w:tc>
          <w:tcPr>
            <w:tcW w:w="2552" w:type="dxa"/>
            <w:shd w:val="clear" w:color="auto" w:fill="auto"/>
          </w:tcPr>
          <w:p w14:paraId="6CA72D19" w14:textId="77777777" w:rsidR="00EC6138" w:rsidRPr="0011170A" w:rsidRDefault="000717A9">
            <w:r w:rsidRPr="0011170A">
              <w:t>Выполнений заданий практикума</w:t>
            </w:r>
          </w:p>
        </w:tc>
      </w:tr>
      <w:tr w:rsidR="000717A9" w:rsidRPr="0011170A" w14:paraId="3DB33014" w14:textId="77777777" w:rsidTr="000717A9">
        <w:trPr>
          <w:trHeight w:val="336"/>
        </w:trPr>
        <w:tc>
          <w:tcPr>
            <w:tcW w:w="704" w:type="dxa"/>
            <w:shd w:val="clear" w:color="auto" w:fill="auto"/>
            <w:vAlign w:val="center"/>
          </w:tcPr>
          <w:p w14:paraId="37482534" w14:textId="77777777" w:rsidR="00EC6138" w:rsidRPr="0011170A" w:rsidRDefault="000717A9">
            <w:r w:rsidRPr="0011170A">
              <w:t>6</w:t>
            </w:r>
          </w:p>
        </w:tc>
        <w:tc>
          <w:tcPr>
            <w:tcW w:w="3514" w:type="dxa"/>
            <w:shd w:val="clear" w:color="auto" w:fill="auto"/>
          </w:tcPr>
          <w:p w14:paraId="65C80F5C" w14:textId="77777777" w:rsidR="00EC6138" w:rsidRPr="0011170A" w:rsidRDefault="000717A9">
            <w:r w:rsidRPr="0011170A">
              <w:t>Десяток. Счет десятками до 100</w:t>
            </w:r>
          </w:p>
        </w:tc>
        <w:tc>
          <w:tcPr>
            <w:tcW w:w="992" w:type="dxa"/>
            <w:shd w:val="clear" w:color="auto" w:fill="auto"/>
          </w:tcPr>
          <w:p w14:paraId="4702239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81C82FE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8DA1F05" w14:textId="77777777" w:rsidR="00EC6138" w:rsidRPr="0011170A" w:rsidRDefault="00EC6138"/>
        </w:tc>
        <w:tc>
          <w:tcPr>
            <w:tcW w:w="2552" w:type="dxa"/>
            <w:shd w:val="clear" w:color="auto" w:fill="auto"/>
          </w:tcPr>
          <w:p w14:paraId="22E4C701" w14:textId="77777777" w:rsidR="00EC6138" w:rsidRPr="0011170A" w:rsidRDefault="00EC6138"/>
        </w:tc>
      </w:tr>
      <w:tr w:rsidR="000717A9" w:rsidRPr="0011170A" w14:paraId="07AFDE83" w14:textId="77777777" w:rsidTr="000717A9">
        <w:tc>
          <w:tcPr>
            <w:tcW w:w="704" w:type="dxa"/>
            <w:shd w:val="clear" w:color="auto" w:fill="auto"/>
            <w:vAlign w:val="center"/>
          </w:tcPr>
          <w:p w14:paraId="1E484A61" w14:textId="77777777" w:rsidR="00EC6138" w:rsidRPr="0011170A" w:rsidRDefault="000717A9">
            <w:r w:rsidRPr="0011170A">
              <w:t>7</w:t>
            </w:r>
          </w:p>
        </w:tc>
        <w:tc>
          <w:tcPr>
            <w:tcW w:w="3514" w:type="dxa"/>
            <w:shd w:val="clear" w:color="auto" w:fill="auto"/>
          </w:tcPr>
          <w:p w14:paraId="565A4048" w14:textId="77777777" w:rsidR="00EC6138" w:rsidRPr="0011170A" w:rsidRDefault="000717A9">
            <w:r w:rsidRPr="0011170A">
              <w:t>Числа от 11 до 100. Образование и запись чисел.</w:t>
            </w:r>
          </w:p>
        </w:tc>
        <w:tc>
          <w:tcPr>
            <w:tcW w:w="992" w:type="dxa"/>
            <w:shd w:val="clear" w:color="auto" w:fill="auto"/>
          </w:tcPr>
          <w:p w14:paraId="5F60EA3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406149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8502804" w14:textId="77777777" w:rsidR="00EC6138" w:rsidRPr="0011170A" w:rsidRDefault="00EC6138"/>
        </w:tc>
        <w:tc>
          <w:tcPr>
            <w:tcW w:w="2552" w:type="dxa"/>
            <w:shd w:val="clear" w:color="auto" w:fill="auto"/>
          </w:tcPr>
          <w:p w14:paraId="561BE869" w14:textId="77777777" w:rsidR="00EC6138" w:rsidRPr="0011170A" w:rsidRDefault="000717A9">
            <w:r w:rsidRPr="0011170A">
              <w:t>Запись чисел под диктовку</w:t>
            </w:r>
          </w:p>
        </w:tc>
      </w:tr>
      <w:tr w:rsidR="000717A9" w:rsidRPr="0011170A" w14:paraId="20E7D0A4" w14:textId="77777777" w:rsidTr="000717A9">
        <w:tc>
          <w:tcPr>
            <w:tcW w:w="704" w:type="dxa"/>
            <w:shd w:val="clear" w:color="auto" w:fill="auto"/>
            <w:vAlign w:val="center"/>
          </w:tcPr>
          <w:p w14:paraId="00F7FD51" w14:textId="77777777" w:rsidR="00EC6138" w:rsidRPr="0011170A" w:rsidRDefault="000717A9">
            <w:r w:rsidRPr="0011170A">
              <w:t>8</w:t>
            </w:r>
          </w:p>
        </w:tc>
        <w:tc>
          <w:tcPr>
            <w:tcW w:w="3514" w:type="dxa"/>
            <w:shd w:val="clear" w:color="auto" w:fill="auto"/>
          </w:tcPr>
          <w:p w14:paraId="44BDC8F8" w14:textId="77777777" w:rsidR="00EC6138" w:rsidRPr="0011170A" w:rsidRDefault="000717A9">
            <w:r w:rsidRPr="0011170A">
              <w:t>Поместное значение цифр.Однозначные и двузначные числа</w:t>
            </w:r>
          </w:p>
        </w:tc>
        <w:tc>
          <w:tcPr>
            <w:tcW w:w="992" w:type="dxa"/>
            <w:shd w:val="clear" w:color="auto" w:fill="auto"/>
          </w:tcPr>
          <w:p w14:paraId="3FD3A2F1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51EDC7B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BFD27DB" w14:textId="77777777" w:rsidR="00EC6138" w:rsidRPr="0011170A" w:rsidRDefault="00EC6138"/>
        </w:tc>
        <w:tc>
          <w:tcPr>
            <w:tcW w:w="2552" w:type="dxa"/>
            <w:shd w:val="clear" w:color="auto" w:fill="auto"/>
          </w:tcPr>
          <w:p w14:paraId="39EF0035" w14:textId="77777777" w:rsidR="00EC6138" w:rsidRPr="0011170A" w:rsidRDefault="00EC6138"/>
        </w:tc>
      </w:tr>
      <w:tr w:rsidR="000717A9" w:rsidRPr="0011170A" w14:paraId="31C9120E" w14:textId="77777777" w:rsidTr="000717A9">
        <w:tc>
          <w:tcPr>
            <w:tcW w:w="704" w:type="dxa"/>
            <w:shd w:val="clear" w:color="auto" w:fill="auto"/>
            <w:vAlign w:val="center"/>
          </w:tcPr>
          <w:p w14:paraId="783BDFD1" w14:textId="77777777" w:rsidR="00EC6138" w:rsidRPr="0011170A" w:rsidRDefault="000717A9">
            <w:r w:rsidRPr="0011170A">
              <w:t>9</w:t>
            </w:r>
          </w:p>
        </w:tc>
        <w:tc>
          <w:tcPr>
            <w:tcW w:w="3514" w:type="dxa"/>
            <w:shd w:val="clear" w:color="auto" w:fill="auto"/>
          </w:tcPr>
          <w:p w14:paraId="2C0656A1" w14:textId="1C5BB33E" w:rsidR="00EC6138" w:rsidRPr="0011170A" w:rsidRDefault="006817E9">
            <w:r w:rsidRPr="0011170A">
              <w:t>Административная входная контрольная работа</w:t>
            </w:r>
          </w:p>
        </w:tc>
        <w:tc>
          <w:tcPr>
            <w:tcW w:w="992" w:type="dxa"/>
            <w:shd w:val="clear" w:color="auto" w:fill="auto"/>
          </w:tcPr>
          <w:p w14:paraId="0A362227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9C8E677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B3E5B32" w14:textId="77777777" w:rsidR="00EC6138" w:rsidRPr="0011170A" w:rsidRDefault="00EC6138"/>
        </w:tc>
        <w:tc>
          <w:tcPr>
            <w:tcW w:w="2552" w:type="dxa"/>
            <w:shd w:val="clear" w:color="auto" w:fill="auto"/>
          </w:tcPr>
          <w:p w14:paraId="723D3938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5946ADBC" w14:textId="77777777" w:rsidTr="000717A9">
        <w:tc>
          <w:tcPr>
            <w:tcW w:w="704" w:type="dxa"/>
            <w:shd w:val="clear" w:color="auto" w:fill="auto"/>
            <w:vAlign w:val="center"/>
          </w:tcPr>
          <w:p w14:paraId="09C66E8B" w14:textId="77777777" w:rsidR="00EC6138" w:rsidRPr="0011170A" w:rsidRDefault="000717A9">
            <w:r w:rsidRPr="0011170A">
              <w:t>10</w:t>
            </w:r>
          </w:p>
        </w:tc>
        <w:tc>
          <w:tcPr>
            <w:tcW w:w="3514" w:type="dxa"/>
            <w:shd w:val="clear" w:color="auto" w:fill="auto"/>
          </w:tcPr>
          <w:p w14:paraId="1C8B7A9A" w14:textId="77777777" w:rsidR="00EC6138" w:rsidRPr="0011170A" w:rsidRDefault="000717A9">
            <w:r w:rsidRPr="0011170A">
              <w:t>Единица измерения длины - миллиметр</w:t>
            </w:r>
          </w:p>
        </w:tc>
        <w:tc>
          <w:tcPr>
            <w:tcW w:w="992" w:type="dxa"/>
            <w:shd w:val="clear" w:color="auto" w:fill="auto"/>
          </w:tcPr>
          <w:p w14:paraId="2DEB30F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2C1AD4D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B222057" w14:textId="77777777" w:rsidR="00EC6138" w:rsidRPr="0011170A" w:rsidRDefault="00EC6138"/>
        </w:tc>
        <w:tc>
          <w:tcPr>
            <w:tcW w:w="2552" w:type="dxa"/>
            <w:shd w:val="clear" w:color="auto" w:fill="auto"/>
          </w:tcPr>
          <w:p w14:paraId="773F7A60" w14:textId="77777777" w:rsidR="00EC6138" w:rsidRPr="0011170A" w:rsidRDefault="00EC6138"/>
        </w:tc>
      </w:tr>
      <w:tr w:rsidR="000717A9" w:rsidRPr="0011170A" w14:paraId="7BB5A19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783DEB1" w14:textId="77777777" w:rsidR="00EC6138" w:rsidRPr="0011170A" w:rsidRDefault="000717A9">
            <w:r w:rsidRPr="0011170A">
              <w:t>11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902D429" w14:textId="77777777" w:rsidR="00EC6138" w:rsidRPr="0011170A" w:rsidRDefault="000717A9">
            <w:r w:rsidRPr="0011170A">
              <w:t>Наименьшее трехзначное число. Число 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C921B0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C230E10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7DF830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4B3AB0C" w14:textId="77777777" w:rsidR="00EC6138" w:rsidRPr="0011170A" w:rsidRDefault="000717A9">
            <w:r w:rsidRPr="0011170A">
              <w:t>Математический диктант</w:t>
            </w:r>
          </w:p>
        </w:tc>
      </w:tr>
      <w:tr w:rsidR="000717A9" w:rsidRPr="0011170A" w14:paraId="530B8E24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205A4A2" w14:textId="77777777" w:rsidR="00EC6138" w:rsidRPr="0011170A" w:rsidRDefault="000717A9">
            <w:r w:rsidRPr="0011170A">
              <w:t>12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D898EEE" w14:textId="77777777" w:rsidR="00EC6138" w:rsidRPr="0011170A" w:rsidRDefault="000717A9">
            <w:r w:rsidRPr="0011170A">
              <w:t>Метр. Таблица единиц длины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3CFD2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BC8B6F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E1F9D2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DDD04BC" w14:textId="77777777" w:rsidR="00EC6138" w:rsidRPr="0011170A" w:rsidRDefault="00EC6138"/>
        </w:tc>
      </w:tr>
      <w:tr w:rsidR="000717A9" w:rsidRPr="0011170A" w14:paraId="2DD688C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D58E001" w14:textId="77777777" w:rsidR="00EC6138" w:rsidRPr="0011170A" w:rsidRDefault="000717A9">
            <w:r w:rsidRPr="0011170A">
              <w:t>13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59679E7" w14:textId="77777777" w:rsidR="00EC6138" w:rsidRPr="0011170A" w:rsidRDefault="000717A9">
            <w:r w:rsidRPr="0011170A">
              <w:t xml:space="preserve">Сложение и вычитание вида </w:t>
            </w:r>
            <w:r w:rsidRPr="0011170A">
              <w:lastRenderedPageBreak/>
              <w:t>35+5, 35-30, 35-5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CF705B" w14:textId="77777777" w:rsidR="00EC6138" w:rsidRPr="0011170A" w:rsidRDefault="000717A9">
            <w:r w:rsidRPr="0011170A"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91619F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FEE05F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966F51F" w14:textId="77777777" w:rsidR="00EC6138" w:rsidRPr="0011170A" w:rsidRDefault="000717A9">
            <w:r w:rsidRPr="0011170A">
              <w:t>Работа с карточками</w:t>
            </w:r>
          </w:p>
        </w:tc>
      </w:tr>
      <w:tr w:rsidR="000717A9" w:rsidRPr="0011170A" w14:paraId="082B109F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A4AA81E" w14:textId="77777777" w:rsidR="00EC6138" w:rsidRPr="0011170A" w:rsidRDefault="000717A9">
            <w:r w:rsidRPr="0011170A">
              <w:lastRenderedPageBreak/>
              <w:t>14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D204E9B" w14:textId="77777777" w:rsidR="00EC6138" w:rsidRPr="0011170A" w:rsidRDefault="000717A9">
            <w:r w:rsidRPr="0011170A">
              <w:t>Замена двузначного числа суммой разрядных слагаемых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7463A2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B1EF0BA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D05F639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8C3BCB3" w14:textId="77777777" w:rsidR="00EC6138" w:rsidRPr="0011170A" w:rsidRDefault="00EC6138"/>
        </w:tc>
      </w:tr>
      <w:tr w:rsidR="000717A9" w:rsidRPr="0011170A" w14:paraId="44EDE8F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7296552" w14:textId="77777777" w:rsidR="00EC6138" w:rsidRPr="0011170A" w:rsidRDefault="000717A9">
            <w:r w:rsidRPr="0011170A">
              <w:t>15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A20F886" w14:textId="77777777" w:rsidR="00EC6138" w:rsidRPr="0011170A" w:rsidRDefault="000717A9">
            <w:r w:rsidRPr="0011170A">
              <w:t>Единицы стоимости: рубль, копейка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DEAD85D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57B3DA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3F90FA8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4DA474C" w14:textId="77777777" w:rsidR="00EC6138" w:rsidRPr="0011170A" w:rsidRDefault="000717A9">
            <w:r w:rsidRPr="0011170A">
              <w:t>Решение практических задач</w:t>
            </w:r>
          </w:p>
        </w:tc>
      </w:tr>
      <w:tr w:rsidR="000717A9" w:rsidRPr="0011170A" w14:paraId="7B7B7F8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60FABC3" w14:textId="77777777" w:rsidR="00EC6138" w:rsidRPr="0011170A" w:rsidRDefault="000717A9">
            <w:r w:rsidRPr="0011170A">
              <w:t>16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23D5C16" w14:textId="77777777" w:rsidR="00EC6138" w:rsidRPr="0011170A" w:rsidRDefault="000717A9">
            <w:r w:rsidRPr="0011170A">
              <w:t>Проверим себя и оценим свои достижения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02A8C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C11027A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398E0A8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AEF5ACE" w14:textId="77777777" w:rsidR="00EC6138" w:rsidRPr="0011170A" w:rsidRDefault="00EC6138"/>
        </w:tc>
      </w:tr>
      <w:tr w:rsidR="000717A9" w:rsidRPr="0011170A" w14:paraId="62FC1C47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BD75CA4" w14:textId="77777777" w:rsidR="00EC6138" w:rsidRPr="0011170A" w:rsidRDefault="000717A9">
            <w:r w:rsidRPr="0011170A">
              <w:t>17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009E542" w14:textId="77777777" w:rsidR="00EC6138" w:rsidRPr="0011170A" w:rsidRDefault="000717A9">
            <w:r w:rsidRPr="0011170A">
              <w:t>Закрепление. Странички для любознательных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6ACDB1C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05E9B9D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88492B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0FDC85B" w14:textId="77777777" w:rsidR="00EC6138" w:rsidRPr="0011170A" w:rsidRDefault="00EC6138"/>
        </w:tc>
      </w:tr>
      <w:tr w:rsidR="000717A9" w:rsidRPr="0011170A" w14:paraId="42C602C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CD5CC18" w14:textId="77777777" w:rsidR="00EC6138" w:rsidRPr="0011170A" w:rsidRDefault="000717A9">
            <w:r w:rsidRPr="0011170A">
              <w:t>18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103C209" w14:textId="77777777" w:rsidR="00EC6138" w:rsidRPr="0011170A" w:rsidRDefault="000717A9">
            <w:r w:rsidRPr="0011170A">
              <w:t>Контрольная работа №1 по теме  «Замена двузначного числа суммой разрядных слагаемых»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379CEC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88BF8C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CD3CB9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4379117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0EEA82A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165B448" w14:textId="77777777" w:rsidR="00EC6138" w:rsidRPr="0011170A" w:rsidRDefault="000717A9">
            <w:r w:rsidRPr="0011170A">
              <w:t>19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5C21122" w14:textId="77777777" w:rsidR="00EC6138" w:rsidRPr="0011170A" w:rsidRDefault="000717A9">
            <w:r w:rsidRPr="0011170A">
              <w:t>Что узнали.  Чему научились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18438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AE38DC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6C1D45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4FB11E6" w14:textId="77777777" w:rsidR="00EC6138" w:rsidRPr="0011170A" w:rsidRDefault="000717A9">
            <w:r w:rsidRPr="0011170A">
              <w:t>Решение практических задач</w:t>
            </w:r>
          </w:p>
        </w:tc>
      </w:tr>
      <w:tr w:rsidR="00EC6138" w:rsidRPr="0011170A" w14:paraId="7F4AEEF0" w14:textId="77777777" w:rsidTr="000717A9">
        <w:trPr>
          <w:trHeight w:val="276"/>
        </w:trPr>
        <w:tc>
          <w:tcPr>
            <w:tcW w:w="14596" w:type="dxa"/>
            <w:gridSpan w:val="6"/>
            <w:vMerge w:val="restart"/>
            <w:shd w:val="clear" w:color="auto" w:fill="auto"/>
            <w:vAlign w:val="center"/>
          </w:tcPr>
          <w:p w14:paraId="55A392FE" w14:textId="77777777" w:rsidR="00EC6138" w:rsidRPr="0011170A" w:rsidRDefault="000717A9" w:rsidP="000717A9">
            <w:pPr>
              <w:jc w:val="center"/>
            </w:pPr>
            <w:r w:rsidRPr="0011170A">
              <w:rPr>
                <w:b/>
                <w:color w:val="000000"/>
              </w:rPr>
              <w:t>Раздел «Сложение и вычитание.» (72 часа)</w:t>
            </w:r>
          </w:p>
        </w:tc>
      </w:tr>
      <w:tr w:rsidR="000717A9" w:rsidRPr="0011170A" w14:paraId="5DC567C7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8BD7721" w14:textId="77777777" w:rsidR="00EC6138" w:rsidRPr="0011170A" w:rsidRDefault="000717A9">
            <w:r w:rsidRPr="0011170A">
              <w:t>20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7901644" w14:textId="77777777" w:rsidR="00EC6138" w:rsidRPr="0011170A" w:rsidRDefault="000717A9">
            <w:r w:rsidRPr="0011170A">
              <w:t>Задачи обратные данной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B2EA2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3CC82AD" w14:textId="77777777" w:rsidR="00EC6138" w:rsidRPr="0011170A" w:rsidRDefault="000717A9" w:rsidP="000717A9">
            <w:pPr>
              <w:jc w:val="both"/>
            </w:pPr>
            <w:r w:rsidRPr="0011170A">
              <w:rPr>
                <w:lang w:eastAsia="zh-CN"/>
              </w:rPr>
              <w:t xml:space="preserve">- </w:t>
            </w:r>
            <w:r w:rsidRPr="0011170A"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77BDF166" w14:textId="77777777" w:rsidR="00EC6138" w:rsidRPr="0011170A" w:rsidRDefault="000717A9" w:rsidP="000717A9">
            <w:pPr>
              <w:jc w:val="both"/>
            </w:pPr>
            <w:r w:rsidRPr="0011170A"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4CE2CBFE" w14:textId="77777777" w:rsidR="00EC6138" w:rsidRPr="0011170A" w:rsidRDefault="000717A9" w:rsidP="000717A9">
            <w:pPr>
              <w:jc w:val="both"/>
            </w:pPr>
            <w:r w:rsidRPr="0011170A">
              <w:t>- формирование экологической культуры;</w:t>
            </w:r>
          </w:p>
          <w:p w14:paraId="33B8A584" w14:textId="77777777" w:rsidR="00EC6138" w:rsidRPr="0011170A" w:rsidRDefault="000717A9" w:rsidP="000717A9">
            <w:pPr>
              <w:jc w:val="both"/>
            </w:pPr>
            <w:r w:rsidRPr="0011170A">
              <w:rPr>
                <w:shd w:val="clear" w:color="auto" w:fill="FFFFFF"/>
              </w:rPr>
              <w:t xml:space="preserve">- воспитание личности с активной жизненной позицией, готовой к </w:t>
            </w:r>
            <w:r w:rsidRPr="0011170A">
              <w:rPr>
                <w:shd w:val="clear" w:color="auto" w:fill="FFFFFF"/>
              </w:rPr>
              <w:lastRenderedPageBreak/>
              <w:t xml:space="preserve">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4DB2956A" w14:textId="77777777" w:rsidR="00EC6138" w:rsidRPr="0011170A" w:rsidRDefault="000717A9" w:rsidP="000717A9">
            <w:pPr>
              <w:jc w:val="both"/>
            </w:pPr>
            <w:r w:rsidRPr="0011170A">
              <w:rPr>
                <w:lang w:eastAsia="zh-CN"/>
              </w:rPr>
              <w:t>- развитие коммуникативной, социокультурной компетенции;</w:t>
            </w:r>
          </w:p>
          <w:p w14:paraId="571AE2E4" w14:textId="77777777" w:rsidR="00EC6138" w:rsidRPr="0011170A" w:rsidRDefault="000717A9" w:rsidP="000717A9">
            <w:pPr>
              <w:jc w:val="both"/>
            </w:pPr>
            <w:r w:rsidRPr="0011170A"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3D7F276F" w14:textId="77777777" w:rsidR="00EC6138" w:rsidRPr="0011170A" w:rsidRDefault="000717A9" w:rsidP="000717A9">
            <w:pPr>
              <w:jc w:val="both"/>
            </w:pPr>
            <w:r w:rsidRPr="0011170A">
              <w:rPr>
                <w:lang w:eastAsia="zh-CN"/>
              </w:rPr>
              <w:t>- развитие умений и навыков социального общения;</w:t>
            </w:r>
          </w:p>
          <w:p w14:paraId="5218A8A9" w14:textId="77777777" w:rsidR="00EC6138" w:rsidRPr="0011170A" w:rsidRDefault="000717A9" w:rsidP="000717A9">
            <w:pPr>
              <w:jc w:val="both"/>
            </w:pPr>
            <w:r w:rsidRPr="0011170A">
              <w:rPr>
                <w:lang w:eastAsia="zh-CN"/>
              </w:rPr>
              <w:t>- воспитание культуры общения, культуры поведения;</w:t>
            </w:r>
          </w:p>
          <w:p w14:paraId="170B4559" w14:textId="77777777" w:rsidR="00EC6138" w:rsidRPr="0011170A" w:rsidRDefault="000717A9" w:rsidP="000717A9">
            <w:pPr>
              <w:jc w:val="both"/>
            </w:pPr>
            <w:r w:rsidRPr="0011170A">
              <w:rPr>
                <w:lang w:eastAsia="zh-CN"/>
              </w:rPr>
              <w:t>- создание условий для самоутверждения учащихся в коллективе;</w:t>
            </w:r>
          </w:p>
          <w:p w14:paraId="267014AA" w14:textId="77777777" w:rsidR="00EC6138" w:rsidRPr="0011170A" w:rsidRDefault="000717A9" w:rsidP="000717A9">
            <w:pPr>
              <w:jc w:val="both"/>
            </w:pPr>
            <w:r w:rsidRPr="0011170A">
              <w:rPr>
                <w:lang w:eastAsia="zh-CN"/>
              </w:rPr>
              <w:t>- формирование социальной активности личности учащихся.</w:t>
            </w:r>
          </w:p>
          <w:p w14:paraId="34D5937A" w14:textId="77777777" w:rsidR="00EC6138" w:rsidRPr="0011170A" w:rsidRDefault="00EC6138"/>
        </w:tc>
        <w:tc>
          <w:tcPr>
            <w:tcW w:w="2440" w:type="dxa"/>
            <w:vMerge w:val="restart"/>
            <w:shd w:val="clear" w:color="auto" w:fill="auto"/>
          </w:tcPr>
          <w:p w14:paraId="0087815F" w14:textId="77777777" w:rsidR="00EC6138" w:rsidRPr="0011170A" w:rsidRDefault="000717A9" w:rsidP="000717A9">
            <w:pPr>
              <w:spacing w:line="276" w:lineRule="auto"/>
            </w:pPr>
            <w:r w:rsidRPr="0011170A">
              <w:rPr>
                <w:lang w:val="en-US"/>
              </w:rPr>
              <w:lastRenderedPageBreak/>
              <w:t>Uchi.ru</w:t>
            </w:r>
          </w:p>
          <w:p w14:paraId="697AC904" w14:textId="77777777" w:rsidR="00EC6138" w:rsidRPr="0011170A" w:rsidRDefault="00EC6138" w:rsidP="000717A9">
            <w:pPr>
              <w:spacing w:line="276" w:lineRule="auto"/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67E7E70" w14:textId="77777777" w:rsidR="00EC6138" w:rsidRPr="0011170A" w:rsidRDefault="00EC6138"/>
        </w:tc>
      </w:tr>
      <w:tr w:rsidR="000717A9" w:rsidRPr="0011170A" w14:paraId="70E77F9E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92B1601" w14:textId="77777777" w:rsidR="00EC6138" w:rsidRPr="0011170A" w:rsidRDefault="000717A9">
            <w:r w:rsidRPr="0011170A">
              <w:t>21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4F826F8" w14:textId="77777777" w:rsidR="00EC6138" w:rsidRPr="0011170A" w:rsidRDefault="000717A9">
            <w:r w:rsidRPr="0011170A">
              <w:t>Сумма и разность отрезков.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FB9C4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5A76C1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2EAAAD0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FA7BC16" w14:textId="77777777" w:rsidR="00EC6138" w:rsidRPr="0011170A" w:rsidRDefault="000717A9">
            <w:r w:rsidRPr="0011170A">
              <w:t>Практическая работа</w:t>
            </w:r>
          </w:p>
        </w:tc>
      </w:tr>
      <w:tr w:rsidR="000717A9" w:rsidRPr="0011170A" w14:paraId="1B3EE5E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C17B240" w14:textId="77777777" w:rsidR="00EC6138" w:rsidRPr="0011170A" w:rsidRDefault="000717A9">
            <w:r w:rsidRPr="0011170A">
              <w:t>22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41E4A25" w14:textId="77777777" w:rsidR="00EC6138" w:rsidRPr="0011170A" w:rsidRDefault="000717A9">
            <w:r w:rsidRPr="0011170A">
              <w:t>Задачи на нахождение неизвестного уменьшаемого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0F41E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95F702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D5DE447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60B5169" w14:textId="77777777" w:rsidR="00EC6138" w:rsidRPr="0011170A" w:rsidRDefault="00EC6138"/>
        </w:tc>
      </w:tr>
      <w:tr w:rsidR="000717A9" w:rsidRPr="0011170A" w14:paraId="1E4519E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7070165" w14:textId="77777777" w:rsidR="00EC6138" w:rsidRPr="0011170A" w:rsidRDefault="000717A9">
            <w:r w:rsidRPr="0011170A">
              <w:t>23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2CD7328" w14:textId="77777777" w:rsidR="00EC6138" w:rsidRPr="0011170A" w:rsidRDefault="000717A9">
            <w:r w:rsidRPr="0011170A">
              <w:t>Задачи на нахождение неизвестного вычитаемого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C79BD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AB2B74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52D609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8DFD6ED" w14:textId="77777777" w:rsidR="00EC6138" w:rsidRPr="0011170A" w:rsidRDefault="00EC6138"/>
        </w:tc>
      </w:tr>
      <w:tr w:rsidR="000717A9" w:rsidRPr="0011170A" w14:paraId="26934B5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BFFFB5A" w14:textId="77777777" w:rsidR="00EC6138" w:rsidRPr="0011170A" w:rsidRDefault="000717A9">
            <w:r w:rsidRPr="0011170A">
              <w:t>24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65A8144" w14:textId="77777777" w:rsidR="00EC6138" w:rsidRPr="0011170A" w:rsidRDefault="000717A9">
            <w:r w:rsidRPr="0011170A">
              <w:t xml:space="preserve">Закрепление изученного. Решение задач.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1DD1D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806F6A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E3203B7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FC57E84" w14:textId="77777777" w:rsidR="00EC6138" w:rsidRPr="0011170A" w:rsidRDefault="000717A9">
            <w:r w:rsidRPr="0011170A">
              <w:t>Проверочная работа</w:t>
            </w:r>
          </w:p>
        </w:tc>
      </w:tr>
      <w:tr w:rsidR="000717A9" w:rsidRPr="0011170A" w14:paraId="04EE5E8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BBD598F" w14:textId="77777777" w:rsidR="00EC6138" w:rsidRPr="0011170A" w:rsidRDefault="000717A9">
            <w:r w:rsidRPr="0011170A">
              <w:t>25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A21BBCF" w14:textId="77777777" w:rsidR="00EC6138" w:rsidRPr="0011170A" w:rsidRDefault="000717A9">
            <w:r w:rsidRPr="0011170A">
              <w:t>Единицы времени. Час. Минута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2ECD9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D91E81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181396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58330A8" w14:textId="77777777" w:rsidR="00EC6138" w:rsidRPr="0011170A" w:rsidRDefault="00EC6138"/>
        </w:tc>
      </w:tr>
      <w:tr w:rsidR="000717A9" w:rsidRPr="0011170A" w14:paraId="10550A7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7ACE4B7" w14:textId="77777777" w:rsidR="00EC6138" w:rsidRPr="0011170A" w:rsidRDefault="000717A9">
            <w:r w:rsidRPr="0011170A">
              <w:t>26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ECF167F" w14:textId="77777777" w:rsidR="00EC6138" w:rsidRPr="0011170A" w:rsidRDefault="000717A9">
            <w:r w:rsidRPr="0011170A">
              <w:t>Длина ломаной.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9EF40E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205A8D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E2AD50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C3AA191" w14:textId="77777777" w:rsidR="00EC6138" w:rsidRPr="0011170A" w:rsidRDefault="00EC6138"/>
        </w:tc>
      </w:tr>
      <w:tr w:rsidR="000717A9" w:rsidRPr="0011170A" w14:paraId="4790DA7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97F92C9" w14:textId="77777777" w:rsidR="00EC6138" w:rsidRPr="0011170A" w:rsidRDefault="000717A9">
            <w:r w:rsidRPr="0011170A">
              <w:t>27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E2EDFCB" w14:textId="77777777" w:rsidR="00EC6138" w:rsidRPr="0011170A" w:rsidRDefault="000717A9">
            <w:r w:rsidRPr="0011170A">
              <w:t>Закрепление изученного  материала.Длина ломаной.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4C401F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344A2C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B258B0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A526F9D" w14:textId="77777777" w:rsidR="00EC6138" w:rsidRPr="0011170A" w:rsidRDefault="000717A9">
            <w:r w:rsidRPr="0011170A">
              <w:t>Черчение ломанных</w:t>
            </w:r>
          </w:p>
        </w:tc>
      </w:tr>
      <w:tr w:rsidR="000717A9" w:rsidRPr="0011170A" w14:paraId="27036E7D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B19C799" w14:textId="77777777" w:rsidR="00EC6138" w:rsidRPr="0011170A" w:rsidRDefault="000717A9">
            <w:r w:rsidRPr="0011170A">
              <w:t>28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70AED2E" w14:textId="77777777" w:rsidR="00EC6138" w:rsidRPr="0011170A" w:rsidRDefault="000717A9">
            <w:r w:rsidRPr="0011170A">
              <w:rPr>
                <w:color w:val="000000"/>
              </w:rPr>
              <w:t>Контрольная работа №2 по теме  «Свойства сложения»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39EB2F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E002C0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7A542E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A05AE7A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1B2A5AD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9B28807" w14:textId="77777777" w:rsidR="00EC6138" w:rsidRPr="0011170A" w:rsidRDefault="000717A9">
            <w:r w:rsidRPr="0011170A">
              <w:t>29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1194D7B" w14:textId="77777777" w:rsidR="00EC6138" w:rsidRPr="0011170A" w:rsidRDefault="000717A9">
            <w:r w:rsidRPr="0011170A">
              <w:t>Работа над ошибками. Страничка для любознательных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BE58D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B627B2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C1A9116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23CA246" w14:textId="77777777" w:rsidR="00EC6138" w:rsidRPr="0011170A" w:rsidRDefault="00EC6138"/>
        </w:tc>
      </w:tr>
      <w:tr w:rsidR="000717A9" w:rsidRPr="0011170A" w14:paraId="7D8C37E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2EC4E1D" w14:textId="77777777" w:rsidR="00EC6138" w:rsidRPr="0011170A" w:rsidRDefault="000717A9">
            <w:r w:rsidRPr="0011170A">
              <w:t>30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E7D7E1B" w14:textId="77777777" w:rsidR="00EC6138" w:rsidRPr="0011170A" w:rsidRDefault="000717A9">
            <w:r w:rsidRPr="0011170A">
              <w:rPr>
                <w:color w:val="000000"/>
              </w:rPr>
              <w:t xml:space="preserve">Порядок действий в числовых </w:t>
            </w:r>
            <w:r w:rsidRPr="0011170A">
              <w:rPr>
                <w:color w:val="000000"/>
              </w:rPr>
              <w:lastRenderedPageBreak/>
              <w:t>выражениях. Скобки.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5BCE44" w14:textId="77777777" w:rsidR="00EC6138" w:rsidRPr="0011170A" w:rsidRDefault="000717A9">
            <w:r w:rsidRPr="0011170A"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004D54D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477D992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4E26D6A" w14:textId="77777777" w:rsidR="00EC6138" w:rsidRPr="0011170A" w:rsidRDefault="00EC6138"/>
        </w:tc>
      </w:tr>
      <w:tr w:rsidR="000717A9" w:rsidRPr="0011170A" w14:paraId="6F9F70D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7495BD5" w14:textId="77777777" w:rsidR="00EC6138" w:rsidRPr="0011170A" w:rsidRDefault="000717A9">
            <w:r w:rsidRPr="0011170A">
              <w:lastRenderedPageBreak/>
              <w:t>31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454B5CD" w14:textId="77777777" w:rsidR="00EC6138" w:rsidRPr="0011170A" w:rsidRDefault="000717A9">
            <w:r w:rsidRPr="0011170A">
              <w:rPr>
                <w:color w:val="000000"/>
              </w:rPr>
              <w:t>Числовое выражение и его значение.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0CF2E85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738953D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0C1EE5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AE2889B" w14:textId="77777777" w:rsidR="00EC6138" w:rsidRPr="0011170A" w:rsidRDefault="000717A9">
            <w:r w:rsidRPr="0011170A">
              <w:t>Решение числовых выражений</w:t>
            </w:r>
          </w:p>
        </w:tc>
      </w:tr>
      <w:tr w:rsidR="000717A9" w:rsidRPr="0011170A" w14:paraId="647C5A0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B88301" w14:textId="77777777" w:rsidR="00EC6138" w:rsidRPr="0011170A" w:rsidRDefault="000717A9">
            <w:r w:rsidRPr="0011170A">
              <w:t>32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B869F4C" w14:textId="77777777" w:rsidR="00EC6138" w:rsidRPr="0011170A" w:rsidRDefault="000717A9">
            <w:r w:rsidRPr="0011170A">
              <w:rPr>
                <w:color w:val="000000"/>
              </w:rPr>
              <w:t>Сравнение числовых выражений.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99E99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9A354E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9FCA58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C668800" w14:textId="77777777" w:rsidR="00EC6138" w:rsidRPr="0011170A" w:rsidRDefault="00EC6138"/>
        </w:tc>
      </w:tr>
      <w:tr w:rsidR="000717A9" w:rsidRPr="0011170A" w14:paraId="03066B6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1971D02" w14:textId="77777777" w:rsidR="00EC6138" w:rsidRPr="0011170A" w:rsidRDefault="000717A9">
            <w:r w:rsidRPr="0011170A">
              <w:t>33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D40945D" w14:textId="77777777" w:rsidR="00EC6138" w:rsidRPr="0011170A" w:rsidRDefault="000717A9">
            <w:r w:rsidRPr="0011170A">
              <w:rPr>
                <w:color w:val="000000"/>
              </w:rPr>
              <w:t>Периметр многоугольника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88AE4B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3934C7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4EA17B3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39C0206" w14:textId="77777777" w:rsidR="00EC6138" w:rsidRPr="0011170A" w:rsidRDefault="000717A9">
            <w:r w:rsidRPr="0011170A">
              <w:t>Решение геометрических задач</w:t>
            </w:r>
          </w:p>
        </w:tc>
      </w:tr>
      <w:tr w:rsidR="000717A9" w:rsidRPr="0011170A" w14:paraId="2E914918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8535CB5" w14:textId="77777777" w:rsidR="00EC6138" w:rsidRPr="0011170A" w:rsidRDefault="000717A9">
            <w:r w:rsidRPr="0011170A">
              <w:t>34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1186320" w14:textId="77777777" w:rsidR="00EC6138" w:rsidRPr="0011170A" w:rsidRDefault="000717A9">
            <w:r w:rsidRPr="0011170A">
              <w:rPr>
                <w:color w:val="000000"/>
              </w:rPr>
              <w:t>Свойства сложения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9F852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5C45B1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8E89D50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EE7D2DD" w14:textId="77777777" w:rsidR="00EC6138" w:rsidRPr="0011170A" w:rsidRDefault="00EC6138"/>
        </w:tc>
      </w:tr>
      <w:tr w:rsidR="000717A9" w:rsidRPr="0011170A" w14:paraId="73F44BE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6ADEB46" w14:textId="77777777" w:rsidR="00EC6138" w:rsidRPr="0011170A" w:rsidRDefault="000717A9">
            <w:r w:rsidRPr="0011170A">
              <w:t>35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9278FD5" w14:textId="77777777" w:rsidR="00EC6138" w:rsidRPr="0011170A" w:rsidRDefault="000717A9">
            <w:r w:rsidRPr="0011170A">
              <w:rPr>
                <w:color w:val="000000"/>
              </w:rPr>
              <w:t>Страничка для любознательных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C5A91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2F4682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54BFAE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EE64BBC" w14:textId="77777777" w:rsidR="00EC6138" w:rsidRPr="0011170A" w:rsidRDefault="00EC6138"/>
        </w:tc>
      </w:tr>
      <w:tr w:rsidR="000717A9" w:rsidRPr="0011170A" w14:paraId="54F348B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E0FD5BE" w14:textId="77777777" w:rsidR="00EC6138" w:rsidRPr="0011170A" w:rsidRDefault="000717A9">
            <w:r w:rsidRPr="0011170A">
              <w:t>36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087E684" w14:textId="77777777" w:rsidR="00EC6138" w:rsidRPr="0011170A" w:rsidRDefault="000717A9">
            <w:r w:rsidRPr="0011170A">
              <w:t>Закрепление пройденного.Что узнали.Чему научились.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8A31F9C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5006C5A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C4999E0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EA116C5" w14:textId="77777777" w:rsidR="00EC6138" w:rsidRPr="0011170A" w:rsidRDefault="000717A9">
            <w:r w:rsidRPr="0011170A">
              <w:t>Решение математических задач</w:t>
            </w:r>
          </w:p>
        </w:tc>
      </w:tr>
      <w:tr w:rsidR="000717A9" w:rsidRPr="0011170A" w14:paraId="4919EA0D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39D426" w14:textId="77777777" w:rsidR="00EC6138" w:rsidRPr="0011170A" w:rsidRDefault="000717A9">
            <w:r w:rsidRPr="0011170A">
              <w:t>37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98C81B6" w14:textId="77777777" w:rsidR="00EC6138" w:rsidRPr="0011170A" w:rsidRDefault="000717A9">
            <w:r w:rsidRPr="0011170A">
              <w:t>Наши проекты.Узоры и орнаменты на посуде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58D6AA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13036C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1B1AC30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8275CA4" w14:textId="77777777" w:rsidR="00EC6138" w:rsidRPr="0011170A" w:rsidRDefault="00EC6138"/>
        </w:tc>
      </w:tr>
      <w:tr w:rsidR="000717A9" w:rsidRPr="0011170A" w14:paraId="37C32B5D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234D2D6" w14:textId="77777777" w:rsidR="00EC6138" w:rsidRPr="0011170A" w:rsidRDefault="000717A9">
            <w:r w:rsidRPr="0011170A">
              <w:t>38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F89149D" w14:textId="77777777" w:rsidR="00EC6138" w:rsidRPr="0011170A" w:rsidRDefault="000717A9">
            <w:r w:rsidRPr="0011170A">
              <w:t xml:space="preserve">Что узнали.Чему научились.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E89FB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F43B6F9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3CF4E97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306D26C" w14:textId="77777777" w:rsidR="00EC6138" w:rsidRPr="0011170A" w:rsidRDefault="000717A9">
            <w:r w:rsidRPr="0011170A">
              <w:t>Проверочная работа</w:t>
            </w:r>
          </w:p>
        </w:tc>
      </w:tr>
      <w:tr w:rsidR="000717A9" w:rsidRPr="0011170A" w14:paraId="3449F5DE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563561E" w14:textId="77777777" w:rsidR="00EC6138" w:rsidRPr="0011170A" w:rsidRDefault="000717A9">
            <w:r w:rsidRPr="0011170A">
              <w:t>39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EEBAABE" w14:textId="77777777" w:rsidR="00EC6138" w:rsidRPr="0011170A" w:rsidRDefault="000717A9">
            <w:r w:rsidRPr="0011170A">
              <w:t>Подготовка к изучению устных приемов сложения и вычитания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021FCE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68AE11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8E97B6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0310998" w14:textId="77777777" w:rsidR="00EC6138" w:rsidRPr="0011170A" w:rsidRDefault="00EC6138"/>
        </w:tc>
      </w:tr>
      <w:tr w:rsidR="000717A9" w:rsidRPr="0011170A" w14:paraId="3E6A346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6A23D6" w14:textId="77777777" w:rsidR="00EC6138" w:rsidRPr="0011170A" w:rsidRDefault="000717A9">
            <w:r w:rsidRPr="0011170A">
              <w:t>40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6ED8895" w14:textId="77777777" w:rsidR="00EC6138" w:rsidRPr="0011170A" w:rsidRDefault="000717A9">
            <w:r w:rsidRPr="0011170A">
              <w:t>Приемы вычислений для случаев вида 36 + 2, 36 + 20.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9D8CAE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42AACCE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4341A26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DDC104D" w14:textId="77777777" w:rsidR="00EC6138" w:rsidRPr="0011170A" w:rsidRDefault="000717A9">
            <w:r w:rsidRPr="0011170A">
              <w:t>Решение карточек</w:t>
            </w:r>
          </w:p>
        </w:tc>
      </w:tr>
      <w:tr w:rsidR="000717A9" w:rsidRPr="0011170A" w14:paraId="4F2104ED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B698334" w14:textId="77777777" w:rsidR="00EC6138" w:rsidRPr="0011170A" w:rsidRDefault="000717A9">
            <w:r w:rsidRPr="0011170A">
              <w:t>41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9DB1A4F" w14:textId="77777777" w:rsidR="00EC6138" w:rsidRPr="0011170A" w:rsidRDefault="000717A9">
            <w:r w:rsidRPr="0011170A">
              <w:t>Приемы вычислений для случаев вида 36 – 2, 36 – 20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58D404A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6E80676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E4CC3D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20118CC" w14:textId="77777777" w:rsidR="00EC6138" w:rsidRPr="0011170A" w:rsidRDefault="00EC6138"/>
        </w:tc>
      </w:tr>
      <w:tr w:rsidR="000717A9" w:rsidRPr="0011170A" w14:paraId="012CE11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0C6E87E" w14:textId="77777777" w:rsidR="00EC6138" w:rsidRPr="0011170A" w:rsidRDefault="000717A9">
            <w:r w:rsidRPr="0011170A">
              <w:t>42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9D1EEEF" w14:textId="77777777" w:rsidR="00EC6138" w:rsidRPr="0011170A" w:rsidRDefault="000717A9">
            <w:r w:rsidRPr="0011170A">
              <w:t>Приемы вычислений для случаев вида 26 + 4,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C8136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79D225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23A7DC8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8F81AE7" w14:textId="77777777" w:rsidR="00EC6138" w:rsidRPr="0011170A" w:rsidRDefault="00EC6138"/>
        </w:tc>
      </w:tr>
      <w:tr w:rsidR="000717A9" w:rsidRPr="0011170A" w14:paraId="77A2FC83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C32F28" w14:textId="77777777" w:rsidR="00EC6138" w:rsidRPr="0011170A" w:rsidRDefault="000717A9">
            <w:r w:rsidRPr="0011170A">
              <w:t>43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7F4CD2D" w14:textId="77777777" w:rsidR="00EC6138" w:rsidRPr="0011170A" w:rsidRDefault="000717A9">
            <w:r w:rsidRPr="0011170A">
              <w:t>Приемы вычислений для случаев вида 30-7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700CCD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6A807A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73B48F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86C2D9D" w14:textId="77777777" w:rsidR="00EC6138" w:rsidRPr="0011170A" w:rsidRDefault="000717A9">
            <w:r w:rsidRPr="0011170A">
              <w:t>Решение карточек</w:t>
            </w:r>
          </w:p>
          <w:p w14:paraId="091EA4C0" w14:textId="77777777" w:rsidR="00EC6138" w:rsidRPr="0011170A" w:rsidRDefault="00EC6138"/>
        </w:tc>
      </w:tr>
      <w:tr w:rsidR="000717A9" w:rsidRPr="0011170A" w14:paraId="4823CA38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2BE3895" w14:textId="77777777" w:rsidR="00EC6138" w:rsidRPr="0011170A" w:rsidRDefault="000717A9">
            <w:r w:rsidRPr="0011170A">
              <w:t>44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68D83DF" w14:textId="77777777" w:rsidR="00EC6138" w:rsidRPr="0011170A" w:rsidRDefault="000717A9">
            <w:r w:rsidRPr="0011170A">
              <w:t>Приемы вычислений для случаев вида 60 – 24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08D06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32F3FA7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6A9D3C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C2DE7D6" w14:textId="77777777" w:rsidR="00EC6138" w:rsidRPr="0011170A" w:rsidRDefault="00EC6138"/>
        </w:tc>
      </w:tr>
      <w:tr w:rsidR="000717A9" w:rsidRPr="0011170A" w14:paraId="770B223F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0119924" w14:textId="77777777" w:rsidR="00EC6138" w:rsidRPr="0011170A" w:rsidRDefault="000717A9">
            <w:r w:rsidRPr="0011170A">
              <w:t>45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E2CC8E7" w14:textId="77777777" w:rsidR="00EC6138" w:rsidRPr="0011170A" w:rsidRDefault="000717A9">
            <w:r w:rsidRPr="0011170A">
              <w:t>Решение текстовых задач.   Запись решения выражением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24230D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061A17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C7BE988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8BAF30E" w14:textId="77777777" w:rsidR="00EC6138" w:rsidRPr="0011170A" w:rsidRDefault="00EC6138"/>
        </w:tc>
      </w:tr>
      <w:tr w:rsidR="000717A9" w:rsidRPr="0011170A" w14:paraId="624DF1D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12DB3A4" w14:textId="77777777" w:rsidR="00EC6138" w:rsidRPr="0011170A" w:rsidRDefault="000717A9">
            <w:r w:rsidRPr="0011170A">
              <w:t>46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1514BA8" w14:textId="1A9D7002" w:rsidR="00EC6138" w:rsidRPr="0011170A" w:rsidRDefault="000717A9">
            <w:r w:rsidRPr="0011170A">
              <w:t>Решение задач в 1-2 действия на сложение и вычитание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6D044E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EEFFAD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776779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6D707AA" w14:textId="77777777" w:rsidR="00EC6138" w:rsidRPr="0011170A" w:rsidRDefault="000717A9">
            <w:r w:rsidRPr="0011170A">
              <w:t>Самостоятельная работа</w:t>
            </w:r>
          </w:p>
        </w:tc>
      </w:tr>
      <w:tr w:rsidR="000717A9" w:rsidRPr="0011170A" w14:paraId="1A41403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3442404" w14:textId="77777777" w:rsidR="00EC6138" w:rsidRPr="0011170A" w:rsidRDefault="000717A9">
            <w:r w:rsidRPr="0011170A">
              <w:t>47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82695E7" w14:textId="77777777" w:rsidR="00EC6138" w:rsidRPr="0011170A" w:rsidRDefault="000717A9">
            <w:r w:rsidRPr="0011170A">
              <w:t>Приемы вычислений для случаев вида 26 + 7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51A0B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58ECE70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2928F9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B9BFCE2" w14:textId="77777777" w:rsidR="00EC6138" w:rsidRPr="0011170A" w:rsidRDefault="00EC6138"/>
        </w:tc>
      </w:tr>
      <w:tr w:rsidR="000717A9" w:rsidRPr="0011170A" w14:paraId="1E9BF41E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488CB0" w14:textId="77777777" w:rsidR="00EC6138" w:rsidRPr="0011170A" w:rsidRDefault="000717A9">
            <w:r w:rsidRPr="0011170A">
              <w:t>48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E4A238F" w14:textId="77777777" w:rsidR="00EC6138" w:rsidRPr="0011170A" w:rsidRDefault="000717A9">
            <w:r w:rsidRPr="0011170A">
              <w:t xml:space="preserve">Приемы вычислений для </w:t>
            </w:r>
            <w:r w:rsidRPr="0011170A">
              <w:lastRenderedPageBreak/>
              <w:t>случаев вида 35 – 7   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432D2A" w14:textId="77777777" w:rsidR="00EC6138" w:rsidRPr="0011170A" w:rsidRDefault="000717A9">
            <w:r w:rsidRPr="0011170A"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528AD2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487859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E1DA6B5" w14:textId="77777777" w:rsidR="00EC6138" w:rsidRPr="0011170A" w:rsidRDefault="000717A9">
            <w:r w:rsidRPr="0011170A">
              <w:t>Решение карточек</w:t>
            </w:r>
          </w:p>
          <w:p w14:paraId="02916352" w14:textId="77777777" w:rsidR="00EC6138" w:rsidRPr="0011170A" w:rsidRDefault="00EC6138"/>
        </w:tc>
      </w:tr>
      <w:tr w:rsidR="000717A9" w:rsidRPr="0011170A" w14:paraId="3F9F156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FF0E6A2" w14:textId="77777777" w:rsidR="00EC6138" w:rsidRPr="0011170A" w:rsidRDefault="000717A9">
            <w:r w:rsidRPr="0011170A">
              <w:lastRenderedPageBreak/>
              <w:t>49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7CCCD7D" w14:textId="77777777" w:rsidR="00EC6138" w:rsidRPr="0011170A" w:rsidRDefault="000717A9">
            <w:r w:rsidRPr="0011170A">
              <w:t>Закрепление изученного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F3F8D2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89D63E9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90EB06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391E8DB" w14:textId="77777777" w:rsidR="00EC6138" w:rsidRPr="0011170A" w:rsidRDefault="00EC6138"/>
        </w:tc>
      </w:tr>
      <w:tr w:rsidR="000717A9" w:rsidRPr="0011170A" w14:paraId="1D87BDAC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5056716" w14:textId="77777777" w:rsidR="00EC6138" w:rsidRPr="0011170A" w:rsidRDefault="000717A9">
            <w:r w:rsidRPr="0011170A">
              <w:t>50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B50A031" w14:textId="77777777" w:rsidR="00EC6138" w:rsidRPr="0011170A" w:rsidRDefault="000717A9">
            <w:r w:rsidRPr="0011170A">
              <w:t xml:space="preserve">Закрепление изученного материала.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F1E528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95150B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F91B17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352760D" w14:textId="77777777" w:rsidR="00EC6138" w:rsidRPr="0011170A" w:rsidRDefault="000717A9">
            <w:r w:rsidRPr="0011170A">
              <w:t>Арифметический диктант</w:t>
            </w:r>
          </w:p>
        </w:tc>
      </w:tr>
      <w:tr w:rsidR="000717A9" w:rsidRPr="0011170A" w14:paraId="4050DA9C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B842701" w14:textId="77777777" w:rsidR="00EC6138" w:rsidRPr="0011170A" w:rsidRDefault="000717A9">
            <w:r w:rsidRPr="0011170A">
              <w:t>51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7D9420F" w14:textId="77777777" w:rsidR="00EC6138" w:rsidRPr="0011170A" w:rsidRDefault="000717A9">
            <w:r w:rsidRPr="0011170A">
              <w:t>Странички для любознательных.Что узнали. Чему научились.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C7F41F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5ED055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0F3417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F2317B2" w14:textId="77777777" w:rsidR="00EC6138" w:rsidRPr="0011170A" w:rsidRDefault="00EC6138"/>
        </w:tc>
      </w:tr>
      <w:tr w:rsidR="000717A9" w:rsidRPr="0011170A" w14:paraId="101AA6B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8DF6F6E" w14:textId="77777777" w:rsidR="00EC6138" w:rsidRPr="0011170A" w:rsidRDefault="000717A9">
            <w:r w:rsidRPr="0011170A">
              <w:t>52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EC2CA38" w14:textId="56124F08" w:rsidR="00EC6138" w:rsidRPr="0011170A" w:rsidRDefault="000717A9">
            <w:r w:rsidRPr="0011170A">
              <w:t>Контрольная работа №</w:t>
            </w:r>
            <w:r w:rsidR="003D6B49">
              <w:t>3</w:t>
            </w:r>
            <w:r w:rsidRPr="0011170A">
              <w:t xml:space="preserve"> по теме «Приёмы вычислений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D4988B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3ECC9F0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E0BD3E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6CE36D6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12E71497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97B187E" w14:textId="77777777" w:rsidR="00EC6138" w:rsidRPr="0011170A" w:rsidRDefault="000717A9">
            <w:r w:rsidRPr="0011170A">
              <w:t>53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2677B55" w14:textId="77777777" w:rsidR="00EC6138" w:rsidRPr="0011170A" w:rsidRDefault="000717A9">
            <w:r w:rsidRPr="0011170A">
              <w:t>Анализ контрольных работ. Буквенные выражения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F3326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AE0D6E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EA06A8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B2483F5" w14:textId="77777777" w:rsidR="00EC6138" w:rsidRPr="0011170A" w:rsidRDefault="00EC6138"/>
        </w:tc>
      </w:tr>
      <w:tr w:rsidR="000717A9" w:rsidRPr="0011170A" w14:paraId="420254A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60D9C61" w14:textId="77777777" w:rsidR="00EC6138" w:rsidRPr="0011170A" w:rsidRDefault="000717A9">
            <w:r w:rsidRPr="0011170A">
              <w:t>54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334FF92" w14:textId="77777777" w:rsidR="00EC6138" w:rsidRPr="0011170A" w:rsidRDefault="000717A9">
            <w:r w:rsidRPr="0011170A">
              <w:t>Буквенные выражения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3D3EB5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F9B8837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CC54D2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82E4463" w14:textId="77777777" w:rsidR="00EC6138" w:rsidRPr="0011170A" w:rsidRDefault="000717A9">
            <w:r w:rsidRPr="0011170A">
              <w:t>Решение уравнений</w:t>
            </w:r>
          </w:p>
        </w:tc>
      </w:tr>
      <w:tr w:rsidR="000717A9" w:rsidRPr="0011170A" w14:paraId="32343414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E7701A1" w14:textId="77777777" w:rsidR="00EC6138" w:rsidRPr="0011170A" w:rsidRDefault="000717A9">
            <w:r w:rsidRPr="0011170A">
              <w:t>55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68671B3" w14:textId="77777777" w:rsidR="00EC6138" w:rsidRPr="0011170A" w:rsidRDefault="000717A9">
            <w:r w:rsidRPr="0011170A">
              <w:t>Уравнение. Решение уравнений подбором неизвестного числа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C4D5BD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0489B3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C774182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618D870" w14:textId="77777777" w:rsidR="00EC6138" w:rsidRPr="0011170A" w:rsidRDefault="00EC6138"/>
        </w:tc>
      </w:tr>
      <w:tr w:rsidR="000717A9" w:rsidRPr="0011170A" w14:paraId="6AC75A4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7BEB29E" w14:textId="77777777" w:rsidR="00EC6138" w:rsidRPr="0011170A" w:rsidRDefault="000717A9">
            <w:r w:rsidRPr="0011170A">
              <w:t>56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9D71897" w14:textId="77777777" w:rsidR="00EC6138" w:rsidRPr="0011170A" w:rsidRDefault="000717A9">
            <w:r w:rsidRPr="0011170A">
              <w:rPr>
                <w:color w:val="000000"/>
              </w:rPr>
              <w:t>Уравнение.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D70D62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42928BE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A0CC71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73E441A" w14:textId="77777777" w:rsidR="00EC6138" w:rsidRPr="0011170A" w:rsidRDefault="00EC6138"/>
        </w:tc>
      </w:tr>
      <w:tr w:rsidR="000717A9" w:rsidRPr="0011170A" w14:paraId="19D9B4A7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CDE7462" w14:textId="77777777" w:rsidR="00EC6138" w:rsidRPr="0011170A" w:rsidRDefault="000717A9">
            <w:r w:rsidRPr="0011170A">
              <w:t>57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D23CEB5" w14:textId="77777777" w:rsidR="00EC6138" w:rsidRPr="0011170A" w:rsidRDefault="000717A9">
            <w:r w:rsidRPr="0011170A">
              <w:rPr>
                <w:color w:val="000000"/>
              </w:rPr>
              <w:t>Проверка сложения.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BDE06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C55AEF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E274A9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465A0E2" w14:textId="77777777" w:rsidR="00EC6138" w:rsidRPr="0011170A" w:rsidRDefault="00EC6138"/>
        </w:tc>
      </w:tr>
      <w:tr w:rsidR="000717A9" w:rsidRPr="0011170A" w14:paraId="2A1B1C6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FF42722" w14:textId="77777777" w:rsidR="00EC6138" w:rsidRPr="0011170A" w:rsidRDefault="000717A9">
            <w:r w:rsidRPr="0011170A">
              <w:t>58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48E3398" w14:textId="77777777" w:rsidR="00EC6138" w:rsidRPr="0011170A" w:rsidRDefault="000717A9">
            <w:r w:rsidRPr="0011170A">
              <w:rPr>
                <w:color w:val="000000"/>
              </w:rPr>
              <w:t>Проверка вычитания.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5E2BCE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DC352A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946C230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A946607" w14:textId="77777777" w:rsidR="00EC6138" w:rsidRPr="0011170A" w:rsidRDefault="000717A9">
            <w:r w:rsidRPr="0011170A">
              <w:t>Решение практических задач</w:t>
            </w:r>
          </w:p>
        </w:tc>
      </w:tr>
      <w:tr w:rsidR="000717A9" w:rsidRPr="0011170A" w14:paraId="1057EC8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D1D2049" w14:textId="77777777" w:rsidR="00EC6138" w:rsidRPr="0011170A" w:rsidRDefault="000717A9">
            <w:r w:rsidRPr="0011170A">
              <w:t>59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16C894F" w14:textId="77777777" w:rsidR="00EC6138" w:rsidRPr="0011170A" w:rsidRDefault="000717A9">
            <w:r w:rsidRPr="0011170A">
              <w:rPr>
                <w:color w:val="000000"/>
              </w:rPr>
              <w:t>Проверка сложения.Проверка вычитания.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DC47B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CB6CFF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C54932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39D9B34" w14:textId="77777777" w:rsidR="00EC6138" w:rsidRPr="0011170A" w:rsidRDefault="00EC6138"/>
        </w:tc>
      </w:tr>
      <w:tr w:rsidR="000717A9" w:rsidRPr="0011170A" w14:paraId="7FFD082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81A2B06" w14:textId="77777777" w:rsidR="00EC6138" w:rsidRPr="0011170A" w:rsidRDefault="000717A9">
            <w:r w:rsidRPr="0011170A">
              <w:t>60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EF14432" w14:textId="77777777" w:rsidR="00EC6138" w:rsidRPr="0011170A" w:rsidRDefault="000717A9">
            <w:r w:rsidRPr="0011170A">
              <w:rPr>
                <w:color w:val="000000"/>
              </w:rPr>
              <w:t>Закрепление изученного материала  по теме " Приёмы сложения и вычитания в пределах 100"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D202C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BC1C3F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386D61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6D0B6AE" w14:textId="77777777" w:rsidR="00EC6138" w:rsidRPr="0011170A" w:rsidRDefault="00EC6138"/>
        </w:tc>
      </w:tr>
      <w:tr w:rsidR="000717A9" w:rsidRPr="0011170A" w14:paraId="649E0373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92DA871" w14:textId="77777777" w:rsidR="00EC6138" w:rsidRPr="0011170A" w:rsidRDefault="000717A9">
            <w:r w:rsidRPr="0011170A">
              <w:t>61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7A3B16B" w14:textId="77777777" w:rsidR="00EC6138" w:rsidRPr="0011170A" w:rsidRDefault="000717A9">
            <w:r w:rsidRPr="0011170A">
              <w:rPr>
                <w:color w:val="000000"/>
              </w:rPr>
              <w:t>Закрепление изученного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DDA42D1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94229C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A4ADAE3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4BC3DDD" w14:textId="77777777" w:rsidR="00EC6138" w:rsidRPr="0011170A" w:rsidRDefault="00EC6138"/>
        </w:tc>
      </w:tr>
      <w:tr w:rsidR="000717A9" w:rsidRPr="0011170A" w14:paraId="7AE2477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CF74D83" w14:textId="77777777" w:rsidR="00EC6138" w:rsidRPr="0011170A" w:rsidRDefault="000717A9">
            <w:r w:rsidRPr="0011170A">
              <w:t>62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665624C" w14:textId="68AED808" w:rsidR="00EC6138" w:rsidRPr="0011170A" w:rsidRDefault="006817E9">
            <w:r w:rsidRPr="0011170A">
              <w:t>Административная контрольная работа за 1 полугодие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A78D0EF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7F413B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9A4A0A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BB50735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46883047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5DD219C" w14:textId="77777777" w:rsidR="00EC6138" w:rsidRPr="0011170A" w:rsidRDefault="000717A9">
            <w:r w:rsidRPr="0011170A">
              <w:t>63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F5F351E" w14:textId="77777777" w:rsidR="00EC6138" w:rsidRPr="0011170A" w:rsidRDefault="000717A9">
            <w:r w:rsidRPr="0011170A">
              <w:t>Буквенные выражения. Закрепление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857267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4829D3A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1D6A2A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22B69D7" w14:textId="77777777" w:rsidR="00EC6138" w:rsidRPr="0011170A" w:rsidRDefault="00EC6138"/>
        </w:tc>
      </w:tr>
      <w:tr w:rsidR="000717A9" w:rsidRPr="0011170A" w14:paraId="4E9E3F1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B0DF18" w14:textId="77777777" w:rsidR="00EC6138" w:rsidRPr="0011170A" w:rsidRDefault="000717A9">
            <w:r w:rsidRPr="0011170A">
              <w:t>64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96B8A9D" w14:textId="77777777" w:rsidR="00EC6138" w:rsidRPr="0011170A" w:rsidRDefault="000717A9">
            <w:r w:rsidRPr="0011170A">
              <w:t>Уравнение. Решение  уравнений методом подбора.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B17C4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CF9A86E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0BF485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5483821" w14:textId="77777777" w:rsidR="00EC6138" w:rsidRPr="0011170A" w:rsidRDefault="00EC6138"/>
        </w:tc>
      </w:tr>
      <w:tr w:rsidR="000717A9" w:rsidRPr="0011170A" w14:paraId="324169CF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7E79E9D" w14:textId="77777777" w:rsidR="00EC6138" w:rsidRPr="0011170A" w:rsidRDefault="000717A9">
            <w:r w:rsidRPr="0011170A">
              <w:lastRenderedPageBreak/>
              <w:t>65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BBCC286" w14:textId="77777777" w:rsidR="00EC6138" w:rsidRPr="0011170A" w:rsidRDefault="000717A9">
            <w:r w:rsidRPr="0011170A">
              <w:t>Закрепление изученного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37F988D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10C151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791F236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506002B" w14:textId="77777777" w:rsidR="00EC6138" w:rsidRPr="0011170A" w:rsidRDefault="000717A9">
            <w:r w:rsidRPr="0011170A">
              <w:t>Решение уравнений</w:t>
            </w:r>
          </w:p>
        </w:tc>
      </w:tr>
      <w:tr w:rsidR="000717A9" w:rsidRPr="0011170A" w14:paraId="006159F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284EB2A" w14:textId="77777777" w:rsidR="00EC6138" w:rsidRPr="0011170A" w:rsidRDefault="000717A9">
            <w:r w:rsidRPr="0011170A">
              <w:t>66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03E703E" w14:textId="77777777" w:rsidR="00EC6138" w:rsidRPr="0011170A" w:rsidRDefault="000717A9">
            <w:r w:rsidRPr="0011170A">
              <w:t>Проверка вычитания. Проверим себя и оценим свои достижения»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64C70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3341C7B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135525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5A54554" w14:textId="77777777" w:rsidR="00EC6138" w:rsidRPr="0011170A" w:rsidRDefault="000717A9">
            <w:r w:rsidRPr="0011170A">
              <w:t>Тест</w:t>
            </w:r>
          </w:p>
        </w:tc>
      </w:tr>
      <w:tr w:rsidR="000717A9" w:rsidRPr="0011170A" w14:paraId="77C7182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C455C2" w14:textId="77777777" w:rsidR="00EC6138" w:rsidRPr="0011170A" w:rsidRDefault="000717A9">
            <w:r w:rsidRPr="0011170A">
              <w:t>67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41AB9D6" w14:textId="77777777" w:rsidR="00EC6138" w:rsidRPr="0011170A" w:rsidRDefault="000717A9">
            <w:r w:rsidRPr="0011170A">
              <w:t>Повторный инструктаж по ТБ. Письменные вычисления. Сложение вида 45 + 23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81E1C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F87EA1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C2B7C78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B52EFD2" w14:textId="77777777" w:rsidR="00EC6138" w:rsidRPr="0011170A" w:rsidRDefault="00EC6138"/>
        </w:tc>
      </w:tr>
      <w:tr w:rsidR="000717A9" w:rsidRPr="0011170A" w14:paraId="0A09CF53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F6EB09" w14:textId="77777777" w:rsidR="00EC6138" w:rsidRPr="0011170A" w:rsidRDefault="000717A9">
            <w:r w:rsidRPr="0011170A">
              <w:t>68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AA381C6" w14:textId="77777777" w:rsidR="00EC6138" w:rsidRPr="0011170A" w:rsidRDefault="000717A9">
            <w:r w:rsidRPr="0011170A">
              <w:t>Письменные вычисления.  Вычитание вида 57 – 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DB66A0A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A0EC4B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39CA9F2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C30751E" w14:textId="77777777" w:rsidR="00EC6138" w:rsidRPr="0011170A" w:rsidRDefault="00EC6138"/>
        </w:tc>
      </w:tr>
      <w:tr w:rsidR="000717A9" w:rsidRPr="0011170A" w14:paraId="18F0587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5636B4F" w14:textId="77777777" w:rsidR="00EC6138" w:rsidRPr="0011170A" w:rsidRDefault="000717A9">
            <w:r w:rsidRPr="0011170A">
              <w:t>69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2188C77" w14:textId="77777777" w:rsidR="00EC6138" w:rsidRPr="0011170A" w:rsidRDefault="000717A9">
            <w:r w:rsidRPr="0011170A">
              <w:t>Проверка сложения и вычитания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D1981B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DC52CB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05100F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E9F8650" w14:textId="77777777" w:rsidR="00EC6138" w:rsidRPr="0011170A" w:rsidRDefault="000717A9">
            <w:r w:rsidRPr="0011170A">
              <w:t>Решение математических задач</w:t>
            </w:r>
          </w:p>
        </w:tc>
      </w:tr>
      <w:tr w:rsidR="000717A9" w:rsidRPr="0011170A" w14:paraId="0E6BA1BD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77ED047" w14:textId="77777777" w:rsidR="00EC6138" w:rsidRPr="0011170A" w:rsidRDefault="000717A9">
            <w:r w:rsidRPr="0011170A">
              <w:t>70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7092815" w14:textId="77777777" w:rsidR="00EC6138" w:rsidRPr="0011170A" w:rsidRDefault="000717A9">
            <w:r w:rsidRPr="0011170A">
              <w:t>Письменные приемы сложения и вычитания в пределах 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5383DE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FF6DE7A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CC1A77D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C4356F5" w14:textId="77777777" w:rsidR="00EC6138" w:rsidRPr="0011170A" w:rsidRDefault="00EC6138"/>
        </w:tc>
      </w:tr>
      <w:tr w:rsidR="000717A9" w:rsidRPr="0011170A" w14:paraId="5558C9D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2893FE" w14:textId="77777777" w:rsidR="00EC6138" w:rsidRPr="0011170A" w:rsidRDefault="000717A9">
            <w:r w:rsidRPr="0011170A">
              <w:t>71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9C26A49" w14:textId="77777777" w:rsidR="00EC6138" w:rsidRPr="0011170A" w:rsidRDefault="000717A9">
            <w:r w:rsidRPr="0011170A">
              <w:t>Угол. Виды углов.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746BC1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756A10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16D7D0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062B224" w14:textId="77777777" w:rsidR="00EC6138" w:rsidRPr="0011170A" w:rsidRDefault="00EC6138"/>
        </w:tc>
      </w:tr>
      <w:tr w:rsidR="000717A9" w:rsidRPr="0011170A" w14:paraId="34355A78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A4366B6" w14:textId="77777777" w:rsidR="00EC6138" w:rsidRPr="0011170A" w:rsidRDefault="000717A9">
            <w:r w:rsidRPr="0011170A">
              <w:t>72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6C843C3" w14:textId="77777777" w:rsidR="00EC6138" w:rsidRPr="0011170A" w:rsidRDefault="000717A9">
            <w:pPr>
              <w:rPr>
                <w:highlight w:val="white"/>
              </w:rPr>
            </w:pPr>
            <w:r w:rsidRPr="0011170A">
              <w:t>Закрепление изу</w:t>
            </w:r>
            <w:r w:rsidRPr="0011170A">
              <w:rPr>
                <w:color w:val="000000"/>
                <w:highlight w:val="white"/>
              </w:rPr>
              <w:t>ченного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DC5C0B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FC3E16B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8ABB46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E34372B" w14:textId="77777777" w:rsidR="00EC6138" w:rsidRPr="0011170A" w:rsidRDefault="000717A9">
            <w:r w:rsidRPr="0011170A">
              <w:t>Черчение углов</w:t>
            </w:r>
          </w:p>
        </w:tc>
      </w:tr>
      <w:tr w:rsidR="000717A9" w:rsidRPr="0011170A" w14:paraId="00D1E89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DDC6C28" w14:textId="77777777" w:rsidR="00EC6138" w:rsidRPr="0011170A" w:rsidRDefault="000717A9">
            <w:r w:rsidRPr="0011170A">
              <w:t>73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C2E2E13" w14:textId="77777777" w:rsidR="00EC6138" w:rsidRPr="0011170A" w:rsidRDefault="000717A9">
            <w:r w:rsidRPr="0011170A">
              <w:rPr>
                <w:color w:val="000000"/>
              </w:rPr>
              <w:t>Проверочная работа  по теме «Взаимосвязь сложения и вычитания»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AA45F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94B4EB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91722C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79E593B" w14:textId="77777777" w:rsidR="00EC6138" w:rsidRPr="0011170A" w:rsidRDefault="000717A9">
            <w:r w:rsidRPr="0011170A">
              <w:t>Проверочная работа</w:t>
            </w:r>
          </w:p>
        </w:tc>
      </w:tr>
      <w:tr w:rsidR="000717A9" w:rsidRPr="0011170A" w14:paraId="10846EF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FD53051" w14:textId="77777777" w:rsidR="00EC6138" w:rsidRPr="0011170A" w:rsidRDefault="000717A9">
            <w:r w:rsidRPr="0011170A">
              <w:t>74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0AB5B23" w14:textId="77777777" w:rsidR="00EC6138" w:rsidRPr="0011170A" w:rsidRDefault="000717A9">
            <w:r w:rsidRPr="0011170A">
              <w:rPr>
                <w:color w:val="000000"/>
              </w:rPr>
              <w:t>Прямоугольник.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D4062C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8FDADE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704369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7AE9B31" w14:textId="77777777" w:rsidR="00EC6138" w:rsidRPr="0011170A" w:rsidRDefault="00EC6138"/>
        </w:tc>
      </w:tr>
      <w:tr w:rsidR="000717A9" w:rsidRPr="0011170A" w14:paraId="7C0DED01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3A183C5" w14:textId="77777777" w:rsidR="00EC6138" w:rsidRPr="0011170A" w:rsidRDefault="000717A9">
            <w:r w:rsidRPr="0011170A">
              <w:t>75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6490372" w14:textId="77777777" w:rsidR="00EC6138" w:rsidRPr="0011170A" w:rsidRDefault="000717A9">
            <w:r w:rsidRPr="0011170A">
              <w:rPr>
                <w:color w:val="000000"/>
              </w:rPr>
              <w:t>Сложение вида 37 +48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15EEF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67CC58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BB1CEE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F5BB3CE" w14:textId="77777777" w:rsidR="00EC6138" w:rsidRPr="0011170A" w:rsidRDefault="00EC6138"/>
        </w:tc>
      </w:tr>
      <w:tr w:rsidR="000717A9" w:rsidRPr="0011170A" w14:paraId="7D2936F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D4A3347" w14:textId="77777777" w:rsidR="00EC6138" w:rsidRPr="0011170A" w:rsidRDefault="000717A9">
            <w:r w:rsidRPr="0011170A">
              <w:t>76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29E04A1" w14:textId="77777777" w:rsidR="00EC6138" w:rsidRPr="0011170A" w:rsidRDefault="000717A9">
            <w:r w:rsidRPr="0011170A">
              <w:rPr>
                <w:color w:val="000000"/>
              </w:rPr>
              <w:t>Сложение вида 37 +53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248C8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C2FCA1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067E2C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C7344F5" w14:textId="77777777" w:rsidR="00EC6138" w:rsidRPr="0011170A" w:rsidRDefault="00EC6138"/>
        </w:tc>
      </w:tr>
      <w:tr w:rsidR="000717A9" w:rsidRPr="0011170A" w14:paraId="6A5B9378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2F1C11" w14:textId="77777777" w:rsidR="00EC6138" w:rsidRPr="0011170A" w:rsidRDefault="000717A9">
            <w:r w:rsidRPr="0011170A">
              <w:t>77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7548CC4" w14:textId="77777777" w:rsidR="00EC6138" w:rsidRPr="0011170A" w:rsidRDefault="000717A9">
            <w:r w:rsidRPr="0011170A">
              <w:rPr>
                <w:color w:val="000000"/>
              </w:rPr>
              <w:t>Сложение вида 87 +13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A93E2F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4C331AB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F55477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5A44799" w14:textId="77777777" w:rsidR="00EC6138" w:rsidRPr="0011170A" w:rsidRDefault="000717A9">
            <w:r w:rsidRPr="0011170A">
              <w:t>Решение карточек</w:t>
            </w:r>
          </w:p>
        </w:tc>
      </w:tr>
      <w:tr w:rsidR="000717A9" w:rsidRPr="0011170A" w14:paraId="727DF943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6354918" w14:textId="77777777" w:rsidR="00EC6138" w:rsidRPr="0011170A" w:rsidRDefault="000717A9">
            <w:r w:rsidRPr="0011170A">
              <w:t>78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5420A24" w14:textId="77777777" w:rsidR="00EC6138" w:rsidRPr="0011170A" w:rsidRDefault="000717A9">
            <w:r w:rsidRPr="0011170A">
              <w:rPr>
                <w:color w:val="000000"/>
              </w:rPr>
              <w:t xml:space="preserve">Закрепление изученного.  Решение задач.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8BDA8C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D4C1409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AA97BAD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2FA96F4" w14:textId="77777777" w:rsidR="00EC6138" w:rsidRPr="0011170A" w:rsidRDefault="00EC6138"/>
        </w:tc>
      </w:tr>
      <w:tr w:rsidR="000717A9" w:rsidRPr="0011170A" w14:paraId="4806092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5D06B62" w14:textId="77777777" w:rsidR="00EC6138" w:rsidRPr="0011170A" w:rsidRDefault="000717A9">
            <w:r w:rsidRPr="0011170A">
              <w:t>79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7B48C1C" w14:textId="77777777" w:rsidR="00EC6138" w:rsidRPr="0011170A" w:rsidRDefault="000717A9">
            <w:r w:rsidRPr="0011170A">
              <w:rPr>
                <w:color w:val="000000"/>
              </w:rPr>
              <w:t>Вычисления вида 32 + 8,40 - 8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6FCB2A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FD1DE8D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153AE52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2537D98" w14:textId="77777777" w:rsidR="00EC6138" w:rsidRPr="0011170A" w:rsidRDefault="00EC6138"/>
        </w:tc>
      </w:tr>
      <w:tr w:rsidR="000717A9" w:rsidRPr="0011170A" w14:paraId="094D869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A9A34AD" w14:textId="77777777" w:rsidR="00EC6138" w:rsidRPr="0011170A" w:rsidRDefault="000717A9">
            <w:r w:rsidRPr="0011170A">
              <w:t>80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8E38EF6" w14:textId="77777777" w:rsidR="00EC6138" w:rsidRPr="0011170A" w:rsidRDefault="000717A9">
            <w:r w:rsidRPr="0011170A">
              <w:rPr>
                <w:color w:val="000000"/>
              </w:rPr>
              <w:t>Вычитание вида  50 – 24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F0637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D24758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ABD260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56831DC" w14:textId="77777777" w:rsidR="00EC6138" w:rsidRPr="0011170A" w:rsidRDefault="00EC6138"/>
        </w:tc>
      </w:tr>
      <w:tr w:rsidR="000717A9" w:rsidRPr="0011170A" w14:paraId="62D3B4C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E2FFA48" w14:textId="77777777" w:rsidR="00EC6138" w:rsidRPr="0011170A" w:rsidRDefault="000717A9">
            <w:r w:rsidRPr="0011170A">
              <w:t>81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1A1904C" w14:textId="77777777" w:rsidR="00EC6138" w:rsidRPr="0011170A" w:rsidRDefault="000717A9">
            <w:r w:rsidRPr="0011170A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E297C1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889647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9DF8CA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024E78C" w14:textId="77777777" w:rsidR="00EC6138" w:rsidRPr="0011170A" w:rsidRDefault="000717A9">
            <w:r w:rsidRPr="0011170A">
              <w:t>Решение задач</w:t>
            </w:r>
          </w:p>
        </w:tc>
      </w:tr>
      <w:tr w:rsidR="000717A9" w:rsidRPr="0011170A" w14:paraId="09A75CB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ECA5A94" w14:textId="77777777" w:rsidR="00EC6138" w:rsidRPr="0011170A" w:rsidRDefault="000717A9">
            <w:r w:rsidRPr="0011170A">
              <w:t>82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401D361" w14:textId="77777777" w:rsidR="00EC6138" w:rsidRPr="0011170A" w:rsidRDefault="000717A9">
            <w:r w:rsidRPr="0011170A">
              <w:rPr>
                <w:color w:val="000000"/>
              </w:rPr>
              <w:t>Что узнали. Чему научились.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171491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17CE0D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ECA234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BB7EA60" w14:textId="77777777" w:rsidR="00EC6138" w:rsidRPr="0011170A" w:rsidRDefault="00EC6138"/>
        </w:tc>
      </w:tr>
      <w:tr w:rsidR="000717A9" w:rsidRPr="0011170A" w14:paraId="3C576B8D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49B907E" w14:textId="77777777" w:rsidR="00EC6138" w:rsidRPr="0011170A" w:rsidRDefault="000717A9">
            <w:r w:rsidRPr="0011170A">
              <w:t>83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F0339B2" w14:textId="73E5BFD6" w:rsidR="00EC6138" w:rsidRPr="0011170A" w:rsidRDefault="000717A9">
            <w:r w:rsidRPr="0011170A">
              <w:t xml:space="preserve">Контрольная работа № </w:t>
            </w:r>
            <w:r w:rsidR="003D6B49">
              <w:t>3</w:t>
            </w:r>
            <w:r w:rsidRPr="0011170A">
              <w:t xml:space="preserve"> «Сложение и вычитание»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C9285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51CB6A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9979E26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89AF937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25FF8DF3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0C5DF63" w14:textId="77777777" w:rsidR="00EC6138" w:rsidRPr="0011170A" w:rsidRDefault="000717A9">
            <w:r w:rsidRPr="0011170A">
              <w:t>84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217804D" w14:textId="77777777" w:rsidR="00EC6138" w:rsidRPr="0011170A" w:rsidRDefault="000717A9">
            <w:r w:rsidRPr="0011170A">
              <w:t>Вычитание вида 52 – 24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A1F1AD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1C147C6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EEB4D2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3FC6D73" w14:textId="77777777" w:rsidR="00EC6138" w:rsidRPr="0011170A" w:rsidRDefault="00EC6138"/>
        </w:tc>
      </w:tr>
      <w:tr w:rsidR="000717A9" w:rsidRPr="0011170A" w14:paraId="2519BFE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7F56D75" w14:textId="77777777" w:rsidR="00EC6138" w:rsidRPr="0011170A" w:rsidRDefault="000717A9">
            <w:r w:rsidRPr="0011170A">
              <w:lastRenderedPageBreak/>
              <w:t>85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D74F499" w14:textId="77777777" w:rsidR="00EC6138" w:rsidRPr="0011170A" w:rsidRDefault="000717A9">
            <w:r w:rsidRPr="0011170A">
              <w:t>Закрепление изученного.Свойства противоположных сторон прямоугольника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AD87C4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E24A2C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E86B212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06A3256" w14:textId="77777777" w:rsidR="00EC6138" w:rsidRPr="0011170A" w:rsidRDefault="000717A9">
            <w:r w:rsidRPr="0011170A">
              <w:t>Арифметический диктант</w:t>
            </w:r>
          </w:p>
        </w:tc>
      </w:tr>
      <w:tr w:rsidR="000717A9" w:rsidRPr="0011170A" w14:paraId="73929274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7E385F0" w14:textId="77777777" w:rsidR="00EC6138" w:rsidRPr="0011170A" w:rsidRDefault="000717A9">
            <w:r w:rsidRPr="0011170A">
              <w:t>86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E96288C" w14:textId="77777777" w:rsidR="00EC6138" w:rsidRPr="0011170A" w:rsidRDefault="000717A9">
            <w:r w:rsidRPr="0011170A">
              <w:t>Свойства противоположных сторон прямоугольника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9E4CF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0FB6BD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8659F6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DA02405" w14:textId="77777777" w:rsidR="00EC6138" w:rsidRPr="0011170A" w:rsidRDefault="00EC6138"/>
        </w:tc>
      </w:tr>
      <w:tr w:rsidR="000717A9" w:rsidRPr="0011170A" w14:paraId="2DBB540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0966A6" w14:textId="77777777" w:rsidR="00EC6138" w:rsidRPr="0011170A" w:rsidRDefault="000717A9">
            <w:r w:rsidRPr="0011170A">
              <w:t>87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8B3C78B" w14:textId="77777777" w:rsidR="00EC6138" w:rsidRPr="0011170A" w:rsidRDefault="000717A9">
            <w:r w:rsidRPr="0011170A">
              <w:t>Решение задач.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3FB0627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027B3C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E298AB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ABADCF4" w14:textId="77777777" w:rsidR="00EC6138" w:rsidRPr="0011170A" w:rsidRDefault="000717A9">
            <w:r w:rsidRPr="0011170A">
              <w:t>Решение практических задач</w:t>
            </w:r>
          </w:p>
        </w:tc>
      </w:tr>
      <w:tr w:rsidR="000717A9" w:rsidRPr="0011170A" w14:paraId="2D78F00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692A2A1" w14:textId="77777777" w:rsidR="00EC6138" w:rsidRPr="0011170A" w:rsidRDefault="000717A9">
            <w:r w:rsidRPr="0011170A">
              <w:t>88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2759C0E" w14:textId="77777777" w:rsidR="00EC6138" w:rsidRPr="0011170A" w:rsidRDefault="000717A9">
            <w:r w:rsidRPr="0011170A">
              <w:t>Свойство противоположных сторон прямоугольника . Квадрат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F0AD5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035A2F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4B8B8F6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D9CA528" w14:textId="77777777" w:rsidR="00EC6138" w:rsidRPr="0011170A" w:rsidRDefault="00EC6138"/>
        </w:tc>
      </w:tr>
      <w:tr w:rsidR="000717A9" w:rsidRPr="0011170A" w14:paraId="082D2F8D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39D5088" w14:textId="77777777" w:rsidR="00EC6138" w:rsidRPr="0011170A" w:rsidRDefault="000717A9">
            <w:r w:rsidRPr="0011170A">
              <w:t>89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5271AEB" w14:textId="77777777" w:rsidR="00EC6138" w:rsidRPr="0011170A" w:rsidRDefault="000717A9">
            <w:r w:rsidRPr="0011170A">
              <w:t>Изготовление различных изделий и заготовок, имеющих форму квадрат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4074FA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BD458D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C61D90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0D07534" w14:textId="77777777" w:rsidR="00EC6138" w:rsidRPr="0011170A" w:rsidRDefault="000717A9">
            <w:r w:rsidRPr="0011170A">
              <w:t>Проект</w:t>
            </w:r>
          </w:p>
        </w:tc>
      </w:tr>
      <w:tr w:rsidR="000717A9" w:rsidRPr="0011170A" w14:paraId="23FAD7D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885D7D0" w14:textId="77777777" w:rsidR="00EC6138" w:rsidRPr="0011170A" w:rsidRDefault="000717A9">
            <w:r w:rsidRPr="0011170A">
              <w:t>90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1B52B1E" w14:textId="77777777" w:rsidR="00EC6138" w:rsidRPr="0011170A" w:rsidRDefault="000717A9">
            <w:r w:rsidRPr="0011170A">
              <w:t>Странички для любознательных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E43EE9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F252F1B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08D229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17581A1" w14:textId="77777777" w:rsidR="00EC6138" w:rsidRPr="0011170A" w:rsidRDefault="00EC6138"/>
        </w:tc>
      </w:tr>
      <w:tr w:rsidR="000717A9" w:rsidRPr="0011170A" w14:paraId="61647DC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937A248" w14:textId="77777777" w:rsidR="00EC6138" w:rsidRPr="0011170A" w:rsidRDefault="000717A9">
            <w:r w:rsidRPr="0011170A">
              <w:t>91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6598711" w14:textId="77777777" w:rsidR="00EC6138" w:rsidRPr="0011170A" w:rsidRDefault="000717A9">
            <w:r w:rsidRPr="0011170A">
              <w:rPr>
                <w:color w:val="000000"/>
              </w:rPr>
              <w:t>Решение задач в одно действие на умножение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39F41AA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FA6C9DD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C9AD21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A7B9088" w14:textId="77777777" w:rsidR="00EC6138" w:rsidRPr="0011170A" w:rsidRDefault="000717A9">
            <w:r w:rsidRPr="0011170A">
              <w:t>Решение задач</w:t>
            </w:r>
          </w:p>
        </w:tc>
      </w:tr>
      <w:tr w:rsidR="00EC6138" w:rsidRPr="0011170A" w14:paraId="1E11F006" w14:textId="77777777" w:rsidTr="000717A9">
        <w:trPr>
          <w:trHeight w:val="276"/>
        </w:trPr>
        <w:tc>
          <w:tcPr>
            <w:tcW w:w="14596" w:type="dxa"/>
            <w:gridSpan w:val="6"/>
            <w:vMerge w:val="restart"/>
            <w:shd w:val="clear" w:color="auto" w:fill="auto"/>
            <w:vAlign w:val="center"/>
          </w:tcPr>
          <w:p w14:paraId="673958D6" w14:textId="77777777" w:rsidR="00EC6138" w:rsidRPr="0011170A" w:rsidRDefault="000717A9" w:rsidP="000717A9">
            <w:pPr>
              <w:jc w:val="center"/>
            </w:pPr>
            <w:r w:rsidRPr="0011170A">
              <w:rPr>
                <w:b/>
                <w:color w:val="000000"/>
              </w:rPr>
              <w:t>Раздел «Умножение и деление» (25 часов)</w:t>
            </w:r>
          </w:p>
        </w:tc>
      </w:tr>
      <w:tr w:rsidR="000717A9" w:rsidRPr="0011170A" w14:paraId="0DD28A24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31C755" w14:textId="77777777" w:rsidR="00EC6138" w:rsidRPr="0011170A" w:rsidRDefault="000717A9">
            <w:r w:rsidRPr="0011170A">
              <w:t>92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DB8E7B6" w14:textId="77777777" w:rsidR="00EC6138" w:rsidRPr="0011170A" w:rsidRDefault="000717A9">
            <w:r w:rsidRPr="0011170A">
              <w:t>Умножение. Конкретный смысл умножения.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99E172C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60EBB598" w14:textId="77777777" w:rsidR="00EC6138" w:rsidRPr="0011170A" w:rsidRDefault="000717A9" w:rsidP="000717A9">
            <w:pPr>
              <w:tabs>
                <w:tab w:val="left" w:pos="709"/>
                <w:tab w:val="left" w:pos="3119"/>
              </w:tabs>
              <w:jc w:val="both"/>
            </w:pPr>
            <w:r w:rsidRPr="0011170A"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4DA2746A" w14:textId="77777777" w:rsidR="00EC6138" w:rsidRPr="0011170A" w:rsidRDefault="000717A9" w:rsidP="000717A9">
            <w:pPr>
              <w:tabs>
                <w:tab w:val="left" w:pos="709"/>
                <w:tab w:val="left" w:pos="3119"/>
              </w:tabs>
              <w:jc w:val="both"/>
            </w:pPr>
            <w:r w:rsidRPr="0011170A"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</w:t>
            </w:r>
            <w:r w:rsidRPr="0011170A">
              <w:lastRenderedPageBreak/>
              <w:t xml:space="preserve">национальных культур; </w:t>
            </w:r>
          </w:p>
          <w:p w14:paraId="6C58EB6F" w14:textId="77777777" w:rsidR="00EC6138" w:rsidRPr="0011170A" w:rsidRDefault="000717A9" w:rsidP="000717A9">
            <w:pPr>
              <w:tabs>
                <w:tab w:val="left" w:pos="709"/>
                <w:tab w:val="left" w:pos="3119"/>
              </w:tabs>
              <w:jc w:val="both"/>
            </w:pPr>
            <w:r w:rsidRPr="0011170A"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2A4CF4DE" w14:textId="77777777" w:rsidR="00EC6138" w:rsidRPr="0011170A" w:rsidRDefault="000717A9" w:rsidP="000717A9">
            <w:pPr>
              <w:jc w:val="both"/>
            </w:pPr>
            <w:r w:rsidRPr="0011170A"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655A9FB8" w14:textId="77777777" w:rsidR="00EC6138" w:rsidRPr="0011170A" w:rsidRDefault="000717A9" w:rsidP="000717A9">
            <w:pPr>
              <w:tabs>
                <w:tab w:val="left" w:pos="709"/>
                <w:tab w:val="left" w:pos="3119"/>
              </w:tabs>
              <w:jc w:val="both"/>
            </w:pPr>
            <w:r w:rsidRPr="0011170A"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  <w:p w14:paraId="60AE4316" w14:textId="77777777" w:rsidR="00EC6138" w:rsidRPr="0011170A" w:rsidRDefault="00EC6138"/>
        </w:tc>
        <w:tc>
          <w:tcPr>
            <w:tcW w:w="2440" w:type="dxa"/>
            <w:vMerge w:val="restart"/>
            <w:shd w:val="clear" w:color="auto" w:fill="auto"/>
          </w:tcPr>
          <w:p w14:paraId="18509CC1" w14:textId="77777777" w:rsidR="00EC6138" w:rsidRPr="0011170A" w:rsidRDefault="000717A9" w:rsidP="000717A9">
            <w:pPr>
              <w:spacing w:line="276" w:lineRule="auto"/>
            </w:pPr>
            <w:r w:rsidRPr="0011170A">
              <w:rPr>
                <w:lang w:val="en-US"/>
              </w:rPr>
              <w:lastRenderedPageBreak/>
              <w:t>Uchi.ru</w:t>
            </w:r>
          </w:p>
          <w:p w14:paraId="679A51F5" w14:textId="77777777" w:rsidR="00EC6138" w:rsidRPr="0011170A" w:rsidRDefault="00EC6138" w:rsidP="000717A9">
            <w:pPr>
              <w:spacing w:line="276" w:lineRule="auto"/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6470689" w14:textId="77777777" w:rsidR="00EC6138" w:rsidRPr="0011170A" w:rsidRDefault="00EC6138"/>
        </w:tc>
      </w:tr>
      <w:tr w:rsidR="000717A9" w:rsidRPr="0011170A" w14:paraId="590EC9D1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0A4EC8" w14:textId="77777777" w:rsidR="00EC6138" w:rsidRPr="0011170A" w:rsidRDefault="000717A9">
            <w:r w:rsidRPr="0011170A">
              <w:t>93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37D4857" w14:textId="77777777" w:rsidR="00EC6138" w:rsidRPr="0011170A" w:rsidRDefault="000717A9">
            <w:r w:rsidRPr="0011170A">
              <w:t>Умножение. Конкретный смысл умножения.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4D0AD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EA5E71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DA0644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D330334" w14:textId="77777777" w:rsidR="00EC6138" w:rsidRPr="0011170A" w:rsidRDefault="000717A9">
            <w:r w:rsidRPr="0011170A">
              <w:t>Решение карточек</w:t>
            </w:r>
          </w:p>
        </w:tc>
      </w:tr>
      <w:tr w:rsidR="000717A9" w:rsidRPr="0011170A" w14:paraId="1F2C11E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7612E5E" w14:textId="77777777" w:rsidR="00EC6138" w:rsidRPr="0011170A" w:rsidRDefault="000717A9">
            <w:r w:rsidRPr="0011170A">
              <w:t>94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63CA503" w14:textId="77777777" w:rsidR="00EC6138" w:rsidRPr="0011170A" w:rsidRDefault="000717A9">
            <w:r w:rsidRPr="0011170A">
              <w:t>Вычисление результата умножения с помощью сложения.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F934E4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12E48F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7B10EE7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E95AD75" w14:textId="77777777" w:rsidR="00EC6138" w:rsidRPr="0011170A" w:rsidRDefault="00EC6138"/>
        </w:tc>
      </w:tr>
      <w:tr w:rsidR="000717A9" w:rsidRPr="0011170A" w14:paraId="2E04A92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8B7D828" w14:textId="77777777" w:rsidR="00EC6138" w:rsidRPr="0011170A" w:rsidRDefault="000717A9">
            <w:r w:rsidRPr="0011170A">
              <w:t>95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FEC5F6E" w14:textId="77777777" w:rsidR="00EC6138" w:rsidRPr="0011170A" w:rsidRDefault="000717A9">
            <w:r w:rsidRPr="0011170A">
              <w:t xml:space="preserve">Знак действия умножения. Задачи на умножение.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15E43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4DFEE7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DCCFE3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C413E6D" w14:textId="77777777" w:rsidR="00EC6138" w:rsidRPr="0011170A" w:rsidRDefault="000717A9">
            <w:r w:rsidRPr="0011170A">
              <w:t>Арифметический  диктант.</w:t>
            </w:r>
          </w:p>
        </w:tc>
      </w:tr>
      <w:tr w:rsidR="000717A9" w:rsidRPr="0011170A" w14:paraId="2645D83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3D9F093" w14:textId="77777777" w:rsidR="00EC6138" w:rsidRPr="0011170A" w:rsidRDefault="000717A9">
            <w:r w:rsidRPr="0011170A">
              <w:t>96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AEEDBBE" w14:textId="77777777" w:rsidR="00EC6138" w:rsidRPr="0011170A" w:rsidRDefault="000717A9">
            <w:r w:rsidRPr="0011170A">
              <w:t>Периметр прямоугольника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70E58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E22869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D935109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798A6DB" w14:textId="77777777" w:rsidR="00EC6138" w:rsidRPr="0011170A" w:rsidRDefault="00EC6138"/>
        </w:tc>
      </w:tr>
      <w:tr w:rsidR="000717A9" w:rsidRPr="0011170A" w14:paraId="3A86BFB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0842904" w14:textId="77777777" w:rsidR="00EC6138" w:rsidRPr="0011170A" w:rsidRDefault="000717A9">
            <w:r w:rsidRPr="0011170A">
              <w:t>97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9266E65" w14:textId="77777777" w:rsidR="00EC6138" w:rsidRPr="0011170A" w:rsidRDefault="000717A9">
            <w:r w:rsidRPr="0011170A">
              <w:t>Приёмы умножения 1 и 0.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6600C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E38448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FA8F8E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060BEDC" w14:textId="77777777" w:rsidR="00EC6138" w:rsidRPr="0011170A" w:rsidRDefault="00EC6138"/>
        </w:tc>
      </w:tr>
      <w:tr w:rsidR="000717A9" w:rsidRPr="0011170A" w14:paraId="41701908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756F06" w14:textId="77777777" w:rsidR="00EC6138" w:rsidRPr="0011170A" w:rsidRDefault="000717A9">
            <w:r w:rsidRPr="0011170A">
              <w:t>98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A312513" w14:textId="77777777" w:rsidR="00EC6138" w:rsidRPr="0011170A" w:rsidRDefault="000717A9">
            <w:r w:rsidRPr="0011170A">
              <w:t>Названия компонентов и результата умножения.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A68395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B6BDC7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3F50390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99698C9" w14:textId="77777777" w:rsidR="00EC6138" w:rsidRPr="0011170A" w:rsidRDefault="00EC6138"/>
        </w:tc>
      </w:tr>
      <w:tr w:rsidR="000717A9" w:rsidRPr="0011170A" w14:paraId="43BF45F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47D22B9" w14:textId="77777777" w:rsidR="00EC6138" w:rsidRPr="0011170A" w:rsidRDefault="000717A9">
            <w:r w:rsidRPr="0011170A">
              <w:t>99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FA9CC60" w14:textId="77777777" w:rsidR="00EC6138" w:rsidRPr="0011170A" w:rsidRDefault="000717A9">
            <w:r w:rsidRPr="0011170A">
              <w:t xml:space="preserve">Текстовые задачи, </w:t>
            </w:r>
            <w:r w:rsidRPr="0011170A">
              <w:lastRenderedPageBreak/>
              <w:t>раскрывающие смысл действия умножение.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126F6B" w14:textId="77777777" w:rsidR="00EC6138" w:rsidRPr="0011170A" w:rsidRDefault="000717A9">
            <w:r w:rsidRPr="0011170A"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E492EF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89BA46D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5FFDC9E" w14:textId="77777777" w:rsidR="00EC6138" w:rsidRPr="0011170A" w:rsidRDefault="000717A9">
            <w:r w:rsidRPr="0011170A">
              <w:t xml:space="preserve">Решение текстовых </w:t>
            </w:r>
            <w:r w:rsidRPr="0011170A">
              <w:lastRenderedPageBreak/>
              <w:t>задач</w:t>
            </w:r>
          </w:p>
        </w:tc>
      </w:tr>
      <w:tr w:rsidR="000717A9" w:rsidRPr="0011170A" w14:paraId="47B876D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BEC8AF3" w14:textId="77777777" w:rsidR="00EC6138" w:rsidRPr="0011170A" w:rsidRDefault="000717A9">
            <w:r w:rsidRPr="0011170A">
              <w:lastRenderedPageBreak/>
              <w:t>100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C9B3ACE" w14:textId="77777777" w:rsidR="00EC6138" w:rsidRPr="0011170A" w:rsidRDefault="000717A9">
            <w:r w:rsidRPr="0011170A">
              <w:t>Переместительное свойство умножения.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2BE952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1A2CBA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D6A94FD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CE27BE8" w14:textId="77777777" w:rsidR="00EC6138" w:rsidRPr="0011170A" w:rsidRDefault="00EC6138"/>
        </w:tc>
      </w:tr>
      <w:tr w:rsidR="000717A9" w:rsidRPr="0011170A" w14:paraId="73765044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AB487E7" w14:textId="77777777" w:rsidR="00EC6138" w:rsidRPr="0011170A" w:rsidRDefault="000717A9">
            <w:r w:rsidRPr="0011170A">
              <w:t>101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ACE6250" w14:textId="77777777" w:rsidR="00EC6138" w:rsidRPr="0011170A" w:rsidRDefault="000717A9">
            <w:r w:rsidRPr="0011170A">
              <w:t>Контрольная  работа  № 4 по теме: «Переместительное свойство умножения»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9E7625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C275689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C2FB197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CBCD64D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7AC85CBE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CF22A21" w14:textId="77777777" w:rsidR="00EC6138" w:rsidRPr="0011170A" w:rsidRDefault="000717A9">
            <w:r w:rsidRPr="0011170A">
              <w:t>102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146FD59" w14:textId="77777777" w:rsidR="00EC6138" w:rsidRPr="0011170A" w:rsidRDefault="000717A9">
            <w:r w:rsidRPr="0011170A">
              <w:t>Анализ к/р. Переместительное свойство умножения.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71EC2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C7CEC6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F85343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430AF78" w14:textId="77777777" w:rsidR="00EC6138" w:rsidRPr="0011170A" w:rsidRDefault="00EC6138"/>
        </w:tc>
      </w:tr>
      <w:tr w:rsidR="000717A9" w:rsidRPr="0011170A" w14:paraId="1CFDDC9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39AD02B" w14:textId="77777777" w:rsidR="00EC6138" w:rsidRPr="0011170A" w:rsidRDefault="000717A9">
            <w:r w:rsidRPr="0011170A">
              <w:t>103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530F83C" w14:textId="77777777" w:rsidR="00EC6138" w:rsidRPr="0011170A" w:rsidRDefault="000717A9">
            <w:r w:rsidRPr="0011170A">
              <w:t>Конкретный смысл действия деления.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AFDDF5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FE2B067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6966CA9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3D35202" w14:textId="77777777" w:rsidR="00EC6138" w:rsidRPr="0011170A" w:rsidRDefault="00EC6138"/>
        </w:tc>
      </w:tr>
      <w:tr w:rsidR="000717A9" w:rsidRPr="0011170A" w14:paraId="50285C3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033EE0" w14:textId="77777777" w:rsidR="00EC6138" w:rsidRPr="0011170A" w:rsidRDefault="000717A9">
            <w:r w:rsidRPr="0011170A">
              <w:t>104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1900AEA" w14:textId="77777777" w:rsidR="00EC6138" w:rsidRPr="0011170A" w:rsidRDefault="000717A9">
            <w:r w:rsidRPr="0011170A">
              <w:t>Решение задач на деление по содержанию.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FF904B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04F6C8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2045F3A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CC5ED2A" w14:textId="77777777" w:rsidR="00EC6138" w:rsidRPr="0011170A" w:rsidRDefault="000717A9">
            <w:r w:rsidRPr="0011170A">
              <w:t>Решение практических задач</w:t>
            </w:r>
          </w:p>
        </w:tc>
      </w:tr>
      <w:tr w:rsidR="000717A9" w:rsidRPr="0011170A" w14:paraId="3941DAC3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7662FE7" w14:textId="77777777" w:rsidR="00EC6138" w:rsidRPr="0011170A" w:rsidRDefault="000717A9">
            <w:r w:rsidRPr="0011170A">
              <w:t>105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64871CE" w14:textId="77777777" w:rsidR="00EC6138" w:rsidRPr="0011170A" w:rsidRDefault="000717A9">
            <w:r w:rsidRPr="0011170A">
              <w:t>Конкретный смысл действия деления. Решение задач на деление на равные части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42D13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260FB9B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DA12DD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B697F35" w14:textId="77777777" w:rsidR="00EC6138" w:rsidRPr="0011170A" w:rsidRDefault="00EC6138"/>
        </w:tc>
      </w:tr>
      <w:tr w:rsidR="000717A9" w:rsidRPr="0011170A" w14:paraId="2B5643D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E7241C2" w14:textId="77777777" w:rsidR="00EC6138" w:rsidRPr="0011170A" w:rsidRDefault="000717A9">
            <w:r w:rsidRPr="0011170A">
              <w:t>106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0517DED" w14:textId="77777777" w:rsidR="00EC6138" w:rsidRPr="0011170A" w:rsidRDefault="000717A9">
            <w:r w:rsidRPr="0011170A">
              <w:t xml:space="preserve">Закрепление изученного.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58CDC2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6DA4B3E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F85531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8D1FFFB" w14:textId="77777777" w:rsidR="00EC6138" w:rsidRPr="0011170A" w:rsidRDefault="000717A9">
            <w:r w:rsidRPr="0011170A">
              <w:t>Тест</w:t>
            </w:r>
          </w:p>
        </w:tc>
      </w:tr>
      <w:tr w:rsidR="000717A9" w:rsidRPr="0011170A" w14:paraId="0A4AB50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77521C4" w14:textId="77777777" w:rsidR="00EC6138" w:rsidRPr="0011170A" w:rsidRDefault="000717A9">
            <w:r w:rsidRPr="0011170A">
              <w:t>107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39D1872" w14:textId="77777777" w:rsidR="00EC6138" w:rsidRPr="0011170A" w:rsidRDefault="000717A9">
            <w:r w:rsidRPr="0011170A">
              <w:t>Названия компонентов и результата деления.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BFA8C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FB9B7B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2C921B9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91F8C00" w14:textId="77777777" w:rsidR="00EC6138" w:rsidRPr="0011170A" w:rsidRDefault="00EC6138"/>
        </w:tc>
      </w:tr>
      <w:tr w:rsidR="000717A9" w:rsidRPr="0011170A" w14:paraId="6E43B1A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F0F2C33" w14:textId="77777777" w:rsidR="00EC6138" w:rsidRPr="0011170A" w:rsidRDefault="000717A9">
            <w:r w:rsidRPr="0011170A">
              <w:t>108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41F80E3" w14:textId="77777777" w:rsidR="00EC6138" w:rsidRPr="0011170A" w:rsidRDefault="000717A9">
            <w:r w:rsidRPr="0011170A">
              <w:t xml:space="preserve">Что узнали. Чему научились.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A04EB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BF8C2E9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15A24D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A44D8F2" w14:textId="77777777" w:rsidR="00EC6138" w:rsidRPr="0011170A" w:rsidRDefault="000717A9">
            <w:r w:rsidRPr="0011170A">
              <w:t>Тест</w:t>
            </w:r>
          </w:p>
        </w:tc>
      </w:tr>
      <w:tr w:rsidR="000717A9" w:rsidRPr="0011170A" w14:paraId="2DC5D27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6022EAD" w14:textId="77777777" w:rsidR="00EC6138" w:rsidRPr="0011170A" w:rsidRDefault="000717A9">
            <w:r w:rsidRPr="0011170A">
              <w:t>109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CC57DE4" w14:textId="77777777" w:rsidR="00EC6138" w:rsidRPr="0011170A" w:rsidRDefault="000717A9">
            <w:r w:rsidRPr="0011170A">
              <w:t>Умножение и деление. Закрепление.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F7B3B8B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05A8015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9472E49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AC7604A" w14:textId="77777777" w:rsidR="00EC6138" w:rsidRPr="0011170A" w:rsidRDefault="00EC6138"/>
        </w:tc>
      </w:tr>
      <w:tr w:rsidR="000717A9" w:rsidRPr="0011170A" w14:paraId="627ECCAF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92737E8" w14:textId="77777777" w:rsidR="00EC6138" w:rsidRPr="0011170A" w:rsidRDefault="000717A9">
            <w:r w:rsidRPr="0011170A">
              <w:t>110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098869E" w14:textId="77777777" w:rsidR="00EC6138" w:rsidRPr="0011170A" w:rsidRDefault="000717A9">
            <w:r w:rsidRPr="0011170A">
              <w:t>Связь между компонентами и результатом умножения.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710BE1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9E17E37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AB40F1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8B4FDF0" w14:textId="77777777" w:rsidR="00EC6138" w:rsidRPr="0011170A" w:rsidRDefault="00EC6138"/>
        </w:tc>
      </w:tr>
      <w:tr w:rsidR="000717A9" w:rsidRPr="0011170A" w14:paraId="31C91B0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57F3003" w14:textId="77777777" w:rsidR="00EC6138" w:rsidRPr="0011170A" w:rsidRDefault="000717A9">
            <w:r w:rsidRPr="0011170A">
              <w:t>111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B61C625" w14:textId="5E2A6574" w:rsidR="00EC6138" w:rsidRPr="0011170A" w:rsidRDefault="000717A9">
            <w:r w:rsidRPr="0011170A">
              <w:t xml:space="preserve">Контрольная работа № </w:t>
            </w:r>
            <w:r w:rsidR="003D6B49">
              <w:t>5</w:t>
            </w:r>
            <w:r w:rsidRPr="0011170A">
              <w:t xml:space="preserve"> по теме: Взаимосвязи между  компонентами.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FB583A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5747A5E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087450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20713348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662D64A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B1F05DC" w14:textId="77777777" w:rsidR="00EC6138" w:rsidRPr="0011170A" w:rsidRDefault="000717A9">
            <w:r w:rsidRPr="0011170A">
              <w:t>112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0307761" w14:textId="77777777" w:rsidR="00EC6138" w:rsidRPr="0011170A" w:rsidRDefault="000717A9">
            <w:r w:rsidRPr="0011170A">
              <w:t xml:space="preserve">Взаимосвязи между  компонентам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608F65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969D04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B685C01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D9E8A53" w14:textId="77777777" w:rsidR="00EC6138" w:rsidRPr="0011170A" w:rsidRDefault="00EC6138"/>
        </w:tc>
      </w:tr>
      <w:tr w:rsidR="000717A9" w:rsidRPr="0011170A" w14:paraId="142AE41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67B0D9E" w14:textId="77777777" w:rsidR="00EC6138" w:rsidRPr="0011170A" w:rsidRDefault="000717A9">
            <w:r w:rsidRPr="0011170A">
              <w:t>113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9C65404" w14:textId="77777777" w:rsidR="00EC6138" w:rsidRPr="0011170A" w:rsidRDefault="000717A9">
            <w:r w:rsidRPr="0011170A">
              <w:t>Взаимосвязи между  компонентами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9213C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70D18C7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C7C445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65774DB" w14:textId="77777777" w:rsidR="00EC6138" w:rsidRPr="0011170A" w:rsidRDefault="00EC6138"/>
        </w:tc>
      </w:tr>
      <w:tr w:rsidR="000717A9" w:rsidRPr="0011170A" w14:paraId="286ED9D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C7CAA1B" w14:textId="77777777" w:rsidR="00EC6138" w:rsidRPr="0011170A" w:rsidRDefault="000717A9">
            <w:r w:rsidRPr="0011170A">
              <w:t>114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596BBA7" w14:textId="77777777" w:rsidR="00EC6138" w:rsidRPr="0011170A" w:rsidRDefault="000717A9">
            <w:r w:rsidRPr="0011170A">
              <w:t xml:space="preserve">Взаимосвязи между компонентами и результатом </w:t>
            </w:r>
            <w:r w:rsidRPr="0011170A">
              <w:lastRenderedPageBreak/>
              <w:t>действия умножения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A9DA72" w14:textId="77777777" w:rsidR="00EC6138" w:rsidRPr="0011170A" w:rsidRDefault="000717A9">
            <w:r w:rsidRPr="0011170A"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292E2D0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B81D7F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6F4796BE" w14:textId="77777777" w:rsidR="00EC6138" w:rsidRPr="0011170A" w:rsidRDefault="000717A9">
            <w:r w:rsidRPr="0011170A">
              <w:t>Решение арифметических задач</w:t>
            </w:r>
          </w:p>
        </w:tc>
      </w:tr>
      <w:tr w:rsidR="000717A9" w:rsidRPr="0011170A" w14:paraId="5B69517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FA87083" w14:textId="77777777" w:rsidR="00EC6138" w:rsidRPr="0011170A" w:rsidRDefault="000717A9">
            <w:r w:rsidRPr="0011170A">
              <w:lastRenderedPageBreak/>
              <w:t>115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BF13625" w14:textId="77777777" w:rsidR="00EC6138" w:rsidRPr="0011170A" w:rsidRDefault="000717A9">
            <w:r w:rsidRPr="0011170A">
              <w:t>Табличное умножение и деление. Умножение числа 2 и на 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B6FA2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9A7029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71BD1B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14A5345" w14:textId="77777777" w:rsidR="00EC6138" w:rsidRPr="0011170A" w:rsidRDefault="00EC6138"/>
        </w:tc>
      </w:tr>
      <w:tr w:rsidR="000717A9" w:rsidRPr="0011170A" w14:paraId="4A5E0B9F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266FC13" w14:textId="77777777" w:rsidR="00EC6138" w:rsidRPr="0011170A" w:rsidRDefault="000717A9">
            <w:r w:rsidRPr="0011170A">
              <w:t>116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3E1476E" w14:textId="77777777" w:rsidR="00EC6138" w:rsidRPr="0011170A" w:rsidRDefault="000717A9">
            <w:r w:rsidRPr="0011170A">
              <w:t>Приёмы умножения числа 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7E41C5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AADF15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E0F8699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4AB4AB6" w14:textId="77777777" w:rsidR="00EC6138" w:rsidRPr="0011170A" w:rsidRDefault="00EC6138"/>
        </w:tc>
      </w:tr>
      <w:tr w:rsidR="00EC6138" w:rsidRPr="0011170A" w14:paraId="715C5321" w14:textId="77777777" w:rsidTr="000717A9">
        <w:trPr>
          <w:trHeight w:val="276"/>
        </w:trPr>
        <w:tc>
          <w:tcPr>
            <w:tcW w:w="14596" w:type="dxa"/>
            <w:gridSpan w:val="6"/>
            <w:vMerge w:val="restart"/>
            <w:shd w:val="clear" w:color="auto" w:fill="auto"/>
            <w:vAlign w:val="center"/>
          </w:tcPr>
          <w:p w14:paraId="14F0B4FF" w14:textId="77777777" w:rsidR="00EC6138" w:rsidRPr="0011170A" w:rsidRDefault="000717A9" w:rsidP="000717A9">
            <w:pPr>
              <w:jc w:val="center"/>
            </w:pPr>
            <w:r w:rsidRPr="0011170A">
              <w:rPr>
                <w:b/>
                <w:color w:val="000000"/>
              </w:rPr>
              <w:t>Раздел  «Табличное умножение и деление» (15 часов)</w:t>
            </w:r>
          </w:p>
        </w:tc>
      </w:tr>
      <w:tr w:rsidR="000717A9" w:rsidRPr="0011170A" w14:paraId="65EAD96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DEE178A" w14:textId="77777777" w:rsidR="00EC6138" w:rsidRPr="0011170A" w:rsidRDefault="000717A9">
            <w:r w:rsidRPr="0011170A">
              <w:t>117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20A0165" w14:textId="77777777" w:rsidR="00EC6138" w:rsidRPr="0011170A" w:rsidRDefault="000717A9">
            <w:r w:rsidRPr="0011170A">
              <w:t>Приёмы умножения числа 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E447B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049F66DD" w14:textId="77777777" w:rsidR="00EC6138" w:rsidRPr="0011170A" w:rsidRDefault="000717A9" w:rsidP="000717A9">
            <w:pPr>
              <w:jc w:val="both"/>
            </w:pPr>
            <w:r w:rsidRPr="0011170A"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7239CEAD" w14:textId="77777777" w:rsidR="00EC6138" w:rsidRPr="0011170A" w:rsidRDefault="000717A9" w:rsidP="000717A9">
            <w:pPr>
              <w:jc w:val="both"/>
            </w:pPr>
            <w:r w:rsidRPr="0011170A">
              <w:rPr>
                <w:highlight w:val="white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11170A">
              <w:t>;</w:t>
            </w:r>
          </w:p>
          <w:p w14:paraId="2EBAAB00" w14:textId="77777777" w:rsidR="00EC6138" w:rsidRPr="0011170A" w:rsidRDefault="000717A9" w:rsidP="000717A9">
            <w:pPr>
              <w:jc w:val="both"/>
            </w:pPr>
            <w:r w:rsidRPr="0011170A"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4A3EE50F" w14:textId="77777777" w:rsidR="00EC6138" w:rsidRPr="0011170A" w:rsidRDefault="000717A9">
            <w:r w:rsidRPr="0011170A">
              <w:t>- формирование у обучающихся навыков здорового образа жизни средствами физической культуры и занятием спортом.</w:t>
            </w:r>
          </w:p>
          <w:p w14:paraId="69E643EB" w14:textId="77777777" w:rsidR="00EC6138" w:rsidRPr="0011170A" w:rsidRDefault="00EC6138"/>
        </w:tc>
        <w:tc>
          <w:tcPr>
            <w:tcW w:w="2440" w:type="dxa"/>
            <w:vMerge w:val="restart"/>
            <w:shd w:val="clear" w:color="auto" w:fill="auto"/>
          </w:tcPr>
          <w:p w14:paraId="41C8758C" w14:textId="77777777" w:rsidR="00EC6138" w:rsidRPr="0011170A" w:rsidRDefault="000717A9" w:rsidP="000717A9">
            <w:pPr>
              <w:spacing w:line="276" w:lineRule="auto"/>
            </w:pPr>
            <w:r w:rsidRPr="0011170A">
              <w:rPr>
                <w:lang w:val="en-US"/>
              </w:rPr>
              <w:t>Uchi.ru</w:t>
            </w:r>
          </w:p>
          <w:p w14:paraId="42525A45" w14:textId="77777777" w:rsidR="00EC6138" w:rsidRPr="0011170A" w:rsidRDefault="00EC6138" w:rsidP="000717A9">
            <w:pPr>
              <w:spacing w:line="276" w:lineRule="auto"/>
            </w:pPr>
          </w:p>
          <w:p w14:paraId="6C5DDDCF" w14:textId="77777777" w:rsidR="00EC6138" w:rsidRPr="0011170A" w:rsidRDefault="00EC6138" w:rsidP="000717A9">
            <w:pPr>
              <w:spacing w:line="276" w:lineRule="auto"/>
            </w:pPr>
          </w:p>
          <w:p w14:paraId="681338BF" w14:textId="77777777" w:rsidR="00EC6138" w:rsidRPr="0011170A" w:rsidRDefault="00EC6138" w:rsidP="000717A9">
            <w:pPr>
              <w:spacing w:line="276" w:lineRule="auto"/>
            </w:pPr>
          </w:p>
          <w:p w14:paraId="4474DC9D" w14:textId="77777777" w:rsidR="00EC6138" w:rsidRPr="0011170A" w:rsidRDefault="00EC6138" w:rsidP="000717A9">
            <w:pPr>
              <w:spacing w:line="276" w:lineRule="auto"/>
            </w:pPr>
          </w:p>
          <w:p w14:paraId="52405C15" w14:textId="77777777" w:rsidR="00EC6138" w:rsidRPr="0011170A" w:rsidRDefault="00EC6138" w:rsidP="000717A9">
            <w:pPr>
              <w:spacing w:line="276" w:lineRule="auto"/>
            </w:pPr>
          </w:p>
          <w:p w14:paraId="0A1984CC" w14:textId="77777777" w:rsidR="00EC6138" w:rsidRPr="0011170A" w:rsidRDefault="00EC6138" w:rsidP="000717A9">
            <w:pPr>
              <w:spacing w:line="276" w:lineRule="auto"/>
            </w:pPr>
          </w:p>
          <w:p w14:paraId="1008408F" w14:textId="77777777" w:rsidR="00EC6138" w:rsidRPr="0011170A" w:rsidRDefault="00EC6138" w:rsidP="000717A9">
            <w:pPr>
              <w:spacing w:line="276" w:lineRule="auto"/>
            </w:pPr>
          </w:p>
          <w:p w14:paraId="27A15523" w14:textId="77777777" w:rsidR="00EC6138" w:rsidRPr="0011170A" w:rsidRDefault="00EC6138" w:rsidP="000717A9">
            <w:pPr>
              <w:spacing w:line="276" w:lineRule="auto"/>
            </w:pPr>
          </w:p>
          <w:p w14:paraId="734BF97A" w14:textId="77777777" w:rsidR="00EC6138" w:rsidRPr="0011170A" w:rsidRDefault="00EC6138" w:rsidP="000717A9">
            <w:pPr>
              <w:spacing w:line="276" w:lineRule="auto"/>
            </w:pPr>
          </w:p>
          <w:p w14:paraId="44AEAE63" w14:textId="77777777" w:rsidR="00EC6138" w:rsidRPr="0011170A" w:rsidRDefault="00EC6138" w:rsidP="000717A9">
            <w:pPr>
              <w:spacing w:line="276" w:lineRule="auto"/>
            </w:pPr>
          </w:p>
          <w:p w14:paraId="7C64E98C" w14:textId="77777777" w:rsidR="00EC6138" w:rsidRPr="0011170A" w:rsidRDefault="00EC6138" w:rsidP="000717A9">
            <w:pPr>
              <w:spacing w:line="276" w:lineRule="auto"/>
            </w:pPr>
          </w:p>
          <w:p w14:paraId="46609B0B" w14:textId="77777777" w:rsidR="00EC6138" w:rsidRPr="0011170A" w:rsidRDefault="00EC6138" w:rsidP="000717A9">
            <w:pPr>
              <w:spacing w:line="276" w:lineRule="auto"/>
            </w:pPr>
          </w:p>
          <w:p w14:paraId="0328C027" w14:textId="77777777" w:rsidR="00EC6138" w:rsidRPr="0011170A" w:rsidRDefault="00EC6138" w:rsidP="000717A9">
            <w:pPr>
              <w:spacing w:line="276" w:lineRule="auto"/>
            </w:pPr>
          </w:p>
          <w:p w14:paraId="4D6052C3" w14:textId="77777777" w:rsidR="00EC6138" w:rsidRPr="0011170A" w:rsidRDefault="00EC6138" w:rsidP="000717A9">
            <w:pPr>
              <w:spacing w:line="276" w:lineRule="auto"/>
            </w:pPr>
          </w:p>
          <w:p w14:paraId="0353DE55" w14:textId="77777777" w:rsidR="00EC6138" w:rsidRPr="0011170A" w:rsidRDefault="00EC6138" w:rsidP="000717A9">
            <w:pPr>
              <w:spacing w:line="276" w:lineRule="auto"/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4385250A" w14:textId="77777777" w:rsidR="00EC6138" w:rsidRPr="0011170A" w:rsidRDefault="000717A9">
            <w:r w:rsidRPr="0011170A">
              <w:t>Решение карточек</w:t>
            </w:r>
          </w:p>
        </w:tc>
      </w:tr>
      <w:tr w:rsidR="000717A9" w:rsidRPr="0011170A" w14:paraId="41E0D2D1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DA272E4" w14:textId="77777777" w:rsidR="00EC6138" w:rsidRPr="0011170A" w:rsidRDefault="000717A9">
            <w:r w:rsidRPr="0011170A">
              <w:t>118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C1EA36A" w14:textId="77777777" w:rsidR="00EC6138" w:rsidRPr="0011170A" w:rsidRDefault="000717A9">
            <w:r w:rsidRPr="0011170A">
              <w:t>Умножение числа 2 и на 2.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700CD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BA8C308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44EF59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4300948" w14:textId="77777777" w:rsidR="00EC6138" w:rsidRPr="0011170A" w:rsidRDefault="00EC6138"/>
        </w:tc>
      </w:tr>
      <w:tr w:rsidR="000717A9" w:rsidRPr="0011170A" w14:paraId="35AA0A29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9047696" w14:textId="77777777" w:rsidR="00EC6138" w:rsidRPr="0011170A" w:rsidRDefault="000717A9">
            <w:r w:rsidRPr="0011170A">
              <w:t>119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B465073" w14:textId="77777777" w:rsidR="00EC6138" w:rsidRPr="0011170A" w:rsidRDefault="000717A9">
            <w:r w:rsidRPr="0011170A">
              <w:t>Умножение числа 2 и на 2.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3894491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4181AA9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BC390C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895CB6E" w14:textId="77777777" w:rsidR="00EC6138" w:rsidRPr="0011170A" w:rsidRDefault="00EC6138"/>
        </w:tc>
      </w:tr>
      <w:tr w:rsidR="000717A9" w:rsidRPr="0011170A" w14:paraId="561D3A37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754A082" w14:textId="77777777" w:rsidR="00EC6138" w:rsidRPr="0011170A" w:rsidRDefault="000717A9">
            <w:r w:rsidRPr="0011170A">
              <w:t>120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49E7E5B" w14:textId="77777777" w:rsidR="00EC6138" w:rsidRPr="0011170A" w:rsidRDefault="000717A9">
            <w:r w:rsidRPr="0011170A">
              <w:t>Приёмы умножения числа 2.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624ED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9764EA9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AB4A612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F540A54" w14:textId="77777777" w:rsidR="00EC6138" w:rsidRPr="0011170A" w:rsidRDefault="00EC6138"/>
        </w:tc>
      </w:tr>
      <w:tr w:rsidR="000717A9" w:rsidRPr="0011170A" w14:paraId="1B27BF1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A4F3A01" w14:textId="77777777" w:rsidR="00EC6138" w:rsidRPr="0011170A" w:rsidRDefault="000717A9">
            <w:r w:rsidRPr="0011170A">
              <w:t>121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C711308" w14:textId="4803AA87" w:rsidR="00EC6138" w:rsidRPr="0011170A" w:rsidRDefault="000717A9">
            <w:r w:rsidRPr="0011170A">
              <w:rPr>
                <w:color w:val="000000"/>
              </w:rPr>
              <w:t>Контрольная работа №</w:t>
            </w:r>
            <w:r w:rsidR="003D6B49">
              <w:rPr>
                <w:color w:val="000000"/>
              </w:rPr>
              <w:t>6</w:t>
            </w:r>
            <w:r w:rsidRPr="0011170A">
              <w:rPr>
                <w:color w:val="000000"/>
              </w:rPr>
              <w:t xml:space="preserve"> по теме: Взаимосвязи между  компонентами и результатом действия умножения 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8F3C52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ADEC87F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7FBEA8D8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0605849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5C7BCA5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D99AC8" w14:textId="77777777" w:rsidR="00EC6138" w:rsidRPr="0011170A" w:rsidRDefault="000717A9">
            <w:r w:rsidRPr="0011170A">
              <w:t>122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D13DFEB" w14:textId="77777777" w:rsidR="00EC6138" w:rsidRPr="0011170A" w:rsidRDefault="000717A9">
            <w:r w:rsidRPr="0011170A">
              <w:t>Деление на 2.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821E79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0D7FB92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8DAF44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2DABC6F" w14:textId="77777777" w:rsidR="00EC6138" w:rsidRPr="0011170A" w:rsidRDefault="00EC6138"/>
        </w:tc>
      </w:tr>
      <w:tr w:rsidR="000717A9" w:rsidRPr="0011170A" w14:paraId="75EF75D2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0E212F" w14:textId="77777777" w:rsidR="00EC6138" w:rsidRPr="0011170A" w:rsidRDefault="000717A9">
            <w:r w:rsidRPr="0011170A">
              <w:t>123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D1BB6AD" w14:textId="77777777" w:rsidR="00EC6138" w:rsidRPr="0011170A" w:rsidRDefault="000717A9">
            <w:r w:rsidRPr="0011170A">
              <w:t>Закрепление изученного. материала.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3C0A4D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96404C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4D17900B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BFDE2B8" w14:textId="77777777" w:rsidR="00EC6138" w:rsidRPr="0011170A" w:rsidRDefault="000717A9">
            <w:r w:rsidRPr="0011170A">
              <w:t>Решение задач</w:t>
            </w:r>
          </w:p>
        </w:tc>
      </w:tr>
      <w:tr w:rsidR="000717A9" w:rsidRPr="0011170A" w14:paraId="25E9393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E87F657" w14:textId="77777777" w:rsidR="00EC6138" w:rsidRPr="0011170A" w:rsidRDefault="000717A9">
            <w:r w:rsidRPr="0011170A">
              <w:t>124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1026DF4" w14:textId="77777777" w:rsidR="00EC6138" w:rsidRPr="0011170A" w:rsidRDefault="000717A9">
            <w:r w:rsidRPr="0011170A">
              <w:t>Странички для любознательных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540F75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85DAC4E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CA81529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1740A43B" w14:textId="77777777" w:rsidR="00EC6138" w:rsidRPr="0011170A" w:rsidRDefault="00EC6138"/>
        </w:tc>
      </w:tr>
      <w:tr w:rsidR="000717A9" w:rsidRPr="0011170A" w14:paraId="1697B588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F4494EB" w14:textId="77777777" w:rsidR="00EC6138" w:rsidRPr="0011170A" w:rsidRDefault="000717A9">
            <w:r w:rsidRPr="0011170A">
              <w:t>125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5120671" w14:textId="77777777" w:rsidR="00EC6138" w:rsidRPr="0011170A" w:rsidRDefault="000717A9">
            <w:r w:rsidRPr="0011170A">
              <w:t>Что узнали. Чему научились.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F8DD553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F3D9471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18746AE0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534D337" w14:textId="77777777" w:rsidR="00EC6138" w:rsidRPr="0011170A" w:rsidRDefault="000717A9">
            <w:r w:rsidRPr="0011170A">
              <w:t>Тест</w:t>
            </w:r>
          </w:p>
        </w:tc>
      </w:tr>
      <w:tr w:rsidR="000717A9" w:rsidRPr="0011170A" w14:paraId="37ADE02B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51BDFFF" w14:textId="77777777" w:rsidR="00EC6138" w:rsidRPr="0011170A" w:rsidRDefault="000717A9">
            <w:r w:rsidRPr="0011170A">
              <w:t>126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296D1F51" w14:textId="77777777" w:rsidR="00EC6138" w:rsidRPr="0011170A" w:rsidRDefault="000717A9">
            <w:r w:rsidRPr="0011170A">
              <w:t>Умножение числа 3 и на 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572C8F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5D55446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B2D6D06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08BC379B" w14:textId="77777777" w:rsidR="00EC6138" w:rsidRPr="0011170A" w:rsidRDefault="00EC6138"/>
        </w:tc>
      </w:tr>
      <w:tr w:rsidR="000717A9" w:rsidRPr="0011170A" w14:paraId="737F9EBC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47DA791" w14:textId="77777777" w:rsidR="00EC6138" w:rsidRPr="0011170A" w:rsidRDefault="000717A9">
            <w:r w:rsidRPr="0011170A">
              <w:t>127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3922645" w14:textId="77777777" w:rsidR="00EC6138" w:rsidRPr="0011170A" w:rsidRDefault="000717A9">
            <w:r w:rsidRPr="0011170A">
              <w:t>Промежуточная аттестация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D2C836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69577A5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5BFE04D8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B0CC21D" w14:textId="77777777" w:rsidR="00EC6138" w:rsidRPr="0011170A" w:rsidRDefault="000717A9">
            <w:r w:rsidRPr="0011170A">
              <w:t>Контрольная работа</w:t>
            </w:r>
          </w:p>
        </w:tc>
      </w:tr>
      <w:tr w:rsidR="000717A9" w:rsidRPr="0011170A" w14:paraId="60FA2F8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1F98817" w14:textId="77777777" w:rsidR="00EC6138" w:rsidRPr="0011170A" w:rsidRDefault="000717A9">
            <w:r w:rsidRPr="0011170A">
              <w:t>128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5CE67C26" w14:textId="77777777" w:rsidR="00EC6138" w:rsidRPr="0011170A" w:rsidRDefault="000717A9">
            <w:r w:rsidRPr="0011170A">
              <w:t>Умножение числа 3 и на 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35949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F91A2EB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2123F135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AE93DF1" w14:textId="77777777" w:rsidR="00EC6138" w:rsidRPr="0011170A" w:rsidRDefault="00EC6138"/>
        </w:tc>
      </w:tr>
      <w:tr w:rsidR="000717A9" w:rsidRPr="0011170A" w14:paraId="69E6E43A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8FE13F3" w14:textId="77777777" w:rsidR="00EC6138" w:rsidRPr="0011170A" w:rsidRDefault="000717A9">
            <w:r w:rsidRPr="0011170A">
              <w:t>129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46503D2D" w14:textId="77777777" w:rsidR="00EC6138" w:rsidRPr="0011170A" w:rsidRDefault="000717A9">
            <w:r w:rsidRPr="0011170A">
              <w:t>Деление на 3.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F47B06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C473D14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3FF040D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94B541E" w14:textId="77777777" w:rsidR="00EC6138" w:rsidRPr="0011170A" w:rsidRDefault="00EC6138"/>
        </w:tc>
      </w:tr>
      <w:tr w:rsidR="000717A9" w:rsidRPr="0011170A" w14:paraId="3D9E2838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CE8366" w14:textId="77777777" w:rsidR="00EC6138" w:rsidRPr="0011170A" w:rsidRDefault="000717A9">
            <w:r w:rsidRPr="0011170A">
              <w:t>130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6293C355" w14:textId="77777777" w:rsidR="00EC6138" w:rsidRPr="0011170A" w:rsidRDefault="000717A9">
            <w:r w:rsidRPr="0011170A">
              <w:t>Деление на 3.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B98791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D92B0E6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F993E9F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75043625" w14:textId="77777777" w:rsidR="00EC6138" w:rsidRPr="0011170A" w:rsidRDefault="000717A9">
            <w:r w:rsidRPr="0011170A">
              <w:t>Решение карточек</w:t>
            </w:r>
          </w:p>
        </w:tc>
      </w:tr>
      <w:tr w:rsidR="000717A9" w:rsidRPr="0011170A" w14:paraId="4DE82FEC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779D311" w14:textId="77777777" w:rsidR="00EC6138" w:rsidRPr="0011170A" w:rsidRDefault="000717A9">
            <w:r w:rsidRPr="0011170A">
              <w:t>131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7A33481" w14:textId="77777777" w:rsidR="00EC6138" w:rsidRPr="0011170A" w:rsidRDefault="000717A9">
            <w:r w:rsidRPr="0011170A">
              <w:t>Взаимосвязи между компонентами и результатом действия умножения и деления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22001E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126B7523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F798B78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34E84692" w14:textId="77777777" w:rsidR="00EC6138" w:rsidRPr="0011170A" w:rsidRDefault="00EC6138"/>
        </w:tc>
      </w:tr>
      <w:tr w:rsidR="00EC6138" w:rsidRPr="0011170A" w14:paraId="4A04A442" w14:textId="77777777" w:rsidTr="000717A9">
        <w:trPr>
          <w:trHeight w:val="276"/>
        </w:trPr>
        <w:tc>
          <w:tcPr>
            <w:tcW w:w="14596" w:type="dxa"/>
            <w:gridSpan w:val="6"/>
            <w:vMerge w:val="restart"/>
            <w:shd w:val="clear" w:color="auto" w:fill="auto"/>
            <w:vAlign w:val="center"/>
          </w:tcPr>
          <w:p w14:paraId="5F834540" w14:textId="77777777" w:rsidR="00EC6138" w:rsidRPr="0011170A" w:rsidRDefault="000717A9" w:rsidP="000717A9">
            <w:pPr>
              <w:jc w:val="center"/>
              <w:rPr>
                <w:b/>
                <w:bCs/>
              </w:rPr>
            </w:pPr>
            <w:r w:rsidRPr="0011170A">
              <w:rPr>
                <w:b/>
                <w:bCs/>
              </w:rPr>
              <w:t>Раздел «Итоговое повторение» (5 часов)</w:t>
            </w:r>
          </w:p>
        </w:tc>
      </w:tr>
      <w:tr w:rsidR="000717A9" w:rsidRPr="0011170A" w14:paraId="50A72D3E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1E430E" w14:textId="77777777" w:rsidR="00EC6138" w:rsidRPr="0011170A" w:rsidRDefault="000717A9">
            <w:r w:rsidRPr="0011170A">
              <w:t>132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6FF4A13" w14:textId="77777777" w:rsidR="00EC6138" w:rsidRPr="0011170A" w:rsidRDefault="000717A9">
            <w:r w:rsidRPr="0011170A">
              <w:t xml:space="preserve">Повторение и закрепление </w:t>
            </w:r>
            <w:r w:rsidRPr="0011170A">
              <w:lastRenderedPageBreak/>
              <w:t>изученного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C99A82" w14:textId="77777777" w:rsidR="00EC6138" w:rsidRPr="0011170A" w:rsidRDefault="000717A9">
            <w:r w:rsidRPr="0011170A">
              <w:lastRenderedPageBreak/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33964BD" w14:textId="77777777" w:rsidR="00EC6138" w:rsidRPr="0011170A" w:rsidRDefault="000717A9" w:rsidP="000717A9">
            <w:pPr>
              <w:jc w:val="both"/>
            </w:pPr>
            <w:r w:rsidRPr="0011170A">
              <w:t xml:space="preserve">- совершенствование правовой </w:t>
            </w:r>
            <w:r w:rsidRPr="0011170A">
              <w:lastRenderedPageBreak/>
              <w:t>культуры и правосознания обучающихся, привитие   осознанного отношения к правомерному поведению.</w:t>
            </w:r>
          </w:p>
          <w:p w14:paraId="6BDA75B5" w14:textId="77777777" w:rsidR="00EC6138" w:rsidRPr="0011170A" w:rsidRDefault="000717A9" w:rsidP="000717A9">
            <w:pPr>
              <w:shd w:val="clear" w:color="auto" w:fill="FFFFFF"/>
              <w:tabs>
                <w:tab w:val="left" w:pos="709"/>
              </w:tabs>
              <w:jc w:val="both"/>
            </w:pPr>
            <w:r w:rsidRPr="0011170A">
              <w:t>- организация работы по предупреждению и профилактике асоциального поведения обучающихся;</w:t>
            </w:r>
          </w:p>
          <w:p w14:paraId="36E292CC" w14:textId="77777777" w:rsidR="00EC6138" w:rsidRPr="0011170A" w:rsidRDefault="000717A9" w:rsidP="000717A9">
            <w:pPr>
              <w:shd w:val="clear" w:color="auto" w:fill="FFFFFF"/>
              <w:tabs>
                <w:tab w:val="left" w:pos="709"/>
              </w:tabs>
              <w:jc w:val="both"/>
            </w:pPr>
            <w:r w:rsidRPr="0011170A">
              <w:rPr>
                <w:bCs/>
              </w:rPr>
              <w:t>- профилактика суицидов и суицидального  поведения учащихся;</w:t>
            </w:r>
          </w:p>
          <w:p w14:paraId="2D266145" w14:textId="77777777" w:rsidR="00EC6138" w:rsidRPr="0011170A" w:rsidRDefault="000717A9" w:rsidP="000717A9">
            <w:pPr>
              <w:shd w:val="clear" w:color="auto" w:fill="FFFFFF"/>
              <w:tabs>
                <w:tab w:val="left" w:pos="709"/>
              </w:tabs>
              <w:jc w:val="both"/>
            </w:pPr>
            <w:r w:rsidRPr="0011170A">
              <w:rPr>
                <w:bCs/>
              </w:rPr>
              <w:t xml:space="preserve">- </w:t>
            </w:r>
            <w:r w:rsidRPr="0011170A">
              <w:t>профилактика безнадзорности и правонарушений, 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2440" w:type="dxa"/>
            <w:vMerge w:val="restart"/>
            <w:shd w:val="clear" w:color="auto" w:fill="auto"/>
          </w:tcPr>
          <w:p w14:paraId="346E60A5" w14:textId="77777777" w:rsidR="00EC6138" w:rsidRPr="0011170A" w:rsidRDefault="000717A9" w:rsidP="000717A9">
            <w:pPr>
              <w:spacing w:line="276" w:lineRule="auto"/>
            </w:pPr>
            <w:r w:rsidRPr="0011170A">
              <w:rPr>
                <w:lang w:val="en-US"/>
              </w:rPr>
              <w:lastRenderedPageBreak/>
              <w:t>Uchi.ru</w:t>
            </w:r>
          </w:p>
          <w:p w14:paraId="097E65D9" w14:textId="77777777" w:rsidR="00EC6138" w:rsidRPr="0011170A" w:rsidRDefault="00EC6138" w:rsidP="000717A9">
            <w:pPr>
              <w:spacing w:line="276" w:lineRule="auto"/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5115E962" w14:textId="77777777" w:rsidR="00EC6138" w:rsidRPr="0011170A" w:rsidRDefault="000717A9">
            <w:r w:rsidRPr="0011170A">
              <w:lastRenderedPageBreak/>
              <w:t>Тест</w:t>
            </w:r>
          </w:p>
        </w:tc>
      </w:tr>
      <w:tr w:rsidR="000717A9" w:rsidRPr="0011170A" w14:paraId="2F86CCA6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87F78CB" w14:textId="77777777" w:rsidR="00EC6138" w:rsidRPr="0011170A" w:rsidRDefault="000717A9">
            <w:r w:rsidRPr="0011170A">
              <w:lastRenderedPageBreak/>
              <w:t>133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0D49D259" w14:textId="77777777" w:rsidR="00EC6138" w:rsidRPr="0011170A" w:rsidRDefault="000717A9">
            <w:r w:rsidRPr="0011170A">
              <w:t>Странички для любознательных.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176890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71133A0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9A6C11E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5D4B5EF5" w14:textId="77777777" w:rsidR="00EC6138" w:rsidRPr="0011170A" w:rsidRDefault="00EC6138"/>
        </w:tc>
      </w:tr>
      <w:tr w:rsidR="000717A9" w:rsidRPr="0011170A" w14:paraId="293B65C0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65C881" w14:textId="77777777" w:rsidR="00EC6138" w:rsidRPr="0011170A" w:rsidRDefault="000717A9">
            <w:r w:rsidRPr="0011170A">
              <w:t>134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18C9F2A7" w14:textId="77777777" w:rsidR="00EC6138" w:rsidRPr="0011170A" w:rsidRDefault="000717A9">
            <w:r w:rsidRPr="0011170A">
              <w:t>Что узнали. Чему научились.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6EB8D4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0B54D6C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3667E8C0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B58D049" w14:textId="77777777" w:rsidR="00EC6138" w:rsidRPr="0011170A" w:rsidRDefault="00EC6138"/>
        </w:tc>
      </w:tr>
      <w:tr w:rsidR="000717A9" w:rsidRPr="0011170A" w14:paraId="07FFA745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6BB396F" w14:textId="77777777" w:rsidR="00EC6138" w:rsidRPr="0011170A" w:rsidRDefault="000717A9">
            <w:r w:rsidRPr="0011170A">
              <w:t>135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37974A7D" w14:textId="77777777" w:rsidR="00EC6138" w:rsidRPr="0011170A" w:rsidRDefault="000717A9">
            <w:r w:rsidRPr="0011170A">
              <w:t>Что узнали, чему научились во 2 классе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117E38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3423F7E5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62E9E5F4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227B2B5" w14:textId="77777777" w:rsidR="00EC6138" w:rsidRPr="0011170A" w:rsidRDefault="000717A9">
            <w:r w:rsidRPr="0011170A">
              <w:t>Решение практических задач</w:t>
            </w:r>
          </w:p>
        </w:tc>
      </w:tr>
      <w:tr w:rsidR="000717A9" w:rsidRPr="0011170A" w14:paraId="77F2990C" w14:textId="77777777" w:rsidTr="000717A9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5C0A98D" w14:textId="77777777" w:rsidR="00EC6138" w:rsidRPr="0011170A" w:rsidRDefault="000717A9">
            <w:r w:rsidRPr="0011170A">
              <w:t>136</w:t>
            </w:r>
          </w:p>
        </w:tc>
        <w:tc>
          <w:tcPr>
            <w:tcW w:w="3514" w:type="dxa"/>
            <w:vMerge w:val="restart"/>
            <w:shd w:val="clear" w:color="auto" w:fill="auto"/>
          </w:tcPr>
          <w:p w14:paraId="7B357BDB" w14:textId="77777777" w:rsidR="00EC6138" w:rsidRPr="0011170A" w:rsidRDefault="000717A9">
            <w:r w:rsidRPr="0011170A">
              <w:rPr>
                <w:color w:val="000000"/>
              </w:rPr>
              <w:t>Что узнали, чему научились во 2 классе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DDD87A7" w14:textId="77777777" w:rsidR="00EC6138" w:rsidRPr="0011170A" w:rsidRDefault="000717A9">
            <w:r w:rsidRPr="0011170A"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14:paraId="46A9FEB0" w14:textId="77777777" w:rsidR="00EC6138" w:rsidRPr="0011170A" w:rsidRDefault="00EC6138"/>
        </w:tc>
        <w:tc>
          <w:tcPr>
            <w:tcW w:w="2440" w:type="dxa"/>
            <w:vMerge/>
            <w:shd w:val="clear" w:color="auto" w:fill="auto"/>
          </w:tcPr>
          <w:p w14:paraId="029C8ACC" w14:textId="77777777" w:rsidR="00EC6138" w:rsidRPr="0011170A" w:rsidRDefault="00EC6138"/>
        </w:tc>
        <w:tc>
          <w:tcPr>
            <w:tcW w:w="2552" w:type="dxa"/>
            <w:vMerge w:val="restart"/>
            <w:shd w:val="clear" w:color="auto" w:fill="auto"/>
          </w:tcPr>
          <w:p w14:paraId="4A8553F4" w14:textId="77777777" w:rsidR="00EC6138" w:rsidRPr="0011170A" w:rsidRDefault="00EC6138"/>
        </w:tc>
      </w:tr>
    </w:tbl>
    <w:p w14:paraId="30E6574C" w14:textId="77777777" w:rsidR="00EC6138" w:rsidRDefault="00EC6138">
      <w:pPr>
        <w:spacing w:line="276" w:lineRule="auto"/>
        <w:ind w:firstLine="708"/>
        <w:jc w:val="center"/>
      </w:pPr>
    </w:p>
    <w:p w14:paraId="0FAFD4DB" w14:textId="77777777" w:rsidR="00EC6138" w:rsidRDefault="00EC61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b/>
          <w:color w:val="000000"/>
          <w:sz w:val="28"/>
        </w:rPr>
      </w:pPr>
    </w:p>
    <w:p w14:paraId="67858BA8" w14:textId="77777777" w:rsidR="00EC6138" w:rsidRDefault="00EC6138">
      <w:pPr>
        <w:rPr>
          <w:b/>
        </w:rPr>
      </w:pPr>
    </w:p>
    <w:p w14:paraId="094B8B6B" w14:textId="77777777" w:rsidR="00EC6138" w:rsidRDefault="00EC6138">
      <w:pPr>
        <w:rPr>
          <w:b/>
        </w:rPr>
      </w:pPr>
    </w:p>
    <w:p w14:paraId="3230441D" w14:textId="77777777" w:rsidR="00EC6138" w:rsidRDefault="00EC6138">
      <w:pPr>
        <w:rPr>
          <w:b/>
        </w:rPr>
      </w:pPr>
    </w:p>
    <w:p w14:paraId="00B1E7E0" w14:textId="77777777" w:rsidR="00EC6138" w:rsidRDefault="00EC6138">
      <w:pPr>
        <w:rPr>
          <w:b/>
        </w:rPr>
      </w:pPr>
    </w:p>
    <w:p w14:paraId="44193FF6" w14:textId="77777777" w:rsidR="00EC6138" w:rsidRDefault="00EC6138">
      <w:pPr>
        <w:rPr>
          <w:b/>
        </w:rPr>
      </w:pPr>
    </w:p>
    <w:sectPr w:rsidR="00EC6138">
      <w:footerReference w:type="default" r:id="rId7"/>
      <w:pgSz w:w="16838" w:h="11906" w:orient="landscape"/>
      <w:pgMar w:top="851" w:right="1134" w:bottom="158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A3BDB" w14:textId="77777777" w:rsidR="00FB2B33" w:rsidRDefault="00FB2B33">
      <w:r>
        <w:separator/>
      </w:r>
    </w:p>
  </w:endnote>
  <w:endnote w:type="continuationSeparator" w:id="0">
    <w:p w14:paraId="57AF91F4" w14:textId="77777777" w:rsidR="00FB2B33" w:rsidRDefault="00FB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3591" w14:textId="77777777" w:rsidR="00EC6138" w:rsidRDefault="000717A9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E8698F">
      <w:rPr>
        <w:noProof/>
      </w:rPr>
      <w:t>2</w:t>
    </w:r>
    <w:r>
      <w:fldChar w:fldCharType="end"/>
    </w:r>
  </w:p>
  <w:p w14:paraId="6E78F0A3" w14:textId="77777777" w:rsidR="00EC6138" w:rsidRDefault="00EC613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96D2" w14:textId="77777777" w:rsidR="00FB2B33" w:rsidRDefault="00FB2B33">
      <w:r>
        <w:separator/>
      </w:r>
    </w:p>
  </w:footnote>
  <w:footnote w:type="continuationSeparator" w:id="0">
    <w:p w14:paraId="19A321D5" w14:textId="77777777" w:rsidR="00FB2B33" w:rsidRDefault="00FB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29E"/>
    <w:multiLevelType w:val="hybridMultilevel"/>
    <w:tmpl w:val="4ED25980"/>
    <w:lvl w:ilvl="0" w:tplc="F95013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5C9C26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5C60639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DCB48D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9F6C93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2D963FF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74CC5B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B380EAA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CF906F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1">
    <w:nsid w:val="0E481096"/>
    <w:multiLevelType w:val="hybridMultilevel"/>
    <w:tmpl w:val="1F988F18"/>
    <w:lvl w:ilvl="0" w:tplc="2676057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B2FA915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E17277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8AFE9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841499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A5541FF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899E09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6144E3F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9E2EC6C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2">
    <w:nsid w:val="0FCF38A7"/>
    <w:multiLevelType w:val="hybridMultilevel"/>
    <w:tmpl w:val="1A6C2A3E"/>
    <w:lvl w:ilvl="0" w:tplc="E1C843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42EA558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750A890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C8CE39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10E456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056C4F6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F0FA5F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73F621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02C823F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3">
    <w:nsid w:val="1AD1097C"/>
    <w:multiLevelType w:val="hybridMultilevel"/>
    <w:tmpl w:val="3A227634"/>
    <w:lvl w:ilvl="0" w:tplc="347CFD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A266A75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31FC096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ED00C5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510A7DA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987443E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754EB8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F2F6536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3AE840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4">
    <w:nsid w:val="5BFD2FAC"/>
    <w:multiLevelType w:val="hybridMultilevel"/>
    <w:tmpl w:val="4D3EA1CA"/>
    <w:lvl w:ilvl="0" w:tplc="6B5AD01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1DCA46C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678E19A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DB0AA2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356859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66DA2DE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AE3475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636A40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D2302C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5">
    <w:nsid w:val="6039359F"/>
    <w:multiLevelType w:val="hybridMultilevel"/>
    <w:tmpl w:val="8010433C"/>
    <w:lvl w:ilvl="0" w:tplc="9FAACFC6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846ED3AC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EFE236AA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915E58D8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D09A3478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6AF6EDAE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CB12EE12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B770DB0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EF6C9F4E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30E267B"/>
    <w:multiLevelType w:val="hybridMultilevel"/>
    <w:tmpl w:val="DC321A1A"/>
    <w:lvl w:ilvl="0" w:tplc="DE0277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3FA8902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190E91B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465A43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CB16846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F042BBD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1892DE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62E0A74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00B2F00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138"/>
    <w:rsid w:val="000717A9"/>
    <w:rsid w:val="0011170A"/>
    <w:rsid w:val="001677D4"/>
    <w:rsid w:val="002B129B"/>
    <w:rsid w:val="00312BEA"/>
    <w:rsid w:val="003D6B49"/>
    <w:rsid w:val="00412834"/>
    <w:rsid w:val="006817E9"/>
    <w:rsid w:val="00690B49"/>
    <w:rsid w:val="00796779"/>
    <w:rsid w:val="0091584B"/>
    <w:rsid w:val="00A1164D"/>
    <w:rsid w:val="00B372CB"/>
    <w:rsid w:val="00BF6B15"/>
    <w:rsid w:val="00C249FA"/>
    <w:rsid w:val="00D1162C"/>
    <w:rsid w:val="00E8698F"/>
    <w:rsid w:val="00E9181C"/>
    <w:rsid w:val="00EC6138"/>
    <w:rsid w:val="00F077B7"/>
    <w:rsid w:val="00FB2B33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470B"/>
  <w15:docId w15:val="{6E65FFB9-35CF-4975-AD71-30325AC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rPr>
      <w:sz w:val="22"/>
      <w:szCs w:val="22"/>
    </w:rPr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9"/>
    <w:semiHidden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rPr>
      <w:rFonts w:ascii="Cambria" w:hAnsi="Cambria" w:cs="Times New Roman"/>
      <w:i/>
      <w:iCs/>
      <w:color w:val="404040"/>
      <w:sz w:val="20"/>
      <w:szCs w:val="20"/>
    </w:r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pPr>
      <w:spacing w:before="100" w:beforeAutospacing="1" w:after="100" w:afterAutospacing="1"/>
    </w:pPr>
  </w:style>
  <w:style w:type="character" w:customStyle="1" w:styleId="c0">
    <w:name w:val="c0"/>
    <w:uiPriority w:val="99"/>
    <w:rPr>
      <w:rFonts w:cs="Times New Roman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pPr>
      <w:shd w:val="clear" w:color="auto" w:fill="FFFFFF"/>
      <w:jc w:val="both"/>
    </w:pPr>
    <w:rPr>
      <w:color w:val="000000"/>
      <w:spacing w:val="9"/>
      <w:sz w:val="28"/>
      <w:szCs w:val="22"/>
      <w:lang w:eastAsia="ar-SA"/>
    </w:rPr>
  </w:style>
  <w:style w:type="paragraph" w:styleId="af6">
    <w:name w:val="Body Text Indent"/>
    <w:basedOn w:val="a"/>
    <w:link w:val="af7"/>
    <w:uiPriority w:val="99"/>
    <w:semiHidden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  <w:lang w:eastAsia="ar-SA"/>
    </w:rPr>
  </w:style>
  <w:style w:type="paragraph" w:customStyle="1" w:styleId="310">
    <w:name w:val="Основной текст с отступом 31"/>
    <w:basedOn w:val="a"/>
    <w:uiPriority w:val="99"/>
    <w:pPr>
      <w:shd w:val="clear" w:color="auto" w:fill="FFFFFF"/>
      <w:ind w:firstLine="720"/>
      <w:jc w:val="both"/>
    </w:pPr>
    <w:rPr>
      <w:color w:val="000000"/>
      <w:sz w:val="28"/>
      <w:lang w:eastAsia="ar-SA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36</cp:revision>
  <dcterms:created xsi:type="dcterms:W3CDTF">2015-10-08T07:24:00Z</dcterms:created>
  <dcterms:modified xsi:type="dcterms:W3CDTF">2022-10-06T13:18:00Z</dcterms:modified>
</cp:coreProperties>
</file>