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7A22" w14:textId="499BD114" w:rsidR="001D201D" w:rsidRPr="00220E23" w:rsidRDefault="001D201D" w:rsidP="005F025A">
      <w:pPr>
        <w:spacing w:line="300" w:lineRule="auto"/>
        <w:jc w:val="both"/>
        <w:rPr>
          <w:rFonts w:eastAsia="Calibri"/>
          <w:color w:val="000000" w:themeColor="text1"/>
          <w:sz w:val="24"/>
          <w:szCs w:val="24"/>
        </w:rPr>
      </w:pPr>
      <w:bookmarkStart w:id="0" w:name="_GoBack"/>
      <w:r w:rsidRPr="00220E23">
        <w:rPr>
          <w:rFonts w:eastAsia="Calibri"/>
          <w:color w:val="000000" w:themeColor="text1"/>
          <w:sz w:val="24"/>
          <w:szCs w:val="24"/>
        </w:rPr>
        <w:t>Программа составлена в соответствии с примерной учебной программой основного общ</w:t>
      </w:r>
      <w:r w:rsidR="00413858" w:rsidRPr="00220E23">
        <w:rPr>
          <w:rFonts w:eastAsia="Calibri"/>
          <w:color w:val="000000" w:themeColor="text1"/>
          <w:sz w:val="24"/>
          <w:szCs w:val="24"/>
        </w:rPr>
        <w:t>его образования по предмету «</w:t>
      </w:r>
      <w:r w:rsidR="00413858" w:rsidRPr="00220E23">
        <w:rPr>
          <w:rFonts w:eastAsia="Calibri"/>
          <w:color w:val="000000" w:themeColor="text1"/>
          <w:sz w:val="24"/>
          <w:szCs w:val="24"/>
          <w:u w:val="single"/>
        </w:rPr>
        <w:t xml:space="preserve">   </w:t>
      </w:r>
      <w:r w:rsidRPr="00220E23">
        <w:rPr>
          <w:rFonts w:eastAsia="Calibri"/>
          <w:color w:val="000000" w:themeColor="text1"/>
          <w:sz w:val="24"/>
          <w:szCs w:val="24"/>
          <w:u w:val="single"/>
        </w:rPr>
        <w:t>Музыка</w:t>
      </w:r>
      <w:r w:rsidR="00413858" w:rsidRPr="00220E23">
        <w:rPr>
          <w:rFonts w:eastAsia="Calibri"/>
          <w:color w:val="000000" w:themeColor="text1"/>
          <w:sz w:val="24"/>
          <w:szCs w:val="24"/>
          <w:u w:val="single"/>
        </w:rPr>
        <w:t xml:space="preserve">   </w:t>
      </w:r>
      <w:r w:rsidRPr="00220E23">
        <w:rPr>
          <w:rFonts w:eastAsia="Calibri"/>
          <w:color w:val="000000" w:themeColor="text1"/>
          <w:sz w:val="24"/>
          <w:szCs w:val="24"/>
        </w:rPr>
        <w:t>»</w:t>
      </w:r>
    </w:p>
    <w:p w14:paraId="7224493D" w14:textId="5104BA8F" w:rsidR="001D201D" w:rsidRPr="00220E23" w:rsidRDefault="001D201D" w:rsidP="005F025A">
      <w:pPr>
        <w:spacing w:after="160" w:line="25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220E23">
        <w:rPr>
          <w:rFonts w:eastAsia="Calibri"/>
          <w:color w:val="000000" w:themeColor="text1"/>
          <w:sz w:val="24"/>
          <w:szCs w:val="24"/>
        </w:rPr>
        <w:t xml:space="preserve">Одобрена решением федерального учебно-методического объединения по общему образованию, протокол </w:t>
      </w:r>
      <w:r w:rsidR="00B65919" w:rsidRPr="00220E23">
        <w:rPr>
          <w:rFonts w:eastAsia="Calibri"/>
          <w:color w:val="000000" w:themeColor="text1"/>
          <w:sz w:val="24"/>
          <w:szCs w:val="24"/>
        </w:rPr>
        <w:t xml:space="preserve">№ </w:t>
      </w:r>
      <w:r w:rsidR="00B65919" w:rsidRPr="00220E23">
        <w:rPr>
          <w:rFonts w:eastAsia="Calibri"/>
          <w:color w:val="000000" w:themeColor="text1"/>
          <w:sz w:val="24"/>
          <w:szCs w:val="24"/>
          <w:u w:val="single"/>
        </w:rPr>
        <w:t>3</w:t>
      </w:r>
      <w:r w:rsidR="00F95F28" w:rsidRPr="00220E23">
        <w:rPr>
          <w:rFonts w:eastAsia="Calibri"/>
          <w:color w:val="000000" w:themeColor="text1"/>
          <w:sz w:val="24"/>
          <w:szCs w:val="24"/>
          <w:u w:val="single"/>
        </w:rPr>
        <w:t>/21</w:t>
      </w:r>
      <w:r w:rsidRPr="00220E23">
        <w:rPr>
          <w:rFonts w:eastAsia="Calibri"/>
          <w:color w:val="000000" w:themeColor="text1"/>
          <w:sz w:val="24"/>
          <w:szCs w:val="24"/>
        </w:rPr>
        <w:t xml:space="preserve"> </w:t>
      </w:r>
      <w:r w:rsidR="00B65919" w:rsidRPr="00220E23">
        <w:rPr>
          <w:rFonts w:eastAsia="Calibri"/>
          <w:color w:val="000000" w:themeColor="text1"/>
          <w:sz w:val="24"/>
          <w:szCs w:val="24"/>
        </w:rPr>
        <w:t>от 27.09.2021</w:t>
      </w:r>
      <w:r w:rsidR="00B65919">
        <w:rPr>
          <w:rFonts w:eastAsia="Calibri"/>
          <w:color w:val="000000" w:themeColor="text1"/>
          <w:sz w:val="24"/>
          <w:szCs w:val="24"/>
        </w:rPr>
        <w:t>.</w:t>
      </w:r>
      <w:bookmarkEnd w:id="0"/>
    </w:p>
    <w:p w14:paraId="64624048" w14:textId="77777777" w:rsidR="00095F8B" w:rsidRPr="00413858" w:rsidRDefault="00095F8B" w:rsidP="00F62EAE">
      <w:pPr>
        <w:pStyle w:val="1"/>
        <w:spacing w:before="76"/>
        <w:ind w:left="0"/>
      </w:pPr>
    </w:p>
    <w:p w14:paraId="2441316A" w14:textId="77777777" w:rsidR="00F41AAB" w:rsidRDefault="002D0204" w:rsidP="00F62EAE">
      <w:pPr>
        <w:pStyle w:val="1"/>
        <w:tabs>
          <w:tab w:val="left" w:pos="567"/>
        </w:tabs>
        <w:spacing w:before="76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1E4AD34" w14:textId="4CD5976E" w:rsidR="00EC69E7" w:rsidRDefault="00EC69E7" w:rsidP="00F62EAE">
      <w:pPr>
        <w:pStyle w:val="1"/>
        <w:tabs>
          <w:tab w:val="left" w:pos="567"/>
        </w:tabs>
        <w:spacing w:before="76"/>
      </w:pPr>
      <w:r>
        <w:t>1 класс</w:t>
      </w:r>
    </w:p>
    <w:p w14:paraId="741166CD" w14:textId="77777777" w:rsidR="00F41AAB" w:rsidRDefault="00F41AAB">
      <w:pPr>
        <w:pStyle w:val="a3"/>
        <w:spacing w:before="8"/>
        <w:ind w:left="0" w:firstLine="0"/>
        <w:rPr>
          <w:b/>
          <w:sz w:val="29"/>
        </w:rPr>
      </w:pPr>
    </w:p>
    <w:p w14:paraId="5AA1C89F" w14:textId="77777777" w:rsidR="00F41AAB" w:rsidRDefault="002D0204">
      <w:pPr>
        <w:ind w:left="85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ЧЕЛОВЕКА»</w:t>
      </w:r>
    </w:p>
    <w:p w14:paraId="0B9A693C" w14:textId="77777777" w:rsidR="00F41AAB" w:rsidRDefault="002D0204">
      <w:pPr>
        <w:spacing w:before="19"/>
        <w:ind w:left="852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вдохновение.</w:t>
      </w:r>
    </w:p>
    <w:p w14:paraId="3DC3E4BC" w14:textId="77777777" w:rsidR="00F41AAB" w:rsidRDefault="002D0204">
      <w:pPr>
        <w:pStyle w:val="a3"/>
        <w:tabs>
          <w:tab w:val="left" w:pos="2292"/>
        </w:tabs>
        <w:spacing w:before="99" w:line="271" w:lineRule="auto"/>
        <w:ind w:right="1019"/>
        <w:rPr>
          <w:i/>
        </w:rPr>
      </w:pPr>
      <w:r>
        <w:t>Стремление человека к красоте Особое состояние — вдохновение. Музыка — возможность</w:t>
      </w:r>
      <w:r>
        <w:rPr>
          <w:spacing w:val="1"/>
        </w:rPr>
        <w:t xml:space="preserve"> </w:t>
      </w:r>
      <w:r>
        <w:t>вместе переживать вдохновение, наслаждаться красотой. Музыкальное единство людей — хор,</w:t>
      </w:r>
      <w:r>
        <w:rPr>
          <w:spacing w:val="-58"/>
        </w:rPr>
        <w:t xml:space="preserve"> </w:t>
      </w:r>
      <w:r>
        <w:t>хоровод.</w:t>
      </w:r>
      <w:r>
        <w:tab/>
      </w:r>
      <w:r>
        <w:rPr>
          <w:i/>
        </w:rPr>
        <w:t>Музыкальные</w:t>
      </w:r>
      <w:r>
        <w:rPr>
          <w:i/>
          <w:spacing w:val="-2"/>
        </w:rPr>
        <w:t xml:space="preserve"> </w:t>
      </w:r>
      <w:r>
        <w:rPr>
          <w:i/>
        </w:rPr>
        <w:t>пейзажи.</w:t>
      </w:r>
    </w:p>
    <w:p w14:paraId="1F2AD425" w14:textId="77777777" w:rsidR="00F41AAB" w:rsidRDefault="002D0204">
      <w:pPr>
        <w:pStyle w:val="a3"/>
        <w:spacing w:before="70" w:line="271" w:lineRule="auto"/>
        <w:ind w:right="1046"/>
      </w:pPr>
      <w:r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 природой. Музыка — выражение глубоких чувств, тонких оттенков настроения,</w:t>
      </w:r>
      <w:r>
        <w:rPr>
          <w:spacing w:val="-58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 передать</w:t>
      </w:r>
      <w:r>
        <w:rPr>
          <w:spacing w:val="1"/>
        </w:rPr>
        <w:t xml:space="preserve"> </w:t>
      </w:r>
      <w:r>
        <w:t>словами.</w:t>
      </w:r>
    </w:p>
    <w:p w14:paraId="49194CBC" w14:textId="77777777" w:rsidR="00F41AAB" w:rsidRDefault="002D0204">
      <w:pPr>
        <w:spacing w:before="60"/>
        <w:ind w:left="852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портреты.</w:t>
      </w:r>
    </w:p>
    <w:p w14:paraId="6AA19219" w14:textId="77777777" w:rsidR="00F41AAB" w:rsidRDefault="002D0204">
      <w:pPr>
        <w:pStyle w:val="a3"/>
        <w:spacing w:before="70"/>
        <w:ind w:left="1032" w:firstLine="0"/>
      </w:pPr>
      <w:r>
        <w:t>Музыка,</w:t>
      </w:r>
      <w:r>
        <w:rPr>
          <w:spacing w:val="-3"/>
        </w:rPr>
        <w:t xml:space="preserve"> </w:t>
      </w:r>
      <w:r>
        <w:t>передающая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походку,</w:t>
      </w:r>
      <w:r>
        <w:rPr>
          <w:spacing w:val="-3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манеру</w:t>
      </w:r>
      <w:r>
        <w:rPr>
          <w:spacing w:val="-7"/>
        </w:rPr>
        <w:t xml:space="preserve"> </w:t>
      </w:r>
      <w:r>
        <w:t>речи.</w:t>
      </w:r>
    </w:p>
    <w:p w14:paraId="536EC610" w14:textId="77777777" w:rsidR="00F41AAB" w:rsidRDefault="002D0204">
      <w:pPr>
        <w:pStyle w:val="a3"/>
        <w:spacing w:before="24"/>
        <w:ind w:firstLine="0"/>
      </w:pP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интонациях.</w:t>
      </w:r>
    </w:p>
    <w:p w14:paraId="5BB12CC0" w14:textId="77777777" w:rsidR="00F41AAB" w:rsidRDefault="002D0204">
      <w:pPr>
        <w:spacing w:before="89"/>
        <w:ind w:left="852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14:paraId="370EB2E5" w14:textId="77777777" w:rsidR="00F41AAB" w:rsidRDefault="002D0204">
      <w:pPr>
        <w:pStyle w:val="a3"/>
        <w:spacing w:before="65" w:line="264" w:lineRule="auto"/>
        <w:ind w:right="2173"/>
      </w:pPr>
      <w:r>
        <w:t>Музыка, создающая настроение праздника. Музыка в цирке, на уличном шествии,</w:t>
      </w:r>
      <w:r>
        <w:rPr>
          <w:spacing w:val="-58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празднике.</w:t>
      </w:r>
    </w:p>
    <w:p w14:paraId="49F1B94F" w14:textId="77777777" w:rsidR="00F41AAB" w:rsidRDefault="002D0204">
      <w:pPr>
        <w:spacing w:before="58"/>
        <w:ind w:left="852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14:paraId="595ED56D" w14:textId="77777777" w:rsidR="00F41AAB" w:rsidRDefault="002D0204">
      <w:pPr>
        <w:pStyle w:val="a3"/>
        <w:spacing w:before="67" w:line="261" w:lineRule="auto"/>
        <w:ind w:right="1341"/>
      </w:pPr>
      <w:r>
        <w:t>Военная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 Военные</w:t>
      </w:r>
      <w:r>
        <w:rPr>
          <w:spacing w:val="-5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марши,</w:t>
      </w:r>
      <w:r>
        <w:rPr>
          <w:spacing w:val="-3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ритмы,</w:t>
      </w:r>
      <w:r>
        <w:rPr>
          <w:spacing w:val="-57"/>
        </w:rPr>
        <w:t xml:space="preserve"> </w:t>
      </w:r>
      <w:r>
        <w:t>тембры</w:t>
      </w:r>
      <w:r>
        <w:rPr>
          <w:spacing w:val="-2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2"/>
        </w:rPr>
        <w:t xml:space="preserve"> </w:t>
      </w:r>
      <w:r>
        <w:t>пунктирный</w:t>
      </w:r>
      <w:r>
        <w:rPr>
          <w:spacing w:val="-2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тембры</w:t>
      </w:r>
      <w:r>
        <w:rPr>
          <w:spacing w:val="-2"/>
        </w:rPr>
        <w:t xml:space="preserve"> </w:t>
      </w:r>
      <w:r>
        <w:t>малого</w:t>
      </w:r>
      <w:r>
        <w:rPr>
          <w:spacing w:val="2"/>
        </w:rPr>
        <w:t xml:space="preserve"> </w:t>
      </w:r>
      <w:r>
        <w:t>барабана,</w:t>
      </w:r>
      <w:r>
        <w:rPr>
          <w:spacing w:val="-2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</w:p>
    <w:p w14:paraId="262EAC9D" w14:textId="77777777" w:rsidR="00F41AAB" w:rsidRDefault="002D0204">
      <w:pPr>
        <w:pStyle w:val="1"/>
        <w:spacing w:before="195"/>
      </w:pPr>
      <w:r>
        <w:t>Модуль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14:paraId="67A0B9BB" w14:textId="77777777" w:rsidR="00F41AAB" w:rsidRDefault="002D0204">
      <w:pPr>
        <w:spacing w:before="22"/>
        <w:ind w:left="852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 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14:paraId="1C022BB4" w14:textId="77777777" w:rsidR="00F41AAB" w:rsidRDefault="002D0204">
      <w:pPr>
        <w:pStyle w:val="a3"/>
        <w:spacing w:before="94"/>
        <w:ind w:firstLine="0"/>
      </w:pP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14:paraId="1A535A08" w14:textId="77777777" w:rsidR="00F41AAB" w:rsidRDefault="002D0204">
      <w:pPr>
        <w:spacing w:before="26"/>
        <w:ind w:left="852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фольклор.</w:t>
      </w:r>
    </w:p>
    <w:p w14:paraId="0AB19CE2" w14:textId="77777777" w:rsidR="00F41AAB" w:rsidRDefault="002D0204">
      <w:pPr>
        <w:pStyle w:val="a3"/>
        <w:spacing w:before="96" w:line="268" w:lineRule="auto"/>
        <w:ind w:right="1734"/>
      </w:pPr>
      <w:r>
        <w:t>Русские народные песни (трудовые, солдатские, хороводные и др.). Детский фольклор</w:t>
      </w:r>
      <w:r>
        <w:rPr>
          <w:spacing w:val="-57"/>
        </w:rPr>
        <w:t xml:space="preserve"> </w:t>
      </w:r>
      <w:r>
        <w:t>(игровые,</w:t>
      </w:r>
      <w:r>
        <w:rPr>
          <w:spacing w:val="-1"/>
        </w:rPr>
        <w:t xml:space="preserve"> </w:t>
      </w:r>
      <w:r>
        <w:t>заклички,</w:t>
      </w:r>
      <w:r>
        <w:rPr>
          <w:spacing w:val="-3"/>
        </w:rPr>
        <w:t xml:space="preserve"> </w:t>
      </w:r>
      <w:r>
        <w:t>потешки, считалки,</w:t>
      </w:r>
      <w:r>
        <w:rPr>
          <w:spacing w:val="-3"/>
        </w:rPr>
        <w:t xml:space="preserve"> </w:t>
      </w:r>
      <w:r>
        <w:t>прибаутки)</w:t>
      </w:r>
    </w:p>
    <w:p w14:paraId="5ADC3183" w14:textId="77777777" w:rsidR="00F41AAB" w:rsidRDefault="002D0204">
      <w:pPr>
        <w:spacing w:before="4"/>
        <w:ind w:left="1032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</w:p>
    <w:p w14:paraId="4C645D42" w14:textId="77777777" w:rsidR="00F41AAB" w:rsidRDefault="002D0204">
      <w:pPr>
        <w:pStyle w:val="a3"/>
        <w:spacing w:before="98" w:line="290" w:lineRule="auto"/>
        <w:ind w:firstLine="0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(балалайка,</w:t>
      </w:r>
      <w:r>
        <w:rPr>
          <w:spacing w:val="-2"/>
        </w:rPr>
        <w:t xml:space="preserve"> </w:t>
      </w:r>
      <w:r>
        <w:t>рожок,</w:t>
      </w:r>
      <w:r>
        <w:rPr>
          <w:spacing w:val="-3"/>
        </w:rPr>
        <w:t xml:space="preserve"> </w:t>
      </w:r>
      <w:r>
        <w:t>свирель,</w:t>
      </w:r>
      <w:r>
        <w:rPr>
          <w:spacing w:val="-2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гармонь,</w:t>
      </w:r>
      <w:r>
        <w:rPr>
          <w:spacing w:val="-3"/>
        </w:rPr>
        <w:t xml:space="preserve"> </w:t>
      </w:r>
      <w:r>
        <w:t>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14:paraId="415A91AE" w14:textId="77777777" w:rsidR="00F41AAB" w:rsidRDefault="002D0204">
      <w:pPr>
        <w:spacing w:before="12"/>
        <w:ind w:left="1032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легенды</w:t>
      </w:r>
    </w:p>
    <w:p w14:paraId="4A939ED8" w14:textId="77777777" w:rsidR="00F41AAB" w:rsidRDefault="002D0204">
      <w:pPr>
        <w:pStyle w:val="a3"/>
        <w:spacing w:before="33" w:line="271" w:lineRule="auto"/>
        <w:ind w:right="516"/>
      </w:pPr>
      <w:r>
        <w:t>Народные</w:t>
      </w:r>
      <w:r>
        <w:rPr>
          <w:spacing w:val="-5"/>
        </w:rPr>
        <w:t xml:space="preserve"> </w:t>
      </w:r>
      <w:r>
        <w:t>сказители.</w:t>
      </w:r>
      <w:r>
        <w:rPr>
          <w:spacing w:val="-2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2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России2.</w:t>
      </w:r>
      <w:r>
        <w:rPr>
          <w:spacing w:val="-3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легенды</w:t>
      </w:r>
      <w:r>
        <w:rPr>
          <w:spacing w:val="-1"/>
        </w:rPr>
        <w:t xml:space="preserve"> </w:t>
      </w:r>
      <w:r>
        <w:t>о музыке и</w:t>
      </w:r>
      <w:r>
        <w:rPr>
          <w:spacing w:val="-1"/>
        </w:rPr>
        <w:t xml:space="preserve"> </w:t>
      </w:r>
      <w:r>
        <w:t>музыкантах</w:t>
      </w:r>
    </w:p>
    <w:p w14:paraId="1C41AE1F" w14:textId="77777777" w:rsidR="00F41AAB" w:rsidRDefault="002D0204">
      <w:pPr>
        <w:pStyle w:val="1"/>
        <w:spacing w:before="195"/>
      </w:pPr>
      <w:r>
        <w:lastRenderedPageBreak/>
        <w:t>Mодуль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14:paraId="1EC19316" w14:textId="77777777" w:rsidR="00F41AAB" w:rsidRDefault="002D0204">
      <w:pPr>
        <w:spacing w:before="21"/>
        <w:ind w:left="852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14:paraId="033472D6" w14:textId="77777777" w:rsidR="00F41AAB" w:rsidRDefault="002D0204">
      <w:pPr>
        <w:pStyle w:val="a3"/>
        <w:spacing w:before="97"/>
        <w:ind w:firstLine="0"/>
      </w:pPr>
      <w:r>
        <w:t>Звуки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 шумовые.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звука:</w:t>
      </w:r>
      <w:r>
        <w:rPr>
          <w:spacing w:val="-3"/>
        </w:rPr>
        <w:t xml:space="preserve"> </w:t>
      </w:r>
      <w:r>
        <w:t>высота,</w:t>
      </w:r>
      <w:r>
        <w:rPr>
          <w:spacing w:val="-2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тембр.</w:t>
      </w:r>
    </w:p>
    <w:p w14:paraId="0E2625EE" w14:textId="77777777" w:rsidR="00F41AAB" w:rsidRDefault="002D0204">
      <w:pPr>
        <w:spacing w:before="24"/>
        <w:ind w:left="852"/>
        <w:rPr>
          <w:i/>
          <w:sz w:val="24"/>
        </w:rPr>
      </w:pPr>
      <w:r>
        <w:rPr>
          <w:i/>
          <w:sz w:val="24"/>
        </w:rPr>
        <w:t>Звукоряд.</w:t>
      </w:r>
    </w:p>
    <w:p w14:paraId="6889D90D" w14:textId="77777777" w:rsidR="00F41AAB" w:rsidRDefault="002D0204">
      <w:pPr>
        <w:pStyle w:val="a3"/>
        <w:spacing w:before="96"/>
        <w:ind w:firstLine="0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2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октавы</w:t>
      </w:r>
    </w:p>
    <w:p w14:paraId="0B58C468" w14:textId="77777777" w:rsidR="00F41AAB" w:rsidRDefault="002D0204">
      <w:pPr>
        <w:spacing w:before="24"/>
        <w:ind w:left="852"/>
        <w:rPr>
          <w:i/>
          <w:sz w:val="24"/>
        </w:rPr>
      </w:pPr>
      <w:r>
        <w:rPr>
          <w:i/>
          <w:sz w:val="24"/>
        </w:rPr>
        <w:t>Ритм.</w:t>
      </w:r>
    </w:p>
    <w:p w14:paraId="677386D9" w14:textId="77777777" w:rsidR="00F41AAB" w:rsidRDefault="002D0204">
      <w:pPr>
        <w:pStyle w:val="a3"/>
        <w:spacing w:before="96"/>
        <w:ind w:firstLine="0"/>
      </w:pPr>
      <w:r>
        <w:t>Звуки</w:t>
      </w:r>
      <w:r>
        <w:rPr>
          <w:spacing w:val="-2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четвертные</w:t>
      </w:r>
      <w:r>
        <w:rPr>
          <w:spacing w:val="-4"/>
        </w:rPr>
        <w:t xml:space="preserve"> </w:t>
      </w:r>
      <w:r>
        <w:t>длительности),</w:t>
      </w:r>
      <w:r>
        <w:rPr>
          <w:spacing w:val="-1"/>
        </w:rPr>
        <w:t xml:space="preserve"> </w:t>
      </w:r>
      <w:r>
        <w:t>такт,</w:t>
      </w:r>
      <w:r>
        <w:rPr>
          <w:spacing w:val="-2"/>
        </w:rPr>
        <w:t xml:space="preserve"> </w:t>
      </w:r>
      <w:r>
        <w:t>тактовая</w:t>
      </w:r>
      <w:r>
        <w:rPr>
          <w:spacing w:val="-1"/>
        </w:rPr>
        <w:t xml:space="preserve"> </w:t>
      </w:r>
      <w:r>
        <w:t>черта</w:t>
      </w:r>
    </w:p>
    <w:p w14:paraId="56090E18" w14:textId="77777777" w:rsidR="00F41AAB" w:rsidRDefault="002D0204">
      <w:pPr>
        <w:spacing w:before="27"/>
        <w:ind w:left="852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рисунок.</w:t>
      </w:r>
    </w:p>
    <w:p w14:paraId="346E91B3" w14:textId="77777777" w:rsidR="00F41AAB" w:rsidRDefault="002D0204">
      <w:pPr>
        <w:pStyle w:val="a3"/>
        <w:spacing w:before="93" w:line="264" w:lineRule="auto"/>
        <w:ind w:right="1341"/>
      </w:pPr>
      <w:r>
        <w:t>Длительности</w:t>
      </w:r>
      <w:r>
        <w:rPr>
          <w:spacing w:val="-4"/>
        </w:rPr>
        <w:t xml:space="preserve"> </w:t>
      </w:r>
      <w:r>
        <w:t>половинная,</w:t>
      </w:r>
      <w:r>
        <w:rPr>
          <w:spacing w:val="-4"/>
        </w:rPr>
        <w:t xml:space="preserve"> </w:t>
      </w:r>
      <w:r>
        <w:t>целая,</w:t>
      </w:r>
      <w:r>
        <w:rPr>
          <w:spacing w:val="-4"/>
        </w:rPr>
        <w:t xml:space="preserve"> </w:t>
      </w:r>
      <w:r>
        <w:t>шестнадцатые.</w:t>
      </w:r>
      <w:r>
        <w:rPr>
          <w:spacing w:val="-4"/>
        </w:rPr>
        <w:t xml:space="preserve"> </w:t>
      </w:r>
      <w:r>
        <w:t>Паузы.</w:t>
      </w:r>
      <w:r>
        <w:rPr>
          <w:spacing w:val="-4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рисунки.</w:t>
      </w:r>
      <w:r>
        <w:rPr>
          <w:spacing w:val="-57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партитура.</w:t>
      </w:r>
    </w:p>
    <w:p w14:paraId="10D857D9" w14:textId="77777777" w:rsidR="00F41AAB" w:rsidRDefault="002D0204">
      <w:pPr>
        <w:spacing w:before="58"/>
        <w:ind w:left="852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звуков.</w:t>
      </w:r>
    </w:p>
    <w:p w14:paraId="56AECED0" w14:textId="77777777" w:rsidR="00F41AAB" w:rsidRDefault="002D0204">
      <w:pPr>
        <w:pStyle w:val="a3"/>
        <w:spacing w:before="67" w:line="261" w:lineRule="auto"/>
        <w:ind w:right="1341"/>
      </w:pPr>
      <w:r>
        <w:t>Регистры.</w:t>
      </w:r>
      <w:r>
        <w:rPr>
          <w:spacing w:val="-3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диапазона.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3"/>
        </w:rPr>
        <w:t xml:space="preserve"> </w:t>
      </w:r>
      <w:r>
        <w:t>Знаки</w:t>
      </w:r>
      <w:r>
        <w:rPr>
          <w:spacing w:val="-57"/>
        </w:rPr>
        <w:t xml:space="preserve"> </w:t>
      </w:r>
      <w:r>
        <w:t>альтерации.(диезы,</w:t>
      </w:r>
      <w:r>
        <w:rPr>
          <w:spacing w:val="-1"/>
        </w:rPr>
        <w:t xml:space="preserve"> </w:t>
      </w:r>
      <w:r>
        <w:t>бемоли, бекары).</w:t>
      </w:r>
    </w:p>
    <w:p w14:paraId="5189F776" w14:textId="77777777" w:rsidR="00F41AAB" w:rsidRDefault="002D0204">
      <w:pPr>
        <w:pStyle w:val="1"/>
        <w:spacing w:before="76" w:line="269" w:lineRule="exact"/>
      </w:pPr>
      <w:r>
        <w:t>Модуль</w:t>
      </w:r>
      <w:r>
        <w:rPr>
          <w:spacing w:val="-4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14:paraId="34E747FA" w14:textId="77777777" w:rsidR="00F41AAB" w:rsidRDefault="002D0204">
      <w:pPr>
        <w:spacing w:line="269" w:lineRule="exact"/>
        <w:ind w:left="852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14:paraId="27C1210E" w14:textId="77777777" w:rsidR="00F41AAB" w:rsidRDefault="002D0204">
      <w:pPr>
        <w:pStyle w:val="a3"/>
        <w:spacing w:before="68" w:line="268" w:lineRule="auto"/>
        <w:ind w:right="1590"/>
      </w:pPr>
      <w:r>
        <w:t>Детская музыка П. И. Чайковского, С. С. Прокофьева, Д. Б. Кабалевского и др. 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 w14:paraId="371DEAC1" w14:textId="77777777" w:rsidR="00F41AAB" w:rsidRDefault="002D0204">
      <w:pPr>
        <w:spacing w:before="3"/>
        <w:ind w:left="1032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14:paraId="11C3D1B2" w14:textId="77777777" w:rsidR="00F41AAB" w:rsidRDefault="002D0204">
      <w:pPr>
        <w:pStyle w:val="a3"/>
        <w:spacing w:before="106" w:line="261" w:lineRule="auto"/>
        <w:ind w:right="755"/>
      </w:pPr>
      <w:r>
        <w:t>Оркестр — большой коллектив музыкантов. Дирижёр, партитура, репетиция. Жанр концерта 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 с</w:t>
      </w:r>
      <w:r>
        <w:rPr>
          <w:spacing w:val="-2"/>
        </w:rPr>
        <w:t xml:space="preserve"> </w:t>
      </w:r>
      <w:r>
        <w:t>оркестром.</w:t>
      </w:r>
    </w:p>
    <w:p w14:paraId="20505C81" w14:textId="77777777" w:rsidR="00F41AAB" w:rsidRDefault="002D0204">
      <w:pPr>
        <w:spacing w:before="63"/>
        <w:ind w:left="852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14:paraId="45F9753D" w14:textId="77777777" w:rsidR="00F41AAB" w:rsidRDefault="002D0204">
      <w:pPr>
        <w:pStyle w:val="a3"/>
        <w:spacing w:before="65" w:line="261" w:lineRule="auto"/>
        <w:ind w:right="516"/>
      </w:pPr>
      <w:r>
        <w:t>Рояль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изобретения</w:t>
      </w:r>
      <w:r>
        <w:rPr>
          <w:spacing w:val="-3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0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 «Предки»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«наследники»</w:t>
      </w:r>
      <w:r>
        <w:rPr>
          <w:spacing w:val="-8"/>
        </w:rPr>
        <w:t xml:space="preserve"> </w:t>
      </w:r>
      <w:r>
        <w:t>фортепиано (клавесин,</w:t>
      </w:r>
      <w:r>
        <w:rPr>
          <w:spacing w:val="-1"/>
        </w:rPr>
        <w:t xml:space="preserve"> </w:t>
      </w:r>
      <w:r>
        <w:t>синтезатор).</w:t>
      </w:r>
    </w:p>
    <w:p w14:paraId="0E137DBB" w14:textId="77777777" w:rsidR="00F41AAB" w:rsidRDefault="002D0204">
      <w:pPr>
        <w:spacing w:before="61"/>
        <w:ind w:left="852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Флейта.</w:t>
      </w:r>
    </w:p>
    <w:p w14:paraId="1CCB16DF" w14:textId="77777777" w:rsidR="00F41AAB" w:rsidRDefault="002D0204">
      <w:pPr>
        <w:pStyle w:val="a3"/>
        <w:spacing w:before="69" w:line="261" w:lineRule="auto"/>
        <w:ind w:right="2056"/>
      </w:pPr>
      <w:r>
        <w:t>Предки современной флейты. Легенда о нимфе Сиринкс. Музыка для флейты соло,</w:t>
      </w:r>
      <w:r>
        <w:rPr>
          <w:spacing w:val="-57"/>
        </w:rPr>
        <w:t xml:space="preserve"> </w:t>
      </w:r>
      <w:r>
        <w:t>флейты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 фортепиано, оркестра.</w:t>
      </w:r>
    </w:p>
    <w:p w14:paraId="36393BBC" w14:textId="77777777" w:rsidR="00F41AAB" w:rsidRDefault="002D0204">
      <w:pPr>
        <w:spacing w:before="64"/>
        <w:ind w:left="852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14:paraId="4CB56327" w14:textId="77777777" w:rsidR="00F41AAB" w:rsidRDefault="002D0204">
      <w:pPr>
        <w:pStyle w:val="a3"/>
        <w:spacing w:before="65" w:line="264" w:lineRule="auto"/>
        <w:ind w:right="1341"/>
      </w:pPr>
      <w:r>
        <w:t>Певучесть тембров струнных смычковых инструментов. Композиторы, 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-5"/>
        </w:rPr>
        <w:t xml:space="preserve"> </w:t>
      </w:r>
      <w:r>
        <w:t>музыку.</w:t>
      </w:r>
      <w:r>
        <w:rPr>
          <w:spacing w:val="-5"/>
        </w:rPr>
        <w:t xml:space="preserve"> </w:t>
      </w:r>
      <w:r>
        <w:t>Знаменитые</w:t>
      </w:r>
      <w:r>
        <w:rPr>
          <w:spacing w:val="-6"/>
        </w:rPr>
        <w:t xml:space="preserve"> </w:t>
      </w:r>
      <w:r>
        <w:t>исполнители,</w:t>
      </w:r>
      <w:r>
        <w:rPr>
          <w:spacing w:val="-4"/>
        </w:rPr>
        <w:t xml:space="preserve"> </w:t>
      </w:r>
      <w:r>
        <w:t>мастера,</w:t>
      </w:r>
      <w:r>
        <w:rPr>
          <w:spacing w:val="-5"/>
        </w:rPr>
        <w:t xml:space="preserve"> </w:t>
      </w:r>
      <w:r>
        <w:t>изготавливавшие</w:t>
      </w:r>
      <w:r>
        <w:rPr>
          <w:spacing w:val="-6"/>
        </w:rPr>
        <w:t xml:space="preserve"> </w:t>
      </w:r>
      <w:r>
        <w:t>инструменты.</w:t>
      </w:r>
    </w:p>
    <w:p w14:paraId="65A9B06C" w14:textId="77777777" w:rsidR="00F41AAB" w:rsidRDefault="002D0204">
      <w:pPr>
        <w:pStyle w:val="1"/>
        <w:spacing w:before="190"/>
      </w:pPr>
      <w:r>
        <w:t>Модуль</w:t>
      </w:r>
      <w:r>
        <w:rPr>
          <w:spacing w:val="-2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МУЗЫКА"</w:t>
      </w:r>
    </w:p>
    <w:p w14:paraId="39E21699" w14:textId="77777777" w:rsidR="00F41AAB" w:rsidRDefault="002D0204">
      <w:pPr>
        <w:spacing w:before="21"/>
        <w:ind w:left="852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14:paraId="3189AC9F" w14:textId="77777777" w:rsidR="00F41AAB" w:rsidRDefault="002D0204">
      <w:pPr>
        <w:pStyle w:val="a3"/>
        <w:spacing w:before="96" w:line="261" w:lineRule="auto"/>
        <w:ind w:right="1963"/>
      </w:pPr>
      <w:r>
        <w:t>Молитва,</w:t>
      </w:r>
      <w:r>
        <w:rPr>
          <w:spacing w:val="-3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</w:p>
    <w:p w14:paraId="09B01CB7" w14:textId="77777777" w:rsidR="00F41AAB" w:rsidRDefault="002D0204">
      <w:pPr>
        <w:pStyle w:val="1"/>
        <w:spacing w:before="196"/>
      </w:pPr>
      <w:r>
        <w:t>Модуль</w:t>
      </w:r>
      <w:r>
        <w:rPr>
          <w:spacing w:val="-3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МИРА"</w:t>
      </w:r>
    </w:p>
    <w:p w14:paraId="444A60DC" w14:textId="77777777" w:rsidR="00F41AAB" w:rsidRDefault="002D0204">
      <w:pPr>
        <w:spacing w:before="19"/>
        <w:ind w:left="852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14:paraId="7472C397" w14:textId="77777777" w:rsidR="00F41AAB" w:rsidRDefault="002D0204">
      <w:pPr>
        <w:pStyle w:val="a3"/>
        <w:spacing w:before="96" w:line="264" w:lineRule="auto"/>
        <w:ind w:right="860"/>
      </w:pPr>
      <w:r>
        <w:lastRenderedPageBreak/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инструменты).</w:t>
      </w:r>
    </w:p>
    <w:p w14:paraId="71C678BB" w14:textId="77777777" w:rsidR="00F41AAB" w:rsidRDefault="002D0204">
      <w:pPr>
        <w:pStyle w:val="1"/>
        <w:spacing w:before="190"/>
      </w:pPr>
      <w:r>
        <w:t>Модуль</w:t>
      </w:r>
      <w:r>
        <w:rPr>
          <w:spacing w:val="-2"/>
        </w:rPr>
        <w:t xml:space="preserve"> </w:t>
      </w:r>
      <w:r>
        <w:t>"МУЗЫКА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КИНО"</w:t>
      </w:r>
    </w:p>
    <w:p w14:paraId="661287F5" w14:textId="77777777" w:rsidR="00F41AAB" w:rsidRDefault="002D0204">
      <w:pPr>
        <w:spacing w:before="21"/>
        <w:ind w:left="852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экране.</w:t>
      </w:r>
    </w:p>
    <w:p w14:paraId="6FF69CBD" w14:textId="77777777" w:rsidR="00F41AAB" w:rsidRDefault="002D0204">
      <w:pPr>
        <w:pStyle w:val="a3"/>
        <w:spacing w:before="87"/>
        <w:ind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14:paraId="5662F878" w14:textId="2DE2FD2B" w:rsidR="00EC69E7" w:rsidRDefault="00EC69E7">
      <w:pPr>
        <w:pStyle w:val="a3"/>
        <w:spacing w:before="87"/>
        <w:ind w:firstLine="0"/>
        <w:rPr>
          <w:b/>
        </w:rPr>
      </w:pPr>
      <w:r w:rsidRPr="00EC69E7">
        <w:rPr>
          <w:b/>
        </w:rPr>
        <w:t xml:space="preserve">2 класс </w:t>
      </w:r>
    </w:p>
    <w:p w14:paraId="7B45AA0D" w14:textId="77777777" w:rsidR="00EC69E7" w:rsidRPr="00EC69E7" w:rsidRDefault="00EC69E7" w:rsidP="00EC69E7">
      <w:pPr>
        <w:pStyle w:val="a3"/>
        <w:spacing w:before="87"/>
        <w:rPr>
          <w:b/>
        </w:rPr>
      </w:pPr>
      <w:r w:rsidRPr="00EC69E7">
        <w:rPr>
          <w:b/>
        </w:rPr>
        <w:t>Модуль «МУЗЫКА В ЖИЗНИ ЧЕЛОВЕКА»</w:t>
      </w:r>
    </w:p>
    <w:p w14:paraId="3A99BE37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Музыкальные пейзажи</w:t>
      </w:r>
    </w:p>
    <w:p w14:paraId="372329CF" w14:textId="77777777" w:rsidR="00EC69E7" w:rsidRPr="00EC69E7" w:rsidRDefault="00EC69E7" w:rsidP="00EC69E7">
      <w:pPr>
        <w:pStyle w:val="a3"/>
        <w:spacing w:before="87"/>
        <w:ind w:firstLine="0"/>
      </w:pPr>
      <w:r w:rsidRPr="00EC69E7"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14:paraId="5B07BE44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Музыкальные портреты</w:t>
      </w:r>
    </w:p>
    <w:p w14:paraId="531B2F43" w14:textId="77777777" w:rsidR="00EC69E7" w:rsidRPr="00EC69E7" w:rsidRDefault="00EC69E7" w:rsidP="00EC69E7">
      <w:pPr>
        <w:pStyle w:val="a3"/>
        <w:spacing w:before="87"/>
      </w:pPr>
      <w:r w:rsidRPr="00EC69E7"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14:paraId="54F10125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Танцы, игры и веселье</w:t>
      </w:r>
    </w:p>
    <w:p w14:paraId="3CC5C02F" w14:textId="77777777" w:rsidR="00EC69E7" w:rsidRPr="00EC69E7" w:rsidRDefault="00EC69E7" w:rsidP="00EC69E7">
      <w:pPr>
        <w:pStyle w:val="a3"/>
        <w:spacing w:before="87"/>
      </w:pPr>
      <w:r w:rsidRPr="00EC69E7">
        <w:t>Музыка — игра звуками. Танец — искусство и радость движения. Примеры популярных танцев</w:t>
      </w:r>
    </w:p>
    <w:p w14:paraId="096A9974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Главный музыкальный символ</w:t>
      </w:r>
    </w:p>
    <w:p w14:paraId="598DAA77" w14:textId="77777777" w:rsidR="00EC69E7" w:rsidRPr="00EC69E7" w:rsidRDefault="00EC69E7" w:rsidP="00EC69E7">
      <w:pPr>
        <w:pStyle w:val="a3"/>
        <w:spacing w:before="87"/>
      </w:pPr>
      <w:r w:rsidRPr="00EC69E7">
        <w:t>Гимн России — главный музыкальный символ нашей страны. Традиции исполнения Гимна России. Другие гимны</w:t>
      </w:r>
    </w:p>
    <w:p w14:paraId="2AD18155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Искусство времени</w:t>
      </w:r>
    </w:p>
    <w:p w14:paraId="425B5526" w14:textId="77777777" w:rsidR="00EC69E7" w:rsidRPr="00EC69E7" w:rsidRDefault="00EC69E7" w:rsidP="00EC69E7">
      <w:pPr>
        <w:pStyle w:val="a3"/>
        <w:spacing w:before="87"/>
      </w:pPr>
      <w:r w:rsidRPr="00EC69E7">
        <w:t>Музыка — временно́е искусство. Погружение в поток музыкального звучания. Музыкальные образы движения, изменения и развития</w:t>
      </w:r>
    </w:p>
    <w:p w14:paraId="22207CF4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Mодуль «МУЗЫКАЛЬНАЯ ГРАМОТА»</w:t>
      </w:r>
    </w:p>
    <w:p w14:paraId="53666B77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Мелодия</w:t>
      </w:r>
    </w:p>
    <w:p w14:paraId="1B35915E" w14:textId="77777777" w:rsidR="00EC69E7" w:rsidRPr="00EC69E7" w:rsidRDefault="00EC69E7" w:rsidP="00EC69E7">
      <w:pPr>
        <w:pStyle w:val="a3"/>
        <w:spacing w:before="87"/>
      </w:pPr>
      <w:r w:rsidRPr="00EC69E7">
        <w:t>Мотив, музыкальная фраза. Поступенное, плавное движение мелодии, скачки. Мелодический рисунок.</w:t>
      </w:r>
    </w:p>
    <w:p w14:paraId="71169485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Сопровождение</w:t>
      </w:r>
    </w:p>
    <w:p w14:paraId="0A4C9633" w14:textId="77777777" w:rsidR="00EC69E7" w:rsidRPr="00EC69E7" w:rsidRDefault="00EC69E7" w:rsidP="00EC69E7">
      <w:pPr>
        <w:pStyle w:val="a3"/>
        <w:spacing w:before="87"/>
      </w:pPr>
      <w:r w:rsidRPr="00EC69E7">
        <w:t>Аккомпанемент. Остинато. Вступление, заключение, проигрыш.</w:t>
      </w:r>
    </w:p>
    <w:p w14:paraId="372ADAF3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Песня</w:t>
      </w:r>
    </w:p>
    <w:p w14:paraId="021E6D81" w14:textId="77777777" w:rsidR="00EC69E7" w:rsidRPr="00EC69E7" w:rsidRDefault="00EC69E7" w:rsidP="00EC69E7">
      <w:pPr>
        <w:pStyle w:val="a3"/>
        <w:spacing w:before="87"/>
      </w:pPr>
      <w:r w:rsidRPr="00EC69E7">
        <w:t>Куплетная форма. Запев, припев.</w:t>
      </w:r>
    </w:p>
    <w:p w14:paraId="645B9D71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Тональность. Гамма</w:t>
      </w:r>
    </w:p>
    <w:p w14:paraId="29B3DF02" w14:textId="77777777" w:rsidR="00EC69E7" w:rsidRPr="00EC69E7" w:rsidRDefault="00EC69E7" w:rsidP="00EC69E7">
      <w:pPr>
        <w:pStyle w:val="a3"/>
        <w:spacing w:before="87"/>
      </w:pPr>
      <w:r w:rsidRPr="00EC69E7">
        <w:t>Тоника, тональность. Знаки при ключе. Мажорные и минорные тональности (до 2—3 знаков при ключе)</w:t>
      </w:r>
    </w:p>
    <w:p w14:paraId="747F09DE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Интервалы</w:t>
      </w:r>
    </w:p>
    <w:p w14:paraId="48AA880D" w14:textId="77777777" w:rsidR="00EC69E7" w:rsidRPr="00EC69E7" w:rsidRDefault="00EC69E7" w:rsidP="00EC69E7">
      <w:pPr>
        <w:pStyle w:val="a3"/>
        <w:spacing w:before="87"/>
      </w:pPr>
      <w:r w:rsidRPr="00EC69E7"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14:paraId="5132450C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Вариации</w:t>
      </w:r>
    </w:p>
    <w:p w14:paraId="108FAD89" w14:textId="77777777" w:rsidR="00EC69E7" w:rsidRPr="00EC69E7" w:rsidRDefault="00EC69E7" w:rsidP="00EC69E7">
      <w:pPr>
        <w:pStyle w:val="a3"/>
        <w:spacing w:before="87"/>
      </w:pPr>
      <w:r w:rsidRPr="00EC69E7">
        <w:lastRenderedPageBreak/>
        <w:t>Варьирование как принцип развития. Тема. Вариации.</w:t>
      </w:r>
    </w:p>
    <w:p w14:paraId="730121E1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Музыкальный язык</w:t>
      </w:r>
    </w:p>
    <w:p w14:paraId="0D7DAF06" w14:textId="77777777" w:rsidR="00EC69E7" w:rsidRPr="00EC69E7" w:rsidRDefault="00EC69E7" w:rsidP="00EC69E7">
      <w:pPr>
        <w:pStyle w:val="a3"/>
        <w:spacing w:before="87"/>
      </w:pPr>
      <w:r w:rsidRPr="00EC69E7">
        <w:t>Темп, тембр. Динамика (форте, пиано, крещендо, диминуэндо и др.). Штрихи (стаккато, легато, акцент и др.)</w:t>
      </w:r>
    </w:p>
    <w:p w14:paraId="29B03D71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Лад</w:t>
      </w:r>
    </w:p>
    <w:p w14:paraId="6931DDBB" w14:textId="77777777" w:rsidR="00EC69E7" w:rsidRPr="00EC69E7" w:rsidRDefault="00EC69E7" w:rsidP="00EC69E7">
      <w:pPr>
        <w:pStyle w:val="a3"/>
        <w:spacing w:before="87"/>
      </w:pPr>
      <w:r w:rsidRPr="00EC69E7">
        <w:t>Понятие лада. Семиступенные лады мажор и минор. Краска звучания. Ступеневый состав</w:t>
      </w:r>
    </w:p>
    <w:p w14:paraId="39144C4A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"КЛАССИЧЕСКАЯ МУЗЫКА"</w:t>
      </w:r>
    </w:p>
    <w:p w14:paraId="5ABF884D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Композиторы — детям.</w:t>
      </w:r>
    </w:p>
    <w:p w14:paraId="00DCCE83" w14:textId="77777777" w:rsidR="00EC69E7" w:rsidRPr="00EC69E7" w:rsidRDefault="00EC69E7" w:rsidP="00EC69E7">
      <w:pPr>
        <w:pStyle w:val="a3"/>
        <w:spacing w:before="87"/>
      </w:pPr>
      <w:r w:rsidRPr="00EC69E7">
        <w:t>Детская музыка П. И. Чайковского, С. С. Прокофьева, Д. Б. Кабалевского и др. Понятие жанра. Песня, танец, марш.</w:t>
      </w:r>
    </w:p>
    <w:p w14:paraId="31EB3794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Музыкальные инструменты. Фортепиано.</w:t>
      </w:r>
    </w:p>
    <w:p w14:paraId="27C00741" w14:textId="77777777" w:rsidR="00EC69E7" w:rsidRPr="00EC69E7" w:rsidRDefault="00EC69E7" w:rsidP="00EC69E7">
      <w:pPr>
        <w:pStyle w:val="a3"/>
        <w:spacing w:before="87"/>
        <w:ind w:firstLine="0"/>
      </w:pPr>
      <w:r w:rsidRPr="00EC69E7"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14:paraId="0CE30978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Музыкальные инструменты. Скрипка, виолончель.</w:t>
      </w:r>
    </w:p>
    <w:p w14:paraId="7CEEE8F0" w14:textId="77777777" w:rsidR="00EC69E7" w:rsidRPr="00EC69E7" w:rsidRDefault="00EC69E7" w:rsidP="00EC69E7">
      <w:pPr>
        <w:pStyle w:val="a3"/>
        <w:spacing w:before="87"/>
        <w:ind w:firstLine="0"/>
      </w:pPr>
      <w:r w:rsidRPr="00EC69E7"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46B4B6A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Программная музыка.</w:t>
      </w:r>
    </w:p>
    <w:p w14:paraId="53390C48" w14:textId="77777777" w:rsidR="00EC69E7" w:rsidRPr="00EC69E7" w:rsidRDefault="00EC69E7" w:rsidP="00EC69E7">
      <w:pPr>
        <w:pStyle w:val="a3"/>
        <w:spacing w:before="87"/>
      </w:pPr>
      <w:r w:rsidRPr="00EC69E7">
        <w:t>Программная музыка. Программное название, известный сюжет, литературный эпиграф.</w:t>
      </w:r>
    </w:p>
    <w:p w14:paraId="4E98F9DA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Симфоническая музыка</w:t>
      </w:r>
    </w:p>
    <w:p w14:paraId="5DB5F5E9" w14:textId="77777777" w:rsidR="00EC69E7" w:rsidRPr="00EC69E7" w:rsidRDefault="00EC69E7" w:rsidP="00EC69E7">
      <w:pPr>
        <w:pStyle w:val="a3"/>
        <w:spacing w:before="87"/>
      </w:pPr>
      <w:r w:rsidRPr="00EC69E7">
        <w:t>Симфонический оркестр. Тембры, группы инструментов. Симфония, симфоническая картина.</w:t>
      </w:r>
    </w:p>
    <w:p w14:paraId="28A7E40E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Европейские композиторы-классики</w:t>
      </w:r>
    </w:p>
    <w:p w14:paraId="4BE4C2F4" w14:textId="77777777" w:rsidR="00EC69E7" w:rsidRPr="00EC69E7" w:rsidRDefault="00EC69E7" w:rsidP="00EC69E7">
      <w:pPr>
        <w:pStyle w:val="a3"/>
        <w:spacing w:before="87"/>
      </w:pPr>
      <w:r w:rsidRPr="00EC69E7">
        <w:t>Творчество выдающихся зарубежных композиторов.</w:t>
      </w:r>
    </w:p>
    <w:p w14:paraId="2217EAA0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Русские композиторы-классики</w:t>
      </w:r>
    </w:p>
    <w:p w14:paraId="0A90C9C1" w14:textId="77777777" w:rsidR="00EC69E7" w:rsidRPr="00EC69E7" w:rsidRDefault="00EC69E7" w:rsidP="00EC69E7">
      <w:pPr>
        <w:pStyle w:val="a3"/>
        <w:spacing w:before="87"/>
      </w:pPr>
      <w:r w:rsidRPr="00EC69E7">
        <w:t>Творчество выдающихся отечественных композиторов.</w:t>
      </w:r>
    </w:p>
    <w:p w14:paraId="6F98AB7B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Мастерство исполнителя</w:t>
      </w:r>
    </w:p>
    <w:p w14:paraId="4EF77AA1" w14:textId="77777777" w:rsidR="00EC69E7" w:rsidRPr="00EC69E7" w:rsidRDefault="00EC69E7" w:rsidP="00EC69E7">
      <w:pPr>
        <w:pStyle w:val="a3"/>
        <w:spacing w:before="87"/>
      </w:pPr>
      <w:r w:rsidRPr="00EC69E7"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07285087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"ДУХОВНАЯ МУЗЫКА"</w:t>
      </w:r>
    </w:p>
    <w:p w14:paraId="6AE5A8B4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Звучание храма</w:t>
      </w:r>
    </w:p>
    <w:p w14:paraId="0785E499" w14:textId="77777777" w:rsidR="00EC69E7" w:rsidRPr="00EC69E7" w:rsidRDefault="00EC69E7" w:rsidP="00EC69E7">
      <w:pPr>
        <w:pStyle w:val="a3"/>
        <w:spacing w:before="87"/>
      </w:pPr>
      <w:r w:rsidRPr="00EC69E7">
        <w:t>Колокола. Колокольные звоны (благовест, трезвон и др.). Звонарские приговорки. Колокольность в музыке русских композиторов</w:t>
      </w:r>
    </w:p>
    <w:p w14:paraId="369F87F1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Песни верующих</w:t>
      </w:r>
    </w:p>
    <w:p w14:paraId="212EF188" w14:textId="77777777" w:rsidR="00EC69E7" w:rsidRPr="00EC69E7" w:rsidRDefault="00EC69E7" w:rsidP="00EC69E7">
      <w:pPr>
        <w:pStyle w:val="a3"/>
        <w:spacing w:before="87"/>
      </w:pPr>
      <w:r w:rsidRPr="00EC69E7">
        <w:t>Молитва, хорал, песнопение, духовный стих. Образы духовной музыки в творчестве композиторов-классиков</w:t>
      </w:r>
    </w:p>
    <w:p w14:paraId="20F4C51A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lastRenderedPageBreak/>
        <w:t>Модуль «НАРОДНАЯ МУЗЫКА РОССИИ»</w:t>
      </w:r>
    </w:p>
    <w:p w14:paraId="693A2FFD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Русский фольклор</w:t>
      </w:r>
    </w:p>
    <w:p w14:paraId="784FE9ED" w14:textId="77777777" w:rsidR="00EC69E7" w:rsidRPr="00EC69E7" w:rsidRDefault="00EC69E7" w:rsidP="00EC69E7">
      <w:pPr>
        <w:pStyle w:val="a3"/>
        <w:spacing w:before="87"/>
      </w:pPr>
      <w:r w:rsidRPr="00EC69E7">
        <w:t>Русские народные песни (трудовые, солдатские, хороводные и др.). Детский фольклор (игровые, заклички, потешки, считалки, прибаутки)</w:t>
      </w:r>
    </w:p>
    <w:p w14:paraId="2CCE3451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Русские народные музыкальные инструменты</w:t>
      </w:r>
    </w:p>
    <w:p w14:paraId="7DB9CDC8" w14:textId="77777777" w:rsidR="00EC69E7" w:rsidRPr="00EC69E7" w:rsidRDefault="00EC69E7" w:rsidP="00EC69E7">
      <w:pPr>
        <w:pStyle w:val="a3"/>
        <w:spacing w:before="87"/>
      </w:pPr>
      <w:r w:rsidRPr="00EC69E7"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14:paraId="5C186100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Народные праздники</w:t>
      </w:r>
    </w:p>
    <w:p w14:paraId="2E4E13D8" w14:textId="77777777" w:rsidR="00EC69E7" w:rsidRPr="00EC69E7" w:rsidRDefault="00EC69E7" w:rsidP="00EC69E7">
      <w:pPr>
        <w:pStyle w:val="a3"/>
        <w:spacing w:before="87"/>
      </w:pPr>
      <w:r w:rsidRPr="00EC69E7">
        <w:t>Обряды, игры, хороводы, праздничная символика — на примере одного или нескольких народных праздников</w:t>
      </w:r>
    </w:p>
    <w:p w14:paraId="045C0CF4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Фольклор в творчестве профессиональных музыкантов</w:t>
      </w:r>
    </w:p>
    <w:p w14:paraId="5A69AB0E" w14:textId="77777777" w:rsidR="00EC69E7" w:rsidRPr="00EC69E7" w:rsidRDefault="00EC69E7" w:rsidP="00EC69E7">
      <w:pPr>
        <w:pStyle w:val="a3"/>
        <w:spacing w:before="87"/>
        <w:rPr>
          <w:b/>
        </w:rPr>
      </w:pPr>
      <w:r w:rsidRPr="00EC69E7">
        <w:t>Собиратели фольклора. Народные мелодии в обработке композиторов</w:t>
      </w:r>
      <w:r w:rsidRPr="00EC69E7">
        <w:rPr>
          <w:b/>
        </w:rPr>
        <w:t>.</w:t>
      </w:r>
      <w:r w:rsidRPr="00EC69E7">
        <w:t xml:space="preserve"> Народные жанры, интонации как основа для композиторского творчества</w:t>
      </w:r>
    </w:p>
    <w:p w14:paraId="22D41DB1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"МУЗЫКА ТЕАТРА И КИНО"</w:t>
      </w:r>
    </w:p>
    <w:p w14:paraId="3E83CE77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Музыкальная сказка на сцене, на экране</w:t>
      </w:r>
    </w:p>
    <w:p w14:paraId="619489CA" w14:textId="77777777" w:rsidR="00EC69E7" w:rsidRPr="00EC69E7" w:rsidRDefault="00EC69E7" w:rsidP="00EC69E7">
      <w:pPr>
        <w:pStyle w:val="a3"/>
        <w:spacing w:before="87"/>
      </w:pPr>
      <w:r w:rsidRPr="00EC69E7">
        <w:t>Характеры персонажей, отражённые в музыке. Тембр голоса. Соло. Хор, ансамбль</w:t>
      </w:r>
    </w:p>
    <w:p w14:paraId="1A76ED11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Театр оперы и балета</w:t>
      </w:r>
    </w:p>
    <w:p w14:paraId="5F71611E" w14:textId="77777777" w:rsidR="00EC69E7" w:rsidRPr="00EC69E7" w:rsidRDefault="00EC69E7" w:rsidP="00EC69E7">
      <w:pPr>
        <w:pStyle w:val="a3"/>
        <w:spacing w:before="87"/>
      </w:pPr>
      <w:r w:rsidRPr="00EC69E7">
        <w:t>Особенности музыкальных спектаклей. Балет. Опера. Солисты, хор, оркестр, дирижёр в музыкальном спектакле</w:t>
      </w:r>
    </w:p>
    <w:p w14:paraId="1BA7A1BB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Опера. Главные герои и номера оперного спектакля</w:t>
      </w:r>
    </w:p>
    <w:p w14:paraId="616A9502" w14:textId="2BFF498E" w:rsidR="00EC69E7" w:rsidRDefault="00EC69E7" w:rsidP="00EC69E7">
      <w:pPr>
        <w:pStyle w:val="a3"/>
        <w:spacing w:before="87"/>
      </w:pPr>
      <w:r w:rsidRPr="00EC69E7">
        <w:t>Ария, хор, сцена, увертюра — оркестровое вступление. Отдельные номера из опер русских и зарубежных композиторов</w:t>
      </w:r>
    </w:p>
    <w:p w14:paraId="67E5AEA4" w14:textId="7169AAF2" w:rsidR="00EC69E7" w:rsidRDefault="00EC69E7" w:rsidP="00EC69E7">
      <w:pPr>
        <w:pStyle w:val="a3"/>
        <w:spacing w:before="87"/>
        <w:rPr>
          <w:b/>
        </w:rPr>
      </w:pPr>
      <w:r w:rsidRPr="00EC69E7">
        <w:rPr>
          <w:b/>
        </w:rPr>
        <w:t>3 класс</w:t>
      </w:r>
    </w:p>
    <w:p w14:paraId="471DDAE2" w14:textId="77777777" w:rsidR="00EC69E7" w:rsidRPr="00EC69E7" w:rsidRDefault="00EC69E7" w:rsidP="00EC69E7">
      <w:pPr>
        <w:pStyle w:val="a3"/>
        <w:spacing w:before="87"/>
        <w:rPr>
          <w:b/>
        </w:rPr>
      </w:pPr>
      <w:r w:rsidRPr="00EC69E7">
        <w:rPr>
          <w:b/>
        </w:rPr>
        <w:t>Модуль "КЛАССИЧЕСКАЯ МУЗЫКА"</w:t>
      </w:r>
    </w:p>
    <w:p w14:paraId="5F62DE53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Русские композиторы-классики</w:t>
      </w:r>
    </w:p>
    <w:p w14:paraId="6EF80844" w14:textId="77777777" w:rsidR="00EC69E7" w:rsidRPr="00EC69E7" w:rsidRDefault="00EC69E7" w:rsidP="00EC69E7">
      <w:pPr>
        <w:pStyle w:val="a3"/>
        <w:spacing w:before="87"/>
      </w:pPr>
      <w:r w:rsidRPr="00EC69E7">
        <w:t>Творчество выдающихся отечественных композиторов</w:t>
      </w:r>
    </w:p>
    <w:p w14:paraId="3C620B0B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Вокальная музыка</w:t>
      </w:r>
    </w:p>
    <w:p w14:paraId="184E8608" w14:textId="77777777" w:rsidR="00EC69E7" w:rsidRPr="00EC69E7" w:rsidRDefault="00EC69E7" w:rsidP="00EC69E7">
      <w:pPr>
        <w:pStyle w:val="a3"/>
        <w:spacing w:before="87"/>
      </w:pPr>
      <w:r w:rsidRPr="00EC69E7"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</w:t>
      </w:r>
    </w:p>
    <w:p w14:paraId="17789D00" w14:textId="77777777" w:rsidR="00EC69E7" w:rsidRPr="00EC69E7" w:rsidRDefault="00EC69E7" w:rsidP="00EC69E7">
      <w:pPr>
        <w:pStyle w:val="a3"/>
        <w:spacing w:before="87"/>
      </w:pPr>
      <w:r w:rsidRPr="00EC69E7">
        <w:t>Песня, романс, вокализ, кант.</w:t>
      </w:r>
    </w:p>
    <w:p w14:paraId="092BD668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Симфоническая музыка</w:t>
      </w:r>
    </w:p>
    <w:p w14:paraId="71CCF93E" w14:textId="77777777" w:rsidR="00EC69E7" w:rsidRPr="00EC69E7" w:rsidRDefault="00EC69E7" w:rsidP="00EC69E7">
      <w:pPr>
        <w:pStyle w:val="a3"/>
        <w:spacing w:before="87"/>
      </w:pPr>
      <w:r w:rsidRPr="00EC69E7">
        <w:t>Симфонический оркестр. Тембры, группы инструментов. Симфония, симфоническая картина</w:t>
      </w:r>
    </w:p>
    <w:p w14:paraId="5F82B8D5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Инструментальная музыка</w:t>
      </w:r>
    </w:p>
    <w:p w14:paraId="34F9A037" w14:textId="77777777" w:rsidR="00EC69E7" w:rsidRPr="00EC69E7" w:rsidRDefault="00EC69E7" w:rsidP="00EC69E7">
      <w:pPr>
        <w:pStyle w:val="a3"/>
        <w:spacing w:before="87"/>
      </w:pPr>
      <w:r w:rsidRPr="00EC69E7">
        <w:t>Жанры камерной инструментальной музыки: этюд, пьеса. Альбом. Цикл. Сюита. Соната. Квартет</w:t>
      </w:r>
    </w:p>
    <w:p w14:paraId="678439D7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lastRenderedPageBreak/>
        <w:t>Программная музыка</w:t>
      </w:r>
    </w:p>
    <w:p w14:paraId="56ABE178" w14:textId="77777777" w:rsidR="00EC69E7" w:rsidRPr="00EC69E7" w:rsidRDefault="00EC69E7" w:rsidP="00EC69E7">
      <w:pPr>
        <w:pStyle w:val="a3"/>
        <w:spacing w:before="87"/>
      </w:pPr>
      <w:r w:rsidRPr="00EC69E7">
        <w:t>Программная музыка. Программное название, известный сюжет, литературный эпиграф</w:t>
      </w:r>
    </w:p>
    <w:p w14:paraId="1AF595CF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Мастерство исполнителя</w:t>
      </w:r>
    </w:p>
    <w:p w14:paraId="5A80D82D" w14:textId="77777777" w:rsidR="00EC69E7" w:rsidRPr="00EC69E7" w:rsidRDefault="00EC69E7" w:rsidP="00EC69E7">
      <w:pPr>
        <w:pStyle w:val="a3"/>
        <w:spacing w:before="87"/>
      </w:pPr>
      <w:r w:rsidRPr="00EC69E7"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1BF2161C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t>Е</w:t>
      </w:r>
      <w:r w:rsidRPr="00EC69E7">
        <w:rPr>
          <w:i/>
        </w:rPr>
        <w:t>вропейские композиторы-классики</w:t>
      </w:r>
    </w:p>
    <w:p w14:paraId="3146E8E5" w14:textId="77777777" w:rsidR="00EC69E7" w:rsidRPr="00EC69E7" w:rsidRDefault="00EC69E7" w:rsidP="00EC69E7">
      <w:pPr>
        <w:pStyle w:val="a3"/>
        <w:spacing w:before="87"/>
      </w:pPr>
      <w:r w:rsidRPr="00EC69E7">
        <w:t>Творчество выдающихся зарубежных композиторов</w:t>
      </w:r>
    </w:p>
    <w:p w14:paraId="08615FED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Mодуль «МУЗЫКА ТЕАТРА И КИНО»</w:t>
      </w:r>
    </w:p>
    <w:p w14:paraId="1AA9CC8F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Балет. Хореография — искусство танца</w:t>
      </w:r>
    </w:p>
    <w:p w14:paraId="7F194C08" w14:textId="77777777" w:rsidR="00EC69E7" w:rsidRPr="00EC69E7" w:rsidRDefault="00EC69E7" w:rsidP="00EC69E7">
      <w:pPr>
        <w:pStyle w:val="a3"/>
        <w:spacing w:before="87"/>
      </w:pPr>
      <w:r w:rsidRPr="00EC69E7">
        <w:t>Сольные номера и массовые сцены балетного спектакля. Фрагменты, отдельные номера из балетов отечественных композиторов</w:t>
      </w:r>
    </w:p>
    <w:p w14:paraId="0886D70E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Опера. Главные герои и номера оперного спектакля</w:t>
      </w:r>
    </w:p>
    <w:p w14:paraId="37F4E936" w14:textId="77777777" w:rsidR="00EC69E7" w:rsidRPr="00EC69E7" w:rsidRDefault="00EC69E7" w:rsidP="00EC69E7">
      <w:pPr>
        <w:pStyle w:val="a3"/>
        <w:spacing w:before="87"/>
      </w:pPr>
      <w:r w:rsidRPr="00EC69E7">
        <w:t>Ария, хор, сцена, увертюра — оркестровое вступление. Отдельные номера из опер русских и зарубежных композиторов</w:t>
      </w:r>
    </w:p>
    <w:p w14:paraId="49A38E24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Mодуль «МУЗЫКАЛЬНАЯ ГРАМОТА»</w:t>
      </w:r>
    </w:p>
    <w:p w14:paraId="2290C688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Интервалы</w:t>
      </w:r>
    </w:p>
    <w:p w14:paraId="271D25E0" w14:textId="77777777" w:rsidR="00EC69E7" w:rsidRPr="00EC69E7" w:rsidRDefault="00EC69E7" w:rsidP="00EC69E7">
      <w:pPr>
        <w:pStyle w:val="a3"/>
        <w:spacing w:before="87"/>
      </w:pPr>
      <w:r w:rsidRPr="00EC69E7"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14:paraId="2442CD61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Пентатоника</w:t>
      </w:r>
    </w:p>
    <w:p w14:paraId="31CDD543" w14:textId="77777777" w:rsidR="00EC69E7" w:rsidRPr="00EC69E7" w:rsidRDefault="00EC69E7" w:rsidP="00EC69E7">
      <w:pPr>
        <w:pStyle w:val="a3"/>
        <w:spacing w:before="87"/>
      </w:pPr>
      <w:r w:rsidRPr="00EC69E7">
        <w:t>Пентатоника - пятиступенный лад, распространённый у многих народов</w:t>
      </w:r>
    </w:p>
    <w:p w14:paraId="407B28B5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Тональность. Гамма</w:t>
      </w:r>
    </w:p>
    <w:p w14:paraId="4FD57887" w14:textId="77777777" w:rsidR="00EC69E7" w:rsidRPr="00EC69E7" w:rsidRDefault="00EC69E7" w:rsidP="00EC69E7">
      <w:pPr>
        <w:pStyle w:val="a3"/>
        <w:spacing w:before="87"/>
      </w:pPr>
      <w:r w:rsidRPr="00EC69E7">
        <w:t>Тоника, тональность. Знаки при ключе. Мажорные и минорные тональности (до 2—3 знаков при ключе)</w:t>
      </w:r>
    </w:p>
    <w:p w14:paraId="4B7DA58A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Музыкальный язык</w:t>
      </w:r>
    </w:p>
    <w:p w14:paraId="2E447873" w14:textId="77777777" w:rsidR="00EC69E7" w:rsidRPr="00EC69E7" w:rsidRDefault="00EC69E7" w:rsidP="00EC69E7">
      <w:pPr>
        <w:pStyle w:val="a3"/>
        <w:spacing w:before="87"/>
      </w:pPr>
      <w:r w:rsidRPr="00EC69E7">
        <w:t>Темп, тембр. Динамика (форте, пиано, крещендо, диминуэндо и др.). Штрихи (стаккато, легато, акцент и др.)</w:t>
      </w:r>
    </w:p>
    <w:p w14:paraId="13CD9B0A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Ритмические рисунки в размере 6/8</w:t>
      </w:r>
    </w:p>
    <w:p w14:paraId="51C17824" w14:textId="77777777" w:rsidR="00EC69E7" w:rsidRPr="00EC69E7" w:rsidRDefault="00EC69E7" w:rsidP="00EC69E7">
      <w:pPr>
        <w:pStyle w:val="a3"/>
        <w:spacing w:before="87"/>
      </w:pPr>
      <w:r w:rsidRPr="00EC69E7">
        <w:t>Размер 6/8. Нота с точкой. Шестнадцатые. Пунктирный ритм</w:t>
      </w:r>
    </w:p>
    <w:p w14:paraId="062AEF0C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Сопровождение</w:t>
      </w:r>
    </w:p>
    <w:p w14:paraId="38215D67" w14:textId="77777777" w:rsidR="00EC69E7" w:rsidRPr="00EC69E7" w:rsidRDefault="00EC69E7" w:rsidP="00EC69E7">
      <w:pPr>
        <w:pStyle w:val="a3"/>
        <w:spacing w:before="87"/>
      </w:pPr>
      <w:r w:rsidRPr="00EC69E7">
        <w:t>Аккомпанемент. Остинато. Вступление, заключение, проигрыш</w:t>
      </w:r>
    </w:p>
    <w:p w14:paraId="7308FB2D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Музыкальная форма</w:t>
      </w:r>
    </w:p>
    <w:p w14:paraId="3A98E77B" w14:textId="77777777" w:rsidR="00EC69E7" w:rsidRPr="00EC69E7" w:rsidRDefault="00EC69E7" w:rsidP="00EC69E7">
      <w:pPr>
        <w:pStyle w:val="a3"/>
        <w:spacing w:before="87"/>
      </w:pPr>
      <w:r w:rsidRPr="00EC69E7">
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</w:r>
    </w:p>
    <w:p w14:paraId="5839682D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«МУЗЫКА В ЖИЗНИ ЧЕЛОВЕКА»</w:t>
      </w:r>
    </w:p>
    <w:p w14:paraId="2D5E7AB6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Красота и вдохновение</w:t>
      </w:r>
    </w:p>
    <w:p w14:paraId="1C967555" w14:textId="77777777" w:rsidR="00EC69E7" w:rsidRPr="00EC69E7" w:rsidRDefault="00EC69E7" w:rsidP="00EC69E7">
      <w:pPr>
        <w:pStyle w:val="a3"/>
        <w:spacing w:before="87"/>
      </w:pPr>
      <w:r w:rsidRPr="00EC69E7">
        <w:lastRenderedPageBreak/>
        <w:t>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</w:t>
      </w:r>
    </w:p>
    <w:p w14:paraId="531FEFDB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«НАРОДНАЯ МУЗЫКА РОССИИ»</w:t>
      </w:r>
    </w:p>
    <w:p w14:paraId="0B418452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Сказки, мифы и легенды</w:t>
      </w:r>
    </w:p>
    <w:p w14:paraId="6B7DF682" w14:textId="77777777" w:rsidR="00EC69E7" w:rsidRPr="00EC69E7" w:rsidRDefault="00EC69E7" w:rsidP="00EC69E7">
      <w:pPr>
        <w:pStyle w:val="a3"/>
        <w:spacing w:before="87"/>
      </w:pPr>
      <w:r w:rsidRPr="00EC69E7">
        <w:t>Народные сказители. Русские народные сказания, былины. Эпос народов России. Сказки и легенды о музыке и музыкантах</w:t>
      </w:r>
    </w:p>
    <w:p w14:paraId="5A66C652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Жанры музыкального фольклора</w:t>
      </w:r>
    </w:p>
    <w:p w14:paraId="33D3239D" w14:textId="77777777" w:rsidR="00EC69E7" w:rsidRPr="00EC69E7" w:rsidRDefault="00EC69E7" w:rsidP="00EC69E7">
      <w:pPr>
        <w:pStyle w:val="a3"/>
        <w:spacing w:before="87"/>
      </w:pPr>
      <w:r w:rsidRPr="00EC69E7"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14:paraId="460A001F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Народные праздники</w:t>
      </w:r>
    </w:p>
    <w:p w14:paraId="08B3870C" w14:textId="77777777" w:rsidR="00EC69E7" w:rsidRPr="00EC69E7" w:rsidRDefault="00EC69E7" w:rsidP="00EC69E7">
      <w:pPr>
        <w:pStyle w:val="a3"/>
        <w:spacing w:before="87"/>
      </w:pPr>
      <w:r w:rsidRPr="00EC69E7">
        <w:t>Обряды, игры, хороводы, праздничная символика — на примере одного или нескольких народных праздников</w:t>
      </w:r>
    </w:p>
    <w:p w14:paraId="6A508C68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Фольклор народов России</w:t>
      </w:r>
    </w:p>
    <w:p w14:paraId="2F2762B3" w14:textId="77777777" w:rsidR="00EC69E7" w:rsidRPr="00EC69E7" w:rsidRDefault="00EC69E7" w:rsidP="00EC69E7">
      <w:pPr>
        <w:pStyle w:val="a3"/>
        <w:spacing w:before="87"/>
      </w:pPr>
      <w:r w:rsidRPr="00EC69E7"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14:paraId="15023C9B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Фольклор в творчестве профессиональных музыкантов</w:t>
      </w:r>
    </w:p>
    <w:p w14:paraId="11DBB60B" w14:textId="77777777" w:rsidR="00EC69E7" w:rsidRPr="00EC69E7" w:rsidRDefault="00EC69E7" w:rsidP="00EC69E7">
      <w:pPr>
        <w:pStyle w:val="a3"/>
        <w:spacing w:before="87"/>
      </w:pPr>
      <w:r w:rsidRPr="00EC69E7"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14:paraId="34E36C29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"МУЗЫКА НАРОДОВ МИРА"</w:t>
      </w:r>
    </w:p>
    <w:p w14:paraId="13B92229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Кавказские мелодии и ритмы</w:t>
      </w:r>
    </w:p>
    <w:p w14:paraId="40603A63" w14:textId="77777777" w:rsidR="00EC69E7" w:rsidRPr="00EC69E7" w:rsidRDefault="00EC69E7" w:rsidP="00EC69E7">
      <w:pPr>
        <w:pStyle w:val="a3"/>
        <w:spacing w:before="87"/>
      </w:pPr>
      <w:r w:rsidRPr="00EC69E7">
        <w:t>Музыкальные традиции и праздники, народные инструменты и жанры. Композиторы и музыканты- исполнители Грузии, Армении, Азербайджана. Близость музыкальной культуры этих стран</w:t>
      </w:r>
    </w:p>
    <w:p w14:paraId="46ACCA58" w14:textId="77777777" w:rsidR="00EC69E7" w:rsidRPr="00EC69E7" w:rsidRDefault="00EC69E7" w:rsidP="00EC69E7">
      <w:pPr>
        <w:pStyle w:val="a3"/>
        <w:spacing w:before="87"/>
      </w:pPr>
      <w:r w:rsidRPr="00EC69E7">
        <w:t>с российскими республиками Северного Кавказа</w:t>
      </w:r>
    </w:p>
    <w:p w14:paraId="6DDB7EC3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"ДУХОВНАЯ МУЗЫКА"</w:t>
      </w:r>
    </w:p>
    <w:p w14:paraId="189AF528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Песни верующих</w:t>
      </w:r>
    </w:p>
    <w:p w14:paraId="0BBBABD1" w14:textId="77777777" w:rsidR="00EC69E7" w:rsidRPr="00EC69E7" w:rsidRDefault="00EC69E7" w:rsidP="00EC69E7">
      <w:pPr>
        <w:pStyle w:val="a3"/>
        <w:spacing w:before="87"/>
      </w:pPr>
      <w:r w:rsidRPr="00EC69E7">
        <w:t>Молитва, хорал, песнопение, духовный стих. Образы духовной музыки в творчестве композиторов- классиков</w:t>
      </w:r>
    </w:p>
    <w:p w14:paraId="39BB31D0" w14:textId="77777777" w:rsidR="00EC69E7" w:rsidRPr="00EC69E7" w:rsidRDefault="00EC69E7" w:rsidP="00EC69E7">
      <w:pPr>
        <w:pStyle w:val="a3"/>
        <w:spacing w:before="87"/>
        <w:rPr>
          <w:b/>
          <w:bCs/>
        </w:rPr>
      </w:pPr>
      <w:r w:rsidRPr="00EC69E7">
        <w:rPr>
          <w:b/>
          <w:bCs/>
        </w:rPr>
        <w:t>Модуль "СОВРЕМЕННАЯ МУЗЫКАЛЬНАЯ КУЛЬТУРА"</w:t>
      </w:r>
    </w:p>
    <w:p w14:paraId="5D72DDF0" w14:textId="77777777" w:rsidR="00EC69E7" w:rsidRPr="00EC69E7" w:rsidRDefault="00EC69E7" w:rsidP="00EC69E7">
      <w:pPr>
        <w:pStyle w:val="a3"/>
        <w:spacing w:before="87"/>
        <w:rPr>
          <w:i/>
        </w:rPr>
      </w:pPr>
      <w:r w:rsidRPr="00EC69E7">
        <w:rPr>
          <w:i/>
        </w:rPr>
        <w:t>Современные обработки классической музыки</w:t>
      </w:r>
    </w:p>
    <w:p w14:paraId="1AB9372D" w14:textId="35981333" w:rsidR="00EC69E7" w:rsidRDefault="00EC69E7" w:rsidP="00EC69E7">
      <w:pPr>
        <w:pStyle w:val="a3"/>
        <w:spacing w:before="87"/>
      </w:pPr>
      <w:r w:rsidRPr="00EC69E7">
        <w:t>Понятие обработки, творчество современных композиторов и исполнителей, обрабатывающих классическую музыку.</w:t>
      </w:r>
      <w:r w:rsidR="006F4C4C">
        <w:t xml:space="preserve"> </w:t>
      </w:r>
    </w:p>
    <w:p w14:paraId="3F1C23D9" w14:textId="027DE688" w:rsidR="006F4C4C" w:rsidRPr="006F4C4C" w:rsidRDefault="006F4C4C" w:rsidP="00EC69E7">
      <w:pPr>
        <w:pStyle w:val="a3"/>
        <w:spacing w:before="87"/>
        <w:rPr>
          <w:b/>
        </w:rPr>
      </w:pPr>
      <w:r w:rsidRPr="006F4C4C">
        <w:rPr>
          <w:b/>
        </w:rPr>
        <w:t>4 класс</w:t>
      </w:r>
    </w:p>
    <w:p w14:paraId="5915C690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Модуль </w:t>
      </w:r>
      <w:r w:rsidRPr="006F4C4C">
        <w:t>«</w:t>
      </w:r>
      <w:r w:rsidRPr="006F4C4C">
        <w:rPr>
          <w:b/>
          <w:bCs/>
        </w:rPr>
        <w:t>КЛАССИЧЕСКАЯ МУЗЫКА</w:t>
      </w:r>
      <w:r w:rsidRPr="006F4C4C">
        <w:t>» </w:t>
      </w:r>
    </w:p>
    <w:p w14:paraId="336F69CA" w14:textId="77777777" w:rsidR="006F4C4C" w:rsidRPr="006F4C4C" w:rsidRDefault="006F4C4C" w:rsidP="006F4C4C">
      <w:pPr>
        <w:pStyle w:val="a3"/>
        <w:spacing w:before="87"/>
      </w:pPr>
      <w:r w:rsidRPr="006F4C4C">
        <w:rPr>
          <w:i/>
          <w:iCs/>
        </w:rPr>
        <w:t>Русские композиторы-классики</w:t>
      </w:r>
    </w:p>
    <w:p w14:paraId="543A3E4D" w14:textId="77777777" w:rsidR="006F4C4C" w:rsidRPr="006F4C4C" w:rsidRDefault="006F4C4C" w:rsidP="006F4C4C">
      <w:pPr>
        <w:pStyle w:val="a3"/>
        <w:spacing w:before="87"/>
      </w:pPr>
      <w:r w:rsidRPr="006F4C4C">
        <w:lastRenderedPageBreak/>
        <w:t>Творчество выдающихся отечественных композиторов</w:t>
      </w:r>
    </w:p>
    <w:p w14:paraId="5974FA98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Музыкальные инструменты. Скрипка, виолончель</w:t>
      </w:r>
    </w:p>
    <w:p w14:paraId="77BE8543" w14:textId="77777777" w:rsidR="006F4C4C" w:rsidRPr="006F4C4C" w:rsidRDefault="006F4C4C" w:rsidP="006F4C4C">
      <w:pPr>
        <w:pStyle w:val="a3"/>
        <w:spacing w:before="87"/>
      </w:pPr>
      <w:r w:rsidRPr="006F4C4C"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14:paraId="630B58B1" w14:textId="77777777" w:rsidR="006F4C4C" w:rsidRPr="006F4C4C" w:rsidRDefault="006F4C4C" w:rsidP="006F4C4C">
      <w:pPr>
        <w:pStyle w:val="a3"/>
        <w:spacing w:before="87"/>
      </w:pPr>
      <w:r w:rsidRPr="006F4C4C">
        <w:rPr>
          <w:i/>
          <w:iCs/>
        </w:rPr>
        <w:t>Симфоническая музыка</w:t>
      </w:r>
    </w:p>
    <w:p w14:paraId="45567A28" w14:textId="77777777" w:rsidR="006F4C4C" w:rsidRPr="006F4C4C" w:rsidRDefault="006F4C4C" w:rsidP="006F4C4C">
      <w:pPr>
        <w:pStyle w:val="a3"/>
        <w:spacing w:before="87"/>
      </w:pPr>
      <w:r w:rsidRPr="006F4C4C">
        <w:t>Симфонический оркестр. Тембры, группы инструментов. Симфония, симфоническая картина</w:t>
      </w:r>
    </w:p>
    <w:p w14:paraId="2199340A" w14:textId="77777777" w:rsidR="006F4C4C" w:rsidRPr="006F4C4C" w:rsidRDefault="006F4C4C" w:rsidP="006F4C4C">
      <w:pPr>
        <w:pStyle w:val="a3"/>
        <w:spacing w:before="87"/>
      </w:pPr>
      <w:r w:rsidRPr="006F4C4C">
        <w:rPr>
          <w:i/>
          <w:iCs/>
        </w:rPr>
        <w:t>Европейские композиторы-классики</w:t>
      </w:r>
    </w:p>
    <w:p w14:paraId="0D6E1F81" w14:textId="77777777" w:rsidR="006F4C4C" w:rsidRPr="006F4C4C" w:rsidRDefault="006F4C4C" w:rsidP="006F4C4C">
      <w:pPr>
        <w:pStyle w:val="a3"/>
        <w:spacing w:before="87"/>
      </w:pPr>
      <w:r w:rsidRPr="006F4C4C">
        <w:t>Творчество выдающихся зарубежных композиторов</w:t>
      </w:r>
    </w:p>
    <w:p w14:paraId="54BB505C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Мастерство исполнителя</w:t>
      </w:r>
    </w:p>
    <w:p w14:paraId="3106B19D" w14:textId="77777777" w:rsidR="006F4C4C" w:rsidRPr="006F4C4C" w:rsidRDefault="006F4C4C" w:rsidP="006F4C4C">
      <w:pPr>
        <w:pStyle w:val="a3"/>
        <w:spacing w:before="87"/>
      </w:pPr>
      <w:r w:rsidRPr="006F4C4C"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68D8A5DB" w14:textId="77777777" w:rsidR="006F4C4C" w:rsidRPr="006F4C4C" w:rsidRDefault="006F4C4C" w:rsidP="006F4C4C">
      <w:pPr>
        <w:pStyle w:val="a3"/>
        <w:spacing w:before="87"/>
      </w:pPr>
      <w:r w:rsidRPr="006F4C4C">
        <w:rPr>
          <w:i/>
          <w:iCs/>
        </w:rPr>
        <w:t>Русские композиторы-классики</w:t>
      </w:r>
    </w:p>
    <w:p w14:paraId="5A5FA9E2" w14:textId="77777777" w:rsidR="006F4C4C" w:rsidRPr="006F4C4C" w:rsidRDefault="006F4C4C" w:rsidP="006F4C4C">
      <w:pPr>
        <w:pStyle w:val="a3"/>
        <w:spacing w:before="87"/>
      </w:pPr>
      <w:r w:rsidRPr="006F4C4C">
        <w:t>Творчество выдающихся отечественных композиторов</w:t>
      </w:r>
    </w:p>
    <w:p w14:paraId="23052F73" w14:textId="46778BC9" w:rsidR="006F4C4C" w:rsidRPr="006F4C4C" w:rsidRDefault="00EB040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Модуль</w:t>
      </w:r>
      <w:r w:rsidR="006F4C4C" w:rsidRPr="006F4C4C">
        <w:rPr>
          <w:b/>
          <w:bCs/>
        </w:rPr>
        <w:t xml:space="preserve"> «МУЗЫКА ТЕАТРА И КИНО»</w:t>
      </w:r>
    </w:p>
    <w:p w14:paraId="18FA1B48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Балет. Хореография — искусство танца</w:t>
      </w:r>
    </w:p>
    <w:p w14:paraId="4DF55E17" w14:textId="77777777" w:rsidR="006F4C4C" w:rsidRPr="006F4C4C" w:rsidRDefault="006F4C4C" w:rsidP="006F4C4C">
      <w:pPr>
        <w:pStyle w:val="a3"/>
        <w:spacing w:before="87"/>
      </w:pPr>
      <w:r w:rsidRPr="006F4C4C">
        <w:t>Сольные номера и массовые сцены балетного спектакля. Фрагменты, отдельные номера из балетов отечественных композиторов</w:t>
      </w:r>
    </w:p>
    <w:p w14:paraId="59277664" w14:textId="27DDB9C5" w:rsidR="006F4C4C" w:rsidRPr="006F4C4C" w:rsidRDefault="00EB040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Модуль</w:t>
      </w:r>
      <w:r w:rsidR="006F4C4C" w:rsidRPr="006F4C4C">
        <w:rPr>
          <w:b/>
          <w:bCs/>
        </w:rPr>
        <w:t xml:space="preserve"> «МУЗЫКАЛЬНАЯ ГРАМОТА»</w:t>
      </w:r>
    </w:p>
    <w:p w14:paraId="59F5B298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Тональность. Гамма</w:t>
      </w:r>
    </w:p>
    <w:p w14:paraId="41D14A02" w14:textId="77777777" w:rsidR="006F4C4C" w:rsidRPr="006F4C4C" w:rsidRDefault="006F4C4C" w:rsidP="006F4C4C">
      <w:pPr>
        <w:pStyle w:val="a3"/>
        <w:spacing w:before="87"/>
      </w:pPr>
      <w:r w:rsidRPr="006F4C4C">
        <w:t>Тоника, тональность. Знаки при ключе. Мажорные и минорные тональности (до 2—3 знаков при ключе)</w:t>
      </w:r>
    </w:p>
    <w:p w14:paraId="151111EF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Гармония</w:t>
      </w:r>
    </w:p>
    <w:p w14:paraId="4AE9C42E" w14:textId="77777777" w:rsidR="006F4C4C" w:rsidRPr="006F4C4C" w:rsidRDefault="006F4C4C" w:rsidP="006F4C4C">
      <w:pPr>
        <w:pStyle w:val="a3"/>
        <w:spacing w:before="87"/>
      </w:pPr>
      <w:r w:rsidRPr="006F4C4C">
        <w:t>Аккорд. Трезвучие мажорное и минорное. Понятие фактуры. Фактуры аккомпанемента бас-аккорд, аккордовая, арпеджио</w:t>
      </w:r>
    </w:p>
    <w:p w14:paraId="0518080F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Ритмический рисунок</w:t>
      </w:r>
    </w:p>
    <w:p w14:paraId="05F9D7C8" w14:textId="77777777" w:rsidR="006F4C4C" w:rsidRPr="006F4C4C" w:rsidRDefault="006F4C4C" w:rsidP="006F4C4C">
      <w:pPr>
        <w:pStyle w:val="a3"/>
        <w:spacing w:before="87"/>
      </w:pPr>
      <w:r w:rsidRPr="006F4C4C">
        <w:t>Длительности половинная, целая, шестнадцатые. Паузы. Ритмические рисунки. Ритмическая партитура</w:t>
      </w:r>
    </w:p>
    <w:p w14:paraId="5CD7CD33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Модуль «МУЗЫКА В ЖИЗНИ ЧЕЛОВЕКА»</w:t>
      </w:r>
    </w:p>
    <w:p w14:paraId="5DE80A8C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Музыка на войне, музыка о войне</w:t>
      </w:r>
    </w:p>
    <w:p w14:paraId="29E981B7" w14:textId="77777777" w:rsidR="006F4C4C" w:rsidRPr="006F4C4C" w:rsidRDefault="006F4C4C" w:rsidP="006F4C4C">
      <w:pPr>
        <w:pStyle w:val="a3"/>
        <w:spacing w:before="87"/>
      </w:pPr>
      <w:r w:rsidRPr="006F4C4C">
        <w:t>Военная тема в музыкальном искусстве. Военные песни, марши, интонации, ритмы, тембры</w:t>
      </w:r>
    </w:p>
    <w:p w14:paraId="7E220FAF" w14:textId="77777777" w:rsidR="006F4C4C" w:rsidRPr="006F4C4C" w:rsidRDefault="006F4C4C" w:rsidP="006F4C4C">
      <w:pPr>
        <w:pStyle w:val="a3"/>
        <w:spacing w:before="87"/>
      </w:pPr>
      <w:r w:rsidRPr="006F4C4C">
        <w:t>(призывная кварта, пунктирный ритм, тембры малого барабана, трубы и т. д.)</w:t>
      </w:r>
    </w:p>
    <w:p w14:paraId="7BC0B457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Модуль «НАРОДНАЯ МУЗЫКА РОССИИ»</w:t>
      </w:r>
    </w:p>
    <w:p w14:paraId="2AD372E8" w14:textId="77777777" w:rsidR="006F4C4C" w:rsidRPr="006F4C4C" w:rsidRDefault="006F4C4C" w:rsidP="006F4C4C">
      <w:pPr>
        <w:pStyle w:val="a3"/>
        <w:spacing w:before="87"/>
      </w:pPr>
      <w:r w:rsidRPr="006F4C4C">
        <w:rPr>
          <w:i/>
          <w:iCs/>
        </w:rPr>
        <w:t>Край, в котором ты живёшь</w:t>
      </w:r>
    </w:p>
    <w:p w14:paraId="0CEBE728" w14:textId="77777777" w:rsidR="006F4C4C" w:rsidRPr="006F4C4C" w:rsidRDefault="006F4C4C" w:rsidP="006F4C4C">
      <w:pPr>
        <w:pStyle w:val="a3"/>
        <w:spacing w:before="87"/>
      </w:pPr>
      <w:r w:rsidRPr="006F4C4C">
        <w:t>Музыкальные традиции малой Родины. Песни, обряды, музыкальные инструменты</w:t>
      </w:r>
    </w:p>
    <w:p w14:paraId="510F97D6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lastRenderedPageBreak/>
        <w:t>Сказки, мифы и легенды</w:t>
      </w:r>
    </w:p>
    <w:p w14:paraId="5E40D052" w14:textId="77777777" w:rsidR="006F4C4C" w:rsidRPr="006F4C4C" w:rsidRDefault="006F4C4C" w:rsidP="006F4C4C">
      <w:pPr>
        <w:pStyle w:val="a3"/>
        <w:spacing w:before="87"/>
      </w:pPr>
      <w:r w:rsidRPr="006F4C4C">
        <w:t>Народные сказители. Русские народные сказания, былины. Эпос народов России. Сказки и легенды о музыке и музыкантах</w:t>
      </w:r>
    </w:p>
    <w:p w14:paraId="7784C2FC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Жанры музыкального фольклора</w:t>
      </w:r>
    </w:p>
    <w:p w14:paraId="3B393EA6" w14:textId="77777777" w:rsidR="006F4C4C" w:rsidRPr="006F4C4C" w:rsidRDefault="006F4C4C" w:rsidP="006F4C4C">
      <w:pPr>
        <w:pStyle w:val="a3"/>
        <w:spacing w:before="87"/>
      </w:pPr>
      <w:r w:rsidRPr="006F4C4C"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14:paraId="1E253EF2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Народные праздники</w:t>
      </w:r>
    </w:p>
    <w:p w14:paraId="15EC9F2F" w14:textId="77777777" w:rsidR="006F4C4C" w:rsidRPr="006F4C4C" w:rsidRDefault="006F4C4C" w:rsidP="006F4C4C">
      <w:pPr>
        <w:pStyle w:val="a3"/>
        <w:spacing w:before="87"/>
      </w:pPr>
      <w:r w:rsidRPr="006F4C4C">
        <w:t>Обряды, игры, хороводы, праздничная символика — на примере одного или нескольких народных праздников</w:t>
      </w:r>
    </w:p>
    <w:p w14:paraId="31A39CAD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Фольклор народов России</w:t>
      </w:r>
    </w:p>
    <w:p w14:paraId="6CBE6113" w14:textId="77777777" w:rsidR="006F4C4C" w:rsidRPr="006F4C4C" w:rsidRDefault="006F4C4C" w:rsidP="006F4C4C">
      <w:pPr>
        <w:pStyle w:val="a3"/>
        <w:spacing w:before="87"/>
      </w:pPr>
      <w:r w:rsidRPr="006F4C4C"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14:paraId="5E9F1A00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Фольклор в творчестве профессиональных музыкантов</w:t>
      </w:r>
    </w:p>
    <w:p w14:paraId="18B554D5" w14:textId="77777777" w:rsidR="006F4C4C" w:rsidRPr="006F4C4C" w:rsidRDefault="006F4C4C" w:rsidP="006F4C4C">
      <w:pPr>
        <w:pStyle w:val="a3"/>
        <w:spacing w:before="87"/>
      </w:pPr>
      <w:r w:rsidRPr="006F4C4C"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14:paraId="7F843941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Модуль </w:t>
      </w:r>
      <w:r w:rsidRPr="006F4C4C">
        <w:t>«</w:t>
      </w:r>
      <w:r w:rsidRPr="006F4C4C">
        <w:rPr>
          <w:b/>
          <w:bCs/>
        </w:rPr>
        <w:t>МУЗЫКА НАРОДОВ МИРА</w:t>
      </w:r>
      <w:r w:rsidRPr="006F4C4C">
        <w:t>»</w:t>
      </w:r>
    </w:p>
    <w:p w14:paraId="0E957691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Музыка народов Европы</w:t>
      </w:r>
    </w:p>
    <w:p w14:paraId="16F24736" w14:textId="77777777" w:rsidR="006F4C4C" w:rsidRPr="006F4C4C" w:rsidRDefault="006F4C4C" w:rsidP="006F4C4C">
      <w:pPr>
        <w:pStyle w:val="a3"/>
        <w:spacing w:before="87"/>
      </w:pPr>
      <w:r w:rsidRPr="006F4C4C">
        <w:t>Танцевальный и песенный фольклор европейских народов. Канон. Странствующие музыканты.</w:t>
      </w:r>
    </w:p>
    <w:p w14:paraId="67A28E60" w14:textId="77777777" w:rsidR="006F4C4C" w:rsidRPr="006F4C4C" w:rsidRDefault="006F4C4C" w:rsidP="006F4C4C">
      <w:pPr>
        <w:pStyle w:val="a3"/>
        <w:spacing w:before="87"/>
      </w:pPr>
      <w:r w:rsidRPr="006F4C4C">
        <w:t>Карнавал</w:t>
      </w:r>
    </w:p>
    <w:p w14:paraId="623CD5B6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Музыка Испании и Латинской Америки</w:t>
      </w:r>
    </w:p>
    <w:p w14:paraId="52DF82FA" w14:textId="77777777" w:rsidR="006F4C4C" w:rsidRPr="006F4C4C" w:rsidRDefault="006F4C4C" w:rsidP="006F4C4C">
      <w:pPr>
        <w:pStyle w:val="a3"/>
        <w:spacing w:before="87"/>
      </w:pPr>
      <w:r w:rsidRPr="006F4C4C">
        <w:t>Фламенко. Искусство игры на гитаре, кастаньеты, латиноамериканские ударные инструменты.</w:t>
      </w:r>
    </w:p>
    <w:p w14:paraId="63B0A52F" w14:textId="77777777" w:rsidR="006F4C4C" w:rsidRPr="006F4C4C" w:rsidRDefault="006F4C4C" w:rsidP="006F4C4C">
      <w:pPr>
        <w:pStyle w:val="a3"/>
        <w:spacing w:before="87"/>
      </w:pPr>
      <w:r w:rsidRPr="006F4C4C">
        <w:t>Танцевальные жанры. Профессиональные композиторы и исполнители</w:t>
      </w:r>
    </w:p>
    <w:p w14:paraId="5F3AF8DC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Модуль </w:t>
      </w:r>
      <w:r w:rsidRPr="006F4C4C">
        <w:t>«</w:t>
      </w:r>
      <w:r w:rsidRPr="006F4C4C">
        <w:rPr>
          <w:b/>
          <w:bCs/>
        </w:rPr>
        <w:t>СОВРЕМЕННАЯ МУЗЫКАЛЬНАЯ КУЛЬТУРА</w:t>
      </w:r>
      <w:r w:rsidRPr="006F4C4C">
        <w:t>»</w:t>
      </w:r>
    </w:p>
    <w:p w14:paraId="7469EC4E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Джаз</w:t>
      </w:r>
    </w:p>
    <w:p w14:paraId="1E9B6B1E" w14:textId="77777777" w:rsidR="006F4C4C" w:rsidRPr="006F4C4C" w:rsidRDefault="006F4C4C" w:rsidP="006F4C4C">
      <w:pPr>
        <w:pStyle w:val="a3"/>
        <w:spacing w:before="87"/>
      </w:pPr>
      <w:r w:rsidRPr="006F4C4C"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14:paraId="4B691E43" w14:textId="77777777" w:rsidR="006F4C4C" w:rsidRPr="006F4C4C" w:rsidRDefault="006F4C4C" w:rsidP="006F4C4C">
      <w:pPr>
        <w:pStyle w:val="a3"/>
        <w:spacing w:before="87"/>
        <w:rPr>
          <w:b/>
          <w:bCs/>
        </w:rPr>
      </w:pPr>
      <w:r w:rsidRPr="006F4C4C">
        <w:rPr>
          <w:b/>
          <w:bCs/>
        </w:rPr>
        <w:t>Исполнители современной музыки</w:t>
      </w:r>
    </w:p>
    <w:p w14:paraId="20D75DDB" w14:textId="7C2CEFCF" w:rsidR="00EC69E7" w:rsidRDefault="006F4C4C" w:rsidP="006F4C4C">
      <w:pPr>
        <w:pStyle w:val="a3"/>
        <w:spacing w:before="87"/>
      </w:pPr>
      <w:r w:rsidRPr="006F4C4C">
        <w:t>Творчество одного или нескольких исполнителей современной музыки, популярных у молодёжи</w:t>
      </w:r>
      <w:r>
        <w:t>.</w:t>
      </w:r>
    </w:p>
    <w:p w14:paraId="017C83C2" w14:textId="01384CC4" w:rsidR="00EC69E7" w:rsidRPr="00EC69E7" w:rsidRDefault="002D0204" w:rsidP="00EC69E7">
      <w:pPr>
        <w:pStyle w:val="1"/>
        <w:spacing w:before="76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14:paraId="14745E67" w14:textId="77777777" w:rsidR="00F41AAB" w:rsidRDefault="002D0204">
      <w:pPr>
        <w:pStyle w:val="a3"/>
        <w:spacing w:line="261" w:lineRule="auto"/>
        <w:ind w:right="748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3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предметных.</w:t>
      </w:r>
    </w:p>
    <w:p w14:paraId="4F565EFF" w14:textId="77777777" w:rsidR="00F41AAB" w:rsidRDefault="00F41AAB">
      <w:pPr>
        <w:pStyle w:val="a3"/>
        <w:spacing w:before="9"/>
        <w:ind w:left="0" w:firstLine="0"/>
        <w:rPr>
          <w:sz w:val="22"/>
        </w:rPr>
      </w:pPr>
    </w:p>
    <w:p w14:paraId="3F8744B6" w14:textId="77777777" w:rsidR="00F41AAB" w:rsidRDefault="002D0204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4363DF6C" w14:textId="77777777" w:rsidR="00F41AAB" w:rsidRDefault="002D0204">
      <w:pPr>
        <w:pStyle w:val="a3"/>
        <w:spacing w:before="158" w:line="285" w:lineRule="auto"/>
        <w:ind w:right="516"/>
      </w:pPr>
      <w:r>
        <w:lastRenderedPageBreak/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697EFBE3" w14:textId="77777777" w:rsidR="00F41AAB" w:rsidRDefault="002D0204">
      <w:pPr>
        <w:pStyle w:val="2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47922282" w14:textId="77777777" w:rsidR="00F41AAB" w:rsidRDefault="002D0204">
      <w:pPr>
        <w:pStyle w:val="a3"/>
        <w:spacing w:before="48" w:line="285" w:lineRule="auto"/>
        <w:ind w:right="516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республик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проявление интереса к освоению музыкальных традиций своего края, музыкальной культуры</w:t>
      </w:r>
      <w:r>
        <w:rPr>
          <w:spacing w:val="-57"/>
        </w:rPr>
        <w:t xml:space="preserve"> </w:t>
      </w:r>
      <w:r>
        <w:t>народов России; уважение к достижениям отечественных мастеров культуры; стремление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</w:t>
      </w:r>
      <w:r>
        <w:rPr>
          <w:spacing w:val="-4"/>
        </w:rPr>
        <w:t xml:space="preserve"> </w:t>
      </w:r>
      <w:r>
        <w:t>города, республики.</w:t>
      </w:r>
    </w:p>
    <w:p w14:paraId="4C42B668" w14:textId="77777777" w:rsidR="00F41AAB" w:rsidRDefault="002D0204">
      <w:pPr>
        <w:pStyle w:val="2"/>
        <w:spacing w:before="77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365CA42D" w14:textId="77777777" w:rsidR="00F41AAB" w:rsidRDefault="002D0204">
      <w:pPr>
        <w:pStyle w:val="a3"/>
        <w:spacing w:before="38" w:line="276" w:lineRule="auto"/>
        <w:ind w:right="1615"/>
      </w:pPr>
      <w:r>
        <w:t>признание</w:t>
      </w:r>
      <w:r>
        <w:rPr>
          <w:spacing w:val="-7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человека;</w:t>
      </w:r>
      <w:r>
        <w:rPr>
          <w:spacing w:val="-5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57"/>
        </w:rPr>
        <w:t xml:space="preserve"> </w:t>
      </w:r>
      <w:r>
        <w:t>и доброжелательности; готовность придерживаться принципов взаимопомощи и</w:t>
      </w:r>
      <w:r>
        <w:rPr>
          <w:spacing w:val="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</w:p>
    <w:p w14:paraId="1B131782" w14:textId="77777777" w:rsidR="00F41AAB" w:rsidRDefault="002D0204">
      <w:pPr>
        <w:pStyle w:val="a3"/>
        <w:spacing w:line="274" w:lineRule="exact"/>
        <w:ind w:firstLine="0"/>
      </w:pPr>
      <w:r>
        <w:t>деятельности.</w:t>
      </w:r>
    </w:p>
    <w:p w14:paraId="4679A2CE" w14:textId="77777777" w:rsidR="00F41AAB" w:rsidRDefault="002D0204">
      <w:pPr>
        <w:pStyle w:val="2"/>
        <w:spacing w:before="118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436784BD" w14:textId="77777777" w:rsidR="00F41AAB" w:rsidRDefault="002D0204">
      <w:pPr>
        <w:pStyle w:val="a3"/>
        <w:spacing w:before="36" w:line="276" w:lineRule="auto"/>
        <w:ind w:right="850"/>
      </w:pPr>
      <w:r>
        <w:t>восприимчивость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и 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искусства.</w:t>
      </w:r>
    </w:p>
    <w:p w14:paraId="755C2092" w14:textId="77777777" w:rsidR="00F41AAB" w:rsidRDefault="002D0204">
      <w:pPr>
        <w:pStyle w:val="2"/>
        <w:spacing w:before="75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6A5A800A" w14:textId="77777777" w:rsidR="00F41AAB" w:rsidRDefault="002D0204">
      <w:pPr>
        <w:pStyle w:val="a3"/>
        <w:spacing w:before="36" w:line="276" w:lineRule="auto"/>
        <w:ind w:right="516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мира; 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познании.</w:t>
      </w:r>
    </w:p>
    <w:p w14:paraId="2CEEFB57" w14:textId="77777777" w:rsidR="00F41AAB" w:rsidRDefault="002D0204">
      <w:pPr>
        <w:pStyle w:val="2"/>
        <w:spacing w:before="73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672D0E2C" w14:textId="77777777" w:rsidR="00F41AAB" w:rsidRDefault="002D0204">
      <w:pPr>
        <w:pStyle w:val="a3"/>
        <w:spacing w:before="43"/>
        <w:ind w:left="1032" w:firstLine="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людей)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</w:p>
    <w:p w14:paraId="46859875" w14:textId="77777777" w:rsidR="00F41AAB" w:rsidRDefault="002D0204">
      <w:pPr>
        <w:pStyle w:val="a3"/>
        <w:spacing w:before="46" w:line="280" w:lineRule="auto"/>
        <w:ind w:right="388" w:firstLine="0"/>
      </w:pP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3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физиологическим</w:t>
      </w:r>
      <w:r>
        <w:rPr>
          <w:spacing w:val="-4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задействованным</w:t>
      </w:r>
      <w:r>
        <w:rPr>
          <w:spacing w:val="-57"/>
        </w:rPr>
        <w:t xml:space="preserve"> </w:t>
      </w:r>
      <w:r>
        <w:t>в музыкально-исполнительской деятельности (дыхание, артикуляция, музыкальный слух, 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</w:t>
      </w:r>
    </w:p>
    <w:p w14:paraId="0E369E9E" w14:textId="77777777" w:rsidR="00F41AAB" w:rsidRDefault="002D0204">
      <w:pPr>
        <w:pStyle w:val="a3"/>
        <w:spacing w:before="1"/>
        <w:ind w:firstLine="0"/>
      </w:pPr>
      <w:r>
        <w:t>музыкотерапии.</w:t>
      </w:r>
    </w:p>
    <w:p w14:paraId="606FCC44" w14:textId="77777777" w:rsidR="00F41AAB" w:rsidRDefault="002D0204">
      <w:pPr>
        <w:pStyle w:val="2"/>
        <w:spacing w:before="128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3BFC47BC" w14:textId="77777777" w:rsidR="00F41AAB" w:rsidRDefault="002D0204">
      <w:pPr>
        <w:pStyle w:val="a3"/>
        <w:spacing w:before="36" w:line="276" w:lineRule="auto"/>
        <w:ind w:right="748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5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5858DAE0" w14:textId="77777777" w:rsidR="00F41AAB" w:rsidRDefault="002D0204">
      <w:pPr>
        <w:pStyle w:val="2"/>
        <w:spacing w:before="72"/>
        <w:ind w:left="85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63D1AC93" w14:textId="77777777" w:rsidR="00F41AAB" w:rsidRDefault="002D0204">
      <w:pPr>
        <w:pStyle w:val="a3"/>
        <w:spacing w:before="22"/>
        <w:ind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 ей</w:t>
      </w:r>
      <w:r>
        <w:rPr>
          <w:spacing w:val="-2"/>
        </w:rPr>
        <w:t xml:space="preserve"> </w:t>
      </w:r>
      <w:r>
        <w:t>вред.</w:t>
      </w:r>
    </w:p>
    <w:p w14:paraId="7DD65E23" w14:textId="77777777" w:rsidR="00F41AAB" w:rsidRDefault="00F41AAB">
      <w:pPr>
        <w:pStyle w:val="a3"/>
        <w:spacing w:before="7"/>
        <w:ind w:left="0" w:firstLine="0"/>
      </w:pPr>
    </w:p>
    <w:p w14:paraId="23E663A5" w14:textId="77777777" w:rsidR="00F41AAB" w:rsidRDefault="002D0204">
      <w:pPr>
        <w:pStyle w:val="1"/>
      </w:pPr>
      <w:r>
        <w:lastRenderedPageBreak/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2DE8FFFD" w14:textId="77777777" w:rsidR="00F41AAB" w:rsidRDefault="002D0204">
      <w:pPr>
        <w:pStyle w:val="a3"/>
        <w:spacing w:before="61" w:line="268" w:lineRule="auto"/>
        <w:ind w:right="85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предмета</w:t>
      </w:r>
      <w:r>
        <w:rPr>
          <w:spacing w:val="4"/>
        </w:rPr>
        <w:t xml:space="preserve"> </w:t>
      </w:r>
      <w:r>
        <w:t>«Музыка»:</w:t>
      </w:r>
    </w:p>
    <w:p w14:paraId="5EB14C86" w14:textId="77777777" w:rsidR="00F41AAB" w:rsidRDefault="002D0204">
      <w:pPr>
        <w:pStyle w:val="1"/>
        <w:numPr>
          <w:ilvl w:val="0"/>
          <w:numId w:val="2"/>
        </w:numPr>
        <w:tabs>
          <w:tab w:val="left" w:pos="1272"/>
        </w:tabs>
        <w:spacing w:before="8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действиями.</w:t>
      </w:r>
    </w:p>
    <w:p w14:paraId="52D192AF" w14:textId="77777777" w:rsidR="00F41AAB" w:rsidRDefault="002D0204">
      <w:pPr>
        <w:spacing w:before="104"/>
        <w:ind w:left="103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4CF533E4" w14:textId="77777777" w:rsidR="00F41AAB" w:rsidRDefault="002D0204">
      <w:pPr>
        <w:pStyle w:val="a5"/>
        <w:numPr>
          <w:ilvl w:val="0"/>
          <w:numId w:val="1"/>
        </w:numPr>
        <w:tabs>
          <w:tab w:val="left" w:pos="1172"/>
        </w:tabs>
        <w:spacing w:before="34" w:line="271" w:lineRule="auto"/>
        <w:ind w:right="1219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жанры;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сравнения, объединять элементы музыкального звучания по 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14:paraId="75D49661" w14:textId="77777777" w:rsidR="00F41AAB" w:rsidRDefault="002D0204">
      <w:pPr>
        <w:pStyle w:val="a5"/>
        <w:numPr>
          <w:ilvl w:val="0"/>
          <w:numId w:val="1"/>
        </w:numPr>
        <w:tabs>
          <w:tab w:val="left" w:pos="1172"/>
        </w:tabs>
        <w:spacing w:line="288" w:lineRule="auto"/>
        <w:ind w:right="1276" w:firstLine="18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7799FE4C" w14:textId="77777777" w:rsidR="00F41AAB" w:rsidRDefault="002D0204">
      <w:pPr>
        <w:pStyle w:val="a5"/>
        <w:numPr>
          <w:ilvl w:val="0"/>
          <w:numId w:val="1"/>
        </w:numPr>
        <w:tabs>
          <w:tab w:val="left" w:pos="1172"/>
        </w:tabs>
        <w:spacing w:line="285" w:lineRule="auto"/>
        <w:ind w:right="510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алгоритма;</w:t>
      </w:r>
    </w:p>
    <w:p w14:paraId="69BD9B93" w14:textId="77777777" w:rsidR="00F41AAB" w:rsidRDefault="002D0204">
      <w:pPr>
        <w:pStyle w:val="a5"/>
        <w:numPr>
          <w:ilvl w:val="0"/>
          <w:numId w:val="1"/>
        </w:numPr>
        <w:tabs>
          <w:tab w:val="left" w:pos="1172"/>
        </w:tabs>
        <w:spacing w:line="285" w:lineRule="auto"/>
        <w:ind w:right="926" w:firstLine="180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2A063AE2" w14:textId="77777777" w:rsidR="00F41AAB" w:rsidRDefault="002D0204">
      <w:pPr>
        <w:pStyle w:val="a5"/>
        <w:numPr>
          <w:ilvl w:val="0"/>
          <w:numId w:val="1"/>
        </w:numPr>
        <w:tabs>
          <w:tab w:val="left" w:pos="1174"/>
        </w:tabs>
        <w:spacing w:line="285" w:lineRule="auto"/>
        <w:ind w:right="1653" w:firstLine="180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4C0DB9D5" w14:textId="77777777" w:rsidR="00F41AAB" w:rsidRDefault="002D0204">
      <w:pPr>
        <w:spacing w:before="68"/>
        <w:ind w:left="103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459EF007" w14:textId="77777777" w:rsidR="00F41AAB" w:rsidRDefault="002D0204">
      <w:pPr>
        <w:pStyle w:val="a3"/>
        <w:spacing w:before="56" w:line="288" w:lineRule="auto"/>
        <w:ind w:right="516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разрыв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  <w:r>
        <w:rPr>
          <w:spacing w:val="-57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навыков;</w:t>
      </w:r>
    </w:p>
    <w:p w14:paraId="7D6B199A" w14:textId="77777777" w:rsidR="00F41AAB" w:rsidRDefault="002D0204">
      <w:pPr>
        <w:pStyle w:val="a3"/>
        <w:spacing w:line="288" w:lineRule="auto"/>
        <w:ind w:right="51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музицирования;</w:t>
      </w:r>
    </w:p>
    <w:p w14:paraId="10C219B7" w14:textId="77777777" w:rsidR="00F41AAB" w:rsidRDefault="002D0204">
      <w:pPr>
        <w:pStyle w:val="a3"/>
        <w:spacing w:line="288" w:lineRule="auto"/>
        <w:ind w:right="1405"/>
      </w:pPr>
      <w:r>
        <w:t>сравнивать несколько вариантов решения творческой, исполнительской задачи, 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 (на основе</w:t>
      </w:r>
      <w:r>
        <w:rPr>
          <w:spacing w:val="-2"/>
        </w:rPr>
        <w:t xml:space="preserve"> </w:t>
      </w:r>
      <w:r>
        <w:t>предложенных критериев);</w:t>
      </w:r>
    </w:p>
    <w:p w14:paraId="01614332" w14:textId="77777777" w:rsidR="00F41AAB" w:rsidRDefault="002D0204">
      <w:pPr>
        <w:pStyle w:val="a3"/>
        <w:spacing w:line="288" w:lineRule="auto"/>
        <w:ind w:right="684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 предмета изучения и связей между музыкальными объектами и явлениями (часть —</w:t>
      </w:r>
      <w:r>
        <w:rPr>
          <w:spacing w:val="-57"/>
        </w:rPr>
        <w:t xml:space="preserve"> </w:t>
      </w:r>
      <w:r>
        <w:t>целое,</w:t>
      </w:r>
    </w:p>
    <w:p w14:paraId="0B5B941B" w14:textId="77777777" w:rsidR="00F41AAB" w:rsidRDefault="002D0204">
      <w:pPr>
        <w:pStyle w:val="a3"/>
        <w:ind w:firstLine="0"/>
      </w:pP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следствие);</w:t>
      </w:r>
    </w:p>
    <w:p w14:paraId="534D9977" w14:textId="77777777" w:rsidR="00F41AAB" w:rsidRDefault="002D0204">
      <w:pPr>
        <w:pStyle w:val="a3"/>
        <w:spacing w:before="55" w:line="288" w:lineRule="auto"/>
      </w:pPr>
      <w:r>
        <w:t>формулировать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14:paraId="63053E69" w14:textId="77777777" w:rsidR="00F41AAB" w:rsidRDefault="002D0204">
      <w:pPr>
        <w:pStyle w:val="a3"/>
        <w:spacing w:before="1" w:line="288" w:lineRule="auto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условиях.</w:t>
      </w:r>
    </w:p>
    <w:p w14:paraId="5B3831F0" w14:textId="77777777" w:rsidR="00F41AAB" w:rsidRDefault="002D0204">
      <w:pPr>
        <w:spacing w:before="72"/>
        <w:ind w:left="103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15E09E54" w14:textId="77777777" w:rsidR="00F41AAB" w:rsidRDefault="002D0204">
      <w:pPr>
        <w:pStyle w:val="a3"/>
        <w:spacing w:before="53"/>
        <w:ind w:left="1032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6526C3B2" w14:textId="77777777" w:rsidR="00F41AAB" w:rsidRDefault="002D0204">
      <w:pPr>
        <w:pStyle w:val="a3"/>
        <w:spacing w:before="55" w:line="288" w:lineRule="auto"/>
        <w:ind w:right="516"/>
      </w:pPr>
      <w:r>
        <w:t>согласно</w:t>
      </w:r>
      <w:r>
        <w:rPr>
          <w:spacing w:val="-2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предложенном</w:t>
      </w:r>
      <w:r>
        <w:rPr>
          <w:spacing w:val="-3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виде;</w:t>
      </w:r>
    </w:p>
    <w:p w14:paraId="1B2E72EF" w14:textId="77777777" w:rsidR="00F41AAB" w:rsidRDefault="002D0204">
      <w:pPr>
        <w:pStyle w:val="a3"/>
        <w:spacing w:line="288" w:lineRule="auto"/>
      </w:pPr>
      <w:r>
        <w:t>распознавать</w:t>
      </w:r>
      <w:r>
        <w:rPr>
          <w:spacing w:val="-3"/>
        </w:rPr>
        <w:t xml:space="preserve"> </w:t>
      </w:r>
      <w:r>
        <w:t>достоверную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недостоверную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14:paraId="5FFC0A8C" w14:textId="77777777" w:rsidR="00F41AAB" w:rsidRDefault="002D0204">
      <w:pPr>
        <w:pStyle w:val="a3"/>
        <w:spacing w:line="288" w:lineRule="auto"/>
      </w:pP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(учителей,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lastRenderedPageBreak/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14:paraId="632D80E3" w14:textId="77777777" w:rsidR="00F41AAB" w:rsidRDefault="002D0204">
      <w:pPr>
        <w:pStyle w:val="a3"/>
        <w:spacing w:line="288" w:lineRule="auto"/>
        <w:ind w:right="511"/>
      </w:pPr>
      <w:r>
        <w:t>анализировать текстовую, видео-, графическую, звуковую, информацию в соответствии с учебной</w:t>
      </w:r>
      <w:r>
        <w:rPr>
          <w:spacing w:val="-58"/>
        </w:rPr>
        <w:t xml:space="preserve"> </w:t>
      </w:r>
      <w:r>
        <w:t>задачей;</w:t>
      </w:r>
    </w:p>
    <w:p w14:paraId="63B6711C" w14:textId="77777777" w:rsidR="00F41AAB" w:rsidRDefault="002D0204">
      <w:pPr>
        <w:pStyle w:val="a3"/>
        <w:ind w:left="1032" w:firstLine="0"/>
      </w:pPr>
      <w:r>
        <w:t>анализировать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нотные)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</w:p>
    <w:p w14:paraId="44E000AC" w14:textId="77777777" w:rsidR="00F41AAB" w:rsidRDefault="002D0204">
      <w:pPr>
        <w:pStyle w:val="a3"/>
        <w:spacing w:before="79"/>
        <w:ind w:firstLine="0"/>
      </w:pPr>
      <w:r>
        <w:t>алгоритму;</w:t>
      </w:r>
    </w:p>
    <w:p w14:paraId="6086A604" w14:textId="77777777" w:rsidR="00F41AAB" w:rsidRDefault="002D0204">
      <w:pPr>
        <w:pStyle w:val="a3"/>
        <w:spacing w:before="55"/>
        <w:ind w:left="1032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14:paraId="289BD7FF" w14:textId="77777777" w:rsidR="00F41AAB" w:rsidRDefault="002D0204">
      <w:pPr>
        <w:pStyle w:val="1"/>
        <w:numPr>
          <w:ilvl w:val="0"/>
          <w:numId w:val="2"/>
        </w:numPr>
        <w:tabs>
          <w:tab w:val="left" w:pos="1272"/>
        </w:tabs>
        <w:spacing w:before="13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7DBA24BB" w14:textId="77777777" w:rsidR="00F41AAB" w:rsidRDefault="002D0204">
      <w:pPr>
        <w:spacing w:before="43"/>
        <w:ind w:left="1032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692004A1" w14:textId="77777777" w:rsidR="00F41AAB" w:rsidRDefault="002D0204">
      <w:pPr>
        <w:pStyle w:val="a3"/>
        <w:spacing w:before="48" w:line="280" w:lineRule="auto"/>
        <w:ind w:right="1851"/>
      </w:pPr>
      <w:r>
        <w:t>воспринимать</w:t>
      </w:r>
      <w:r>
        <w:rPr>
          <w:spacing w:val="-2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специфическую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высказывания;</w:t>
      </w:r>
    </w:p>
    <w:p w14:paraId="0C5E8782" w14:textId="77777777" w:rsidR="00F41AAB" w:rsidRDefault="002D0204">
      <w:pPr>
        <w:pStyle w:val="a3"/>
        <w:spacing w:line="280" w:lineRule="auto"/>
        <w:ind w:left="1032" w:right="1341" w:firstLine="0"/>
      </w:pPr>
      <w:r>
        <w:t>выступать перед публикой в качестве исполнителя музыки (соло или в коллективе);</w:t>
      </w:r>
      <w:r>
        <w:rPr>
          <w:spacing w:val="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выражать</w:t>
      </w:r>
    </w:p>
    <w:p w14:paraId="218132BC" w14:textId="77777777" w:rsidR="00F41AAB" w:rsidRDefault="002D0204">
      <w:pPr>
        <w:pStyle w:val="a3"/>
        <w:ind w:firstLine="0"/>
      </w:pPr>
      <w:r>
        <w:t>настроение,чувства,</w:t>
      </w:r>
      <w:r>
        <w:rPr>
          <w:spacing w:val="-2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исполняемому</w:t>
      </w:r>
      <w:r>
        <w:rPr>
          <w:spacing w:val="-6"/>
        </w:rPr>
        <w:t xml:space="preserve"> </w:t>
      </w:r>
      <w:r>
        <w:t>произведению;</w:t>
      </w:r>
    </w:p>
    <w:p w14:paraId="74842C16" w14:textId="77777777" w:rsidR="00F41AAB" w:rsidRDefault="002D0204">
      <w:pPr>
        <w:pStyle w:val="a3"/>
        <w:spacing w:before="48" w:line="280" w:lineRule="auto"/>
        <w:ind w:right="516"/>
      </w:pPr>
      <w:r>
        <w:t>осознанно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обыденной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интонации в</w:t>
      </w:r>
      <w:r>
        <w:rPr>
          <w:spacing w:val="-4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14:paraId="0D9C4760" w14:textId="77777777" w:rsidR="00F41AAB" w:rsidRDefault="002D0204">
      <w:pPr>
        <w:spacing w:before="72"/>
        <w:ind w:left="1032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3F6AD942" w14:textId="77777777" w:rsidR="00F41AAB" w:rsidRDefault="002D0204">
      <w:pPr>
        <w:pStyle w:val="a3"/>
        <w:spacing w:before="53" w:line="288" w:lineRule="auto"/>
        <w:ind w:right="1615"/>
      </w:pPr>
      <w:r>
        <w:t>воспринимать и формулировать суждения, выражать эмоции в соответствии с целями 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14:paraId="011D9957" w14:textId="77777777" w:rsidR="00F41AAB" w:rsidRDefault="002D0204">
      <w:pPr>
        <w:pStyle w:val="a3"/>
        <w:spacing w:line="285" w:lineRule="auto"/>
        <w:ind w:right="516"/>
      </w:pP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собеседнику,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67904258" w14:textId="77777777" w:rsidR="00F41AAB" w:rsidRDefault="002D0204">
      <w:pPr>
        <w:pStyle w:val="a3"/>
        <w:spacing w:line="285" w:lineRule="auto"/>
        <w:ind w:left="1032" w:right="4085" w:firstLine="0"/>
      </w:pP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6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14:paraId="244E1C76" w14:textId="77777777" w:rsidR="00F41AAB" w:rsidRDefault="002D0204">
      <w:pPr>
        <w:pStyle w:val="a3"/>
        <w:ind w:left="1032" w:firstLine="0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14:paraId="63A6AEC9" w14:textId="77777777" w:rsidR="00F41AAB" w:rsidRDefault="002D0204">
      <w:pPr>
        <w:pStyle w:val="a3"/>
        <w:spacing w:before="52" w:line="285" w:lineRule="auto"/>
        <w:ind w:left="1032" w:right="1521" w:firstLine="0"/>
      </w:pP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14:paraId="0C8C3FA5" w14:textId="77777777" w:rsidR="00F41AAB" w:rsidRDefault="002D0204">
      <w:pPr>
        <w:pStyle w:val="a3"/>
        <w:spacing w:before="1"/>
        <w:ind w:left="1032" w:firstLine="0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14:paraId="7B72629F" w14:textId="77777777" w:rsidR="00F41AAB" w:rsidRDefault="002D0204">
      <w:pPr>
        <w:spacing w:before="122"/>
        <w:ind w:left="103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6E3E6B1D" w14:textId="77777777" w:rsidR="00F41AAB" w:rsidRDefault="002D0204">
      <w:pPr>
        <w:pStyle w:val="a3"/>
        <w:spacing w:before="53" w:line="288" w:lineRule="auto"/>
        <w:ind w:right="1341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объединению</w:t>
      </w:r>
      <w:r>
        <w:rPr>
          <w:spacing w:val="-2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эмпатии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 музыки;</w:t>
      </w:r>
    </w:p>
    <w:p w14:paraId="6BA03364" w14:textId="77777777" w:rsidR="00F41AAB" w:rsidRDefault="002D0204">
      <w:pPr>
        <w:pStyle w:val="a3"/>
        <w:spacing w:before="1" w:line="288" w:lineRule="auto"/>
        <w:ind w:right="624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7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7BE066E8" w14:textId="77777777" w:rsidR="00F41AAB" w:rsidRDefault="002D0204">
      <w:pPr>
        <w:pStyle w:val="a3"/>
        <w:spacing w:line="288" w:lineRule="auto"/>
        <w:ind w:right="123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 шагов</w:t>
      </w:r>
      <w:r>
        <w:rPr>
          <w:spacing w:val="-1"/>
        </w:rPr>
        <w:t xml:space="preserve"> </w:t>
      </w:r>
      <w:r>
        <w:t>и сроков;</w:t>
      </w:r>
    </w:p>
    <w:p w14:paraId="6AD8BB8E" w14:textId="77777777" w:rsidR="00F41AAB" w:rsidRDefault="002D0204">
      <w:pPr>
        <w:pStyle w:val="a3"/>
        <w:spacing w:line="288" w:lineRule="auto"/>
        <w:ind w:right="685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 xml:space="preserve">распределять роли, договариваться, </w:t>
      </w:r>
      <w:r>
        <w:lastRenderedPageBreak/>
        <w:t>обсуждать процесс и результат совместной работы; проявлять</w:t>
      </w:r>
      <w:r>
        <w:rPr>
          <w:spacing w:val="-57"/>
        </w:rPr>
        <w:t xml:space="preserve"> </w:t>
      </w:r>
      <w:r>
        <w:t>готовность 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17A0185F" w14:textId="77777777" w:rsidR="00F41AAB" w:rsidRDefault="002D0204">
      <w:pPr>
        <w:pStyle w:val="a3"/>
        <w:spacing w:line="288" w:lineRule="auto"/>
        <w:ind w:left="1032" w:right="74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73D3A9A2" w14:textId="77777777" w:rsidR="00F41AAB" w:rsidRDefault="002D0204">
      <w:pPr>
        <w:pStyle w:val="1"/>
        <w:numPr>
          <w:ilvl w:val="0"/>
          <w:numId w:val="2"/>
        </w:numPr>
        <w:tabs>
          <w:tab w:val="left" w:pos="1092"/>
        </w:tabs>
        <w:spacing w:before="77"/>
        <w:ind w:left="1092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1A1FA3BD" w14:textId="77777777" w:rsidR="00F41AAB" w:rsidRDefault="002D0204">
      <w:pPr>
        <w:pStyle w:val="a3"/>
        <w:spacing w:before="36"/>
        <w:ind w:firstLine="0"/>
      </w:pPr>
      <w:r>
        <w:t>Самоорганизация:</w:t>
      </w:r>
    </w:p>
    <w:p w14:paraId="4AD9551D" w14:textId="77777777" w:rsidR="00F41AAB" w:rsidRDefault="002D0204">
      <w:pPr>
        <w:pStyle w:val="a3"/>
        <w:spacing w:before="41" w:line="278" w:lineRule="auto"/>
        <w:ind w:right="2516" w:firstLine="0"/>
      </w:pPr>
      <w:r>
        <w:t>планировать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14:paraId="0EA31001" w14:textId="77777777" w:rsidR="00F41AAB" w:rsidRDefault="002D0204">
      <w:pPr>
        <w:pStyle w:val="a3"/>
        <w:spacing w:before="66"/>
        <w:ind w:firstLine="0"/>
      </w:pPr>
      <w:r>
        <w:t>Самоконтроль:</w:t>
      </w:r>
    </w:p>
    <w:p w14:paraId="20A9C15E" w14:textId="77777777" w:rsidR="00F41AAB" w:rsidRDefault="002D0204">
      <w:pPr>
        <w:pStyle w:val="a3"/>
        <w:spacing w:before="36" w:line="271" w:lineRule="auto"/>
        <w:ind w:right="4085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14:paraId="2B6C062C" w14:textId="77777777" w:rsidR="00F41AAB" w:rsidRDefault="002D0204">
      <w:pPr>
        <w:pStyle w:val="a3"/>
        <w:spacing w:before="69" w:line="278" w:lineRule="auto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смысловых установок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(внутренняя</w:t>
      </w:r>
      <w:r>
        <w:rPr>
          <w:spacing w:val="-3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личности)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навыков</w:t>
      </w:r>
      <w:r>
        <w:rPr>
          <w:spacing w:val="-3"/>
        </w:rPr>
        <w:t xml:space="preserve"> </w:t>
      </w:r>
      <w:r>
        <w:t>личности</w:t>
      </w:r>
    </w:p>
    <w:p w14:paraId="21FCE478" w14:textId="77777777" w:rsidR="00F41AAB" w:rsidRDefault="002D0204">
      <w:pPr>
        <w:pStyle w:val="a3"/>
        <w:spacing w:before="61" w:line="278" w:lineRule="auto"/>
        <w:ind w:right="516" w:firstLine="0"/>
      </w:pPr>
      <w:r>
        <w:t>(управления</w:t>
      </w:r>
      <w:r>
        <w:rPr>
          <w:spacing w:val="-6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самодисциплины,</w:t>
      </w:r>
      <w:r>
        <w:rPr>
          <w:spacing w:val="-5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5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 т. д.).</w:t>
      </w:r>
    </w:p>
    <w:p w14:paraId="7DD5A216" w14:textId="77777777" w:rsidR="00F41AAB" w:rsidRDefault="00F41AAB">
      <w:pPr>
        <w:pStyle w:val="a3"/>
        <w:ind w:left="0" w:firstLine="0"/>
        <w:rPr>
          <w:sz w:val="22"/>
        </w:rPr>
      </w:pPr>
    </w:p>
    <w:p w14:paraId="07B825AC" w14:textId="77777777" w:rsidR="00F41AAB" w:rsidRDefault="002D0204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3E89FEBE" w14:textId="77777777" w:rsidR="00F41AAB" w:rsidRDefault="002D0204">
      <w:pPr>
        <w:pStyle w:val="a3"/>
        <w:spacing w:before="159" w:line="276" w:lineRule="auto"/>
        <w:ind w:right="716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-57"/>
        </w:rPr>
        <w:t xml:space="preserve"> </w:t>
      </w:r>
      <w:r>
        <w:t>регулярном общении с музыкальным искусством, позитивном ценностном отношении к музыке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3"/>
        </w:rPr>
        <w:t xml:space="preserve"> </w:t>
      </w:r>
      <w:r>
        <w:t>своей жизни.</w:t>
      </w:r>
    </w:p>
    <w:p w14:paraId="4EFE8EE5" w14:textId="77777777" w:rsidR="00F41AAB" w:rsidRDefault="002D0204">
      <w:pPr>
        <w:pStyle w:val="a3"/>
        <w:spacing w:before="180"/>
        <w:ind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«Музыка»:</w:t>
      </w:r>
    </w:p>
    <w:p w14:paraId="16BCD929" w14:textId="77777777" w:rsidR="00F41AAB" w:rsidRDefault="002D0204">
      <w:pPr>
        <w:pStyle w:val="a3"/>
        <w:spacing w:line="285" w:lineRule="auto"/>
        <w:ind w:right="641"/>
      </w:pPr>
      <w:r>
        <w:t>с интересом занимаются музыкой, любят петь, играть на доступных музыкальных инструментах,</w:t>
      </w:r>
      <w:r>
        <w:rPr>
          <w:spacing w:val="-58"/>
        </w:rPr>
        <w:t xml:space="preserve"> </w:t>
      </w:r>
      <w:r>
        <w:t>умеют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14:paraId="65E3B7EF" w14:textId="77777777" w:rsidR="00F41AAB" w:rsidRDefault="002D0204">
      <w:pPr>
        <w:pStyle w:val="a3"/>
        <w:spacing w:before="1"/>
        <w:ind w:left="1032" w:firstLine="0"/>
      </w:pPr>
      <w:r>
        <w:t>сознательно</w:t>
      </w:r>
      <w:r>
        <w:rPr>
          <w:spacing w:val="-4"/>
        </w:rPr>
        <w:t xml:space="preserve"> </w:t>
      </w: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14:paraId="6C1434F2" w14:textId="77777777" w:rsidR="00F41AAB" w:rsidRDefault="002D0204">
      <w:pPr>
        <w:pStyle w:val="a3"/>
        <w:spacing w:before="52" w:line="285" w:lineRule="auto"/>
      </w:pPr>
      <w:r>
        <w:t>осознают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5E40220C" w14:textId="77777777" w:rsidR="00F41AAB" w:rsidRDefault="002D0204">
      <w:pPr>
        <w:pStyle w:val="a3"/>
        <w:spacing w:before="2" w:line="285" w:lineRule="auto"/>
        <w:ind w:right="516"/>
      </w:pPr>
      <w:r>
        <w:t>имеют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искусства;</w:t>
      </w:r>
    </w:p>
    <w:p w14:paraId="5D670332" w14:textId="77777777" w:rsidR="00F41AAB" w:rsidRDefault="002D0204">
      <w:pPr>
        <w:pStyle w:val="a3"/>
        <w:spacing w:line="285" w:lineRule="auto"/>
        <w:ind w:left="1032" w:right="2516" w:firstLine="0"/>
      </w:pPr>
      <w:r>
        <w:t>с</w:t>
      </w:r>
      <w:r>
        <w:rPr>
          <w:spacing w:val="-3"/>
        </w:rPr>
        <w:t xml:space="preserve"> </w:t>
      </w:r>
      <w:r>
        <w:t>уважением</w:t>
      </w:r>
      <w:r>
        <w:rPr>
          <w:spacing w:val="-5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к 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кругозора.</w:t>
      </w:r>
    </w:p>
    <w:p w14:paraId="53F27106" w14:textId="77777777" w:rsidR="00F41AAB" w:rsidRDefault="002D0204">
      <w:pPr>
        <w:pStyle w:val="a3"/>
        <w:spacing w:before="68" w:line="264" w:lineRule="auto"/>
        <w:ind w:right="1046"/>
      </w:pPr>
      <w:r>
        <w:t>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сгруппированы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14:paraId="16E6E78C" w14:textId="77777777" w:rsidR="00F41AAB" w:rsidRDefault="002D0204">
      <w:pPr>
        <w:pStyle w:val="1"/>
        <w:spacing w:before="195"/>
        <w:ind w:left="1032"/>
        <w:jc w:val="both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 жизни человека»:</w:t>
      </w:r>
    </w:p>
    <w:p w14:paraId="334D9CB5" w14:textId="77777777" w:rsidR="00F41AAB" w:rsidRDefault="002D0204">
      <w:pPr>
        <w:pStyle w:val="a3"/>
        <w:spacing w:before="48" w:line="285" w:lineRule="auto"/>
        <w:ind w:right="1255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 xml:space="preserve">посвящённые Великой </w:t>
      </w:r>
      <w:r>
        <w:lastRenderedPageBreak/>
        <w:t>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эмоции, чувства и настроения;</w:t>
      </w:r>
    </w:p>
    <w:p w14:paraId="4381A418" w14:textId="77777777" w:rsidR="00F41AAB" w:rsidRDefault="002D0204">
      <w:pPr>
        <w:pStyle w:val="a3"/>
        <w:spacing w:before="2" w:line="285" w:lineRule="auto"/>
        <w:ind w:right="1341"/>
      </w:pPr>
      <w:r>
        <w:t>воспринимать музыкальное искусство как отражение многообразия жизни, 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-5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сферы:</w:t>
      </w:r>
      <w:r>
        <w:rPr>
          <w:spacing w:val="-2"/>
        </w:rPr>
        <w:t xml:space="preserve"> </w:t>
      </w:r>
      <w:r>
        <w:t>напевность</w:t>
      </w:r>
      <w:r>
        <w:rPr>
          <w:spacing w:val="-2"/>
        </w:rPr>
        <w:t xml:space="preserve"> </w:t>
      </w:r>
      <w:r>
        <w:t>(лирика),</w:t>
      </w:r>
      <w:r>
        <w:rPr>
          <w:spacing w:val="-2"/>
        </w:rPr>
        <w:t xml:space="preserve"> </w:t>
      </w:r>
      <w:r>
        <w:t>танцевальность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маршевость</w:t>
      </w:r>
      <w:r>
        <w:rPr>
          <w:spacing w:val="-1"/>
        </w:rPr>
        <w:t xml:space="preserve"> </w:t>
      </w:r>
      <w:r>
        <w:t>(связь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r>
        <w:t>декламационность, эпос</w:t>
      </w:r>
      <w:r>
        <w:rPr>
          <w:spacing w:val="-1"/>
        </w:rPr>
        <w:t xml:space="preserve"> </w:t>
      </w:r>
      <w:r>
        <w:t>(связь со</w:t>
      </w:r>
      <w:r>
        <w:rPr>
          <w:spacing w:val="-1"/>
        </w:rPr>
        <w:t xml:space="preserve"> </w:t>
      </w:r>
      <w:r>
        <w:t>словом);</w:t>
      </w:r>
    </w:p>
    <w:p w14:paraId="5F810C7A" w14:textId="77777777" w:rsidR="00F41AAB" w:rsidRDefault="002D0204">
      <w:pPr>
        <w:pStyle w:val="a3"/>
        <w:spacing w:before="1" w:line="288" w:lineRule="auto"/>
        <w:ind w:right="516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6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14:paraId="74C88367" w14:textId="77777777" w:rsidR="00F41AAB" w:rsidRDefault="002D0204">
      <w:pPr>
        <w:pStyle w:val="1"/>
        <w:spacing w:before="189"/>
        <w:ind w:left="1032"/>
      </w:pPr>
      <w:r>
        <w:t>Модуль</w:t>
      </w:r>
      <w:r>
        <w:rPr>
          <w:spacing w:val="57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России»:</w:t>
      </w:r>
    </w:p>
    <w:p w14:paraId="4B65F383" w14:textId="77777777" w:rsidR="00F41AAB" w:rsidRDefault="002D0204">
      <w:pPr>
        <w:pStyle w:val="a3"/>
        <w:spacing w:before="48" w:line="288" w:lineRule="auto"/>
        <w:ind w:right="516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14:paraId="213BD46A" w14:textId="77777777" w:rsidR="00F41AAB" w:rsidRDefault="002D0204">
      <w:pPr>
        <w:pStyle w:val="a3"/>
        <w:spacing w:line="288" w:lineRule="auto"/>
        <w:ind w:left="1032" w:right="1103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11"/>
        </w:rPr>
        <w:t xml:space="preserve"> </w:t>
      </w:r>
      <w:r>
        <w:t>звукоизвлечения:</w:t>
      </w:r>
      <w:r>
        <w:rPr>
          <w:spacing w:val="-3"/>
        </w:rPr>
        <w:t xml:space="preserve"> </w:t>
      </w:r>
      <w:r>
        <w:t>духовые,</w:t>
      </w:r>
    </w:p>
    <w:p w14:paraId="0F50A899" w14:textId="77777777" w:rsidR="00F41AAB" w:rsidRDefault="002D0204">
      <w:pPr>
        <w:pStyle w:val="a3"/>
        <w:spacing w:before="1"/>
        <w:ind w:firstLine="0"/>
      </w:pPr>
      <w:r>
        <w:t>ударные,</w:t>
      </w:r>
      <w:r>
        <w:rPr>
          <w:spacing w:val="-4"/>
        </w:rPr>
        <w:t xml:space="preserve"> </w:t>
      </w:r>
      <w:r>
        <w:t>струнные;</w:t>
      </w:r>
    </w:p>
    <w:p w14:paraId="2460B101" w14:textId="77777777" w:rsidR="00F41AAB" w:rsidRDefault="002D0204">
      <w:pPr>
        <w:pStyle w:val="a3"/>
        <w:spacing w:before="55" w:line="288" w:lineRule="auto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композиторскому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творчеству;</w:t>
      </w:r>
    </w:p>
    <w:p w14:paraId="2C73286A" w14:textId="77777777" w:rsidR="00F41AAB" w:rsidRDefault="002D0204">
      <w:pPr>
        <w:pStyle w:val="a3"/>
        <w:spacing w:line="288" w:lineRule="auto"/>
        <w:ind w:right="1323"/>
      </w:pPr>
      <w:r>
        <w:t>различать манеру пения, инструментального исполнения, типы солистов и коллективов —</w:t>
      </w:r>
      <w:r>
        <w:rPr>
          <w:spacing w:val="-57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 академических;</w:t>
      </w:r>
    </w:p>
    <w:p w14:paraId="58E2350F" w14:textId="77777777" w:rsidR="00F41AAB" w:rsidRDefault="002D0204">
      <w:pPr>
        <w:pStyle w:val="a3"/>
        <w:tabs>
          <w:tab w:val="left" w:pos="2292"/>
          <w:tab w:val="left" w:pos="3012"/>
        </w:tabs>
        <w:spacing w:line="288" w:lineRule="auto"/>
        <w:ind w:right="1157"/>
      </w:pPr>
      <w:r>
        <w:t>создавать</w:t>
      </w:r>
      <w:r>
        <w:rPr>
          <w:spacing w:val="-3"/>
        </w:rPr>
        <w:t xml:space="preserve"> </w:t>
      </w:r>
      <w:r>
        <w:t>ритмический</w:t>
      </w:r>
      <w:r>
        <w:rPr>
          <w:spacing w:val="-6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песни;</w:t>
      </w:r>
      <w:r>
        <w:tab/>
        <w:t>исполнять народные произведения различных жанров с сопровождением и без</w:t>
      </w:r>
      <w:r>
        <w:rPr>
          <w:spacing w:val="1"/>
        </w:rPr>
        <w:t xml:space="preserve"> </w:t>
      </w:r>
      <w:r>
        <w:t>сопровождения;</w:t>
      </w:r>
      <w:r>
        <w:tab/>
        <w:t>участвовать в коллективной игре/импровизации (вокальной,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-1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 фольклорных жанров.</w:t>
      </w:r>
    </w:p>
    <w:p w14:paraId="073C8A10" w14:textId="77777777" w:rsidR="00F41AAB" w:rsidRDefault="002D0204">
      <w:pPr>
        <w:pStyle w:val="1"/>
        <w:spacing w:before="66"/>
        <w:ind w:left="1032"/>
      </w:pPr>
      <w:r>
        <w:t>Модуль</w:t>
      </w:r>
      <w:r>
        <w:rPr>
          <w:spacing w:val="58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грамота»:</w:t>
      </w:r>
    </w:p>
    <w:p w14:paraId="3889300D" w14:textId="77777777" w:rsidR="00F41AAB" w:rsidRDefault="002D0204">
      <w:pPr>
        <w:pStyle w:val="a3"/>
        <w:spacing w:before="48" w:line="285" w:lineRule="auto"/>
      </w:pPr>
      <w:r>
        <w:t>классифицировать</w:t>
      </w:r>
      <w:r>
        <w:rPr>
          <w:spacing w:val="-4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4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4"/>
        </w:rPr>
        <w:t xml:space="preserve"> </w:t>
      </w:r>
      <w:r>
        <w:t>тихие,</w:t>
      </w:r>
      <w:r>
        <w:rPr>
          <w:spacing w:val="-3"/>
        </w:rPr>
        <w:t xml:space="preserve"> </w:t>
      </w:r>
      <w:r>
        <w:t>громкие,</w:t>
      </w:r>
      <w:r>
        <w:rPr>
          <w:spacing w:val="-4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14:paraId="02052AF5" w14:textId="77777777" w:rsidR="00F41AAB" w:rsidRDefault="002D0204">
      <w:pPr>
        <w:pStyle w:val="a3"/>
        <w:spacing w:before="4" w:line="285" w:lineRule="auto"/>
        <w:ind w:right="1382"/>
      </w:pPr>
      <w:r>
        <w:t>различать элементы музыкального языка (темп, тембр, регистр, динамика, ритм, мелодия,</w:t>
      </w:r>
      <w:r>
        <w:rPr>
          <w:spacing w:val="-58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 др.), уметь 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14:paraId="1B4DB061" w14:textId="77777777" w:rsidR="00F41AAB" w:rsidRDefault="002D0204">
      <w:pPr>
        <w:pStyle w:val="a3"/>
        <w:spacing w:line="285" w:lineRule="auto"/>
        <w:ind w:right="1341"/>
      </w:pPr>
      <w:r>
        <w:t>различать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интонации,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</w:t>
      </w:r>
      <w:r>
        <w:rPr>
          <w:spacing w:val="2"/>
        </w:rPr>
        <w:t xml:space="preserve"> </w:t>
      </w:r>
      <w:r>
        <w:t>интонаций;</w:t>
      </w:r>
    </w:p>
    <w:p w14:paraId="0E7435A3" w14:textId="77777777" w:rsidR="00F41AAB" w:rsidRDefault="002D0204">
      <w:pPr>
        <w:pStyle w:val="a3"/>
        <w:spacing w:before="1"/>
        <w:ind w:left="1032" w:firstLine="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1B3A61C5" w14:textId="77777777" w:rsidR="00F41AAB" w:rsidRDefault="002D0204">
      <w:pPr>
        <w:pStyle w:val="a3"/>
        <w:spacing w:before="53" w:line="285" w:lineRule="auto"/>
        <w:ind w:right="748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термина 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 — двухчастную, трёхчастную и трёхчастную репризную, рондо, вариации;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певческого диапазона;</w:t>
      </w:r>
    </w:p>
    <w:p w14:paraId="29C574D8" w14:textId="77777777" w:rsidR="00F41AAB" w:rsidRDefault="002D0204">
      <w:pPr>
        <w:pStyle w:val="a3"/>
        <w:spacing w:line="258" w:lineRule="exact"/>
        <w:ind w:firstLine="0"/>
      </w:pPr>
      <w:r>
        <w:t>исполнять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рисунки;</w:t>
      </w:r>
    </w:p>
    <w:p w14:paraId="172057BD" w14:textId="77777777" w:rsidR="00F41AAB" w:rsidRDefault="002D0204">
      <w:pPr>
        <w:pStyle w:val="a3"/>
        <w:spacing w:before="34"/>
        <w:ind w:firstLine="0"/>
      </w:pP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14:paraId="4ED2BC42" w14:textId="77777777" w:rsidR="00F41AAB" w:rsidRDefault="002D0204">
      <w:pPr>
        <w:pStyle w:val="1"/>
        <w:spacing w:before="233"/>
        <w:ind w:left="1032"/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14:paraId="058D1E93" w14:textId="77777777" w:rsidR="00F41AAB" w:rsidRDefault="002D0204">
      <w:pPr>
        <w:pStyle w:val="a3"/>
        <w:spacing w:before="48" w:line="288" w:lineRule="auto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11DAA4C7" w14:textId="77777777" w:rsidR="00F41AAB" w:rsidRDefault="002D0204">
      <w:pPr>
        <w:pStyle w:val="a3"/>
        <w:spacing w:line="288" w:lineRule="auto"/>
        <w:ind w:right="516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3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 типичные жанровые признаки песни, танца и марша в сочинениях композиторов-</w:t>
      </w:r>
      <w:r>
        <w:rPr>
          <w:spacing w:val="1"/>
        </w:rPr>
        <w:t xml:space="preserve"> </w:t>
      </w:r>
      <w:r>
        <w:t>классиков;</w:t>
      </w:r>
    </w:p>
    <w:p w14:paraId="0BF022B0" w14:textId="77777777" w:rsidR="00F41AAB" w:rsidRDefault="002D0204">
      <w:pPr>
        <w:pStyle w:val="a3"/>
        <w:spacing w:line="288" w:lineRule="auto"/>
        <w:ind w:right="516"/>
      </w:pPr>
      <w:r>
        <w:lastRenderedPageBreak/>
        <w:t>различать</w:t>
      </w:r>
      <w:r>
        <w:rPr>
          <w:spacing w:val="-2"/>
        </w:rPr>
        <w:t xml:space="preserve"> </w:t>
      </w:r>
      <w:r>
        <w:t>концертные</w:t>
      </w:r>
      <w:r>
        <w:rPr>
          <w:spacing w:val="-7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симфонические,</w:t>
      </w:r>
      <w:r>
        <w:rPr>
          <w:spacing w:val="-57"/>
        </w:rPr>
        <w:t xml:space="preserve"> </w:t>
      </w:r>
      <w:r>
        <w:t>вокальные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</w:t>
      </w:r>
      <w:r>
        <w:rPr>
          <w:spacing w:val="-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-4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166F7CDA" w14:textId="77777777" w:rsidR="00F41AAB" w:rsidRDefault="002D0204">
      <w:pPr>
        <w:pStyle w:val="a3"/>
        <w:spacing w:line="288" w:lineRule="auto"/>
        <w:ind w:left="1032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2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14:paraId="4E15728A" w14:textId="77777777" w:rsidR="00F41AAB" w:rsidRDefault="002D0204">
      <w:pPr>
        <w:pStyle w:val="a3"/>
        <w:spacing w:line="288" w:lineRule="auto"/>
        <w:ind w:firstLine="0"/>
      </w:pPr>
      <w:r>
        <w:t>вызванные</w:t>
      </w:r>
      <w:r>
        <w:rPr>
          <w:spacing w:val="-6"/>
        </w:rPr>
        <w:t xml:space="preserve"> </w:t>
      </w:r>
      <w:r>
        <w:t>музыкальным</w:t>
      </w:r>
      <w:r>
        <w:rPr>
          <w:spacing w:val="-6"/>
        </w:rPr>
        <w:t xml:space="preserve"> </w:t>
      </w:r>
      <w:r>
        <w:t>звучанием,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описать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14:paraId="27D7EC94" w14:textId="77777777" w:rsidR="00F41AAB" w:rsidRDefault="002D0204">
      <w:pPr>
        <w:pStyle w:val="a3"/>
        <w:spacing w:before="1" w:line="288" w:lineRule="auto"/>
        <w:ind w:right="1663"/>
      </w:pPr>
      <w:r>
        <w:t>характеризовать выразительные средства, использованные композитором для 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219BB871" w14:textId="77777777" w:rsidR="00F41AAB" w:rsidRDefault="002D0204">
      <w:pPr>
        <w:pStyle w:val="a3"/>
        <w:spacing w:line="288" w:lineRule="auto"/>
        <w:ind w:right="516"/>
      </w:pPr>
      <w:r>
        <w:t>соотносить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характера, 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14:paraId="6DFF963F" w14:textId="77777777" w:rsidR="00F41AAB" w:rsidRDefault="002D0204">
      <w:pPr>
        <w:pStyle w:val="1"/>
        <w:spacing w:before="194"/>
        <w:ind w:left="1032"/>
      </w:pPr>
      <w:r>
        <w:t>Модуль</w:t>
      </w:r>
      <w:r>
        <w:rPr>
          <w:spacing w:val="-1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музыка»:</w:t>
      </w:r>
    </w:p>
    <w:p w14:paraId="0133EEDE" w14:textId="77777777" w:rsidR="00F41AAB" w:rsidRDefault="002D0204">
      <w:pPr>
        <w:pStyle w:val="a3"/>
        <w:spacing w:before="44" w:line="280" w:lineRule="auto"/>
        <w:ind w:right="516"/>
      </w:pPr>
      <w:r>
        <w:t>определять</w:t>
      </w:r>
      <w:r>
        <w:rPr>
          <w:spacing w:val="-7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405F776A" w14:textId="77777777" w:rsidR="00F41AAB" w:rsidRDefault="002D0204">
      <w:pPr>
        <w:pStyle w:val="a3"/>
        <w:ind w:left="1032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29750343" w14:textId="77777777" w:rsidR="00F41AAB" w:rsidRDefault="002D0204">
      <w:pPr>
        <w:pStyle w:val="a3"/>
        <w:spacing w:before="47" w:line="280" w:lineRule="auto"/>
        <w:ind w:right="516"/>
      </w:pPr>
      <w:r>
        <w:t>уметь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православной церкви (вариативно: других конфессий согласно региональной религиозной</w:t>
      </w:r>
      <w:r>
        <w:rPr>
          <w:spacing w:val="1"/>
        </w:rPr>
        <w:t xml:space="preserve"> </w:t>
      </w:r>
      <w:r>
        <w:t>традиции).</w:t>
      </w:r>
    </w:p>
    <w:p w14:paraId="090AF9E9" w14:textId="77777777" w:rsidR="00F41AAB" w:rsidRDefault="002D0204">
      <w:pPr>
        <w:pStyle w:val="1"/>
        <w:spacing w:before="199"/>
        <w:ind w:left="1032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14:paraId="05220796" w14:textId="77777777" w:rsidR="00F41AAB" w:rsidRDefault="002D0204">
      <w:pPr>
        <w:pStyle w:val="a3"/>
        <w:spacing w:before="48" w:line="285" w:lineRule="auto"/>
        <w:ind w:left="1032" w:firstLine="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духовых,</w:t>
      </w:r>
    </w:p>
    <w:p w14:paraId="0589B1DB" w14:textId="77777777" w:rsidR="00F41AAB" w:rsidRDefault="002D0204">
      <w:pPr>
        <w:pStyle w:val="a3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14:paraId="0E78C00E" w14:textId="77777777" w:rsidR="00F41AAB" w:rsidRDefault="002D0204">
      <w:pPr>
        <w:pStyle w:val="a3"/>
        <w:spacing w:before="53" w:line="285" w:lineRule="auto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сочинениях</w:t>
      </w:r>
      <w:r>
        <w:rPr>
          <w:spacing w:val="-57"/>
        </w:rPr>
        <w:t xml:space="preserve"> </w:t>
      </w:r>
      <w:r>
        <w:t>профессиональных композиторов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</w:p>
    <w:p w14:paraId="496C93FB" w14:textId="77777777" w:rsidR="00F41AAB" w:rsidRDefault="002D0204">
      <w:pPr>
        <w:pStyle w:val="a3"/>
        <w:tabs>
          <w:tab w:val="left" w:pos="2292"/>
        </w:tabs>
        <w:spacing w:before="1" w:line="285" w:lineRule="auto"/>
        <w:ind w:right="646" w:firstLine="0"/>
      </w:pPr>
      <w:r>
        <w:t>жанров);</w:t>
      </w:r>
      <w:r>
        <w:tab/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фольклорные</w:t>
      </w:r>
      <w:r>
        <w:rPr>
          <w:spacing w:val="-6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57"/>
        </w:rPr>
        <w:t xml:space="preserve"> </w:t>
      </w:r>
      <w:r>
        <w:t>вычленять и 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признаки.</w:t>
      </w:r>
    </w:p>
    <w:p w14:paraId="74802D1C" w14:textId="77777777" w:rsidR="00F41AAB" w:rsidRDefault="002D0204">
      <w:pPr>
        <w:pStyle w:val="1"/>
        <w:spacing w:before="66"/>
        <w:ind w:left="1032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14:paraId="744F7E7C" w14:textId="77777777" w:rsidR="00F41AAB" w:rsidRDefault="002D0204">
      <w:pPr>
        <w:pStyle w:val="a3"/>
        <w:spacing w:before="48" w:line="285" w:lineRule="auto"/>
        <w:ind w:right="995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7"/>
        </w:rPr>
        <w:t xml:space="preserve"> </w:t>
      </w:r>
      <w:r>
        <w:t>мюзикл);</w:t>
      </w:r>
    </w:p>
    <w:p w14:paraId="28B449DE" w14:textId="77777777" w:rsidR="00F41AAB" w:rsidRDefault="002D0204">
      <w:pPr>
        <w:pStyle w:val="a3"/>
        <w:spacing w:before="4" w:line="285" w:lineRule="auto"/>
        <w:ind w:right="516"/>
      </w:pPr>
      <w:r>
        <w:t>различать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 увертюра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д.),</w:t>
      </w:r>
      <w:r>
        <w:rPr>
          <w:spacing w:val="-2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 освоенные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авторов;</w:t>
      </w:r>
    </w:p>
    <w:p w14:paraId="27829601" w14:textId="77777777" w:rsidR="00F41AAB" w:rsidRDefault="002D0204">
      <w:pPr>
        <w:pStyle w:val="a3"/>
        <w:spacing w:line="285" w:lineRule="auto"/>
        <w:ind w:right="516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(ансамблей,</w:t>
      </w:r>
      <w:r>
        <w:rPr>
          <w:spacing w:val="-3"/>
        </w:rPr>
        <w:t xml:space="preserve"> </w:t>
      </w:r>
      <w:r>
        <w:t>оркестров,</w:t>
      </w:r>
      <w:r>
        <w:rPr>
          <w:spacing w:val="-3"/>
        </w:rPr>
        <w:t xml:space="preserve"> </w:t>
      </w:r>
      <w:r>
        <w:t>хоров),</w:t>
      </w:r>
      <w:r>
        <w:rPr>
          <w:spacing w:val="-3"/>
        </w:rPr>
        <w:t xml:space="preserve"> </w:t>
      </w:r>
      <w:r>
        <w:t>тембры</w:t>
      </w:r>
      <w:r>
        <w:rPr>
          <w:spacing w:val="-3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уметь определять 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14:paraId="1C29B761" w14:textId="24CEEA59" w:rsidR="00F62EAE" w:rsidRDefault="002D0204" w:rsidP="00F95F28">
      <w:pPr>
        <w:pStyle w:val="a3"/>
        <w:spacing w:before="1" w:line="285" w:lineRule="auto"/>
        <w:ind w:right="1010"/>
        <w:sectPr w:rsidR="00F62EAE" w:rsidSect="002F314F">
          <w:pgSz w:w="16840" w:h="11907" w:orient="landscape" w:code="9"/>
          <w:pgMar w:top="567" w:right="709" w:bottom="709" w:left="567" w:header="720" w:footer="720" w:gutter="0"/>
          <w:cols w:space="720"/>
          <w:docGrid w:linePitch="299"/>
        </w:sectPr>
      </w:pPr>
      <w:r>
        <w:t>отличать черты профессий, связанных с созданием музыкального спектакля, и их роли в</w:t>
      </w:r>
      <w:r>
        <w:rPr>
          <w:spacing w:val="1"/>
        </w:rPr>
        <w:t xml:space="preserve"> </w:t>
      </w:r>
      <w:r>
        <w:t>творческом процессе: композитор, музыкант, дирижёр, сценарист, режиссёр, хореограф, певец,</w:t>
      </w:r>
      <w:r>
        <w:rPr>
          <w:spacing w:val="-57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 w:rsidR="000C74E3">
        <w:t>и др</w:t>
      </w:r>
      <w:r w:rsidR="000B76EB">
        <w:t>.</w:t>
      </w:r>
    </w:p>
    <w:p w14:paraId="485945FE" w14:textId="77777777" w:rsidR="00A16062" w:rsidRDefault="00A16062" w:rsidP="00F95F28">
      <w:pPr>
        <w:spacing w:line="276" w:lineRule="auto"/>
        <w:rPr>
          <w:b/>
          <w:sz w:val="32"/>
          <w:szCs w:val="28"/>
        </w:rPr>
      </w:pPr>
    </w:p>
    <w:p w14:paraId="11C0ED86" w14:textId="6AEE8F6F" w:rsidR="00A16062" w:rsidRPr="006C2CDA" w:rsidRDefault="00A16062" w:rsidP="00A16062">
      <w:pPr>
        <w:spacing w:line="276" w:lineRule="auto"/>
        <w:ind w:firstLine="708"/>
        <w:jc w:val="center"/>
        <w:rPr>
          <w:b/>
          <w:sz w:val="32"/>
          <w:szCs w:val="28"/>
        </w:rPr>
      </w:pPr>
      <w:r w:rsidRPr="006C2CDA">
        <w:rPr>
          <w:b/>
          <w:sz w:val="32"/>
          <w:szCs w:val="28"/>
        </w:rPr>
        <w:t>Тематическое планирование</w:t>
      </w:r>
    </w:p>
    <w:p w14:paraId="3164DD09" w14:textId="06D67393" w:rsidR="00A16062" w:rsidRPr="001C0595" w:rsidRDefault="00ED0155" w:rsidP="00A16062">
      <w:pPr>
        <w:spacing w:line="276" w:lineRule="auto"/>
        <w:ind w:firstLine="708"/>
        <w:jc w:val="center"/>
        <w:rPr>
          <w:sz w:val="32"/>
          <w:szCs w:val="28"/>
        </w:rPr>
      </w:pPr>
      <w:r w:rsidRPr="00DE5576">
        <w:rPr>
          <w:sz w:val="32"/>
          <w:szCs w:val="28"/>
          <w:u w:val="single"/>
        </w:rPr>
        <w:t>1 класс</w:t>
      </w:r>
      <w:r w:rsidR="00A16062">
        <w:rPr>
          <w:sz w:val="32"/>
          <w:szCs w:val="28"/>
        </w:rPr>
        <w:t xml:space="preserve"> (</w:t>
      </w:r>
      <w:r w:rsidR="00DE5576">
        <w:rPr>
          <w:sz w:val="32"/>
          <w:szCs w:val="28"/>
        </w:rPr>
        <w:t xml:space="preserve"> </w:t>
      </w:r>
      <w:r w:rsidR="00DE5576" w:rsidRPr="00DE5576">
        <w:rPr>
          <w:sz w:val="32"/>
          <w:szCs w:val="28"/>
          <w:u w:val="single"/>
        </w:rPr>
        <w:t xml:space="preserve"> 1</w:t>
      </w:r>
      <w:r w:rsidR="00DE5576">
        <w:rPr>
          <w:sz w:val="32"/>
          <w:szCs w:val="28"/>
        </w:rPr>
        <w:t xml:space="preserve"> </w:t>
      </w:r>
      <w:r w:rsidR="00A16062">
        <w:rPr>
          <w:sz w:val="32"/>
          <w:szCs w:val="28"/>
        </w:rPr>
        <w:t xml:space="preserve"> час х 3</w:t>
      </w:r>
      <w:r w:rsidR="00DE5576">
        <w:rPr>
          <w:sz w:val="32"/>
          <w:szCs w:val="28"/>
        </w:rPr>
        <w:t xml:space="preserve">3 </w:t>
      </w:r>
      <w:r w:rsidR="00A16062">
        <w:rPr>
          <w:sz w:val="32"/>
          <w:szCs w:val="28"/>
        </w:rPr>
        <w:t>недел</w:t>
      </w:r>
      <w:r w:rsidR="00DE5576">
        <w:rPr>
          <w:sz w:val="32"/>
          <w:szCs w:val="28"/>
        </w:rPr>
        <w:t xml:space="preserve">и </w:t>
      </w:r>
      <w:r w:rsidR="00A16062" w:rsidRPr="001C0595">
        <w:rPr>
          <w:sz w:val="32"/>
          <w:szCs w:val="28"/>
        </w:rPr>
        <w:t>=</w:t>
      </w:r>
      <w:r w:rsidR="00DE5576">
        <w:rPr>
          <w:sz w:val="32"/>
          <w:szCs w:val="28"/>
        </w:rPr>
        <w:t xml:space="preserve"> </w:t>
      </w:r>
      <w:r w:rsidR="00DE5576" w:rsidRPr="00DE5576">
        <w:rPr>
          <w:sz w:val="32"/>
          <w:szCs w:val="28"/>
          <w:u w:val="single"/>
        </w:rPr>
        <w:t xml:space="preserve"> 33</w:t>
      </w:r>
      <w:r w:rsidR="00DE5576">
        <w:rPr>
          <w:sz w:val="32"/>
          <w:szCs w:val="28"/>
        </w:rPr>
        <w:t xml:space="preserve"> </w:t>
      </w:r>
      <w:r w:rsidR="00A16062">
        <w:rPr>
          <w:sz w:val="32"/>
          <w:szCs w:val="28"/>
        </w:rPr>
        <w:t>час</w:t>
      </w:r>
      <w:r w:rsidR="00DE5576">
        <w:rPr>
          <w:sz w:val="32"/>
          <w:szCs w:val="28"/>
        </w:rPr>
        <w:t>а</w:t>
      </w:r>
      <w:r w:rsidR="00A16062">
        <w:rPr>
          <w:sz w:val="32"/>
          <w:szCs w:val="28"/>
        </w:rPr>
        <w:t>)</w:t>
      </w:r>
    </w:p>
    <w:tbl>
      <w:tblPr>
        <w:tblStyle w:val="a6"/>
        <w:tblW w:w="145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4"/>
        <w:gridCol w:w="2555"/>
        <w:gridCol w:w="1134"/>
        <w:gridCol w:w="3259"/>
        <w:gridCol w:w="4393"/>
        <w:gridCol w:w="2551"/>
      </w:tblGrid>
      <w:tr w:rsidR="00A16062" w:rsidRPr="0006025E" w14:paraId="7F68BFB2" w14:textId="77777777" w:rsidTr="00220E23">
        <w:trPr>
          <w:trHeight w:val="851"/>
        </w:trPr>
        <w:tc>
          <w:tcPr>
            <w:tcW w:w="704" w:type="dxa"/>
            <w:vAlign w:val="center"/>
          </w:tcPr>
          <w:p w14:paraId="05807452" w14:textId="77777777" w:rsidR="00A16062" w:rsidRPr="0006025E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06025E">
              <w:rPr>
                <w:sz w:val="24"/>
                <w:szCs w:val="28"/>
              </w:rPr>
              <w:t>№</w:t>
            </w:r>
          </w:p>
          <w:p w14:paraId="2BFB1D4C" w14:textId="77777777" w:rsidR="00A16062" w:rsidRPr="0006025E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06025E">
              <w:rPr>
                <w:sz w:val="24"/>
                <w:szCs w:val="28"/>
              </w:rPr>
              <w:t>п/п</w:t>
            </w:r>
          </w:p>
        </w:tc>
        <w:tc>
          <w:tcPr>
            <w:tcW w:w="2555" w:type="dxa"/>
            <w:vAlign w:val="center"/>
          </w:tcPr>
          <w:p w14:paraId="5B9FA63A" w14:textId="77777777" w:rsidR="00A16062" w:rsidRPr="0006025E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14:paraId="16B8F310" w14:textId="77777777" w:rsidR="00A16062" w:rsidRPr="0006025E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06025E"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3259" w:type="dxa"/>
            <w:vAlign w:val="center"/>
          </w:tcPr>
          <w:p w14:paraId="5051672E" w14:textId="77777777" w:rsidR="00A16062" w:rsidRPr="0006025E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06025E">
              <w:rPr>
                <w:sz w:val="24"/>
                <w:szCs w:val="28"/>
              </w:rPr>
              <w:t>Деятельность учител</w:t>
            </w:r>
            <w:r>
              <w:rPr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4393" w:type="dxa"/>
            <w:vAlign w:val="center"/>
          </w:tcPr>
          <w:p w14:paraId="5DF03CA8" w14:textId="77777777" w:rsidR="00A16062" w:rsidRPr="0006025E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06025E">
              <w:rPr>
                <w:sz w:val="24"/>
                <w:szCs w:val="28"/>
              </w:rPr>
              <w:t xml:space="preserve">ЭОР / ЦОР </w:t>
            </w:r>
          </w:p>
        </w:tc>
        <w:tc>
          <w:tcPr>
            <w:tcW w:w="2551" w:type="dxa"/>
          </w:tcPr>
          <w:p w14:paraId="6453D6EA" w14:textId="77777777" w:rsidR="00A16062" w:rsidRPr="0006025E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A16062" w:rsidRPr="0006025E" w14:paraId="5BEB7DA0" w14:textId="77777777" w:rsidTr="00220E23">
        <w:trPr>
          <w:trHeight w:val="427"/>
        </w:trPr>
        <w:tc>
          <w:tcPr>
            <w:tcW w:w="12045" w:type="dxa"/>
            <w:gridSpan w:val="5"/>
            <w:vAlign w:val="center"/>
          </w:tcPr>
          <w:p w14:paraId="708F170F" w14:textId="0DADE064" w:rsidR="00A16062" w:rsidRPr="00F95F28" w:rsidRDefault="002D0204" w:rsidP="00A83B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A83BFB" w:rsidRPr="00F95F28">
              <w:rPr>
                <w:b/>
                <w:sz w:val="24"/>
                <w:szCs w:val="24"/>
              </w:rPr>
              <w:t>Модуль «Музыка в жизни человека»</w:t>
            </w:r>
            <w:r w:rsidR="00A16062" w:rsidRPr="00F95F28">
              <w:rPr>
                <w:b/>
                <w:sz w:val="24"/>
                <w:szCs w:val="24"/>
              </w:rPr>
              <w:t xml:space="preserve"> (</w:t>
            </w:r>
            <w:r w:rsidR="00A83BFB" w:rsidRPr="00F95F28">
              <w:rPr>
                <w:b/>
                <w:sz w:val="24"/>
                <w:szCs w:val="24"/>
              </w:rPr>
              <w:t>3 часа</w:t>
            </w:r>
            <w:r w:rsidR="00A16062" w:rsidRPr="00F95F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3C747CFB" w14:textId="77777777" w:rsidR="00A16062" w:rsidRPr="002D0204" w:rsidRDefault="00A16062" w:rsidP="002D0204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1D201D" w:rsidRPr="0006025E" w14:paraId="74E8FBCD" w14:textId="77777777" w:rsidTr="00220E23">
        <w:tc>
          <w:tcPr>
            <w:tcW w:w="704" w:type="dxa"/>
            <w:vAlign w:val="center"/>
          </w:tcPr>
          <w:p w14:paraId="743F5829" w14:textId="77777777" w:rsidR="001D201D" w:rsidRPr="002D0204" w:rsidRDefault="001D201D" w:rsidP="008730D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1</w:t>
            </w:r>
          </w:p>
        </w:tc>
        <w:tc>
          <w:tcPr>
            <w:tcW w:w="2555" w:type="dxa"/>
          </w:tcPr>
          <w:p w14:paraId="3D261275" w14:textId="6B940D44" w:rsidR="001D201D" w:rsidRPr="00FA5EC1" w:rsidRDefault="001D201D" w:rsidP="008730DE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Красота и вдохновение в</w:t>
            </w:r>
            <w:r w:rsidRPr="00FA5EC1">
              <w:rPr>
                <w:spacing w:val="-57"/>
                <w:sz w:val="24"/>
              </w:rPr>
              <w:t xml:space="preserve"> </w:t>
            </w:r>
            <w:r w:rsidRPr="00FA5EC1">
              <w:rPr>
                <w:sz w:val="24"/>
              </w:rPr>
              <w:t>музыке.</w:t>
            </w:r>
          </w:p>
        </w:tc>
        <w:tc>
          <w:tcPr>
            <w:tcW w:w="1134" w:type="dxa"/>
          </w:tcPr>
          <w:p w14:paraId="789EEC31" w14:textId="77777777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03D7FDE7" w14:textId="22A51A75" w:rsidR="001D201D" w:rsidRPr="002D0204" w:rsidRDefault="00913685" w:rsidP="008730DE">
            <w:pPr>
              <w:spacing w:line="276" w:lineRule="auto"/>
              <w:rPr>
                <w:sz w:val="24"/>
                <w:szCs w:val="24"/>
              </w:rPr>
            </w:pPr>
            <w:r w:rsidRPr="00913685">
              <w:rPr>
                <w:sz w:val="24"/>
                <w:szCs w:val="24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</w:t>
            </w:r>
            <w:r w:rsidR="00EB040C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vMerge w:val="restart"/>
          </w:tcPr>
          <w:p w14:paraId="6F25A19E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7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10344231" w14:textId="77777777" w:rsidR="001D201D" w:rsidRPr="002D0204" w:rsidRDefault="001D201D" w:rsidP="008730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FDBF8EA" w14:textId="3465416D" w:rsidR="001D201D" w:rsidRPr="002D0204" w:rsidRDefault="001D201D" w:rsidP="008730D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Творческая работа</w:t>
            </w:r>
          </w:p>
        </w:tc>
      </w:tr>
      <w:tr w:rsidR="001D201D" w:rsidRPr="0006025E" w14:paraId="64F36254" w14:textId="77777777" w:rsidTr="00220E23">
        <w:tc>
          <w:tcPr>
            <w:tcW w:w="704" w:type="dxa"/>
            <w:vAlign w:val="center"/>
          </w:tcPr>
          <w:p w14:paraId="2910DCAA" w14:textId="77777777" w:rsidR="001D201D" w:rsidRPr="002D0204" w:rsidRDefault="001D201D" w:rsidP="008730D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2</w:t>
            </w:r>
          </w:p>
        </w:tc>
        <w:tc>
          <w:tcPr>
            <w:tcW w:w="2555" w:type="dxa"/>
          </w:tcPr>
          <w:p w14:paraId="06EE1C89" w14:textId="29CDEA48" w:rsidR="001D201D" w:rsidRPr="00FA5EC1" w:rsidRDefault="001D201D" w:rsidP="008730DE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Музыкальный пейзаж.</w:t>
            </w:r>
            <w:r w:rsidRPr="00FA5EC1">
              <w:rPr>
                <w:spacing w:val="-58"/>
                <w:sz w:val="24"/>
              </w:rPr>
              <w:t xml:space="preserve"> </w:t>
            </w:r>
            <w:r w:rsidRPr="00FA5EC1">
              <w:rPr>
                <w:sz w:val="24"/>
              </w:rPr>
              <w:t>Утро.</w:t>
            </w:r>
          </w:p>
        </w:tc>
        <w:tc>
          <w:tcPr>
            <w:tcW w:w="1134" w:type="dxa"/>
          </w:tcPr>
          <w:p w14:paraId="77C95EC6" w14:textId="77777777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0345DC2D" w14:textId="638E7E53" w:rsidR="001D201D" w:rsidRPr="002D0204" w:rsidRDefault="00EB040C" w:rsidP="008730DE">
            <w:pPr>
              <w:spacing w:line="276" w:lineRule="auto"/>
              <w:rPr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2A1C62C5" w14:textId="77777777" w:rsidR="001D201D" w:rsidRPr="002D0204" w:rsidRDefault="001D201D" w:rsidP="008730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E05F0CB" w14:textId="65D4EBC1" w:rsidR="001D201D" w:rsidRPr="002D0204" w:rsidRDefault="001D201D" w:rsidP="008730D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1D201D" w:rsidRPr="0006025E" w14:paraId="39758379" w14:textId="77777777" w:rsidTr="00220E23">
        <w:tc>
          <w:tcPr>
            <w:tcW w:w="704" w:type="dxa"/>
            <w:vAlign w:val="center"/>
          </w:tcPr>
          <w:p w14:paraId="68100E66" w14:textId="77777777" w:rsidR="001D201D" w:rsidRPr="002D0204" w:rsidRDefault="001D201D" w:rsidP="008730D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3</w:t>
            </w:r>
          </w:p>
        </w:tc>
        <w:tc>
          <w:tcPr>
            <w:tcW w:w="2555" w:type="dxa"/>
          </w:tcPr>
          <w:p w14:paraId="4B054FBF" w14:textId="5BA19A4E" w:rsidR="001D201D" w:rsidRPr="00FA5EC1" w:rsidRDefault="001D201D" w:rsidP="008730DE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Музыкальный пейзаж.</w:t>
            </w:r>
            <w:r w:rsidRPr="00FA5EC1">
              <w:rPr>
                <w:spacing w:val="-58"/>
                <w:sz w:val="24"/>
              </w:rPr>
              <w:t xml:space="preserve"> </w:t>
            </w:r>
            <w:r w:rsidRPr="00FA5EC1">
              <w:rPr>
                <w:sz w:val="24"/>
              </w:rPr>
              <w:t>Вечер,</w:t>
            </w:r>
            <w:r w:rsidRPr="00FA5EC1">
              <w:rPr>
                <w:spacing w:val="-1"/>
                <w:sz w:val="24"/>
              </w:rPr>
              <w:t xml:space="preserve"> </w:t>
            </w:r>
            <w:r w:rsidRPr="00FA5EC1">
              <w:rPr>
                <w:sz w:val="24"/>
              </w:rPr>
              <w:t>ночь.</w:t>
            </w:r>
          </w:p>
        </w:tc>
        <w:tc>
          <w:tcPr>
            <w:tcW w:w="1134" w:type="dxa"/>
          </w:tcPr>
          <w:p w14:paraId="25D1336C" w14:textId="77777777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65AE7253" w14:textId="0B458D6E" w:rsidR="001D201D" w:rsidRPr="002D0204" w:rsidRDefault="00EB040C" w:rsidP="008730DE">
            <w:pPr>
              <w:spacing w:line="276" w:lineRule="auto"/>
              <w:rPr>
                <w:sz w:val="24"/>
                <w:szCs w:val="24"/>
              </w:rPr>
            </w:pPr>
            <w:r w:rsidRPr="00913685">
              <w:rPr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7064CDEA" w14:textId="77777777" w:rsidR="001D201D" w:rsidRPr="002D0204" w:rsidRDefault="001D201D" w:rsidP="008730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3C7C32" w14:textId="5C17A6C6" w:rsidR="001D201D" w:rsidRPr="002D0204" w:rsidRDefault="001D201D" w:rsidP="008730D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8730DE" w:rsidRPr="0006025E" w14:paraId="1700E37E" w14:textId="77777777" w:rsidTr="00F95F28">
        <w:trPr>
          <w:trHeight w:val="437"/>
        </w:trPr>
        <w:tc>
          <w:tcPr>
            <w:tcW w:w="14596" w:type="dxa"/>
            <w:gridSpan w:val="6"/>
            <w:vAlign w:val="center"/>
          </w:tcPr>
          <w:p w14:paraId="7A973CB5" w14:textId="603B4307" w:rsidR="008730DE" w:rsidRPr="00F95F28" w:rsidRDefault="002D0204" w:rsidP="00A83B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F28">
              <w:rPr>
                <w:b/>
                <w:sz w:val="24"/>
                <w:szCs w:val="24"/>
              </w:rPr>
              <w:t xml:space="preserve">Модуль </w:t>
            </w:r>
            <w:r w:rsidR="00EB3477">
              <w:rPr>
                <w:b/>
                <w:sz w:val="24"/>
                <w:szCs w:val="24"/>
              </w:rPr>
              <w:t>«</w:t>
            </w:r>
            <w:r w:rsidR="00A83BFB" w:rsidRPr="00F95F28">
              <w:rPr>
                <w:b/>
                <w:sz w:val="24"/>
                <w:szCs w:val="24"/>
              </w:rPr>
              <w:t>Народная музыка России</w:t>
            </w:r>
            <w:r w:rsidR="00EB3477">
              <w:rPr>
                <w:b/>
                <w:sz w:val="24"/>
                <w:szCs w:val="24"/>
              </w:rPr>
              <w:t>»</w:t>
            </w:r>
            <w:r w:rsidR="00A83BFB" w:rsidRPr="00F95F28">
              <w:rPr>
                <w:b/>
                <w:sz w:val="24"/>
                <w:szCs w:val="24"/>
              </w:rPr>
              <w:t xml:space="preserve"> (6 часов)</w:t>
            </w:r>
          </w:p>
        </w:tc>
      </w:tr>
      <w:tr w:rsidR="00DE5576" w:rsidRPr="0006025E" w14:paraId="11924F81" w14:textId="77777777" w:rsidTr="00220E23">
        <w:tc>
          <w:tcPr>
            <w:tcW w:w="704" w:type="dxa"/>
            <w:vAlign w:val="center"/>
          </w:tcPr>
          <w:p w14:paraId="18241671" w14:textId="4E23116D" w:rsidR="00DE5576" w:rsidRPr="002D0204" w:rsidRDefault="00DE5576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555" w:type="dxa"/>
          </w:tcPr>
          <w:p w14:paraId="3B7DB356" w14:textId="5C7872FC" w:rsidR="00DE5576" w:rsidRPr="00FA5EC1" w:rsidRDefault="00DE5576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Русские</w:t>
            </w:r>
            <w:r w:rsidRPr="00FA5EC1">
              <w:rPr>
                <w:spacing w:val="-3"/>
                <w:sz w:val="24"/>
              </w:rPr>
              <w:t xml:space="preserve"> </w:t>
            </w:r>
            <w:r w:rsidRPr="00FA5EC1">
              <w:rPr>
                <w:sz w:val="24"/>
              </w:rPr>
              <w:t>народные</w:t>
            </w:r>
            <w:r w:rsidRPr="00FA5EC1">
              <w:rPr>
                <w:spacing w:val="-2"/>
                <w:sz w:val="24"/>
              </w:rPr>
              <w:t xml:space="preserve"> </w:t>
            </w:r>
            <w:r w:rsidRPr="00FA5EC1">
              <w:rPr>
                <w:sz w:val="24"/>
              </w:rPr>
              <w:t>песни.</w:t>
            </w:r>
          </w:p>
        </w:tc>
        <w:tc>
          <w:tcPr>
            <w:tcW w:w="1134" w:type="dxa"/>
          </w:tcPr>
          <w:p w14:paraId="6055AC41" w14:textId="568E3BD4" w:rsidR="00DE5576" w:rsidRPr="002D0204" w:rsidRDefault="00DE5576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90475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01E57859" w14:textId="77777777" w:rsidR="00913685" w:rsidRPr="007D5A37" w:rsidRDefault="00913685" w:rsidP="00913685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7D5A37">
              <w:rPr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1B801E1B" w14:textId="77777777" w:rsidR="00DE5576" w:rsidRDefault="00913685" w:rsidP="00FA5EC1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913685">
              <w:rPr>
                <w:sz w:val="24"/>
                <w:szCs w:val="24"/>
                <w:lang w:eastAsia="zh-CN"/>
              </w:rPr>
              <w:lastRenderedPageBreak/>
              <w:t>- формирование социальной активности личности учащихся.</w:t>
            </w:r>
          </w:p>
          <w:p w14:paraId="51BE146D" w14:textId="56BAB399" w:rsidR="00220E23" w:rsidRPr="002D0204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</w:tcPr>
          <w:p w14:paraId="11B623A3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8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1D0FAAAE" w14:textId="77777777" w:rsidR="00DE5576" w:rsidRDefault="00DE5576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7D13A9E0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76690051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353E0CB3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287A10CF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6DE3B09C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52FB4197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0C100D82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5EE2EAEC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425B5080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442C2680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6CCDDAD5" w14:textId="77777777" w:rsidR="00220E23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  <w:p w14:paraId="04227923" w14:textId="77777777" w:rsidR="00220E23" w:rsidRPr="002D0204" w:rsidRDefault="00220E23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98DD788" w14:textId="2C17E2E8" w:rsidR="00DE5576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Устные ответы на вопросы</w:t>
            </w:r>
          </w:p>
        </w:tc>
      </w:tr>
      <w:tr w:rsidR="001D201D" w:rsidRPr="0006025E" w14:paraId="4D2486E6" w14:textId="77777777" w:rsidTr="00220E23">
        <w:tc>
          <w:tcPr>
            <w:tcW w:w="704" w:type="dxa"/>
            <w:vAlign w:val="center"/>
          </w:tcPr>
          <w:p w14:paraId="3500CC33" w14:textId="326053D2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2555" w:type="dxa"/>
          </w:tcPr>
          <w:p w14:paraId="7AA68D2D" w14:textId="13E02164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Хороводные</w:t>
            </w:r>
            <w:r w:rsidRPr="00FA5EC1">
              <w:rPr>
                <w:spacing w:val="-3"/>
                <w:sz w:val="24"/>
              </w:rPr>
              <w:t xml:space="preserve"> </w:t>
            </w:r>
            <w:r w:rsidRPr="00FA5EC1">
              <w:rPr>
                <w:sz w:val="24"/>
              </w:rPr>
              <w:t>песни.</w:t>
            </w:r>
          </w:p>
        </w:tc>
        <w:tc>
          <w:tcPr>
            <w:tcW w:w="1134" w:type="dxa"/>
          </w:tcPr>
          <w:p w14:paraId="6282F094" w14:textId="299A0FA8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90475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67FC6799" w14:textId="77777777" w:rsidR="00322C63" w:rsidRPr="00BD3FCB" w:rsidRDefault="00322C63" w:rsidP="00322C63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BD3FCB">
              <w:rPr>
                <w:sz w:val="24"/>
                <w:szCs w:val="24"/>
                <w:lang w:eastAsia="x-none"/>
              </w:rPr>
              <w:t>- формирование активной жизненной позиции гражданина и патриота.</w:t>
            </w:r>
          </w:p>
          <w:p w14:paraId="54545A12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43104B7E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32CEA47" w14:textId="2B68A16B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Музыкальная викторина</w:t>
            </w:r>
          </w:p>
        </w:tc>
      </w:tr>
      <w:tr w:rsidR="001D201D" w:rsidRPr="0006025E" w14:paraId="2542293D" w14:textId="77777777" w:rsidTr="00220E23">
        <w:tc>
          <w:tcPr>
            <w:tcW w:w="704" w:type="dxa"/>
            <w:vAlign w:val="center"/>
          </w:tcPr>
          <w:p w14:paraId="0D580EFB" w14:textId="0F4E8279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555" w:type="dxa"/>
          </w:tcPr>
          <w:p w14:paraId="06437C78" w14:textId="186DA5C3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Русские народные</w:t>
            </w:r>
            <w:r w:rsidRPr="00FA5EC1">
              <w:rPr>
                <w:spacing w:val="1"/>
                <w:sz w:val="24"/>
              </w:rPr>
              <w:t xml:space="preserve"> </w:t>
            </w:r>
            <w:r w:rsidRPr="00FA5EC1">
              <w:rPr>
                <w:sz w:val="24"/>
              </w:rPr>
              <w:t>струнные музыкальные</w:t>
            </w:r>
            <w:r w:rsidRPr="00FA5EC1">
              <w:rPr>
                <w:spacing w:val="-57"/>
                <w:sz w:val="24"/>
              </w:rPr>
              <w:t xml:space="preserve"> </w:t>
            </w:r>
            <w:r w:rsidRPr="00FA5EC1">
              <w:rPr>
                <w:sz w:val="24"/>
              </w:rPr>
              <w:t>инструменты.</w:t>
            </w:r>
          </w:p>
        </w:tc>
        <w:tc>
          <w:tcPr>
            <w:tcW w:w="1134" w:type="dxa"/>
          </w:tcPr>
          <w:p w14:paraId="660AAD6E" w14:textId="16575921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90475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6E2F8012" w14:textId="77777777" w:rsidR="00EB040C" w:rsidRPr="007D5A37" w:rsidRDefault="00EB040C" w:rsidP="00EB040C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7D5A37">
              <w:rPr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42AC4AC0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66BC6FE7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1DEE0C" w14:textId="3A24220C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E5576" w:rsidRPr="0006025E" w14:paraId="1ED89A95" w14:textId="77777777" w:rsidTr="00220E23">
        <w:tc>
          <w:tcPr>
            <w:tcW w:w="704" w:type="dxa"/>
            <w:vAlign w:val="center"/>
          </w:tcPr>
          <w:p w14:paraId="7634CBB2" w14:textId="51F016B3" w:rsidR="00DE5576" w:rsidRPr="002D0204" w:rsidRDefault="00DE5576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555" w:type="dxa"/>
          </w:tcPr>
          <w:p w14:paraId="627750E4" w14:textId="417CF8AA" w:rsidR="00DE5576" w:rsidRPr="00FA5EC1" w:rsidRDefault="00DE5576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Русские народные духовые</w:t>
            </w:r>
            <w:r w:rsidRPr="00FA5EC1">
              <w:rPr>
                <w:spacing w:val="-57"/>
                <w:sz w:val="24"/>
              </w:rPr>
              <w:t xml:space="preserve"> </w:t>
            </w:r>
            <w:r w:rsidRPr="00FA5EC1">
              <w:rPr>
                <w:sz w:val="24"/>
              </w:rPr>
              <w:t>и ударные музыкальные</w:t>
            </w:r>
            <w:r w:rsidRPr="00FA5EC1">
              <w:rPr>
                <w:spacing w:val="1"/>
                <w:sz w:val="24"/>
              </w:rPr>
              <w:t xml:space="preserve"> </w:t>
            </w:r>
            <w:r w:rsidRPr="00FA5EC1">
              <w:rPr>
                <w:sz w:val="24"/>
              </w:rPr>
              <w:t>инструменты.</w:t>
            </w:r>
          </w:p>
        </w:tc>
        <w:tc>
          <w:tcPr>
            <w:tcW w:w="1134" w:type="dxa"/>
          </w:tcPr>
          <w:p w14:paraId="166723F5" w14:textId="30030A33" w:rsidR="00DE5576" w:rsidRPr="002D0204" w:rsidRDefault="00DE5576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90475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0DDB1B6A" w14:textId="666BDAFA" w:rsidR="00DE5576" w:rsidRPr="002D0204" w:rsidRDefault="00322C63" w:rsidP="00322C63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BD3FCB">
              <w:rPr>
                <w:sz w:val="24"/>
                <w:szCs w:val="24"/>
                <w:lang w:eastAsia="x-none"/>
              </w:rPr>
              <w:t>- формирование активной жизненной позиции гражданина и патриота</w:t>
            </w:r>
            <w:r>
              <w:rPr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393" w:type="dxa"/>
            <w:vMerge/>
          </w:tcPr>
          <w:p w14:paraId="29B767D5" w14:textId="77777777" w:rsidR="00DE5576" w:rsidRPr="002D0204" w:rsidRDefault="00DE5576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17244D" w14:textId="6C0B17D9" w:rsidR="00DE5576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Устный опрос</w:t>
            </w:r>
          </w:p>
        </w:tc>
      </w:tr>
      <w:tr w:rsidR="001D201D" w:rsidRPr="0006025E" w14:paraId="57F7E076" w14:textId="77777777" w:rsidTr="00220E23">
        <w:tc>
          <w:tcPr>
            <w:tcW w:w="704" w:type="dxa"/>
            <w:vAlign w:val="center"/>
          </w:tcPr>
          <w:p w14:paraId="76AEFC4D" w14:textId="02A3BA75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555" w:type="dxa"/>
          </w:tcPr>
          <w:p w14:paraId="3211FC53" w14:textId="725C6EE4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Народные сказки про</w:t>
            </w:r>
            <w:r w:rsidRPr="00FA5EC1">
              <w:rPr>
                <w:spacing w:val="-58"/>
                <w:sz w:val="24"/>
              </w:rPr>
              <w:t xml:space="preserve"> </w:t>
            </w:r>
            <w:r w:rsidRPr="00FA5EC1">
              <w:rPr>
                <w:sz w:val="24"/>
              </w:rPr>
              <w:t>музыку.</w:t>
            </w:r>
          </w:p>
        </w:tc>
        <w:tc>
          <w:tcPr>
            <w:tcW w:w="1134" w:type="dxa"/>
          </w:tcPr>
          <w:p w14:paraId="7709DAC9" w14:textId="7FAB1DBE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90475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2F512781" w14:textId="77777777" w:rsidR="00EB040C" w:rsidRPr="007D5A37" w:rsidRDefault="00EB040C" w:rsidP="00EB040C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7D5A37">
              <w:rPr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501B3AAB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3FA69075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0511185" w14:textId="77777777" w:rsidR="001D201D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Творческая работа</w:t>
            </w:r>
          </w:p>
          <w:p w14:paraId="7400A647" w14:textId="289FA1FF" w:rsidR="00220E23" w:rsidRPr="002D0204" w:rsidRDefault="00220E23" w:rsidP="00FA5EC1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1D201D" w:rsidRPr="0006025E" w14:paraId="4A356879" w14:textId="77777777" w:rsidTr="00220E23">
        <w:tc>
          <w:tcPr>
            <w:tcW w:w="704" w:type="dxa"/>
            <w:vAlign w:val="center"/>
          </w:tcPr>
          <w:p w14:paraId="5B6AF3A5" w14:textId="5E34BD6B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555" w:type="dxa"/>
          </w:tcPr>
          <w:p w14:paraId="3111E68C" w14:textId="5F171890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Мифы и легенды про</w:t>
            </w:r>
            <w:r w:rsidRPr="00FA5EC1">
              <w:rPr>
                <w:spacing w:val="-57"/>
                <w:sz w:val="24"/>
              </w:rPr>
              <w:t xml:space="preserve"> </w:t>
            </w:r>
            <w:r w:rsidRPr="00FA5EC1">
              <w:rPr>
                <w:sz w:val="24"/>
              </w:rPr>
              <w:lastRenderedPageBreak/>
              <w:t>музыкантов.</w:t>
            </w:r>
          </w:p>
        </w:tc>
        <w:tc>
          <w:tcPr>
            <w:tcW w:w="1134" w:type="dxa"/>
          </w:tcPr>
          <w:p w14:paraId="16C64807" w14:textId="62A0EC58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904753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3259" w:type="dxa"/>
          </w:tcPr>
          <w:p w14:paraId="69666B08" w14:textId="77777777" w:rsidR="00322C63" w:rsidRPr="00BD3FCB" w:rsidRDefault="00322C63" w:rsidP="00322C63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BD3FCB">
              <w:rPr>
                <w:sz w:val="24"/>
                <w:szCs w:val="24"/>
                <w:lang w:eastAsia="x-none"/>
              </w:rPr>
              <w:t xml:space="preserve">- формирование активной жизненной позиции </w:t>
            </w:r>
            <w:r w:rsidRPr="00BD3FCB">
              <w:rPr>
                <w:sz w:val="24"/>
                <w:szCs w:val="24"/>
                <w:lang w:eastAsia="x-none"/>
              </w:rPr>
              <w:lastRenderedPageBreak/>
              <w:t>гражданина и патриота.</w:t>
            </w:r>
          </w:p>
          <w:p w14:paraId="4FC5ECBD" w14:textId="52BC8BCD" w:rsidR="001D201D" w:rsidRPr="002D0204" w:rsidRDefault="00322C63" w:rsidP="00322C6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13685">
              <w:rPr>
                <w:sz w:val="24"/>
                <w:szCs w:val="24"/>
                <w:lang w:eastAsia="zh-CN"/>
              </w:rPr>
              <w:t>- создание условий для самоут</w:t>
            </w:r>
            <w:r>
              <w:rPr>
                <w:sz w:val="24"/>
                <w:szCs w:val="24"/>
                <w:lang w:eastAsia="zh-CN"/>
              </w:rPr>
              <w:t>верждения учащихся в коллективе.</w:t>
            </w:r>
          </w:p>
        </w:tc>
        <w:tc>
          <w:tcPr>
            <w:tcW w:w="4393" w:type="dxa"/>
            <w:vMerge/>
          </w:tcPr>
          <w:p w14:paraId="7717F156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9278E9" w14:textId="6A9671FB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A83BFB" w:rsidRPr="0006025E" w14:paraId="49AE2028" w14:textId="77777777" w:rsidTr="00F95F28">
        <w:trPr>
          <w:trHeight w:val="474"/>
        </w:trPr>
        <w:tc>
          <w:tcPr>
            <w:tcW w:w="14596" w:type="dxa"/>
            <w:gridSpan w:val="6"/>
            <w:vAlign w:val="center"/>
          </w:tcPr>
          <w:p w14:paraId="6FC09201" w14:textId="0CAB2F44" w:rsidR="00A83BFB" w:rsidRPr="00F95F28" w:rsidRDefault="002D0204" w:rsidP="002D02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F28">
              <w:rPr>
                <w:b/>
                <w:sz w:val="24"/>
                <w:szCs w:val="24"/>
              </w:rPr>
              <w:lastRenderedPageBreak/>
              <w:t>Модуль «</w:t>
            </w:r>
            <w:r w:rsidR="00A83BFB" w:rsidRPr="00F95F28">
              <w:rPr>
                <w:b/>
                <w:sz w:val="24"/>
                <w:szCs w:val="24"/>
              </w:rPr>
              <w:t>Музыкальная грамота</w:t>
            </w:r>
            <w:r w:rsidRPr="00F95F28">
              <w:rPr>
                <w:b/>
                <w:sz w:val="24"/>
                <w:szCs w:val="24"/>
              </w:rPr>
              <w:t>» (5 часов)</w:t>
            </w:r>
          </w:p>
        </w:tc>
      </w:tr>
      <w:tr w:rsidR="001D201D" w:rsidRPr="0006025E" w14:paraId="3D1D9859" w14:textId="77777777" w:rsidTr="00220E23">
        <w:tc>
          <w:tcPr>
            <w:tcW w:w="704" w:type="dxa"/>
            <w:vAlign w:val="center"/>
          </w:tcPr>
          <w:p w14:paraId="714DFA23" w14:textId="2BD8431E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555" w:type="dxa"/>
          </w:tcPr>
          <w:p w14:paraId="578211E4" w14:textId="5D452EE3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Музыка</w:t>
            </w:r>
            <w:r w:rsidRPr="00FA5EC1">
              <w:rPr>
                <w:spacing w:val="-3"/>
                <w:sz w:val="24"/>
              </w:rPr>
              <w:t xml:space="preserve"> </w:t>
            </w:r>
            <w:r w:rsidRPr="00FA5EC1">
              <w:rPr>
                <w:sz w:val="24"/>
              </w:rPr>
              <w:t>вокруг</w:t>
            </w:r>
            <w:r w:rsidRPr="00FA5EC1">
              <w:rPr>
                <w:spacing w:val="-2"/>
                <w:sz w:val="24"/>
              </w:rPr>
              <w:t xml:space="preserve"> </w:t>
            </w:r>
            <w:r w:rsidRPr="00FA5EC1">
              <w:rPr>
                <w:sz w:val="24"/>
              </w:rPr>
              <w:t>нас.</w:t>
            </w:r>
          </w:p>
        </w:tc>
        <w:tc>
          <w:tcPr>
            <w:tcW w:w="1134" w:type="dxa"/>
          </w:tcPr>
          <w:p w14:paraId="33F5375D" w14:textId="385D7941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735C2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6159B4F6" w14:textId="403B649D" w:rsidR="00ED0155" w:rsidRPr="002D0204" w:rsidRDefault="00220E23" w:rsidP="00ED0155">
            <w:pPr>
              <w:spacing w:line="276" w:lineRule="auto"/>
              <w:rPr>
                <w:sz w:val="24"/>
                <w:szCs w:val="24"/>
              </w:rPr>
            </w:pPr>
            <w:r w:rsidRPr="00220E23">
              <w:rPr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  <w:r w:rsidR="00ED0155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vMerge w:val="restart"/>
          </w:tcPr>
          <w:p w14:paraId="1381DF30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9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49803AD3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5D9B59" w14:textId="1A052628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Устные ответы на вопросы</w:t>
            </w:r>
          </w:p>
        </w:tc>
      </w:tr>
      <w:tr w:rsidR="001D201D" w:rsidRPr="0006025E" w14:paraId="4AFBDB33" w14:textId="77777777" w:rsidTr="00220E23">
        <w:tc>
          <w:tcPr>
            <w:tcW w:w="704" w:type="dxa"/>
            <w:vAlign w:val="center"/>
          </w:tcPr>
          <w:p w14:paraId="3E94D989" w14:textId="12C78581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555" w:type="dxa"/>
          </w:tcPr>
          <w:p w14:paraId="6F6A2E24" w14:textId="4224A1A4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Звукоряд.</w:t>
            </w:r>
          </w:p>
        </w:tc>
        <w:tc>
          <w:tcPr>
            <w:tcW w:w="1134" w:type="dxa"/>
          </w:tcPr>
          <w:p w14:paraId="5778FEF5" w14:textId="75017A2B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735C2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57D9DBC9" w14:textId="418FBE51" w:rsidR="001D201D" w:rsidRPr="00ED0155" w:rsidRDefault="00ED0155" w:rsidP="00FA5EC1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vMerge/>
          </w:tcPr>
          <w:p w14:paraId="5BD1A59B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CB0141" w14:textId="529597DF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Музыкальная викторина</w:t>
            </w:r>
          </w:p>
        </w:tc>
      </w:tr>
      <w:tr w:rsidR="001D201D" w:rsidRPr="0006025E" w14:paraId="7B322770" w14:textId="77777777" w:rsidTr="00220E23">
        <w:tc>
          <w:tcPr>
            <w:tcW w:w="704" w:type="dxa"/>
            <w:vAlign w:val="center"/>
          </w:tcPr>
          <w:p w14:paraId="2E7EBF37" w14:textId="7FB679E6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555" w:type="dxa"/>
          </w:tcPr>
          <w:p w14:paraId="4F7A6DC8" w14:textId="1259EEFE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Что</w:t>
            </w:r>
            <w:r w:rsidRPr="00FA5EC1">
              <w:rPr>
                <w:spacing w:val="-2"/>
                <w:sz w:val="24"/>
              </w:rPr>
              <w:t xml:space="preserve"> </w:t>
            </w:r>
            <w:r w:rsidRPr="00FA5EC1">
              <w:rPr>
                <w:sz w:val="24"/>
              </w:rPr>
              <w:t>такое</w:t>
            </w:r>
            <w:r w:rsidRPr="00FA5EC1">
              <w:rPr>
                <w:spacing w:val="-2"/>
                <w:sz w:val="24"/>
              </w:rPr>
              <w:t xml:space="preserve"> </w:t>
            </w:r>
            <w:r w:rsidRPr="00FA5EC1">
              <w:rPr>
                <w:sz w:val="24"/>
              </w:rPr>
              <w:t>ритм.</w:t>
            </w:r>
          </w:p>
        </w:tc>
        <w:tc>
          <w:tcPr>
            <w:tcW w:w="1134" w:type="dxa"/>
          </w:tcPr>
          <w:p w14:paraId="26D27277" w14:textId="54B8AF5E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735C2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727E0CC7" w14:textId="4284F6C0" w:rsidR="001D201D" w:rsidRPr="002D0204" w:rsidRDefault="00ED0155" w:rsidP="00FA5EC1">
            <w:pPr>
              <w:spacing w:line="276" w:lineRule="auto"/>
              <w:rPr>
                <w:sz w:val="24"/>
                <w:szCs w:val="24"/>
              </w:rPr>
            </w:pPr>
            <w:r w:rsidRPr="00220E23">
              <w:rPr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68BD2E6B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CAAB017" w14:textId="7B35A166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Устный опрос</w:t>
            </w:r>
          </w:p>
        </w:tc>
      </w:tr>
      <w:tr w:rsidR="001D201D" w:rsidRPr="0006025E" w14:paraId="7DD6946F" w14:textId="77777777" w:rsidTr="00220E23">
        <w:tc>
          <w:tcPr>
            <w:tcW w:w="704" w:type="dxa"/>
            <w:vAlign w:val="center"/>
          </w:tcPr>
          <w:p w14:paraId="21187275" w14:textId="4DFF2587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2555" w:type="dxa"/>
          </w:tcPr>
          <w:p w14:paraId="41EBBDF5" w14:textId="1F3234A8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Сильные</w:t>
            </w:r>
            <w:r w:rsidRPr="00FA5EC1">
              <w:rPr>
                <w:spacing w:val="-3"/>
                <w:sz w:val="24"/>
              </w:rPr>
              <w:t xml:space="preserve"> </w:t>
            </w:r>
            <w:r w:rsidRPr="00FA5EC1">
              <w:rPr>
                <w:sz w:val="24"/>
              </w:rPr>
              <w:t>и</w:t>
            </w:r>
            <w:r w:rsidRPr="00FA5EC1">
              <w:rPr>
                <w:spacing w:val="-2"/>
                <w:sz w:val="24"/>
              </w:rPr>
              <w:t xml:space="preserve"> </w:t>
            </w:r>
            <w:r w:rsidRPr="00FA5EC1">
              <w:rPr>
                <w:sz w:val="24"/>
              </w:rPr>
              <w:t>слабые</w:t>
            </w:r>
            <w:r w:rsidRPr="00FA5EC1">
              <w:rPr>
                <w:spacing w:val="-2"/>
                <w:sz w:val="24"/>
              </w:rPr>
              <w:t xml:space="preserve"> </w:t>
            </w:r>
            <w:r w:rsidRPr="00FA5EC1">
              <w:rPr>
                <w:sz w:val="24"/>
              </w:rPr>
              <w:t>доли.</w:t>
            </w:r>
          </w:p>
        </w:tc>
        <w:tc>
          <w:tcPr>
            <w:tcW w:w="1134" w:type="dxa"/>
          </w:tcPr>
          <w:p w14:paraId="0BE3367A" w14:textId="4C2C8AC8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735C2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26AD8AF6" w14:textId="5E25CE13" w:rsidR="001D201D" w:rsidRPr="002D0204" w:rsidRDefault="00ED0155" w:rsidP="00FA5EC1">
            <w:pPr>
              <w:spacing w:line="276" w:lineRule="auto"/>
              <w:rPr>
                <w:sz w:val="24"/>
                <w:szCs w:val="24"/>
              </w:rPr>
            </w:pPr>
            <w:r w:rsidRPr="00913685">
              <w:rPr>
                <w:sz w:val="24"/>
                <w:szCs w:val="24"/>
                <w:lang w:eastAsia="zh-CN"/>
              </w:rPr>
              <w:t>- создание условий для самоут</w:t>
            </w:r>
            <w:r>
              <w:rPr>
                <w:sz w:val="24"/>
                <w:szCs w:val="24"/>
                <w:lang w:eastAsia="zh-CN"/>
              </w:rPr>
              <w:t>верждения учащихся в коллективе.</w:t>
            </w:r>
          </w:p>
        </w:tc>
        <w:tc>
          <w:tcPr>
            <w:tcW w:w="4393" w:type="dxa"/>
            <w:vMerge/>
          </w:tcPr>
          <w:p w14:paraId="6AB8D263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F6C03B2" w14:textId="4DE23C71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1D201D" w:rsidRPr="0006025E" w14:paraId="616B8E6A" w14:textId="77777777" w:rsidTr="00220E23">
        <w:tc>
          <w:tcPr>
            <w:tcW w:w="704" w:type="dxa"/>
            <w:vAlign w:val="center"/>
          </w:tcPr>
          <w:p w14:paraId="1EA36F33" w14:textId="16799925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555" w:type="dxa"/>
          </w:tcPr>
          <w:p w14:paraId="7EEDCD2B" w14:textId="641AD537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Дирижируем ритмические</w:t>
            </w:r>
            <w:r w:rsidRPr="00FA5EC1">
              <w:rPr>
                <w:spacing w:val="-57"/>
                <w:sz w:val="24"/>
              </w:rPr>
              <w:t xml:space="preserve"> </w:t>
            </w:r>
            <w:r w:rsidRPr="00FA5EC1">
              <w:rPr>
                <w:sz w:val="24"/>
              </w:rPr>
              <w:t>схемы.</w:t>
            </w:r>
          </w:p>
        </w:tc>
        <w:tc>
          <w:tcPr>
            <w:tcW w:w="1134" w:type="dxa"/>
          </w:tcPr>
          <w:p w14:paraId="03E4DC11" w14:textId="63D4E821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735C2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7DDB2BF3" w14:textId="6AED97C4" w:rsidR="001D201D" w:rsidRPr="002D0204" w:rsidRDefault="00ED0155" w:rsidP="00FA5EC1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913685">
              <w:rPr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5C31F6D2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D6C5B6" w14:textId="4AD046A8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Творческая работа</w:t>
            </w:r>
          </w:p>
        </w:tc>
      </w:tr>
      <w:tr w:rsidR="002D0204" w:rsidRPr="0006025E" w14:paraId="284CA757" w14:textId="77777777" w:rsidTr="00F95F28">
        <w:trPr>
          <w:trHeight w:val="505"/>
        </w:trPr>
        <w:tc>
          <w:tcPr>
            <w:tcW w:w="14596" w:type="dxa"/>
            <w:gridSpan w:val="6"/>
            <w:vAlign w:val="center"/>
          </w:tcPr>
          <w:p w14:paraId="078F8777" w14:textId="57566DE7" w:rsidR="002D0204" w:rsidRPr="00F95F28" w:rsidRDefault="002D0204" w:rsidP="002D02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F28">
              <w:rPr>
                <w:b/>
                <w:sz w:val="24"/>
                <w:szCs w:val="24"/>
              </w:rPr>
              <w:t>Модуль</w:t>
            </w:r>
            <w:r w:rsidRPr="00F95F28">
              <w:rPr>
                <w:b/>
                <w:w w:val="105"/>
                <w:sz w:val="24"/>
                <w:szCs w:val="24"/>
              </w:rPr>
              <w:t xml:space="preserve"> «Классическая</w:t>
            </w:r>
            <w:r w:rsidRPr="00F95F2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95F28">
              <w:rPr>
                <w:b/>
                <w:w w:val="105"/>
                <w:sz w:val="24"/>
                <w:szCs w:val="24"/>
              </w:rPr>
              <w:t xml:space="preserve">музыка» (4 </w:t>
            </w:r>
            <w:r w:rsidR="00FA5EC1" w:rsidRPr="00F95F28">
              <w:rPr>
                <w:b/>
                <w:w w:val="105"/>
                <w:sz w:val="24"/>
                <w:szCs w:val="24"/>
              </w:rPr>
              <w:t>часа)</w:t>
            </w:r>
          </w:p>
        </w:tc>
      </w:tr>
      <w:tr w:rsidR="001D201D" w:rsidRPr="0006025E" w14:paraId="3E6F8BC5" w14:textId="77777777" w:rsidTr="00220E23">
        <w:tc>
          <w:tcPr>
            <w:tcW w:w="704" w:type="dxa"/>
            <w:vAlign w:val="center"/>
          </w:tcPr>
          <w:p w14:paraId="7358201B" w14:textId="3C2FE4FA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2555" w:type="dxa"/>
          </w:tcPr>
          <w:p w14:paraId="16D4904A" w14:textId="0ECFD9C9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Композиторы</w:t>
            </w:r>
            <w:r w:rsidRPr="00FA5EC1">
              <w:rPr>
                <w:spacing w:val="-3"/>
                <w:sz w:val="24"/>
              </w:rPr>
              <w:t xml:space="preserve"> </w:t>
            </w:r>
            <w:r w:rsidRPr="00FA5EC1">
              <w:rPr>
                <w:sz w:val="24"/>
              </w:rPr>
              <w:t>-</w:t>
            </w:r>
            <w:r w:rsidRPr="00FA5EC1">
              <w:rPr>
                <w:spacing w:val="-3"/>
                <w:sz w:val="24"/>
              </w:rPr>
              <w:t xml:space="preserve"> </w:t>
            </w:r>
            <w:r w:rsidRPr="00FA5EC1">
              <w:rPr>
                <w:sz w:val="24"/>
              </w:rPr>
              <w:t>детям.</w:t>
            </w:r>
          </w:p>
        </w:tc>
        <w:tc>
          <w:tcPr>
            <w:tcW w:w="1134" w:type="dxa"/>
          </w:tcPr>
          <w:p w14:paraId="73B030AF" w14:textId="1B89D30F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6414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35628897" w14:textId="10EC37CB" w:rsidR="00220E23" w:rsidRDefault="00220E23" w:rsidP="0091368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220E23">
              <w:rPr>
                <w:sz w:val="24"/>
                <w:szCs w:val="24"/>
                <w:lang w:val="x-none" w:eastAsia="zh-CN"/>
              </w:rPr>
              <w:t>формирование у обучающихся уважительного отношения к традициям, культуре и языку своего народа и других народов России</w:t>
            </w:r>
            <w:r w:rsidRPr="00220E23">
              <w:rPr>
                <w:sz w:val="24"/>
                <w:szCs w:val="24"/>
                <w:lang w:eastAsia="zh-CN"/>
              </w:rPr>
              <w:t xml:space="preserve">, </w:t>
            </w:r>
            <w:r w:rsidRPr="00220E23">
              <w:rPr>
                <w:sz w:val="24"/>
                <w:szCs w:val="24"/>
                <w:lang w:val="x-none" w:eastAsia="zh-CN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4948A68E" w14:textId="77777777" w:rsidR="001D201D" w:rsidRPr="002D0204" w:rsidRDefault="001D201D" w:rsidP="00322C6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</w:tcPr>
          <w:p w14:paraId="785BE609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0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032A6E88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EFBD3" w14:textId="3D0B52A9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Устные ответы на вопросы</w:t>
            </w:r>
          </w:p>
        </w:tc>
      </w:tr>
      <w:tr w:rsidR="001D201D" w:rsidRPr="0006025E" w14:paraId="70C4B4E7" w14:textId="77777777" w:rsidTr="00220E23">
        <w:tc>
          <w:tcPr>
            <w:tcW w:w="704" w:type="dxa"/>
            <w:vAlign w:val="center"/>
          </w:tcPr>
          <w:p w14:paraId="1D9281EB" w14:textId="2E7A4AB6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555" w:type="dxa"/>
          </w:tcPr>
          <w:p w14:paraId="188ECBF8" w14:textId="56E2A53F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Какие</w:t>
            </w:r>
            <w:r w:rsidRPr="00FA5EC1">
              <w:rPr>
                <w:spacing w:val="-4"/>
                <w:sz w:val="24"/>
              </w:rPr>
              <w:t xml:space="preserve"> </w:t>
            </w:r>
            <w:r w:rsidRPr="00FA5EC1">
              <w:rPr>
                <w:sz w:val="24"/>
              </w:rPr>
              <w:t>бывают</w:t>
            </w:r>
            <w:r w:rsidRPr="00FA5EC1">
              <w:rPr>
                <w:spacing w:val="-4"/>
                <w:sz w:val="24"/>
              </w:rPr>
              <w:t xml:space="preserve"> </w:t>
            </w:r>
            <w:r w:rsidRPr="00FA5EC1">
              <w:rPr>
                <w:sz w:val="24"/>
              </w:rPr>
              <w:t>оркестры.</w:t>
            </w:r>
          </w:p>
        </w:tc>
        <w:tc>
          <w:tcPr>
            <w:tcW w:w="1134" w:type="dxa"/>
          </w:tcPr>
          <w:p w14:paraId="3933BA64" w14:textId="1172B56D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6414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10826B3E" w14:textId="01FB0EFA" w:rsidR="001D201D" w:rsidRPr="002D0204" w:rsidRDefault="00322C63" w:rsidP="00ED015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13685">
              <w:rPr>
                <w:sz w:val="24"/>
                <w:szCs w:val="24"/>
                <w:lang w:eastAsia="zh-CN"/>
              </w:rPr>
              <w:t>- создание условий для самоут</w:t>
            </w:r>
            <w:r>
              <w:rPr>
                <w:sz w:val="24"/>
                <w:szCs w:val="24"/>
                <w:lang w:eastAsia="zh-CN"/>
              </w:rPr>
              <w:t>верждения учащихся в коллективе.</w:t>
            </w:r>
          </w:p>
        </w:tc>
        <w:tc>
          <w:tcPr>
            <w:tcW w:w="4393" w:type="dxa"/>
            <w:vMerge/>
          </w:tcPr>
          <w:p w14:paraId="7658E5FD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7C0B27" w14:textId="766F0491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Музыкальная викторина</w:t>
            </w:r>
          </w:p>
        </w:tc>
      </w:tr>
      <w:tr w:rsidR="001D201D" w:rsidRPr="0006025E" w14:paraId="17E2D5EA" w14:textId="77777777" w:rsidTr="00220E23">
        <w:tc>
          <w:tcPr>
            <w:tcW w:w="704" w:type="dxa"/>
            <w:vAlign w:val="center"/>
          </w:tcPr>
          <w:p w14:paraId="6FADF662" w14:textId="6A63C168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2555" w:type="dxa"/>
          </w:tcPr>
          <w:p w14:paraId="7FD1F479" w14:textId="4FEA48B0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Симфонический</w:t>
            </w:r>
            <w:r w:rsidRPr="00FA5EC1">
              <w:rPr>
                <w:spacing w:val="-5"/>
                <w:sz w:val="24"/>
              </w:rPr>
              <w:t xml:space="preserve"> </w:t>
            </w:r>
            <w:r w:rsidRPr="00FA5EC1">
              <w:rPr>
                <w:sz w:val="24"/>
              </w:rPr>
              <w:t>оркестр.</w:t>
            </w:r>
          </w:p>
        </w:tc>
        <w:tc>
          <w:tcPr>
            <w:tcW w:w="1134" w:type="dxa"/>
          </w:tcPr>
          <w:p w14:paraId="349CD54C" w14:textId="78A6DB4E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6414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7FAF8A84" w14:textId="5580EB45" w:rsidR="001D201D" w:rsidRPr="002D0204" w:rsidRDefault="00322C63" w:rsidP="00FA5EC1">
            <w:pPr>
              <w:spacing w:line="276" w:lineRule="auto"/>
              <w:rPr>
                <w:sz w:val="24"/>
                <w:szCs w:val="24"/>
              </w:rPr>
            </w:pPr>
            <w:r w:rsidRPr="00220E23">
              <w:rPr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0C61D5DA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55D541" w14:textId="1C0F3374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Устный опрос</w:t>
            </w:r>
          </w:p>
        </w:tc>
      </w:tr>
      <w:tr w:rsidR="001D201D" w:rsidRPr="0006025E" w14:paraId="2EFFAAF6" w14:textId="77777777" w:rsidTr="00220E23">
        <w:tc>
          <w:tcPr>
            <w:tcW w:w="704" w:type="dxa"/>
            <w:vAlign w:val="center"/>
          </w:tcPr>
          <w:p w14:paraId="7CFFF55E" w14:textId="5C4F0413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2555" w:type="dxa"/>
          </w:tcPr>
          <w:p w14:paraId="02751495" w14:textId="69F369DE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История</w:t>
            </w:r>
            <w:r w:rsidRPr="00FA5EC1">
              <w:rPr>
                <w:spacing w:val="-4"/>
                <w:sz w:val="24"/>
              </w:rPr>
              <w:t xml:space="preserve"> </w:t>
            </w:r>
            <w:r w:rsidRPr="00FA5EC1">
              <w:rPr>
                <w:sz w:val="24"/>
              </w:rPr>
              <w:t>фортепиано.</w:t>
            </w:r>
          </w:p>
        </w:tc>
        <w:tc>
          <w:tcPr>
            <w:tcW w:w="1134" w:type="dxa"/>
          </w:tcPr>
          <w:p w14:paraId="60A34E4D" w14:textId="34382ED5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64143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73FFC653" w14:textId="0E3B408E" w:rsidR="001D201D" w:rsidRPr="002D0204" w:rsidRDefault="00322C63" w:rsidP="00FA5EC1">
            <w:pPr>
              <w:spacing w:line="276" w:lineRule="auto"/>
              <w:rPr>
                <w:sz w:val="24"/>
                <w:szCs w:val="24"/>
              </w:rPr>
            </w:pPr>
            <w:r w:rsidRPr="00913685">
              <w:rPr>
                <w:sz w:val="24"/>
                <w:szCs w:val="24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vMerge/>
          </w:tcPr>
          <w:p w14:paraId="366853A4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5D8D39" w14:textId="0E359786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Творческая работа</w:t>
            </w:r>
          </w:p>
        </w:tc>
      </w:tr>
      <w:tr w:rsidR="002D0204" w:rsidRPr="0006025E" w14:paraId="58E7BAE8" w14:textId="77777777" w:rsidTr="00220E23">
        <w:trPr>
          <w:trHeight w:val="703"/>
        </w:trPr>
        <w:tc>
          <w:tcPr>
            <w:tcW w:w="14596" w:type="dxa"/>
            <w:gridSpan w:val="6"/>
            <w:vAlign w:val="center"/>
          </w:tcPr>
          <w:p w14:paraId="2DB020D1" w14:textId="71A70136" w:rsidR="002D0204" w:rsidRPr="00F95F28" w:rsidRDefault="002D0204" w:rsidP="002D02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F28">
              <w:rPr>
                <w:b/>
                <w:sz w:val="24"/>
                <w:szCs w:val="24"/>
              </w:rPr>
              <w:t xml:space="preserve">Модуль «Духовная </w:t>
            </w:r>
            <w:r w:rsidR="00FA5EC1" w:rsidRPr="00F95F28">
              <w:rPr>
                <w:b/>
                <w:sz w:val="24"/>
                <w:szCs w:val="24"/>
              </w:rPr>
              <w:t>музыка» (</w:t>
            </w:r>
            <w:r w:rsidRPr="00F95F28">
              <w:rPr>
                <w:b/>
                <w:sz w:val="24"/>
                <w:szCs w:val="24"/>
              </w:rPr>
              <w:t>1 час)</w:t>
            </w:r>
          </w:p>
        </w:tc>
      </w:tr>
      <w:tr w:rsidR="002D0204" w:rsidRPr="0006025E" w14:paraId="23439D6D" w14:textId="77777777" w:rsidTr="00220E23">
        <w:tc>
          <w:tcPr>
            <w:tcW w:w="704" w:type="dxa"/>
            <w:vAlign w:val="center"/>
          </w:tcPr>
          <w:p w14:paraId="7A0E64C8" w14:textId="13BF50BD" w:rsidR="002D0204" w:rsidRPr="002D0204" w:rsidRDefault="00FA5EC1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2555" w:type="dxa"/>
          </w:tcPr>
          <w:p w14:paraId="153D522E" w14:textId="1149E951" w:rsidR="002D0204" w:rsidRPr="00FA5EC1" w:rsidRDefault="003360D0" w:rsidP="002D0204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  <w:szCs w:val="28"/>
              </w:rPr>
              <w:t>Что такое духовная музыка.</w:t>
            </w:r>
          </w:p>
        </w:tc>
        <w:tc>
          <w:tcPr>
            <w:tcW w:w="1134" w:type="dxa"/>
          </w:tcPr>
          <w:p w14:paraId="6C867C8F" w14:textId="6A695FA4" w:rsidR="002D0204" w:rsidRPr="002D0204" w:rsidRDefault="00FA5EC1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7DBDF080" w14:textId="77777777" w:rsidR="00220E23" w:rsidRPr="00220E23" w:rsidRDefault="00220E23" w:rsidP="00220E23">
            <w:pPr>
              <w:spacing w:line="276" w:lineRule="auto"/>
              <w:rPr>
                <w:sz w:val="24"/>
                <w:szCs w:val="24"/>
              </w:rPr>
            </w:pPr>
            <w:r w:rsidRPr="00220E23">
              <w:rPr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</w:t>
            </w:r>
            <w:r w:rsidRPr="00220E23">
              <w:rPr>
                <w:sz w:val="24"/>
                <w:szCs w:val="24"/>
              </w:rPr>
              <w:lastRenderedPageBreak/>
              <w:t xml:space="preserve">и взаимодействия национальных культур; </w:t>
            </w:r>
          </w:p>
          <w:p w14:paraId="7E656F95" w14:textId="7AC05CD3" w:rsidR="002D0204" w:rsidRPr="002D0204" w:rsidRDefault="00220E23" w:rsidP="00220E23">
            <w:pPr>
              <w:spacing w:line="276" w:lineRule="auto"/>
              <w:rPr>
                <w:sz w:val="24"/>
                <w:szCs w:val="24"/>
              </w:rPr>
            </w:pPr>
            <w:r w:rsidRPr="00220E23">
              <w:rPr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</w:tcPr>
          <w:p w14:paraId="48949E0C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1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1476AE3A" w14:textId="77777777" w:rsidR="002D0204" w:rsidRPr="002D0204" w:rsidRDefault="002D0204" w:rsidP="002D02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06ADBB" w14:textId="37BB0A5D" w:rsidR="002D0204" w:rsidRPr="002D0204" w:rsidRDefault="001D201D" w:rsidP="002D0204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Музыкальная викторина</w:t>
            </w:r>
          </w:p>
        </w:tc>
      </w:tr>
      <w:tr w:rsidR="002D0204" w:rsidRPr="0006025E" w14:paraId="1E815EA1" w14:textId="77777777" w:rsidTr="00220E23">
        <w:trPr>
          <w:trHeight w:val="612"/>
        </w:trPr>
        <w:tc>
          <w:tcPr>
            <w:tcW w:w="14596" w:type="dxa"/>
            <w:gridSpan w:val="6"/>
            <w:vAlign w:val="center"/>
          </w:tcPr>
          <w:p w14:paraId="5320704F" w14:textId="151FA886" w:rsidR="002D0204" w:rsidRPr="00FA5EC1" w:rsidRDefault="00EF55FC" w:rsidP="00EF55F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F95F28">
              <w:rPr>
                <w:b/>
                <w:sz w:val="24"/>
                <w:szCs w:val="24"/>
              </w:rPr>
              <w:lastRenderedPageBreak/>
              <w:t>Модуль «</w:t>
            </w:r>
            <w:r w:rsidRPr="00F95F28">
              <w:rPr>
                <w:b/>
                <w:sz w:val="24"/>
                <w:szCs w:val="28"/>
              </w:rPr>
              <w:t>Народная музыка России» (3 часа</w:t>
            </w:r>
            <w:r w:rsidRPr="00FA5EC1">
              <w:rPr>
                <w:sz w:val="24"/>
                <w:szCs w:val="28"/>
              </w:rPr>
              <w:t>)</w:t>
            </w:r>
          </w:p>
        </w:tc>
      </w:tr>
      <w:tr w:rsidR="001D201D" w:rsidRPr="0006025E" w14:paraId="3C454B94" w14:textId="77777777" w:rsidTr="00220E23">
        <w:tc>
          <w:tcPr>
            <w:tcW w:w="704" w:type="dxa"/>
            <w:vAlign w:val="center"/>
          </w:tcPr>
          <w:p w14:paraId="2EC354DA" w14:textId="72CD0DD8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555" w:type="dxa"/>
          </w:tcPr>
          <w:p w14:paraId="169B04D7" w14:textId="021AEE58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 xml:space="preserve">Римский - Корсаков – наш </w:t>
            </w:r>
            <w:r w:rsidRPr="00FA5EC1">
              <w:rPr>
                <w:spacing w:val="-58"/>
                <w:sz w:val="24"/>
              </w:rPr>
              <w:t xml:space="preserve"> </w:t>
            </w:r>
            <w:r w:rsidRPr="00FA5EC1">
              <w:rPr>
                <w:sz w:val="24"/>
              </w:rPr>
              <w:t>земляк.</w:t>
            </w:r>
          </w:p>
        </w:tc>
        <w:tc>
          <w:tcPr>
            <w:tcW w:w="1134" w:type="dxa"/>
          </w:tcPr>
          <w:p w14:paraId="5415772F" w14:textId="6AC30A1A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F42CCF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0D8544C7" w14:textId="312A9808" w:rsidR="001D201D" w:rsidRDefault="00913685" w:rsidP="00FA5EC1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913685">
              <w:rPr>
                <w:sz w:val="24"/>
                <w:szCs w:val="24"/>
                <w:lang w:eastAsia="ru-RU"/>
              </w:rPr>
              <w:t xml:space="preserve">- </w:t>
            </w:r>
            <w:r w:rsidRPr="00913685">
              <w:rPr>
                <w:sz w:val="24"/>
                <w:szCs w:val="24"/>
                <w:lang w:eastAsia="zh-CN"/>
              </w:rPr>
              <w:t>формирование активной жизненной позиции гражданина и патриота</w:t>
            </w:r>
            <w:r w:rsidRPr="00913685">
              <w:rPr>
                <w:sz w:val="24"/>
                <w:szCs w:val="24"/>
                <w:lang w:val="x-none" w:eastAsia="zh-CN"/>
              </w:rPr>
              <w:t>;</w:t>
            </w:r>
          </w:p>
          <w:p w14:paraId="568A2010" w14:textId="38D1E138" w:rsidR="00913685" w:rsidRPr="002D0204" w:rsidRDefault="00322C63" w:rsidP="00322C63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</w:rPr>
            </w:pPr>
            <w:r w:rsidRPr="00220E23">
              <w:rPr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 w:val="restart"/>
          </w:tcPr>
          <w:p w14:paraId="08800C47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2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0BFCE56D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A3161" w14:textId="77D4C8A4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Устные ответы на вопросы</w:t>
            </w:r>
          </w:p>
        </w:tc>
      </w:tr>
      <w:tr w:rsidR="001D201D" w:rsidRPr="0006025E" w14:paraId="47F9FB50" w14:textId="77777777" w:rsidTr="00220E23">
        <w:tc>
          <w:tcPr>
            <w:tcW w:w="704" w:type="dxa"/>
            <w:vAlign w:val="center"/>
          </w:tcPr>
          <w:p w14:paraId="7515B222" w14:textId="6F02D518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2555" w:type="dxa"/>
          </w:tcPr>
          <w:p w14:paraId="5C5FAAA6" w14:textId="26DBA470" w:rsidR="001D201D" w:rsidRPr="00FA5EC1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</w:rPr>
              <w:t>Русские</w:t>
            </w:r>
            <w:r w:rsidRPr="00FA5EC1">
              <w:rPr>
                <w:spacing w:val="-3"/>
                <w:sz w:val="24"/>
              </w:rPr>
              <w:t xml:space="preserve"> </w:t>
            </w:r>
            <w:r w:rsidRPr="00FA5EC1">
              <w:rPr>
                <w:sz w:val="24"/>
              </w:rPr>
              <w:t>народные</w:t>
            </w:r>
            <w:r w:rsidRPr="00FA5EC1">
              <w:rPr>
                <w:spacing w:val="-2"/>
                <w:sz w:val="24"/>
              </w:rPr>
              <w:t xml:space="preserve"> </w:t>
            </w:r>
            <w:r w:rsidRPr="00FA5EC1">
              <w:rPr>
                <w:sz w:val="24"/>
              </w:rPr>
              <w:t>песни.</w:t>
            </w:r>
          </w:p>
        </w:tc>
        <w:tc>
          <w:tcPr>
            <w:tcW w:w="1134" w:type="dxa"/>
          </w:tcPr>
          <w:p w14:paraId="5D229C83" w14:textId="57676D1F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F42CCF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13DB313F" w14:textId="37E434B6" w:rsidR="001D201D" w:rsidRPr="002D0204" w:rsidRDefault="00322C63" w:rsidP="00ED0155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913685">
              <w:rPr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913685">
              <w:rPr>
                <w:sz w:val="24"/>
                <w:szCs w:val="24"/>
                <w:lang w:eastAsia="x-none"/>
              </w:rPr>
              <w:t xml:space="preserve">, </w:t>
            </w:r>
            <w:r w:rsidRPr="00913685">
              <w:rPr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</w:t>
            </w:r>
            <w:r>
              <w:rPr>
                <w:sz w:val="24"/>
                <w:szCs w:val="24"/>
                <w:lang w:val="x-none" w:eastAsia="x-none"/>
              </w:rPr>
              <w:t>одействия национальных культур</w:t>
            </w:r>
            <w:r>
              <w:rPr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393" w:type="dxa"/>
            <w:vMerge/>
          </w:tcPr>
          <w:p w14:paraId="5AFD07B1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81CE7EB" w14:textId="39222EE5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Музыкальная викторина</w:t>
            </w:r>
          </w:p>
        </w:tc>
      </w:tr>
      <w:tr w:rsidR="001D201D" w:rsidRPr="0006025E" w14:paraId="56BF9948" w14:textId="77777777" w:rsidTr="00220E23">
        <w:tc>
          <w:tcPr>
            <w:tcW w:w="704" w:type="dxa"/>
            <w:vAlign w:val="center"/>
          </w:tcPr>
          <w:p w14:paraId="548D17D1" w14:textId="0FF45F12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2555" w:type="dxa"/>
          </w:tcPr>
          <w:p w14:paraId="43D79886" w14:textId="7D8A16BA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  <w:szCs w:val="28"/>
              </w:rPr>
              <w:t>Русские народные песни.</w:t>
            </w:r>
          </w:p>
        </w:tc>
        <w:tc>
          <w:tcPr>
            <w:tcW w:w="1134" w:type="dxa"/>
          </w:tcPr>
          <w:p w14:paraId="4103203A" w14:textId="35D22AC2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F42CCF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4D430316" w14:textId="10F8F233" w:rsidR="00322C63" w:rsidRPr="00913685" w:rsidRDefault="00322C63" w:rsidP="00322C63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  <w:lang w:eastAsia="x-none"/>
              </w:rPr>
            </w:pPr>
            <w:r w:rsidRPr="00913685">
              <w:rPr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913685">
              <w:rPr>
                <w:sz w:val="24"/>
                <w:szCs w:val="24"/>
                <w:lang w:eastAsia="x-none"/>
              </w:rPr>
              <w:t xml:space="preserve">, </w:t>
            </w:r>
            <w:r w:rsidRPr="00913685">
              <w:rPr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</w:t>
            </w:r>
            <w:r>
              <w:rPr>
                <w:sz w:val="24"/>
                <w:szCs w:val="24"/>
                <w:lang w:val="x-none" w:eastAsia="x-none"/>
              </w:rPr>
              <w:t>одействия национальных культур</w:t>
            </w:r>
            <w:r w:rsidRPr="00913685">
              <w:rPr>
                <w:sz w:val="24"/>
                <w:szCs w:val="24"/>
                <w:lang w:val="x-none" w:eastAsia="zh-CN"/>
              </w:rPr>
              <w:t>;</w:t>
            </w:r>
          </w:p>
          <w:p w14:paraId="2FF818DA" w14:textId="48C7035B" w:rsidR="001D201D" w:rsidRPr="002D0204" w:rsidRDefault="00322C63" w:rsidP="00ED0155">
            <w:pPr>
              <w:suppressAutoHyphens/>
              <w:jc w:val="both"/>
              <w:rPr>
                <w:sz w:val="24"/>
                <w:szCs w:val="24"/>
              </w:rPr>
            </w:pPr>
            <w:r w:rsidRPr="00913685">
              <w:rPr>
                <w:sz w:val="24"/>
                <w:szCs w:val="24"/>
                <w:lang w:eastAsia="zh-CN"/>
              </w:rPr>
              <w:t>- создание условий для самоут</w:t>
            </w:r>
            <w:r>
              <w:rPr>
                <w:sz w:val="24"/>
                <w:szCs w:val="24"/>
                <w:lang w:eastAsia="zh-CN"/>
              </w:rPr>
              <w:t>верждения учащихся в коллективе.</w:t>
            </w:r>
          </w:p>
        </w:tc>
        <w:tc>
          <w:tcPr>
            <w:tcW w:w="4393" w:type="dxa"/>
            <w:vMerge/>
          </w:tcPr>
          <w:p w14:paraId="5BDE3D7C" w14:textId="77777777" w:rsidR="001D201D" w:rsidRPr="002D0204" w:rsidRDefault="001D201D" w:rsidP="00FA5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E9932A" w14:textId="3795F175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Творческая работа</w:t>
            </w:r>
          </w:p>
        </w:tc>
      </w:tr>
      <w:tr w:rsidR="00EF55FC" w:rsidRPr="0006025E" w14:paraId="2115A280" w14:textId="77777777" w:rsidTr="00220E23">
        <w:trPr>
          <w:trHeight w:val="810"/>
        </w:trPr>
        <w:tc>
          <w:tcPr>
            <w:tcW w:w="14596" w:type="dxa"/>
            <w:gridSpan w:val="6"/>
            <w:vAlign w:val="center"/>
          </w:tcPr>
          <w:p w14:paraId="68690C9C" w14:textId="42B9576B" w:rsidR="00EF55FC" w:rsidRPr="00F95F28" w:rsidRDefault="00EF55FC" w:rsidP="00EF55F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F95F28">
              <w:rPr>
                <w:b/>
                <w:bCs/>
                <w:sz w:val="24"/>
                <w:szCs w:val="28"/>
              </w:rPr>
              <w:lastRenderedPageBreak/>
              <w:t>Модуль «Музыка в жизни человека» (4 часа)</w:t>
            </w:r>
          </w:p>
        </w:tc>
      </w:tr>
      <w:tr w:rsidR="001D201D" w:rsidRPr="0006025E" w14:paraId="148AAE96" w14:textId="77777777" w:rsidTr="00220E23">
        <w:tc>
          <w:tcPr>
            <w:tcW w:w="704" w:type="dxa"/>
            <w:vAlign w:val="center"/>
          </w:tcPr>
          <w:p w14:paraId="607406D9" w14:textId="5923BF68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2555" w:type="dxa"/>
          </w:tcPr>
          <w:p w14:paraId="5E379476" w14:textId="6D7BC16C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9A5F7F">
              <w:rPr>
                <w:color w:val="000000" w:themeColor="text1"/>
                <w:sz w:val="24"/>
              </w:rPr>
              <w:t>Музыкальные пейзажи:</w:t>
            </w:r>
            <w:r w:rsidRPr="009A5F7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лунный</w:t>
            </w:r>
            <w:r w:rsidRPr="009A5F7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свет,</w:t>
            </w:r>
            <w:r w:rsidRPr="009A5F7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весна.</w:t>
            </w:r>
          </w:p>
        </w:tc>
        <w:tc>
          <w:tcPr>
            <w:tcW w:w="1134" w:type="dxa"/>
          </w:tcPr>
          <w:p w14:paraId="154766B6" w14:textId="2604F28D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30B3D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288C262B" w14:textId="77777777" w:rsidR="00913685" w:rsidRPr="007D5A37" w:rsidRDefault="00913685" w:rsidP="0091368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D5A37">
              <w:rPr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6F3C008C" w14:textId="240A95F9" w:rsidR="001D201D" w:rsidRPr="00FA5EC1" w:rsidRDefault="00ED0155" w:rsidP="00FA5EC1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vMerge w:val="restart"/>
          </w:tcPr>
          <w:p w14:paraId="6BEDF00B" w14:textId="77777777" w:rsidR="001D201D" w:rsidRPr="00FA5EC1" w:rsidRDefault="001D201D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ED97F" w14:textId="54D4A9BA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Устные ответы на вопросы</w:t>
            </w:r>
          </w:p>
        </w:tc>
      </w:tr>
      <w:tr w:rsidR="001D201D" w:rsidRPr="0006025E" w14:paraId="7797455C" w14:textId="77777777" w:rsidTr="00220E23">
        <w:tc>
          <w:tcPr>
            <w:tcW w:w="704" w:type="dxa"/>
            <w:vAlign w:val="center"/>
          </w:tcPr>
          <w:p w14:paraId="4F2F2AD8" w14:textId="0F9C68B6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2555" w:type="dxa"/>
          </w:tcPr>
          <w:p w14:paraId="5F8B7D3A" w14:textId="3FB849DA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9A5F7F">
              <w:rPr>
                <w:color w:val="000000" w:themeColor="text1"/>
                <w:sz w:val="24"/>
              </w:rPr>
              <w:t>Музыкальный</w:t>
            </w:r>
            <w:r w:rsidRPr="009A5F7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портрет.</w:t>
            </w:r>
          </w:p>
        </w:tc>
        <w:tc>
          <w:tcPr>
            <w:tcW w:w="1134" w:type="dxa"/>
          </w:tcPr>
          <w:p w14:paraId="05501555" w14:textId="26D9DE2C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30B3D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6C4F09A2" w14:textId="54DA5906" w:rsidR="001D201D" w:rsidRPr="00ED0155" w:rsidRDefault="00322C63" w:rsidP="00ED0155">
            <w:pPr>
              <w:suppressAutoHyphens/>
              <w:jc w:val="both"/>
              <w:rPr>
                <w:sz w:val="24"/>
                <w:szCs w:val="24"/>
              </w:rPr>
            </w:pPr>
            <w:r w:rsidRPr="007D6EE2">
              <w:rPr>
                <w:sz w:val="24"/>
                <w:szCs w:val="24"/>
                <w:lang w:val="x-none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6EE2">
              <w:rPr>
                <w:sz w:val="24"/>
                <w:szCs w:val="24"/>
              </w:rPr>
              <w:t>а и</w:t>
            </w:r>
            <w:r w:rsidRPr="007D6EE2">
              <w:rPr>
                <w:sz w:val="24"/>
                <w:szCs w:val="24"/>
                <w:lang w:val="x-none"/>
              </w:rPr>
              <w:t xml:space="preserve"> милосердие, сострадани</w:t>
            </w:r>
            <w:r w:rsidRPr="007D6EE2">
              <w:rPr>
                <w:sz w:val="24"/>
                <w:szCs w:val="24"/>
              </w:rPr>
              <w:t>е,</w:t>
            </w:r>
            <w:r w:rsidRPr="007D6EE2">
              <w:rPr>
                <w:sz w:val="24"/>
                <w:szCs w:val="24"/>
                <w:lang w:val="x-none"/>
              </w:rPr>
              <w:t xml:space="preserve"> проблема нравственного выбора, достоинство, любовь и др.)</w:t>
            </w:r>
            <w:r w:rsidR="00ED0155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vMerge/>
          </w:tcPr>
          <w:p w14:paraId="2F318F0D" w14:textId="77777777" w:rsidR="001D201D" w:rsidRPr="00FA5EC1" w:rsidRDefault="001D201D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49C1AA" w14:textId="7D8032B6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Музыкальная викторина</w:t>
            </w:r>
          </w:p>
        </w:tc>
      </w:tr>
      <w:tr w:rsidR="001D201D" w:rsidRPr="0006025E" w14:paraId="45AB0B59" w14:textId="77777777" w:rsidTr="00220E23">
        <w:tc>
          <w:tcPr>
            <w:tcW w:w="704" w:type="dxa"/>
            <w:vAlign w:val="center"/>
          </w:tcPr>
          <w:p w14:paraId="48956276" w14:textId="3C84DB40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2555" w:type="dxa"/>
          </w:tcPr>
          <w:p w14:paraId="25EF2149" w14:textId="1BF60AF0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9A5F7F">
              <w:rPr>
                <w:color w:val="000000" w:themeColor="text1"/>
                <w:sz w:val="24"/>
              </w:rPr>
              <w:t>Музыка</w:t>
            </w:r>
            <w:r w:rsidRPr="009A5F7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на</w:t>
            </w:r>
            <w:r w:rsidRPr="009A5F7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празднике.</w:t>
            </w:r>
          </w:p>
        </w:tc>
        <w:tc>
          <w:tcPr>
            <w:tcW w:w="1134" w:type="dxa"/>
          </w:tcPr>
          <w:p w14:paraId="61DCADE2" w14:textId="0F2CF463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30B3D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15E7AC97" w14:textId="474EB2C8" w:rsidR="00ED0155" w:rsidRPr="00ED0155" w:rsidRDefault="00ED0155" w:rsidP="00FA5EC1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</w:t>
            </w:r>
            <w:r>
              <w:rPr>
                <w:bCs/>
                <w:sz w:val="24"/>
                <w:szCs w:val="24"/>
              </w:rPr>
              <w:t>.</w:t>
            </w:r>
          </w:p>
          <w:p w14:paraId="6A079210" w14:textId="312D84BD" w:rsidR="00ED0155" w:rsidRPr="00ED0155" w:rsidRDefault="00322C63" w:rsidP="00FA5EC1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7D5A37">
              <w:rPr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3F7B5D48" w14:textId="77777777" w:rsidR="001D201D" w:rsidRPr="00FA5EC1" w:rsidRDefault="001D201D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B67B74" w14:textId="3A2670C5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Устный опрос</w:t>
            </w:r>
          </w:p>
        </w:tc>
      </w:tr>
      <w:tr w:rsidR="001D201D" w:rsidRPr="0006025E" w14:paraId="7B8A8437" w14:textId="77777777" w:rsidTr="00220E23">
        <w:tc>
          <w:tcPr>
            <w:tcW w:w="704" w:type="dxa"/>
            <w:vAlign w:val="center"/>
          </w:tcPr>
          <w:p w14:paraId="258177EF" w14:textId="452D4D57" w:rsidR="001D201D" w:rsidRPr="002D0204" w:rsidRDefault="001D201D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2555" w:type="dxa"/>
          </w:tcPr>
          <w:p w14:paraId="72E2C9F0" w14:textId="490E4B64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 w:rsidRPr="009A5F7F">
              <w:rPr>
                <w:color w:val="000000" w:themeColor="text1"/>
                <w:sz w:val="24"/>
              </w:rPr>
              <w:t>Песни</w:t>
            </w:r>
            <w:r w:rsidRPr="009A5F7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войны</w:t>
            </w:r>
            <w:r w:rsidRPr="009A5F7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и</w:t>
            </w:r>
            <w:r w:rsidRPr="009A5F7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t>о</w:t>
            </w:r>
            <w:r w:rsidRPr="009A5F7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A5F7F">
              <w:rPr>
                <w:color w:val="000000" w:themeColor="text1"/>
                <w:sz w:val="24"/>
              </w:rPr>
              <w:lastRenderedPageBreak/>
              <w:t>войне.</w:t>
            </w:r>
          </w:p>
        </w:tc>
        <w:tc>
          <w:tcPr>
            <w:tcW w:w="1134" w:type="dxa"/>
          </w:tcPr>
          <w:p w14:paraId="0169EC49" w14:textId="4AA8287F" w:rsidR="001D201D" w:rsidRPr="002D0204" w:rsidRDefault="001D201D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30B3D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3259" w:type="dxa"/>
          </w:tcPr>
          <w:p w14:paraId="579A55CE" w14:textId="105B961D" w:rsidR="001D201D" w:rsidRPr="00ED0155" w:rsidRDefault="00ED0155" w:rsidP="00ED015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D5A37">
              <w:rPr>
                <w:sz w:val="24"/>
                <w:szCs w:val="24"/>
                <w:lang w:eastAsia="zh-CN"/>
              </w:rPr>
              <w:t xml:space="preserve">- развитие коммуникативной, </w:t>
            </w:r>
            <w:r w:rsidRPr="007D5A37">
              <w:rPr>
                <w:sz w:val="24"/>
                <w:szCs w:val="24"/>
                <w:lang w:eastAsia="zh-CN"/>
              </w:rPr>
              <w:lastRenderedPageBreak/>
              <w:t>социокультурной компетенции</w:t>
            </w:r>
            <w:r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3" w:type="dxa"/>
            <w:vMerge/>
          </w:tcPr>
          <w:p w14:paraId="56DA9CE6" w14:textId="77777777" w:rsidR="001D201D" w:rsidRPr="00FA5EC1" w:rsidRDefault="001D201D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C1F96D" w14:textId="6FC10AC2" w:rsidR="001D201D" w:rsidRPr="002D0204" w:rsidRDefault="001D201D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Творческая работа</w:t>
            </w:r>
          </w:p>
        </w:tc>
      </w:tr>
      <w:tr w:rsidR="00EF55FC" w:rsidRPr="0006025E" w14:paraId="72E209EA" w14:textId="77777777" w:rsidTr="00220E23">
        <w:trPr>
          <w:trHeight w:val="669"/>
        </w:trPr>
        <w:tc>
          <w:tcPr>
            <w:tcW w:w="14596" w:type="dxa"/>
            <w:gridSpan w:val="6"/>
            <w:vAlign w:val="center"/>
          </w:tcPr>
          <w:p w14:paraId="3690FA60" w14:textId="44521881" w:rsidR="00EF55FC" w:rsidRPr="00F95F28" w:rsidRDefault="00EF55FC" w:rsidP="00EF55F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F95F28">
              <w:rPr>
                <w:b/>
                <w:bCs/>
                <w:sz w:val="24"/>
                <w:szCs w:val="28"/>
              </w:rPr>
              <w:lastRenderedPageBreak/>
              <w:t>Модуль «Музыкальная грамота» (1 час)</w:t>
            </w:r>
          </w:p>
        </w:tc>
      </w:tr>
      <w:tr w:rsidR="00EF55FC" w:rsidRPr="0006025E" w14:paraId="4B25C1D8" w14:textId="77777777" w:rsidTr="00220E23">
        <w:tc>
          <w:tcPr>
            <w:tcW w:w="704" w:type="dxa"/>
            <w:vAlign w:val="center"/>
          </w:tcPr>
          <w:p w14:paraId="00672628" w14:textId="7F09A572" w:rsidR="00EF55FC" w:rsidRPr="002D0204" w:rsidRDefault="00DD4715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2555" w:type="dxa"/>
          </w:tcPr>
          <w:p w14:paraId="102F7AC4" w14:textId="580C81AD" w:rsidR="00EF55FC" w:rsidRPr="002D0204" w:rsidRDefault="00FA5EC1" w:rsidP="002D0204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  <w:szCs w:val="28"/>
              </w:rPr>
              <w:t>Регистр: низкий, высокий.</w:t>
            </w:r>
          </w:p>
        </w:tc>
        <w:tc>
          <w:tcPr>
            <w:tcW w:w="1134" w:type="dxa"/>
          </w:tcPr>
          <w:p w14:paraId="08856775" w14:textId="30266242" w:rsidR="00EF55FC" w:rsidRPr="002D0204" w:rsidRDefault="00FA5EC1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44EB3C9F" w14:textId="7AD54510" w:rsidR="00220E23" w:rsidRDefault="00220E23" w:rsidP="00220E23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3EA6D8B5" w14:textId="77777777" w:rsidR="00220E23" w:rsidRPr="00220E23" w:rsidRDefault="00220E23" w:rsidP="00220E23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создание условий для самоутверждения учащихся в коллективе;</w:t>
            </w:r>
          </w:p>
          <w:p w14:paraId="00DEA278" w14:textId="21D46EF9" w:rsidR="00EF55FC" w:rsidRPr="00FA5EC1" w:rsidRDefault="00220E23" w:rsidP="00220E23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</w:tcPr>
          <w:p w14:paraId="3363B212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3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780B8CA5" w14:textId="77777777" w:rsidR="00EF55FC" w:rsidRPr="00FA5EC1" w:rsidRDefault="00EF55FC" w:rsidP="002D0204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1F8B09" w14:textId="5BC6A278" w:rsidR="00EF55FC" w:rsidRPr="002D0204" w:rsidRDefault="001D201D" w:rsidP="002D0204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Устный опрос</w:t>
            </w:r>
          </w:p>
        </w:tc>
      </w:tr>
      <w:tr w:rsidR="00EF55FC" w:rsidRPr="0006025E" w14:paraId="1E46B809" w14:textId="77777777" w:rsidTr="00220E23">
        <w:trPr>
          <w:trHeight w:val="680"/>
        </w:trPr>
        <w:tc>
          <w:tcPr>
            <w:tcW w:w="14596" w:type="dxa"/>
            <w:gridSpan w:val="6"/>
            <w:vAlign w:val="center"/>
          </w:tcPr>
          <w:p w14:paraId="1812A4BD" w14:textId="631F32A8" w:rsidR="00EF55FC" w:rsidRPr="00F95F28" w:rsidRDefault="00EF55FC" w:rsidP="00EF55F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F95F28">
              <w:rPr>
                <w:b/>
                <w:bCs/>
                <w:sz w:val="24"/>
                <w:szCs w:val="28"/>
              </w:rPr>
              <w:t>Модуль «Музыка народов мира» (1 час)</w:t>
            </w:r>
          </w:p>
        </w:tc>
      </w:tr>
      <w:tr w:rsidR="00EF55FC" w:rsidRPr="0006025E" w14:paraId="40EACBAA" w14:textId="77777777" w:rsidTr="00220E23">
        <w:tc>
          <w:tcPr>
            <w:tcW w:w="704" w:type="dxa"/>
            <w:vAlign w:val="center"/>
          </w:tcPr>
          <w:p w14:paraId="4F911A3C" w14:textId="65F81D1B" w:rsidR="00EF55FC" w:rsidRPr="002D0204" w:rsidRDefault="00DD4715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2555" w:type="dxa"/>
          </w:tcPr>
          <w:p w14:paraId="0CA85840" w14:textId="19B4D337" w:rsidR="00EF55FC" w:rsidRPr="002D0204" w:rsidRDefault="00FA5EC1" w:rsidP="002D0204">
            <w:pPr>
              <w:spacing w:line="276" w:lineRule="auto"/>
              <w:rPr>
                <w:sz w:val="24"/>
                <w:szCs w:val="28"/>
              </w:rPr>
            </w:pPr>
            <w:r w:rsidRPr="00FA5EC1">
              <w:rPr>
                <w:sz w:val="24"/>
                <w:szCs w:val="28"/>
              </w:rPr>
              <w:t>Музыка народов мира.</w:t>
            </w:r>
          </w:p>
        </w:tc>
        <w:tc>
          <w:tcPr>
            <w:tcW w:w="1134" w:type="dxa"/>
          </w:tcPr>
          <w:p w14:paraId="314E4AAB" w14:textId="4B945AD0" w:rsidR="00EF55FC" w:rsidRPr="002D0204" w:rsidRDefault="00FA5EC1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D0204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3B94B918" w14:textId="75F20D7E" w:rsidR="00913685" w:rsidRDefault="00913685" w:rsidP="002D020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7D5A37">
              <w:rPr>
                <w:sz w:val="24"/>
                <w:szCs w:val="24"/>
                <w:lang w:eastAsia="zh-CN"/>
              </w:rPr>
              <w:t xml:space="preserve">- </w:t>
            </w:r>
            <w:r w:rsidRPr="007D5A37">
              <w:rPr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</w:t>
            </w:r>
            <w:r w:rsidR="00220E23" w:rsidRPr="00220E23">
              <w:rPr>
                <w:sz w:val="24"/>
                <w:szCs w:val="24"/>
                <w:lang w:eastAsia="ru-RU"/>
              </w:rPr>
              <w:t>;</w:t>
            </w:r>
          </w:p>
          <w:p w14:paraId="23935D89" w14:textId="15D8A0B7" w:rsidR="00220E23" w:rsidRPr="00913685" w:rsidRDefault="00913685" w:rsidP="002D0204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7D5A37">
              <w:rPr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</w:tcPr>
          <w:p w14:paraId="12B331D0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4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67781B52" w14:textId="77777777" w:rsidR="00EF55FC" w:rsidRPr="00FA5EC1" w:rsidRDefault="00EF55FC" w:rsidP="002D0204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BD0EBB" w14:textId="3E316166" w:rsidR="00EF55FC" w:rsidRPr="002D0204" w:rsidRDefault="00913685" w:rsidP="002D0204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Устные ответы на вопросы</w:t>
            </w:r>
          </w:p>
        </w:tc>
      </w:tr>
      <w:tr w:rsidR="00EF55FC" w:rsidRPr="0006025E" w14:paraId="5547BD55" w14:textId="77777777" w:rsidTr="00220E23">
        <w:trPr>
          <w:trHeight w:val="551"/>
        </w:trPr>
        <w:tc>
          <w:tcPr>
            <w:tcW w:w="14596" w:type="dxa"/>
            <w:gridSpan w:val="6"/>
            <w:vAlign w:val="center"/>
          </w:tcPr>
          <w:p w14:paraId="15CC2F85" w14:textId="5B106D5C" w:rsidR="00EF55FC" w:rsidRPr="00F95F28" w:rsidRDefault="00EF55FC" w:rsidP="00EF55F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F95F28">
              <w:rPr>
                <w:b/>
                <w:bCs/>
                <w:sz w:val="24"/>
                <w:szCs w:val="28"/>
              </w:rPr>
              <w:t>Модуль «Классическая музыка» (3 часа)</w:t>
            </w:r>
          </w:p>
        </w:tc>
      </w:tr>
      <w:tr w:rsidR="00913685" w:rsidRPr="0006025E" w14:paraId="2D2048CD" w14:textId="77777777" w:rsidTr="00220E23">
        <w:tc>
          <w:tcPr>
            <w:tcW w:w="704" w:type="dxa"/>
            <w:vAlign w:val="center"/>
          </w:tcPr>
          <w:p w14:paraId="4F17A84B" w14:textId="57610FB8" w:rsidR="00913685" w:rsidRPr="002D0204" w:rsidRDefault="00913685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2555" w:type="dxa"/>
          </w:tcPr>
          <w:p w14:paraId="59A0150B" w14:textId="785157CC" w:rsidR="00913685" w:rsidRPr="002D0204" w:rsidRDefault="00913685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134" w:type="dxa"/>
          </w:tcPr>
          <w:p w14:paraId="6D5431FE" w14:textId="160E1925" w:rsidR="00913685" w:rsidRPr="002D0204" w:rsidRDefault="00913685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C0786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72E1F165" w14:textId="77777777" w:rsidR="00220E23" w:rsidRPr="00220E23" w:rsidRDefault="00220E23" w:rsidP="00220E23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 xml:space="preserve">- формирование опыта восприятия, производства и </w:t>
            </w:r>
            <w:r w:rsidRPr="00220E23">
              <w:rPr>
                <w:bCs/>
                <w:sz w:val="24"/>
                <w:szCs w:val="24"/>
              </w:rPr>
              <w:lastRenderedPageBreak/>
              <w:t>трансляции информации, пропагандирующей принципы межкультурного сотрудничества, культурного взаимообогащения;</w:t>
            </w:r>
          </w:p>
          <w:p w14:paraId="520EC5CC" w14:textId="60F6A33B" w:rsidR="00913685" w:rsidRPr="00FA5EC1" w:rsidRDefault="00220E23" w:rsidP="00220E23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 w:val="restart"/>
          </w:tcPr>
          <w:p w14:paraId="7F8AA0CC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5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1BC70BF0" w14:textId="77777777" w:rsidR="00913685" w:rsidRPr="00FA5EC1" w:rsidRDefault="00913685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E21AE16" w14:textId="07725735" w:rsidR="00913685" w:rsidRPr="002D0204" w:rsidRDefault="00913685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Творческая работа</w:t>
            </w:r>
          </w:p>
        </w:tc>
      </w:tr>
      <w:tr w:rsidR="00913685" w:rsidRPr="0006025E" w14:paraId="60D99FCD" w14:textId="77777777" w:rsidTr="00220E23">
        <w:tc>
          <w:tcPr>
            <w:tcW w:w="704" w:type="dxa"/>
            <w:vAlign w:val="center"/>
          </w:tcPr>
          <w:p w14:paraId="31B3B721" w14:textId="6EA73CEA" w:rsidR="00913685" w:rsidRPr="002D0204" w:rsidRDefault="00913685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</w:t>
            </w:r>
          </w:p>
        </w:tc>
        <w:tc>
          <w:tcPr>
            <w:tcW w:w="2555" w:type="dxa"/>
          </w:tcPr>
          <w:p w14:paraId="568548B3" w14:textId="63A23447" w:rsidR="00913685" w:rsidRPr="002D0204" w:rsidRDefault="00913685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134" w:type="dxa"/>
          </w:tcPr>
          <w:p w14:paraId="5242E174" w14:textId="35E762C1" w:rsidR="00913685" w:rsidRPr="002D0204" w:rsidRDefault="00913685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C0786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6AD00497" w14:textId="20C2DCFD" w:rsidR="00913685" w:rsidRPr="00ED0155" w:rsidRDefault="00ED0155" w:rsidP="00ED0155">
            <w:pPr>
              <w:suppressAutoHyphens/>
              <w:jc w:val="both"/>
              <w:rPr>
                <w:sz w:val="24"/>
                <w:szCs w:val="24"/>
              </w:rPr>
            </w:pPr>
            <w:r w:rsidRPr="007D6EE2">
              <w:rPr>
                <w:sz w:val="24"/>
                <w:szCs w:val="24"/>
                <w:lang w:val="x-none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6EE2">
              <w:rPr>
                <w:sz w:val="24"/>
                <w:szCs w:val="24"/>
              </w:rPr>
              <w:t>а и</w:t>
            </w:r>
            <w:r w:rsidRPr="007D6EE2">
              <w:rPr>
                <w:sz w:val="24"/>
                <w:szCs w:val="24"/>
                <w:lang w:val="x-none"/>
              </w:rPr>
              <w:t xml:space="preserve"> милосердие, сострадани</w:t>
            </w:r>
            <w:r w:rsidRPr="007D6EE2">
              <w:rPr>
                <w:sz w:val="24"/>
                <w:szCs w:val="24"/>
              </w:rPr>
              <w:t>е,</w:t>
            </w:r>
            <w:r w:rsidRPr="007D6EE2">
              <w:rPr>
                <w:sz w:val="24"/>
                <w:szCs w:val="24"/>
                <w:lang w:val="x-none"/>
              </w:rPr>
              <w:t xml:space="preserve"> проблема нравственного выбора, достоинство, любовь и др.)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vMerge/>
          </w:tcPr>
          <w:p w14:paraId="494D12CF" w14:textId="77777777" w:rsidR="00913685" w:rsidRPr="00FA5EC1" w:rsidRDefault="00913685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CD77614" w14:textId="77777777" w:rsidR="00913685" w:rsidRPr="002D0204" w:rsidRDefault="00913685" w:rsidP="00FA5EC1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E5576" w:rsidRPr="0006025E" w14:paraId="56CA04D7" w14:textId="77777777" w:rsidTr="00220E23">
        <w:tc>
          <w:tcPr>
            <w:tcW w:w="704" w:type="dxa"/>
            <w:vAlign w:val="center"/>
          </w:tcPr>
          <w:p w14:paraId="2BC27489" w14:textId="38554D44" w:rsidR="00DE5576" w:rsidRPr="002D0204" w:rsidRDefault="00DE5576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2555" w:type="dxa"/>
          </w:tcPr>
          <w:p w14:paraId="5DFD8947" w14:textId="60BC7BB5" w:rsidR="00DE5576" w:rsidRPr="002D0204" w:rsidRDefault="00DE5576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1134" w:type="dxa"/>
          </w:tcPr>
          <w:p w14:paraId="62885D01" w14:textId="08C45671" w:rsidR="00DE5576" w:rsidRPr="002D0204" w:rsidRDefault="00DE5576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C0786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22B8910B" w14:textId="53FA8DCD" w:rsidR="00DE5576" w:rsidRDefault="00ED0155" w:rsidP="00ED015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D5A37">
              <w:rPr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  <w:r w:rsidRPr="00220E23">
              <w:rPr>
                <w:bCs/>
                <w:sz w:val="24"/>
                <w:szCs w:val="24"/>
              </w:rPr>
              <w:t>;</w:t>
            </w:r>
          </w:p>
          <w:p w14:paraId="2464E501" w14:textId="4E1EC16C" w:rsidR="00ED0155" w:rsidRPr="00ED0155" w:rsidRDefault="00ED0155" w:rsidP="00ED0155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7D5A37">
              <w:rPr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4DB21195" w14:textId="77777777" w:rsidR="00DE5576" w:rsidRPr="00FA5EC1" w:rsidRDefault="00DE5576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596023" w14:textId="488834DD" w:rsidR="00DE5576" w:rsidRPr="002D0204" w:rsidRDefault="00913685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Музыкальная викторина</w:t>
            </w:r>
          </w:p>
        </w:tc>
      </w:tr>
      <w:tr w:rsidR="00EF55FC" w:rsidRPr="0006025E" w14:paraId="26750DCD" w14:textId="77777777" w:rsidTr="00220E23">
        <w:trPr>
          <w:trHeight w:val="477"/>
        </w:trPr>
        <w:tc>
          <w:tcPr>
            <w:tcW w:w="14596" w:type="dxa"/>
            <w:gridSpan w:val="6"/>
            <w:vAlign w:val="center"/>
          </w:tcPr>
          <w:p w14:paraId="568E26D8" w14:textId="1F55DC09" w:rsidR="00EF55FC" w:rsidRPr="00F95F28" w:rsidRDefault="003360D0" w:rsidP="003360D0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F95F28">
              <w:rPr>
                <w:b/>
                <w:bCs/>
                <w:sz w:val="24"/>
                <w:szCs w:val="28"/>
              </w:rPr>
              <w:t>Модуль «</w:t>
            </w:r>
            <w:r w:rsidR="00EF55FC" w:rsidRPr="00F95F28">
              <w:rPr>
                <w:b/>
                <w:bCs/>
                <w:sz w:val="24"/>
                <w:szCs w:val="28"/>
              </w:rPr>
              <w:t>Музыка театра и кино</w:t>
            </w:r>
            <w:r w:rsidRPr="00F95F28">
              <w:rPr>
                <w:b/>
                <w:bCs/>
                <w:sz w:val="24"/>
                <w:szCs w:val="28"/>
              </w:rPr>
              <w:t>» (2 часа)</w:t>
            </w:r>
          </w:p>
        </w:tc>
      </w:tr>
      <w:tr w:rsidR="00220E23" w:rsidRPr="0006025E" w14:paraId="69747E27" w14:textId="77777777" w:rsidTr="00220E23">
        <w:tc>
          <w:tcPr>
            <w:tcW w:w="704" w:type="dxa"/>
            <w:vAlign w:val="center"/>
          </w:tcPr>
          <w:p w14:paraId="45BC76B7" w14:textId="0302FD60" w:rsidR="00220E23" w:rsidRPr="002D0204" w:rsidRDefault="00220E23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555" w:type="dxa"/>
          </w:tcPr>
          <w:p w14:paraId="6A232A89" w14:textId="3D1914ED" w:rsidR="00220E23" w:rsidRPr="002D0204" w:rsidRDefault="00220E23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</w:rPr>
              <w:t>Разыграем 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"Чиполлино".</w:t>
            </w:r>
          </w:p>
        </w:tc>
        <w:tc>
          <w:tcPr>
            <w:tcW w:w="1134" w:type="dxa"/>
          </w:tcPr>
          <w:p w14:paraId="6223C4BA" w14:textId="7D04CC2E" w:rsidR="00220E23" w:rsidRPr="002D0204" w:rsidRDefault="00220E23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3959FC">
              <w:rPr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14:paraId="113EF02F" w14:textId="329A3A1D" w:rsidR="00220E23" w:rsidRPr="00FA5EC1" w:rsidRDefault="00220E23" w:rsidP="00220E23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</w:t>
            </w:r>
            <w:r w:rsidR="00ED01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vMerge w:val="restart"/>
          </w:tcPr>
          <w:p w14:paraId="0447A0B5" w14:textId="77777777" w:rsidR="00323520" w:rsidRPr="00323520" w:rsidRDefault="009862CF" w:rsidP="00323520">
            <w:pPr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6" w:anchor="/" w:history="1">
              <w:r w:rsidR="00323520" w:rsidRPr="00323520">
                <w:rPr>
                  <w:rFonts w:eastAsia="Calibri"/>
                  <w:bCs/>
                  <w:color w:val="0563C1"/>
                  <w:sz w:val="24"/>
                  <w:szCs w:val="24"/>
                  <w:u w:val="single"/>
                </w:rPr>
                <w:t>https://edu-3.mob-edu.ru/ui/#/</w:t>
              </w:r>
            </w:hyperlink>
            <w:r w:rsidR="00323520" w:rsidRPr="003235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36910208" w14:textId="77777777" w:rsidR="00220E23" w:rsidRPr="00FA5EC1" w:rsidRDefault="00220E23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7407C744" w14:textId="5DB193D9" w:rsidR="00220E23" w:rsidRPr="002D0204" w:rsidRDefault="00220E23" w:rsidP="00FA5EC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Творческая работа</w:t>
            </w:r>
          </w:p>
        </w:tc>
      </w:tr>
      <w:tr w:rsidR="00220E23" w:rsidRPr="0006025E" w14:paraId="13E7E4FB" w14:textId="77777777" w:rsidTr="00220E23">
        <w:tc>
          <w:tcPr>
            <w:tcW w:w="704" w:type="dxa"/>
            <w:vAlign w:val="center"/>
          </w:tcPr>
          <w:p w14:paraId="20E93B09" w14:textId="42482735" w:rsidR="00220E23" w:rsidRDefault="00220E23" w:rsidP="00DD471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2555" w:type="dxa"/>
          </w:tcPr>
          <w:p w14:paraId="2E8A92C0" w14:textId="11A7A1CC" w:rsidR="00220E23" w:rsidRDefault="00220E23" w:rsidP="00FA5EC1">
            <w:pPr>
              <w:spacing w:line="276" w:lineRule="auto"/>
              <w:rPr>
                <w:sz w:val="24"/>
              </w:rPr>
            </w:pPr>
            <w:r w:rsidRPr="001D201D">
              <w:rPr>
                <w:sz w:val="24"/>
              </w:rPr>
              <w:t xml:space="preserve">Разыграем сказку </w:t>
            </w:r>
            <w:r w:rsidRPr="001D201D">
              <w:rPr>
                <w:sz w:val="24"/>
              </w:rPr>
              <w:lastRenderedPageBreak/>
              <w:t>"Чиполлино".</w:t>
            </w:r>
          </w:p>
        </w:tc>
        <w:tc>
          <w:tcPr>
            <w:tcW w:w="1134" w:type="dxa"/>
          </w:tcPr>
          <w:p w14:paraId="152C985C" w14:textId="268AA406" w:rsidR="00220E23" w:rsidRPr="003959FC" w:rsidRDefault="00220E23" w:rsidP="00FA5EC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3259" w:type="dxa"/>
          </w:tcPr>
          <w:p w14:paraId="3BE2CED2" w14:textId="77777777" w:rsidR="00ED0155" w:rsidRPr="00220E23" w:rsidRDefault="00ED0155" w:rsidP="00ED015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20E23">
              <w:rPr>
                <w:bCs/>
                <w:sz w:val="24"/>
                <w:szCs w:val="24"/>
              </w:rPr>
              <w:t xml:space="preserve"> создание условий для </w:t>
            </w:r>
            <w:r w:rsidRPr="00220E23">
              <w:rPr>
                <w:bCs/>
                <w:sz w:val="24"/>
                <w:szCs w:val="24"/>
              </w:rPr>
              <w:lastRenderedPageBreak/>
              <w:t>самоутверждения учащихся в коллективе;</w:t>
            </w:r>
          </w:p>
          <w:p w14:paraId="6ADDB545" w14:textId="072520F0" w:rsidR="00220E23" w:rsidRPr="00FA5EC1" w:rsidRDefault="00ED0155" w:rsidP="00ED0155">
            <w:pPr>
              <w:spacing w:line="276" w:lineRule="auto"/>
              <w:rPr>
                <w:bCs/>
                <w:sz w:val="24"/>
                <w:szCs w:val="24"/>
              </w:rPr>
            </w:pPr>
            <w:r w:rsidRPr="00220E23">
              <w:rPr>
                <w:bCs/>
                <w:sz w:val="24"/>
                <w:szCs w:val="24"/>
              </w:rPr>
              <w:t>- формирование социальной активности личности учащихся.</w:t>
            </w:r>
          </w:p>
        </w:tc>
        <w:tc>
          <w:tcPr>
            <w:tcW w:w="4393" w:type="dxa"/>
            <w:vMerge/>
          </w:tcPr>
          <w:p w14:paraId="56800C94" w14:textId="77777777" w:rsidR="00220E23" w:rsidRPr="00FA5EC1" w:rsidRDefault="00220E23" w:rsidP="00FA5EC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96F74FE" w14:textId="455CF19E" w:rsidR="00220E23" w:rsidRPr="002D0204" w:rsidRDefault="00220E23" w:rsidP="00FA5EC1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14:paraId="3350692A" w14:textId="77777777" w:rsidR="00F41AAB" w:rsidRDefault="00F41AAB" w:rsidP="00804B5E">
      <w:pPr>
        <w:pStyle w:val="1"/>
        <w:spacing w:before="74"/>
        <w:ind w:left="0"/>
        <w:rPr>
          <w:rFonts w:ascii="Cambria"/>
          <w:b w:val="0"/>
          <w:sz w:val="17"/>
        </w:rPr>
      </w:pPr>
    </w:p>
    <w:sectPr w:rsidR="00F41AAB" w:rsidSect="006C6D89">
      <w:pgSz w:w="16840" w:h="11907" w:orient="landscape" w:code="9"/>
      <w:pgMar w:top="709" w:right="578" w:bottom="709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BE3BB" w14:textId="77777777" w:rsidR="009862CF" w:rsidRDefault="009862CF" w:rsidP="00716A10">
      <w:r>
        <w:separator/>
      </w:r>
    </w:p>
  </w:endnote>
  <w:endnote w:type="continuationSeparator" w:id="0">
    <w:p w14:paraId="7BAF095D" w14:textId="77777777" w:rsidR="009862CF" w:rsidRDefault="009862CF" w:rsidP="007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0A57" w14:textId="77777777" w:rsidR="009862CF" w:rsidRDefault="009862CF" w:rsidP="00716A10">
      <w:r>
        <w:separator/>
      </w:r>
    </w:p>
  </w:footnote>
  <w:footnote w:type="continuationSeparator" w:id="0">
    <w:p w14:paraId="7D799149" w14:textId="77777777" w:rsidR="009862CF" w:rsidRDefault="009862CF" w:rsidP="0071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165D"/>
    <w:multiLevelType w:val="hybridMultilevel"/>
    <w:tmpl w:val="4EBCD20A"/>
    <w:lvl w:ilvl="0" w:tplc="7ED2A732">
      <w:start w:val="1"/>
      <w:numFmt w:val="decimal"/>
      <w:lvlText w:val="%1."/>
      <w:lvlJc w:val="left"/>
      <w:pPr>
        <w:ind w:left="109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09DC4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2" w:tplc="EF38FE08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3" w:tplc="204C8220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4" w:tplc="A1724144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5" w:tplc="2EF4C270">
      <w:numFmt w:val="bullet"/>
      <w:lvlText w:val="•"/>
      <w:lvlJc w:val="left"/>
      <w:pPr>
        <w:ind w:left="6389" w:hanging="240"/>
      </w:pPr>
      <w:rPr>
        <w:rFonts w:hint="default"/>
        <w:lang w:val="ru-RU" w:eastAsia="en-US" w:bidi="ar-SA"/>
      </w:rPr>
    </w:lvl>
    <w:lvl w:ilvl="6" w:tplc="D884B7A8">
      <w:numFmt w:val="bullet"/>
      <w:lvlText w:val="•"/>
      <w:lvlJc w:val="left"/>
      <w:pPr>
        <w:ind w:left="7447" w:hanging="240"/>
      </w:pPr>
      <w:rPr>
        <w:rFonts w:hint="default"/>
        <w:lang w:val="ru-RU" w:eastAsia="en-US" w:bidi="ar-SA"/>
      </w:rPr>
    </w:lvl>
    <w:lvl w:ilvl="7" w:tplc="35B480A4">
      <w:numFmt w:val="bullet"/>
      <w:lvlText w:val="•"/>
      <w:lvlJc w:val="left"/>
      <w:pPr>
        <w:ind w:left="8505" w:hanging="240"/>
      </w:pPr>
      <w:rPr>
        <w:rFonts w:hint="default"/>
        <w:lang w:val="ru-RU" w:eastAsia="en-US" w:bidi="ar-SA"/>
      </w:rPr>
    </w:lvl>
    <w:lvl w:ilvl="8" w:tplc="886E88D4">
      <w:numFmt w:val="bullet"/>
      <w:lvlText w:val="•"/>
      <w:lvlJc w:val="left"/>
      <w:pPr>
        <w:ind w:left="9563" w:hanging="240"/>
      </w:pPr>
      <w:rPr>
        <w:rFonts w:hint="default"/>
        <w:lang w:val="ru-RU" w:eastAsia="en-US" w:bidi="ar-SA"/>
      </w:rPr>
    </w:lvl>
  </w:abstractNum>
  <w:abstractNum w:abstractNumId="1">
    <w:nsid w:val="551A1A27"/>
    <w:multiLevelType w:val="hybridMultilevel"/>
    <w:tmpl w:val="15CED8F0"/>
    <w:lvl w:ilvl="0" w:tplc="23C46D92">
      <w:start w:val="1"/>
      <w:numFmt w:val="decimal"/>
      <w:lvlText w:val="%1)"/>
      <w:lvlJc w:val="left"/>
      <w:pPr>
        <w:ind w:left="8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EE8C8">
      <w:numFmt w:val="bullet"/>
      <w:lvlText w:val="•"/>
      <w:lvlJc w:val="left"/>
      <w:pPr>
        <w:ind w:left="1941" w:hanging="260"/>
      </w:pPr>
      <w:rPr>
        <w:rFonts w:hint="default"/>
        <w:lang w:val="ru-RU" w:eastAsia="en-US" w:bidi="ar-SA"/>
      </w:rPr>
    </w:lvl>
    <w:lvl w:ilvl="2" w:tplc="C512BC7A">
      <w:numFmt w:val="bullet"/>
      <w:lvlText w:val="•"/>
      <w:lvlJc w:val="left"/>
      <w:pPr>
        <w:ind w:left="3023" w:hanging="260"/>
      </w:pPr>
      <w:rPr>
        <w:rFonts w:hint="default"/>
        <w:lang w:val="ru-RU" w:eastAsia="en-US" w:bidi="ar-SA"/>
      </w:rPr>
    </w:lvl>
    <w:lvl w:ilvl="3" w:tplc="4F54DE36">
      <w:numFmt w:val="bullet"/>
      <w:lvlText w:val="•"/>
      <w:lvlJc w:val="left"/>
      <w:pPr>
        <w:ind w:left="4105" w:hanging="260"/>
      </w:pPr>
      <w:rPr>
        <w:rFonts w:hint="default"/>
        <w:lang w:val="ru-RU" w:eastAsia="en-US" w:bidi="ar-SA"/>
      </w:rPr>
    </w:lvl>
    <w:lvl w:ilvl="4" w:tplc="3EB64178">
      <w:numFmt w:val="bullet"/>
      <w:lvlText w:val="•"/>
      <w:lvlJc w:val="left"/>
      <w:pPr>
        <w:ind w:left="5187" w:hanging="260"/>
      </w:pPr>
      <w:rPr>
        <w:rFonts w:hint="default"/>
        <w:lang w:val="ru-RU" w:eastAsia="en-US" w:bidi="ar-SA"/>
      </w:rPr>
    </w:lvl>
    <w:lvl w:ilvl="5" w:tplc="2D824960">
      <w:numFmt w:val="bullet"/>
      <w:lvlText w:val="•"/>
      <w:lvlJc w:val="left"/>
      <w:pPr>
        <w:ind w:left="6269" w:hanging="260"/>
      </w:pPr>
      <w:rPr>
        <w:rFonts w:hint="default"/>
        <w:lang w:val="ru-RU" w:eastAsia="en-US" w:bidi="ar-SA"/>
      </w:rPr>
    </w:lvl>
    <w:lvl w:ilvl="6" w:tplc="757694F6">
      <w:numFmt w:val="bullet"/>
      <w:lvlText w:val="•"/>
      <w:lvlJc w:val="left"/>
      <w:pPr>
        <w:ind w:left="7351" w:hanging="260"/>
      </w:pPr>
      <w:rPr>
        <w:rFonts w:hint="default"/>
        <w:lang w:val="ru-RU" w:eastAsia="en-US" w:bidi="ar-SA"/>
      </w:rPr>
    </w:lvl>
    <w:lvl w:ilvl="7" w:tplc="36388E54">
      <w:numFmt w:val="bullet"/>
      <w:lvlText w:val="•"/>
      <w:lvlJc w:val="left"/>
      <w:pPr>
        <w:ind w:left="8433" w:hanging="260"/>
      </w:pPr>
      <w:rPr>
        <w:rFonts w:hint="default"/>
        <w:lang w:val="ru-RU" w:eastAsia="en-US" w:bidi="ar-SA"/>
      </w:rPr>
    </w:lvl>
    <w:lvl w:ilvl="8" w:tplc="AA505F4C">
      <w:numFmt w:val="bullet"/>
      <w:lvlText w:val="•"/>
      <w:lvlJc w:val="left"/>
      <w:pPr>
        <w:ind w:left="9515" w:hanging="260"/>
      </w:pPr>
      <w:rPr>
        <w:rFonts w:hint="default"/>
        <w:lang w:val="ru-RU" w:eastAsia="en-US" w:bidi="ar-SA"/>
      </w:rPr>
    </w:lvl>
  </w:abstractNum>
  <w:abstractNum w:abstractNumId="2">
    <w:nsid w:val="57577232"/>
    <w:multiLevelType w:val="hybridMultilevel"/>
    <w:tmpl w:val="63C88C34"/>
    <w:lvl w:ilvl="0" w:tplc="17B27C56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2F184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  <w:lvl w:ilvl="2" w:tplc="0CB01556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3" w:tplc="07603D88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 w:tplc="01A6A68E">
      <w:numFmt w:val="bullet"/>
      <w:lvlText w:val="•"/>
      <w:lvlJc w:val="left"/>
      <w:pPr>
        <w:ind w:left="5187" w:hanging="140"/>
      </w:pPr>
      <w:rPr>
        <w:rFonts w:hint="default"/>
        <w:lang w:val="ru-RU" w:eastAsia="en-US" w:bidi="ar-SA"/>
      </w:rPr>
    </w:lvl>
    <w:lvl w:ilvl="5" w:tplc="1780FE32">
      <w:numFmt w:val="bullet"/>
      <w:lvlText w:val="•"/>
      <w:lvlJc w:val="left"/>
      <w:pPr>
        <w:ind w:left="6269" w:hanging="140"/>
      </w:pPr>
      <w:rPr>
        <w:rFonts w:hint="default"/>
        <w:lang w:val="ru-RU" w:eastAsia="en-US" w:bidi="ar-SA"/>
      </w:rPr>
    </w:lvl>
    <w:lvl w:ilvl="6" w:tplc="8592D5CE">
      <w:numFmt w:val="bullet"/>
      <w:lvlText w:val="•"/>
      <w:lvlJc w:val="left"/>
      <w:pPr>
        <w:ind w:left="7351" w:hanging="140"/>
      </w:pPr>
      <w:rPr>
        <w:rFonts w:hint="default"/>
        <w:lang w:val="ru-RU" w:eastAsia="en-US" w:bidi="ar-SA"/>
      </w:rPr>
    </w:lvl>
    <w:lvl w:ilvl="7" w:tplc="F6548502">
      <w:numFmt w:val="bullet"/>
      <w:lvlText w:val="•"/>
      <w:lvlJc w:val="left"/>
      <w:pPr>
        <w:ind w:left="8433" w:hanging="140"/>
      </w:pPr>
      <w:rPr>
        <w:rFonts w:hint="default"/>
        <w:lang w:val="ru-RU" w:eastAsia="en-US" w:bidi="ar-SA"/>
      </w:rPr>
    </w:lvl>
    <w:lvl w:ilvl="8" w:tplc="42DE8F8E">
      <w:numFmt w:val="bullet"/>
      <w:lvlText w:val="•"/>
      <w:lvlJc w:val="left"/>
      <w:pPr>
        <w:ind w:left="9515" w:hanging="140"/>
      </w:pPr>
      <w:rPr>
        <w:rFonts w:hint="default"/>
        <w:lang w:val="ru-RU" w:eastAsia="en-US" w:bidi="ar-SA"/>
      </w:rPr>
    </w:lvl>
  </w:abstractNum>
  <w:abstractNum w:abstractNumId="3">
    <w:nsid w:val="5C56196B"/>
    <w:multiLevelType w:val="hybridMultilevel"/>
    <w:tmpl w:val="92322606"/>
    <w:lvl w:ilvl="0" w:tplc="31CA7D10">
      <w:start w:val="1"/>
      <w:numFmt w:val="decimal"/>
      <w:lvlText w:val="%1."/>
      <w:lvlJc w:val="left"/>
      <w:pPr>
        <w:ind w:left="12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BE6CB8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2" w:tplc="35E4BC24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3" w:tplc="2D30CFC6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91C6C7DC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5" w:tplc="CEBA456C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6" w:tplc="BD5021BE">
      <w:numFmt w:val="bullet"/>
      <w:lvlText w:val="•"/>
      <w:lvlJc w:val="left"/>
      <w:pPr>
        <w:ind w:left="7519" w:hanging="240"/>
      </w:pPr>
      <w:rPr>
        <w:rFonts w:hint="default"/>
        <w:lang w:val="ru-RU" w:eastAsia="en-US" w:bidi="ar-SA"/>
      </w:rPr>
    </w:lvl>
    <w:lvl w:ilvl="7" w:tplc="DC765252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  <w:lvl w:ilvl="8" w:tplc="944CBE60">
      <w:numFmt w:val="bullet"/>
      <w:lvlText w:val="•"/>
      <w:lvlJc w:val="left"/>
      <w:pPr>
        <w:ind w:left="959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1AAB"/>
    <w:rsid w:val="00095F8B"/>
    <w:rsid w:val="000B76EB"/>
    <w:rsid w:val="000C74E3"/>
    <w:rsid w:val="000E7272"/>
    <w:rsid w:val="00135FBC"/>
    <w:rsid w:val="001D201D"/>
    <w:rsid w:val="00220E23"/>
    <w:rsid w:val="002270EB"/>
    <w:rsid w:val="00231F39"/>
    <w:rsid w:val="002D0204"/>
    <w:rsid w:val="002F314F"/>
    <w:rsid w:val="00322C63"/>
    <w:rsid w:val="00323520"/>
    <w:rsid w:val="003360D0"/>
    <w:rsid w:val="003E2788"/>
    <w:rsid w:val="00413858"/>
    <w:rsid w:val="005F025A"/>
    <w:rsid w:val="00621EF1"/>
    <w:rsid w:val="006C6D89"/>
    <w:rsid w:val="006F4C4C"/>
    <w:rsid w:val="00716A10"/>
    <w:rsid w:val="00804B5E"/>
    <w:rsid w:val="008375B6"/>
    <w:rsid w:val="008730DE"/>
    <w:rsid w:val="00913685"/>
    <w:rsid w:val="009862CF"/>
    <w:rsid w:val="00A16062"/>
    <w:rsid w:val="00A83BFB"/>
    <w:rsid w:val="00B34191"/>
    <w:rsid w:val="00B65919"/>
    <w:rsid w:val="00C71539"/>
    <w:rsid w:val="00CF730C"/>
    <w:rsid w:val="00DD4715"/>
    <w:rsid w:val="00DE5576"/>
    <w:rsid w:val="00EB040C"/>
    <w:rsid w:val="00EB3477"/>
    <w:rsid w:val="00EC69E7"/>
    <w:rsid w:val="00ED0155"/>
    <w:rsid w:val="00EF55FC"/>
    <w:rsid w:val="00F41AAB"/>
    <w:rsid w:val="00F62EAE"/>
    <w:rsid w:val="00F95F28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BD4B"/>
  <w15:docId w15:val="{50D5331D-F950-4DBD-926D-922F99A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"/>
      <w:ind w:left="10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2" w:firstLine="18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9" w:line="419" w:lineRule="exact"/>
      <w:ind w:left="-50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  <w:pPr>
      <w:ind w:left="852" w:firstLine="18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39"/>
    <w:rsid w:val="00A1606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6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A1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16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A10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E72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2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ui/" TargetMode="External"/><Relationship Id="rId13" Type="http://schemas.openxmlformats.org/officeDocument/2006/relationships/hyperlink" Target="https://edu-3.mob-edu.ru/u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-3.mob-edu.ru/ui/" TargetMode="External"/><Relationship Id="rId12" Type="http://schemas.openxmlformats.org/officeDocument/2006/relationships/hyperlink" Target="https://edu-3.mob-edu.ru/u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-3.mob-edu.ru/u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-3.mob-edu.ru/u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-3.mob-edu.ru/ui/" TargetMode="External"/><Relationship Id="rId10" Type="http://schemas.openxmlformats.org/officeDocument/2006/relationships/hyperlink" Target="https://edu-3.mob-edu.ru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Учитель</cp:lastModifiedBy>
  <cp:revision>30</cp:revision>
  <cp:lastPrinted>2022-09-22T10:50:00Z</cp:lastPrinted>
  <dcterms:created xsi:type="dcterms:W3CDTF">2022-06-09T09:42:00Z</dcterms:created>
  <dcterms:modified xsi:type="dcterms:W3CDTF">2022-10-06T13:34:00Z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2022-06-09T00:00:00Z</vt:filetime>
  </property>
</Properties>
</file>