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5C7AE" w14:textId="5C7B793A" w:rsidR="000F0A2E" w:rsidRPr="00A61CC6" w:rsidRDefault="005A51F3" w:rsidP="00A61CC6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D1175B" w:rsidRPr="00A61CC6">
        <w:rPr>
          <w:sz w:val="28"/>
          <w:szCs w:val="28"/>
        </w:rPr>
        <w:t xml:space="preserve">абочая учебная программа по ОРКСЭ </w:t>
      </w:r>
      <w:r w:rsidR="00D1175B" w:rsidRPr="00A61CC6">
        <w:rPr>
          <w:sz w:val="28"/>
          <w:szCs w:val="28"/>
          <w:lang w:eastAsia="ar-SA"/>
        </w:rPr>
        <w:t>моду</w:t>
      </w:r>
      <w:r w:rsidR="001A26D1" w:rsidRPr="00A61CC6">
        <w:rPr>
          <w:sz w:val="28"/>
          <w:szCs w:val="28"/>
          <w:lang w:eastAsia="ar-SA"/>
        </w:rPr>
        <w:t xml:space="preserve">ль </w:t>
      </w:r>
      <w:r w:rsidR="001A26D1" w:rsidRPr="00A61CC6">
        <w:rPr>
          <w:bCs/>
          <w:sz w:val="28"/>
          <w:szCs w:val="28"/>
          <w:lang w:eastAsia="ar-SA"/>
        </w:rPr>
        <w:t>«Основы исламской культуры»</w:t>
      </w:r>
      <w:r w:rsidR="001A26D1" w:rsidRPr="00A61CC6">
        <w:rPr>
          <w:sz w:val="28"/>
          <w:szCs w:val="28"/>
        </w:rPr>
        <w:t xml:space="preserve"> </w:t>
      </w:r>
      <w:r w:rsidR="00D1175B" w:rsidRPr="00A61CC6">
        <w:rPr>
          <w:sz w:val="28"/>
          <w:szCs w:val="28"/>
        </w:rPr>
        <w:t>составлена к учебнику</w:t>
      </w:r>
      <w:r w:rsidR="00D90145" w:rsidRPr="00A61CC6">
        <w:rPr>
          <w:sz w:val="28"/>
          <w:szCs w:val="28"/>
        </w:rPr>
        <w:t xml:space="preserve"> </w:t>
      </w:r>
      <w:r w:rsidR="003A29AC" w:rsidRPr="00A61CC6">
        <w:rPr>
          <w:sz w:val="28"/>
          <w:szCs w:val="28"/>
        </w:rPr>
        <w:t xml:space="preserve">Латышиной Д.И. и Муртазина М.Ф.- </w:t>
      </w:r>
      <w:r w:rsidR="00D90145" w:rsidRPr="00A61CC6">
        <w:rPr>
          <w:sz w:val="28"/>
          <w:szCs w:val="28"/>
        </w:rPr>
        <w:t>«Основы религиозных культур и светской эти</w:t>
      </w:r>
      <w:r w:rsidR="003A29AC" w:rsidRPr="00A61CC6">
        <w:rPr>
          <w:sz w:val="28"/>
          <w:szCs w:val="28"/>
        </w:rPr>
        <w:t>ки. Основы исламской</w:t>
      </w:r>
      <w:r w:rsidR="00D90145" w:rsidRPr="00A61CC6">
        <w:rPr>
          <w:sz w:val="28"/>
          <w:szCs w:val="28"/>
        </w:rPr>
        <w:t xml:space="preserve"> культуры» </w:t>
      </w:r>
      <w:r w:rsidR="003A29AC" w:rsidRPr="00A61CC6">
        <w:rPr>
          <w:sz w:val="28"/>
          <w:szCs w:val="28"/>
        </w:rPr>
        <w:t xml:space="preserve">4 класс: учебник </w:t>
      </w:r>
      <w:r w:rsidR="00D90145" w:rsidRPr="00A61CC6">
        <w:rPr>
          <w:sz w:val="28"/>
          <w:szCs w:val="28"/>
        </w:rPr>
        <w:t>для общеоб</w:t>
      </w:r>
      <w:r w:rsidR="003A29AC" w:rsidRPr="00A61CC6">
        <w:rPr>
          <w:sz w:val="28"/>
          <w:szCs w:val="28"/>
        </w:rPr>
        <w:t xml:space="preserve">разовательных учреждений </w:t>
      </w:r>
      <w:r w:rsidR="00D90145" w:rsidRPr="00A61CC6">
        <w:rPr>
          <w:sz w:val="28"/>
          <w:szCs w:val="28"/>
        </w:rPr>
        <w:t xml:space="preserve">– М. : Просвещение, 2020, </w:t>
      </w:r>
      <w:r w:rsidR="008811E2" w:rsidRPr="00A61CC6">
        <w:rPr>
          <w:sz w:val="28"/>
          <w:szCs w:val="28"/>
        </w:rPr>
        <w:t xml:space="preserve"> </w:t>
      </w:r>
      <w:r w:rsidR="008811E2" w:rsidRPr="00A61CC6">
        <w:rPr>
          <w:sz w:val="28"/>
          <w:szCs w:val="28"/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</w:t>
      </w:r>
      <w:r w:rsidR="008811E2" w:rsidRPr="00A61CC6">
        <w:rPr>
          <w:sz w:val="28"/>
          <w:szCs w:val="28"/>
          <w:highlight w:val="white"/>
        </w:rPr>
        <w:t>№ 253</w:t>
      </w:r>
      <w:r w:rsidR="008811E2" w:rsidRPr="00A61CC6">
        <w:rPr>
          <w:sz w:val="28"/>
          <w:szCs w:val="28"/>
        </w:rPr>
        <w:t>).</w:t>
      </w:r>
    </w:p>
    <w:p w14:paraId="26A4F38B" w14:textId="211FD472" w:rsidR="00A61CC6" w:rsidRPr="00A61CC6" w:rsidRDefault="00A61CC6" w:rsidP="00BE294A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14:paraId="0E771566" w14:textId="77777777" w:rsidR="00A61CC6" w:rsidRPr="00A61CC6" w:rsidRDefault="00A61CC6" w:rsidP="00A61CC6">
      <w:pPr>
        <w:ind w:firstLine="567"/>
        <w:jc w:val="center"/>
        <w:rPr>
          <w:b/>
          <w:sz w:val="28"/>
          <w:szCs w:val="28"/>
        </w:rPr>
      </w:pPr>
      <w:r w:rsidRPr="00A61CC6">
        <w:rPr>
          <w:b/>
          <w:sz w:val="28"/>
          <w:szCs w:val="28"/>
        </w:rPr>
        <w:t>ПЛАНИРУЕМЫЕ РЕЗУЛЬТАТЫ ОСВОЕНИЯ УЧЕБНОГО ПРЕДМЕТА</w:t>
      </w:r>
    </w:p>
    <w:p w14:paraId="097CAD45" w14:textId="77777777" w:rsidR="00A61CC6" w:rsidRPr="00A61CC6" w:rsidRDefault="00A61CC6" w:rsidP="00A61CC6">
      <w:pPr>
        <w:ind w:firstLine="567"/>
        <w:jc w:val="center"/>
        <w:rPr>
          <w:b/>
          <w:sz w:val="28"/>
          <w:szCs w:val="28"/>
        </w:rPr>
      </w:pPr>
    </w:p>
    <w:p w14:paraId="0F0FE0EC" w14:textId="77777777" w:rsidR="00A61CC6" w:rsidRPr="00A61CC6" w:rsidRDefault="00A61CC6" w:rsidP="00A61CC6">
      <w:pPr>
        <w:ind w:firstLine="567"/>
        <w:rPr>
          <w:bCs/>
          <w:sz w:val="28"/>
          <w:szCs w:val="28"/>
        </w:rPr>
      </w:pPr>
      <w:r w:rsidRPr="00A61CC6">
        <w:rPr>
          <w:bCs/>
          <w:sz w:val="28"/>
          <w:szCs w:val="28"/>
        </w:rPr>
        <w:t>В результате изучения ОРКСЭ во втором классе</w:t>
      </w:r>
    </w:p>
    <w:p w14:paraId="6F3481B1" w14:textId="77777777" w:rsidR="00A61CC6" w:rsidRPr="00A61CC6" w:rsidRDefault="00A61CC6" w:rsidP="00A61CC6">
      <w:pPr>
        <w:ind w:firstLine="567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9"/>
        <w:gridCol w:w="7281"/>
      </w:tblGrid>
      <w:tr w:rsidR="00A61CC6" w:rsidRPr="00A61CC6" w14:paraId="64375EBE" w14:textId="77777777" w:rsidTr="006A3DBF">
        <w:tc>
          <w:tcPr>
            <w:tcW w:w="7393" w:type="dxa"/>
          </w:tcPr>
          <w:p w14:paraId="4C6059D6" w14:textId="77777777" w:rsidR="00A61CC6" w:rsidRPr="00A61CC6" w:rsidRDefault="00A61CC6" w:rsidP="006A3DBF">
            <w:pPr>
              <w:ind w:firstLine="567"/>
              <w:jc w:val="center"/>
              <w:rPr>
                <w:b/>
                <w:bCs/>
              </w:rPr>
            </w:pPr>
            <w:r w:rsidRPr="00A61CC6">
              <w:rPr>
                <w:b/>
                <w:bCs/>
              </w:rPr>
              <w:t>Дети научатся:</w:t>
            </w:r>
          </w:p>
          <w:p w14:paraId="27634E5F" w14:textId="77777777" w:rsidR="00A61CC6" w:rsidRPr="00A61CC6" w:rsidRDefault="00A61CC6" w:rsidP="006A3DBF">
            <w:pPr>
              <w:rPr>
                <w:bCs/>
              </w:rPr>
            </w:pPr>
          </w:p>
        </w:tc>
        <w:tc>
          <w:tcPr>
            <w:tcW w:w="7393" w:type="dxa"/>
          </w:tcPr>
          <w:p w14:paraId="27C24E02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/>
                <w:bCs/>
                <w:iCs/>
              </w:rPr>
              <w:t>Получат возможность научиться:</w:t>
            </w:r>
          </w:p>
        </w:tc>
      </w:tr>
      <w:tr w:rsidR="00A61CC6" w:rsidRPr="00A61CC6" w14:paraId="4D13F9AA" w14:textId="77777777" w:rsidTr="00A61CC6">
        <w:trPr>
          <w:trHeight w:val="3154"/>
        </w:trPr>
        <w:tc>
          <w:tcPr>
            <w:tcW w:w="7393" w:type="dxa"/>
          </w:tcPr>
          <w:p w14:paraId="3B3A8BD2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Знать/понимать:</w:t>
            </w:r>
          </w:p>
          <w:p w14:paraId="5012C73D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-основные понятия религиозных культур;</w:t>
            </w:r>
          </w:p>
          <w:p w14:paraId="7B7241BA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-историю возникновения религиозных культур;</w:t>
            </w:r>
          </w:p>
          <w:p w14:paraId="69508337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-историю развития различных религиозных культур в истории России;</w:t>
            </w:r>
          </w:p>
          <w:p w14:paraId="50C6BE8E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-особенности и традиции религий;</w:t>
            </w:r>
          </w:p>
          <w:p w14:paraId="738924CD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-описание основных содержательных составляющих священных книг, сооружений,</w:t>
            </w:r>
          </w:p>
          <w:p w14:paraId="6F55B6CB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праздников и святынь.</w:t>
            </w:r>
          </w:p>
          <w:p w14:paraId="4652805C" w14:textId="77777777" w:rsidR="00A61CC6" w:rsidRPr="00A61CC6" w:rsidRDefault="00A61CC6" w:rsidP="006A3DBF">
            <w:pPr>
              <w:rPr>
                <w:bCs/>
              </w:rPr>
            </w:pPr>
          </w:p>
          <w:p w14:paraId="66131193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.</w:t>
            </w:r>
          </w:p>
          <w:p w14:paraId="04963189" w14:textId="77777777" w:rsidR="00A61CC6" w:rsidRPr="00A61CC6" w:rsidRDefault="00A61CC6" w:rsidP="006A3DBF">
            <w:pPr>
              <w:rPr>
                <w:bCs/>
              </w:rPr>
            </w:pPr>
          </w:p>
        </w:tc>
        <w:tc>
          <w:tcPr>
            <w:tcW w:w="7393" w:type="dxa"/>
          </w:tcPr>
          <w:p w14:paraId="10F71549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-описывать различные явления религиозных традиций и культур;</w:t>
            </w:r>
          </w:p>
          <w:p w14:paraId="71F8540E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-устанавливать взаимосвязь между религиозной культурой и поведением людей;</w:t>
            </w:r>
          </w:p>
          <w:p w14:paraId="5EBD8250" w14:textId="77777777" w:rsidR="00A61CC6" w:rsidRPr="00A61CC6" w:rsidRDefault="00A61CC6" w:rsidP="006A3DBF">
            <w:pPr>
              <w:rPr>
                <w:bCs/>
              </w:rPr>
            </w:pPr>
            <w:bookmarkStart w:id="1" w:name="h.gjdgxs"/>
            <w:bookmarkEnd w:id="1"/>
            <w:r w:rsidRPr="00A61CC6">
              <w:rPr>
                <w:bCs/>
              </w:rPr>
              <w:t>-излагать свое мнение по поводу значения религиозной культуры (культур) в жизни</w:t>
            </w:r>
          </w:p>
          <w:p w14:paraId="273D2030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людей и общества;</w:t>
            </w:r>
          </w:p>
          <w:p w14:paraId="6F08A534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-соотносить нравственные формы поведения с нормами религиозной культуры;</w:t>
            </w:r>
          </w:p>
          <w:p w14:paraId="39B6BEF1" w14:textId="77777777" w:rsidR="00A61CC6" w:rsidRPr="00A61CC6" w:rsidRDefault="00A61CC6" w:rsidP="006A3DBF">
            <w:pPr>
              <w:rPr>
                <w:bCs/>
              </w:rPr>
            </w:pPr>
            <w:r w:rsidRPr="00A61CC6">
              <w:rPr>
                <w:bCs/>
              </w:rPr>
              <w:t>-строить толерантное отношение с представителями разных мировоззрений и</w:t>
            </w:r>
          </w:p>
          <w:p w14:paraId="3B8A8B6F" w14:textId="24E61E33" w:rsidR="00A61CC6" w:rsidRPr="00A61CC6" w:rsidRDefault="00A61CC6" w:rsidP="00A61CC6">
            <w:pPr>
              <w:rPr>
                <w:bCs/>
              </w:rPr>
            </w:pPr>
            <w:r w:rsidRPr="00A61CC6">
              <w:rPr>
                <w:bCs/>
              </w:rPr>
              <w:t>культурных традиций</w:t>
            </w:r>
          </w:p>
        </w:tc>
      </w:tr>
    </w:tbl>
    <w:p w14:paraId="125DCE85" w14:textId="77777777" w:rsidR="00A61CC6" w:rsidRPr="00A61CC6" w:rsidRDefault="00A61CC6" w:rsidP="00A61CC6">
      <w:pPr>
        <w:rPr>
          <w:b/>
          <w:sz w:val="28"/>
          <w:szCs w:val="28"/>
        </w:rPr>
      </w:pPr>
    </w:p>
    <w:p w14:paraId="33C87D0A" w14:textId="77777777" w:rsidR="00A61CC6" w:rsidRPr="00A61CC6" w:rsidRDefault="00A61CC6" w:rsidP="00A61CC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Обучение детей по программе курса должно быть направлено на достиже</w:t>
      </w:r>
      <w:r w:rsidRPr="00A61CC6">
        <w:rPr>
          <w:color w:val="000000"/>
          <w:sz w:val="28"/>
          <w:szCs w:val="28"/>
        </w:rPr>
        <w:softHyphen/>
        <w:t>ние следующих личностных, метапредметных и предметных ре</w:t>
      </w:r>
      <w:r w:rsidRPr="00A61CC6">
        <w:rPr>
          <w:color w:val="000000"/>
          <w:sz w:val="28"/>
          <w:szCs w:val="28"/>
        </w:rPr>
        <w:softHyphen/>
        <w:t>зультатов освоения содержания.</w:t>
      </w:r>
    </w:p>
    <w:p w14:paraId="2D71AF5E" w14:textId="77777777" w:rsidR="00A61CC6" w:rsidRPr="00A61CC6" w:rsidRDefault="00A61CC6" w:rsidP="00A61CC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b/>
          <w:bCs/>
          <w:color w:val="000000"/>
          <w:sz w:val="28"/>
          <w:szCs w:val="28"/>
        </w:rPr>
        <w:t>Требования к личностным результатам:</w:t>
      </w:r>
    </w:p>
    <w:p w14:paraId="7D616E9B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формирование основ российской гражданской идентичнос</w:t>
      </w:r>
      <w:r w:rsidRPr="00A61CC6">
        <w:rPr>
          <w:color w:val="000000"/>
          <w:sz w:val="28"/>
          <w:szCs w:val="28"/>
        </w:rPr>
        <w:softHyphen/>
        <w:t>ти, чувства гордости за свою Родину;</w:t>
      </w:r>
    </w:p>
    <w:p w14:paraId="1DDD18C3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lastRenderedPageBreak/>
        <w:t>формирование образа мира как единого и целостного при разнообразии культур, национальностей, религий, воспитание до</w:t>
      </w:r>
      <w:r w:rsidRPr="00A61CC6">
        <w:rPr>
          <w:color w:val="000000"/>
          <w:sz w:val="28"/>
          <w:szCs w:val="28"/>
        </w:rPr>
        <w:softHyphen/>
        <w:t>верия и уважения к истории и культуре всех народов;</w:t>
      </w:r>
    </w:p>
    <w:p w14:paraId="460BAC68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48E1FB21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развитие этических чувств как регуляторов морального по</w:t>
      </w:r>
      <w:r w:rsidRPr="00A61CC6">
        <w:rPr>
          <w:color w:val="000000"/>
          <w:sz w:val="28"/>
          <w:szCs w:val="28"/>
        </w:rPr>
        <w:softHyphen/>
        <w:t>ведения;</w:t>
      </w:r>
    </w:p>
    <w:p w14:paraId="206C09AA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воспитание доброжелательности и эмоционально-нрав</w:t>
      </w:r>
      <w:r w:rsidRPr="00A61CC6">
        <w:rPr>
          <w:color w:val="000000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14:paraId="6BBB8F14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развитие начальных форм регуляции своих эмо</w:t>
      </w:r>
      <w:r w:rsidRPr="00A61CC6">
        <w:rPr>
          <w:color w:val="000000"/>
          <w:sz w:val="28"/>
          <w:szCs w:val="28"/>
        </w:rPr>
        <w:softHyphen/>
        <w:t>циональных состояний;</w:t>
      </w:r>
    </w:p>
    <w:p w14:paraId="156CE7AE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развитие навыков сотрудничества со взрослыми и сверстни</w:t>
      </w:r>
      <w:r w:rsidRPr="00A61CC6">
        <w:rPr>
          <w:color w:val="000000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14:paraId="0E00C9F8" w14:textId="77777777" w:rsidR="00A61CC6" w:rsidRPr="00A61CC6" w:rsidRDefault="00A61CC6" w:rsidP="00A61CC6">
      <w:pPr>
        <w:numPr>
          <w:ilvl w:val="0"/>
          <w:numId w:val="8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наличие мотивации к труду, работе на результат, бережно</w:t>
      </w:r>
      <w:r w:rsidRPr="00A61CC6">
        <w:rPr>
          <w:color w:val="000000"/>
          <w:sz w:val="28"/>
          <w:szCs w:val="28"/>
        </w:rPr>
        <w:softHyphen/>
        <w:t>му отношению к материальным и духовным ценностям.</w:t>
      </w:r>
    </w:p>
    <w:p w14:paraId="4F50D4B5" w14:textId="77777777" w:rsidR="00A61CC6" w:rsidRPr="00A61CC6" w:rsidRDefault="00A61CC6" w:rsidP="00A61CC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b/>
          <w:bCs/>
          <w:color w:val="000000"/>
          <w:sz w:val="28"/>
          <w:szCs w:val="28"/>
        </w:rPr>
        <w:t>Требования к метапредметным результатам:</w:t>
      </w:r>
    </w:p>
    <w:p w14:paraId="6AFD04A2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овладение способностью принимать и сохранять цели и зада</w:t>
      </w:r>
      <w:r w:rsidRPr="00A61CC6">
        <w:rPr>
          <w:color w:val="000000"/>
          <w:sz w:val="28"/>
          <w:szCs w:val="28"/>
        </w:rPr>
        <w:softHyphen/>
        <w:t>чи учебной деятельности, а также находить средства её осуществ</w:t>
      </w:r>
      <w:r w:rsidRPr="00A61CC6">
        <w:rPr>
          <w:color w:val="000000"/>
          <w:sz w:val="28"/>
          <w:szCs w:val="28"/>
        </w:rPr>
        <w:softHyphen/>
        <w:t>ления;</w:t>
      </w:r>
    </w:p>
    <w:p w14:paraId="07A7B5BD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формирование умений планировать, контролировать и оце</w:t>
      </w:r>
      <w:r w:rsidRPr="00A61CC6">
        <w:rPr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A61CC6">
        <w:rPr>
          <w:color w:val="000000"/>
          <w:sz w:val="28"/>
          <w:szCs w:val="28"/>
        </w:rPr>
        <w:softHyphen/>
        <w:t>тивы в их выполнение на основе оценки и с учётом характера оши</w:t>
      </w:r>
      <w:r w:rsidRPr="00A61CC6">
        <w:rPr>
          <w:color w:val="000000"/>
          <w:sz w:val="28"/>
          <w:szCs w:val="28"/>
        </w:rPr>
        <w:softHyphen/>
        <w:t>бок; понимать причины успеха/неуспеха учебной деятельности;</w:t>
      </w:r>
    </w:p>
    <w:p w14:paraId="47F3C2F1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адекватное использование речевых средств и средств ин</w:t>
      </w:r>
      <w:r w:rsidRPr="00A61CC6">
        <w:rPr>
          <w:color w:val="000000"/>
          <w:sz w:val="28"/>
          <w:szCs w:val="28"/>
        </w:rPr>
        <w:softHyphen/>
        <w:t>формационно-коммуникационных технологий для решения раз</w:t>
      </w:r>
      <w:r w:rsidRPr="00A61CC6">
        <w:rPr>
          <w:color w:val="000000"/>
          <w:sz w:val="28"/>
          <w:szCs w:val="28"/>
        </w:rPr>
        <w:softHyphen/>
        <w:t>личных коммуникативных и познавательных задач;</w:t>
      </w:r>
    </w:p>
    <w:p w14:paraId="6D8A62A0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умение осуществлять информационный поиск для выполне</w:t>
      </w:r>
      <w:r w:rsidRPr="00A61CC6">
        <w:rPr>
          <w:color w:val="000000"/>
          <w:sz w:val="28"/>
          <w:szCs w:val="28"/>
        </w:rPr>
        <w:softHyphen/>
        <w:t>ния учебных заданий;</w:t>
      </w:r>
    </w:p>
    <w:p w14:paraId="70F69479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3EAAEC01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lastRenderedPageBreak/>
        <w:t>овладение логическими действиями анализа, синтеза, срав</w:t>
      </w:r>
      <w:r w:rsidRPr="00A61CC6">
        <w:rPr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Pr="00A61CC6">
        <w:rPr>
          <w:color w:val="000000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14:paraId="3E2CBA8E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</w:r>
      <w:r w:rsidRPr="00A61CC6">
        <w:rPr>
          <w:color w:val="000000"/>
          <w:sz w:val="28"/>
          <w:szCs w:val="28"/>
        </w:rPr>
        <w:softHyphen/>
        <w:t>тировать свою точку зрения и оценку событий;</w:t>
      </w:r>
    </w:p>
    <w:p w14:paraId="54FDAB68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определение общей цели и путей её достижения, умение</w:t>
      </w:r>
      <w:r w:rsidRPr="00A61CC6">
        <w:rPr>
          <w:color w:val="000000"/>
          <w:sz w:val="28"/>
          <w:szCs w:val="28"/>
        </w:rPr>
        <w:br/>
        <w:t>договориться о распределении ролей в совместной деятельнос</w:t>
      </w:r>
      <w:r w:rsidRPr="00A61CC6">
        <w:rPr>
          <w:color w:val="000000"/>
          <w:sz w:val="28"/>
          <w:szCs w:val="28"/>
        </w:rPr>
        <w:softHyphen/>
        <w:t>ти;</w:t>
      </w:r>
    </w:p>
    <w:p w14:paraId="22A59C1C" w14:textId="77777777" w:rsidR="00A61CC6" w:rsidRPr="00A61CC6" w:rsidRDefault="00A61CC6" w:rsidP="00A61CC6">
      <w:pPr>
        <w:numPr>
          <w:ilvl w:val="0"/>
          <w:numId w:val="9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адекватно оценивать поведение свое и окружающих.</w:t>
      </w:r>
    </w:p>
    <w:p w14:paraId="4662A428" w14:textId="77777777" w:rsidR="00A61CC6" w:rsidRPr="00A61CC6" w:rsidRDefault="00A61CC6" w:rsidP="00A61CC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b/>
          <w:bCs/>
          <w:color w:val="000000"/>
          <w:sz w:val="28"/>
          <w:szCs w:val="28"/>
        </w:rPr>
        <w:t>Требования к предметным результатам:</w:t>
      </w:r>
    </w:p>
    <w:p w14:paraId="51405F08" w14:textId="77777777" w:rsidR="00A61CC6" w:rsidRPr="00A61CC6" w:rsidRDefault="00A61CC6" w:rsidP="00A61CC6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2D8AA134" w14:textId="77777777" w:rsidR="00A61CC6" w:rsidRPr="00A61CC6" w:rsidRDefault="00A61CC6" w:rsidP="00A61CC6">
      <w:pPr>
        <w:numPr>
          <w:ilvl w:val="0"/>
          <w:numId w:val="10"/>
        </w:numPr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 xml:space="preserve">       знакомство с основными нормами исламской морали, понимание ее значения в выстраивании конструктивных отношений в семье и обществе </w:t>
      </w:r>
    </w:p>
    <w:p w14:paraId="3A5725ED" w14:textId="77777777" w:rsidR="00A61CC6" w:rsidRPr="00A61CC6" w:rsidRDefault="00A61CC6" w:rsidP="00A61CC6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A61CC6">
        <w:rPr>
          <w:color w:val="000000"/>
          <w:sz w:val="28"/>
          <w:szCs w:val="28"/>
        </w:rPr>
        <w:softHyphen/>
        <w:t>сти России;</w:t>
      </w:r>
    </w:p>
    <w:p w14:paraId="3C56CD5D" w14:textId="699D0EDE" w:rsidR="00A61CC6" w:rsidRPr="00A61CC6" w:rsidRDefault="00A61CC6" w:rsidP="00A61CC6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A61CC6">
        <w:rPr>
          <w:color w:val="000000"/>
          <w:sz w:val="28"/>
          <w:szCs w:val="28"/>
        </w:rPr>
        <w:t>осознание ценности нравственности и духовности в челове</w:t>
      </w:r>
      <w:r w:rsidRPr="00A61CC6">
        <w:rPr>
          <w:color w:val="000000"/>
          <w:sz w:val="28"/>
          <w:szCs w:val="28"/>
        </w:rPr>
        <w:softHyphen/>
        <w:t>ческой жизни.</w:t>
      </w:r>
    </w:p>
    <w:p w14:paraId="49503709" w14:textId="77777777" w:rsidR="00A61CC6" w:rsidRPr="00A61CC6" w:rsidRDefault="00A61CC6" w:rsidP="00A61CC6">
      <w:pPr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</w:p>
    <w:p w14:paraId="33DCBF00" w14:textId="77777777" w:rsidR="000F0A2E" w:rsidRPr="00A61CC6" w:rsidRDefault="008811E2">
      <w:pPr>
        <w:jc w:val="center"/>
        <w:rPr>
          <w:b/>
          <w:sz w:val="28"/>
          <w:szCs w:val="28"/>
        </w:rPr>
      </w:pPr>
      <w:r w:rsidRPr="00A61CC6">
        <w:rPr>
          <w:b/>
          <w:sz w:val="28"/>
          <w:szCs w:val="28"/>
        </w:rPr>
        <w:t>СО</w:t>
      </w:r>
      <w:r w:rsidR="00D90145" w:rsidRPr="00A61CC6">
        <w:rPr>
          <w:b/>
          <w:sz w:val="28"/>
          <w:szCs w:val="28"/>
        </w:rPr>
        <w:t>ДЕРЖАНИЕ УЧЕБНОГО ПРЕДМЕТА (34</w:t>
      </w:r>
      <w:r w:rsidR="00C059EE" w:rsidRPr="00A61CC6">
        <w:rPr>
          <w:b/>
          <w:sz w:val="28"/>
          <w:szCs w:val="28"/>
        </w:rPr>
        <w:t xml:space="preserve"> </w:t>
      </w:r>
      <w:r w:rsidR="00D90145" w:rsidRPr="00A61CC6">
        <w:rPr>
          <w:b/>
          <w:sz w:val="28"/>
          <w:szCs w:val="28"/>
        </w:rPr>
        <w:t>часа</w:t>
      </w:r>
      <w:r w:rsidRPr="00A61CC6">
        <w:rPr>
          <w:b/>
          <w:sz w:val="28"/>
          <w:szCs w:val="28"/>
        </w:rPr>
        <w:t>)</w:t>
      </w:r>
    </w:p>
    <w:p w14:paraId="056C236F" w14:textId="77777777" w:rsidR="00C059EE" w:rsidRPr="00C059EE" w:rsidRDefault="00C059EE">
      <w:pPr>
        <w:jc w:val="center"/>
      </w:pPr>
    </w:p>
    <w:tbl>
      <w:tblPr>
        <w:tblpPr w:leftFromText="180" w:rightFromText="180" w:vertAnchor="text" w:horzAnchor="margin" w:tblpY="158"/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2409"/>
        <w:gridCol w:w="2376"/>
        <w:gridCol w:w="3402"/>
        <w:gridCol w:w="1701"/>
        <w:gridCol w:w="2336"/>
      </w:tblGrid>
      <w:tr w:rsidR="000F0A2E" w:rsidRPr="00402537" w14:paraId="69480E09" w14:textId="77777777" w:rsidTr="00402537">
        <w:tc>
          <w:tcPr>
            <w:tcW w:w="851" w:type="dxa"/>
          </w:tcPr>
          <w:p w14:paraId="20980948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>№</w:t>
            </w:r>
            <w:r w:rsidR="00BE294A" w:rsidRPr="00402537">
              <w:rPr>
                <w:b/>
              </w:rPr>
              <w:t xml:space="preserve"> п/п</w:t>
            </w:r>
          </w:p>
        </w:tc>
        <w:tc>
          <w:tcPr>
            <w:tcW w:w="2410" w:type="dxa"/>
          </w:tcPr>
          <w:p w14:paraId="03A8CC3A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 xml:space="preserve">Раздел </w:t>
            </w:r>
          </w:p>
        </w:tc>
        <w:tc>
          <w:tcPr>
            <w:tcW w:w="2409" w:type="dxa"/>
          </w:tcPr>
          <w:p w14:paraId="7DAF81F7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 xml:space="preserve">Тема </w:t>
            </w:r>
          </w:p>
        </w:tc>
        <w:tc>
          <w:tcPr>
            <w:tcW w:w="2376" w:type="dxa"/>
          </w:tcPr>
          <w:p w14:paraId="5119EA13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>Основное содержание</w:t>
            </w:r>
          </w:p>
        </w:tc>
        <w:tc>
          <w:tcPr>
            <w:tcW w:w="3402" w:type="dxa"/>
          </w:tcPr>
          <w:p w14:paraId="6A35B2CA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>Основные виды учебной деятельности (УУД)</w:t>
            </w:r>
          </w:p>
        </w:tc>
        <w:tc>
          <w:tcPr>
            <w:tcW w:w="1701" w:type="dxa"/>
          </w:tcPr>
          <w:p w14:paraId="2918F20F" w14:textId="77777777" w:rsidR="000F0A2E" w:rsidRPr="00402537" w:rsidRDefault="008811E2" w:rsidP="00BE294A">
            <w:pPr>
              <w:rPr>
                <w:b/>
              </w:rPr>
            </w:pPr>
            <w:r w:rsidRPr="00402537">
              <w:rPr>
                <w:b/>
              </w:rPr>
              <w:t>Формы организации учебных занятий</w:t>
            </w:r>
          </w:p>
        </w:tc>
        <w:tc>
          <w:tcPr>
            <w:tcW w:w="2336" w:type="dxa"/>
          </w:tcPr>
          <w:p w14:paraId="3D0AFAE6" w14:textId="77777777" w:rsidR="000F0A2E" w:rsidRPr="00402537" w:rsidRDefault="008811E2" w:rsidP="00BE294A">
            <w:pPr>
              <w:jc w:val="center"/>
              <w:rPr>
                <w:b/>
              </w:rPr>
            </w:pPr>
            <w:r w:rsidRPr="00402537">
              <w:rPr>
                <w:b/>
              </w:rPr>
              <w:t>Формы контроля</w:t>
            </w:r>
          </w:p>
        </w:tc>
      </w:tr>
      <w:tr w:rsidR="002728E9" w:rsidRPr="00402537" w14:paraId="3B5ABE11" w14:textId="77777777" w:rsidTr="00402537">
        <w:tc>
          <w:tcPr>
            <w:tcW w:w="851" w:type="dxa"/>
          </w:tcPr>
          <w:p w14:paraId="0C4F7039" w14:textId="77777777" w:rsidR="002728E9" w:rsidRPr="00402537" w:rsidRDefault="00BE294A" w:rsidP="00BE294A">
            <w:pPr>
              <w:jc w:val="center"/>
            </w:pPr>
            <w:r w:rsidRPr="00402537">
              <w:t>1</w:t>
            </w:r>
          </w:p>
          <w:p w14:paraId="5E910556" w14:textId="77777777" w:rsidR="002728E9" w:rsidRPr="00402537" w:rsidRDefault="002728E9" w:rsidP="00BE294A">
            <w:pPr>
              <w:jc w:val="center"/>
            </w:pPr>
          </w:p>
        </w:tc>
        <w:tc>
          <w:tcPr>
            <w:tcW w:w="2410" w:type="dxa"/>
          </w:tcPr>
          <w:p w14:paraId="7C868AC8" w14:textId="77777777" w:rsidR="0038182A" w:rsidRPr="00402537" w:rsidRDefault="0038182A" w:rsidP="00BE294A">
            <w:pPr>
              <w:jc w:val="center"/>
            </w:pPr>
            <w:r w:rsidRPr="00402537">
              <w:t>Введение.</w:t>
            </w:r>
          </w:p>
          <w:p w14:paraId="508712FE" w14:textId="77777777" w:rsidR="002728E9" w:rsidRPr="00402537" w:rsidRDefault="0038182A" w:rsidP="00BE294A">
            <w:pPr>
              <w:jc w:val="center"/>
            </w:pPr>
            <w:r w:rsidRPr="00402537">
              <w:t xml:space="preserve"> Духовные ценности и нравственные </w:t>
            </w:r>
            <w:r w:rsidRPr="00402537">
              <w:lastRenderedPageBreak/>
              <w:t>идеалы в жизни человека и общества</w:t>
            </w:r>
          </w:p>
        </w:tc>
        <w:tc>
          <w:tcPr>
            <w:tcW w:w="2409" w:type="dxa"/>
          </w:tcPr>
          <w:p w14:paraId="68F06952" w14:textId="77777777" w:rsidR="00C503C5" w:rsidRPr="00402537" w:rsidRDefault="00C503C5" w:rsidP="00C503C5">
            <w:pPr>
              <w:shd w:val="clear" w:color="auto" w:fill="FFFFFF"/>
              <w:rPr>
                <w:color w:val="000000"/>
              </w:rPr>
            </w:pPr>
            <w:r w:rsidRPr="00402537">
              <w:rPr>
                <w:bCs/>
                <w:color w:val="000000"/>
              </w:rPr>
              <w:lastRenderedPageBreak/>
              <w:t>Россия – наша Родина</w:t>
            </w:r>
            <w:r w:rsidRPr="00402537">
              <w:rPr>
                <w:color w:val="000000"/>
              </w:rPr>
              <w:t>.</w:t>
            </w:r>
          </w:p>
          <w:p w14:paraId="6A0560D4" w14:textId="77777777" w:rsidR="002728E9" w:rsidRPr="00402537" w:rsidRDefault="002728E9" w:rsidP="002D745C">
            <w:pPr>
              <w:shd w:val="clear" w:color="auto" w:fill="FFFFFF"/>
              <w:ind w:right="34"/>
            </w:pPr>
          </w:p>
        </w:tc>
        <w:tc>
          <w:tcPr>
            <w:tcW w:w="2376" w:type="dxa"/>
          </w:tcPr>
          <w:p w14:paraId="6B609063" w14:textId="77777777" w:rsidR="002728E9" w:rsidRPr="00402537" w:rsidRDefault="002D745C" w:rsidP="00BE294A">
            <w:pPr>
              <w:jc w:val="center"/>
            </w:pPr>
            <w:r w:rsidRPr="00402537">
              <w:t xml:space="preserve">Дать представление о понятии Родина, духовном мире </w:t>
            </w:r>
            <w:r w:rsidRPr="00402537">
              <w:lastRenderedPageBreak/>
              <w:t>человека, культурных традициях.</w:t>
            </w:r>
          </w:p>
        </w:tc>
        <w:tc>
          <w:tcPr>
            <w:tcW w:w="3402" w:type="dxa"/>
          </w:tcPr>
          <w:p w14:paraId="72900AF7" w14:textId="77777777" w:rsidR="00402537" w:rsidRPr="00402537" w:rsidRDefault="00402537" w:rsidP="00402537">
            <w:pPr>
              <w:shd w:val="clear" w:color="auto" w:fill="FFFFFF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lastRenderedPageBreak/>
              <w:t>Соотносить понятия культура, родина, отчество.</w:t>
            </w:r>
          </w:p>
          <w:p w14:paraId="1B01A03E" w14:textId="77777777" w:rsidR="00402537" w:rsidRPr="00402537" w:rsidRDefault="00402537" w:rsidP="00402537">
            <w:pPr>
              <w:shd w:val="clear" w:color="auto" w:fill="FFFFFF"/>
              <w:rPr>
                <w:bCs/>
                <w:color w:val="000000"/>
              </w:rPr>
            </w:pPr>
          </w:p>
          <w:p w14:paraId="286D1D67" w14:textId="77777777" w:rsidR="00402537" w:rsidRPr="00402537" w:rsidRDefault="00402537" w:rsidP="00402537">
            <w:pPr>
              <w:shd w:val="clear" w:color="auto" w:fill="FFFFFF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lastRenderedPageBreak/>
              <w:t>Различать понятия духовные ценности и нравственные идеалы, духовный мир и культурные традиции.</w:t>
            </w:r>
          </w:p>
          <w:p w14:paraId="7D0DB8B4" w14:textId="77777777" w:rsidR="00402537" w:rsidRPr="00402537" w:rsidRDefault="00402537" w:rsidP="00402537">
            <w:pPr>
              <w:shd w:val="clear" w:color="auto" w:fill="FFFFFF"/>
              <w:rPr>
                <w:bCs/>
                <w:color w:val="000000"/>
              </w:rPr>
            </w:pPr>
          </w:p>
          <w:p w14:paraId="1273CBC0" w14:textId="77777777" w:rsidR="002728E9" w:rsidRPr="00402537" w:rsidRDefault="00402537" w:rsidP="00402537">
            <w:pPr>
              <w:jc w:val="center"/>
            </w:pPr>
            <w:r w:rsidRPr="00402537">
              <w:rPr>
                <w:bCs/>
                <w:color w:val="000000"/>
              </w:rPr>
              <w:t>Изучить основы духовной традиции ислама, давать определения основных понятий исламской культуры</w:t>
            </w:r>
          </w:p>
        </w:tc>
        <w:tc>
          <w:tcPr>
            <w:tcW w:w="1701" w:type="dxa"/>
          </w:tcPr>
          <w:p w14:paraId="7F5C500D" w14:textId="77777777" w:rsidR="002D745C" w:rsidRPr="00402537" w:rsidRDefault="002D745C" w:rsidP="002D745C">
            <w:r w:rsidRPr="00402537">
              <w:lastRenderedPageBreak/>
              <w:t xml:space="preserve">Изучение нового </w:t>
            </w:r>
          </w:p>
          <w:p w14:paraId="1377F19F" w14:textId="77777777" w:rsidR="002D745C" w:rsidRPr="00402537" w:rsidRDefault="002D745C" w:rsidP="002D745C">
            <w:r w:rsidRPr="00402537">
              <w:t>материала</w:t>
            </w:r>
          </w:p>
          <w:p w14:paraId="7B7D0DA4" w14:textId="77777777" w:rsidR="002D745C" w:rsidRPr="00402537" w:rsidRDefault="002D745C" w:rsidP="002D745C">
            <w:r w:rsidRPr="00402537">
              <w:lastRenderedPageBreak/>
              <w:t>(беседа, чтение,</w:t>
            </w:r>
          </w:p>
          <w:p w14:paraId="07814537" w14:textId="77777777" w:rsidR="002D745C" w:rsidRPr="00402537" w:rsidRDefault="002D745C" w:rsidP="002D745C">
            <w:r w:rsidRPr="00402537">
              <w:t>Работа с учебником)</w:t>
            </w:r>
          </w:p>
          <w:p w14:paraId="0549138B" w14:textId="77777777" w:rsidR="002D745C" w:rsidRPr="00402537" w:rsidRDefault="002D745C" w:rsidP="002D745C">
            <w:r w:rsidRPr="00402537">
              <w:t xml:space="preserve">Изучение нового </w:t>
            </w:r>
          </w:p>
          <w:p w14:paraId="5F7F76B0" w14:textId="77777777" w:rsidR="002D745C" w:rsidRPr="00402537" w:rsidRDefault="002D745C" w:rsidP="002D745C">
            <w:r w:rsidRPr="00402537">
              <w:t>материала</w:t>
            </w:r>
          </w:p>
          <w:p w14:paraId="37F92ACF" w14:textId="77777777" w:rsidR="002D745C" w:rsidRPr="00402537" w:rsidRDefault="002D745C" w:rsidP="002D745C">
            <w:r w:rsidRPr="00402537">
              <w:t>(беседа, чтение,</w:t>
            </w:r>
          </w:p>
          <w:p w14:paraId="6CEC1E1D" w14:textId="77777777" w:rsidR="002728E9" w:rsidRPr="00402537" w:rsidRDefault="002D745C" w:rsidP="002D745C">
            <w:r w:rsidRPr="00402537">
              <w:t>пересказ по опорным словам.</w:t>
            </w:r>
            <w:r w:rsidR="0038182A" w:rsidRPr="00402537">
              <w:t>.</w:t>
            </w:r>
          </w:p>
        </w:tc>
        <w:tc>
          <w:tcPr>
            <w:tcW w:w="2336" w:type="dxa"/>
          </w:tcPr>
          <w:p w14:paraId="394C3359" w14:textId="77777777" w:rsidR="002728E9" w:rsidRPr="00402537" w:rsidRDefault="002728E9" w:rsidP="00BE294A">
            <w:pPr>
              <w:jc w:val="center"/>
            </w:pPr>
          </w:p>
        </w:tc>
      </w:tr>
      <w:tr w:rsidR="00172D26" w:rsidRPr="00402537" w14:paraId="4828730D" w14:textId="77777777" w:rsidTr="00402537">
        <w:tc>
          <w:tcPr>
            <w:tcW w:w="851" w:type="dxa"/>
          </w:tcPr>
          <w:p w14:paraId="233A58C3" w14:textId="77777777" w:rsidR="00172D26" w:rsidRPr="00402537" w:rsidRDefault="00172D26" w:rsidP="00172D26">
            <w:pPr>
              <w:jc w:val="center"/>
            </w:pPr>
            <w:r w:rsidRPr="00402537">
              <w:lastRenderedPageBreak/>
              <w:t>2</w:t>
            </w:r>
          </w:p>
        </w:tc>
        <w:tc>
          <w:tcPr>
            <w:tcW w:w="2410" w:type="dxa"/>
          </w:tcPr>
          <w:p w14:paraId="106BE85D" w14:textId="77777777" w:rsidR="00172D26" w:rsidRPr="00402537" w:rsidRDefault="00172D26" w:rsidP="00172D26">
            <w:pPr>
              <w:jc w:val="center"/>
            </w:pPr>
            <w:r w:rsidRPr="00402537">
              <w:t>Основы исламской культуры</w:t>
            </w:r>
          </w:p>
        </w:tc>
        <w:tc>
          <w:tcPr>
            <w:tcW w:w="2409" w:type="dxa"/>
          </w:tcPr>
          <w:p w14:paraId="16BE021E" w14:textId="77777777" w:rsidR="00172D26" w:rsidRPr="00402537" w:rsidRDefault="00172D26" w:rsidP="001F6FD2">
            <w:pPr>
              <w:jc w:val="center"/>
            </w:pPr>
            <w:r>
              <w:t xml:space="preserve"> Введение в исламскую традицию. Культура и религия. Пророк Мухаммад —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ближнему. Отношение к труду. Долг и ответственность. Милосердие и сострадание. Столпы </w:t>
            </w:r>
            <w:r>
              <w:lastRenderedPageBreak/>
              <w:t xml:space="preserve">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</w:t>
            </w:r>
          </w:p>
        </w:tc>
        <w:tc>
          <w:tcPr>
            <w:tcW w:w="2376" w:type="dxa"/>
          </w:tcPr>
          <w:p w14:paraId="1263F392" w14:textId="77777777" w:rsidR="00172D26" w:rsidRPr="00402537" w:rsidRDefault="00172D26" w:rsidP="00172D26">
            <w:pPr>
              <w:jc w:val="center"/>
            </w:pPr>
            <w:r w:rsidRPr="00402537">
              <w:lastRenderedPageBreak/>
              <w:t>Формирование представления о возникновении ислама.и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</w:t>
            </w:r>
          </w:p>
        </w:tc>
        <w:tc>
          <w:tcPr>
            <w:tcW w:w="3402" w:type="dxa"/>
          </w:tcPr>
          <w:p w14:paraId="1F83E422" w14:textId="77777777" w:rsidR="00172D26" w:rsidRPr="00402537" w:rsidRDefault="00172D26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02537">
              <w:rPr>
                <w:bCs/>
                <w:color w:val="333333"/>
              </w:rPr>
              <w:t>Сравнивать</w:t>
            </w:r>
            <w:r w:rsidRPr="00402537">
              <w:rPr>
                <w:color w:val="333333"/>
              </w:rPr>
              <w:t> внутренний и духовный мир </w:t>
            </w:r>
          </w:p>
          <w:p w14:paraId="21D3B9C1" w14:textId="77777777" w:rsidR="00172D26" w:rsidRPr="00402537" w:rsidRDefault="00172D26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02537">
              <w:rPr>
                <w:bCs/>
                <w:color w:val="333333"/>
              </w:rPr>
              <w:t>выделять</w:t>
            </w:r>
            <w:r w:rsidRPr="00402537">
              <w:rPr>
                <w:color w:val="333333"/>
              </w:rPr>
              <w:t> особенности каждого, </w:t>
            </w:r>
            <w:r w:rsidRPr="00402537">
              <w:rPr>
                <w:bCs/>
                <w:color w:val="333333"/>
              </w:rPr>
              <w:t>устанавливать</w:t>
            </w:r>
            <w:r w:rsidRPr="00402537">
              <w:rPr>
                <w:color w:val="333333"/>
              </w:rPr>
              <w:t> общие черты и различия исламской культуры.</w:t>
            </w:r>
          </w:p>
          <w:p w14:paraId="5289ECF1" w14:textId="77777777" w:rsidR="00172D26" w:rsidRPr="00402537" w:rsidRDefault="00172D26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02537">
              <w:rPr>
                <w:bCs/>
                <w:color w:val="333333"/>
              </w:rPr>
              <w:t>Давать</w:t>
            </w:r>
            <w:r w:rsidRPr="00402537">
              <w:rPr>
                <w:color w:val="333333"/>
              </w:rPr>
              <w:t> определения основным понятиям исламской культуры, толерантному отношению к представителям разных мировоззрений и культурных традиций.</w:t>
            </w:r>
          </w:p>
          <w:p w14:paraId="1053AC80" w14:textId="77777777" w:rsidR="00172D26" w:rsidRPr="00402537" w:rsidRDefault="00172D26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02537">
              <w:rPr>
                <w:bCs/>
                <w:color w:val="333333"/>
              </w:rPr>
              <w:t>Устанавливать</w:t>
            </w:r>
            <w:r w:rsidRPr="00402537">
              <w:rPr>
                <w:color w:val="333333"/>
              </w:rPr>
              <w:t> взаимосвязь между исламской культурой и поведением людей.</w:t>
            </w:r>
          </w:p>
          <w:p w14:paraId="750D60E5" w14:textId="77777777" w:rsidR="00172D26" w:rsidRPr="00402537" w:rsidRDefault="00172D26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02537">
              <w:rPr>
                <w:bCs/>
                <w:color w:val="333333"/>
              </w:rPr>
              <w:t>Описывать</w:t>
            </w:r>
            <w:r w:rsidRPr="00402537">
              <w:rPr>
                <w:color w:val="333333"/>
              </w:rPr>
              <w:t> различные явления исламской духовной традиции и культуры.</w:t>
            </w:r>
          </w:p>
          <w:p w14:paraId="1D4B2C73" w14:textId="77777777" w:rsidR="00172D26" w:rsidRPr="00402537" w:rsidRDefault="00172D26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02537">
              <w:rPr>
                <w:bCs/>
                <w:color w:val="333333"/>
              </w:rPr>
              <w:lastRenderedPageBreak/>
              <w:t>Формулировать </w:t>
            </w:r>
            <w:r w:rsidRPr="00402537">
              <w:rPr>
                <w:color w:val="333333"/>
              </w:rPr>
              <w:t>свое мнение по поводу значения исламской культуры в жизни людей и общества.</w:t>
            </w:r>
          </w:p>
          <w:p w14:paraId="67F509F9" w14:textId="77777777" w:rsidR="00172D26" w:rsidRPr="00402537" w:rsidRDefault="00172D26" w:rsidP="00172D26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02537">
              <w:rPr>
                <w:bCs/>
                <w:color w:val="333333"/>
              </w:rPr>
              <w:t>Сравнивать </w:t>
            </w:r>
            <w:r w:rsidRPr="00402537">
              <w:rPr>
                <w:color w:val="333333"/>
              </w:rPr>
              <w:t>примеры явлений исламской традиции и светской культуры.</w:t>
            </w:r>
          </w:p>
          <w:p w14:paraId="3E8C7943" w14:textId="77777777" w:rsidR="00172D26" w:rsidRPr="00402537" w:rsidRDefault="00172D26" w:rsidP="00172D26">
            <w:pPr>
              <w:jc w:val="center"/>
            </w:pPr>
            <w:r w:rsidRPr="00402537">
              <w:t xml:space="preserve"> </w:t>
            </w:r>
          </w:p>
        </w:tc>
        <w:tc>
          <w:tcPr>
            <w:tcW w:w="1701" w:type="dxa"/>
          </w:tcPr>
          <w:p w14:paraId="2E14D715" w14:textId="77777777" w:rsidR="00172D26" w:rsidRPr="00402537" w:rsidRDefault="00172D26" w:rsidP="00172D26">
            <w:r w:rsidRPr="00402537">
              <w:lastRenderedPageBreak/>
              <w:t>Работа с понятиями изучаемых тем, проектная и исследовательская деятельность, итоговое повторение</w:t>
            </w:r>
          </w:p>
        </w:tc>
        <w:tc>
          <w:tcPr>
            <w:tcW w:w="2336" w:type="dxa"/>
          </w:tcPr>
          <w:p w14:paraId="708C0F00" w14:textId="77777777" w:rsidR="00172D26" w:rsidRPr="00402537" w:rsidRDefault="00172D26" w:rsidP="00172D26">
            <w:pPr>
              <w:jc w:val="center"/>
            </w:pPr>
            <w:r w:rsidRPr="00402537">
              <w:t>Терминологические диктанты, практические задания, подготовка сообщений по заданной теме.</w:t>
            </w:r>
          </w:p>
        </w:tc>
      </w:tr>
      <w:tr w:rsidR="00172D26" w:rsidRPr="00402537" w14:paraId="08EDD3D5" w14:textId="77777777" w:rsidTr="00402537">
        <w:trPr>
          <w:cantSplit/>
          <w:trHeight w:val="1015"/>
        </w:trPr>
        <w:tc>
          <w:tcPr>
            <w:tcW w:w="851" w:type="dxa"/>
          </w:tcPr>
          <w:p w14:paraId="52D2A3E5" w14:textId="77777777" w:rsidR="00172D26" w:rsidRPr="00402537" w:rsidRDefault="00172D26" w:rsidP="00172D26">
            <w:pPr>
              <w:jc w:val="center"/>
            </w:pPr>
            <w:r w:rsidRPr="00402537">
              <w:lastRenderedPageBreak/>
              <w:t>3</w:t>
            </w:r>
          </w:p>
        </w:tc>
        <w:tc>
          <w:tcPr>
            <w:tcW w:w="2410" w:type="dxa"/>
          </w:tcPr>
          <w:p w14:paraId="75E670CA" w14:textId="77777777" w:rsidR="00172D26" w:rsidRPr="00402537" w:rsidRDefault="00172D26" w:rsidP="00172D26">
            <w:pPr>
              <w:shd w:val="clear" w:color="auto" w:fill="FFFFFF"/>
            </w:pPr>
            <w:r w:rsidRPr="00402537">
              <w:t>История ислама в России. Особенности исламской культуры в России.</w:t>
            </w:r>
          </w:p>
        </w:tc>
        <w:tc>
          <w:tcPr>
            <w:tcW w:w="2409" w:type="dxa"/>
          </w:tcPr>
          <w:p w14:paraId="2481E51A" w14:textId="77777777" w:rsidR="001F6FD2" w:rsidRDefault="00172D26" w:rsidP="001F6FD2">
            <w:r w:rsidRPr="00402537">
              <w:rPr>
                <w:color w:val="000000"/>
              </w:rPr>
              <w:t>.</w:t>
            </w:r>
            <w:r w:rsidRPr="00402537">
              <w:t xml:space="preserve"> </w:t>
            </w:r>
            <w:r w:rsidR="001F6FD2">
              <w:t xml:space="preserve"> Нравственные ценности ислама. Праздники исламских народов России: их происхождение и особенности проведения. Искусство ислама.</w:t>
            </w:r>
          </w:p>
          <w:p w14:paraId="263EE9B1" w14:textId="77777777" w:rsidR="001F6FD2" w:rsidRDefault="001F6FD2" w:rsidP="001F6FD2">
            <w:pPr>
              <w:jc w:val="center"/>
            </w:pPr>
          </w:p>
          <w:p w14:paraId="5697FD92" w14:textId="77777777" w:rsidR="00172D26" w:rsidRPr="00402537" w:rsidRDefault="00172D26" w:rsidP="00172D26"/>
        </w:tc>
        <w:tc>
          <w:tcPr>
            <w:tcW w:w="2376" w:type="dxa"/>
          </w:tcPr>
          <w:p w14:paraId="1FE7B4D0" w14:textId="77777777" w:rsidR="00172D26" w:rsidRPr="00402537" w:rsidRDefault="00172D26" w:rsidP="00172D26">
            <w:r w:rsidRPr="00402537">
              <w:t>Продолжить знакомство с историей распространения ислама, его культурными ценностями, событием хиджры и его значением в исламе.</w:t>
            </w:r>
          </w:p>
        </w:tc>
        <w:tc>
          <w:tcPr>
            <w:tcW w:w="3402" w:type="dxa"/>
          </w:tcPr>
          <w:p w14:paraId="1710632F" w14:textId="77777777" w:rsidR="00172D26" w:rsidRPr="00402537" w:rsidRDefault="00172D26" w:rsidP="00172D26">
            <w:pPr>
              <w:shd w:val="clear" w:color="auto" w:fill="FFFFFF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t>Участвовать в диалоге по поводу значения исламской культуры в жизни людей и общества.</w:t>
            </w:r>
          </w:p>
          <w:p w14:paraId="6AB9D0D2" w14:textId="77777777" w:rsidR="00172D26" w:rsidRPr="00402537" w:rsidRDefault="00172D26" w:rsidP="00172D26">
            <w:pPr>
              <w:shd w:val="clear" w:color="auto" w:fill="FFFFFF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t>Осуществлять поиск необходимой информации для выполнения задания, участвуют в диспутах: учатся слушать собеседника и излагать свое мнение, приводят примеры.</w:t>
            </w:r>
          </w:p>
          <w:p w14:paraId="758D04D1" w14:textId="77777777" w:rsidR="00172D26" w:rsidRPr="00402537" w:rsidRDefault="00172D26" w:rsidP="00172D26">
            <w:pPr>
              <w:shd w:val="clear" w:color="auto" w:fill="FFFFFF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t>Анализировать жизненные ситуации, выбирать нравственные формы поведения, сопоставляя их с нормами исламской культуры.</w:t>
            </w:r>
          </w:p>
          <w:p w14:paraId="3DFEC1C8" w14:textId="77777777" w:rsidR="00172D26" w:rsidRPr="00402537" w:rsidRDefault="00172D26" w:rsidP="00172D26">
            <w:pPr>
              <w:shd w:val="clear" w:color="auto" w:fill="FFFFFF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t>Ориентироваться в основных понятиях исламской культуры.</w:t>
            </w:r>
          </w:p>
          <w:p w14:paraId="715CF93C" w14:textId="77777777" w:rsidR="00172D26" w:rsidRPr="00402537" w:rsidRDefault="00172D26" w:rsidP="00172D26">
            <w:pPr>
              <w:shd w:val="clear" w:color="auto" w:fill="FFFFFF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t xml:space="preserve">Характеризовать основные содержательные составляющие священных книг, священных сооружений, </w:t>
            </w:r>
            <w:r w:rsidRPr="00402537">
              <w:rPr>
                <w:bCs/>
                <w:color w:val="000000"/>
              </w:rPr>
              <w:lastRenderedPageBreak/>
              <w:t>религиозных праздников и святынь исламской культуры.</w:t>
            </w:r>
          </w:p>
          <w:p w14:paraId="16D25C00" w14:textId="77777777" w:rsidR="00172D26" w:rsidRPr="00402537" w:rsidRDefault="00172D26" w:rsidP="00172D26">
            <w:pPr>
              <w:shd w:val="clear" w:color="auto" w:fill="FFFFFF"/>
              <w:rPr>
                <w:color w:val="000000"/>
              </w:rPr>
            </w:pPr>
          </w:p>
          <w:p w14:paraId="1F202061" w14:textId="77777777" w:rsidR="00172D26" w:rsidRPr="00402537" w:rsidRDefault="00172D26" w:rsidP="00172D26">
            <w:pPr>
              <w:pStyle w:val="af4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2E86DB71" w14:textId="77777777" w:rsidR="00172D26" w:rsidRPr="00402537" w:rsidRDefault="00172D26" w:rsidP="00172D26">
            <w:pPr>
              <w:jc w:val="center"/>
            </w:pPr>
            <w:r w:rsidRPr="00402537">
              <w:lastRenderedPageBreak/>
              <w:t>Разработка и защита проектов.</w:t>
            </w:r>
          </w:p>
        </w:tc>
        <w:tc>
          <w:tcPr>
            <w:tcW w:w="2336" w:type="dxa"/>
          </w:tcPr>
          <w:p w14:paraId="069D4C5B" w14:textId="77777777" w:rsidR="00172D26" w:rsidRPr="00402537" w:rsidRDefault="00172D26" w:rsidP="00172D26">
            <w:r w:rsidRPr="00402537">
              <w:t>Защита творческих работ учащихся. Защита проектов учащихся.</w:t>
            </w:r>
          </w:p>
          <w:p w14:paraId="5B86EB6A" w14:textId="77777777" w:rsidR="00172D26" w:rsidRPr="00402537" w:rsidRDefault="00172D26" w:rsidP="00172D26"/>
          <w:p w14:paraId="62022FBA" w14:textId="77777777" w:rsidR="00172D26" w:rsidRPr="00402537" w:rsidRDefault="00172D26" w:rsidP="00172D26"/>
        </w:tc>
      </w:tr>
      <w:tr w:rsidR="00172D26" w:rsidRPr="00402537" w14:paraId="1F1E3DC0" w14:textId="77777777" w:rsidTr="00402537">
        <w:trPr>
          <w:cantSplit/>
          <w:trHeight w:val="1015"/>
        </w:trPr>
        <w:tc>
          <w:tcPr>
            <w:tcW w:w="851" w:type="dxa"/>
          </w:tcPr>
          <w:p w14:paraId="26E43D04" w14:textId="77777777" w:rsidR="00172D26" w:rsidRPr="00402537" w:rsidRDefault="00172D26" w:rsidP="00172D26">
            <w:pPr>
              <w:jc w:val="center"/>
            </w:pPr>
            <w:r w:rsidRPr="00402537">
              <w:lastRenderedPageBreak/>
              <w:t>4</w:t>
            </w:r>
          </w:p>
        </w:tc>
        <w:tc>
          <w:tcPr>
            <w:tcW w:w="2410" w:type="dxa"/>
          </w:tcPr>
          <w:p w14:paraId="1D05837E" w14:textId="77777777" w:rsidR="00172D26" w:rsidRPr="00402537" w:rsidRDefault="00172D26" w:rsidP="00172D26">
            <w:pPr>
              <w:shd w:val="clear" w:color="auto" w:fill="FFFFFF"/>
            </w:pPr>
            <w:r w:rsidRPr="00402537">
              <w:t>Духовные традиции многонационального народа Ро</w:t>
            </w:r>
            <w:r>
              <w:t>с</w:t>
            </w:r>
            <w:r w:rsidRPr="00402537">
              <w:t>сии.</w:t>
            </w:r>
          </w:p>
        </w:tc>
        <w:tc>
          <w:tcPr>
            <w:tcW w:w="2409" w:type="dxa"/>
          </w:tcPr>
          <w:p w14:paraId="779245B9" w14:textId="77777777" w:rsidR="00172D26" w:rsidRPr="00402537" w:rsidRDefault="001F6FD2" w:rsidP="00172D26">
            <w:pPr>
              <w:rPr>
                <w:color w:val="000000"/>
              </w:rPr>
            </w:pPr>
            <w: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2376" w:type="dxa"/>
          </w:tcPr>
          <w:p w14:paraId="4189B8F4" w14:textId="77777777" w:rsidR="00172D26" w:rsidRPr="00402537" w:rsidRDefault="00172D26" w:rsidP="00172D26">
            <w:r w:rsidRPr="00402537">
              <w:t>Знание основ исламской культуры, понятий, и ориентация на их выполнение;</w:t>
            </w:r>
          </w:p>
          <w:p w14:paraId="5B892E19" w14:textId="77777777" w:rsidR="00172D26" w:rsidRPr="00402537" w:rsidRDefault="00172D26" w:rsidP="00172D26">
            <w:r w:rsidRPr="00402537">
              <w:t>развитие этических чувств, доброжелательности.</w:t>
            </w:r>
          </w:p>
        </w:tc>
        <w:tc>
          <w:tcPr>
            <w:tcW w:w="3402" w:type="dxa"/>
          </w:tcPr>
          <w:p w14:paraId="38BA5D88" w14:textId="77777777" w:rsidR="00172D26" w:rsidRPr="00402537" w:rsidRDefault="00172D26" w:rsidP="00172D26">
            <w:pPr>
              <w:shd w:val="clear" w:color="auto" w:fill="FFFFFF"/>
              <w:spacing w:after="150"/>
              <w:rPr>
                <w:bCs/>
                <w:color w:val="000000"/>
              </w:rPr>
            </w:pPr>
            <w:r w:rsidRPr="00402537">
              <w:rPr>
                <w:bCs/>
                <w:color w:val="000000"/>
              </w:rPr>
              <w:t>Развивать интерес к истории своей религии и народам, исповедующих ислам</w:t>
            </w:r>
          </w:p>
        </w:tc>
        <w:tc>
          <w:tcPr>
            <w:tcW w:w="1701" w:type="dxa"/>
          </w:tcPr>
          <w:p w14:paraId="60A30C30" w14:textId="77777777" w:rsidR="00172D26" w:rsidRPr="00402537" w:rsidRDefault="00172D26" w:rsidP="00172D26">
            <w:pPr>
              <w:jc w:val="center"/>
            </w:pPr>
          </w:p>
        </w:tc>
        <w:tc>
          <w:tcPr>
            <w:tcW w:w="2336" w:type="dxa"/>
          </w:tcPr>
          <w:p w14:paraId="6A1768D9" w14:textId="77777777" w:rsidR="00172D26" w:rsidRPr="00402537" w:rsidRDefault="00172D26" w:rsidP="00172D26"/>
        </w:tc>
      </w:tr>
      <w:tr w:rsidR="00172D26" w:rsidRPr="00402537" w14:paraId="62BF8442" w14:textId="77777777" w:rsidTr="00402537">
        <w:tc>
          <w:tcPr>
            <w:tcW w:w="851" w:type="dxa"/>
          </w:tcPr>
          <w:p w14:paraId="6633BE52" w14:textId="77777777" w:rsidR="00172D26" w:rsidRPr="00402537" w:rsidRDefault="00172D26" w:rsidP="00172D26">
            <w:pPr>
              <w:jc w:val="center"/>
            </w:pPr>
          </w:p>
        </w:tc>
        <w:tc>
          <w:tcPr>
            <w:tcW w:w="2410" w:type="dxa"/>
          </w:tcPr>
          <w:p w14:paraId="6A194C3E" w14:textId="77777777" w:rsidR="00172D26" w:rsidRPr="00402537" w:rsidRDefault="00172D26" w:rsidP="00172D26">
            <w:pPr>
              <w:jc w:val="right"/>
            </w:pPr>
          </w:p>
        </w:tc>
        <w:tc>
          <w:tcPr>
            <w:tcW w:w="2409" w:type="dxa"/>
          </w:tcPr>
          <w:p w14:paraId="678EDB69" w14:textId="77777777" w:rsidR="00172D26" w:rsidRPr="00402537" w:rsidRDefault="00172D26" w:rsidP="00172D26">
            <w:r w:rsidRPr="00402537">
              <w:t>ИТОГО</w:t>
            </w:r>
          </w:p>
        </w:tc>
        <w:tc>
          <w:tcPr>
            <w:tcW w:w="2376" w:type="dxa"/>
          </w:tcPr>
          <w:p w14:paraId="6E8432C5" w14:textId="77777777" w:rsidR="00172D26" w:rsidRPr="00402537" w:rsidRDefault="00172D26" w:rsidP="00172D26">
            <w:pPr>
              <w:jc w:val="center"/>
            </w:pPr>
          </w:p>
        </w:tc>
        <w:tc>
          <w:tcPr>
            <w:tcW w:w="3402" w:type="dxa"/>
          </w:tcPr>
          <w:p w14:paraId="609C916C" w14:textId="77777777" w:rsidR="00172D26" w:rsidRPr="00402537" w:rsidRDefault="00172D26" w:rsidP="00172D26">
            <w:pPr>
              <w:jc w:val="center"/>
            </w:pPr>
          </w:p>
        </w:tc>
        <w:tc>
          <w:tcPr>
            <w:tcW w:w="1701" w:type="dxa"/>
          </w:tcPr>
          <w:p w14:paraId="7183BEC3" w14:textId="77777777" w:rsidR="00172D26" w:rsidRPr="00402537" w:rsidRDefault="00172D26" w:rsidP="00172D26">
            <w:pPr>
              <w:jc w:val="center"/>
            </w:pPr>
            <w:r w:rsidRPr="00402537">
              <w:t>34 часа</w:t>
            </w:r>
          </w:p>
        </w:tc>
        <w:tc>
          <w:tcPr>
            <w:tcW w:w="2336" w:type="dxa"/>
          </w:tcPr>
          <w:p w14:paraId="663A3992" w14:textId="77777777" w:rsidR="00172D26" w:rsidRPr="00402537" w:rsidRDefault="00172D26" w:rsidP="00172D26">
            <w:pPr>
              <w:jc w:val="center"/>
            </w:pPr>
          </w:p>
        </w:tc>
      </w:tr>
    </w:tbl>
    <w:p w14:paraId="51C986AA" w14:textId="77777777" w:rsidR="000F0A2E" w:rsidRDefault="000F0A2E" w:rsidP="00BE294A">
      <w:pPr>
        <w:spacing w:line="276" w:lineRule="auto"/>
        <w:ind w:firstLine="709"/>
        <w:jc w:val="center"/>
        <w:rPr>
          <w:sz w:val="32"/>
        </w:rPr>
      </w:pPr>
    </w:p>
    <w:p w14:paraId="3B3FF6BC" w14:textId="77777777" w:rsidR="000F0A2E" w:rsidRDefault="008811E2">
      <w:pPr>
        <w:spacing w:line="276" w:lineRule="auto"/>
        <w:ind w:firstLine="708"/>
        <w:jc w:val="center"/>
        <w:rPr>
          <w:sz w:val="32"/>
        </w:rPr>
      </w:pPr>
      <w:r>
        <w:rPr>
          <w:b/>
          <w:sz w:val="32"/>
          <w:szCs w:val="28"/>
        </w:rPr>
        <w:t>Тематическое планирование</w:t>
      </w:r>
      <w:r w:rsidRPr="008811E2">
        <w:rPr>
          <w:b/>
          <w:sz w:val="32"/>
          <w:szCs w:val="28"/>
        </w:rPr>
        <w:t xml:space="preserve"> </w:t>
      </w:r>
      <w:r w:rsidR="003615D3">
        <w:rPr>
          <w:b/>
          <w:sz w:val="32"/>
          <w:szCs w:val="28"/>
        </w:rPr>
        <w:t xml:space="preserve">ОРКСЭ (Модуль «Основы </w:t>
      </w:r>
      <w:r w:rsidR="00676FA4">
        <w:rPr>
          <w:b/>
          <w:sz w:val="32"/>
          <w:szCs w:val="28"/>
        </w:rPr>
        <w:t>исламской культуры</w:t>
      </w:r>
      <w:r w:rsidR="003615D3">
        <w:rPr>
          <w:b/>
          <w:sz w:val="32"/>
          <w:szCs w:val="28"/>
        </w:rPr>
        <w:t>»)</w:t>
      </w:r>
    </w:p>
    <w:p w14:paraId="5488C8DB" w14:textId="519288DC" w:rsidR="001F6FD2" w:rsidRDefault="003615D3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 класс (1 часа х 34 недели = 34 часа</w:t>
      </w:r>
      <w:r w:rsidR="008811E2">
        <w:rPr>
          <w:sz w:val="28"/>
          <w:szCs w:val="28"/>
        </w:rPr>
        <w:t>)</w:t>
      </w:r>
    </w:p>
    <w:tbl>
      <w:tblPr>
        <w:tblStyle w:val="14"/>
        <w:tblpPr w:leftFromText="180" w:rightFromText="180" w:horzAnchor="margin" w:tblpXSpec="center" w:tblpY="765"/>
        <w:tblW w:w="15593" w:type="dxa"/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708"/>
        <w:gridCol w:w="7235"/>
        <w:gridCol w:w="1275"/>
        <w:gridCol w:w="1985"/>
      </w:tblGrid>
      <w:tr w:rsidR="00AE6B9D" w:rsidRPr="00DF71BB" w14:paraId="7D74D556" w14:textId="77777777" w:rsidTr="00DF71BB">
        <w:trPr>
          <w:trHeight w:val="1266"/>
        </w:trPr>
        <w:tc>
          <w:tcPr>
            <w:tcW w:w="846" w:type="dxa"/>
          </w:tcPr>
          <w:p w14:paraId="1E8E5E31" w14:textId="77777777" w:rsidR="00FB6D75" w:rsidRPr="00DF71BB" w:rsidRDefault="00AE6B9D" w:rsidP="00FB6D75">
            <w:pPr>
              <w:contextualSpacing/>
              <w:jc w:val="both"/>
            </w:pPr>
            <w:r w:rsidRPr="00DF71BB">
              <w:lastRenderedPageBreak/>
              <w:t xml:space="preserve">№ </w:t>
            </w:r>
          </w:p>
          <w:p w14:paraId="56C02F1A" w14:textId="77777777" w:rsidR="00AE6B9D" w:rsidRPr="00DF71BB" w:rsidRDefault="00AE6B9D" w:rsidP="00FB6D75">
            <w:pPr>
              <w:contextualSpacing/>
              <w:jc w:val="both"/>
            </w:pPr>
            <w:r w:rsidRPr="00DF71BB">
              <w:t>п/п</w:t>
            </w:r>
          </w:p>
        </w:tc>
        <w:tc>
          <w:tcPr>
            <w:tcW w:w="3544" w:type="dxa"/>
          </w:tcPr>
          <w:p w14:paraId="25DBE638" w14:textId="77777777" w:rsidR="00AE6B9D" w:rsidRPr="00DF71BB" w:rsidRDefault="00AE6B9D" w:rsidP="00D50BD5">
            <w:pPr>
              <w:jc w:val="center"/>
              <w:rPr>
                <w:b/>
              </w:rPr>
            </w:pPr>
            <w:r w:rsidRPr="00DF71BB">
              <w:rPr>
                <w:b/>
              </w:rPr>
              <w:t>Тема урока</w:t>
            </w:r>
          </w:p>
          <w:p w14:paraId="001BA9CB" w14:textId="77777777" w:rsidR="00AE6B9D" w:rsidRPr="00DF71BB" w:rsidRDefault="00AE6B9D" w:rsidP="00D50BD5">
            <w:pPr>
              <w:rPr>
                <w:b/>
              </w:rPr>
            </w:pPr>
          </w:p>
        </w:tc>
        <w:tc>
          <w:tcPr>
            <w:tcW w:w="708" w:type="dxa"/>
          </w:tcPr>
          <w:p w14:paraId="404D941B" w14:textId="77777777" w:rsidR="00AE6B9D" w:rsidRPr="00DF71BB" w:rsidRDefault="00AE6B9D" w:rsidP="00D50BD5">
            <w:pPr>
              <w:rPr>
                <w:b/>
              </w:rPr>
            </w:pPr>
            <w:r w:rsidRPr="00DF71BB">
              <w:rPr>
                <w:b/>
              </w:rPr>
              <w:t>Количество часов</w:t>
            </w:r>
          </w:p>
        </w:tc>
        <w:tc>
          <w:tcPr>
            <w:tcW w:w="7235" w:type="dxa"/>
          </w:tcPr>
          <w:p w14:paraId="7B37B4F6" w14:textId="77777777" w:rsidR="00AE6B9D" w:rsidRPr="00DF71BB" w:rsidRDefault="00AE6B9D" w:rsidP="00D50BD5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DF71BB">
              <w:rPr>
                <w:b/>
              </w:rPr>
              <w:t>Деятельность учителя с учетом программы воспитания</w:t>
            </w:r>
          </w:p>
        </w:tc>
        <w:tc>
          <w:tcPr>
            <w:tcW w:w="1275" w:type="dxa"/>
          </w:tcPr>
          <w:p w14:paraId="232631D6" w14:textId="77777777" w:rsidR="00AE6B9D" w:rsidRPr="00DF71BB" w:rsidRDefault="00AE6B9D" w:rsidP="00D50BD5">
            <w:pPr>
              <w:rPr>
                <w:b/>
              </w:rPr>
            </w:pPr>
            <w:r w:rsidRPr="00DF71BB">
              <w:rPr>
                <w:b/>
              </w:rPr>
              <w:t xml:space="preserve">ЭОР / ЦОР </w:t>
            </w:r>
          </w:p>
        </w:tc>
        <w:tc>
          <w:tcPr>
            <w:tcW w:w="1985" w:type="dxa"/>
          </w:tcPr>
          <w:p w14:paraId="0B52AAF3" w14:textId="77777777" w:rsidR="00AE6B9D" w:rsidRPr="00DF71BB" w:rsidRDefault="00AE6B9D" w:rsidP="00D50BD5">
            <w:pPr>
              <w:rPr>
                <w:b/>
              </w:rPr>
            </w:pPr>
            <w:r w:rsidRPr="00DF71BB">
              <w:rPr>
                <w:b/>
              </w:rPr>
              <w:t>Формы текущего контроля и промежуточной аттестации</w:t>
            </w:r>
          </w:p>
        </w:tc>
      </w:tr>
      <w:tr w:rsidR="00A61CC6" w:rsidRPr="00DF71BB" w14:paraId="341EF5FA" w14:textId="77777777" w:rsidTr="00DF71BB">
        <w:trPr>
          <w:trHeight w:val="414"/>
        </w:trPr>
        <w:tc>
          <w:tcPr>
            <w:tcW w:w="846" w:type="dxa"/>
          </w:tcPr>
          <w:p w14:paraId="062932C4" w14:textId="77777777" w:rsidR="00A61CC6" w:rsidRPr="00DF71BB" w:rsidRDefault="00A61CC6" w:rsidP="00D50BD5">
            <w:pPr>
              <w:numPr>
                <w:ilvl w:val="0"/>
                <w:numId w:val="11"/>
              </w:numPr>
              <w:contextualSpacing/>
              <w:jc w:val="center"/>
            </w:pPr>
          </w:p>
        </w:tc>
        <w:tc>
          <w:tcPr>
            <w:tcW w:w="3544" w:type="dxa"/>
          </w:tcPr>
          <w:p w14:paraId="758D39AE" w14:textId="06C98965" w:rsidR="00A61CC6" w:rsidRPr="00DF71BB" w:rsidRDefault="00A61CC6" w:rsidP="00D50BD5">
            <w:r w:rsidRPr="00DF71BB">
              <w:t>Вводный инструктаж  по ТБ.</w:t>
            </w:r>
          </w:p>
          <w:p w14:paraId="45EAB60E" w14:textId="77777777" w:rsidR="00A61CC6" w:rsidRPr="00DF71BB" w:rsidRDefault="00A61CC6" w:rsidP="00D50BD5">
            <w:r w:rsidRPr="00DF71BB">
              <w:t>Как работать с  учебником.</w:t>
            </w:r>
          </w:p>
          <w:p w14:paraId="6854FDCC" w14:textId="7CA8988B" w:rsidR="00A61CC6" w:rsidRPr="00DF71BB" w:rsidRDefault="00A61CC6" w:rsidP="00A61CC6">
            <w:r w:rsidRPr="00DF71BB">
              <w:t xml:space="preserve">Россия- наша Родина. </w:t>
            </w:r>
          </w:p>
        </w:tc>
        <w:tc>
          <w:tcPr>
            <w:tcW w:w="708" w:type="dxa"/>
          </w:tcPr>
          <w:p w14:paraId="1F995A92" w14:textId="77777777" w:rsidR="00A61CC6" w:rsidRPr="00DF71BB" w:rsidRDefault="00A61CC6" w:rsidP="00D50BD5">
            <w:r w:rsidRPr="00DF71BB">
              <w:t>1</w:t>
            </w:r>
          </w:p>
        </w:tc>
        <w:tc>
          <w:tcPr>
            <w:tcW w:w="7235" w:type="dxa"/>
            <w:vMerge w:val="restart"/>
          </w:tcPr>
          <w:p w14:paraId="59345640" w14:textId="77777777" w:rsidR="00A61CC6" w:rsidRPr="00DF71BB" w:rsidRDefault="00A61CC6" w:rsidP="00D50BD5">
            <w:r w:rsidRPr="00DF71BB">
              <w:t>Формирование</w:t>
            </w:r>
          </w:p>
          <w:p w14:paraId="47DDAC77" w14:textId="77777777" w:rsidR="00A61CC6" w:rsidRPr="00DF71BB" w:rsidRDefault="00A61CC6" w:rsidP="00D50BD5">
            <w:r w:rsidRPr="00DF71BB">
              <w:t>первоначальных</w:t>
            </w:r>
          </w:p>
          <w:p w14:paraId="377D81B9" w14:textId="77777777" w:rsidR="00A61CC6" w:rsidRPr="00DF71BB" w:rsidRDefault="00A61CC6" w:rsidP="00FB6D75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DF71BB">
              <w:t xml:space="preserve">представлений о происхождении нашей страны. </w:t>
            </w:r>
            <w:r w:rsidRPr="00DF71BB">
              <w:rPr>
                <w:rFonts w:eastAsia="Calibri"/>
                <w:bCs/>
              </w:rPr>
              <w:t>Использовать речевые средства и средства информационно-коммуникативных технологий для решение задач.</w:t>
            </w:r>
          </w:p>
          <w:p w14:paraId="64E672AB" w14:textId="77777777" w:rsidR="00A61CC6" w:rsidRPr="00DF71BB" w:rsidRDefault="00A61CC6" w:rsidP="00D50BD5">
            <w:r w:rsidRPr="00DF71BB">
              <w:t>Развитие понятий особенностей культуры, в которой зарождается новая мировая религия</w:t>
            </w:r>
          </w:p>
          <w:p w14:paraId="77C9E980" w14:textId="77777777" w:rsidR="00A61CC6" w:rsidRPr="00DF71BB" w:rsidRDefault="00A61CC6" w:rsidP="00D50BD5">
            <w:r w:rsidRPr="00DF71BB">
              <w:t>Выявление общечеловеческих</w:t>
            </w:r>
          </w:p>
          <w:p w14:paraId="180FDC79" w14:textId="77777777" w:rsidR="00A61CC6" w:rsidRPr="00DF71BB" w:rsidRDefault="00A61CC6" w:rsidP="00D50BD5">
            <w:r w:rsidRPr="00DF71BB">
              <w:t>Ценностей.</w:t>
            </w:r>
          </w:p>
          <w:p w14:paraId="3389C2EF" w14:textId="77777777" w:rsidR="00A61CC6" w:rsidRPr="00DF71BB" w:rsidRDefault="00A61CC6" w:rsidP="00D50BD5">
            <w:r w:rsidRPr="00DF71BB">
              <w:t>Создание условий для формирования представления о начале распространения ислама.</w:t>
            </w:r>
          </w:p>
          <w:p w14:paraId="47080E69" w14:textId="77777777" w:rsidR="00A61CC6" w:rsidRPr="00DF71BB" w:rsidRDefault="00A61CC6" w:rsidP="00FB6D75">
            <w:r w:rsidRPr="00DF71BB">
              <w:t>Создание условий для формирования представления о начале распространения ислама. Воспитание потребности в добрых делах. Развитие интереса к информационным источникам, определяющих направления в усвоении новой информации.</w:t>
            </w:r>
          </w:p>
          <w:p w14:paraId="1B1DA5D8" w14:textId="77777777" w:rsidR="00A61CC6" w:rsidRPr="00DF71BB" w:rsidRDefault="00A61CC6" w:rsidP="00FB6D75">
            <w:r w:rsidRPr="00DF71BB">
              <w:t>Продолжить знакомство с историей распространения ислама, его культурными ценностями, событием хиджры и его значением в исламе.</w:t>
            </w:r>
          </w:p>
          <w:p w14:paraId="5B6FFED2" w14:textId="77777777" w:rsidR="00A61CC6" w:rsidRPr="00DF71BB" w:rsidRDefault="00A61CC6" w:rsidP="00FB6D75">
            <w:r w:rsidRPr="00DF71BB">
              <w:t>Создание условий для формирования представления о структуре Корана, его содержании и об отношении к нему.</w:t>
            </w:r>
          </w:p>
          <w:p w14:paraId="728FB6B2" w14:textId="77777777" w:rsidR="00A61CC6" w:rsidRPr="00DF71BB" w:rsidRDefault="00A61CC6" w:rsidP="00FB6D75">
            <w:r w:rsidRPr="00DF71BB">
              <w:t>Формирование нравственности в воспитании мусульман</w:t>
            </w:r>
          </w:p>
          <w:p w14:paraId="0E60C6E6" w14:textId="77777777" w:rsidR="00A61CC6" w:rsidRPr="00DF71BB" w:rsidRDefault="00A61CC6" w:rsidP="00FB6D75">
            <w:r w:rsidRPr="00DF71BB">
              <w:t>Раскрыть содержание понятий Божественные Писания, Посланники Бога. Развивать представления об уважительном отношении мусульман к священным писаниям.</w:t>
            </w:r>
          </w:p>
          <w:p w14:paraId="31BB1F53" w14:textId="77777777" w:rsidR="00A61CC6" w:rsidRPr="00DF71BB" w:rsidRDefault="00A61CC6" w:rsidP="00FB6D75">
            <w:r w:rsidRPr="00DF71BB">
              <w:lastRenderedPageBreak/>
              <w:t>-ориентировать на необходимость самовоспитания и самообразования</w:t>
            </w:r>
          </w:p>
          <w:p w14:paraId="72AD8EB6" w14:textId="77777777" w:rsidR="00A61CC6" w:rsidRPr="00DF71BB" w:rsidRDefault="00A61CC6" w:rsidP="00FB6D75">
            <w:r w:rsidRPr="00DF71BB">
              <w:t>- строить рассуждения, в соответствии с известными понятиями.</w:t>
            </w:r>
          </w:p>
          <w:p w14:paraId="0748DAF9" w14:textId="77777777" w:rsidR="00A61CC6" w:rsidRPr="00DF71BB" w:rsidRDefault="00A61CC6" w:rsidP="00FB6D75">
            <w:pPr>
              <w:widowControl w:val="0"/>
              <w:autoSpaceDE w:val="0"/>
              <w:autoSpaceDN w:val="0"/>
              <w:adjustRightInd w:val="0"/>
            </w:pPr>
            <w:r w:rsidRPr="00DF71BB">
              <w:t>Формировать потребность в самовоспитании и самообразовании.</w:t>
            </w:r>
          </w:p>
          <w:p w14:paraId="110549DE" w14:textId="77777777" w:rsidR="00A61CC6" w:rsidRPr="00DF71BB" w:rsidRDefault="00A61CC6" w:rsidP="00FB6D75">
            <w:r w:rsidRPr="00DF71BB">
              <w:t>Формировать потребность выполнять в повседневной жизни определенные нормы и правила поведения.</w:t>
            </w:r>
          </w:p>
          <w:p w14:paraId="12EF8119" w14:textId="77777777" w:rsidR="00A61CC6" w:rsidRPr="00DF71BB" w:rsidRDefault="00A61CC6" w:rsidP="00FB6D75">
            <w:r w:rsidRPr="00DF71BB">
              <w:t>Формирование представления о роли самовоспитания и самообразования в жизни человека, готовность слушать собеседника и вести диалог, готовность признавать различные точки зрения.</w:t>
            </w:r>
          </w:p>
          <w:p w14:paraId="09385F72" w14:textId="77777777" w:rsidR="00A61CC6" w:rsidRPr="00DF71BB" w:rsidRDefault="00A61CC6" w:rsidP="00FB6D75">
            <w:r w:rsidRPr="00DF71BB">
              <w:t>Иметь представление о паломничестве (хадже), его обряде. Понимать ценность обрядов в  человеческой жизни</w:t>
            </w:r>
          </w:p>
          <w:p w14:paraId="52B25734" w14:textId="77777777" w:rsidR="00A61CC6" w:rsidRPr="00DF71BB" w:rsidRDefault="00A61CC6" w:rsidP="00FB6D75">
            <w:r w:rsidRPr="00DF71BB">
              <w:t>Систематизировать  и повторить знания, новые слова и понятия. Формировать для  учащихся условия для эффективного выполнения творческого задания  или проекта.</w:t>
            </w:r>
          </w:p>
          <w:p w14:paraId="1EC847F9" w14:textId="77777777" w:rsidR="00A61CC6" w:rsidRPr="00DF71BB" w:rsidRDefault="00A61CC6" w:rsidP="00FB6D75">
            <w:r w:rsidRPr="00DF71BB">
              <w:t>Формулировать собственное мнение и позицию,</w:t>
            </w:r>
          </w:p>
          <w:p w14:paraId="047DEC62" w14:textId="77777777" w:rsidR="00A61CC6" w:rsidRPr="00DF71BB" w:rsidRDefault="00A61CC6" w:rsidP="00FB6D75">
            <w:r w:rsidRPr="00DF71BB">
              <w:t>учитывать мнение и позицию другого человека, организовать и провести презентацию результатов,  стремиться к координации различных позиций.</w:t>
            </w:r>
          </w:p>
          <w:p w14:paraId="6DE225AB" w14:textId="77777777" w:rsidR="00A61CC6" w:rsidRPr="00DF71BB" w:rsidRDefault="00A61CC6" w:rsidP="00FB6D75">
            <w:r w:rsidRPr="00DF71BB">
              <w:t xml:space="preserve">. Расширять </w:t>
            </w:r>
          </w:p>
          <w:p w14:paraId="17CC088F" w14:textId="77777777" w:rsidR="00A61CC6" w:rsidRPr="00DF71BB" w:rsidRDefault="00A61CC6" w:rsidP="00FB6D75">
            <w:r w:rsidRPr="00DF71BB">
              <w:t>представления об исторической роли традиционных религий в становлении Российской государственности.</w:t>
            </w:r>
          </w:p>
          <w:p w14:paraId="09711E1C" w14:textId="77777777" w:rsidR="00A61CC6" w:rsidRPr="00DF71BB" w:rsidRDefault="00A61CC6" w:rsidP="00FB6D75">
            <w:r w:rsidRPr="00DF71BB">
              <w:t>Развивать умения и способствовать осознанию нравственности и духовности в человеческой жизни. .Развивать интерес к истории  ислама.</w:t>
            </w:r>
          </w:p>
          <w:p w14:paraId="539CC893" w14:textId="77777777" w:rsidR="00A61CC6" w:rsidRPr="00DF71BB" w:rsidRDefault="00A61CC6" w:rsidP="00FB6D75">
            <w:r w:rsidRPr="00DF71BB">
              <w:t>Формирование представления религии «добра» и «любви». 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зрения.</w:t>
            </w:r>
          </w:p>
          <w:p w14:paraId="40C79647" w14:textId="77777777" w:rsidR="00A61CC6" w:rsidRPr="00DF71BB" w:rsidRDefault="00A61CC6" w:rsidP="00FB6D75">
            <w:r w:rsidRPr="00DF71BB">
              <w:t>- формирование представления о ценности дружбы и взаимопомощи в исламской культуре, развитие доверия и уважения к истории, культуре всех народов.</w:t>
            </w:r>
          </w:p>
          <w:p w14:paraId="43DD0AB1" w14:textId="77777777" w:rsidR="00A61CC6" w:rsidRPr="00DF71BB" w:rsidRDefault="00A61CC6" w:rsidP="00FB6D75">
            <w:r w:rsidRPr="00DF71BB">
              <w:lastRenderedPageBreak/>
              <w:t>Знание традиций и норм взаимоотношений членов семьи и содержание обязанностей.</w:t>
            </w:r>
          </w:p>
          <w:p w14:paraId="11F00D88" w14:textId="77777777" w:rsidR="00A61CC6" w:rsidRPr="00DF71BB" w:rsidRDefault="00A61CC6" w:rsidP="00FB6D75">
            <w:r w:rsidRPr="00DF71BB">
              <w:t>Формирование готовности к нравственному самосовершенствованию и саморазвитию</w:t>
            </w:r>
          </w:p>
          <w:p w14:paraId="4143DD18" w14:textId="77777777" w:rsidR="00A61CC6" w:rsidRPr="00DF71BB" w:rsidRDefault="00A61CC6" w:rsidP="00FB6D75">
            <w:r w:rsidRPr="00DF71BB">
              <w:t>Воспитание ответственного и добросовестного отношения к воспитанию в семье. Формирование доброжелательных взаимоотношений к родным и близким</w:t>
            </w:r>
          </w:p>
          <w:p w14:paraId="6385AE85" w14:textId="77777777" w:rsidR="00A61CC6" w:rsidRPr="00DF71BB" w:rsidRDefault="00A61CC6" w:rsidP="00FB6D75">
            <w:r w:rsidRPr="00DF71BB">
              <w:t>Знание норм поведения младших со старшими. Воспитание уважения к старшим</w:t>
            </w:r>
          </w:p>
          <w:p w14:paraId="1A850520" w14:textId="77777777" w:rsidR="00A61CC6" w:rsidRPr="00DF71BB" w:rsidRDefault="00A61CC6" w:rsidP="00FB6D75">
            <w:r w:rsidRPr="00DF71BB">
              <w:t>Формирование представления о гостеприимстве, традициями гостеприимства</w:t>
            </w:r>
          </w:p>
          <w:p w14:paraId="7C226A2C" w14:textId="77777777" w:rsidR="00A61CC6" w:rsidRPr="00DF71BB" w:rsidRDefault="00A61CC6" w:rsidP="00FB6D75">
            <w:r w:rsidRPr="00DF71BB">
              <w:t>Воспитание серьёзного и добросовестного отношения к собственному образованию. Осознание пользы обучения для собственного развития</w:t>
            </w:r>
          </w:p>
          <w:p w14:paraId="1E2E3B8E" w14:textId="77BA7D05" w:rsidR="00A61CC6" w:rsidRPr="00DF71BB" w:rsidRDefault="00A61CC6" w:rsidP="00C0687B">
            <w:pPr>
              <w:rPr>
                <w:bCs/>
              </w:rPr>
            </w:pPr>
          </w:p>
        </w:tc>
        <w:tc>
          <w:tcPr>
            <w:tcW w:w="1275" w:type="dxa"/>
            <w:vMerge w:val="restart"/>
          </w:tcPr>
          <w:p w14:paraId="6EAF86C2" w14:textId="77777777" w:rsidR="00A61CC6" w:rsidRPr="00DF71BB" w:rsidRDefault="00A61CC6" w:rsidP="00D50BD5">
            <w:pPr>
              <w:spacing w:line="276" w:lineRule="auto"/>
            </w:pPr>
            <w:r w:rsidRPr="00DF71BB">
              <w:rPr>
                <w:lang w:val="en-US"/>
              </w:rPr>
              <w:lastRenderedPageBreak/>
              <w:t>Uchi.ru</w:t>
            </w:r>
          </w:p>
          <w:p w14:paraId="5ED1A7F3" w14:textId="77777777" w:rsidR="00A61CC6" w:rsidRPr="00DF71BB" w:rsidRDefault="00A61CC6" w:rsidP="00D50BD5"/>
        </w:tc>
        <w:tc>
          <w:tcPr>
            <w:tcW w:w="1985" w:type="dxa"/>
          </w:tcPr>
          <w:p w14:paraId="24D5AB72" w14:textId="77777777" w:rsidR="00A61CC6" w:rsidRPr="00DF71BB" w:rsidRDefault="00A61CC6" w:rsidP="00D50BD5">
            <w:r w:rsidRPr="00DF71BB">
              <w:t xml:space="preserve">Сообщение «Культурные традиции моего народа».  </w:t>
            </w:r>
          </w:p>
        </w:tc>
      </w:tr>
      <w:tr w:rsidR="00A61CC6" w:rsidRPr="00DF71BB" w14:paraId="35D5E286" w14:textId="77777777" w:rsidTr="00DF71BB">
        <w:trPr>
          <w:trHeight w:val="183"/>
        </w:trPr>
        <w:tc>
          <w:tcPr>
            <w:tcW w:w="846" w:type="dxa"/>
            <w:tcBorders>
              <w:left w:val="single" w:sz="4" w:space="0" w:color="auto"/>
            </w:tcBorders>
          </w:tcPr>
          <w:p w14:paraId="22CF4F30" w14:textId="77777777" w:rsidR="00A61CC6" w:rsidRPr="00DF71BB" w:rsidRDefault="00A61CC6" w:rsidP="00D50BD5">
            <w:pPr>
              <w:numPr>
                <w:ilvl w:val="0"/>
                <w:numId w:val="11"/>
              </w:numPr>
              <w:contextualSpacing/>
              <w:jc w:val="center"/>
            </w:pPr>
          </w:p>
        </w:tc>
        <w:tc>
          <w:tcPr>
            <w:tcW w:w="3544" w:type="dxa"/>
          </w:tcPr>
          <w:p w14:paraId="497A8536" w14:textId="16D23D8F" w:rsidR="00A61CC6" w:rsidRPr="00DF71BB" w:rsidRDefault="00A61CC6" w:rsidP="00607941">
            <w:r w:rsidRPr="00DF71BB">
              <w:t>Колыбель ислама.</w:t>
            </w:r>
          </w:p>
        </w:tc>
        <w:tc>
          <w:tcPr>
            <w:tcW w:w="708" w:type="dxa"/>
          </w:tcPr>
          <w:p w14:paraId="7C55357E" w14:textId="77777777" w:rsidR="00A61CC6" w:rsidRPr="00DF71BB" w:rsidRDefault="00A61CC6" w:rsidP="00D50BD5">
            <w:r w:rsidRPr="00DF71BB">
              <w:t>.1</w:t>
            </w:r>
          </w:p>
        </w:tc>
        <w:tc>
          <w:tcPr>
            <w:tcW w:w="7235" w:type="dxa"/>
            <w:vMerge/>
          </w:tcPr>
          <w:p w14:paraId="3F8B8CBA" w14:textId="13F84BB8" w:rsidR="00A61CC6" w:rsidRPr="00DF71BB" w:rsidRDefault="00A61CC6" w:rsidP="00C0687B"/>
        </w:tc>
        <w:tc>
          <w:tcPr>
            <w:tcW w:w="1275" w:type="dxa"/>
            <w:vMerge/>
          </w:tcPr>
          <w:p w14:paraId="67A29CC0" w14:textId="7C07AD2D" w:rsidR="00A61CC6" w:rsidRPr="00DF71BB" w:rsidRDefault="00A61CC6" w:rsidP="00D50BD5"/>
        </w:tc>
        <w:tc>
          <w:tcPr>
            <w:tcW w:w="1985" w:type="dxa"/>
          </w:tcPr>
          <w:p w14:paraId="7A15EA99" w14:textId="77777777" w:rsidR="00A61CC6" w:rsidRPr="00DF71BB" w:rsidRDefault="00A61CC6" w:rsidP="00607941">
            <w:pPr>
              <w:jc w:val="both"/>
            </w:pPr>
          </w:p>
        </w:tc>
      </w:tr>
      <w:tr w:rsidR="00A61CC6" w:rsidRPr="00DF71BB" w14:paraId="3DADA18A" w14:textId="77777777" w:rsidTr="00DF71BB">
        <w:trPr>
          <w:trHeight w:val="274"/>
        </w:trPr>
        <w:tc>
          <w:tcPr>
            <w:tcW w:w="846" w:type="dxa"/>
            <w:tcBorders>
              <w:left w:val="single" w:sz="4" w:space="0" w:color="auto"/>
            </w:tcBorders>
          </w:tcPr>
          <w:p w14:paraId="695FFABB" w14:textId="77777777" w:rsidR="00A61CC6" w:rsidRPr="00DF71BB" w:rsidRDefault="00A61CC6" w:rsidP="00D50BD5">
            <w:pPr>
              <w:numPr>
                <w:ilvl w:val="0"/>
                <w:numId w:val="11"/>
              </w:numPr>
              <w:contextualSpacing/>
              <w:jc w:val="center"/>
            </w:pPr>
          </w:p>
        </w:tc>
        <w:tc>
          <w:tcPr>
            <w:tcW w:w="3544" w:type="dxa"/>
          </w:tcPr>
          <w:p w14:paraId="2A24526B" w14:textId="1A90494E" w:rsidR="00A61CC6" w:rsidRPr="00DF71BB" w:rsidRDefault="00A61CC6" w:rsidP="00607941">
            <w:r w:rsidRPr="00DF71BB">
              <w:t>Пророк Мухаммад- основатель ислама.</w:t>
            </w:r>
          </w:p>
        </w:tc>
        <w:tc>
          <w:tcPr>
            <w:tcW w:w="708" w:type="dxa"/>
          </w:tcPr>
          <w:p w14:paraId="4E7AA8E3" w14:textId="77777777" w:rsidR="00A61CC6" w:rsidRPr="00DF71BB" w:rsidRDefault="00A61CC6" w:rsidP="00D50BD5">
            <w:r w:rsidRPr="00DF71BB">
              <w:t>1</w:t>
            </w:r>
          </w:p>
        </w:tc>
        <w:tc>
          <w:tcPr>
            <w:tcW w:w="7235" w:type="dxa"/>
            <w:vMerge/>
          </w:tcPr>
          <w:p w14:paraId="52ADFA62" w14:textId="7B586581" w:rsidR="00A61CC6" w:rsidRPr="00DF71BB" w:rsidRDefault="00A61CC6" w:rsidP="00C0687B"/>
        </w:tc>
        <w:tc>
          <w:tcPr>
            <w:tcW w:w="1275" w:type="dxa"/>
            <w:vMerge/>
          </w:tcPr>
          <w:p w14:paraId="776B6D58" w14:textId="4D8B839E" w:rsidR="00A61CC6" w:rsidRPr="00DF71BB" w:rsidRDefault="00A61CC6" w:rsidP="00D50BD5"/>
        </w:tc>
        <w:tc>
          <w:tcPr>
            <w:tcW w:w="1985" w:type="dxa"/>
          </w:tcPr>
          <w:p w14:paraId="6F4ED0D0" w14:textId="77777777" w:rsidR="00A61CC6" w:rsidRPr="00DF71BB" w:rsidRDefault="00A61CC6" w:rsidP="00D50BD5">
            <w:pPr>
              <w:jc w:val="both"/>
            </w:pPr>
            <w:r w:rsidRPr="00DF71BB">
              <w:t>презентации</w:t>
            </w:r>
            <w:r w:rsidRPr="00DF71BB">
              <w:rPr>
                <w:color w:val="FF0000"/>
              </w:rPr>
              <w:t>.</w:t>
            </w:r>
          </w:p>
        </w:tc>
      </w:tr>
      <w:tr w:rsidR="00A61CC6" w:rsidRPr="00DF71BB" w14:paraId="4958EEA4" w14:textId="77777777" w:rsidTr="00DF71BB">
        <w:trPr>
          <w:trHeight w:val="195"/>
        </w:trPr>
        <w:tc>
          <w:tcPr>
            <w:tcW w:w="846" w:type="dxa"/>
          </w:tcPr>
          <w:p w14:paraId="491B0D37" w14:textId="77777777" w:rsidR="00A61CC6" w:rsidRPr="00DF71BB" w:rsidRDefault="00A61CC6" w:rsidP="00D50BD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0F9C52C5" w14:textId="6A444118" w:rsidR="00A61CC6" w:rsidRPr="00DF71BB" w:rsidRDefault="00A61CC6" w:rsidP="00607941">
            <w:r w:rsidRPr="00DF71BB">
              <w:t>Начало пророчества.</w:t>
            </w:r>
          </w:p>
        </w:tc>
        <w:tc>
          <w:tcPr>
            <w:tcW w:w="708" w:type="dxa"/>
          </w:tcPr>
          <w:p w14:paraId="7B201792" w14:textId="77777777" w:rsidR="00A61CC6" w:rsidRPr="00DF71BB" w:rsidRDefault="00A61CC6" w:rsidP="00D50BD5">
            <w:r w:rsidRPr="00DF71BB">
              <w:t>1</w:t>
            </w:r>
          </w:p>
        </w:tc>
        <w:tc>
          <w:tcPr>
            <w:tcW w:w="7235" w:type="dxa"/>
            <w:vMerge/>
          </w:tcPr>
          <w:p w14:paraId="4DECBA5F" w14:textId="303BE3CF" w:rsidR="00A61CC6" w:rsidRPr="00DF71BB" w:rsidRDefault="00A61CC6" w:rsidP="00C0687B"/>
        </w:tc>
        <w:tc>
          <w:tcPr>
            <w:tcW w:w="1275" w:type="dxa"/>
            <w:vMerge/>
          </w:tcPr>
          <w:p w14:paraId="0DB6BAC9" w14:textId="7C45305E" w:rsidR="00A61CC6" w:rsidRPr="00DF71BB" w:rsidRDefault="00A61CC6" w:rsidP="00D50BD5"/>
        </w:tc>
        <w:tc>
          <w:tcPr>
            <w:tcW w:w="1985" w:type="dxa"/>
          </w:tcPr>
          <w:p w14:paraId="3628768E" w14:textId="77777777" w:rsidR="00A61CC6" w:rsidRPr="00DF71BB" w:rsidRDefault="00A61CC6" w:rsidP="00D50BD5">
            <w:pPr>
              <w:rPr>
                <w:b/>
                <w:color w:val="FF0000"/>
              </w:rPr>
            </w:pPr>
            <w:r w:rsidRPr="00DF71BB">
              <w:t xml:space="preserve"> </w:t>
            </w:r>
          </w:p>
        </w:tc>
      </w:tr>
      <w:tr w:rsidR="00A61CC6" w:rsidRPr="00DF71BB" w14:paraId="1DF96E58" w14:textId="77777777" w:rsidTr="00DF71BB">
        <w:trPr>
          <w:trHeight w:val="312"/>
        </w:trPr>
        <w:tc>
          <w:tcPr>
            <w:tcW w:w="846" w:type="dxa"/>
          </w:tcPr>
          <w:p w14:paraId="73C7E73C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60281EE6" w14:textId="4D6753AF" w:rsidR="00A61CC6" w:rsidRPr="00DF71BB" w:rsidRDefault="00A61CC6" w:rsidP="00607941">
            <w:r w:rsidRPr="00DF71BB">
              <w:t>Чудесное путешествие пророка.</w:t>
            </w:r>
          </w:p>
        </w:tc>
        <w:tc>
          <w:tcPr>
            <w:tcW w:w="708" w:type="dxa"/>
          </w:tcPr>
          <w:p w14:paraId="7E3657C2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05D1B780" w14:textId="732860B3" w:rsidR="00A61CC6" w:rsidRPr="00DF71BB" w:rsidRDefault="00A61CC6" w:rsidP="00C0687B"/>
        </w:tc>
        <w:tc>
          <w:tcPr>
            <w:tcW w:w="1275" w:type="dxa"/>
            <w:vMerge/>
          </w:tcPr>
          <w:p w14:paraId="59794D17" w14:textId="055D7C8A" w:rsidR="00A61CC6" w:rsidRPr="00DF71BB" w:rsidRDefault="00A61CC6" w:rsidP="00FB6D75"/>
        </w:tc>
        <w:tc>
          <w:tcPr>
            <w:tcW w:w="1985" w:type="dxa"/>
          </w:tcPr>
          <w:p w14:paraId="1D8F4FE9" w14:textId="77777777" w:rsidR="00A61CC6" w:rsidRPr="00DF71BB" w:rsidRDefault="00A61CC6" w:rsidP="00FB6D75"/>
        </w:tc>
      </w:tr>
      <w:tr w:rsidR="00A61CC6" w:rsidRPr="00DF71BB" w14:paraId="1FCDD5F7" w14:textId="77777777" w:rsidTr="00DF71BB">
        <w:trPr>
          <w:trHeight w:val="289"/>
        </w:trPr>
        <w:tc>
          <w:tcPr>
            <w:tcW w:w="846" w:type="dxa"/>
          </w:tcPr>
          <w:p w14:paraId="050AF180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0FDF7293" w14:textId="77777777" w:rsidR="00A61CC6" w:rsidRPr="00DF71BB" w:rsidRDefault="00A61CC6" w:rsidP="00FB6D75">
            <w:r w:rsidRPr="00DF71BB">
              <w:t>Хиджра.</w:t>
            </w:r>
          </w:p>
        </w:tc>
        <w:tc>
          <w:tcPr>
            <w:tcW w:w="708" w:type="dxa"/>
          </w:tcPr>
          <w:p w14:paraId="0A3B384A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1CEB1BEB" w14:textId="647C965C" w:rsidR="00A61CC6" w:rsidRPr="00DF71BB" w:rsidRDefault="00A61CC6" w:rsidP="00C0687B"/>
        </w:tc>
        <w:tc>
          <w:tcPr>
            <w:tcW w:w="1275" w:type="dxa"/>
            <w:vMerge/>
          </w:tcPr>
          <w:p w14:paraId="029AC038" w14:textId="6E7F6D4E" w:rsidR="00A61CC6" w:rsidRPr="00DF71BB" w:rsidRDefault="00A61CC6" w:rsidP="00FB6D75"/>
        </w:tc>
        <w:tc>
          <w:tcPr>
            <w:tcW w:w="1985" w:type="dxa"/>
          </w:tcPr>
          <w:p w14:paraId="05CCE084" w14:textId="77777777" w:rsidR="00A61CC6" w:rsidRPr="00DF71BB" w:rsidRDefault="00A61CC6" w:rsidP="00FB6D75"/>
        </w:tc>
      </w:tr>
      <w:tr w:rsidR="00A61CC6" w:rsidRPr="00DF71BB" w14:paraId="5A4E041F" w14:textId="77777777" w:rsidTr="00DF71BB">
        <w:trPr>
          <w:trHeight w:val="406"/>
        </w:trPr>
        <w:tc>
          <w:tcPr>
            <w:tcW w:w="846" w:type="dxa"/>
          </w:tcPr>
          <w:p w14:paraId="36961D11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37E5F68C" w14:textId="77777777" w:rsidR="00A61CC6" w:rsidRPr="00DF71BB" w:rsidRDefault="00A61CC6" w:rsidP="00FB6D75">
            <w:r w:rsidRPr="00DF71BB">
              <w:t>Коран и сунна.</w:t>
            </w:r>
          </w:p>
        </w:tc>
        <w:tc>
          <w:tcPr>
            <w:tcW w:w="708" w:type="dxa"/>
          </w:tcPr>
          <w:p w14:paraId="0C302118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2D724D18" w14:textId="67E6ECE6" w:rsidR="00A61CC6" w:rsidRPr="00DF71BB" w:rsidRDefault="00A61CC6" w:rsidP="00C0687B"/>
        </w:tc>
        <w:tc>
          <w:tcPr>
            <w:tcW w:w="1275" w:type="dxa"/>
            <w:vMerge/>
          </w:tcPr>
          <w:p w14:paraId="15044E1D" w14:textId="29914BDD" w:rsidR="00A61CC6" w:rsidRPr="00DF71BB" w:rsidRDefault="00A61CC6" w:rsidP="00FB6D75"/>
        </w:tc>
        <w:tc>
          <w:tcPr>
            <w:tcW w:w="1985" w:type="dxa"/>
          </w:tcPr>
          <w:p w14:paraId="61357172" w14:textId="77777777" w:rsidR="00A61CC6" w:rsidRPr="00DF71BB" w:rsidRDefault="00A61CC6" w:rsidP="00FB6D75">
            <w:r w:rsidRPr="00DF71BB">
              <w:t>Презентация,.</w:t>
            </w:r>
          </w:p>
        </w:tc>
      </w:tr>
      <w:tr w:rsidR="00A61CC6" w:rsidRPr="00DF71BB" w14:paraId="266D07E4" w14:textId="77777777" w:rsidTr="00DF71BB">
        <w:trPr>
          <w:trHeight w:val="271"/>
        </w:trPr>
        <w:tc>
          <w:tcPr>
            <w:tcW w:w="846" w:type="dxa"/>
          </w:tcPr>
          <w:p w14:paraId="7E00EDB4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04AC076F" w14:textId="77777777" w:rsidR="00A61CC6" w:rsidRPr="00DF71BB" w:rsidRDefault="00A61CC6" w:rsidP="00FB6D75">
            <w:r w:rsidRPr="00DF71BB">
              <w:t>Вера в Аллаха.</w:t>
            </w:r>
          </w:p>
        </w:tc>
        <w:tc>
          <w:tcPr>
            <w:tcW w:w="708" w:type="dxa"/>
          </w:tcPr>
          <w:p w14:paraId="56A5D64F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331B7C40" w14:textId="5DF523EF" w:rsidR="00A61CC6" w:rsidRPr="00DF71BB" w:rsidRDefault="00A61CC6" w:rsidP="00C0687B"/>
        </w:tc>
        <w:tc>
          <w:tcPr>
            <w:tcW w:w="1275" w:type="dxa"/>
            <w:vMerge/>
          </w:tcPr>
          <w:p w14:paraId="407A7E23" w14:textId="461820F2" w:rsidR="00A61CC6" w:rsidRPr="00DF71BB" w:rsidRDefault="00A61CC6" w:rsidP="00FB6D75"/>
        </w:tc>
        <w:tc>
          <w:tcPr>
            <w:tcW w:w="1985" w:type="dxa"/>
          </w:tcPr>
          <w:p w14:paraId="3645EB38" w14:textId="77777777" w:rsidR="00A61CC6" w:rsidRPr="00DF71BB" w:rsidRDefault="00A61CC6" w:rsidP="00FB6D75"/>
          <w:p w14:paraId="335D8967" w14:textId="77777777" w:rsidR="00A61CC6" w:rsidRPr="00DF71BB" w:rsidRDefault="00A61CC6" w:rsidP="00FB6D75"/>
        </w:tc>
      </w:tr>
      <w:tr w:rsidR="00A61CC6" w:rsidRPr="00DF71BB" w14:paraId="78C21F1D" w14:textId="77777777" w:rsidTr="00DF71BB">
        <w:trPr>
          <w:trHeight w:val="421"/>
        </w:trPr>
        <w:tc>
          <w:tcPr>
            <w:tcW w:w="846" w:type="dxa"/>
          </w:tcPr>
          <w:p w14:paraId="3FD476A4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54D84FFD" w14:textId="0CB65F76" w:rsidR="00A61CC6" w:rsidRPr="00DF71BB" w:rsidRDefault="00A61CC6" w:rsidP="00FB6D75">
            <w:r w:rsidRPr="00DF71BB">
              <w:t xml:space="preserve">Божественные Писания. </w:t>
            </w:r>
            <w:r w:rsidR="00607941" w:rsidRPr="00DF71BB">
              <w:t>П</w:t>
            </w:r>
            <w:r w:rsidRPr="00DF71BB">
              <w:t>осланники Бога.</w:t>
            </w:r>
          </w:p>
        </w:tc>
        <w:tc>
          <w:tcPr>
            <w:tcW w:w="708" w:type="dxa"/>
          </w:tcPr>
          <w:p w14:paraId="098171A8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45F1FE37" w14:textId="17063E5C" w:rsidR="00A61CC6" w:rsidRPr="00DF71BB" w:rsidRDefault="00A61CC6" w:rsidP="00C0687B"/>
        </w:tc>
        <w:tc>
          <w:tcPr>
            <w:tcW w:w="1275" w:type="dxa"/>
            <w:vMerge/>
          </w:tcPr>
          <w:p w14:paraId="6FB2690E" w14:textId="26B4BE94" w:rsidR="00A61CC6" w:rsidRPr="00DF71BB" w:rsidRDefault="00A61CC6" w:rsidP="00FB6D75"/>
        </w:tc>
        <w:tc>
          <w:tcPr>
            <w:tcW w:w="1985" w:type="dxa"/>
          </w:tcPr>
          <w:p w14:paraId="2A753F90" w14:textId="77777777" w:rsidR="00A61CC6" w:rsidRPr="00DF71BB" w:rsidRDefault="00A61CC6" w:rsidP="00FB6D75">
            <w:r w:rsidRPr="00DF71BB">
              <w:t>Презентация.</w:t>
            </w:r>
          </w:p>
          <w:p w14:paraId="6F144C5B" w14:textId="77777777" w:rsidR="00A61CC6" w:rsidRPr="00DF71BB" w:rsidRDefault="00A61CC6" w:rsidP="00FB6D75">
            <w:r w:rsidRPr="00DF71BB">
              <w:t xml:space="preserve">. </w:t>
            </w:r>
          </w:p>
        </w:tc>
      </w:tr>
      <w:tr w:rsidR="00A61CC6" w:rsidRPr="00DF71BB" w14:paraId="741BD0F5" w14:textId="77777777" w:rsidTr="00DF71BB">
        <w:tc>
          <w:tcPr>
            <w:tcW w:w="846" w:type="dxa"/>
          </w:tcPr>
          <w:p w14:paraId="4A3096A4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3544" w:type="dxa"/>
          </w:tcPr>
          <w:p w14:paraId="450FFC33" w14:textId="77777777" w:rsidR="00A61CC6" w:rsidRPr="00DF71BB" w:rsidRDefault="00A61CC6" w:rsidP="00FB6D75">
            <w:r w:rsidRPr="00DF71BB">
              <w:t>Вера в судный день и судьбу.</w:t>
            </w:r>
          </w:p>
        </w:tc>
        <w:tc>
          <w:tcPr>
            <w:tcW w:w="708" w:type="dxa"/>
          </w:tcPr>
          <w:p w14:paraId="114B1C94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61A800B5" w14:textId="5F10ED94" w:rsidR="00A61CC6" w:rsidRPr="00DF71BB" w:rsidRDefault="00A61CC6" w:rsidP="00C0687B"/>
        </w:tc>
        <w:tc>
          <w:tcPr>
            <w:tcW w:w="1275" w:type="dxa"/>
            <w:vMerge/>
          </w:tcPr>
          <w:p w14:paraId="0530061C" w14:textId="7F00055C" w:rsidR="00A61CC6" w:rsidRPr="00DF71BB" w:rsidRDefault="00A61CC6" w:rsidP="00FB6D75"/>
        </w:tc>
        <w:tc>
          <w:tcPr>
            <w:tcW w:w="1985" w:type="dxa"/>
          </w:tcPr>
          <w:p w14:paraId="1E67184C" w14:textId="77777777" w:rsidR="00A61CC6" w:rsidRPr="00DF71BB" w:rsidRDefault="00A61CC6" w:rsidP="00FB6D75"/>
        </w:tc>
      </w:tr>
      <w:tr w:rsidR="00A61CC6" w:rsidRPr="00DF71BB" w14:paraId="5B08D106" w14:textId="77777777" w:rsidTr="00DF71BB">
        <w:trPr>
          <w:trHeight w:val="418"/>
        </w:trPr>
        <w:tc>
          <w:tcPr>
            <w:tcW w:w="846" w:type="dxa"/>
          </w:tcPr>
          <w:p w14:paraId="6A2C2D6E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44E1BCA0" w14:textId="18150A2F" w:rsidR="00A61CC6" w:rsidRPr="00DF71BB" w:rsidRDefault="00A61CC6" w:rsidP="00607941">
            <w:r w:rsidRPr="00DF71BB">
              <w:t>Обязанности мусульман.</w:t>
            </w:r>
          </w:p>
        </w:tc>
        <w:tc>
          <w:tcPr>
            <w:tcW w:w="708" w:type="dxa"/>
          </w:tcPr>
          <w:p w14:paraId="230E1A32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6F0FC25C" w14:textId="1684FD97" w:rsidR="00A61CC6" w:rsidRPr="00DF71BB" w:rsidRDefault="00A61CC6" w:rsidP="00C0687B"/>
        </w:tc>
        <w:tc>
          <w:tcPr>
            <w:tcW w:w="1275" w:type="dxa"/>
            <w:vMerge/>
          </w:tcPr>
          <w:p w14:paraId="4AA0273A" w14:textId="3EDA9335" w:rsidR="00A61CC6" w:rsidRPr="00DF71BB" w:rsidRDefault="00A61CC6" w:rsidP="00FB6D75"/>
        </w:tc>
        <w:tc>
          <w:tcPr>
            <w:tcW w:w="1985" w:type="dxa"/>
          </w:tcPr>
          <w:p w14:paraId="7D0DB3CF" w14:textId="77777777" w:rsidR="00A61CC6" w:rsidRPr="00DF71BB" w:rsidRDefault="00A61CC6" w:rsidP="00FB6D75">
            <w:r w:rsidRPr="00DF71BB">
              <w:t>Проект.</w:t>
            </w:r>
          </w:p>
          <w:p w14:paraId="11B800F1" w14:textId="77777777" w:rsidR="00A61CC6" w:rsidRPr="00DF71BB" w:rsidRDefault="00A61CC6" w:rsidP="00FB6D75"/>
        </w:tc>
      </w:tr>
      <w:tr w:rsidR="00A61CC6" w:rsidRPr="00DF71BB" w14:paraId="334B535A" w14:textId="77777777" w:rsidTr="00DF71BB">
        <w:tc>
          <w:tcPr>
            <w:tcW w:w="846" w:type="dxa"/>
          </w:tcPr>
          <w:p w14:paraId="7C47CB36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694BD65E" w14:textId="77777777" w:rsidR="00A61CC6" w:rsidRPr="00DF71BB" w:rsidRDefault="00A61CC6" w:rsidP="00FB6D75">
            <w:r w:rsidRPr="00DF71BB">
              <w:t>Поклонение Аллаху.</w:t>
            </w:r>
          </w:p>
        </w:tc>
        <w:tc>
          <w:tcPr>
            <w:tcW w:w="708" w:type="dxa"/>
          </w:tcPr>
          <w:p w14:paraId="1D6BC8D0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4B03A648" w14:textId="60E5BEC1" w:rsidR="00A61CC6" w:rsidRPr="00DF71BB" w:rsidRDefault="00A61CC6" w:rsidP="00C0687B"/>
        </w:tc>
        <w:tc>
          <w:tcPr>
            <w:tcW w:w="1275" w:type="dxa"/>
            <w:vMerge/>
          </w:tcPr>
          <w:p w14:paraId="660F0660" w14:textId="624E2A99" w:rsidR="00A61CC6" w:rsidRPr="00DF71BB" w:rsidRDefault="00A61CC6" w:rsidP="00FB6D75"/>
        </w:tc>
        <w:tc>
          <w:tcPr>
            <w:tcW w:w="1985" w:type="dxa"/>
          </w:tcPr>
          <w:p w14:paraId="69747221" w14:textId="77777777" w:rsidR="00A61CC6" w:rsidRPr="00DF71BB" w:rsidRDefault="00A61CC6" w:rsidP="00FB6D75">
            <w:r w:rsidRPr="00DF71BB">
              <w:t>Презентация.</w:t>
            </w:r>
          </w:p>
        </w:tc>
      </w:tr>
      <w:tr w:rsidR="00A61CC6" w:rsidRPr="00DF71BB" w14:paraId="2AD6809F" w14:textId="77777777" w:rsidTr="00DF71BB">
        <w:trPr>
          <w:trHeight w:val="1408"/>
        </w:trPr>
        <w:tc>
          <w:tcPr>
            <w:tcW w:w="846" w:type="dxa"/>
          </w:tcPr>
          <w:p w14:paraId="6BC964BB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44B5784D" w14:textId="695F1405" w:rsidR="00A61CC6" w:rsidRPr="00DF71BB" w:rsidRDefault="00A61CC6" w:rsidP="00607941">
            <w:r w:rsidRPr="00DF71BB">
              <w:t>Пост в месяц рамадан.</w:t>
            </w:r>
          </w:p>
        </w:tc>
        <w:tc>
          <w:tcPr>
            <w:tcW w:w="708" w:type="dxa"/>
          </w:tcPr>
          <w:p w14:paraId="00D4EF9A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03F8A152" w14:textId="2A3D3BFB" w:rsidR="00A61CC6" w:rsidRPr="00DF71BB" w:rsidRDefault="00A61CC6" w:rsidP="00C0687B"/>
        </w:tc>
        <w:tc>
          <w:tcPr>
            <w:tcW w:w="1275" w:type="dxa"/>
            <w:vMerge/>
          </w:tcPr>
          <w:p w14:paraId="74516702" w14:textId="6BC52152" w:rsidR="00A61CC6" w:rsidRPr="00DF71BB" w:rsidRDefault="00A61CC6" w:rsidP="00FB6D75"/>
        </w:tc>
        <w:tc>
          <w:tcPr>
            <w:tcW w:w="1985" w:type="dxa"/>
          </w:tcPr>
          <w:p w14:paraId="71E9A11B" w14:textId="77777777" w:rsidR="00A61CC6" w:rsidRPr="00DF71BB" w:rsidRDefault="00A61CC6" w:rsidP="00FB6D75"/>
        </w:tc>
      </w:tr>
      <w:tr w:rsidR="00A61CC6" w:rsidRPr="00DF71BB" w14:paraId="27145E69" w14:textId="77777777" w:rsidTr="00DF71BB">
        <w:trPr>
          <w:trHeight w:val="1840"/>
        </w:trPr>
        <w:tc>
          <w:tcPr>
            <w:tcW w:w="846" w:type="dxa"/>
          </w:tcPr>
          <w:p w14:paraId="02111853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64DEE358" w14:textId="77777777" w:rsidR="00A61CC6" w:rsidRPr="00DF71BB" w:rsidRDefault="00A61CC6" w:rsidP="00FB6D75">
            <w:r w:rsidRPr="00DF71BB">
              <w:t>Пожертвование во имя Всевышнего.</w:t>
            </w:r>
          </w:p>
        </w:tc>
        <w:tc>
          <w:tcPr>
            <w:tcW w:w="708" w:type="dxa"/>
          </w:tcPr>
          <w:p w14:paraId="55C493D7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71688D06" w14:textId="2C6CC8B9" w:rsidR="00A61CC6" w:rsidRPr="00DF71BB" w:rsidRDefault="00A61CC6" w:rsidP="00C0687B"/>
        </w:tc>
        <w:tc>
          <w:tcPr>
            <w:tcW w:w="1275" w:type="dxa"/>
            <w:vMerge/>
          </w:tcPr>
          <w:p w14:paraId="52F70AED" w14:textId="049C3CA8" w:rsidR="00A61CC6" w:rsidRPr="00DF71BB" w:rsidRDefault="00A61CC6" w:rsidP="00FB6D75"/>
        </w:tc>
        <w:tc>
          <w:tcPr>
            <w:tcW w:w="1985" w:type="dxa"/>
          </w:tcPr>
          <w:p w14:paraId="6A6B07BA" w14:textId="77777777" w:rsidR="00A61CC6" w:rsidRPr="00DF71BB" w:rsidRDefault="00A61CC6" w:rsidP="00FB6D75"/>
        </w:tc>
      </w:tr>
      <w:tr w:rsidR="00A61CC6" w:rsidRPr="00DF71BB" w14:paraId="13759557" w14:textId="77777777" w:rsidTr="00DF71BB">
        <w:trPr>
          <w:trHeight w:val="70"/>
        </w:trPr>
        <w:tc>
          <w:tcPr>
            <w:tcW w:w="846" w:type="dxa"/>
          </w:tcPr>
          <w:p w14:paraId="5376B4F0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0C085061" w14:textId="77777777" w:rsidR="00A61CC6" w:rsidRPr="00DF71BB" w:rsidRDefault="00A61CC6" w:rsidP="00FB6D75">
            <w:r w:rsidRPr="00DF71BB">
              <w:t>Паломничество в Мекку.</w:t>
            </w:r>
          </w:p>
        </w:tc>
        <w:tc>
          <w:tcPr>
            <w:tcW w:w="708" w:type="dxa"/>
          </w:tcPr>
          <w:p w14:paraId="36005003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450A5476" w14:textId="69AC7B59" w:rsidR="00A61CC6" w:rsidRPr="00DF71BB" w:rsidRDefault="00A61CC6" w:rsidP="00C0687B"/>
        </w:tc>
        <w:tc>
          <w:tcPr>
            <w:tcW w:w="1275" w:type="dxa"/>
            <w:vMerge/>
          </w:tcPr>
          <w:p w14:paraId="385716BF" w14:textId="78CFA1DD" w:rsidR="00A61CC6" w:rsidRPr="00DF71BB" w:rsidRDefault="00A61CC6" w:rsidP="00FB6D75"/>
        </w:tc>
        <w:tc>
          <w:tcPr>
            <w:tcW w:w="1985" w:type="dxa"/>
          </w:tcPr>
          <w:p w14:paraId="00107C1A" w14:textId="77777777" w:rsidR="00A61CC6" w:rsidRPr="00DF71BB" w:rsidRDefault="00A61CC6" w:rsidP="00FB6D75">
            <w:pPr>
              <w:jc w:val="both"/>
            </w:pPr>
            <w:r w:rsidRPr="00DF71BB">
              <w:t>презентации,.</w:t>
            </w:r>
          </w:p>
        </w:tc>
      </w:tr>
      <w:tr w:rsidR="00A61CC6" w:rsidRPr="00DF71BB" w14:paraId="6CAE1BFA" w14:textId="77777777" w:rsidTr="00DF71BB">
        <w:trPr>
          <w:trHeight w:val="131"/>
        </w:trPr>
        <w:tc>
          <w:tcPr>
            <w:tcW w:w="846" w:type="dxa"/>
          </w:tcPr>
          <w:p w14:paraId="20EEDE4F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6F364FC7" w14:textId="1C93218B" w:rsidR="00A61CC6" w:rsidRPr="00DF71BB" w:rsidRDefault="00A61CC6" w:rsidP="00607941">
            <w:r w:rsidRPr="00DF71BB">
              <w:t xml:space="preserve">Основы исламской культуры. </w:t>
            </w:r>
          </w:p>
        </w:tc>
        <w:tc>
          <w:tcPr>
            <w:tcW w:w="708" w:type="dxa"/>
          </w:tcPr>
          <w:p w14:paraId="119F73AA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2D2509AA" w14:textId="30E4EBDF" w:rsidR="00A61CC6" w:rsidRPr="00DF71BB" w:rsidRDefault="00A61CC6" w:rsidP="00C0687B"/>
        </w:tc>
        <w:tc>
          <w:tcPr>
            <w:tcW w:w="1275" w:type="dxa"/>
            <w:vMerge/>
          </w:tcPr>
          <w:p w14:paraId="00F08E7C" w14:textId="50819B43" w:rsidR="00A61CC6" w:rsidRPr="00DF71BB" w:rsidRDefault="00A61CC6" w:rsidP="00FB6D75"/>
        </w:tc>
        <w:tc>
          <w:tcPr>
            <w:tcW w:w="1985" w:type="dxa"/>
          </w:tcPr>
          <w:p w14:paraId="06F47EB8" w14:textId="531075B7" w:rsidR="00A61CC6" w:rsidRPr="00DF71BB" w:rsidRDefault="00A61CC6" w:rsidP="00607941">
            <w:r w:rsidRPr="00DF71BB">
              <w:t>Творческая работа.</w:t>
            </w:r>
          </w:p>
        </w:tc>
      </w:tr>
      <w:tr w:rsidR="00A61CC6" w:rsidRPr="00DF71BB" w14:paraId="53F793C8" w14:textId="77777777" w:rsidTr="00DF71BB">
        <w:trPr>
          <w:trHeight w:val="267"/>
        </w:trPr>
        <w:tc>
          <w:tcPr>
            <w:tcW w:w="846" w:type="dxa"/>
          </w:tcPr>
          <w:p w14:paraId="6E743C6E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2019E387" w14:textId="122F1D34" w:rsidR="00A61CC6" w:rsidRPr="00DF71BB" w:rsidRDefault="00A61CC6" w:rsidP="00607941">
            <w:r w:rsidRPr="00DF71BB">
              <w:t xml:space="preserve">Основы исламской культуры </w:t>
            </w:r>
          </w:p>
        </w:tc>
        <w:tc>
          <w:tcPr>
            <w:tcW w:w="708" w:type="dxa"/>
          </w:tcPr>
          <w:p w14:paraId="1C3A799A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5F24158A" w14:textId="0A5B6673" w:rsidR="00A61CC6" w:rsidRPr="00DF71BB" w:rsidRDefault="00A61CC6" w:rsidP="00C0687B"/>
        </w:tc>
        <w:tc>
          <w:tcPr>
            <w:tcW w:w="1275" w:type="dxa"/>
            <w:vMerge/>
          </w:tcPr>
          <w:p w14:paraId="065B2A2D" w14:textId="172E3C79" w:rsidR="00A61CC6" w:rsidRPr="00DF71BB" w:rsidRDefault="00A61CC6" w:rsidP="00FB6D75"/>
        </w:tc>
        <w:tc>
          <w:tcPr>
            <w:tcW w:w="1985" w:type="dxa"/>
          </w:tcPr>
          <w:p w14:paraId="73D52BA0" w14:textId="1E2BD24A" w:rsidR="00A61CC6" w:rsidRPr="00DF71BB" w:rsidRDefault="00A61CC6" w:rsidP="00607941">
            <w:r w:rsidRPr="00DF71BB">
              <w:t>Творческая работа.</w:t>
            </w:r>
          </w:p>
        </w:tc>
      </w:tr>
      <w:tr w:rsidR="00A61CC6" w:rsidRPr="00DF71BB" w14:paraId="6C9F5004" w14:textId="77777777" w:rsidTr="00DF71BB">
        <w:trPr>
          <w:trHeight w:val="417"/>
        </w:trPr>
        <w:tc>
          <w:tcPr>
            <w:tcW w:w="846" w:type="dxa"/>
          </w:tcPr>
          <w:p w14:paraId="5BED46D5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12581811" w14:textId="1A25A21C" w:rsidR="00A61CC6" w:rsidRPr="00DF71BB" w:rsidRDefault="00A61CC6" w:rsidP="00607941">
            <w:r w:rsidRPr="00DF71BB">
              <w:t>История ислама в России.</w:t>
            </w:r>
          </w:p>
        </w:tc>
        <w:tc>
          <w:tcPr>
            <w:tcW w:w="708" w:type="dxa"/>
          </w:tcPr>
          <w:p w14:paraId="589FF8ED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608A5222" w14:textId="6641D07D" w:rsidR="00A61CC6" w:rsidRPr="00DF71BB" w:rsidRDefault="00A61CC6" w:rsidP="00C0687B"/>
        </w:tc>
        <w:tc>
          <w:tcPr>
            <w:tcW w:w="1275" w:type="dxa"/>
            <w:vMerge/>
          </w:tcPr>
          <w:p w14:paraId="357DDD4F" w14:textId="63D2AD58" w:rsidR="00A61CC6" w:rsidRPr="00DF71BB" w:rsidRDefault="00A61CC6" w:rsidP="00FB6D75"/>
        </w:tc>
        <w:tc>
          <w:tcPr>
            <w:tcW w:w="1985" w:type="dxa"/>
          </w:tcPr>
          <w:p w14:paraId="389FFC50" w14:textId="77777777" w:rsidR="00A61CC6" w:rsidRPr="00DF71BB" w:rsidRDefault="00A61CC6" w:rsidP="00FB6D75"/>
        </w:tc>
      </w:tr>
      <w:tr w:rsidR="00A61CC6" w:rsidRPr="00DF71BB" w14:paraId="1377075F" w14:textId="77777777" w:rsidTr="00DF71BB">
        <w:trPr>
          <w:trHeight w:val="551"/>
        </w:trPr>
        <w:tc>
          <w:tcPr>
            <w:tcW w:w="846" w:type="dxa"/>
          </w:tcPr>
          <w:p w14:paraId="36CDAA2E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2296E89F" w14:textId="00D9F23C" w:rsidR="00A61CC6" w:rsidRPr="00DF71BB" w:rsidRDefault="00A61CC6" w:rsidP="00607941">
            <w:r w:rsidRPr="00DF71BB">
              <w:t>Нравственные ценности ислама.</w:t>
            </w:r>
          </w:p>
        </w:tc>
        <w:tc>
          <w:tcPr>
            <w:tcW w:w="708" w:type="dxa"/>
          </w:tcPr>
          <w:p w14:paraId="1266E08D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0FC12AF6" w14:textId="26128B30" w:rsidR="00A61CC6" w:rsidRPr="00DF71BB" w:rsidRDefault="00A61CC6" w:rsidP="00C0687B"/>
        </w:tc>
        <w:tc>
          <w:tcPr>
            <w:tcW w:w="1275" w:type="dxa"/>
            <w:vMerge/>
          </w:tcPr>
          <w:p w14:paraId="0099D984" w14:textId="2450FC6F" w:rsidR="00A61CC6" w:rsidRPr="00DF71BB" w:rsidRDefault="00A61CC6" w:rsidP="00FB6D75"/>
        </w:tc>
        <w:tc>
          <w:tcPr>
            <w:tcW w:w="1985" w:type="dxa"/>
          </w:tcPr>
          <w:p w14:paraId="293A4EA2" w14:textId="77777777" w:rsidR="00A61CC6" w:rsidRPr="00DF71BB" w:rsidRDefault="00A61CC6" w:rsidP="00FB6D75">
            <w:r w:rsidRPr="00DF71BB">
              <w:t>Сообщение или презентация.</w:t>
            </w:r>
          </w:p>
          <w:p w14:paraId="3CE760BD" w14:textId="77777777" w:rsidR="00A61CC6" w:rsidRPr="00DF71BB" w:rsidRDefault="00A61CC6" w:rsidP="00FB6D75">
            <w:pPr>
              <w:rPr>
                <w:highlight w:val="yellow"/>
              </w:rPr>
            </w:pPr>
            <w:r w:rsidRPr="00DF71BB">
              <w:t xml:space="preserve">проектор, </w:t>
            </w:r>
          </w:p>
        </w:tc>
      </w:tr>
      <w:tr w:rsidR="00A61CC6" w:rsidRPr="00DF71BB" w14:paraId="57684ED3" w14:textId="77777777" w:rsidTr="00DF71BB">
        <w:trPr>
          <w:trHeight w:val="279"/>
        </w:trPr>
        <w:tc>
          <w:tcPr>
            <w:tcW w:w="846" w:type="dxa"/>
          </w:tcPr>
          <w:p w14:paraId="58627511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5431F7CC" w14:textId="77777777" w:rsidR="00A61CC6" w:rsidRPr="00DF71BB" w:rsidRDefault="00A61CC6" w:rsidP="00FB6D75">
            <w:r w:rsidRPr="00DF71BB">
              <w:t>Сотворение добра.</w:t>
            </w:r>
          </w:p>
        </w:tc>
        <w:tc>
          <w:tcPr>
            <w:tcW w:w="708" w:type="dxa"/>
          </w:tcPr>
          <w:p w14:paraId="1BFC3929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36298A86" w14:textId="717DC07D" w:rsidR="00A61CC6" w:rsidRPr="00DF71BB" w:rsidRDefault="00A61CC6" w:rsidP="00C0687B"/>
        </w:tc>
        <w:tc>
          <w:tcPr>
            <w:tcW w:w="1275" w:type="dxa"/>
            <w:vMerge/>
          </w:tcPr>
          <w:p w14:paraId="72B40C18" w14:textId="51F104A4" w:rsidR="00A61CC6" w:rsidRPr="00DF71BB" w:rsidRDefault="00A61CC6" w:rsidP="00FB6D75"/>
        </w:tc>
        <w:tc>
          <w:tcPr>
            <w:tcW w:w="1985" w:type="dxa"/>
          </w:tcPr>
          <w:p w14:paraId="0040F79F" w14:textId="77777777" w:rsidR="00A61CC6" w:rsidRPr="00DF71BB" w:rsidRDefault="00A61CC6" w:rsidP="00FB6D75"/>
        </w:tc>
      </w:tr>
      <w:tr w:rsidR="00A61CC6" w:rsidRPr="00DF71BB" w14:paraId="1BDD1F13" w14:textId="77777777" w:rsidTr="00DF71BB">
        <w:trPr>
          <w:trHeight w:val="424"/>
        </w:trPr>
        <w:tc>
          <w:tcPr>
            <w:tcW w:w="846" w:type="dxa"/>
          </w:tcPr>
          <w:p w14:paraId="57A4DA1B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585422B0" w14:textId="4587DD79" w:rsidR="00A61CC6" w:rsidRPr="00DF71BB" w:rsidRDefault="00A61CC6" w:rsidP="00607941">
            <w:r w:rsidRPr="00DF71BB">
              <w:t>Дружба и взаимопомощь.</w:t>
            </w:r>
          </w:p>
        </w:tc>
        <w:tc>
          <w:tcPr>
            <w:tcW w:w="708" w:type="dxa"/>
          </w:tcPr>
          <w:p w14:paraId="2EC3B100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246A1888" w14:textId="76EE844E" w:rsidR="00A61CC6" w:rsidRPr="00DF71BB" w:rsidRDefault="00A61CC6" w:rsidP="00C0687B"/>
        </w:tc>
        <w:tc>
          <w:tcPr>
            <w:tcW w:w="1275" w:type="dxa"/>
            <w:vMerge/>
          </w:tcPr>
          <w:p w14:paraId="153BD07B" w14:textId="264BEB03" w:rsidR="00A61CC6" w:rsidRPr="00DF71BB" w:rsidRDefault="00A61CC6" w:rsidP="00FB6D75"/>
        </w:tc>
        <w:tc>
          <w:tcPr>
            <w:tcW w:w="1985" w:type="dxa"/>
          </w:tcPr>
          <w:p w14:paraId="32B9C591" w14:textId="77777777" w:rsidR="00A61CC6" w:rsidRPr="00DF71BB" w:rsidRDefault="00A61CC6" w:rsidP="00FB6D75">
            <w:r w:rsidRPr="00DF71BB">
              <w:t xml:space="preserve">Презентации. </w:t>
            </w:r>
          </w:p>
        </w:tc>
      </w:tr>
      <w:tr w:rsidR="00A61CC6" w:rsidRPr="00DF71BB" w14:paraId="18B59D46" w14:textId="77777777" w:rsidTr="00DF71BB">
        <w:trPr>
          <w:trHeight w:val="558"/>
        </w:trPr>
        <w:tc>
          <w:tcPr>
            <w:tcW w:w="846" w:type="dxa"/>
          </w:tcPr>
          <w:p w14:paraId="0CFDD5C0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3544" w:type="dxa"/>
          </w:tcPr>
          <w:p w14:paraId="26F725BE" w14:textId="1FDBD55B" w:rsidR="00A61CC6" w:rsidRPr="00DF71BB" w:rsidRDefault="00A61CC6" w:rsidP="00607941">
            <w:r w:rsidRPr="00DF71BB">
              <w:t>Семья в исламе.</w:t>
            </w:r>
          </w:p>
        </w:tc>
        <w:tc>
          <w:tcPr>
            <w:tcW w:w="708" w:type="dxa"/>
          </w:tcPr>
          <w:p w14:paraId="726FB1BA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693BA109" w14:textId="6A4FB7C5" w:rsidR="00A61CC6" w:rsidRPr="00DF71BB" w:rsidRDefault="00A61CC6" w:rsidP="00C0687B"/>
        </w:tc>
        <w:tc>
          <w:tcPr>
            <w:tcW w:w="1275" w:type="dxa"/>
            <w:vMerge/>
          </w:tcPr>
          <w:p w14:paraId="2F9DD400" w14:textId="498386FD" w:rsidR="00A61CC6" w:rsidRPr="00DF71BB" w:rsidRDefault="00A61CC6" w:rsidP="00FB6D75"/>
        </w:tc>
        <w:tc>
          <w:tcPr>
            <w:tcW w:w="1985" w:type="dxa"/>
          </w:tcPr>
          <w:p w14:paraId="54DAD5E5" w14:textId="77777777" w:rsidR="00A61CC6" w:rsidRPr="00DF71BB" w:rsidRDefault="00A61CC6" w:rsidP="00FB6D75">
            <w:r w:rsidRPr="00DF71BB">
              <w:t>Сообщение или презентация.</w:t>
            </w:r>
          </w:p>
          <w:p w14:paraId="6A4CA07C" w14:textId="77777777" w:rsidR="00A61CC6" w:rsidRPr="00DF71BB" w:rsidRDefault="00A61CC6" w:rsidP="00FB6D75">
            <w:r w:rsidRPr="00DF71BB">
              <w:t>.</w:t>
            </w:r>
          </w:p>
        </w:tc>
      </w:tr>
      <w:tr w:rsidR="00A61CC6" w:rsidRPr="00DF71BB" w14:paraId="002EA444" w14:textId="77777777" w:rsidTr="00DF71BB">
        <w:trPr>
          <w:trHeight w:val="977"/>
        </w:trPr>
        <w:tc>
          <w:tcPr>
            <w:tcW w:w="846" w:type="dxa"/>
          </w:tcPr>
          <w:p w14:paraId="0A5F534F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060BBF1E" w14:textId="77777777" w:rsidR="00A61CC6" w:rsidRPr="00DF71BB" w:rsidRDefault="00A61CC6" w:rsidP="00FB6D75">
            <w:r w:rsidRPr="00DF71BB">
              <w:t>Родители и дети.</w:t>
            </w:r>
          </w:p>
        </w:tc>
        <w:tc>
          <w:tcPr>
            <w:tcW w:w="708" w:type="dxa"/>
          </w:tcPr>
          <w:p w14:paraId="0BAF84F8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678CD1DE" w14:textId="3C8B8C3F" w:rsidR="00A61CC6" w:rsidRPr="00DF71BB" w:rsidRDefault="00A61CC6" w:rsidP="00C0687B"/>
        </w:tc>
        <w:tc>
          <w:tcPr>
            <w:tcW w:w="1275" w:type="dxa"/>
            <w:vMerge/>
          </w:tcPr>
          <w:p w14:paraId="205C1F32" w14:textId="55DE7AE4" w:rsidR="00A61CC6" w:rsidRPr="00DF71BB" w:rsidRDefault="00A61CC6" w:rsidP="00FB6D75"/>
        </w:tc>
        <w:tc>
          <w:tcPr>
            <w:tcW w:w="1985" w:type="dxa"/>
          </w:tcPr>
          <w:p w14:paraId="09258A13" w14:textId="77777777" w:rsidR="00A61CC6" w:rsidRPr="00DF71BB" w:rsidRDefault="00A61CC6" w:rsidP="00FB6D75">
            <w:r w:rsidRPr="00DF71BB">
              <w:t>Сообщение или презентация, иллюстрации учебника, электронное приложение.</w:t>
            </w:r>
          </w:p>
        </w:tc>
      </w:tr>
      <w:tr w:rsidR="00A61CC6" w:rsidRPr="00DF71BB" w14:paraId="419C9ECD" w14:textId="77777777" w:rsidTr="00DF71BB">
        <w:trPr>
          <w:trHeight w:val="977"/>
        </w:trPr>
        <w:tc>
          <w:tcPr>
            <w:tcW w:w="846" w:type="dxa"/>
          </w:tcPr>
          <w:p w14:paraId="1860825F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49763CCC" w14:textId="77777777" w:rsidR="00A61CC6" w:rsidRPr="00DF71BB" w:rsidRDefault="00A61CC6" w:rsidP="00FB6D75">
            <w:r w:rsidRPr="00DF71BB">
              <w:t>Отношение к старшим.</w:t>
            </w:r>
          </w:p>
        </w:tc>
        <w:tc>
          <w:tcPr>
            <w:tcW w:w="708" w:type="dxa"/>
          </w:tcPr>
          <w:p w14:paraId="58072E7D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268F4F4C" w14:textId="183E30DA" w:rsidR="00A61CC6" w:rsidRPr="00DF71BB" w:rsidRDefault="00A61CC6" w:rsidP="00C0687B"/>
        </w:tc>
        <w:tc>
          <w:tcPr>
            <w:tcW w:w="1275" w:type="dxa"/>
            <w:vMerge/>
          </w:tcPr>
          <w:p w14:paraId="62E1E0F0" w14:textId="531D54A5" w:rsidR="00A61CC6" w:rsidRPr="00DF71BB" w:rsidRDefault="00A61CC6" w:rsidP="00FB6D75"/>
        </w:tc>
        <w:tc>
          <w:tcPr>
            <w:tcW w:w="1985" w:type="dxa"/>
          </w:tcPr>
          <w:p w14:paraId="0E7F3839" w14:textId="77777777" w:rsidR="00A61CC6" w:rsidRPr="00DF71BB" w:rsidRDefault="00A61CC6" w:rsidP="00FB6D75">
            <w:r w:rsidRPr="00DF71BB">
              <w:t>Репродукция учебника, электронное приложение.</w:t>
            </w:r>
          </w:p>
        </w:tc>
      </w:tr>
      <w:tr w:rsidR="00A61CC6" w:rsidRPr="00DF71BB" w14:paraId="56414862" w14:textId="77777777" w:rsidTr="00DF71BB">
        <w:trPr>
          <w:trHeight w:val="977"/>
        </w:trPr>
        <w:tc>
          <w:tcPr>
            <w:tcW w:w="846" w:type="dxa"/>
          </w:tcPr>
          <w:p w14:paraId="3084EBE0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7659BC33" w14:textId="77777777" w:rsidR="00A61CC6" w:rsidRPr="00DF71BB" w:rsidRDefault="00A61CC6" w:rsidP="00FB6D75">
            <w:r w:rsidRPr="00DF71BB">
              <w:t>Традиции гостеприимства</w:t>
            </w:r>
          </w:p>
        </w:tc>
        <w:tc>
          <w:tcPr>
            <w:tcW w:w="708" w:type="dxa"/>
          </w:tcPr>
          <w:p w14:paraId="6B95E9D5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71389393" w14:textId="5E95C267" w:rsidR="00A61CC6" w:rsidRPr="00DF71BB" w:rsidRDefault="00A61CC6" w:rsidP="00C0687B"/>
        </w:tc>
        <w:tc>
          <w:tcPr>
            <w:tcW w:w="1275" w:type="dxa"/>
            <w:vMerge/>
          </w:tcPr>
          <w:p w14:paraId="228270B4" w14:textId="27451349" w:rsidR="00A61CC6" w:rsidRPr="00DF71BB" w:rsidRDefault="00A61CC6" w:rsidP="00FB6D75"/>
        </w:tc>
        <w:tc>
          <w:tcPr>
            <w:tcW w:w="1985" w:type="dxa"/>
          </w:tcPr>
          <w:p w14:paraId="012A7E70" w14:textId="77777777" w:rsidR="00A61CC6" w:rsidRPr="00DF71BB" w:rsidRDefault="00A61CC6" w:rsidP="00FB6D75">
            <w:r w:rsidRPr="00DF71BB">
              <w:t>Сообщение.</w:t>
            </w:r>
          </w:p>
        </w:tc>
      </w:tr>
      <w:tr w:rsidR="00A61CC6" w:rsidRPr="00DF71BB" w14:paraId="7AE89E27" w14:textId="77777777" w:rsidTr="00DF71BB">
        <w:trPr>
          <w:trHeight w:val="977"/>
        </w:trPr>
        <w:tc>
          <w:tcPr>
            <w:tcW w:w="846" w:type="dxa"/>
          </w:tcPr>
          <w:p w14:paraId="2182AC33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2D14E23E" w14:textId="77777777" w:rsidR="00A61CC6" w:rsidRPr="00DF71BB" w:rsidRDefault="00A61CC6" w:rsidP="00FB6D75">
            <w:r w:rsidRPr="00DF71BB">
              <w:t>Ценность и польза образования.</w:t>
            </w:r>
          </w:p>
        </w:tc>
        <w:tc>
          <w:tcPr>
            <w:tcW w:w="708" w:type="dxa"/>
          </w:tcPr>
          <w:p w14:paraId="15382377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25B555E3" w14:textId="4774778F" w:rsidR="00A61CC6" w:rsidRPr="00DF71BB" w:rsidRDefault="00A61CC6" w:rsidP="00C0687B"/>
        </w:tc>
        <w:tc>
          <w:tcPr>
            <w:tcW w:w="1275" w:type="dxa"/>
            <w:vMerge/>
          </w:tcPr>
          <w:p w14:paraId="38ACAE25" w14:textId="2001AD17" w:rsidR="00A61CC6" w:rsidRPr="00DF71BB" w:rsidRDefault="00A61CC6" w:rsidP="00FB6D75"/>
        </w:tc>
        <w:tc>
          <w:tcPr>
            <w:tcW w:w="1985" w:type="dxa"/>
          </w:tcPr>
          <w:p w14:paraId="53A1A29F" w14:textId="77777777" w:rsidR="00A61CC6" w:rsidRPr="00DF71BB" w:rsidRDefault="00A61CC6" w:rsidP="00FB6D75">
            <w:r w:rsidRPr="00DF71BB">
              <w:t>Учебник, иллюстрации, электронное приложение, презентации, фотографии.</w:t>
            </w:r>
          </w:p>
        </w:tc>
      </w:tr>
      <w:tr w:rsidR="00A61CC6" w:rsidRPr="00DF71BB" w14:paraId="31B067CD" w14:textId="77777777" w:rsidTr="00DF71BB">
        <w:trPr>
          <w:trHeight w:val="167"/>
        </w:trPr>
        <w:tc>
          <w:tcPr>
            <w:tcW w:w="846" w:type="dxa"/>
          </w:tcPr>
          <w:p w14:paraId="490829B1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593437F4" w14:textId="77777777" w:rsidR="00A61CC6" w:rsidRPr="00DF71BB" w:rsidRDefault="00A61CC6" w:rsidP="00FB6D75">
            <w:r w:rsidRPr="00DF71BB">
              <w:t>Ислам и наука.</w:t>
            </w:r>
          </w:p>
        </w:tc>
        <w:tc>
          <w:tcPr>
            <w:tcW w:w="708" w:type="dxa"/>
          </w:tcPr>
          <w:p w14:paraId="43535E83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705D9D61" w14:textId="1CF250EE" w:rsidR="00A61CC6" w:rsidRPr="00DF71BB" w:rsidRDefault="00A61CC6" w:rsidP="00C0687B"/>
        </w:tc>
        <w:tc>
          <w:tcPr>
            <w:tcW w:w="1275" w:type="dxa"/>
            <w:vMerge/>
          </w:tcPr>
          <w:p w14:paraId="526B919E" w14:textId="7B5A0F76" w:rsidR="00A61CC6" w:rsidRPr="00DF71BB" w:rsidRDefault="00A61CC6" w:rsidP="00FB6D75"/>
        </w:tc>
        <w:tc>
          <w:tcPr>
            <w:tcW w:w="1985" w:type="dxa"/>
          </w:tcPr>
          <w:p w14:paraId="03BE2C26" w14:textId="77777777" w:rsidR="00A61CC6" w:rsidRPr="00DF71BB" w:rsidRDefault="00A61CC6" w:rsidP="00FB6D75"/>
        </w:tc>
      </w:tr>
      <w:tr w:rsidR="00A61CC6" w:rsidRPr="00DF71BB" w14:paraId="09C4047F" w14:textId="77777777" w:rsidTr="00DF71BB">
        <w:trPr>
          <w:trHeight w:val="171"/>
        </w:trPr>
        <w:tc>
          <w:tcPr>
            <w:tcW w:w="846" w:type="dxa"/>
          </w:tcPr>
          <w:p w14:paraId="578AED93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07C912E6" w14:textId="77777777" w:rsidR="00A61CC6" w:rsidRPr="00DF71BB" w:rsidRDefault="00A61CC6" w:rsidP="00FB6D75">
            <w:r w:rsidRPr="00DF71BB">
              <w:t>Искусство ислама.</w:t>
            </w:r>
          </w:p>
        </w:tc>
        <w:tc>
          <w:tcPr>
            <w:tcW w:w="708" w:type="dxa"/>
          </w:tcPr>
          <w:p w14:paraId="47E6A3A6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7620E394" w14:textId="5644DDE8" w:rsidR="00A61CC6" w:rsidRPr="00DF71BB" w:rsidRDefault="00A61CC6" w:rsidP="00C0687B"/>
        </w:tc>
        <w:tc>
          <w:tcPr>
            <w:tcW w:w="1275" w:type="dxa"/>
            <w:vMerge/>
          </w:tcPr>
          <w:p w14:paraId="66C7A185" w14:textId="49102657" w:rsidR="00A61CC6" w:rsidRPr="00DF71BB" w:rsidRDefault="00A61CC6" w:rsidP="00FB6D75"/>
        </w:tc>
        <w:tc>
          <w:tcPr>
            <w:tcW w:w="1985" w:type="dxa"/>
          </w:tcPr>
          <w:p w14:paraId="138C55CB" w14:textId="77777777" w:rsidR="00A61CC6" w:rsidRPr="00DF71BB" w:rsidRDefault="00A61CC6" w:rsidP="00FB6D75"/>
        </w:tc>
      </w:tr>
      <w:tr w:rsidR="00A61CC6" w:rsidRPr="00DF71BB" w14:paraId="17162992" w14:textId="77777777" w:rsidTr="00DF71BB">
        <w:trPr>
          <w:trHeight w:val="161"/>
        </w:trPr>
        <w:tc>
          <w:tcPr>
            <w:tcW w:w="846" w:type="dxa"/>
          </w:tcPr>
          <w:p w14:paraId="3FED3502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0A176266" w14:textId="77777777" w:rsidR="00A61CC6" w:rsidRPr="00DF71BB" w:rsidRDefault="00A61CC6" w:rsidP="00FB6D75">
            <w:r w:rsidRPr="00DF71BB">
              <w:t>Праздники мусульман.</w:t>
            </w:r>
          </w:p>
        </w:tc>
        <w:tc>
          <w:tcPr>
            <w:tcW w:w="708" w:type="dxa"/>
          </w:tcPr>
          <w:p w14:paraId="3E26A046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6ADF6043" w14:textId="5B4CEDD1" w:rsidR="00A61CC6" w:rsidRPr="00DF71BB" w:rsidRDefault="00A61CC6" w:rsidP="00C0687B"/>
        </w:tc>
        <w:tc>
          <w:tcPr>
            <w:tcW w:w="1275" w:type="dxa"/>
            <w:vMerge/>
          </w:tcPr>
          <w:p w14:paraId="167CEB72" w14:textId="0B9BB6D8" w:rsidR="00A61CC6" w:rsidRPr="00DF71BB" w:rsidRDefault="00A61CC6" w:rsidP="00FB6D75"/>
        </w:tc>
        <w:tc>
          <w:tcPr>
            <w:tcW w:w="1985" w:type="dxa"/>
          </w:tcPr>
          <w:p w14:paraId="516126B1" w14:textId="77777777" w:rsidR="00A61CC6" w:rsidRPr="00DF71BB" w:rsidRDefault="00A61CC6" w:rsidP="00FB6D75"/>
        </w:tc>
      </w:tr>
      <w:tr w:rsidR="00A61CC6" w:rsidRPr="00DF71BB" w14:paraId="0A42DE0E" w14:textId="77777777" w:rsidTr="00DF71BB">
        <w:trPr>
          <w:trHeight w:val="307"/>
        </w:trPr>
        <w:tc>
          <w:tcPr>
            <w:tcW w:w="846" w:type="dxa"/>
          </w:tcPr>
          <w:p w14:paraId="484594A3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30641FCF" w14:textId="7402EEA4" w:rsidR="00A61CC6" w:rsidRPr="00DF71BB" w:rsidRDefault="00A61CC6" w:rsidP="00FB6D75">
            <w:r w:rsidRPr="00DF71BB">
              <w:t>Промежуточная аттестация</w:t>
            </w:r>
          </w:p>
        </w:tc>
        <w:tc>
          <w:tcPr>
            <w:tcW w:w="708" w:type="dxa"/>
          </w:tcPr>
          <w:p w14:paraId="0C2525F0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082D2495" w14:textId="17494B75" w:rsidR="00A61CC6" w:rsidRPr="00DF71BB" w:rsidRDefault="00A61CC6" w:rsidP="00C0687B"/>
        </w:tc>
        <w:tc>
          <w:tcPr>
            <w:tcW w:w="1275" w:type="dxa"/>
            <w:vMerge/>
          </w:tcPr>
          <w:p w14:paraId="46E12B0A" w14:textId="6FC22AC6" w:rsidR="00A61CC6" w:rsidRPr="00DF71BB" w:rsidRDefault="00A61CC6" w:rsidP="00FB6D75"/>
        </w:tc>
        <w:tc>
          <w:tcPr>
            <w:tcW w:w="1985" w:type="dxa"/>
          </w:tcPr>
          <w:p w14:paraId="473D0057" w14:textId="4166144A" w:rsidR="00A61CC6" w:rsidRPr="00DF71BB" w:rsidRDefault="00A61CC6" w:rsidP="00FB6D75">
            <w:r w:rsidRPr="00DF71BB">
              <w:t>Контрольная работа</w:t>
            </w:r>
          </w:p>
        </w:tc>
      </w:tr>
      <w:tr w:rsidR="00A61CC6" w:rsidRPr="00DF71BB" w14:paraId="0F67911D" w14:textId="77777777" w:rsidTr="00DF71BB">
        <w:trPr>
          <w:trHeight w:val="442"/>
        </w:trPr>
        <w:tc>
          <w:tcPr>
            <w:tcW w:w="846" w:type="dxa"/>
          </w:tcPr>
          <w:p w14:paraId="424D6766" w14:textId="77777777" w:rsidR="00A61CC6" w:rsidRPr="00DF71BB" w:rsidRDefault="00A61CC6" w:rsidP="00FB6D75">
            <w:pPr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3544" w:type="dxa"/>
          </w:tcPr>
          <w:p w14:paraId="64764A33" w14:textId="58684DB9" w:rsidR="00A61CC6" w:rsidRPr="00DF71BB" w:rsidRDefault="00A61CC6" w:rsidP="00607941">
            <w:r w:rsidRPr="00DF71BB">
              <w:t>Святыни православия, ислама, буддизма, иудаизма.</w:t>
            </w:r>
          </w:p>
        </w:tc>
        <w:tc>
          <w:tcPr>
            <w:tcW w:w="708" w:type="dxa"/>
          </w:tcPr>
          <w:p w14:paraId="29096C48" w14:textId="77777777" w:rsidR="00A61CC6" w:rsidRPr="00DF71BB" w:rsidRDefault="00A61CC6" w:rsidP="00FB6D75">
            <w:r w:rsidRPr="00DF71BB">
              <w:t>1</w:t>
            </w:r>
          </w:p>
        </w:tc>
        <w:tc>
          <w:tcPr>
            <w:tcW w:w="7235" w:type="dxa"/>
            <w:vMerge/>
          </w:tcPr>
          <w:p w14:paraId="698BD341" w14:textId="7B2BD9D0" w:rsidR="00A61CC6" w:rsidRPr="00DF71BB" w:rsidRDefault="00A61CC6" w:rsidP="00C0687B"/>
        </w:tc>
        <w:tc>
          <w:tcPr>
            <w:tcW w:w="1275" w:type="dxa"/>
            <w:vMerge/>
          </w:tcPr>
          <w:p w14:paraId="3434614C" w14:textId="06EFD183" w:rsidR="00A61CC6" w:rsidRPr="00DF71BB" w:rsidRDefault="00A61CC6" w:rsidP="00FB6D75"/>
        </w:tc>
        <w:tc>
          <w:tcPr>
            <w:tcW w:w="1985" w:type="dxa"/>
          </w:tcPr>
          <w:p w14:paraId="58855DAD" w14:textId="77777777" w:rsidR="00A61CC6" w:rsidRPr="00DF71BB" w:rsidRDefault="00A61CC6" w:rsidP="00FB6D75"/>
        </w:tc>
      </w:tr>
      <w:tr w:rsidR="00A61CC6" w:rsidRPr="00DF71BB" w14:paraId="097CF02B" w14:textId="77777777" w:rsidTr="00DF71BB">
        <w:trPr>
          <w:trHeight w:val="606"/>
        </w:trPr>
        <w:tc>
          <w:tcPr>
            <w:tcW w:w="846" w:type="dxa"/>
          </w:tcPr>
          <w:p w14:paraId="1336C228" w14:textId="5AAB413C" w:rsidR="00A61CC6" w:rsidRPr="00DF71BB" w:rsidRDefault="00D01073" w:rsidP="00172D26">
            <w:pPr>
              <w:jc w:val="both"/>
            </w:pPr>
            <w:r>
              <w:t>32</w:t>
            </w:r>
          </w:p>
        </w:tc>
        <w:tc>
          <w:tcPr>
            <w:tcW w:w="3544" w:type="dxa"/>
          </w:tcPr>
          <w:p w14:paraId="36C329FC" w14:textId="77777777" w:rsidR="00A61CC6" w:rsidRPr="00DF71BB" w:rsidRDefault="00A61CC6" w:rsidP="00172D26">
            <w:r w:rsidRPr="00DF71BB">
              <w:t>Подготовка творческих проектов учащихся.</w:t>
            </w:r>
          </w:p>
        </w:tc>
        <w:tc>
          <w:tcPr>
            <w:tcW w:w="708" w:type="dxa"/>
          </w:tcPr>
          <w:p w14:paraId="782E7DE3" w14:textId="77777777" w:rsidR="00A61CC6" w:rsidRPr="00DF71BB" w:rsidRDefault="00A61CC6" w:rsidP="00172D26">
            <w:r w:rsidRPr="00DF71BB">
              <w:t>1</w:t>
            </w:r>
          </w:p>
        </w:tc>
        <w:tc>
          <w:tcPr>
            <w:tcW w:w="7235" w:type="dxa"/>
            <w:vMerge/>
          </w:tcPr>
          <w:p w14:paraId="2AA06966" w14:textId="2B17F2C4" w:rsidR="00A61CC6" w:rsidRPr="00DF71BB" w:rsidRDefault="00A61CC6" w:rsidP="00C0687B"/>
        </w:tc>
        <w:tc>
          <w:tcPr>
            <w:tcW w:w="1275" w:type="dxa"/>
            <w:vMerge/>
          </w:tcPr>
          <w:p w14:paraId="66F83250" w14:textId="39455180" w:rsidR="00A61CC6" w:rsidRPr="00DF71BB" w:rsidRDefault="00A61CC6" w:rsidP="00172D26"/>
        </w:tc>
        <w:tc>
          <w:tcPr>
            <w:tcW w:w="1985" w:type="dxa"/>
          </w:tcPr>
          <w:p w14:paraId="5AAF131C" w14:textId="31C841D2" w:rsidR="00A61CC6" w:rsidRPr="00DF71BB" w:rsidRDefault="00607941" w:rsidP="00172D26">
            <w:r w:rsidRPr="00DF71BB">
              <w:t>Проект</w:t>
            </w:r>
          </w:p>
        </w:tc>
      </w:tr>
      <w:tr w:rsidR="00A61CC6" w:rsidRPr="00DF71BB" w14:paraId="085A5E94" w14:textId="77777777" w:rsidTr="00DF71BB">
        <w:trPr>
          <w:trHeight w:val="977"/>
        </w:trPr>
        <w:tc>
          <w:tcPr>
            <w:tcW w:w="846" w:type="dxa"/>
          </w:tcPr>
          <w:p w14:paraId="191650AE" w14:textId="4EEFDD32" w:rsidR="00A61CC6" w:rsidRPr="00DF71BB" w:rsidRDefault="00A61CC6" w:rsidP="00172D26">
            <w:pPr>
              <w:jc w:val="both"/>
            </w:pPr>
            <w:r w:rsidRPr="00DF71BB">
              <w:t>3</w:t>
            </w:r>
            <w:r w:rsidR="00D01073">
              <w:t>3</w:t>
            </w:r>
          </w:p>
        </w:tc>
        <w:tc>
          <w:tcPr>
            <w:tcW w:w="3544" w:type="dxa"/>
          </w:tcPr>
          <w:p w14:paraId="0821D963" w14:textId="77777777" w:rsidR="00A61CC6" w:rsidRPr="00DF71BB" w:rsidRDefault="00A61CC6" w:rsidP="00172D26">
            <w:r w:rsidRPr="00DF71BB">
              <w:t>Выступление учащихся со своими творческими работами..</w:t>
            </w:r>
          </w:p>
        </w:tc>
        <w:tc>
          <w:tcPr>
            <w:tcW w:w="708" w:type="dxa"/>
          </w:tcPr>
          <w:p w14:paraId="159D6AF5" w14:textId="77777777" w:rsidR="00A61CC6" w:rsidRPr="00DF71BB" w:rsidRDefault="00A61CC6" w:rsidP="00172D26">
            <w:r w:rsidRPr="00DF71BB">
              <w:t>1</w:t>
            </w:r>
          </w:p>
        </w:tc>
        <w:tc>
          <w:tcPr>
            <w:tcW w:w="7235" w:type="dxa"/>
            <w:vMerge/>
          </w:tcPr>
          <w:p w14:paraId="531CF120" w14:textId="41D74176" w:rsidR="00A61CC6" w:rsidRPr="00DF71BB" w:rsidRDefault="00A61CC6" w:rsidP="00C0687B"/>
        </w:tc>
        <w:tc>
          <w:tcPr>
            <w:tcW w:w="1275" w:type="dxa"/>
            <w:vMerge/>
          </w:tcPr>
          <w:p w14:paraId="185B3457" w14:textId="33547D35" w:rsidR="00A61CC6" w:rsidRPr="00DF71BB" w:rsidRDefault="00A61CC6" w:rsidP="00172D26"/>
        </w:tc>
        <w:tc>
          <w:tcPr>
            <w:tcW w:w="1985" w:type="dxa"/>
          </w:tcPr>
          <w:p w14:paraId="7DF3ADAA" w14:textId="77777777" w:rsidR="00A61CC6" w:rsidRPr="00DF71BB" w:rsidRDefault="00A61CC6" w:rsidP="00172D26"/>
        </w:tc>
      </w:tr>
      <w:tr w:rsidR="00A61CC6" w:rsidRPr="00DF71BB" w14:paraId="5034DA0B" w14:textId="77777777" w:rsidTr="00DF71BB">
        <w:trPr>
          <w:trHeight w:val="70"/>
        </w:trPr>
        <w:tc>
          <w:tcPr>
            <w:tcW w:w="846" w:type="dxa"/>
          </w:tcPr>
          <w:p w14:paraId="5CBCFDA5" w14:textId="77777777" w:rsidR="00A61CC6" w:rsidRPr="00DF71BB" w:rsidRDefault="00A61CC6" w:rsidP="00172D26">
            <w:pPr>
              <w:jc w:val="both"/>
            </w:pPr>
            <w:r w:rsidRPr="00DF71BB">
              <w:t>34</w:t>
            </w:r>
          </w:p>
        </w:tc>
        <w:tc>
          <w:tcPr>
            <w:tcW w:w="3544" w:type="dxa"/>
          </w:tcPr>
          <w:p w14:paraId="595B8013" w14:textId="77777777" w:rsidR="00A61CC6" w:rsidRPr="00DF71BB" w:rsidRDefault="00A61CC6" w:rsidP="00172D26">
            <w:r w:rsidRPr="00DF71BB">
              <w:t>Виртуальная экскурсия в мечеть.</w:t>
            </w:r>
          </w:p>
        </w:tc>
        <w:tc>
          <w:tcPr>
            <w:tcW w:w="708" w:type="dxa"/>
          </w:tcPr>
          <w:p w14:paraId="264D50A4" w14:textId="77777777" w:rsidR="00A61CC6" w:rsidRPr="00DF71BB" w:rsidRDefault="00A61CC6" w:rsidP="00172D26">
            <w:r w:rsidRPr="00DF71BB">
              <w:t>1</w:t>
            </w:r>
          </w:p>
        </w:tc>
        <w:tc>
          <w:tcPr>
            <w:tcW w:w="7235" w:type="dxa"/>
            <w:vMerge/>
          </w:tcPr>
          <w:p w14:paraId="7F1B6117" w14:textId="2EC534A1" w:rsidR="00A61CC6" w:rsidRPr="00DF71BB" w:rsidRDefault="00A61CC6" w:rsidP="00172D26"/>
        </w:tc>
        <w:tc>
          <w:tcPr>
            <w:tcW w:w="1275" w:type="dxa"/>
            <w:vMerge/>
          </w:tcPr>
          <w:p w14:paraId="5868B46D" w14:textId="779057B3" w:rsidR="00A61CC6" w:rsidRPr="00DF71BB" w:rsidRDefault="00A61CC6" w:rsidP="00172D26"/>
        </w:tc>
        <w:tc>
          <w:tcPr>
            <w:tcW w:w="1985" w:type="dxa"/>
          </w:tcPr>
          <w:p w14:paraId="43DEAA37" w14:textId="77777777" w:rsidR="00A61CC6" w:rsidRPr="00DF71BB" w:rsidRDefault="00A61CC6" w:rsidP="00172D26"/>
        </w:tc>
      </w:tr>
    </w:tbl>
    <w:p w14:paraId="169DBE93" w14:textId="77777777" w:rsidR="00676FA4" w:rsidRDefault="00676FA4">
      <w:pPr>
        <w:spacing w:line="276" w:lineRule="auto"/>
        <w:ind w:firstLine="708"/>
        <w:jc w:val="center"/>
        <w:rPr>
          <w:sz w:val="28"/>
          <w:szCs w:val="28"/>
        </w:rPr>
      </w:pPr>
    </w:p>
    <w:p w14:paraId="3CA4DA6E" w14:textId="77777777" w:rsidR="00676FA4" w:rsidRDefault="00676FA4">
      <w:pPr>
        <w:spacing w:line="276" w:lineRule="auto"/>
        <w:ind w:firstLine="708"/>
        <w:jc w:val="center"/>
        <w:rPr>
          <w:sz w:val="28"/>
        </w:rPr>
      </w:pPr>
    </w:p>
    <w:sectPr w:rsidR="00676FA4" w:rsidSect="000F0A2E">
      <w:footerReference w:type="default" r:id="rId7"/>
      <w:pgSz w:w="16838" w:h="11906" w:orient="landscape"/>
      <w:pgMar w:top="851" w:right="1134" w:bottom="158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2883" w14:textId="77777777" w:rsidR="00321241" w:rsidRDefault="00321241">
      <w:r>
        <w:separator/>
      </w:r>
    </w:p>
  </w:endnote>
  <w:endnote w:type="continuationSeparator" w:id="0">
    <w:p w14:paraId="57945D55" w14:textId="77777777" w:rsidR="00321241" w:rsidRDefault="0032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F43B" w14:textId="77777777" w:rsidR="00676FA4" w:rsidRDefault="00676FA4">
    <w:pPr>
      <w:pStyle w:val="13"/>
      <w:jc w:val="right"/>
    </w:pPr>
    <w:r>
      <w:fldChar w:fldCharType="begin"/>
    </w:r>
    <w:r>
      <w:instrText>PAGE   \* MERGEFORMAT</w:instrText>
    </w:r>
    <w:r>
      <w:fldChar w:fldCharType="separate"/>
    </w:r>
    <w:r w:rsidR="005A51F3">
      <w:rPr>
        <w:noProof/>
      </w:rPr>
      <w:t>3</w:t>
    </w:r>
    <w:r>
      <w:fldChar w:fldCharType="end"/>
    </w:r>
  </w:p>
  <w:p w14:paraId="5B535532" w14:textId="77777777" w:rsidR="00676FA4" w:rsidRDefault="00676FA4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E94FD" w14:textId="77777777" w:rsidR="00321241" w:rsidRDefault="00321241">
      <w:r>
        <w:separator/>
      </w:r>
    </w:p>
  </w:footnote>
  <w:footnote w:type="continuationSeparator" w:id="0">
    <w:p w14:paraId="54AAEF6A" w14:textId="77777777" w:rsidR="00321241" w:rsidRDefault="0032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43C3"/>
    <w:multiLevelType w:val="hybridMultilevel"/>
    <w:tmpl w:val="AB94CD56"/>
    <w:lvl w:ilvl="0" w:tplc="1362E1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009A6D7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559225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1304CB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9F8A4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CD84E5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EAA422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53CAFC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816ED2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1">
    <w:nsid w:val="108E5A86"/>
    <w:multiLevelType w:val="hybridMultilevel"/>
    <w:tmpl w:val="0C30CA56"/>
    <w:lvl w:ilvl="0" w:tplc="CB784C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84E47D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B750EB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883A86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AF945D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DD437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2DA8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669CF7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755CE0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2">
    <w:nsid w:val="2BEE0C6F"/>
    <w:multiLevelType w:val="multilevel"/>
    <w:tmpl w:val="4552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67AD"/>
    <w:multiLevelType w:val="hybridMultilevel"/>
    <w:tmpl w:val="53043372"/>
    <w:lvl w:ilvl="0" w:tplc="25429B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73F4ED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6742C2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3AD8EB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7E7CF6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D9F64B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970E8F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5E6A5C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AEACA1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4">
    <w:nsid w:val="52320A21"/>
    <w:multiLevelType w:val="hybridMultilevel"/>
    <w:tmpl w:val="9B6050F6"/>
    <w:lvl w:ilvl="0" w:tplc="80D26EA8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AF5C1000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34809D9E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5712A4F8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28D2631C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B9987DCA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48D8088E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70A26D1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C1FECFC0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55415946"/>
    <w:multiLevelType w:val="hybridMultilevel"/>
    <w:tmpl w:val="1568836E"/>
    <w:lvl w:ilvl="0" w:tplc="AD86A0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68E6C7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19EAB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DBCCC5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347CD3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595A38C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8D1E2F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91D872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0156B2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6">
    <w:nsid w:val="5A5D7B78"/>
    <w:multiLevelType w:val="hybridMultilevel"/>
    <w:tmpl w:val="E76481B2"/>
    <w:lvl w:ilvl="0" w:tplc="1410F6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</w:rPr>
    </w:lvl>
    <w:lvl w:ilvl="1" w:tplc="9976BA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</w:rPr>
    </w:lvl>
    <w:lvl w:ilvl="2" w:tplc="B1E29E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</w:rPr>
    </w:lvl>
    <w:lvl w:ilvl="3" w:tplc="8B8A9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</w:rPr>
    </w:lvl>
    <w:lvl w:ilvl="4" w:tplc="BDEA2C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</w:rPr>
    </w:lvl>
    <w:lvl w:ilvl="5" w:tplc="C5AAB4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</w:rPr>
    </w:lvl>
    <w:lvl w:ilvl="6" w:tplc="719E40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</w:rPr>
    </w:lvl>
    <w:lvl w:ilvl="7" w:tplc="670E16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</w:rPr>
    </w:lvl>
    <w:lvl w:ilvl="8" w:tplc="687838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</w:rPr>
    </w:lvl>
  </w:abstractNum>
  <w:abstractNum w:abstractNumId="7">
    <w:nsid w:val="5CAE52A9"/>
    <w:multiLevelType w:val="hybridMultilevel"/>
    <w:tmpl w:val="DB4CB2B2"/>
    <w:lvl w:ilvl="0" w:tplc="05CA7B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81818"/>
        <w:sz w:val="24"/>
      </w:rPr>
    </w:lvl>
    <w:lvl w:ilvl="1" w:tplc="DAD827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81818"/>
        <w:sz w:val="24"/>
      </w:rPr>
    </w:lvl>
    <w:lvl w:ilvl="2" w:tplc="AEDA56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81818"/>
        <w:sz w:val="24"/>
      </w:rPr>
    </w:lvl>
    <w:lvl w:ilvl="3" w:tplc="9D4A92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81818"/>
        <w:sz w:val="24"/>
      </w:rPr>
    </w:lvl>
    <w:lvl w:ilvl="4" w:tplc="DDA809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81818"/>
        <w:sz w:val="24"/>
      </w:rPr>
    </w:lvl>
    <w:lvl w:ilvl="5" w:tplc="3CE0D5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81818"/>
        <w:sz w:val="24"/>
      </w:rPr>
    </w:lvl>
    <w:lvl w:ilvl="6" w:tplc="7E8E91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81818"/>
        <w:sz w:val="24"/>
      </w:rPr>
    </w:lvl>
    <w:lvl w:ilvl="7" w:tplc="A348A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81818"/>
        <w:sz w:val="24"/>
      </w:rPr>
    </w:lvl>
    <w:lvl w:ilvl="8" w:tplc="9A203D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81818"/>
        <w:sz w:val="24"/>
      </w:rPr>
    </w:lvl>
  </w:abstractNum>
  <w:abstractNum w:abstractNumId="8">
    <w:nsid w:val="68294A61"/>
    <w:multiLevelType w:val="multilevel"/>
    <w:tmpl w:val="811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67D73"/>
    <w:multiLevelType w:val="hybridMultilevel"/>
    <w:tmpl w:val="419ED6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A2366A"/>
    <w:multiLevelType w:val="multilevel"/>
    <w:tmpl w:val="6D5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2E"/>
    <w:rsid w:val="00066A8D"/>
    <w:rsid w:val="0007389E"/>
    <w:rsid w:val="00084CBA"/>
    <w:rsid w:val="00086ECD"/>
    <w:rsid w:val="000F0A2E"/>
    <w:rsid w:val="00172D26"/>
    <w:rsid w:val="001A26D1"/>
    <w:rsid w:val="001F6FD2"/>
    <w:rsid w:val="002728E9"/>
    <w:rsid w:val="002D745C"/>
    <w:rsid w:val="00321241"/>
    <w:rsid w:val="00324DD1"/>
    <w:rsid w:val="003615D3"/>
    <w:rsid w:val="0038182A"/>
    <w:rsid w:val="003A29AC"/>
    <w:rsid w:val="00402537"/>
    <w:rsid w:val="0046420B"/>
    <w:rsid w:val="0059752B"/>
    <w:rsid w:val="005A51F3"/>
    <w:rsid w:val="005C3B08"/>
    <w:rsid w:val="00607941"/>
    <w:rsid w:val="00676FA4"/>
    <w:rsid w:val="006902EC"/>
    <w:rsid w:val="00730949"/>
    <w:rsid w:val="008811E2"/>
    <w:rsid w:val="008916FE"/>
    <w:rsid w:val="008D76BA"/>
    <w:rsid w:val="00964EF4"/>
    <w:rsid w:val="00A61CC6"/>
    <w:rsid w:val="00AD62E7"/>
    <w:rsid w:val="00AE6B9D"/>
    <w:rsid w:val="00B378CF"/>
    <w:rsid w:val="00B61385"/>
    <w:rsid w:val="00BA192B"/>
    <w:rsid w:val="00BD1694"/>
    <w:rsid w:val="00BE294A"/>
    <w:rsid w:val="00C059EE"/>
    <w:rsid w:val="00C14C54"/>
    <w:rsid w:val="00C503C5"/>
    <w:rsid w:val="00D01073"/>
    <w:rsid w:val="00D1175B"/>
    <w:rsid w:val="00D50BD5"/>
    <w:rsid w:val="00D90145"/>
    <w:rsid w:val="00DF71BB"/>
    <w:rsid w:val="00E91B49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3F7B"/>
  <w15:docId w15:val="{E3CBAF72-5CE1-490A-BB5A-F9EA0FA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F0A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F0A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F0A2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F0A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F0A2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F0A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F0A2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F0A2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0F0A2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F0A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F0A2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F0A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F0A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F0A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F0A2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0A2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0A2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F0A2E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F0A2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0A2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0A2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0A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0A2E"/>
    <w:rPr>
      <w:i/>
    </w:rPr>
  </w:style>
  <w:style w:type="character" w:customStyle="1" w:styleId="HeaderChar">
    <w:name w:val="Header Char"/>
    <w:basedOn w:val="a0"/>
    <w:uiPriority w:val="99"/>
    <w:rsid w:val="000F0A2E"/>
  </w:style>
  <w:style w:type="character" w:customStyle="1" w:styleId="FooterChar">
    <w:name w:val="Footer Char"/>
    <w:basedOn w:val="a0"/>
    <w:uiPriority w:val="99"/>
    <w:rsid w:val="000F0A2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F0A2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F0A2E"/>
  </w:style>
  <w:style w:type="table" w:customStyle="1" w:styleId="TableGridLight">
    <w:name w:val="Table Grid Light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F0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0F0A2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0A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0A2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0A2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0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F0A2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F0A2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F0A2E"/>
    <w:rPr>
      <w:sz w:val="18"/>
    </w:rPr>
  </w:style>
  <w:style w:type="character" w:styleId="ac">
    <w:name w:val="footnote reference"/>
    <w:basedOn w:val="a0"/>
    <w:uiPriority w:val="99"/>
    <w:unhideWhenUsed/>
    <w:rsid w:val="000F0A2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F0A2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F0A2E"/>
    <w:rPr>
      <w:sz w:val="20"/>
    </w:rPr>
  </w:style>
  <w:style w:type="character" w:styleId="af">
    <w:name w:val="endnote reference"/>
    <w:basedOn w:val="a0"/>
    <w:uiPriority w:val="99"/>
    <w:semiHidden/>
    <w:unhideWhenUsed/>
    <w:rsid w:val="000F0A2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F0A2E"/>
    <w:pPr>
      <w:spacing w:after="57"/>
    </w:pPr>
  </w:style>
  <w:style w:type="paragraph" w:styleId="22">
    <w:name w:val="toc 2"/>
    <w:basedOn w:val="a"/>
    <w:next w:val="a"/>
    <w:uiPriority w:val="39"/>
    <w:unhideWhenUsed/>
    <w:rsid w:val="000F0A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0A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0A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0A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0A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0A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0A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0A2E"/>
    <w:pPr>
      <w:spacing w:after="57"/>
      <w:ind w:left="2268"/>
    </w:pPr>
  </w:style>
  <w:style w:type="paragraph" w:styleId="af0">
    <w:name w:val="TOC Heading"/>
    <w:uiPriority w:val="39"/>
    <w:unhideWhenUsed/>
    <w:rsid w:val="000F0A2E"/>
  </w:style>
  <w:style w:type="paragraph" w:styleId="af1">
    <w:name w:val="table of figures"/>
    <w:basedOn w:val="a"/>
    <w:next w:val="a"/>
    <w:uiPriority w:val="99"/>
    <w:unhideWhenUsed/>
    <w:rsid w:val="000F0A2E"/>
  </w:style>
  <w:style w:type="paragraph" w:customStyle="1" w:styleId="210">
    <w:name w:val="Заголовок 21"/>
    <w:basedOn w:val="a"/>
    <w:next w:val="a"/>
    <w:link w:val="23"/>
    <w:uiPriority w:val="99"/>
    <w:qFormat/>
    <w:rsid w:val="000F0A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0F0A2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0F0A2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23">
    <w:name w:val="Заголовок 2 Знак"/>
    <w:basedOn w:val="a0"/>
    <w:link w:val="210"/>
    <w:uiPriority w:val="99"/>
    <w:semiHidden/>
    <w:rsid w:val="000F0A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1"/>
    <w:uiPriority w:val="99"/>
    <w:semiHidden/>
    <w:rsid w:val="000F0A2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1"/>
    <w:uiPriority w:val="99"/>
    <w:semiHidden/>
    <w:rsid w:val="000F0A2E"/>
    <w:rPr>
      <w:rFonts w:ascii="Cambria" w:hAnsi="Cambria" w:cs="Times New Roman"/>
      <w:i/>
      <w:iCs/>
      <w:color w:val="404040"/>
      <w:sz w:val="20"/>
      <w:szCs w:val="20"/>
    </w:rPr>
  </w:style>
  <w:style w:type="paragraph" w:styleId="af2">
    <w:name w:val="List Paragraph"/>
    <w:basedOn w:val="a"/>
    <w:uiPriority w:val="99"/>
    <w:qFormat/>
    <w:rsid w:val="000F0A2E"/>
    <w:pPr>
      <w:ind w:left="720"/>
      <w:contextualSpacing/>
    </w:pPr>
  </w:style>
  <w:style w:type="paragraph" w:styleId="af3">
    <w:name w:val="No Spacing"/>
    <w:uiPriority w:val="99"/>
    <w:qFormat/>
    <w:rsid w:val="000F0A2E"/>
    <w:rPr>
      <w:rFonts w:ascii="Times New Roman" w:eastAsia="Times New Roman" w:hAnsi="Times New Roman"/>
      <w:sz w:val="24"/>
      <w:szCs w:val="24"/>
    </w:rPr>
  </w:style>
  <w:style w:type="paragraph" w:customStyle="1" w:styleId="u-2-msonormal">
    <w:name w:val="u-2-msonormal"/>
    <w:basedOn w:val="a"/>
    <w:uiPriority w:val="99"/>
    <w:rsid w:val="000F0A2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0F0A2E"/>
    <w:rPr>
      <w:rFonts w:cs="Times New Roman"/>
    </w:rPr>
  </w:style>
  <w:style w:type="paragraph" w:styleId="af4">
    <w:name w:val="Normal (Web)"/>
    <w:basedOn w:val="a"/>
    <w:uiPriority w:val="99"/>
    <w:rsid w:val="000F0A2E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uiPriority w:val="99"/>
    <w:rsid w:val="000F0A2E"/>
    <w:pPr>
      <w:shd w:val="clear" w:color="auto" w:fill="FFFFFF"/>
      <w:jc w:val="both"/>
    </w:pPr>
    <w:rPr>
      <w:color w:val="000000"/>
      <w:spacing w:val="9"/>
      <w:sz w:val="28"/>
      <w:szCs w:val="22"/>
      <w:lang w:eastAsia="ar-SA"/>
    </w:rPr>
  </w:style>
  <w:style w:type="paragraph" w:styleId="af5">
    <w:name w:val="Body Text Indent"/>
    <w:basedOn w:val="a"/>
    <w:link w:val="af6"/>
    <w:uiPriority w:val="99"/>
    <w:semiHidden/>
    <w:rsid w:val="000F0A2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0A2E"/>
    <w:rPr>
      <w:rFonts w:ascii="Times New Roman" w:hAnsi="Times New Roman" w:cs="Times New Roman"/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0F0A2E"/>
    <w:pPr>
      <w:shd w:val="clear" w:color="auto" w:fill="FFFFFF"/>
      <w:spacing w:line="238" w:lineRule="exact"/>
      <w:ind w:firstLine="720"/>
      <w:jc w:val="both"/>
    </w:pPr>
    <w:rPr>
      <w:color w:val="000000"/>
      <w:sz w:val="18"/>
      <w:szCs w:val="1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0F0A2E"/>
    <w:pPr>
      <w:shd w:val="clear" w:color="auto" w:fill="FFFFFF"/>
      <w:ind w:firstLine="720"/>
      <w:jc w:val="both"/>
    </w:pPr>
    <w:rPr>
      <w:color w:val="000000"/>
      <w:sz w:val="28"/>
      <w:lang w:eastAsia="ar-SA"/>
    </w:rPr>
  </w:style>
  <w:style w:type="paragraph" w:customStyle="1" w:styleId="12">
    <w:name w:val="Верхний колонтитул1"/>
    <w:basedOn w:val="a"/>
    <w:link w:val="af7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2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af8"/>
    <w:uiPriority w:val="99"/>
    <w:rsid w:val="000F0A2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3"/>
    <w:uiPriority w:val="99"/>
    <w:rsid w:val="000F0A2E"/>
    <w:rPr>
      <w:rFonts w:ascii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0F0A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0F0A2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0A2E"/>
    <w:rPr>
      <w:rFonts w:ascii="Segoe UI" w:hAnsi="Segoe UI" w:cs="Segoe UI"/>
      <w:sz w:val="18"/>
      <w:szCs w:val="1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76FA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76FA4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9"/>
    <w:rsid w:val="00676F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6</cp:revision>
  <dcterms:created xsi:type="dcterms:W3CDTF">2022-08-25T12:32:00Z</dcterms:created>
  <dcterms:modified xsi:type="dcterms:W3CDTF">2022-10-06T13:31:00Z</dcterms:modified>
</cp:coreProperties>
</file>