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7822D" w14:textId="7830F6D5" w:rsidR="000F0A2E" w:rsidRDefault="00D1175B" w:rsidP="00BE294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F5724">
        <w:rPr>
          <w:color w:val="0D0D0D"/>
          <w:sz w:val="28"/>
          <w:szCs w:val="28"/>
          <w:shd w:val="clear" w:color="auto" w:fill="FFFFFF"/>
        </w:rPr>
        <w:t>Р</w:t>
      </w:r>
      <w:r w:rsidRPr="006F5724">
        <w:rPr>
          <w:sz w:val="28"/>
          <w:szCs w:val="28"/>
        </w:rPr>
        <w:t xml:space="preserve">абочая учебная программа по ОРКСЭ </w:t>
      </w:r>
      <w:r w:rsidRPr="006F5724">
        <w:rPr>
          <w:sz w:val="28"/>
          <w:szCs w:val="28"/>
          <w:lang w:eastAsia="ar-SA"/>
        </w:rPr>
        <w:t>моду</w:t>
      </w:r>
      <w:r w:rsidR="00D90145" w:rsidRPr="006F5724">
        <w:rPr>
          <w:sz w:val="28"/>
          <w:szCs w:val="28"/>
          <w:lang w:eastAsia="ar-SA"/>
        </w:rPr>
        <w:t xml:space="preserve">ль </w:t>
      </w:r>
      <w:r w:rsidRPr="006F5724">
        <w:rPr>
          <w:sz w:val="28"/>
          <w:szCs w:val="28"/>
        </w:rPr>
        <w:t>составлена к учебнику</w:t>
      </w:r>
      <w:r w:rsidR="00D90145" w:rsidRPr="006F5724">
        <w:rPr>
          <w:sz w:val="28"/>
          <w:szCs w:val="28"/>
        </w:rPr>
        <w:t xml:space="preserve"> А.В. Кураев</w:t>
      </w:r>
      <w:r w:rsidR="002728E9" w:rsidRPr="006F5724">
        <w:rPr>
          <w:sz w:val="28"/>
          <w:szCs w:val="28"/>
        </w:rPr>
        <w:t>а</w:t>
      </w:r>
      <w:r w:rsidR="00D90145" w:rsidRPr="006F5724">
        <w:rPr>
          <w:sz w:val="28"/>
          <w:szCs w:val="28"/>
        </w:rPr>
        <w:t xml:space="preserve"> «Основы религиозных культур и светской этики», модуль «Основы православной культуры» 4 класс: </w:t>
      </w:r>
      <w:proofErr w:type="spellStart"/>
      <w:r w:rsidR="00D90145" w:rsidRPr="006F5724">
        <w:rPr>
          <w:sz w:val="28"/>
          <w:szCs w:val="28"/>
        </w:rPr>
        <w:t>учеб.для</w:t>
      </w:r>
      <w:proofErr w:type="spellEnd"/>
      <w:r w:rsidR="00D90145" w:rsidRPr="006F5724">
        <w:rPr>
          <w:sz w:val="28"/>
          <w:szCs w:val="28"/>
        </w:rPr>
        <w:t xml:space="preserve"> </w:t>
      </w:r>
      <w:proofErr w:type="spellStart"/>
      <w:r w:rsidR="00D90145" w:rsidRPr="006F5724">
        <w:rPr>
          <w:sz w:val="28"/>
          <w:szCs w:val="28"/>
        </w:rPr>
        <w:t>общеобразоват</w:t>
      </w:r>
      <w:proofErr w:type="spellEnd"/>
      <w:r w:rsidR="00D90145" w:rsidRPr="006F5724">
        <w:rPr>
          <w:sz w:val="28"/>
          <w:szCs w:val="28"/>
        </w:rPr>
        <w:t xml:space="preserve">. организаций с прил. на электрон. носителе / А.В. Кураев – М. : Просвещение, 2020, </w:t>
      </w:r>
      <w:r w:rsidR="008811E2" w:rsidRPr="006F5724">
        <w:rPr>
          <w:sz w:val="28"/>
          <w:szCs w:val="28"/>
        </w:rPr>
        <w:t xml:space="preserve"> </w:t>
      </w:r>
      <w:proofErr w:type="spellStart"/>
      <w:r w:rsidR="008811E2" w:rsidRPr="006F5724">
        <w:rPr>
          <w:sz w:val="28"/>
          <w:szCs w:val="28"/>
          <w:highlight w:val="white"/>
          <w:lang w:val="uk-UA"/>
        </w:rPr>
        <w:t>который</w:t>
      </w:r>
      <w:proofErr w:type="spellEnd"/>
      <w:r w:rsidR="008811E2" w:rsidRPr="006F5724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="008811E2" w:rsidRPr="006F5724">
        <w:rPr>
          <w:sz w:val="28"/>
          <w:szCs w:val="28"/>
          <w:highlight w:val="white"/>
          <w:lang w:val="uk-UA"/>
        </w:rPr>
        <w:t>включён</w:t>
      </w:r>
      <w:proofErr w:type="spellEnd"/>
      <w:r w:rsidR="008811E2" w:rsidRPr="006F5724">
        <w:rPr>
          <w:sz w:val="28"/>
          <w:szCs w:val="28"/>
          <w:highlight w:val="white"/>
          <w:lang w:val="uk-UA"/>
        </w:rPr>
        <w:t xml:space="preserve"> в </w:t>
      </w:r>
      <w:proofErr w:type="spellStart"/>
      <w:r w:rsidR="008811E2" w:rsidRPr="006F5724">
        <w:rPr>
          <w:sz w:val="28"/>
          <w:szCs w:val="28"/>
          <w:highlight w:val="white"/>
          <w:lang w:val="uk-UA"/>
        </w:rPr>
        <w:t>федеральный</w:t>
      </w:r>
      <w:proofErr w:type="spellEnd"/>
      <w:r w:rsidR="008811E2" w:rsidRPr="006F5724">
        <w:rPr>
          <w:sz w:val="28"/>
          <w:szCs w:val="28"/>
          <w:highlight w:val="white"/>
          <w:lang w:val="uk-UA"/>
        </w:rPr>
        <w:t xml:space="preserve"> перечень учебников, рекомендуемых к использованию при реализации имеющих государственную </w:t>
      </w:r>
      <w:proofErr w:type="spellStart"/>
      <w:r w:rsidR="008811E2" w:rsidRPr="006F5724">
        <w:rPr>
          <w:sz w:val="28"/>
          <w:szCs w:val="28"/>
          <w:highlight w:val="white"/>
          <w:lang w:val="uk-UA"/>
        </w:rPr>
        <w:t>аккредитацию</w:t>
      </w:r>
      <w:proofErr w:type="spellEnd"/>
      <w:r w:rsidR="008811E2" w:rsidRPr="006F5724">
        <w:rPr>
          <w:sz w:val="28"/>
          <w:szCs w:val="28"/>
          <w:highlight w:val="white"/>
          <w:lang w:val="uk-UA"/>
        </w:rPr>
        <w:t xml:space="preserve"> образовательных программ начального </w:t>
      </w:r>
      <w:proofErr w:type="spellStart"/>
      <w:r w:rsidR="008811E2" w:rsidRPr="006F5724">
        <w:rPr>
          <w:sz w:val="28"/>
          <w:szCs w:val="28"/>
          <w:highlight w:val="white"/>
          <w:lang w:val="uk-UA"/>
        </w:rPr>
        <w:t>общего</w:t>
      </w:r>
      <w:proofErr w:type="spellEnd"/>
      <w:r w:rsidR="008811E2" w:rsidRPr="006F5724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="008811E2" w:rsidRPr="006F5724">
        <w:rPr>
          <w:sz w:val="28"/>
          <w:szCs w:val="28"/>
          <w:highlight w:val="white"/>
          <w:lang w:val="uk-UA"/>
        </w:rPr>
        <w:t>образования</w:t>
      </w:r>
      <w:proofErr w:type="spellEnd"/>
      <w:r w:rsidR="008811E2" w:rsidRPr="006F5724">
        <w:rPr>
          <w:sz w:val="28"/>
          <w:szCs w:val="28"/>
          <w:highlight w:val="white"/>
          <w:lang w:val="uk-UA"/>
        </w:rPr>
        <w:t xml:space="preserve"> (приказ </w:t>
      </w:r>
      <w:proofErr w:type="spellStart"/>
      <w:r w:rsidR="008811E2" w:rsidRPr="006F5724">
        <w:rPr>
          <w:sz w:val="28"/>
          <w:szCs w:val="28"/>
          <w:highlight w:val="white"/>
          <w:lang w:val="uk-UA"/>
        </w:rPr>
        <w:t>Минобрнауки</w:t>
      </w:r>
      <w:proofErr w:type="spellEnd"/>
      <w:r w:rsidR="008811E2" w:rsidRPr="006F5724">
        <w:rPr>
          <w:sz w:val="28"/>
          <w:szCs w:val="28"/>
          <w:highlight w:val="white"/>
          <w:lang w:val="uk-UA"/>
        </w:rPr>
        <w:t xml:space="preserve"> от 31 </w:t>
      </w:r>
      <w:proofErr w:type="spellStart"/>
      <w:r w:rsidR="008811E2" w:rsidRPr="006F5724">
        <w:rPr>
          <w:sz w:val="28"/>
          <w:szCs w:val="28"/>
          <w:highlight w:val="white"/>
          <w:lang w:val="uk-UA"/>
        </w:rPr>
        <w:t>марта</w:t>
      </w:r>
      <w:proofErr w:type="spellEnd"/>
      <w:r w:rsidR="008811E2" w:rsidRPr="006F5724">
        <w:rPr>
          <w:sz w:val="28"/>
          <w:szCs w:val="28"/>
          <w:highlight w:val="white"/>
          <w:lang w:val="uk-UA"/>
        </w:rPr>
        <w:t xml:space="preserve"> 2014 г. </w:t>
      </w:r>
      <w:r w:rsidR="008811E2" w:rsidRPr="006F5724">
        <w:rPr>
          <w:sz w:val="28"/>
          <w:szCs w:val="28"/>
          <w:highlight w:val="white"/>
        </w:rPr>
        <w:t>№ 253</w:t>
      </w:r>
      <w:r w:rsidR="008811E2" w:rsidRPr="006F5724">
        <w:rPr>
          <w:sz w:val="28"/>
          <w:szCs w:val="28"/>
        </w:rPr>
        <w:t>).</w:t>
      </w:r>
    </w:p>
    <w:p w14:paraId="097A4623" w14:textId="77777777" w:rsidR="006F5724" w:rsidRPr="006F5724" w:rsidRDefault="006F5724" w:rsidP="00BE294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14:paraId="79465AC7" w14:textId="77777777" w:rsidR="006F5724" w:rsidRPr="006F5724" w:rsidRDefault="006F5724" w:rsidP="006F5724">
      <w:pPr>
        <w:ind w:firstLine="567"/>
        <w:jc w:val="center"/>
        <w:rPr>
          <w:b/>
          <w:sz w:val="28"/>
          <w:szCs w:val="28"/>
        </w:rPr>
      </w:pPr>
      <w:r w:rsidRPr="006F5724">
        <w:rPr>
          <w:b/>
          <w:sz w:val="28"/>
          <w:szCs w:val="28"/>
        </w:rPr>
        <w:t>ПЛАНИРУЕМЫЕ РЕЗУЛЬТАТЫ ОСВОЕНИЯ УЧЕБНОГО ПРЕДМЕТА</w:t>
      </w:r>
    </w:p>
    <w:p w14:paraId="1B158ACB" w14:textId="77777777" w:rsidR="006F5724" w:rsidRPr="006F5724" w:rsidRDefault="006F5724" w:rsidP="006F5724">
      <w:pPr>
        <w:ind w:firstLine="567"/>
        <w:jc w:val="center"/>
        <w:rPr>
          <w:b/>
          <w:sz w:val="28"/>
          <w:szCs w:val="28"/>
        </w:rPr>
      </w:pPr>
    </w:p>
    <w:p w14:paraId="247A4306" w14:textId="77777777" w:rsidR="006F5724" w:rsidRPr="006F5724" w:rsidRDefault="006F5724" w:rsidP="006F5724">
      <w:pPr>
        <w:ind w:firstLine="567"/>
        <w:rPr>
          <w:bCs/>
          <w:sz w:val="28"/>
          <w:szCs w:val="28"/>
        </w:rPr>
      </w:pPr>
      <w:r w:rsidRPr="006F5724">
        <w:rPr>
          <w:bCs/>
          <w:sz w:val="28"/>
          <w:szCs w:val="28"/>
        </w:rPr>
        <w:t>В результате изучения ОРКСЭ во втором классе</w:t>
      </w:r>
    </w:p>
    <w:p w14:paraId="0169F647" w14:textId="77777777" w:rsidR="006F5724" w:rsidRPr="006F5724" w:rsidRDefault="006F5724" w:rsidP="006F5724">
      <w:pPr>
        <w:ind w:firstLine="567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9"/>
        <w:gridCol w:w="7281"/>
      </w:tblGrid>
      <w:tr w:rsidR="006F5724" w:rsidRPr="006F5724" w14:paraId="037C44BF" w14:textId="77777777" w:rsidTr="00C07A9A">
        <w:tc>
          <w:tcPr>
            <w:tcW w:w="7393" w:type="dxa"/>
          </w:tcPr>
          <w:p w14:paraId="5919C501" w14:textId="77777777" w:rsidR="006F5724" w:rsidRPr="006F5724" w:rsidRDefault="006F5724" w:rsidP="00C07A9A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6F5724">
              <w:rPr>
                <w:b/>
                <w:bCs/>
                <w:sz w:val="28"/>
                <w:szCs w:val="28"/>
              </w:rPr>
              <w:t>Дети научатся:</w:t>
            </w:r>
          </w:p>
          <w:p w14:paraId="4CA78E95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14:paraId="5315B98D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/>
                <w:bCs/>
                <w:iCs/>
                <w:sz w:val="28"/>
                <w:szCs w:val="28"/>
              </w:rPr>
              <w:t>Получат возможность научиться:</w:t>
            </w:r>
          </w:p>
        </w:tc>
      </w:tr>
      <w:tr w:rsidR="006F5724" w:rsidRPr="006F5724" w14:paraId="62EEE6F5" w14:textId="77777777" w:rsidTr="00C07A9A">
        <w:tc>
          <w:tcPr>
            <w:tcW w:w="7393" w:type="dxa"/>
          </w:tcPr>
          <w:p w14:paraId="516603CA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Знать/понимать:</w:t>
            </w:r>
          </w:p>
          <w:p w14:paraId="51AC4342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-основные понятия религиозных культур;</w:t>
            </w:r>
          </w:p>
          <w:p w14:paraId="589D23E0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-историю возникновения религиозных культур;</w:t>
            </w:r>
          </w:p>
          <w:p w14:paraId="1F762D9B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-историю развития различных религиозных культур в истории России;</w:t>
            </w:r>
          </w:p>
          <w:p w14:paraId="13C055FF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-особенности и традиции религий;</w:t>
            </w:r>
          </w:p>
          <w:p w14:paraId="54AFE470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-описание основных содержательных составляющих священных книг, сооружений,</w:t>
            </w:r>
          </w:p>
          <w:p w14:paraId="7ADB7D7E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праздников и святынь.</w:t>
            </w:r>
          </w:p>
          <w:p w14:paraId="516A3EB0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</w:p>
          <w:p w14:paraId="73F3BFC6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.</w:t>
            </w:r>
          </w:p>
          <w:p w14:paraId="691106F6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14:paraId="4D450B45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-описывать различные явления религиозных традиций и культур;</w:t>
            </w:r>
          </w:p>
          <w:p w14:paraId="6CCE323A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-устанавливать взаимосвязь между религиозной культурой и поведением людей;</w:t>
            </w:r>
          </w:p>
          <w:p w14:paraId="3D69C4F2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bookmarkStart w:id="1" w:name="h.gjdgxs"/>
            <w:bookmarkEnd w:id="1"/>
            <w:r w:rsidRPr="006F5724">
              <w:rPr>
                <w:bCs/>
                <w:sz w:val="28"/>
                <w:szCs w:val="28"/>
              </w:rPr>
              <w:t>-излагать свое мнение по поводу значения религиозной культуры (культур) в жизни</w:t>
            </w:r>
          </w:p>
          <w:p w14:paraId="1DB544B8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людей и общества;</w:t>
            </w:r>
          </w:p>
          <w:p w14:paraId="4E1A014A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-соотносить нравственные формы поведения с нормами религиозной культуры;</w:t>
            </w:r>
          </w:p>
          <w:p w14:paraId="56B0416F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-строить толерантное отношение с представителями разных мировоззрений и</w:t>
            </w:r>
          </w:p>
          <w:p w14:paraId="42CB1917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  <w:r w:rsidRPr="006F5724">
              <w:rPr>
                <w:bCs/>
                <w:sz w:val="28"/>
                <w:szCs w:val="28"/>
              </w:rPr>
              <w:t>культурных традиций;</w:t>
            </w:r>
          </w:p>
          <w:p w14:paraId="048E5210" w14:textId="77777777" w:rsidR="006F5724" w:rsidRPr="006F5724" w:rsidRDefault="006F5724" w:rsidP="00C07A9A">
            <w:pPr>
              <w:rPr>
                <w:bCs/>
                <w:sz w:val="28"/>
                <w:szCs w:val="28"/>
              </w:rPr>
            </w:pPr>
          </w:p>
        </w:tc>
      </w:tr>
    </w:tbl>
    <w:p w14:paraId="021F3939" w14:textId="77777777" w:rsidR="006F5724" w:rsidRPr="006F5724" w:rsidRDefault="006F5724" w:rsidP="006F5724">
      <w:pPr>
        <w:rPr>
          <w:b/>
          <w:sz w:val="28"/>
          <w:szCs w:val="28"/>
        </w:rPr>
      </w:pPr>
    </w:p>
    <w:p w14:paraId="02E2E89F" w14:textId="77777777" w:rsidR="006F5724" w:rsidRPr="006F5724" w:rsidRDefault="006F5724" w:rsidP="006F5724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Обучение детей по программе курса должно быть направлено на достиже</w:t>
      </w:r>
      <w:r w:rsidRPr="006F5724">
        <w:rPr>
          <w:color w:val="000000"/>
          <w:sz w:val="28"/>
          <w:szCs w:val="28"/>
        </w:rPr>
        <w:softHyphen/>
        <w:t>ние следующих личностных, метапредметных и предметных ре</w:t>
      </w:r>
      <w:r w:rsidRPr="006F5724">
        <w:rPr>
          <w:color w:val="000000"/>
          <w:sz w:val="28"/>
          <w:szCs w:val="28"/>
        </w:rPr>
        <w:softHyphen/>
        <w:t>зультатов освоения содержания.</w:t>
      </w:r>
    </w:p>
    <w:p w14:paraId="5602D5FB" w14:textId="77777777" w:rsidR="006F5724" w:rsidRPr="006F5724" w:rsidRDefault="006F5724" w:rsidP="006F5724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b/>
          <w:bCs/>
          <w:color w:val="000000"/>
          <w:sz w:val="28"/>
          <w:szCs w:val="28"/>
        </w:rPr>
        <w:lastRenderedPageBreak/>
        <w:t>Требования к личностным результатам:</w:t>
      </w:r>
    </w:p>
    <w:p w14:paraId="45D7F431" w14:textId="77777777" w:rsidR="006F5724" w:rsidRPr="006F5724" w:rsidRDefault="006F5724" w:rsidP="006F5724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формирование основ российской гражданской идентичнос</w:t>
      </w:r>
      <w:r w:rsidRPr="006F5724">
        <w:rPr>
          <w:color w:val="000000"/>
          <w:sz w:val="28"/>
          <w:szCs w:val="28"/>
        </w:rPr>
        <w:softHyphen/>
        <w:t>ти, чувства гордости за свою Родину;</w:t>
      </w:r>
    </w:p>
    <w:p w14:paraId="08BFD139" w14:textId="77777777" w:rsidR="006F5724" w:rsidRPr="006F5724" w:rsidRDefault="006F5724" w:rsidP="006F5724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6F5724">
        <w:rPr>
          <w:color w:val="000000"/>
          <w:sz w:val="28"/>
          <w:szCs w:val="28"/>
        </w:rPr>
        <w:softHyphen/>
        <w:t>верия и уважения к истории и культуре всех народов;</w:t>
      </w:r>
    </w:p>
    <w:p w14:paraId="41CA2DE1" w14:textId="77777777" w:rsidR="006F5724" w:rsidRPr="006F5724" w:rsidRDefault="006F5724" w:rsidP="006F5724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044EF718" w14:textId="77777777" w:rsidR="006F5724" w:rsidRPr="006F5724" w:rsidRDefault="006F5724" w:rsidP="006F5724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развитие этических чувств как регуляторов морального по</w:t>
      </w:r>
      <w:r w:rsidRPr="006F5724">
        <w:rPr>
          <w:color w:val="000000"/>
          <w:sz w:val="28"/>
          <w:szCs w:val="28"/>
        </w:rPr>
        <w:softHyphen/>
        <w:t>ведения;</w:t>
      </w:r>
    </w:p>
    <w:p w14:paraId="646A0BD7" w14:textId="77777777" w:rsidR="006F5724" w:rsidRPr="006F5724" w:rsidRDefault="006F5724" w:rsidP="006F5724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воспитание доброжелательности и эмоционально-нрав</w:t>
      </w:r>
      <w:r w:rsidRPr="006F5724">
        <w:rPr>
          <w:color w:val="000000"/>
          <w:sz w:val="28"/>
          <w:szCs w:val="28"/>
        </w:rPr>
        <w:softHyphen/>
        <w:t>ственной отзывчивости, понимания и сопереживания чувствам других людей;</w:t>
      </w:r>
    </w:p>
    <w:p w14:paraId="535512D1" w14:textId="77777777" w:rsidR="006F5724" w:rsidRPr="006F5724" w:rsidRDefault="006F5724" w:rsidP="006F5724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развитие начальных форм регуляции своих эмо</w:t>
      </w:r>
      <w:r w:rsidRPr="006F5724">
        <w:rPr>
          <w:color w:val="000000"/>
          <w:sz w:val="28"/>
          <w:szCs w:val="28"/>
        </w:rPr>
        <w:softHyphen/>
        <w:t>циональных состояний;</w:t>
      </w:r>
    </w:p>
    <w:p w14:paraId="01BFC25B" w14:textId="77777777" w:rsidR="006F5724" w:rsidRPr="006F5724" w:rsidRDefault="006F5724" w:rsidP="006F5724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развитие навыков сотрудничества со взрослыми и сверстни</w:t>
      </w:r>
      <w:r w:rsidRPr="006F5724">
        <w:rPr>
          <w:color w:val="000000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14:paraId="348FDC26" w14:textId="77777777" w:rsidR="006F5724" w:rsidRPr="006F5724" w:rsidRDefault="006F5724" w:rsidP="006F5724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наличие мотивации к труду, работе на результат, бережно</w:t>
      </w:r>
      <w:r w:rsidRPr="006F5724">
        <w:rPr>
          <w:color w:val="000000"/>
          <w:sz w:val="28"/>
          <w:szCs w:val="28"/>
        </w:rPr>
        <w:softHyphen/>
        <w:t>му отношению к материальным и духовным ценностям.</w:t>
      </w:r>
    </w:p>
    <w:p w14:paraId="0DFD7567" w14:textId="77777777" w:rsidR="006F5724" w:rsidRPr="006F5724" w:rsidRDefault="006F5724" w:rsidP="006F5724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b/>
          <w:bCs/>
          <w:color w:val="000000"/>
          <w:sz w:val="28"/>
          <w:szCs w:val="28"/>
        </w:rPr>
        <w:t>Требования к метапредметным результатам:</w:t>
      </w:r>
    </w:p>
    <w:p w14:paraId="4F8DA17F" w14:textId="77777777" w:rsidR="006F5724" w:rsidRPr="006F5724" w:rsidRDefault="006F5724" w:rsidP="006F5724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овладение способностью принимать и сохранять цели и зада</w:t>
      </w:r>
      <w:r w:rsidRPr="006F5724">
        <w:rPr>
          <w:color w:val="000000"/>
          <w:sz w:val="28"/>
          <w:szCs w:val="28"/>
        </w:rPr>
        <w:softHyphen/>
        <w:t>чи учебной деятельности, а также находить средства её осуществ</w:t>
      </w:r>
      <w:r w:rsidRPr="006F5724">
        <w:rPr>
          <w:color w:val="000000"/>
          <w:sz w:val="28"/>
          <w:szCs w:val="28"/>
        </w:rPr>
        <w:softHyphen/>
        <w:t>ления;</w:t>
      </w:r>
    </w:p>
    <w:p w14:paraId="07795E01" w14:textId="77777777" w:rsidR="006F5724" w:rsidRPr="006F5724" w:rsidRDefault="006F5724" w:rsidP="006F5724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формирование умений планировать, контролировать и оце</w:t>
      </w:r>
      <w:r w:rsidRPr="006F5724">
        <w:rPr>
          <w:color w:val="000000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6F5724">
        <w:rPr>
          <w:color w:val="000000"/>
          <w:sz w:val="28"/>
          <w:szCs w:val="28"/>
        </w:rPr>
        <w:softHyphen/>
        <w:t>тивы в их выполнение на основе оценки и с учётом характера оши</w:t>
      </w:r>
      <w:r w:rsidRPr="006F5724">
        <w:rPr>
          <w:color w:val="000000"/>
          <w:sz w:val="28"/>
          <w:szCs w:val="28"/>
        </w:rPr>
        <w:softHyphen/>
        <w:t>бок; понимать причины успеха/неуспеха учебной деятельности;</w:t>
      </w:r>
    </w:p>
    <w:p w14:paraId="5618102C" w14:textId="77777777" w:rsidR="006F5724" w:rsidRPr="006F5724" w:rsidRDefault="006F5724" w:rsidP="006F5724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адекватное использование речевых средств и средств ин</w:t>
      </w:r>
      <w:r w:rsidRPr="006F5724">
        <w:rPr>
          <w:color w:val="000000"/>
          <w:sz w:val="28"/>
          <w:szCs w:val="28"/>
        </w:rPr>
        <w:softHyphen/>
        <w:t>формационно-коммуникационных технологий для решения раз</w:t>
      </w:r>
      <w:r w:rsidRPr="006F5724">
        <w:rPr>
          <w:color w:val="000000"/>
          <w:sz w:val="28"/>
          <w:szCs w:val="28"/>
        </w:rPr>
        <w:softHyphen/>
        <w:t>личных коммуникативных и познавательных задач;</w:t>
      </w:r>
    </w:p>
    <w:p w14:paraId="74315095" w14:textId="77777777" w:rsidR="006F5724" w:rsidRPr="006F5724" w:rsidRDefault="006F5724" w:rsidP="006F5724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умение осуществлять информационный поиск для выполне</w:t>
      </w:r>
      <w:r w:rsidRPr="006F5724">
        <w:rPr>
          <w:color w:val="000000"/>
          <w:sz w:val="28"/>
          <w:szCs w:val="28"/>
        </w:rPr>
        <w:softHyphen/>
        <w:t>ния учебных заданий;</w:t>
      </w:r>
    </w:p>
    <w:p w14:paraId="22ED53D9" w14:textId="77777777" w:rsidR="006F5724" w:rsidRPr="006F5724" w:rsidRDefault="006F5724" w:rsidP="006F5724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lastRenderedPageBreak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05B67F15" w14:textId="77777777" w:rsidR="006F5724" w:rsidRPr="006F5724" w:rsidRDefault="006F5724" w:rsidP="006F5724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овладение логическими действиями анализа, синтеза, срав</w:t>
      </w:r>
      <w:r w:rsidRPr="006F5724">
        <w:rPr>
          <w:color w:val="000000"/>
          <w:sz w:val="28"/>
          <w:szCs w:val="28"/>
        </w:rPr>
        <w:softHyphen/>
        <w:t>нения, обобщения, классификации, установления аналогий и при</w:t>
      </w:r>
      <w:r w:rsidRPr="006F5724">
        <w:rPr>
          <w:color w:val="000000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14:paraId="4535F489" w14:textId="77777777" w:rsidR="006F5724" w:rsidRPr="006F5724" w:rsidRDefault="006F5724" w:rsidP="006F5724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</w:t>
      </w:r>
      <w:r w:rsidRPr="006F5724">
        <w:rPr>
          <w:color w:val="000000"/>
          <w:sz w:val="28"/>
          <w:szCs w:val="28"/>
        </w:rPr>
        <w:softHyphen/>
        <w:t>тировать свою точку зрения и оценку событий;</w:t>
      </w:r>
    </w:p>
    <w:p w14:paraId="41F3168B" w14:textId="77777777" w:rsidR="006F5724" w:rsidRPr="006F5724" w:rsidRDefault="006F5724" w:rsidP="006F5724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определение общей цели и путей её достижения, умение</w:t>
      </w:r>
      <w:r w:rsidRPr="006F5724">
        <w:rPr>
          <w:color w:val="000000"/>
          <w:sz w:val="28"/>
          <w:szCs w:val="28"/>
        </w:rPr>
        <w:br/>
        <w:t>договориться о распределении ролей в совместной деятельнос</w:t>
      </w:r>
      <w:r w:rsidRPr="006F5724">
        <w:rPr>
          <w:color w:val="000000"/>
          <w:sz w:val="28"/>
          <w:szCs w:val="28"/>
        </w:rPr>
        <w:softHyphen/>
        <w:t>ти;</w:t>
      </w:r>
    </w:p>
    <w:p w14:paraId="25B4A61E" w14:textId="77777777" w:rsidR="006F5724" w:rsidRPr="006F5724" w:rsidRDefault="006F5724" w:rsidP="006F5724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адекватно оценивать поведение свое и окружающих.</w:t>
      </w:r>
    </w:p>
    <w:p w14:paraId="1E559BA7" w14:textId="77777777" w:rsidR="006F5724" w:rsidRPr="006F5724" w:rsidRDefault="006F5724" w:rsidP="006F5724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b/>
          <w:bCs/>
          <w:color w:val="000000"/>
          <w:sz w:val="28"/>
          <w:szCs w:val="28"/>
        </w:rPr>
        <w:t>Требования к предметным результатам:</w:t>
      </w:r>
    </w:p>
    <w:p w14:paraId="55410579" w14:textId="77777777" w:rsidR="006F5724" w:rsidRPr="006F5724" w:rsidRDefault="006F5724" w:rsidP="006F5724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14:paraId="3A7BC873" w14:textId="77777777" w:rsidR="006F5724" w:rsidRPr="006F5724" w:rsidRDefault="006F5724" w:rsidP="006F5724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знакомство с основами светской и религиозной морали, по</w:t>
      </w:r>
      <w:r w:rsidRPr="006F5724">
        <w:rPr>
          <w:color w:val="000000"/>
          <w:sz w:val="28"/>
          <w:szCs w:val="28"/>
        </w:rPr>
        <w:softHyphen/>
        <w:t>нимание их значения в выстраивании конструктивных отношений в обществе;</w:t>
      </w:r>
    </w:p>
    <w:p w14:paraId="39C5C748" w14:textId="77777777" w:rsidR="006F5724" w:rsidRPr="006F5724" w:rsidRDefault="006F5724" w:rsidP="006F5724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6F5724">
        <w:rPr>
          <w:color w:val="000000"/>
          <w:sz w:val="28"/>
          <w:szCs w:val="28"/>
        </w:rPr>
        <w:softHyphen/>
        <w:t>сти России;</w:t>
      </w:r>
    </w:p>
    <w:p w14:paraId="737AF762" w14:textId="77777777" w:rsidR="006F5724" w:rsidRPr="006F5724" w:rsidRDefault="006F5724" w:rsidP="006F5724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6F5724">
        <w:rPr>
          <w:color w:val="000000"/>
          <w:sz w:val="28"/>
          <w:szCs w:val="28"/>
        </w:rPr>
        <w:t>осознание ценности нравственности и духовности в челове</w:t>
      </w:r>
      <w:r w:rsidRPr="006F5724">
        <w:rPr>
          <w:color w:val="000000"/>
          <w:sz w:val="28"/>
          <w:szCs w:val="28"/>
        </w:rPr>
        <w:softHyphen/>
        <w:t>ческой жизни.</w:t>
      </w:r>
    </w:p>
    <w:p w14:paraId="627E77A2" w14:textId="77777777" w:rsidR="006F5724" w:rsidRPr="00D1175B" w:rsidRDefault="006F5724" w:rsidP="00BE294A">
      <w:pPr>
        <w:suppressAutoHyphens/>
        <w:autoSpaceDE w:val="0"/>
        <w:spacing w:line="276" w:lineRule="auto"/>
        <w:ind w:firstLine="709"/>
        <w:jc w:val="both"/>
        <w:rPr>
          <w:lang w:eastAsia="ar-SA"/>
        </w:rPr>
      </w:pPr>
    </w:p>
    <w:p w14:paraId="1CD9E226" w14:textId="77777777" w:rsidR="000F0A2E" w:rsidRPr="006F5724" w:rsidRDefault="008811E2">
      <w:pPr>
        <w:jc w:val="center"/>
        <w:rPr>
          <w:b/>
          <w:sz w:val="28"/>
          <w:szCs w:val="28"/>
        </w:rPr>
      </w:pPr>
      <w:r w:rsidRPr="006F5724">
        <w:rPr>
          <w:b/>
          <w:sz w:val="28"/>
          <w:szCs w:val="28"/>
        </w:rPr>
        <w:t>СО</w:t>
      </w:r>
      <w:r w:rsidR="00D90145" w:rsidRPr="006F5724">
        <w:rPr>
          <w:b/>
          <w:sz w:val="28"/>
          <w:szCs w:val="28"/>
        </w:rPr>
        <w:t>ДЕРЖАНИЕ УЧЕБНОГО ПРЕДМЕТА (34</w:t>
      </w:r>
      <w:r w:rsidR="00C059EE" w:rsidRPr="006F5724">
        <w:rPr>
          <w:b/>
          <w:sz w:val="28"/>
          <w:szCs w:val="28"/>
        </w:rPr>
        <w:t xml:space="preserve"> </w:t>
      </w:r>
      <w:r w:rsidR="00D90145" w:rsidRPr="006F5724">
        <w:rPr>
          <w:b/>
          <w:sz w:val="28"/>
          <w:szCs w:val="28"/>
        </w:rPr>
        <w:t>часа</w:t>
      </w:r>
      <w:r w:rsidRPr="006F5724">
        <w:rPr>
          <w:b/>
          <w:sz w:val="28"/>
          <w:szCs w:val="28"/>
        </w:rPr>
        <w:t>)</w:t>
      </w:r>
    </w:p>
    <w:p w14:paraId="6DC5918F" w14:textId="77777777" w:rsidR="000F0A2E" w:rsidRPr="00C059EE" w:rsidRDefault="000F0A2E">
      <w:pPr>
        <w:jc w:val="center"/>
        <w:rPr>
          <w:b/>
        </w:rPr>
      </w:pPr>
    </w:p>
    <w:p w14:paraId="4F6E1F46" w14:textId="77777777" w:rsidR="00C059EE" w:rsidRPr="00C059EE" w:rsidRDefault="00C059EE">
      <w:pPr>
        <w:jc w:val="center"/>
      </w:pPr>
    </w:p>
    <w:tbl>
      <w:tblPr>
        <w:tblpPr w:leftFromText="180" w:rightFromText="180" w:vertAnchor="text" w:horzAnchor="margin" w:tblpX="-635" w:tblpY="158"/>
        <w:tblW w:w="1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2409"/>
        <w:gridCol w:w="2376"/>
        <w:gridCol w:w="3402"/>
        <w:gridCol w:w="1701"/>
        <w:gridCol w:w="2336"/>
      </w:tblGrid>
      <w:tr w:rsidR="000F0A2E" w:rsidRPr="00C059EE" w14:paraId="44D678AE" w14:textId="77777777" w:rsidTr="0038182A">
        <w:tc>
          <w:tcPr>
            <w:tcW w:w="851" w:type="dxa"/>
          </w:tcPr>
          <w:p w14:paraId="4EB291E0" w14:textId="77777777" w:rsidR="000F0A2E" w:rsidRPr="00C059EE" w:rsidRDefault="008811E2" w:rsidP="00BE294A">
            <w:pPr>
              <w:jc w:val="center"/>
            </w:pPr>
            <w:r w:rsidRPr="00C059EE">
              <w:rPr>
                <w:b/>
              </w:rPr>
              <w:t>№</w:t>
            </w:r>
            <w:r w:rsidR="00BE294A">
              <w:rPr>
                <w:b/>
              </w:rPr>
              <w:t xml:space="preserve"> п/п</w:t>
            </w:r>
          </w:p>
        </w:tc>
        <w:tc>
          <w:tcPr>
            <w:tcW w:w="2410" w:type="dxa"/>
          </w:tcPr>
          <w:p w14:paraId="33932939" w14:textId="77777777" w:rsidR="000F0A2E" w:rsidRPr="00C059EE" w:rsidRDefault="008811E2" w:rsidP="00BE294A">
            <w:pPr>
              <w:jc w:val="center"/>
            </w:pPr>
            <w:r w:rsidRPr="00C059EE">
              <w:rPr>
                <w:b/>
              </w:rPr>
              <w:t xml:space="preserve">Раздел </w:t>
            </w:r>
          </w:p>
        </w:tc>
        <w:tc>
          <w:tcPr>
            <w:tcW w:w="2409" w:type="dxa"/>
          </w:tcPr>
          <w:p w14:paraId="2FA14A4C" w14:textId="77777777" w:rsidR="000F0A2E" w:rsidRPr="00C059EE" w:rsidRDefault="008811E2" w:rsidP="00BE294A">
            <w:pPr>
              <w:jc w:val="center"/>
            </w:pPr>
            <w:r w:rsidRPr="00C059EE">
              <w:rPr>
                <w:b/>
              </w:rPr>
              <w:t xml:space="preserve">Тема </w:t>
            </w:r>
          </w:p>
        </w:tc>
        <w:tc>
          <w:tcPr>
            <w:tcW w:w="2376" w:type="dxa"/>
          </w:tcPr>
          <w:p w14:paraId="59AC103D" w14:textId="77777777" w:rsidR="000F0A2E" w:rsidRPr="00C059EE" w:rsidRDefault="008811E2" w:rsidP="00BE294A">
            <w:pPr>
              <w:jc w:val="center"/>
            </w:pPr>
            <w:r w:rsidRPr="00C059EE">
              <w:rPr>
                <w:b/>
              </w:rPr>
              <w:t>Основное содержание</w:t>
            </w:r>
          </w:p>
        </w:tc>
        <w:tc>
          <w:tcPr>
            <w:tcW w:w="3402" w:type="dxa"/>
          </w:tcPr>
          <w:p w14:paraId="38F7CAB4" w14:textId="77777777" w:rsidR="000F0A2E" w:rsidRPr="00C059EE" w:rsidRDefault="008811E2" w:rsidP="00BE294A">
            <w:pPr>
              <w:jc w:val="center"/>
            </w:pPr>
            <w:r w:rsidRPr="00C059EE">
              <w:rPr>
                <w:b/>
              </w:rPr>
              <w:t>Основные виды учебной деятельности (УУД)</w:t>
            </w:r>
          </w:p>
        </w:tc>
        <w:tc>
          <w:tcPr>
            <w:tcW w:w="1701" w:type="dxa"/>
          </w:tcPr>
          <w:p w14:paraId="15282D5D" w14:textId="77777777" w:rsidR="000F0A2E" w:rsidRPr="00C059EE" w:rsidRDefault="008811E2" w:rsidP="00BE294A">
            <w:r w:rsidRPr="00C059EE">
              <w:rPr>
                <w:b/>
              </w:rPr>
              <w:t>Формы организации учебных занятий</w:t>
            </w:r>
          </w:p>
        </w:tc>
        <w:tc>
          <w:tcPr>
            <w:tcW w:w="2336" w:type="dxa"/>
          </w:tcPr>
          <w:p w14:paraId="416117AF" w14:textId="77777777" w:rsidR="000F0A2E" w:rsidRPr="00C059EE" w:rsidRDefault="008811E2" w:rsidP="00BE294A">
            <w:pPr>
              <w:jc w:val="center"/>
            </w:pPr>
            <w:r w:rsidRPr="00C059EE">
              <w:rPr>
                <w:b/>
              </w:rPr>
              <w:t>Формы контроля</w:t>
            </w:r>
          </w:p>
        </w:tc>
      </w:tr>
      <w:tr w:rsidR="002728E9" w:rsidRPr="00C059EE" w14:paraId="0305F5EE" w14:textId="77777777" w:rsidTr="0038182A">
        <w:tc>
          <w:tcPr>
            <w:tcW w:w="851" w:type="dxa"/>
          </w:tcPr>
          <w:p w14:paraId="72E07876" w14:textId="77777777" w:rsidR="002728E9" w:rsidRPr="00C059EE" w:rsidRDefault="00BE294A" w:rsidP="00BE29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14:paraId="287A2B1F" w14:textId="77777777" w:rsidR="002728E9" w:rsidRPr="00C059EE" w:rsidRDefault="002728E9" w:rsidP="00BE294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1D51F99" w14:textId="77777777" w:rsidR="0038182A" w:rsidRDefault="0038182A" w:rsidP="00BE294A">
            <w:pPr>
              <w:jc w:val="center"/>
            </w:pPr>
            <w:r w:rsidRPr="0038182A">
              <w:t>Введение.</w:t>
            </w:r>
          </w:p>
          <w:p w14:paraId="182A1A89" w14:textId="77777777" w:rsidR="002728E9" w:rsidRPr="00C059EE" w:rsidRDefault="0038182A" w:rsidP="00BE294A">
            <w:pPr>
              <w:jc w:val="center"/>
              <w:rPr>
                <w:b/>
              </w:rPr>
            </w:pPr>
            <w:r w:rsidRPr="0038182A">
              <w:t xml:space="preserve"> Духовные ценности и нравственные идеалы в жизни человека и общества</w:t>
            </w:r>
          </w:p>
        </w:tc>
        <w:tc>
          <w:tcPr>
            <w:tcW w:w="2409" w:type="dxa"/>
          </w:tcPr>
          <w:p w14:paraId="2248A741" w14:textId="77777777" w:rsidR="00C503C5" w:rsidRPr="00C503C5" w:rsidRDefault="00C503C5" w:rsidP="00C503C5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Россия – наша Родина</w:t>
            </w:r>
            <w:r w:rsidRPr="00C503C5">
              <w:rPr>
                <w:color w:val="000000"/>
                <w:sz w:val="20"/>
                <w:szCs w:val="20"/>
              </w:rPr>
              <w:t>.</w:t>
            </w:r>
          </w:p>
          <w:p w14:paraId="584525E7" w14:textId="77777777" w:rsidR="00C503C5" w:rsidRPr="00C503C5" w:rsidRDefault="00C503C5" w:rsidP="00C503C5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Культура и религия</w:t>
            </w:r>
            <w:r w:rsidRPr="00C503C5">
              <w:rPr>
                <w:color w:val="000000"/>
                <w:sz w:val="20"/>
                <w:szCs w:val="20"/>
              </w:rPr>
              <w:t>.</w:t>
            </w:r>
          </w:p>
          <w:p w14:paraId="6FCBFF15" w14:textId="77777777" w:rsidR="00C503C5" w:rsidRPr="00C503C5" w:rsidRDefault="00C503C5" w:rsidP="00C503C5">
            <w:pPr>
              <w:shd w:val="clear" w:color="auto" w:fill="FFFFFF"/>
              <w:ind w:right="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Человек и Бог в православии</w:t>
            </w:r>
            <w:r w:rsidRPr="00C503C5">
              <w:rPr>
                <w:color w:val="000000"/>
                <w:sz w:val="20"/>
                <w:szCs w:val="20"/>
              </w:rPr>
              <w:t xml:space="preserve">. </w:t>
            </w:r>
          </w:p>
          <w:p w14:paraId="0005C59D" w14:textId="77777777" w:rsidR="00C503C5" w:rsidRPr="00C503C5" w:rsidRDefault="00C503C5" w:rsidP="00C503C5">
            <w:pPr>
              <w:shd w:val="clear" w:color="auto" w:fill="FFFFFF"/>
              <w:ind w:right="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Православная молитва</w:t>
            </w:r>
            <w:r w:rsidRPr="00C503C5">
              <w:rPr>
                <w:color w:val="000000"/>
                <w:sz w:val="20"/>
                <w:szCs w:val="20"/>
              </w:rPr>
              <w:t xml:space="preserve">, </w:t>
            </w:r>
          </w:p>
          <w:p w14:paraId="787ACA9C" w14:textId="77777777" w:rsidR="00C503C5" w:rsidRPr="00C503C5" w:rsidRDefault="00C503C5" w:rsidP="00C503C5">
            <w:pPr>
              <w:shd w:val="clear" w:color="auto" w:fill="FFFFFF"/>
              <w:ind w:righ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Библия и Евангелие</w:t>
            </w:r>
            <w:r w:rsidRPr="00C503C5">
              <w:rPr>
                <w:color w:val="000000"/>
                <w:sz w:val="20"/>
                <w:szCs w:val="20"/>
              </w:rPr>
              <w:t xml:space="preserve">. </w:t>
            </w:r>
          </w:p>
          <w:p w14:paraId="19BBB3D1" w14:textId="77777777" w:rsidR="00C503C5" w:rsidRPr="00C503C5" w:rsidRDefault="00C503C5" w:rsidP="00C503C5">
            <w:pPr>
              <w:shd w:val="clear" w:color="auto" w:fill="FFFFFF"/>
              <w:ind w:righ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Проповедь Христа</w:t>
            </w:r>
            <w:r w:rsidRPr="00C503C5">
              <w:rPr>
                <w:color w:val="000000"/>
                <w:sz w:val="20"/>
                <w:szCs w:val="20"/>
              </w:rPr>
              <w:t xml:space="preserve">. </w:t>
            </w:r>
          </w:p>
          <w:p w14:paraId="50EE24FA" w14:textId="77777777" w:rsidR="00C503C5" w:rsidRPr="00C503C5" w:rsidRDefault="00C503C5" w:rsidP="00C503C5">
            <w:pPr>
              <w:shd w:val="clear" w:color="auto" w:fill="FFFFFF"/>
              <w:ind w:righ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Христос и Его крест</w:t>
            </w:r>
            <w:r w:rsidRPr="00C503C5">
              <w:rPr>
                <w:color w:val="000000"/>
                <w:sz w:val="20"/>
                <w:szCs w:val="20"/>
              </w:rPr>
              <w:t xml:space="preserve">. </w:t>
            </w:r>
          </w:p>
          <w:p w14:paraId="5B0D72AB" w14:textId="77777777" w:rsidR="00C503C5" w:rsidRPr="00C503C5" w:rsidRDefault="00C503C5" w:rsidP="00C503C5">
            <w:pPr>
              <w:shd w:val="clear" w:color="auto" w:fill="FFFFFF"/>
              <w:ind w:righ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Пасха.</w:t>
            </w:r>
            <w:r w:rsidRPr="00C503C5">
              <w:rPr>
                <w:color w:val="000000"/>
                <w:sz w:val="20"/>
                <w:szCs w:val="20"/>
              </w:rPr>
              <w:t> </w:t>
            </w:r>
            <w:r w:rsidRPr="00C503C5">
              <w:rPr>
                <w:bCs/>
                <w:color w:val="000000"/>
                <w:sz w:val="20"/>
                <w:szCs w:val="20"/>
              </w:rPr>
              <w:t>Православное учение о человеке</w:t>
            </w:r>
            <w:r w:rsidRPr="00C503C5">
              <w:rPr>
                <w:color w:val="000000"/>
                <w:sz w:val="20"/>
                <w:szCs w:val="20"/>
              </w:rPr>
              <w:t>.</w:t>
            </w:r>
          </w:p>
          <w:p w14:paraId="2DF500E2" w14:textId="77777777" w:rsidR="00C503C5" w:rsidRPr="00C503C5" w:rsidRDefault="00C503C5" w:rsidP="00C503C5">
            <w:pPr>
              <w:shd w:val="clear" w:color="auto" w:fill="FFFFFF"/>
              <w:ind w:righ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Совесть и раскаяние</w:t>
            </w:r>
            <w:r w:rsidRPr="00C503C5">
              <w:rPr>
                <w:color w:val="000000"/>
                <w:sz w:val="20"/>
                <w:szCs w:val="20"/>
              </w:rPr>
              <w:t>.</w:t>
            </w:r>
          </w:p>
          <w:p w14:paraId="2B2FB41F" w14:textId="77777777" w:rsidR="00C503C5" w:rsidRPr="00C503C5" w:rsidRDefault="00C503C5" w:rsidP="00C503C5">
            <w:pPr>
              <w:shd w:val="clear" w:color="auto" w:fill="FFFFFF"/>
              <w:ind w:righ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Заповеди</w:t>
            </w:r>
            <w:r w:rsidRPr="00C503C5">
              <w:rPr>
                <w:color w:val="000000"/>
                <w:sz w:val="20"/>
                <w:szCs w:val="20"/>
              </w:rPr>
              <w:t xml:space="preserve">. </w:t>
            </w:r>
            <w:r w:rsidRPr="00C503C5">
              <w:rPr>
                <w:bCs/>
                <w:color w:val="000000"/>
                <w:sz w:val="20"/>
                <w:szCs w:val="20"/>
              </w:rPr>
              <w:t>Милосердие и сострадание</w:t>
            </w:r>
            <w:r w:rsidRPr="00C503C5">
              <w:rPr>
                <w:color w:val="000000"/>
                <w:sz w:val="20"/>
                <w:szCs w:val="20"/>
              </w:rPr>
              <w:t xml:space="preserve">. </w:t>
            </w:r>
            <w:r w:rsidRPr="00C503C5">
              <w:rPr>
                <w:bCs/>
                <w:color w:val="000000"/>
                <w:sz w:val="20"/>
                <w:szCs w:val="20"/>
              </w:rPr>
              <w:t>Золотое правило этики</w:t>
            </w:r>
            <w:r w:rsidRPr="00C503C5">
              <w:rPr>
                <w:color w:val="000000"/>
                <w:sz w:val="20"/>
                <w:szCs w:val="20"/>
              </w:rPr>
              <w:t>.</w:t>
            </w:r>
          </w:p>
          <w:p w14:paraId="601DD0D1" w14:textId="77777777" w:rsidR="00C503C5" w:rsidRPr="00C503C5" w:rsidRDefault="00C503C5" w:rsidP="00C503C5">
            <w:pPr>
              <w:shd w:val="clear" w:color="auto" w:fill="FFFFFF"/>
              <w:ind w:righ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3C5">
              <w:rPr>
                <w:bCs/>
                <w:color w:val="000000"/>
                <w:sz w:val="20"/>
                <w:szCs w:val="20"/>
              </w:rPr>
              <w:t>Храм</w:t>
            </w:r>
            <w:r w:rsidRPr="00C503C5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503C5">
              <w:rPr>
                <w:bCs/>
                <w:color w:val="000000"/>
                <w:sz w:val="20"/>
                <w:szCs w:val="20"/>
              </w:rPr>
              <w:t>Икона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503C5">
              <w:rPr>
                <w:color w:val="000000"/>
                <w:sz w:val="20"/>
                <w:szCs w:val="20"/>
              </w:rPr>
              <w:t>православной духовной традиции и культуры.</w:t>
            </w:r>
          </w:p>
          <w:p w14:paraId="72E0CDAB" w14:textId="77777777" w:rsidR="002728E9" w:rsidRPr="00C059EE" w:rsidRDefault="002728E9" w:rsidP="00BE294A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14:paraId="353F20F8" w14:textId="77777777" w:rsidR="0038182A" w:rsidRPr="00C503C5" w:rsidRDefault="0038182A" w:rsidP="0038182A">
            <w:pPr>
              <w:rPr>
                <w:sz w:val="20"/>
                <w:szCs w:val="20"/>
              </w:rPr>
            </w:pPr>
            <w:r w:rsidRPr="00C503C5">
              <w:rPr>
                <w:sz w:val="20"/>
                <w:szCs w:val="20"/>
              </w:rPr>
              <w:t>Введение в православную духовную традицию</w:t>
            </w:r>
            <w:r w:rsidR="00C503C5" w:rsidRPr="00C503C5">
              <w:rPr>
                <w:sz w:val="20"/>
                <w:szCs w:val="20"/>
              </w:rPr>
              <w:t>.</w:t>
            </w:r>
            <w:r w:rsidR="00C503C5" w:rsidRPr="00C503C5">
              <w:rPr>
                <w:color w:val="000000"/>
                <w:sz w:val="20"/>
                <w:szCs w:val="20"/>
              </w:rPr>
              <w:t xml:space="preserve"> Знакомство с историей возникновения и распространения православной культуры</w:t>
            </w:r>
          </w:p>
          <w:p w14:paraId="51E089B5" w14:textId="77777777" w:rsidR="002728E9" w:rsidRPr="0038182A" w:rsidRDefault="002728E9" w:rsidP="00BE294A">
            <w:pPr>
              <w:jc w:val="center"/>
            </w:pPr>
          </w:p>
        </w:tc>
        <w:tc>
          <w:tcPr>
            <w:tcW w:w="3402" w:type="dxa"/>
          </w:tcPr>
          <w:p w14:paraId="2E0FC6C3" w14:textId="77777777" w:rsidR="00C14C54" w:rsidRPr="00C14C54" w:rsidRDefault="00C14C54" w:rsidP="00C14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14C54">
              <w:rPr>
                <w:b/>
                <w:bCs/>
                <w:color w:val="000000"/>
                <w:sz w:val="20"/>
                <w:szCs w:val="20"/>
              </w:rPr>
              <w:t>Знать </w:t>
            </w:r>
            <w:r w:rsidRPr="00C14C54">
              <w:rPr>
                <w:color w:val="000000"/>
                <w:sz w:val="20"/>
                <w:szCs w:val="20"/>
              </w:rPr>
              <w:t>основные понятия: Отечество, Родина, духовный мир, культурные традиции.</w:t>
            </w:r>
          </w:p>
          <w:p w14:paraId="2E48F0CC" w14:textId="77777777" w:rsidR="00C14C54" w:rsidRPr="00C14C54" w:rsidRDefault="00C14C54" w:rsidP="00C14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14C54"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14:paraId="3F4A804D" w14:textId="77777777" w:rsidR="00C14C54" w:rsidRPr="00C14C54" w:rsidRDefault="00C14C54" w:rsidP="00C14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14C54">
              <w:rPr>
                <w:color w:val="000000"/>
                <w:sz w:val="20"/>
                <w:szCs w:val="20"/>
              </w:rPr>
              <w:t>Объяснить,</w:t>
            </w:r>
            <w:r w:rsidRPr="00C14C5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14C54">
              <w:rPr>
                <w:color w:val="000000"/>
                <w:sz w:val="20"/>
                <w:szCs w:val="20"/>
              </w:rPr>
              <w:t xml:space="preserve">что такое духовный мир человека. Рассказать о традициях своей семьи. Рассказать, какие ценности лежат в основе своей семьи. </w:t>
            </w:r>
            <w:r w:rsidR="00C503C5">
              <w:rPr>
                <w:color w:val="000000"/>
                <w:sz w:val="20"/>
                <w:szCs w:val="20"/>
              </w:rPr>
              <w:t>У</w:t>
            </w:r>
            <w:r w:rsidR="00C503C5" w:rsidRPr="00C503C5">
              <w:rPr>
                <w:color w:val="000000"/>
                <w:sz w:val="20"/>
                <w:szCs w:val="20"/>
              </w:rPr>
              <w:t xml:space="preserve">станавливать взаимосвязь между </w:t>
            </w:r>
            <w:proofErr w:type="gramStart"/>
            <w:r w:rsidR="00C503C5" w:rsidRPr="00C503C5">
              <w:rPr>
                <w:color w:val="000000"/>
                <w:sz w:val="20"/>
                <w:szCs w:val="20"/>
              </w:rPr>
              <w:t>религиозной  (</w:t>
            </w:r>
            <w:proofErr w:type="gramEnd"/>
            <w:r w:rsidR="00C503C5" w:rsidRPr="00C503C5">
              <w:rPr>
                <w:color w:val="000000"/>
                <w:sz w:val="20"/>
                <w:szCs w:val="20"/>
              </w:rPr>
              <w:t>православной) культурой и поведением людей.</w:t>
            </w:r>
          </w:p>
          <w:p w14:paraId="2828DAAC" w14:textId="77777777" w:rsidR="002728E9" w:rsidRPr="00C14C54" w:rsidRDefault="002728E9" w:rsidP="00BE2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59C403" w14:textId="77777777" w:rsidR="002728E9" w:rsidRPr="0038182A" w:rsidRDefault="0038182A" w:rsidP="00BE294A">
            <w:r w:rsidRPr="0038182A">
              <w:t>Работа с основными понятиями вводного урока</w:t>
            </w:r>
            <w:r>
              <w:t>.</w:t>
            </w:r>
          </w:p>
        </w:tc>
        <w:tc>
          <w:tcPr>
            <w:tcW w:w="2336" w:type="dxa"/>
          </w:tcPr>
          <w:p w14:paraId="08C18487" w14:textId="77777777" w:rsidR="002728E9" w:rsidRPr="00C059EE" w:rsidRDefault="002728E9" w:rsidP="00BE294A">
            <w:pPr>
              <w:jc w:val="center"/>
              <w:rPr>
                <w:b/>
              </w:rPr>
            </w:pPr>
          </w:p>
        </w:tc>
      </w:tr>
      <w:tr w:rsidR="00C059EE" w:rsidRPr="00C059EE" w14:paraId="6EC8DE5E" w14:textId="77777777" w:rsidTr="0038182A">
        <w:tc>
          <w:tcPr>
            <w:tcW w:w="851" w:type="dxa"/>
          </w:tcPr>
          <w:p w14:paraId="16B8587F" w14:textId="77777777" w:rsidR="00C059EE" w:rsidRPr="00C059EE" w:rsidRDefault="00BE294A" w:rsidP="00BE29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14:paraId="3927B9FC" w14:textId="77777777" w:rsidR="00C059EE" w:rsidRPr="0038182A" w:rsidRDefault="0038182A" w:rsidP="00BE294A">
            <w:pPr>
              <w:jc w:val="center"/>
            </w:pPr>
            <w:r w:rsidRPr="0038182A">
              <w:t>Основы православной культуры</w:t>
            </w:r>
          </w:p>
        </w:tc>
        <w:tc>
          <w:tcPr>
            <w:tcW w:w="2409" w:type="dxa"/>
          </w:tcPr>
          <w:p w14:paraId="4416CBB8" w14:textId="77777777" w:rsidR="00C059EE" w:rsidRPr="00C059EE" w:rsidRDefault="00C059EE" w:rsidP="00BE294A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14:paraId="39921D26" w14:textId="77777777" w:rsidR="00C059EE" w:rsidRPr="0038182A" w:rsidRDefault="0038182A" w:rsidP="00BE294A">
            <w:pPr>
              <w:jc w:val="center"/>
              <w:rPr>
                <w:sz w:val="20"/>
                <w:szCs w:val="20"/>
              </w:rPr>
            </w:pPr>
            <w:r w:rsidRPr="0038182A">
              <w:rPr>
                <w:sz w:val="20"/>
                <w:szCs w:val="20"/>
              </w:rPr>
              <w:t xml:space="preserve">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</w:t>
            </w:r>
            <w:r w:rsidRPr="0038182A">
              <w:rPr>
                <w:sz w:val="20"/>
                <w:szCs w:val="20"/>
              </w:rPr>
              <w:lastRenderedPageBreak/>
              <w:t>православный календарь. Праздники. Христианская семья и её ценности</w:t>
            </w:r>
          </w:p>
        </w:tc>
        <w:tc>
          <w:tcPr>
            <w:tcW w:w="3402" w:type="dxa"/>
          </w:tcPr>
          <w:p w14:paraId="35750356" w14:textId="77777777" w:rsidR="00C14C54" w:rsidRPr="00C14C54" w:rsidRDefault="00C14C54" w:rsidP="00C14C54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C14C54">
              <w:rPr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C14C54">
              <w:rPr>
                <w:color w:val="000000"/>
                <w:sz w:val="20"/>
                <w:szCs w:val="20"/>
              </w:rPr>
              <w:t> Что такое культура, и как она создаётся. Что такое религия. Что такое православие.</w:t>
            </w:r>
          </w:p>
          <w:p w14:paraId="650DCD7C" w14:textId="77777777" w:rsidR="00C14C54" w:rsidRPr="00C14C54" w:rsidRDefault="00C14C54" w:rsidP="00C14C54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C14C54">
              <w:rPr>
                <w:b/>
                <w:bCs/>
                <w:color w:val="000000"/>
                <w:sz w:val="20"/>
                <w:szCs w:val="20"/>
              </w:rPr>
              <w:t>Уметь:</w:t>
            </w:r>
            <w:r w:rsidRPr="00C14C54">
              <w:rPr>
                <w:color w:val="000000"/>
                <w:sz w:val="20"/>
                <w:szCs w:val="20"/>
              </w:rPr>
              <w:t> Выразить с</w:t>
            </w:r>
            <w:r>
              <w:rPr>
                <w:color w:val="000000"/>
                <w:sz w:val="20"/>
                <w:szCs w:val="20"/>
              </w:rPr>
              <w:t>лова благодарности в разнообраз</w:t>
            </w:r>
            <w:r w:rsidRPr="00C14C54">
              <w:rPr>
                <w:color w:val="000000"/>
                <w:sz w:val="20"/>
                <w:szCs w:val="20"/>
              </w:rPr>
              <w:t>ных формах. Понимать взаимосвязь русской культуры и православия. Рассказат</w:t>
            </w:r>
            <w:r>
              <w:rPr>
                <w:color w:val="000000"/>
                <w:sz w:val="20"/>
                <w:szCs w:val="20"/>
              </w:rPr>
              <w:t>ь о традициях русской православ</w:t>
            </w:r>
            <w:r w:rsidRPr="00C14C54">
              <w:rPr>
                <w:color w:val="000000"/>
                <w:sz w:val="20"/>
                <w:szCs w:val="20"/>
              </w:rPr>
              <w:t>ной культуры XVII века</w:t>
            </w:r>
          </w:p>
          <w:p w14:paraId="5D9106AE" w14:textId="77777777" w:rsidR="00C059EE" w:rsidRPr="00C14C54" w:rsidRDefault="00C059EE" w:rsidP="00BE2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BA2BFC" w14:textId="77777777" w:rsidR="00C059EE" w:rsidRPr="0038182A" w:rsidRDefault="0038182A" w:rsidP="00BE294A">
            <w:r w:rsidRPr="0038182A">
              <w:t>Работа с понятиями изучаемых тем, проектная и исследовательская деятельность, итоговое повторение</w:t>
            </w:r>
          </w:p>
        </w:tc>
        <w:tc>
          <w:tcPr>
            <w:tcW w:w="2336" w:type="dxa"/>
          </w:tcPr>
          <w:p w14:paraId="4436362B" w14:textId="77777777" w:rsidR="00C059EE" w:rsidRPr="00C14C54" w:rsidRDefault="00C14C54" w:rsidP="00BE294A">
            <w:pPr>
              <w:jc w:val="center"/>
            </w:pPr>
            <w:r w:rsidRPr="00C14C54">
              <w:t>Терминологические диктанты, практические задания, подготовка сообщений по заданной теме</w:t>
            </w:r>
            <w:r>
              <w:t>.</w:t>
            </w:r>
          </w:p>
        </w:tc>
      </w:tr>
      <w:tr w:rsidR="000F0A2E" w:rsidRPr="00C059EE" w14:paraId="49E3429D" w14:textId="77777777" w:rsidTr="0038182A">
        <w:trPr>
          <w:cantSplit/>
          <w:trHeight w:val="1015"/>
        </w:trPr>
        <w:tc>
          <w:tcPr>
            <w:tcW w:w="851" w:type="dxa"/>
          </w:tcPr>
          <w:p w14:paraId="2B07B8AE" w14:textId="77777777" w:rsidR="000F0A2E" w:rsidRPr="00BE294A" w:rsidRDefault="00BE294A" w:rsidP="00BE294A">
            <w:pPr>
              <w:jc w:val="center"/>
              <w:rPr>
                <w:b/>
              </w:rPr>
            </w:pPr>
            <w:r w:rsidRPr="00BE294A">
              <w:rPr>
                <w:b/>
              </w:rPr>
              <w:lastRenderedPageBreak/>
              <w:t>3</w:t>
            </w:r>
          </w:p>
        </w:tc>
        <w:tc>
          <w:tcPr>
            <w:tcW w:w="2410" w:type="dxa"/>
          </w:tcPr>
          <w:p w14:paraId="6244C0DA" w14:textId="77777777" w:rsidR="000F0A2E" w:rsidRPr="00C059EE" w:rsidRDefault="0038182A" w:rsidP="00BE294A">
            <w:pPr>
              <w:shd w:val="clear" w:color="auto" w:fill="FFFFFF"/>
            </w:pPr>
            <w:r w:rsidRPr="0038182A">
              <w:t>Духовные традиции многонационального народа России</w:t>
            </w:r>
            <w:r>
              <w:t>.</w:t>
            </w:r>
          </w:p>
        </w:tc>
        <w:tc>
          <w:tcPr>
            <w:tcW w:w="2409" w:type="dxa"/>
          </w:tcPr>
          <w:p w14:paraId="02A75CA4" w14:textId="77777777" w:rsidR="000F0A2E" w:rsidRPr="00C059EE" w:rsidRDefault="008D76BA" w:rsidP="00BE294A">
            <w:r w:rsidRPr="00C059EE">
              <w:rPr>
                <w:color w:val="000000"/>
              </w:rPr>
              <w:t>.</w:t>
            </w:r>
            <w:r w:rsidRPr="00C059EE">
              <w:t xml:space="preserve"> </w:t>
            </w:r>
          </w:p>
        </w:tc>
        <w:tc>
          <w:tcPr>
            <w:tcW w:w="2376" w:type="dxa"/>
          </w:tcPr>
          <w:p w14:paraId="6999B334" w14:textId="77777777" w:rsidR="000F0A2E" w:rsidRPr="0038182A" w:rsidRDefault="0038182A" w:rsidP="00BE294A">
            <w:pPr>
              <w:rPr>
                <w:sz w:val="20"/>
                <w:szCs w:val="20"/>
              </w:rPr>
            </w:pPr>
            <w:r w:rsidRPr="0038182A">
              <w:rPr>
                <w:sz w:val="20"/>
                <w:szCs w:val="20"/>
              </w:rPr>
              <w:t>Праздники. Христианская семья и её ценности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87CB180" w14:textId="77777777" w:rsidR="00C14C54" w:rsidRPr="00C14C54" w:rsidRDefault="00C14C54" w:rsidP="00C14C54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C14C54">
              <w:rPr>
                <w:b/>
                <w:bCs/>
                <w:color w:val="000000"/>
                <w:sz w:val="20"/>
                <w:szCs w:val="20"/>
              </w:rPr>
              <w:t>Знать: </w:t>
            </w:r>
            <w:r w:rsidRPr="00C14C54">
              <w:rPr>
                <w:color w:val="000000"/>
                <w:sz w:val="20"/>
                <w:szCs w:val="20"/>
              </w:rPr>
              <w:t>Как готовится творческая работа, какие существуют виды творческих работ. Как пользоваться литературой и другими источниками информации, как правильно отобрать нужную информацию и сделать выводы.</w:t>
            </w:r>
            <w:r w:rsidRPr="00C14C5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14C54">
              <w:rPr>
                <w:color w:val="000000"/>
                <w:sz w:val="20"/>
                <w:szCs w:val="20"/>
              </w:rPr>
              <w:t>выступление.</w:t>
            </w:r>
          </w:p>
          <w:p w14:paraId="72B263A6" w14:textId="77777777" w:rsidR="00C14C54" w:rsidRPr="00C14C54" w:rsidRDefault="00C14C54" w:rsidP="00C14C54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C54">
              <w:rPr>
                <w:b/>
                <w:bCs/>
                <w:color w:val="000000"/>
                <w:sz w:val="20"/>
                <w:szCs w:val="20"/>
              </w:rPr>
              <w:t>Уметь: </w:t>
            </w:r>
            <w:r w:rsidRPr="00C14C54">
              <w:rPr>
                <w:color w:val="000000"/>
                <w:sz w:val="20"/>
                <w:szCs w:val="20"/>
              </w:rPr>
              <w:t>Искать требующуюся литературу. Работать с книгой, со статьей и другой информацией. Свести всю найденную информацию в последовательный общий текст. Оформить работу в соответствии с требованиями</w:t>
            </w:r>
            <w:r w:rsidRPr="00C14C54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40A5C394" w14:textId="77777777" w:rsidR="000F0A2E" w:rsidRPr="00C059EE" w:rsidRDefault="000F0A2E" w:rsidP="00BE294A">
            <w:pPr>
              <w:pStyle w:val="af4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324CCA60" w14:textId="77777777" w:rsidR="000F0A2E" w:rsidRPr="0038182A" w:rsidRDefault="0038182A" w:rsidP="00BE294A">
            <w:pPr>
              <w:jc w:val="center"/>
            </w:pPr>
            <w:r w:rsidRPr="0038182A">
              <w:t>Разработка и защита проектов</w:t>
            </w:r>
            <w:r w:rsidR="00C14C54">
              <w:t>.</w:t>
            </w:r>
          </w:p>
        </w:tc>
        <w:tc>
          <w:tcPr>
            <w:tcW w:w="2336" w:type="dxa"/>
          </w:tcPr>
          <w:p w14:paraId="46FC94E6" w14:textId="77777777" w:rsidR="000F0A2E" w:rsidRPr="00C059EE" w:rsidRDefault="00C14C54" w:rsidP="00BE294A">
            <w:r w:rsidRPr="00C14C54">
              <w:t>Защита творческих работ учащихся. Защита проектов учащихся</w:t>
            </w:r>
            <w:r>
              <w:t>.</w:t>
            </w:r>
          </w:p>
          <w:p w14:paraId="62E91518" w14:textId="77777777" w:rsidR="000F0A2E" w:rsidRPr="00C059EE" w:rsidRDefault="000F0A2E" w:rsidP="00BE294A"/>
          <w:p w14:paraId="22DB15E2" w14:textId="77777777" w:rsidR="000F0A2E" w:rsidRPr="00C059EE" w:rsidRDefault="000F0A2E" w:rsidP="00BE294A"/>
        </w:tc>
      </w:tr>
      <w:tr w:rsidR="000F0A2E" w14:paraId="77B68C3C" w14:textId="77777777" w:rsidTr="0038182A">
        <w:tc>
          <w:tcPr>
            <w:tcW w:w="851" w:type="dxa"/>
          </w:tcPr>
          <w:p w14:paraId="2E7F4DC3" w14:textId="77777777" w:rsidR="000F0A2E" w:rsidRDefault="000F0A2E" w:rsidP="00BE294A">
            <w:pPr>
              <w:jc w:val="center"/>
            </w:pPr>
          </w:p>
        </w:tc>
        <w:tc>
          <w:tcPr>
            <w:tcW w:w="2410" w:type="dxa"/>
          </w:tcPr>
          <w:p w14:paraId="64D70BAD" w14:textId="77777777" w:rsidR="000F0A2E" w:rsidRDefault="000F0A2E" w:rsidP="00BE294A">
            <w:pPr>
              <w:jc w:val="right"/>
            </w:pPr>
          </w:p>
        </w:tc>
        <w:tc>
          <w:tcPr>
            <w:tcW w:w="2409" w:type="dxa"/>
          </w:tcPr>
          <w:p w14:paraId="28E7E3E2" w14:textId="77777777" w:rsidR="000F0A2E" w:rsidRDefault="008811E2" w:rsidP="00BE294A"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76" w:type="dxa"/>
          </w:tcPr>
          <w:p w14:paraId="631E2E7D" w14:textId="77777777" w:rsidR="000F0A2E" w:rsidRDefault="000F0A2E" w:rsidP="00BE294A">
            <w:pPr>
              <w:jc w:val="center"/>
            </w:pPr>
          </w:p>
        </w:tc>
        <w:tc>
          <w:tcPr>
            <w:tcW w:w="3402" w:type="dxa"/>
          </w:tcPr>
          <w:p w14:paraId="17EA6600" w14:textId="77777777" w:rsidR="000F0A2E" w:rsidRDefault="000F0A2E" w:rsidP="00BE294A">
            <w:pPr>
              <w:jc w:val="center"/>
            </w:pPr>
          </w:p>
        </w:tc>
        <w:tc>
          <w:tcPr>
            <w:tcW w:w="1701" w:type="dxa"/>
          </w:tcPr>
          <w:p w14:paraId="1657D9C1" w14:textId="77777777" w:rsidR="000F0A2E" w:rsidRDefault="00BE294A" w:rsidP="00BE294A">
            <w:pPr>
              <w:jc w:val="center"/>
            </w:pPr>
            <w:r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2336" w:type="dxa"/>
          </w:tcPr>
          <w:p w14:paraId="43498D17" w14:textId="77777777" w:rsidR="000F0A2E" w:rsidRDefault="000F0A2E" w:rsidP="00BE294A">
            <w:pPr>
              <w:jc w:val="center"/>
            </w:pPr>
          </w:p>
        </w:tc>
      </w:tr>
    </w:tbl>
    <w:p w14:paraId="312ED4AE" w14:textId="77777777" w:rsidR="000F0A2E" w:rsidRDefault="000F0A2E">
      <w:pPr>
        <w:ind w:firstLine="567"/>
        <w:rPr>
          <w:b/>
          <w:bCs/>
        </w:rPr>
      </w:pPr>
    </w:p>
    <w:p w14:paraId="2E57B6C4" w14:textId="77777777" w:rsidR="000F0A2E" w:rsidRPr="003615D3" w:rsidRDefault="000F0A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/>
        </w:rPr>
      </w:pPr>
    </w:p>
    <w:p w14:paraId="760B395E" w14:textId="77777777" w:rsidR="000F0A2E" w:rsidRDefault="000F0A2E" w:rsidP="00BE294A">
      <w:pPr>
        <w:spacing w:line="276" w:lineRule="auto"/>
        <w:ind w:firstLine="709"/>
        <w:jc w:val="center"/>
        <w:rPr>
          <w:sz w:val="32"/>
        </w:rPr>
      </w:pPr>
    </w:p>
    <w:p w14:paraId="27A4C5E2" w14:textId="77777777" w:rsidR="000F0A2E" w:rsidRDefault="008811E2">
      <w:pPr>
        <w:spacing w:line="276" w:lineRule="auto"/>
        <w:ind w:firstLine="708"/>
        <w:jc w:val="center"/>
        <w:rPr>
          <w:sz w:val="32"/>
        </w:rPr>
      </w:pPr>
      <w:r>
        <w:rPr>
          <w:b/>
          <w:sz w:val="32"/>
          <w:szCs w:val="28"/>
        </w:rPr>
        <w:t>Тематическое планирование</w:t>
      </w:r>
      <w:r w:rsidRPr="008811E2">
        <w:rPr>
          <w:b/>
          <w:sz w:val="32"/>
          <w:szCs w:val="28"/>
        </w:rPr>
        <w:t xml:space="preserve"> </w:t>
      </w:r>
      <w:r w:rsidR="003615D3">
        <w:rPr>
          <w:b/>
          <w:sz w:val="32"/>
          <w:szCs w:val="28"/>
        </w:rPr>
        <w:t>ОРКСЭ (Модуль «Основы православной культуры»)</w:t>
      </w:r>
    </w:p>
    <w:p w14:paraId="774836F4" w14:textId="77777777" w:rsidR="000F0A2E" w:rsidRDefault="003615D3">
      <w:pPr>
        <w:spacing w:line="276" w:lineRule="auto"/>
        <w:ind w:firstLine="708"/>
        <w:jc w:val="center"/>
        <w:rPr>
          <w:sz w:val="28"/>
        </w:rPr>
      </w:pPr>
      <w:r>
        <w:rPr>
          <w:sz w:val="28"/>
          <w:szCs w:val="28"/>
        </w:rPr>
        <w:t>4 класс (1 часа х 34 недели = 34 часа</w:t>
      </w:r>
      <w:r w:rsidR="008811E2">
        <w:rPr>
          <w:sz w:val="28"/>
          <w:szCs w:val="28"/>
        </w:rPr>
        <w:t>)</w:t>
      </w:r>
    </w:p>
    <w:tbl>
      <w:tblPr>
        <w:tblStyle w:val="af9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514"/>
        <w:gridCol w:w="992"/>
        <w:gridCol w:w="4394"/>
        <w:gridCol w:w="2440"/>
        <w:gridCol w:w="2552"/>
      </w:tblGrid>
      <w:tr w:rsidR="000F0A2E" w14:paraId="0B79C6EB" w14:textId="77777777">
        <w:trPr>
          <w:trHeight w:val="851"/>
        </w:trPr>
        <w:tc>
          <w:tcPr>
            <w:tcW w:w="704" w:type="dxa"/>
            <w:vAlign w:val="center"/>
          </w:tcPr>
          <w:p w14:paraId="28713643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№</w:t>
            </w:r>
          </w:p>
          <w:p w14:paraId="1A3B797D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п/п</w:t>
            </w:r>
          </w:p>
        </w:tc>
        <w:tc>
          <w:tcPr>
            <w:tcW w:w="3514" w:type="dxa"/>
            <w:vAlign w:val="center"/>
          </w:tcPr>
          <w:p w14:paraId="76B07F62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Тема, раздел</w:t>
            </w:r>
          </w:p>
        </w:tc>
        <w:tc>
          <w:tcPr>
            <w:tcW w:w="992" w:type="dxa"/>
            <w:vAlign w:val="center"/>
          </w:tcPr>
          <w:p w14:paraId="6C13BDAC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4394" w:type="dxa"/>
            <w:vAlign w:val="center"/>
          </w:tcPr>
          <w:p w14:paraId="4C605F0D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Деятельность учителя с учетом программы воспитания</w:t>
            </w:r>
          </w:p>
        </w:tc>
        <w:tc>
          <w:tcPr>
            <w:tcW w:w="2440" w:type="dxa"/>
            <w:vAlign w:val="center"/>
          </w:tcPr>
          <w:p w14:paraId="282B6165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 xml:space="preserve">ЭОР / ЦОР </w:t>
            </w:r>
          </w:p>
        </w:tc>
        <w:tc>
          <w:tcPr>
            <w:tcW w:w="2552" w:type="dxa"/>
          </w:tcPr>
          <w:p w14:paraId="23443A35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Формы текущего контроля и промежуточной аттестации</w:t>
            </w:r>
          </w:p>
        </w:tc>
      </w:tr>
      <w:tr w:rsidR="006F5724" w14:paraId="12295C5D" w14:textId="77777777" w:rsidTr="006F5724">
        <w:trPr>
          <w:trHeight w:val="416"/>
        </w:trPr>
        <w:tc>
          <w:tcPr>
            <w:tcW w:w="704" w:type="dxa"/>
            <w:vAlign w:val="center"/>
          </w:tcPr>
          <w:p w14:paraId="59D0D9AB" w14:textId="77777777" w:rsidR="006F5724" w:rsidRDefault="006F5724" w:rsidP="00BE29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14" w:type="dxa"/>
          </w:tcPr>
          <w:p w14:paraId="3C3B6D15" w14:textId="77777777" w:rsidR="006F5724" w:rsidRPr="008313BC" w:rsidRDefault="006F5724" w:rsidP="00BE294A">
            <w:pPr>
              <w:rPr>
                <w:color w:val="000000"/>
              </w:rPr>
            </w:pPr>
            <w:r w:rsidRPr="008313BC">
              <w:rPr>
                <w:color w:val="000000"/>
              </w:rPr>
              <w:t>Россия – наша Родина</w:t>
            </w:r>
          </w:p>
        </w:tc>
        <w:tc>
          <w:tcPr>
            <w:tcW w:w="992" w:type="dxa"/>
            <w:vAlign w:val="center"/>
          </w:tcPr>
          <w:p w14:paraId="4ED4910D" w14:textId="0F3755C7" w:rsidR="006F5724" w:rsidRDefault="006F5724" w:rsidP="00BE29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14:paraId="4FAB2CDB" w14:textId="77777777" w:rsidR="006F5724" w:rsidRPr="00C503C5" w:rsidRDefault="006F5724" w:rsidP="00BE294A">
            <w:pPr>
              <w:jc w:val="center"/>
            </w:pPr>
            <w:r w:rsidRPr="00C503C5">
              <w:rPr>
                <w:color w:val="000000"/>
                <w:shd w:val="clear" w:color="auto" w:fill="FFFFFF"/>
              </w:rPr>
              <w:t>Объяснить,</w:t>
            </w:r>
            <w:r w:rsidRPr="00C503C5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C503C5">
              <w:rPr>
                <w:color w:val="000000"/>
                <w:shd w:val="clear" w:color="auto" w:fill="FFFFFF"/>
              </w:rPr>
              <w:t>что такое духовный мир человека. Рассказать о традициях своей семьи. Рассказать, какие ценности лежат в основе своей семьи. </w:t>
            </w:r>
          </w:p>
          <w:p w14:paraId="74E4ADB0" w14:textId="77777777" w:rsidR="006F5724" w:rsidRDefault="006F5724" w:rsidP="00BD1694">
            <w:r>
              <w:lastRenderedPageBreak/>
              <w:t>Развивать первоначальные представления о традиционных религиях народов России, понимать значение нравственных норм и ценностей для достойной жизни личности, семьи, общества;</w:t>
            </w:r>
          </w:p>
          <w:p w14:paraId="03E83ADE" w14:textId="77777777" w:rsidR="006F5724" w:rsidRDefault="006F5724" w:rsidP="00BD1694">
            <w:pPr>
              <w:jc w:val="center"/>
              <w:rPr>
                <w:szCs w:val="28"/>
              </w:rPr>
            </w:pPr>
            <w:r w:rsidRPr="00BA192B">
              <w:rPr>
                <w:szCs w:val="28"/>
              </w:rPr>
              <w:t>Понимать, как вера влияет на поступки человека, и рассказать об этом.</w:t>
            </w:r>
          </w:p>
          <w:p w14:paraId="7F2708EC" w14:textId="77777777" w:rsidR="006F5724" w:rsidRDefault="006F5724" w:rsidP="00BD1694">
            <w:pPr>
              <w:jc w:val="center"/>
              <w:rPr>
                <w:szCs w:val="28"/>
              </w:rPr>
            </w:pPr>
            <w:r w:rsidRPr="00BA192B">
              <w:rPr>
                <w:szCs w:val="28"/>
              </w:rPr>
              <w:t xml:space="preserve"> Объяснить слово «искушение», и зачем людям посылаются испытания в жизни. </w:t>
            </w:r>
          </w:p>
          <w:p w14:paraId="178E415E" w14:textId="77777777" w:rsidR="006F5724" w:rsidRDefault="006F5724" w:rsidP="00BD1694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BD1694">
              <w:rPr>
                <w:szCs w:val="28"/>
              </w:rPr>
              <w:t>злагать свое мнение по поводу значения религии, религиозной культуры в жизни людей и общества</w:t>
            </w:r>
          </w:p>
          <w:p w14:paraId="476E81E6" w14:textId="77777777" w:rsidR="006F5724" w:rsidRDefault="006F5724" w:rsidP="00B61385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B61385">
              <w:rPr>
                <w:szCs w:val="28"/>
              </w:rPr>
              <w:t>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      </w:r>
          </w:p>
          <w:p w14:paraId="757A2AB8" w14:textId="77777777" w:rsidR="006F5724" w:rsidRDefault="006F5724" w:rsidP="00B61385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B61385">
              <w:rPr>
                <w:szCs w:val="28"/>
              </w:rPr>
              <w:t>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      </w:r>
          </w:p>
          <w:p w14:paraId="6AC5D0B3" w14:textId="77777777" w:rsidR="006F5724" w:rsidRDefault="006F5724" w:rsidP="00B6138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61385">
              <w:rPr>
                <w:szCs w:val="28"/>
              </w:rPr>
              <w:t>риентироваться в истории возникновения православной христианской религиозной традиции, истории ее формирования в России</w:t>
            </w:r>
          </w:p>
          <w:p w14:paraId="41E4469B" w14:textId="77777777" w:rsidR="006F5724" w:rsidRPr="00B61385" w:rsidRDefault="006F5724" w:rsidP="00B6138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Устанавливать </w:t>
            </w:r>
            <w:proofErr w:type="spellStart"/>
            <w:r>
              <w:rPr>
                <w:szCs w:val="28"/>
              </w:rPr>
              <w:t>причинно¬с</w:t>
            </w:r>
            <w:r w:rsidRPr="00B61385">
              <w:rPr>
                <w:szCs w:val="28"/>
              </w:rPr>
              <w:t>ледственные</w:t>
            </w:r>
            <w:proofErr w:type="spellEnd"/>
            <w:r w:rsidRPr="00B61385">
              <w:rPr>
                <w:szCs w:val="28"/>
              </w:rPr>
              <w:t xml:space="preserve"> связи в изучаемом круге явлений;</w:t>
            </w:r>
          </w:p>
          <w:p w14:paraId="6D759195" w14:textId="77777777" w:rsidR="006F5724" w:rsidRDefault="006F5724" w:rsidP="00B61385">
            <w:pPr>
              <w:rPr>
                <w:szCs w:val="28"/>
              </w:rPr>
            </w:pPr>
            <w:r w:rsidRPr="00B61385">
              <w:rPr>
                <w:szCs w:val="28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14:paraId="525EE2D6" w14:textId="77777777" w:rsidR="006F5724" w:rsidRPr="00B61385" w:rsidRDefault="006F5724" w:rsidP="00B6138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61385">
              <w:rPr>
                <w:szCs w:val="28"/>
              </w:rPr>
              <w:t>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      </w:r>
          </w:p>
          <w:p w14:paraId="1D310030" w14:textId="77777777" w:rsidR="006F5724" w:rsidRDefault="006F5724" w:rsidP="00B61385">
            <w:pPr>
              <w:rPr>
                <w:szCs w:val="28"/>
              </w:rPr>
            </w:pPr>
            <w:r w:rsidRPr="00B61385">
              <w:rPr>
                <w:szCs w:val="28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14:paraId="7BE1001C" w14:textId="77777777" w:rsidR="006F5724" w:rsidRPr="00B61385" w:rsidRDefault="006F5724" w:rsidP="00B61385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B61385">
              <w:rPr>
                <w:szCs w:val="28"/>
              </w:rPr>
              <w:t>станавливать взаимосвязь между содержанием православной культуры и поведением людей, общественными явлениями;</w:t>
            </w:r>
          </w:p>
          <w:p w14:paraId="4BCD7212" w14:textId="276B7EA5" w:rsidR="006F5724" w:rsidRPr="00C503C5" w:rsidRDefault="006F5724" w:rsidP="00BD1694">
            <w:pPr>
              <w:jc w:val="center"/>
            </w:pPr>
          </w:p>
        </w:tc>
        <w:tc>
          <w:tcPr>
            <w:tcW w:w="2440" w:type="dxa"/>
            <w:vMerge w:val="restart"/>
            <w:vAlign w:val="center"/>
          </w:tcPr>
          <w:p w14:paraId="239DE7EB" w14:textId="77777777" w:rsidR="006F5724" w:rsidRDefault="006F5724" w:rsidP="00BD1694">
            <w:pPr>
              <w:spacing w:line="276" w:lineRule="auto"/>
            </w:pPr>
            <w:r>
              <w:rPr>
                <w:szCs w:val="28"/>
                <w:lang w:val="en-US"/>
              </w:rPr>
              <w:lastRenderedPageBreak/>
              <w:t>Uchi.ru</w:t>
            </w:r>
          </w:p>
          <w:p w14:paraId="7BD6F1DE" w14:textId="77777777" w:rsidR="006F5724" w:rsidRDefault="006F5724" w:rsidP="00BE294A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0009C724" w14:textId="77777777" w:rsidR="006F5724" w:rsidRDefault="006F5724" w:rsidP="00BE294A">
            <w:pPr>
              <w:jc w:val="center"/>
              <w:rPr>
                <w:szCs w:val="28"/>
              </w:rPr>
            </w:pPr>
          </w:p>
        </w:tc>
      </w:tr>
      <w:tr w:rsidR="006F5724" w14:paraId="65B7E51D" w14:textId="77777777" w:rsidTr="00BE294A">
        <w:trPr>
          <w:trHeight w:val="420"/>
        </w:trPr>
        <w:tc>
          <w:tcPr>
            <w:tcW w:w="704" w:type="dxa"/>
            <w:vAlign w:val="center"/>
          </w:tcPr>
          <w:p w14:paraId="57C91CAC" w14:textId="77777777" w:rsidR="006F5724" w:rsidRDefault="006F5724" w:rsidP="00BE29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14" w:type="dxa"/>
          </w:tcPr>
          <w:p w14:paraId="595DE584" w14:textId="77777777" w:rsidR="006F5724" w:rsidRPr="008313BC" w:rsidRDefault="006F5724" w:rsidP="00BE294A">
            <w:pPr>
              <w:rPr>
                <w:color w:val="000000"/>
              </w:rPr>
            </w:pPr>
            <w:r w:rsidRPr="008313BC">
              <w:rPr>
                <w:color w:val="000000"/>
              </w:rPr>
              <w:t>Культура и религия</w:t>
            </w:r>
          </w:p>
        </w:tc>
        <w:tc>
          <w:tcPr>
            <w:tcW w:w="992" w:type="dxa"/>
            <w:vAlign w:val="center"/>
          </w:tcPr>
          <w:p w14:paraId="023AEA53" w14:textId="58E26784" w:rsidR="006F5724" w:rsidRDefault="006F5724" w:rsidP="00BE29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0276CEEF" w14:textId="4E528AFF" w:rsidR="006F5724" w:rsidRPr="00C503C5" w:rsidRDefault="006F5724" w:rsidP="00BD1694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14:paraId="08C4B599" w14:textId="77777777" w:rsidR="006F5724" w:rsidRDefault="006F5724" w:rsidP="00BE294A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7D7752FE" w14:textId="77777777" w:rsidR="006F5724" w:rsidRDefault="006F5724" w:rsidP="00BE294A">
            <w:pPr>
              <w:jc w:val="center"/>
              <w:rPr>
                <w:szCs w:val="28"/>
              </w:rPr>
            </w:pPr>
          </w:p>
        </w:tc>
      </w:tr>
      <w:tr w:rsidR="006F5724" w14:paraId="59F63326" w14:textId="77777777" w:rsidTr="003E53DD">
        <w:trPr>
          <w:trHeight w:val="555"/>
        </w:trPr>
        <w:tc>
          <w:tcPr>
            <w:tcW w:w="704" w:type="dxa"/>
            <w:vAlign w:val="center"/>
          </w:tcPr>
          <w:p w14:paraId="5ADD79B4" w14:textId="77777777" w:rsidR="006F5724" w:rsidRDefault="006F5724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14" w:type="dxa"/>
          </w:tcPr>
          <w:p w14:paraId="7D92C501" w14:textId="77777777" w:rsidR="006F5724" w:rsidRPr="008313BC" w:rsidRDefault="006F5724" w:rsidP="00BD1694">
            <w:pPr>
              <w:rPr>
                <w:color w:val="000000"/>
              </w:rPr>
            </w:pPr>
            <w:r w:rsidRPr="008313BC">
              <w:rPr>
                <w:color w:val="000000"/>
              </w:rPr>
              <w:t>Человек и Бог в православии</w:t>
            </w:r>
          </w:p>
        </w:tc>
        <w:tc>
          <w:tcPr>
            <w:tcW w:w="992" w:type="dxa"/>
            <w:vAlign w:val="center"/>
          </w:tcPr>
          <w:p w14:paraId="029CB6AC" w14:textId="00AA23F3" w:rsidR="006F5724" w:rsidRDefault="006F5724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511888F9" w14:textId="06520FD8" w:rsidR="006F5724" w:rsidRDefault="006F5724" w:rsidP="00BD169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54BA3E8" w14:textId="6577612C" w:rsidR="006F5724" w:rsidRDefault="006F5724" w:rsidP="00BD1694"/>
        </w:tc>
        <w:tc>
          <w:tcPr>
            <w:tcW w:w="2552" w:type="dxa"/>
          </w:tcPr>
          <w:p w14:paraId="31DBD7E5" w14:textId="77777777" w:rsidR="006F5724" w:rsidRDefault="006F5724" w:rsidP="00BD1694">
            <w:pPr>
              <w:jc w:val="center"/>
              <w:rPr>
                <w:szCs w:val="28"/>
              </w:rPr>
            </w:pPr>
          </w:p>
        </w:tc>
      </w:tr>
      <w:tr w:rsidR="006F5724" w14:paraId="23522B71" w14:textId="77777777" w:rsidTr="003E53DD">
        <w:trPr>
          <w:trHeight w:val="407"/>
        </w:trPr>
        <w:tc>
          <w:tcPr>
            <w:tcW w:w="704" w:type="dxa"/>
            <w:vAlign w:val="center"/>
          </w:tcPr>
          <w:p w14:paraId="5515132B" w14:textId="77777777" w:rsidR="006F5724" w:rsidRDefault="006F5724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3514" w:type="dxa"/>
          </w:tcPr>
          <w:p w14:paraId="248D34B6" w14:textId="77777777" w:rsidR="006F5724" w:rsidRPr="008313BC" w:rsidRDefault="006F5724" w:rsidP="00BD1694">
            <w:pPr>
              <w:rPr>
                <w:color w:val="000000"/>
              </w:rPr>
            </w:pPr>
            <w:r w:rsidRPr="008313BC">
              <w:rPr>
                <w:color w:val="000000"/>
              </w:rPr>
              <w:t>Православная молитва</w:t>
            </w:r>
          </w:p>
        </w:tc>
        <w:tc>
          <w:tcPr>
            <w:tcW w:w="992" w:type="dxa"/>
            <w:vAlign w:val="center"/>
          </w:tcPr>
          <w:p w14:paraId="582BE6A8" w14:textId="1A31D175" w:rsidR="006F5724" w:rsidRDefault="006F5724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273CB23E" w14:textId="6705555B" w:rsidR="006F5724" w:rsidRDefault="006F5724" w:rsidP="00BD169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5E8ECDFC" w14:textId="2FD7CEF8" w:rsidR="006F5724" w:rsidRDefault="006F5724" w:rsidP="00BD1694"/>
        </w:tc>
        <w:tc>
          <w:tcPr>
            <w:tcW w:w="2552" w:type="dxa"/>
          </w:tcPr>
          <w:p w14:paraId="2781381B" w14:textId="47F78266" w:rsidR="006F5724" w:rsidRDefault="006F5724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Творческая работа</w:t>
            </w:r>
          </w:p>
        </w:tc>
      </w:tr>
      <w:tr w:rsidR="006F5724" w14:paraId="49D451B5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2595A68" w14:textId="77777777" w:rsidR="006F5724" w:rsidRDefault="006F5724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514" w:type="dxa"/>
          </w:tcPr>
          <w:p w14:paraId="58EDFEC7" w14:textId="77777777" w:rsidR="006F5724" w:rsidRPr="008313BC" w:rsidRDefault="006F5724" w:rsidP="00BD1694">
            <w:pPr>
              <w:rPr>
                <w:color w:val="000000"/>
              </w:rPr>
            </w:pPr>
            <w:r w:rsidRPr="008313BC">
              <w:rPr>
                <w:color w:val="000000"/>
              </w:rPr>
              <w:t>Библия и Евангелие</w:t>
            </w:r>
          </w:p>
        </w:tc>
        <w:tc>
          <w:tcPr>
            <w:tcW w:w="992" w:type="dxa"/>
            <w:vAlign w:val="center"/>
          </w:tcPr>
          <w:p w14:paraId="3D53FE92" w14:textId="043D477B" w:rsidR="006F5724" w:rsidRDefault="006F5724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5A59FE8E" w14:textId="532BA28D" w:rsidR="006F5724" w:rsidRDefault="006F5724" w:rsidP="00BD169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49876D6B" w14:textId="052BCED9" w:rsidR="006F5724" w:rsidRDefault="006F5724" w:rsidP="00BD1694"/>
        </w:tc>
        <w:tc>
          <w:tcPr>
            <w:tcW w:w="2552" w:type="dxa"/>
          </w:tcPr>
          <w:p w14:paraId="6B7D87EC" w14:textId="77777777" w:rsidR="006F5724" w:rsidRDefault="006F5724" w:rsidP="00BD1694">
            <w:pPr>
              <w:jc w:val="center"/>
              <w:rPr>
                <w:szCs w:val="28"/>
              </w:rPr>
            </w:pPr>
          </w:p>
        </w:tc>
      </w:tr>
      <w:tr w:rsidR="006F5724" w14:paraId="72DB12F4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714F7906" w14:textId="77777777" w:rsidR="006F5724" w:rsidRDefault="006F5724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14" w:type="dxa"/>
          </w:tcPr>
          <w:p w14:paraId="10E2C714" w14:textId="77777777" w:rsidR="006F5724" w:rsidRPr="008313BC" w:rsidRDefault="006F5724" w:rsidP="00BD1694">
            <w:pPr>
              <w:rPr>
                <w:color w:val="000000"/>
              </w:rPr>
            </w:pPr>
            <w:r w:rsidRPr="008313BC">
              <w:rPr>
                <w:color w:val="000000"/>
              </w:rPr>
              <w:t>Проповедь Христа</w:t>
            </w:r>
          </w:p>
        </w:tc>
        <w:tc>
          <w:tcPr>
            <w:tcW w:w="992" w:type="dxa"/>
            <w:vAlign w:val="center"/>
          </w:tcPr>
          <w:p w14:paraId="66FC1352" w14:textId="3DEBEDB9" w:rsidR="006F5724" w:rsidRDefault="006F5724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6F7E0E72" w14:textId="09273F4E" w:rsidR="006F5724" w:rsidRDefault="006F5724" w:rsidP="00BD169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51FD2D90" w14:textId="7CAB0AA2" w:rsidR="006F5724" w:rsidRDefault="006F5724" w:rsidP="00BD1694"/>
        </w:tc>
        <w:tc>
          <w:tcPr>
            <w:tcW w:w="2552" w:type="dxa"/>
          </w:tcPr>
          <w:p w14:paraId="78C9DAC8" w14:textId="77777777" w:rsidR="006F5724" w:rsidRDefault="006F5724" w:rsidP="00BD1694">
            <w:pPr>
              <w:jc w:val="center"/>
              <w:rPr>
                <w:szCs w:val="28"/>
              </w:rPr>
            </w:pPr>
          </w:p>
        </w:tc>
      </w:tr>
      <w:tr w:rsidR="006F5724" w14:paraId="52025DF7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597314D9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514" w:type="dxa"/>
          </w:tcPr>
          <w:p w14:paraId="2EF3AC90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Христос и Его крест</w:t>
            </w:r>
          </w:p>
        </w:tc>
        <w:tc>
          <w:tcPr>
            <w:tcW w:w="992" w:type="dxa"/>
            <w:vAlign w:val="center"/>
          </w:tcPr>
          <w:p w14:paraId="552FE116" w14:textId="71A34CD8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28DADB7D" w14:textId="52B9349A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6F2323B9" w14:textId="48C3E4B5" w:rsidR="006F5724" w:rsidRDefault="006F5724" w:rsidP="006F5724"/>
        </w:tc>
        <w:tc>
          <w:tcPr>
            <w:tcW w:w="2552" w:type="dxa"/>
          </w:tcPr>
          <w:p w14:paraId="321E5DD4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0CE08791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FDB9F4D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514" w:type="dxa"/>
          </w:tcPr>
          <w:p w14:paraId="677B2D41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Пасха</w:t>
            </w:r>
          </w:p>
        </w:tc>
        <w:tc>
          <w:tcPr>
            <w:tcW w:w="992" w:type="dxa"/>
            <w:vAlign w:val="center"/>
          </w:tcPr>
          <w:p w14:paraId="7B84001C" w14:textId="20C7F13B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120528C9" w14:textId="027F9C92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6AFA6F2C" w14:textId="1E29D756" w:rsidR="006F5724" w:rsidRDefault="006F5724" w:rsidP="006F5724"/>
        </w:tc>
        <w:tc>
          <w:tcPr>
            <w:tcW w:w="2552" w:type="dxa"/>
          </w:tcPr>
          <w:p w14:paraId="2487E81E" w14:textId="2FB6E49A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  <w:tr w:rsidR="006F5724" w14:paraId="58EA7990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1CBD6FCA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514" w:type="dxa"/>
          </w:tcPr>
          <w:p w14:paraId="2A764F02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Православное учение о человеке</w:t>
            </w:r>
          </w:p>
        </w:tc>
        <w:tc>
          <w:tcPr>
            <w:tcW w:w="992" w:type="dxa"/>
            <w:vAlign w:val="center"/>
          </w:tcPr>
          <w:p w14:paraId="17C1C32A" w14:textId="317E3A8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F68E803" w14:textId="3348CC31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7699BF69" w14:textId="4636C114" w:rsidR="006F5724" w:rsidRDefault="006F5724" w:rsidP="006F5724"/>
        </w:tc>
        <w:tc>
          <w:tcPr>
            <w:tcW w:w="2552" w:type="dxa"/>
          </w:tcPr>
          <w:p w14:paraId="035116F5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18810A3E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6466ADF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14" w:type="dxa"/>
          </w:tcPr>
          <w:p w14:paraId="467ECA86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Совесть и раскаяние</w:t>
            </w:r>
          </w:p>
        </w:tc>
        <w:tc>
          <w:tcPr>
            <w:tcW w:w="992" w:type="dxa"/>
            <w:vAlign w:val="center"/>
          </w:tcPr>
          <w:p w14:paraId="092C4489" w14:textId="52981B91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024DE4AF" w14:textId="7443D74B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014AC7CC" w14:textId="3D99F701" w:rsidR="006F5724" w:rsidRDefault="006F5724" w:rsidP="006F5724"/>
        </w:tc>
        <w:tc>
          <w:tcPr>
            <w:tcW w:w="2552" w:type="dxa"/>
          </w:tcPr>
          <w:p w14:paraId="2CDF95C2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020CB0AF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97299E5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514" w:type="dxa"/>
          </w:tcPr>
          <w:p w14:paraId="2C86AC37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Заповеди</w:t>
            </w:r>
          </w:p>
        </w:tc>
        <w:tc>
          <w:tcPr>
            <w:tcW w:w="992" w:type="dxa"/>
            <w:vAlign w:val="center"/>
          </w:tcPr>
          <w:p w14:paraId="458976C9" w14:textId="3066714E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459ED313" w14:textId="439A556C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79145E29" w14:textId="56A5B9ED" w:rsidR="006F5724" w:rsidRDefault="006F5724" w:rsidP="006F5724"/>
        </w:tc>
        <w:tc>
          <w:tcPr>
            <w:tcW w:w="2552" w:type="dxa"/>
          </w:tcPr>
          <w:p w14:paraId="1D6D3811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5B9DE993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BE2C825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514" w:type="dxa"/>
          </w:tcPr>
          <w:p w14:paraId="0625117C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Милосердие и сострадание</w:t>
            </w:r>
          </w:p>
        </w:tc>
        <w:tc>
          <w:tcPr>
            <w:tcW w:w="992" w:type="dxa"/>
            <w:vAlign w:val="center"/>
          </w:tcPr>
          <w:p w14:paraId="571C6496" w14:textId="651578D4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74BC493" w14:textId="23EC6877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0C145CC" w14:textId="2EDAADC3" w:rsidR="006F5724" w:rsidRDefault="006F5724" w:rsidP="006F5724"/>
        </w:tc>
        <w:tc>
          <w:tcPr>
            <w:tcW w:w="2552" w:type="dxa"/>
          </w:tcPr>
          <w:p w14:paraId="019F6979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690ABA50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54168318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514" w:type="dxa"/>
          </w:tcPr>
          <w:p w14:paraId="7EB01B16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Золотое правило этики</w:t>
            </w:r>
          </w:p>
        </w:tc>
        <w:tc>
          <w:tcPr>
            <w:tcW w:w="992" w:type="dxa"/>
            <w:vAlign w:val="center"/>
          </w:tcPr>
          <w:p w14:paraId="450C265C" w14:textId="712C1C8E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E286B90" w14:textId="44B1301F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6FB372D6" w14:textId="1648E490" w:rsidR="006F5724" w:rsidRDefault="006F5724" w:rsidP="006F5724"/>
        </w:tc>
        <w:tc>
          <w:tcPr>
            <w:tcW w:w="2552" w:type="dxa"/>
          </w:tcPr>
          <w:p w14:paraId="524981F0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7C0F645E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5B9A7F01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514" w:type="dxa"/>
          </w:tcPr>
          <w:p w14:paraId="51073170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Храм</w:t>
            </w:r>
          </w:p>
        </w:tc>
        <w:tc>
          <w:tcPr>
            <w:tcW w:w="992" w:type="dxa"/>
            <w:vAlign w:val="center"/>
          </w:tcPr>
          <w:p w14:paraId="1C007AFE" w14:textId="44505D16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597B2BED" w14:textId="4F061915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65511224" w14:textId="0575302C" w:rsidR="006F5724" w:rsidRDefault="006F5724" w:rsidP="006F5724"/>
        </w:tc>
        <w:tc>
          <w:tcPr>
            <w:tcW w:w="2552" w:type="dxa"/>
          </w:tcPr>
          <w:p w14:paraId="7231D042" w14:textId="3FC363DC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Творческая работа</w:t>
            </w:r>
          </w:p>
        </w:tc>
      </w:tr>
      <w:tr w:rsidR="006F5724" w14:paraId="322A7AAE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758A55AB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514" w:type="dxa"/>
          </w:tcPr>
          <w:p w14:paraId="57057423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Икона</w:t>
            </w:r>
          </w:p>
        </w:tc>
        <w:tc>
          <w:tcPr>
            <w:tcW w:w="992" w:type="dxa"/>
            <w:vAlign w:val="center"/>
          </w:tcPr>
          <w:p w14:paraId="074535AA" w14:textId="5A0FE53D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05287129" w14:textId="4BC02EA0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7B89E06C" w14:textId="7BC5C2E0" w:rsidR="006F5724" w:rsidRDefault="006F5724" w:rsidP="006F5724"/>
        </w:tc>
        <w:tc>
          <w:tcPr>
            <w:tcW w:w="2552" w:type="dxa"/>
          </w:tcPr>
          <w:p w14:paraId="737387B7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2665A4B6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2B14126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514" w:type="dxa"/>
          </w:tcPr>
          <w:p w14:paraId="051D23C7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Творческие работы учащихся</w:t>
            </w:r>
          </w:p>
        </w:tc>
        <w:tc>
          <w:tcPr>
            <w:tcW w:w="992" w:type="dxa"/>
            <w:vAlign w:val="center"/>
          </w:tcPr>
          <w:p w14:paraId="49F23C05" w14:textId="2EDA439B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6CF56487" w14:textId="5F0F0C11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1D1E91A5" w14:textId="6CD202BC" w:rsidR="006F5724" w:rsidRDefault="006F5724" w:rsidP="006F5724"/>
        </w:tc>
        <w:tc>
          <w:tcPr>
            <w:tcW w:w="2552" w:type="dxa"/>
          </w:tcPr>
          <w:p w14:paraId="38C6317F" w14:textId="1C33EDD2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Творческая работа</w:t>
            </w:r>
          </w:p>
        </w:tc>
      </w:tr>
      <w:tr w:rsidR="006F5724" w14:paraId="402F73A7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46CB036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514" w:type="dxa"/>
          </w:tcPr>
          <w:p w14:paraId="78B0D624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Подведение итогов</w:t>
            </w:r>
          </w:p>
        </w:tc>
        <w:tc>
          <w:tcPr>
            <w:tcW w:w="992" w:type="dxa"/>
            <w:vAlign w:val="center"/>
          </w:tcPr>
          <w:p w14:paraId="33140AB4" w14:textId="0660611C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22EB7D53" w14:textId="522D9125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F339C23" w14:textId="4FBFCDC6" w:rsidR="006F5724" w:rsidRDefault="006F5724" w:rsidP="006F5724"/>
        </w:tc>
        <w:tc>
          <w:tcPr>
            <w:tcW w:w="2552" w:type="dxa"/>
          </w:tcPr>
          <w:p w14:paraId="39F9D364" w14:textId="1A6B29EB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Выставка работ</w:t>
            </w:r>
          </w:p>
        </w:tc>
      </w:tr>
      <w:tr w:rsidR="006F5724" w14:paraId="0E709C71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77749CB7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514" w:type="dxa"/>
          </w:tcPr>
          <w:p w14:paraId="4FAD0A85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Как христианство пришло на Русь</w:t>
            </w:r>
          </w:p>
        </w:tc>
        <w:tc>
          <w:tcPr>
            <w:tcW w:w="992" w:type="dxa"/>
            <w:vAlign w:val="center"/>
          </w:tcPr>
          <w:p w14:paraId="3C797BD7" w14:textId="3A7A33CF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1B90B3AF" w14:textId="72FC441B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194A0C7B" w14:textId="0C45F8EE" w:rsidR="006F5724" w:rsidRDefault="006F5724" w:rsidP="006F5724"/>
        </w:tc>
        <w:tc>
          <w:tcPr>
            <w:tcW w:w="2552" w:type="dxa"/>
          </w:tcPr>
          <w:p w14:paraId="48CD7E3C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739E040C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112E49F6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514" w:type="dxa"/>
          </w:tcPr>
          <w:p w14:paraId="37D80A9B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Подвиг</w:t>
            </w:r>
          </w:p>
        </w:tc>
        <w:tc>
          <w:tcPr>
            <w:tcW w:w="992" w:type="dxa"/>
            <w:vAlign w:val="center"/>
          </w:tcPr>
          <w:p w14:paraId="761BA489" w14:textId="04BA9E0B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1D841FDF" w14:textId="3B6B136F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70C76A7A" w14:textId="736B6753" w:rsidR="006F5724" w:rsidRDefault="006F5724" w:rsidP="006F5724"/>
        </w:tc>
        <w:tc>
          <w:tcPr>
            <w:tcW w:w="2552" w:type="dxa"/>
          </w:tcPr>
          <w:p w14:paraId="2D4CBA90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2420F2C0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100E231E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514" w:type="dxa"/>
          </w:tcPr>
          <w:p w14:paraId="0965F8F7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Заповеди блаженств</w:t>
            </w:r>
          </w:p>
        </w:tc>
        <w:tc>
          <w:tcPr>
            <w:tcW w:w="992" w:type="dxa"/>
            <w:vAlign w:val="center"/>
          </w:tcPr>
          <w:p w14:paraId="280CBEA6" w14:textId="064DCE3D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2B9EF4A7" w14:textId="32721A17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0C1C72D4" w14:textId="7A67C313" w:rsidR="006F5724" w:rsidRDefault="006F5724" w:rsidP="006F5724"/>
        </w:tc>
        <w:tc>
          <w:tcPr>
            <w:tcW w:w="2552" w:type="dxa"/>
          </w:tcPr>
          <w:p w14:paraId="3A6DDF6C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7D2DB7F4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1F0D724A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514" w:type="dxa"/>
          </w:tcPr>
          <w:p w14:paraId="61E63FBF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Зачем творить добро?</w:t>
            </w:r>
          </w:p>
        </w:tc>
        <w:tc>
          <w:tcPr>
            <w:tcW w:w="992" w:type="dxa"/>
            <w:vAlign w:val="center"/>
          </w:tcPr>
          <w:p w14:paraId="59286B6F" w14:textId="71ED9D26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EAE747C" w14:textId="08A705F0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05B7C039" w14:textId="79B3ADB4" w:rsidR="006F5724" w:rsidRDefault="006F5724" w:rsidP="006F5724"/>
        </w:tc>
        <w:tc>
          <w:tcPr>
            <w:tcW w:w="2552" w:type="dxa"/>
          </w:tcPr>
          <w:p w14:paraId="7555F1E4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79FAD45A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5DF6FCDB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514" w:type="dxa"/>
          </w:tcPr>
          <w:p w14:paraId="674F4914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Чудо в жизни христианина</w:t>
            </w:r>
          </w:p>
        </w:tc>
        <w:tc>
          <w:tcPr>
            <w:tcW w:w="992" w:type="dxa"/>
            <w:vAlign w:val="center"/>
          </w:tcPr>
          <w:p w14:paraId="67B37734" w14:textId="43B2B45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6AF0F827" w14:textId="1E54EB28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96CF072" w14:textId="7D1BD1B1" w:rsidR="006F5724" w:rsidRDefault="006F5724" w:rsidP="006F5724"/>
        </w:tc>
        <w:tc>
          <w:tcPr>
            <w:tcW w:w="2552" w:type="dxa"/>
          </w:tcPr>
          <w:p w14:paraId="23511E0E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0EC816FD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6B175A9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514" w:type="dxa"/>
          </w:tcPr>
          <w:p w14:paraId="00FB9CB4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Православие о Божием суде</w:t>
            </w:r>
          </w:p>
        </w:tc>
        <w:tc>
          <w:tcPr>
            <w:tcW w:w="992" w:type="dxa"/>
            <w:vAlign w:val="center"/>
          </w:tcPr>
          <w:p w14:paraId="4FB763BB" w14:textId="39BD390F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62E93EC9" w14:textId="4BDA638E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291AA18D" w14:textId="2F486485" w:rsidR="006F5724" w:rsidRDefault="006F5724" w:rsidP="006F5724"/>
        </w:tc>
        <w:tc>
          <w:tcPr>
            <w:tcW w:w="2552" w:type="dxa"/>
          </w:tcPr>
          <w:p w14:paraId="7DB473B6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6A5BB636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D26A3C8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514" w:type="dxa"/>
          </w:tcPr>
          <w:p w14:paraId="3E65E827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Таинство Причастия</w:t>
            </w:r>
          </w:p>
        </w:tc>
        <w:tc>
          <w:tcPr>
            <w:tcW w:w="992" w:type="dxa"/>
            <w:vAlign w:val="center"/>
          </w:tcPr>
          <w:p w14:paraId="6687F85B" w14:textId="2B42CAEB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094FB33F" w14:textId="0612A15A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519C38D9" w14:textId="0745077B" w:rsidR="006F5724" w:rsidRDefault="006F5724" w:rsidP="006F5724"/>
        </w:tc>
        <w:tc>
          <w:tcPr>
            <w:tcW w:w="2552" w:type="dxa"/>
          </w:tcPr>
          <w:p w14:paraId="713DC92D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0A7E3ED1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5B6A20FD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3514" w:type="dxa"/>
          </w:tcPr>
          <w:p w14:paraId="11806EEB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Монастырь</w:t>
            </w:r>
          </w:p>
        </w:tc>
        <w:tc>
          <w:tcPr>
            <w:tcW w:w="992" w:type="dxa"/>
            <w:vAlign w:val="center"/>
          </w:tcPr>
          <w:p w14:paraId="072BDB28" w14:textId="400584B9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38834055" w14:textId="515BED6A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1E47DC91" w14:textId="7E3C9FE5" w:rsidR="006F5724" w:rsidRDefault="006F5724" w:rsidP="006F5724"/>
        </w:tc>
        <w:tc>
          <w:tcPr>
            <w:tcW w:w="2552" w:type="dxa"/>
          </w:tcPr>
          <w:p w14:paraId="45E5586E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2AE541D7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83C9D03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</w:p>
        </w:tc>
        <w:tc>
          <w:tcPr>
            <w:tcW w:w="3514" w:type="dxa"/>
          </w:tcPr>
          <w:p w14:paraId="386041B3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Отношение христианина к природе</w:t>
            </w:r>
          </w:p>
        </w:tc>
        <w:tc>
          <w:tcPr>
            <w:tcW w:w="992" w:type="dxa"/>
            <w:vAlign w:val="center"/>
          </w:tcPr>
          <w:p w14:paraId="5FC5400D" w14:textId="2EC18686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478FB99A" w14:textId="3B7855DB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6FD022C8" w14:textId="76CF0674" w:rsidR="006F5724" w:rsidRDefault="006F5724" w:rsidP="006F5724"/>
        </w:tc>
        <w:tc>
          <w:tcPr>
            <w:tcW w:w="2552" w:type="dxa"/>
          </w:tcPr>
          <w:p w14:paraId="1ED34AB2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36324C6E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81BB145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514" w:type="dxa"/>
          </w:tcPr>
          <w:p w14:paraId="196C6794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Христианская семья</w:t>
            </w:r>
          </w:p>
        </w:tc>
        <w:tc>
          <w:tcPr>
            <w:tcW w:w="992" w:type="dxa"/>
            <w:vAlign w:val="center"/>
          </w:tcPr>
          <w:p w14:paraId="6ECE657D" w14:textId="515289F0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F186C9C" w14:textId="4B0065F3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670B94C8" w14:textId="7F37907D" w:rsidR="006F5724" w:rsidRDefault="006F5724" w:rsidP="006F5724"/>
        </w:tc>
        <w:tc>
          <w:tcPr>
            <w:tcW w:w="2552" w:type="dxa"/>
          </w:tcPr>
          <w:p w14:paraId="42579D17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21319082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42AADFF8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514" w:type="dxa"/>
          </w:tcPr>
          <w:p w14:paraId="305EF5ED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Защита Отечества</w:t>
            </w:r>
          </w:p>
        </w:tc>
        <w:tc>
          <w:tcPr>
            <w:tcW w:w="992" w:type="dxa"/>
            <w:vAlign w:val="center"/>
          </w:tcPr>
          <w:p w14:paraId="460D4DDA" w14:textId="66828C0F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07708C59" w14:textId="44E14B8C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03C4F83E" w14:textId="11AF1176" w:rsidR="006F5724" w:rsidRDefault="006F5724" w:rsidP="006F5724"/>
        </w:tc>
        <w:tc>
          <w:tcPr>
            <w:tcW w:w="2552" w:type="dxa"/>
          </w:tcPr>
          <w:p w14:paraId="3674280F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3510EFB4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05818287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514" w:type="dxa"/>
          </w:tcPr>
          <w:p w14:paraId="54792A77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Христианин в труде</w:t>
            </w:r>
          </w:p>
        </w:tc>
        <w:tc>
          <w:tcPr>
            <w:tcW w:w="992" w:type="dxa"/>
            <w:vAlign w:val="center"/>
          </w:tcPr>
          <w:p w14:paraId="475F04A0" w14:textId="39440D6A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23414F75" w14:textId="4179BB55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1B921379" w14:textId="043D8DB3" w:rsidR="006F5724" w:rsidRDefault="006F5724" w:rsidP="006F5724"/>
        </w:tc>
        <w:tc>
          <w:tcPr>
            <w:tcW w:w="2552" w:type="dxa"/>
          </w:tcPr>
          <w:p w14:paraId="4E01C5E0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657008C2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65C8913F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514" w:type="dxa"/>
          </w:tcPr>
          <w:p w14:paraId="5A791B51" w14:textId="77777777" w:rsidR="006F5724" w:rsidRPr="008313BC" w:rsidRDefault="006F5724" w:rsidP="006F5724">
            <w:pPr>
              <w:rPr>
                <w:color w:val="000000"/>
              </w:rPr>
            </w:pPr>
            <w:r w:rsidRPr="008313BC">
              <w:rPr>
                <w:color w:val="000000"/>
              </w:rPr>
              <w:t>Любовь и уважение к Отечеству</w:t>
            </w:r>
          </w:p>
        </w:tc>
        <w:tc>
          <w:tcPr>
            <w:tcW w:w="992" w:type="dxa"/>
            <w:vAlign w:val="center"/>
          </w:tcPr>
          <w:p w14:paraId="7319CECF" w14:textId="02C37FEA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401FD9FA" w14:textId="2C256219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20FA328D" w14:textId="4871B77C" w:rsidR="006F5724" w:rsidRDefault="006F5724" w:rsidP="006F5724"/>
        </w:tc>
        <w:tc>
          <w:tcPr>
            <w:tcW w:w="2552" w:type="dxa"/>
          </w:tcPr>
          <w:p w14:paraId="3971FFD3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644F71F7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160CE2C8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514" w:type="dxa"/>
          </w:tcPr>
          <w:p w14:paraId="0764C024" w14:textId="79A8A5DD" w:rsidR="006F5724" w:rsidRPr="008313BC" w:rsidRDefault="006F5724" w:rsidP="006F5724">
            <w:pPr>
              <w:rPr>
                <w:color w:val="000000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14:paraId="3F2BE25F" w14:textId="210EF6C5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11982052" w14:textId="70C8B93D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141C9A0C" w14:textId="4D98F75F" w:rsidR="006F5724" w:rsidRDefault="006F5724" w:rsidP="006F5724"/>
        </w:tc>
        <w:tc>
          <w:tcPr>
            <w:tcW w:w="2552" w:type="dxa"/>
          </w:tcPr>
          <w:p w14:paraId="284E70F0" w14:textId="7E176FB4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Контрольная работа</w:t>
            </w:r>
          </w:p>
        </w:tc>
      </w:tr>
      <w:tr w:rsidR="006F5724" w14:paraId="2D04FA38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56D3F535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3514" w:type="dxa"/>
          </w:tcPr>
          <w:p w14:paraId="1C72E259" w14:textId="77777777" w:rsidR="006F5724" w:rsidRPr="006F5724" w:rsidRDefault="006F5724" w:rsidP="006F5724">
            <w:pPr>
              <w:rPr>
                <w:bCs/>
                <w:iCs/>
                <w:color w:val="000000"/>
              </w:rPr>
            </w:pPr>
            <w:r w:rsidRPr="006F5724">
              <w:rPr>
                <w:bCs/>
                <w:iCs/>
                <w:color w:val="000000"/>
              </w:rPr>
              <w:t xml:space="preserve">Выступление учащихся со своими творческими </w:t>
            </w:r>
            <w:proofErr w:type="gramStart"/>
            <w:r w:rsidRPr="006F5724">
              <w:rPr>
                <w:bCs/>
                <w:iCs/>
                <w:color w:val="000000"/>
              </w:rPr>
              <w:t>работами..</w:t>
            </w:r>
            <w:proofErr w:type="gramEnd"/>
          </w:p>
        </w:tc>
        <w:tc>
          <w:tcPr>
            <w:tcW w:w="992" w:type="dxa"/>
            <w:vAlign w:val="center"/>
          </w:tcPr>
          <w:p w14:paraId="7E623FFA" w14:textId="561DB756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1A3D5D3F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F2F0471" w14:textId="0056E3DD" w:rsidR="006F5724" w:rsidRDefault="006F5724" w:rsidP="006F5724"/>
        </w:tc>
        <w:tc>
          <w:tcPr>
            <w:tcW w:w="2552" w:type="dxa"/>
          </w:tcPr>
          <w:p w14:paraId="09CA32A1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</w:tr>
      <w:tr w:rsidR="006F5724" w14:paraId="77287582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30004DF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514" w:type="dxa"/>
          </w:tcPr>
          <w:p w14:paraId="22C7A047" w14:textId="77777777" w:rsidR="006F5724" w:rsidRPr="006F5724" w:rsidRDefault="006F5724" w:rsidP="006F5724">
            <w:pPr>
              <w:rPr>
                <w:bCs/>
                <w:iCs/>
                <w:color w:val="000000"/>
              </w:rPr>
            </w:pPr>
            <w:r w:rsidRPr="006F5724">
              <w:rPr>
                <w:bCs/>
                <w:iCs/>
                <w:color w:val="000000"/>
              </w:rPr>
              <w:t>Выступление учащихся со своими творческими работами.</w:t>
            </w:r>
          </w:p>
        </w:tc>
        <w:tc>
          <w:tcPr>
            <w:tcW w:w="992" w:type="dxa"/>
            <w:vAlign w:val="center"/>
          </w:tcPr>
          <w:p w14:paraId="5F5C7F49" w14:textId="4D0F51EE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A8BF5E6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66656559" w14:textId="20703B6D" w:rsidR="006F5724" w:rsidRDefault="006F5724" w:rsidP="006F5724"/>
        </w:tc>
        <w:tc>
          <w:tcPr>
            <w:tcW w:w="2552" w:type="dxa"/>
          </w:tcPr>
          <w:p w14:paraId="5AEDFDA4" w14:textId="2B68D516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Защита проектов</w:t>
            </w:r>
          </w:p>
        </w:tc>
      </w:tr>
      <w:tr w:rsidR="006F5724" w14:paraId="4A4F2873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663102DF" w14:textId="77777777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514" w:type="dxa"/>
          </w:tcPr>
          <w:p w14:paraId="01480E97" w14:textId="77777777" w:rsidR="006F5724" w:rsidRPr="0010724C" w:rsidRDefault="006F5724" w:rsidP="006F5724">
            <w:pPr>
              <w:rPr>
                <w:color w:val="000000"/>
              </w:rPr>
            </w:pPr>
            <w:r w:rsidRPr="0010724C">
              <w:rPr>
                <w:color w:val="000000"/>
              </w:rPr>
              <w:t>Виртуальная экскурсия в православный храм.</w:t>
            </w:r>
          </w:p>
        </w:tc>
        <w:tc>
          <w:tcPr>
            <w:tcW w:w="992" w:type="dxa"/>
            <w:vAlign w:val="center"/>
          </w:tcPr>
          <w:p w14:paraId="446467B5" w14:textId="5FC702AF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5AEB7514" w14:textId="77777777" w:rsidR="006F5724" w:rsidRDefault="006F5724" w:rsidP="006F572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15F75BE8" w14:textId="0CA48989" w:rsidR="006F5724" w:rsidRDefault="006F5724" w:rsidP="006F5724"/>
        </w:tc>
        <w:tc>
          <w:tcPr>
            <w:tcW w:w="2552" w:type="dxa"/>
          </w:tcPr>
          <w:p w14:paraId="4D8D8C60" w14:textId="01044DA4" w:rsidR="006F5724" w:rsidRDefault="006F5724" w:rsidP="006F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Экскурсия</w:t>
            </w:r>
          </w:p>
        </w:tc>
      </w:tr>
    </w:tbl>
    <w:p w14:paraId="59CF9AFE" w14:textId="77777777" w:rsidR="000F0A2E" w:rsidRDefault="000F0A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/>
          <w:sz w:val="28"/>
        </w:rPr>
      </w:pPr>
    </w:p>
    <w:p w14:paraId="0C79EC9A" w14:textId="77777777" w:rsidR="000F0A2E" w:rsidRDefault="000F0A2E">
      <w:pPr>
        <w:rPr>
          <w:b/>
        </w:rPr>
      </w:pPr>
    </w:p>
    <w:p w14:paraId="3C7679C1" w14:textId="77777777" w:rsidR="000F0A2E" w:rsidRDefault="000F0A2E">
      <w:pPr>
        <w:rPr>
          <w:b/>
        </w:rPr>
      </w:pPr>
    </w:p>
    <w:p w14:paraId="2829C897" w14:textId="77777777" w:rsidR="000F0A2E" w:rsidRDefault="000F0A2E">
      <w:pPr>
        <w:rPr>
          <w:b/>
        </w:rPr>
      </w:pPr>
    </w:p>
    <w:p w14:paraId="66011CC6" w14:textId="77777777" w:rsidR="000F0A2E" w:rsidRDefault="000F0A2E">
      <w:pPr>
        <w:rPr>
          <w:b/>
        </w:rPr>
      </w:pPr>
    </w:p>
    <w:p w14:paraId="53B9C28D" w14:textId="77777777" w:rsidR="000F0A2E" w:rsidRDefault="000F0A2E">
      <w:pPr>
        <w:rPr>
          <w:b/>
        </w:rPr>
      </w:pPr>
    </w:p>
    <w:sectPr w:rsidR="000F0A2E" w:rsidSect="000F0A2E">
      <w:footerReference w:type="default" r:id="rId7"/>
      <w:pgSz w:w="16838" w:h="11906" w:orient="landscape"/>
      <w:pgMar w:top="851" w:right="1134" w:bottom="158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5E641" w14:textId="77777777" w:rsidR="00845347" w:rsidRDefault="00845347">
      <w:r>
        <w:separator/>
      </w:r>
    </w:p>
  </w:endnote>
  <w:endnote w:type="continuationSeparator" w:id="0">
    <w:p w14:paraId="3851E3ED" w14:textId="77777777" w:rsidR="00845347" w:rsidRDefault="0084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76E3F" w14:textId="77777777" w:rsidR="00084CBA" w:rsidRDefault="00084CBA">
    <w:pPr>
      <w:pStyle w:val="13"/>
      <w:jc w:val="right"/>
    </w:pPr>
    <w:r>
      <w:fldChar w:fldCharType="begin"/>
    </w:r>
    <w:r>
      <w:instrText>PAGE   \* MERGEFORMAT</w:instrText>
    </w:r>
    <w:r>
      <w:fldChar w:fldCharType="separate"/>
    </w:r>
    <w:r w:rsidR="003768CD">
      <w:rPr>
        <w:noProof/>
      </w:rPr>
      <w:t>3</w:t>
    </w:r>
    <w:r>
      <w:fldChar w:fldCharType="end"/>
    </w:r>
  </w:p>
  <w:p w14:paraId="27BD6538" w14:textId="77777777" w:rsidR="00084CBA" w:rsidRDefault="00084CBA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279A2" w14:textId="77777777" w:rsidR="00845347" w:rsidRDefault="00845347">
      <w:r>
        <w:separator/>
      </w:r>
    </w:p>
  </w:footnote>
  <w:footnote w:type="continuationSeparator" w:id="0">
    <w:p w14:paraId="36B3A80C" w14:textId="77777777" w:rsidR="00845347" w:rsidRDefault="0084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43C3"/>
    <w:multiLevelType w:val="hybridMultilevel"/>
    <w:tmpl w:val="AB94CD56"/>
    <w:lvl w:ilvl="0" w:tplc="1362E1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009A6D7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559225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1304CB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D9F8A4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CD84E5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EAA422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53CAFC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816ED2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1">
    <w:nsid w:val="108E5A86"/>
    <w:multiLevelType w:val="hybridMultilevel"/>
    <w:tmpl w:val="0C30CA56"/>
    <w:lvl w:ilvl="0" w:tplc="CB784C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84E47D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B750EB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883A86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AF945D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3DD437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82DA8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669CF7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755CE0C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2">
    <w:nsid w:val="2BEE0C6F"/>
    <w:multiLevelType w:val="multilevel"/>
    <w:tmpl w:val="4552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E67AD"/>
    <w:multiLevelType w:val="hybridMultilevel"/>
    <w:tmpl w:val="53043372"/>
    <w:lvl w:ilvl="0" w:tplc="25429B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73F4ED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6742C2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3AD8EB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7E7CF6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D9F64B1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970E8F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5E6A5C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AEACA1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4">
    <w:nsid w:val="52320A21"/>
    <w:multiLevelType w:val="hybridMultilevel"/>
    <w:tmpl w:val="9B6050F6"/>
    <w:lvl w:ilvl="0" w:tplc="80D26EA8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AF5C1000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34809D9E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5712A4F8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28D2631C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B9987DCA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48D8088E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70A26D1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C1FECFC0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55415946"/>
    <w:multiLevelType w:val="hybridMultilevel"/>
    <w:tmpl w:val="1568836E"/>
    <w:lvl w:ilvl="0" w:tplc="AD86A0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68E6C7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A19EAB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DBCCC5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347CD3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595A38C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8D1E2F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91D872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0156B2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6">
    <w:nsid w:val="5A5D7B78"/>
    <w:multiLevelType w:val="hybridMultilevel"/>
    <w:tmpl w:val="E76481B2"/>
    <w:lvl w:ilvl="0" w:tplc="1410F6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9976BAE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B1E29EF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8B8A99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BDEA2C3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C5AAB4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719E40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670E16A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6878386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7">
    <w:nsid w:val="5CAE52A9"/>
    <w:multiLevelType w:val="hybridMultilevel"/>
    <w:tmpl w:val="DB4CB2B2"/>
    <w:lvl w:ilvl="0" w:tplc="05CA7B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DAD827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AEDA56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9D4A92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DDA809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3CE0D5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7E8E91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A348A2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9A203D4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8">
    <w:nsid w:val="68294A61"/>
    <w:multiLevelType w:val="multilevel"/>
    <w:tmpl w:val="8116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2366A"/>
    <w:multiLevelType w:val="multilevel"/>
    <w:tmpl w:val="6D5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2E"/>
    <w:rsid w:val="00066A8D"/>
    <w:rsid w:val="00084CBA"/>
    <w:rsid w:val="000F0A2E"/>
    <w:rsid w:val="002728E9"/>
    <w:rsid w:val="00324DD1"/>
    <w:rsid w:val="003615D3"/>
    <w:rsid w:val="003768CD"/>
    <w:rsid w:val="0038182A"/>
    <w:rsid w:val="0046420B"/>
    <w:rsid w:val="006902EC"/>
    <w:rsid w:val="006F5724"/>
    <w:rsid w:val="00730949"/>
    <w:rsid w:val="00845347"/>
    <w:rsid w:val="008811E2"/>
    <w:rsid w:val="008D76BA"/>
    <w:rsid w:val="00964EF4"/>
    <w:rsid w:val="00B61385"/>
    <w:rsid w:val="00BA192B"/>
    <w:rsid w:val="00BD1694"/>
    <w:rsid w:val="00BE294A"/>
    <w:rsid w:val="00C059EE"/>
    <w:rsid w:val="00C14C54"/>
    <w:rsid w:val="00C503C5"/>
    <w:rsid w:val="00D1175B"/>
    <w:rsid w:val="00D90145"/>
    <w:rsid w:val="00E87247"/>
    <w:rsid w:val="00E91B49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51BB"/>
  <w15:docId w15:val="{E3CBAF72-5CE1-490A-BB5A-F9EA0FA3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F0A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F0A2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F0A2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F0A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F0A2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F0A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F0A2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F0A2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0F0A2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F0A2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F0A2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F0A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F0A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F0A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F0A2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F0A2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F0A2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F0A2E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0F0A2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0A2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0A2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F0A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F0A2E"/>
    <w:rPr>
      <w:i/>
    </w:rPr>
  </w:style>
  <w:style w:type="character" w:customStyle="1" w:styleId="HeaderChar">
    <w:name w:val="Header Char"/>
    <w:basedOn w:val="a0"/>
    <w:uiPriority w:val="99"/>
    <w:rsid w:val="000F0A2E"/>
  </w:style>
  <w:style w:type="character" w:customStyle="1" w:styleId="FooterChar">
    <w:name w:val="Footer Char"/>
    <w:basedOn w:val="a0"/>
    <w:uiPriority w:val="99"/>
    <w:rsid w:val="000F0A2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F0A2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F0A2E"/>
  </w:style>
  <w:style w:type="table" w:customStyle="1" w:styleId="TableGridLight">
    <w:name w:val="Table Grid Light"/>
    <w:basedOn w:val="a1"/>
    <w:uiPriority w:val="59"/>
    <w:rsid w:val="000F0A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F0A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0F0A2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0F0A2E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F0A2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0F0A2E"/>
    <w:rPr>
      <w:sz w:val="18"/>
    </w:rPr>
  </w:style>
  <w:style w:type="character" w:styleId="ac">
    <w:name w:val="footnote reference"/>
    <w:basedOn w:val="a0"/>
    <w:uiPriority w:val="99"/>
    <w:unhideWhenUsed/>
    <w:rsid w:val="000F0A2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F0A2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0F0A2E"/>
    <w:rPr>
      <w:sz w:val="20"/>
    </w:rPr>
  </w:style>
  <w:style w:type="character" w:styleId="af">
    <w:name w:val="endnote reference"/>
    <w:basedOn w:val="a0"/>
    <w:uiPriority w:val="99"/>
    <w:semiHidden/>
    <w:unhideWhenUsed/>
    <w:rsid w:val="000F0A2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F0A2E"/>
    <w:pPr>
      <w:spacing w:after="57"/>
    </w:pPr>
  </w:style>
  <w:style w:type="paragraph" w:styleId="22">
    <w:name w:val="toc 2"/>
    <w:basedOn w:val="a"/>
    <w:next w:val="a"/>
    <w:uiPriority w:val="39"/>
    <w:unhideWhenUsed/>
    <w:rsid w:val="000F0A2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0A2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0A2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0A2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0A2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0A2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0A2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0A2E"/>
    <w:pPr>
      <w:spacing w:after="57"/>
      <w:ind w:left="2268"/>
    </w:pPr>
  </w:style>
  <w:style w:type="paragraph" w:styleId="af0">
    <w:name w:val="TOC Heading"/>
    <w:uiPriority w:val="39"/>
    <w:unhideWhenUsed/>
    <w:rsid w:val="000F0A2E"/>
  </w:style>
  <w:style w:type="paragraph" w:styleId="af1">
    <w:name w:val="table of figures"/>
    <w:basedOn w:val="a"/>
    <w:next w:val="a"/>
    <w:uiPriority w:val="99"/>
    <w:unhideWhenUsed/>
    <w:rsid w:val="000F0A2E"/>
  </w:style>
  <w:style w:type="paragraph" w:customStyle="1" w:styleId="210">
    <w:name w:val="Заголовок 21"/>
    <w:basedOn w:val="a"/>
    <w:next w:val="a"/>
    <w:link w:val="23"/>
    <w:uiPriority w:val="99"/>
    <w:qFormat/>
    <w:rsid w:val="000F0A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0F0A2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0F0A2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23">
    <w:name w:val="Заголовок 2 Знак"/>
    <w:basedOn w:val="a0"/>
    <w:link w:val="210"/>
    <w:uiPriority w:val="99"/>
    <w:semiHidden/>
    <w:rsid w:val="000F0A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1"/>
    <w:uiPriority w:val="99"/>
    <w:semiHidden/>
    <w:rsid w:val="000F0A2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1"/>
    <w:uiPriority w:val="99"/>
    <w:semiHidden/>
    <w:rsid w:val="000F0A2E"/>
    <w:rPr>
      <w:rFonts w:ascii="Cambria" w:hAnsi="Cambria" w:cs="Times New Roman"/>
      <w:i/>
      <w:iCs/>
      <w:color w:val="404040"/>
      <w:sz w:val="20"/>
      <w:szCs w:val="20"/>
    </w:rPr>
  </w:style>
  <w:style w:type="paragraph" w:styleId="af2">
    <w:name w:val="List Paragraph"/>
    <w:basedOn w:val="a"/>
    <w:uiPriority w:val="99"/>
    <w:qFormat/>
    <w:rsid w:val="000F0A2E"/>
    <w:pPr>
      <w:ind w:left="720"/>
      <w:contextualSpacing/>
    </w:pPr>
  </w:style>
  <w:style w:type="paragraph" w:styleId="af3">
    <w:name w:val="No Spacing"/>
    <w:uiPriority w:val="99"/>
    <w:qFormat/>
    <w:rsid w:val="000F0A2E"/>
    <w:rPr>
      <w:rFonts w:ascii="Times New Roman" w:eastAsia="Times New Roman" w:hAnsi="Times New Roman"/>
      <w:sz w:val="24"/>
      <w:szCs w:val="24"/>
    </w:rPr>
  </w:style>
  <w:style w:type="paragraph" w:customStyle="1" w:styleId="u-2-msonormal">
    <w:name w:val="u-2-msonormal"/>
    <w:basedOn w:val="a"/>
    <w:uiPriority w:val="99"/>
    <w:rsid w:val="000F0A2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0F0A2E"/>
    <w:rPr>
      <w:rFonts w:cs="Times New Roman"/>
    </w:rPr>
  </w:style>
  <w:style w:type="paragraph" w:styleId="af4">
    <w:name w:val="Normal (Web)"/>
    <w:basedOn w:val="a"/>
    <w:uiPriority w:val="99"/>
    <w:rsid w:val="000F0A2E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uiPriority w:val="99"/>
    <w:rsid w:val="000F0A2E"/>
    <w:pPr>
      <w:shd w:val="clear" w:color="auto" w:fill="FFFFFF"/>
      <w:jc w:val="both"/>
    </w:pPr>
    <w:rPr>
      <w:color w:val="000000"/>
      <w:spacing w:val="9"/>
      <w:sz w:val="28"/>
      <w:szCs w:val="22"/>
      <w:lang w:eastAsia="ar-SA"/>
    </w:rPr>
  </w:style>
  <w:style w:type="paragraph" w:styleId="af5">
    <w:name w:val="Body Text Indent"/>
    <w:basedOn w:val="a"/>
    <w:link w:val="af6"/>
    <w:uiPriority w:val="99"/>
    <w:semiHidden/>
    <w:rsid w:val="000F0A2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F0A2E"/>
    <w:rPr>
      <w:rFonts w:ascii="Times New Roman" w:hAnsi="Times New Roman" w:cs="Times New Roman"/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0F0A2E"/>
    <w:pPr>
      <w:shd w:val="clear" w:color="auto" w:fill="FFFFFF"/>
      <w:spacing w:line="238" w:lineRule="exact"/>
      <w:ind w:firstLine="720"/>
      <w:jc w:val="both"/>
    </w:pPr>
    <w:rPr>
      <w:color w:val="000000"/>
      <w:sz w:val="18"/>
      <w:szCs w:val="1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0F0A2E"/>
    <w:pPr>
      <w:shd w:val="clear" w:color="auto" w:fill="FFFFFF"/>
      <w:ind w:firstLine="720"/>
      <w:jc w:val="both"/>
    </w:pPr>
    <w:rPr>
      <w:color w:val="000000"/>
      <w:sz w:val="28"/>
      <w:lang w:eastAsia="ar-SA"/>
    </w:rPr>
  </w:style>
  <w:style w:type="paragraph" w:customStyle="1" w:styleId="12">
    <w:name w:val="Верхний колонтитул1"/>
    <w:basedOn w:val="a"/>
    <w:link w:val="af7"/>
    <w:uiPriority w:val="99"/>
    <w:rsid w:val="000F0A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2"/>
    <w:uiPriority w:val="99"/>
    <w:rsid w:val="000F0A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link w:val="af8"/>
    <w:uiPriority w:val="99"/>
    <w:rsid w:val="000F0A2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3"/>
    <w:uiPriority w:val="99"/>
    <w:rsid w:val="000F0A2E"/>
    <w:rPr>
      <w:rFonts w:ascii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99"/>
    <w:rsid w:val="000F0A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rsid w:val="000F0A2E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F0A2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4</cp:revision>
  <dcterms:created xsi:type="dcterms:W3CDTF">2022-08-25T12:43:00Z</dcterms:created>
  <dcterms:modified xsi:type="dcterms:W3CDTF">2022-10-06T13:32:00Z</dcterms:modified>
</cp:coreProperties>
</file>