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940CA" w14:textId="35629454" w:rsidR="00264652" w:rsidRPr="001E3A81" w:rsidRDefault="00264652" w:rsidP="001E08C6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1E3A81">
        <w:rPr>
          <w:color w:val="0D0D0D"/>
          <w:shd w:val="clear" w:color="auto" w:fill="FFFFFF"/>
        </w:rPr>
        <w:t xml:space="preserve">Рабочая программа по </w:t>
      </w:r>
      <w:r w:rsidR="0060628A" w:rsidRPr="001E3A81">
        <w:rPr>
          <w:color w:val="0D0D0D"/>
          <w:shd w:val="clear" w:color="auto" w:fill="FFFFFF"/>
        </w:rPr>
        <w:t xml:space="preserve">окружающему миру </w:t>
      </w:r>
      <w:r w:rsidRPr="001E3A81">
        <w:rPr>
          <w:color w:val="0D0D0D"/>
          <w:shd w:val="clear" w:color="auto" w:fill="FFFFFF"/>
        </w:rPr>
        <w:t xml:space="preserve">составлена в соответствии с требованием ФГОС НОО и </w:t>
      </w:r>
      <w:r w:rsidRPr="001E3A81">
        <w:t xml:space="preserve">с учетом соответствующей примерной образовательной программы. Рабочая учебная программа составлена к учебнику «Окружающий мир. 2 класс» (автор А.А. Плешакова «Окружающий мир. 1-4 класс» (учебно-методический комплект «Школа России») с грифом «Рекомендовано» МОРФ, Москва Просвещение 2014 г., программе соответствует </w:t>
      </w:r>
      <w:proofErr w:type="gramStart"/>
      <w:r w:rsidRPr="001E3A81">
        <w:t xml:space="preserve">учебник:  </w:t>
      </w:r>
      <w:proofErr w:type="spellStart"/>
      <w:r w:rsidRPr="001E3A81">
        <w:t>А.А.Плешаков</w:t>
      </w:r>
      <w:proofErr w:type="spellEnd"/>
      <w:proofErr w:type="gramEnd"/>
      <w:r w:rsidRPr="001E3A81">
        <w:t xml:space="preserve">. «Окружающий мир». 2 класс, часть 1 ,2 часть М., «Просвещение», 2014 год), </w:t>
      </w:r>
      <w:proofErr w:type="spellStart"/>
      <w:r w:rsidRPr="001E3A81">
        <w:rPr>
          <w:highlight w:val="white"/>
          <w:lang w:val="uk-UA"/>
        </w:rPr>
        <w:t>который</w:t>
      </w:r>
      <w:proofErr w:type="spellEnd"/>
      <w:r w:rsidRPr="001E3A81">
        <w:rPr>
          <w:highlight w:val="white"/>
          <w:lang w:val="uk-UA"/>
        </w:rPr>
        <w:t xml:space="preserve"> </w:t>
      </w:r>
      <w:proofErr w:type="spellStart"/>
      <w:r w:rsidRPr="001E3A81">
        <w:rPr>
          <w:highlight w:val="white"/>
          <w:lang w:val="uk-UA"/>
        </w:rPr>
        <w:t>включён</w:t>
      </w:r>
      <w:proofErr w:type="spellEnd"/>
      <w:r w:rsidRPr="001E3A81">
        <w:rPr>
          <w:highlight w:val="white"/>
          <w:lang w:val="uk-UA"/>
        </w:rPr>
        <w:t xml:space="preserve"> в </w:t>
      </w:r>
      <w:proofErr w:type="spellStart"/>
      <w:r w:rsidRPr="001E3A81">
        <w:rPr>
          <w:highlight w:val="white"/>
          <w:lang w:val="uk-UA"/>
        </w:rPr>
        <w:t>федеральный</w:t>
      </w:r>
      <w:proofErr w:type="spellEnd"/>
      <w:r w:rsidRPr="001E3A81">
        <w:rPr>
          <w:highlight w:val="white"/>
          <w:lang w:val="uk-UA"/>
        </w:rPr>
        <w:t xml:space="preserve"> перечень учебников, рекомендуемых к использованию при реализации имеющих государственную </w:t>
      </w:r>
      <w:proofErr w:type="spellStart"/>
      <w:r w:rsidRPr="001E3A81">
        <w:rPr>
          <w:highlight w:val="white"/>
          <w:lang w:val="uk-UA"/>
        </w:rPr>
        <w:t>аккредитацию</w:t>
      </w:r>
      <w:proofErr w:type="spellEnd"/>
      <w:r w:rsidRPr="001E3A81">
        <w:rPr>
          <w:highlight w:val="white"/>
          <w:lang w:val="uk-UA"/>
        </w:rPr>
        <w:t xml:space="preserve"> образовательных программ начального </w:t>
      </w:r>
      <w:proofErr w:type="spellStart"/>
      <w:r w:rsidRPr="001E3A81">
        <w:rPr>
          <w:highlight w:val="white"/>
          <w:lang w:val="uk-UA"/>
        </w:rPr>
        <w:t>общего</w:t>
      </w:r>
      <w:proofErr w:type="spellEnd"/>
      <w:r w:rsidRPr="001E3A81">
        <w:rPr>
          <w:highlight w:val="white"/>
          <w:lang w:val="uk-UA"/>
        </w:rPr>
        <w:t xml:space="preserve"> </w:t>
      </w:r>
      <w:proofErr w:type="spellStart"/>
      <w:r w:rsidRPr="001E3A81">
        <w:rPr>
          <w:highlight w:val="white"/>
          <w:lang w:val="uk-UA"/>
        </w:rPr>
        <w:t>образования</w:t>
      </w:r>
      <w:proofErr w:type="spellEnd"/>
      <w:r w:rsidRPr="001E3A81">
        <w:rPr>
          <w:highlight w:val="white"/>
          <w:lang w:val="uk-UA"/>
        </w:rPr>
        <w:t xml:space="preserve"> (приказ </w:t>
      </w:r>
      <w:proofErr w:type="spellStart"/>
      <w:r w:rsidRPr="001E3A81">
        <w:rPr>
          <w:highlight w:val="white"/>
          <w:lang w:val="uk-UA"/>
        </w:rPr>
        <w:t>Минобрнауки</w:t>
      </w:r>
      <w:proofErr w:type="spellEnd"/>
      <w:r w:rsidRPr="001E3A81">
        <w:rPr>
          <w:highlight w:val="white"/>
          <w:lang w:val="uk-UA"/>
        </w:rPr>
        <w:t xml:space="preserve"> от 31 </w:t>
      </w:r>
      <w:proofErr w:type="spellStart"/>
      <w:r w:rsidRPr="001E3A81">
        <w:rPr>
          <w:highlight w:val="white"/>
          <w:lang w:val="uk-UA"/>
        </w:rPr>
        <w:t>марта</w:t>
      </w:r>
      <w:proofErr w:type="spellEnd"/>
      <w:r w:rsidRPr="001E3A81">
        <w:rPr>
          <w:highlight w:val="white"/>
          <w:lang w:val="uk-UA"/>
        </w:rPr>
        <w:t xml:space="preserve"> 2014 г. </w:t>
      </w:r>
      <w:r w:rsidRPr="001E3A81">
        <w:rPr>
          <w:highlight w:val="white"/>
        </w:rPr>
        <w:t>№ 253</w:t>
      </w:r>
      <w:r w:rsidRPr="001E3A81">
        <w:t>).</w:t>
      </w:r>
    </w:p>
    <w:p w14:paraId="3DC1130A" w14:textId="77777777" w:rsidR="00264652" w:rsidRPr="001E3A81" w:rsidRDefault="00264652" w:rsidP="00320675">
      <w:pPr>
        <w:ind w:firstLine="567"/>
        <w:jc w:val="center"/>
        <w:rPr>
          <w:b/>
        </w:rPr>
      </w:pPr>
    </w:p>
    <w:p w14:paraId="6895C378" w14:textId="34363FE3" w:rsidR="00AF5C16" w:rsidRPr="001E3A81" w:rsidRDefault="00AF5C16" w:rsidP="002F7C1E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 w:rsidRPr="001E3A81">
        <w:rPr>
          <w:b/>
        </w:rPr>
        <w:t>ПЛАНИРУЕМЫЕ РЕЗУЛЬТАТЫ ОСВОЕНИЯ УЧЕБНОГО ПРЕДМЕТА</w:t>
      </w:r>
    </w:p>
    <w:p w14:paraId="203DC13B" w14:textId="77777777" w:rsidR="00264652" w:rsidRPr="001E3A81" w:rsidRDefault="00264652" w:rsidP="002F7C1E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</w:p>
    <w:p w14:paraId="5478B220" w14:textId="77777777" w:rsidR="00AF5C16" w:rsidRPr="001E3A81" w:rsidRDefault="00AF5C16" w:rsidP="002F7C1E">
      <w:pPr>
        <w:autoSpaceDE w:val="0"/>
        <w:autoSpaceDN w:val="0"/>
        <w:adjustRightInd w:val="0"/>
        <w:spacing w:line="276" w:lineRule="auto"/>
        <w:ind w:firstLine="567"/>
      </w:pPr>
      <w:r w:rsidRPr="001E3A81">
        <w:rPr>
          <w:bCs/>
        </w:rPr>
        <w:t xml:space="preserve">В результате изучения «Окружающий мир» во </w:t>
      </w:r>
      <w:proofErr w:type="gramStart"/>
      <w:r w:rsidRPr="001E3A81">
        <w:rPr>
          <w:bCs/>
        </w:rPr>
        <w:t>втором  классе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3"/>
        <w:gridCol w:w="8075"/>
      </w:tblGrid>
      <w:tr w:rsidR="00AF5C16" w:rsidRPr="001E3A81" w14:paraId="1164212E" w14:textId="77777777" w:rsidTr="009C25E8">
        <w:tc>
          <w:tcPr>
            <w:tcW w:w="7393" w:type="dxa"/>
          </w:tcPr>
          <w:p w14:paraId="3556662B" w14:textId="77777777" w:rsidR="00AF5C16" w:rsidRPr="001E3A81" w:rsidRDefault="00AF5C16" w:rsidP="00CA07D6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b/>
                <w:bCs/>
              </w:rPr>
            </w:pPr>
            <w:r w:rsidRPr="001E3A81">
              <w:rPr>
                <w:b/>
                <w:bCs/>
              </w:rPr>
              <w:t>дети научатся:</w:t>
            </w:r>
          </w:p>
        </w:tc>
        <w:tc>
          <w:tcPr>
            <w:tcW w:w="8166" w:type="dxa"/>
          </w:tcPr>
          <w:p w14:paraId="4E9A52B7" w14:textId="77777777" w:rsidR="00AF5C16" w:rsidRPr="001E3A81" w:rsidRDefault="00AF5C16" w:rsidP="00CA07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1E3A81">
              <w:rPr>
                <w:b/>
                <w:bCs/>
                <w:iCs/>
              </w:rPr>
              <w:t>получат возможность научиться:</w:t>
            </w:r>
          </w:p>
        </w:tc>
      </w:tr>
      <w:tr w:rsidR="00AF5C16" w:rsidRPr="001E3A81" w14:paraId="354D744E" w14:textId="77777777" w:rsidTr="009C25E8">
        <w:tc>
          <w:tcPr>
            <w:tcW w:w="7393" w:type="dxa"/>
          </w:tcPr>
          <w:p w14:paraId="4959AE5D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связывать события на Земле с расположением и движением Солнца и Земли;</w:t>
            </w:r>
          </w:p>
          <w:p w14:paraId="1082F8A9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наблюдать за погодой и описывать её;</w:t>
            </w:r>
          </w:p>
          <w:p w14:paraId="0B8A1AD4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уметь определять стороны света по солнцу и по компасу;</w:t>
            </w:r>
          </w:p>
          <w:p w14:paraId="4C33E9AB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пользоваться глобусом и картами, находить и показывать на них части света, материки и океаны;</w:t>
            </w:r>
          </w:p>
          <w:p w14:paraId="7E9816DD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различать изученные группы растений и животных;</w:t>
            </w:r>
          </w:p>
          <w:p w14:paraId="2BB22302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приводить примеры достопримечательностей родного края;</w:t>
            </w:r>
          </w:p>
          <w:p w14:paraId="6BF5CDFA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оценивать правильность поведения людей в природе;</w:t>
            </w:r>
          </w:p>
          <w:p w14:paraId="4FEBF03F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уважительно относиться к другим народам, живущим на Земле.</w:t>
            </w:r>
          </w:p>
          <w:p w14:paraId="296C879D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назвать нашу планету, родную страну и ее столицу, регион, где живут учащиеся; родной город;</w:t>
            </w:r>
          </w:p>
          <w:p w14:paraId="439B6D00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различать государственную символику России;</w:t>
            </w:r>
          </w:p>
          <w:p w14:paraId="3CB1601C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называть государственные праздники;</w:t>
            </w:r>
          </w:p>
          <w:p w14:paraId="7BC0D41B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называть основные свойства воздуха. воды;</w:t>
            </w:r>
          </w:p>
          <w:p w14:paraId="2F960A05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выделять общие условия, необходимые для жизни живых организмов;</w:t>
            </w:r>
          </w:p>
          <w:p w14:paraId="2A0B1F2F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называть правила сохранения и укрепления своего здоровья;</w:t>
            </w:r>
          </w:p>
          <w:p w14:paraId="07B81EDA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соблюдать основные правила поведения в окружающей среде;</w:t>
            </w:r>
          </w:p>
          <w:p w14:paraId="3D843D54" w14:textId="77777777" w:rsidR="00AF5C16" w:rsidRPr="001E3A81" w:rsidRDefault="00AF5C16" w:rsidP="00CA07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166" w:type="dxa"/>
          </w:tcPr>
          <w:p w14:paraId="153198D5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определять признаки различных объектов природы (цвет, форму, сравнительные размеры);</w:t>
            </w:r>
          </w:p>
          <w:p w14:paraId="2AC0EAA3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различные объекты природы и изделия; объекты неживой и живой природы;</w:t>
            </w:r>
          </w:p>
          <w:p w14:paraId="45F63F17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различать части растения, отображать их на рисунке (схеме);</w:t>
            </w:r>
          </w:p>
          <w:p w14:paraId="12DF20F6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приводить примеры представителей разных групп растений и животных, раскрывать особенности их внешнего вида и жизни;</w:t>
            </w:r>
          </w:p>
          <w:p w14:paraId="15003B69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показывать на карте, глобусе материки и океаны, горы, равнины, моря, реки (без указания названий); границы России, некоторые города России (родной город, столицу, еще 1-2 города);</w:t>
            </w:r>
          </w:p>
          <w:p w14:paraId="44F3EDE8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описывать отдельные изученные события из истории Отечества;</w:t>
            </w:r>
          </w:p>
          <w:p w14:paraId="5CFAB10D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использовать приобретенные знания и умения в практической деятельности и повседневной жизни;</w:t>
            </w:r>
          </w:p>
          <w:p w14:paraId="18671C69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решать практические задачи с помощью наблюдений, сравнений, измерений;</w:t>
            </w:r>
          </w:p>
          <w:p w14:paraId="46B9B612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ориентироваться на местности с помощью компаса;</w:t>
            </w:r>
          </w:p>
          <w:p w14:paraId="5D8AA6C8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уметь определять температуру воздуха. воды и тела человека с помощью термометра;</w:t>
            </w:r>
          </w:p>
          <w:p w14:paraId="2B2D231F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устанавливать связь между сезонными изменениями в неживой и живой природе;</w:t>
            </w:r>
          </w:p>
          <w:p w14:paraId="7DA91547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осуществлять уход за растениями и животными;</w:t>
            </w:r>
          </w:p>
          <w:p w14:paraId="5AA24DC3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выполнять изученные правила охраны и укрепления здоровья, безопасного поведения;</w:t>
            </w:r>
          </w:p>
          <w:p w14:paraId="1F8E0D2E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lastRenderedPageBreak/>
              <w:t>оценивать воздействие человека на природу, участвовать в ее охране;</w:t>
            </w:r>
          </w:p>
          <w:p w14:paraId="279C614C" w14:textId="77777777" w:rsidR="00AF5C16" w:rsidRPr="001E3A81" w:rsidRDefault="00AF5C16" w:rsidP="00CA07D6">
            <w:pPr>
              <w:numPr>
                <w:ilvl w:val="0"/>
                <w:numId w:val="26"/>
              </w:numPr>
              <w:shd w:val="clear" w:color="auto" w:fill="FFFFFF"/>
              <w:rPr>
                <w:color w:val="000000"/>
              </w:rPr>
            </w:pPr>
            <w:r w:rsidRPr="001E3A81">
              <w:rPr>
                <w:color w:val="000000"/>
              </w:rPr>
              <w:t>удовлетворять познавательные интересы, осуществлять поиск дополнительной информации о родном крае, родной стране, нашей планете.</w:t>
            </w:r>
          </w:p>
        </w:tc>
      </w:tr>
    </w:tbl>
    <w:p w14:paraId="7773AA0D" w14:textId="77777777" w:rsidR="00AF5C16" w:rsidRPr="001E3A81" w:rsidRDefault="00AF5C16" w:rsidP="002F7C1E">
      <w:pPr>
        <w:ind w:firstLine="567"/>
        <w:jc w:val="center"/>
        <w:rPr>
          <w:b/>
        </w:rPr>
      </w:pPr>
    </w:p>
    <w:p w14:paraId="2E852E51" w14:textId="77777777" w:rsidR="00264652" w:rsidRPr="001E3A81" w:rsidRDefault="00264652" w:rsidP="00264652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  <w:r w:rsidRPr="001E3A81">
        <w:rPr>
          <w:rStyle w:val="c29"/>
          <w:b/>
          <w:bCs/>
          <w:color w:val="000000"/>
        </w:rPr>
        <w:t>Личностные результаты</w:t>
      </w:r>
      <w:r w:rsidRPr="001E3A81">
        <w:rPr>
          <w:color w:val="000000"/>
        </w:rPr>
        <w:br/>
      </w:r>
      <w:r w:rsidRPr="001E3A81">
        <w:rPr>
          <w:rStyle w:val="c5"/>
          <w:i/>
          <w:iCs/>
          <w:color w:val="000000"/>
        </w:rPr>
        <w:t>У обучающегося будут сформированы:</w:t>
      </w:r>
    </w:p>
    <w:p w14:paraId="464EB5BD" w14:textId="77777777" w:rsidR="00264652" w:rsidRPr="001E3A81" w:rsidRDefault="00264652" w:rsidP="00264652">
      <w:pPr>
        <w:pStyle w:val="c27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языка;</w:t>
      </w:r>
    </w:p>
    <w:p w14:paraId="549EE51B" w14:textId="77777777" w:rsidR="00264652" w:rsidRPr="001E3A81" w:rsidRDefault="00264652" w:rsidP="00264652">
      <w:pPr>
        <w:pStyle w:val="c27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представления о связях между изучаемыми объектами и явлениями действительности (в природе и обществе);</w:t>
      </w:r>
    </w:p>
    <w:p w14:paraId="6EC827A7" w14:textId="77777777" w:rsidR="00264652" w:rsidRPr="001E3A81" w:rsidRDefault="00264652" w:rsidP="00264652">
      <w:pPr>
        <w:pStyle w:val="c27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proofErr w:type="gramStart"/>
      <w:r w:rsidRPr="001E3A81">
        <w:rPr>
          <w:color w:val="000000"/>
        </w:rPr>
        <w:t>представление</w:t>
      </w:r>
      <w:proofErr w:type="gramEnd"/>
      <w:r w:rsidRPr="001E3A81">
        <w:rPr>
          <w:color w:val="000000"/>
        </w:rPr>
        <w:t xml:space="preserve"> о необходимости бережного, уважительного отношения к культуре разных народов  России, выступающей в форме национального  языка, национальной одежды, традиционных занятий и праздничных обычаев;</w:t>
      </w:r>
    </w:p>
    <w:p w14:paraId="0FA6329F" w14:textId="77777777" w:rsidR="00264652" w:rsidRPr="001E3A81" w:rsidRDefault="00264652" w:rsidP="00264652">
      <w:pPr>
        <w:pStyle w:val="c27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14:paraId="75F0C876" w14:textId="77777777" w:rsidR="00264652" w:rsidRPr="001E3A81" w:rsidRDefault="00264652" w:rsidP="00264652">
      <w:pPr>
        <w:pStyle w:val="c27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14:paraId="31475ABE" w14:textId="77777777" w:rsidR="00264652" w:rsidRPr="001E3A81" w:rsidRDefault="00264652" w:rsidP="00264652">
      <w:pPr>
        <w:pStyle w:val="c27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14:paraId="1970F8E0" w14:textId="77777777" w:rsidR="00264652" w:rsidRPr="001E3A81" w:rsidRDefault="00264652" w:rsidP="00264652">
      <w:pPr>
        <w:pStyle w:val="c27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14:paraId="1E0878A7" w14:textId="77777777" w:rsidR="00264652" w:rsidRPr="001E3A81" w:rsidRDefault="00264652" w:rsidP="00264652">
      <w:pPr>
        <w:pStyle w:val="c27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14:paraId="460958E3" w14:textId="77777777" w:rsidR="00264652" w:rsidRPr="001E3A81" w:rsidRDefault="00264652" w:rsidP="00264652">
      <w:pPr>
        <w:pStyle w:val="c27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proofErr w:type="gramStart"/>
      <w:r w:rsidRPr="001E3A81">
        <w:rPr>
          <w:color w:val="000000"/>
        </w:rPr>
        <w:t>этические</w:t>
      </w:r>
      <w:proofErr w:type="gramEnd"/>
      <w:r w:rsidRPr="001E3A81">
        <w:rPr>
          <w:color w:val="000000"/>
        </w:rPr>
        <w:t xml:space="preserve"> чувства и нормы на основе представлений о взаимоотношениях 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14:paraId="6FA3DB79" w14:textId="77777777" w:rsidR="00264652" w:rsidRPr="001E3A81" w:rsidRDefault="00264652" w:rsidP="00264652">
      <w:pPr>
        <w:pStyle w:val="c27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способность к сотрудничеству со взрослыми и сверстниками на основе взаимодействия при выполнении совместных заданий, в том числе учебных проектов;</w:t>
      </w:r>
    </w:p>
    <w:p w14:paraId="7C279715" w14:textId="77777777" w:rsidR="00264652" w:rsidRPr="001E3A81" w:rsidRDefault="00264652" w:rsidP="00264652">
      <w:pPr>
        <w:pStyle w:val="c27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14:paraId="15DBF0A6" w14:textId="77777777" w:rsidR="00264652" w:rsidRPr="001E3A81" w:rsidRDefault="00264652" w:rsidP="00264652">
      <w:pPr>
        <w:pStyle w:val="c27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14:paraId="31ABD910" w14:textId="77777777" w:rsidR="00264652" w:rsidRPr="001E3A81" w:rsidRDefault="00264652" w:rsidP="00264652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A81">
        <w:rPr>
          <w:rStyle w:val="c29"/>
          <w:b/>
          <w:bCs/>
          <w:color w:val="000000"/>
        </w:rPr>
        <w:t>Метапредметные результаты</w:t>
      </w:r>
    </w:p>
    <w:p w14:paraId="28B2FC9A" w14:textId="3965F04D" w:rsidR="00264652" w:rsidRPr="001E3A81" w:rsidRDefault="00264652" w:rsidP="0026465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A81">
        <w:rPr>
          <w:rStyle w:val="c29"/>
          <w:b/>
          <w:bCs/>
          <w:color w:val="000000"/>
        </w:rPr>
        <w:t>Регулятивные</w:t>
      </w:r>
      <w:r w:rsidRPr="001E3A81">
        <w:rPr>
          <w:color w:val="000000"/>
        </w:rPr>
        <w:br/>
      </w:r>
    </w:p>
    <w:p w14:paraId="759165DA" w14:textId="77777777" w:rsidR="00264652" w:rsidRPr="001E3A81" w:rsidRDefault="00264652" w:rsidP="00264652">
      <w:pPr>
        <w:pStyle w:val="c27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lastRenderedPageBreak/>
        <w:t>понимать и принимать учебную задачу, сформулированную совместно с учителем;</w:t>
      </w:r>
    </w:p>
    <w:p w14:paraId="65FD4817" w14:textId="77777777" w:rsidR="00264652" w:rsidRPr="001E3A81" w:rsidRDefault="00264652" w:rsidP="00264652">
      <w:pPr>
        <w:pStyle w:val="c27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14:paraId="40C389C6" w14:textId="77777777" w:rsidR="00264652" w:rsidRPr="001E3A81" w:rsidRDefault="00264652" w:rsidP="00264652">
      <w:pPr>
        <w:pStyle w:val="c27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выделять из темы урока известные и неизвестные знания и умения;</w:t>
      </w:r>
    </w:p>
    <w:p w14:paraId="28894E98" w14:textId="77777777" w:rsidR="00264652" w:rsidRPr="001E3A81" w:rsidRDefault="00264652" w:rsidP="00264652">
      <w:pPr>
        <w:pStyle w:val="c27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планировать своё высказывание (выстраивать последовательность предложений для раскрытия темы);</w:t>
      </w:r>
    </w:p>
    <w:p w14:paraId="3698D2A5" w14:textId="77777777" w:rsidR="00264652" w:rsidRPr="001E3A81" w:rsidRDefault="00264652" w:rsidP="00264652">
      <w:pPr>
        <w:pStyle w:val="c27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планировать последовательность операций на отдельных этапах урока;</w:t>
      </w:r>
    </w:p>
    <w:p w14:paraId="1FD5CAFA" w14:textId="77777777" w:rsidR="00264652" w:rsidRPr="001E3A81" w:rsidRDefault="00264652" w:rsidP="00264652">
      <w:pPr>
        <w:pStyle w:val="c27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14:paraId="67D893C9" w14:textId="77777777" w:rsidR="00264652" w:rsidRPr="001E3A81" w:rsidRDefault="00264652" w:rsidP="00264652">
      <w:pPr>
        <w:pStyle w:val="c27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14:paraId="7AAA8458" w14:textId="77777777" w:rsidR="00264652" w:rsidRPr="001E3A81" w:rsidRDefault="00264652" w:rsidP="00264652">
      <w:pPr>
        <w:pStyle w:val="c27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соотносить выполнение работы с алгоритмом, составленным совместно с учителем;</w:t>
      </w:r>
    </w:p>
    <w:p w14:paraId="7AA42D9C" w14:textId="77777777" w:rsidR="00264652" w:rsidRPr="001E3A81" w:rsidRDefault="00264652" w:rsidP="00264652">
      <w:pPr>
        <w:pStyle w:val="c27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контролировать и корректировать своё поведение по отношению к сверстникам в ходе совместной деятельности.</w:t>
      </w:r>
    </w:p>
    <w:p w14:paraId="0776AD71" w14:textId="77777777" w:rsidR="00264652" w:rsidRPr="001E3A81" w:rsidRDefault="00264652" w:rsidP="00264652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A81">
        <w:rPr>
          <w:rStyle w:val="c29"/>
          <w:b/>
          <w:bCs/>
          <w:color w:val="000000"/>
        </w:rPr>
        <w:t>Познавательные</w:t>
      </w:r>
    </w:p>
    <w:p w14:paraId="65C113C4" w14:textId="77777777" w:rsidR="00264652" w:rsidRPr="001E3A81" w:rsidRDefault="00264652" w:rsidP="00264652">
      <w:pPr>
        <w:pStyle w:val="c27"/>
        <w:numPr>
          <w:ilvl w:val="0"/>
          <w:numId w:val="23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14:paraId="3B204535" w14:textId="77777777" w:rsidR="00264652" w:rsidRPr="001E3A81" w:rsidRDefault="00264652" w:rsidP="00264652">
      <w:pPr>
        <w:pStyle w:val="c27"/>
        <w:numPr>
          <w:ilvl w:val="0"/>
          <w:numId w:val="23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находить и выделять при помощи взрослых информацию, необходимую для выполнения заданий, из разных источников;</w:t>
      </w:r>
    </w:p>
    <w:p w14:paraId="600BD785" w14:textId="77777777" w:rsidR="00264652" w:rsidRPr="001E3A81" w:rsidRDefault="00264652" w:rsidP="00264652">
      <w:pPr>
        <w:pStyle w:val="c27"/>
        <w:numPr>
          <w:ilvl w:val="0"/>
          <w:numId w:val="23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использовать схемы для выполнения заданий, в том числе схемы-аппликации, схемы-рисунки;</w:t>
      </w:r>
    </w:p>
    <w:p w14:paraId="4157FE48" w14:textId="77777777" w:rsidR="00264652" w:rsidRPr="001E3A81" w:rsidRDefault="00264652" w:rsidP="00264652">
      <w:pPr>
        <w:pStyle w:val="c27"/>
        <w:numPr>
          <w:ilvl w:val="0"/>
          <w:numId w:val="23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14:paraId="67C2D863" w14:textId="77777777" w:rsidR="00264652" w:rsidRPr="001E3A81" w:rsidRDefault="00264652" w:rsidP="00264652">
      <w:pPr>
        <w:pStyle w:val="c27"/>
        <w:numPr>
          <w:ilvl w:val="0"/>
          <w:numId w:val="23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анализировать объекты окружающего мира, схемы, рисунки с выделением отличительных признаков;</w:t>
      </w:r>
    </w:p>
    <w:p w14:paraId="38F42BB3" w14:textId="77777777" w:rsidR="00264652" w:rsidRPr="001E3A81" w:rsidRDefault="00264652" w:rsidP="00264652">
      <w:pPr>
        <w:pStyle w:val="c27"/>
        <w:numPr>
          <w:ilvl w:val="0"/>
          <w:numId w:val="23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классифицировать объекты по заданным (главным) критериям;</w:t>
      </w:r>
    </w:p>
    <w:p w14:paraId="0A3D54C9" w14:textId="77777777" w:rsidR="00264652" w:rsidRPr="001E3A81" w:rsidRDefault="00264652" w:rsidP="00264652">
      <w:pPr>
        <w:pStyle w:val="c27"/>
        <w:numPr>
          <w:ilvl w:val="0"/>
          <w:numId w:val="23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сравнивать объекты по заданным критериям (по эталону, на ощупь, по внешнему виду);</w:t>
      </w:r>
    </w:p>
    <w:p w14:paraId="6DEA65EE" w14:textId="77777777" w:rsidR="00264652" w:rsidRPr="001E3A81" w:rsidRDefault="00264652" w:rsidP="00264652">
      <w:pPr>
        <w:pStyle w:val="c27"/>
        <w:numPr>
          <w:ilvl w:val="0"/>
          <w:numId w:val="23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осуществлять синтез объектов при работе со схемами-аппликациями;</w:t>
      </w:r>
    </w:p>
    <w:p w14:paraId="54553D2B" w14:textId="77777777" w:rsidR="00264652" w:rsidRPr="001E3A81" w:rsidRDefault="00264652" w:rsidP="00264652">
      <w:pPr>
        <w:pStyle w:val="c27"/>
        <w:numPr>
          <w:ilvl w:val="0"/>
          <w:numId w:val="23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устанавливать причинно-следственные связи между явлениями;</w:t>
      </w:r>
    </w:p>
    <w:p w14:paraId="65186F10" w14:textId="77777777" w:rsidR="00264652" w:rsidRPr="001E3A81" w:rsidRDefault="00264652" w:rsidP="00264652">
      <w:pPr>
        <w:pStyle w:val="c27"/>
        <w:numPr>
          <w:ilvl w:val="0"/>
          <w:numId w:val="23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14:paraId="7569ADD9" w14:textId="77777777" w:rsidR="00264652" w:rsidRPr="001E3A81" w:rsidRDefault="00264652" w:rsidP="00264652">
      <w:pPr>
        <w:pStyle w:val="c27"/>
        <w:numPr>
          <w:ilvl w:val="0"/>
          <w:numId w:val="23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14:paraId="723F5364" w14:textId="77777777" w:rsidR="00264652" w:rsidRPr="001E3A81" w:rsidRDefault="00264652" w:rsidP="00264652">
      <w:pPr>
        <w:pStyle w:val="c27"/>
        <w:numPr>
          <w:ilvl w:val="0"/>
          <w:numId w:val="23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proofErr w:type="gramStart"/>
      <w:r w:rsidRPr="001E3A81">
        <w:rPr>
          <w:color w:val="000000"/>
        </w:rPr>
        <w:t>моделировать</w:t>
      </w:r>
      <w:proofErr w:type="gramEnd"/>
      <w:r w:rsidRPr="001E3A81">
        <w:rPr>
          <w:color w:val="000000"/>
        </w:rPr>
        <w:t xml:space="preserve"> объекты,  явления и связи в окружающем мире (в том числе связи в природе, между отраслями экономики, производственные цепочки).</w:t>
      </w:r>
    </w:p>
    <w:p w14:paraId="026F2362" w14:textId="77777777" w:rsidR="00264652" w:rsidRPr="001E3A81" w:rsidRDefault="00264652" w:rsidP="00264652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A81">
        <w:rPr>
          <w:rStyle w:val="c29"/>
          <w:b/>
          <w:bCs/>
          <w:color w:val="000000"/>
        </w:rPr>
        <w:t>Коммуникативные</w:t>
      </w:r>
    </w:p>
    <w:p w14:paraId="1A40E6C0" w14:textId="77777777" w:rsidR="00264652" w:rsidRPr="001E3A81" w:rsidRDefault="00264652" w:rsidP="00264652">
      <w:pPr>
        <w:pStyle w:val="c27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включаться в коллективное обсуждение вопросов с учителем и сверстниками;</w:t>
      </w:r>
    </w:p>
    <w:p w14:paraId="46E10DD2" w14:textId="77777777" w:rsidR="00264652" w:rsidRPr="001E3A81" w:rsidRDefault="00264652" w:rsidP="00264652">
      <w:pPr>
        <w:pStyle w:val="c27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формулировать ответы на вопросы;</w:t>
      </w:r>
    </w:p>
    <w:p w14:paraId="42DC025D" w14:textId="77777777" w:rsidR="00264652" w:rsidRPr="001E3A81" w:rsidRDefault="00264652" w:rsidP="00264652">
      <w:pPr>
        <w:pStyle w:val="c27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14:paraId="0D5371CB" w14:textId="77777777" w:rsidR="00264652" w:rsidRPr="001E3A81" w:rsidRDefault="00264652" w:rsidP="00264652">
      <w:pPr>
        <w:pStyle w:val="c27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договариваться и приходить к общему решению при выполнении заданий;</w:t>
      </w:r>
    </w:p>
    <w:p w14:paraId="55414193" w14:textId="77777777" w:rsidR="00264652" w:rsidRPr="001E3A81" w:rsidRDefault="00264652" w:rsidP="00264652">
      <w:pPr>
        <w:pStyle w:val="c27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14:paraId="437D9385" w14:textId="77777777" w:rsidR="00264652" w:rsidRPr="001E3A81" w:rsidRDefault="00264652" w:rsidP="00264652">
      <w:pPr>
        <w:pStyle w:val="c27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lastRenderedPageBreak/>
        <w:t>поддерживать в ходе выполнения задания доброжелательное общение друг с другом;</w:t>
      </w:r>
    </w:p>
    <w:p w14:paraId="43913D78" w14:textId="77777777" w:rsidR="00264652" w:rsidRPr="001E3A81" w:rsidRDefault="00264652" w:rsidP="00264652">
      <w:pPr>
        <w:pStyle w:val="c27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признавать свои ошибки, озвучивать их, соглашаться, если на ошибки указывают другие;</w:t>
      </w:r>
    </w:p>
    <w:p w14:paraId="35EFEA81" w14:textId="77777777" w:rsidR="00264652" w:rsidRPr="001E3A81" w:rsidRDefault="00264652" w:rsidP="00264652">
      <w:pPr>
        <w:pStyle w:val="c27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14:paraId="50041C65" w14:textId="77777777" w:rsidR="00264652" w:rsidRPr="001E3A81" w:rsidRDefault="00264652" w:rsidP="00264652">
      <w:pPr>
        <w:pStyle w:val="c27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понимать и принимать задачу совместной работы (парной, групповой), распределять роли при выполнении заданий;</w:t>
      </w:r>
    </w:p>
    <w:p w14:paraId="48C23E1C" w14:textId="77777777" w:rsidR="00264652" w:rsidRPr="001E3A81" w:rsidRDefault="00264652" w:rsidP="00264652">
      <w:pPr>
        <w:pStyle w:val="c27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строить монологическое высказывание, владеть диалогической формой речи (с учётом возрастных особенностей, норм); </w:t>
      </w:r>
    </w:p>
    <w:p w14:paraId="5ED595D5" w14:textId="77777777" w:rsidR="00264652" w:rsidRPr="001E3A81" w:rsidRDefault="00264652" w:rsidP="00264652">
      <w:pPr>
        <w:pStyle w:val="c27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готовить небольшие сообщения, проектные задания с помощью взрослых;</w:t>
      </w:r>
    </w:p>
    <w:p w14:paraId="42E1E82B" w14:textId="77777777" w:rsidR="00264652" w:rsidRPr="001E3A81" w:rsidRDefault="00264652" w:rsidP="00264652">
      <w:pPr>
        <w:pStyle w:val="c27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составлять небольшие рассказы на заданную тему. </w:t>
      </w:r>
    </w:p>
    <w:p w14:paraId="467BD058" w14:textId="77777777" w:rsidR="00264652" w:rsidRPr="001E3A81" w:rsidRDefault="00264652" w:rsidP="00264652">
      <w:pPr>
        <w:pStyle w:val="c27"/>
        <w:numPr>
          <w:ilvl w:val="0"/>
          <w:numId w:val="25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proofErr w:type="gramStart"/>
      <w:r w:rsidRPr="001E3A81">
        <w:rPr>
          <w:color w:val="000000"/>
        </w:rPr>
        <w:t>соблюдать</w:t>
      </w:r>
      <w:proofErr w:type="gramEnd"/>
      <w:r w:rsidRPr="001E3A81">
        <w:rPr>
          <w:color w:val="000000"/>
        </w:rPr>
        <w:t xml:space="preserve"> правила вежливости при общении со взрослыми и сверстниками, правила культурного поведения в школе и  других общественных местах;</w:t>
      </w:r>
    </w:p>
    <w:p w14:paraId="16F49C82" w14:textId="77777777" w:rsidR="00264652" w:rsidRPr="001E3A81" w:rsidRDefault="00264652" w:rsidP="00264652">
      <w:pPr>
        <w:pStyle w:val="c27"/>
        <w:numPr>
          <w:ilvl w:val="0"/>
          <w:numId w:val="25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различать стороны горизонта, обозначать их на схеме;</w:t>
      </w:r>
    </w:p>
    <w:p w14:paraId="4124E737" w14:textId="77777777" w:rsidR="00264652" w:rsidRPr="001E3A81" w:rsidRDefault="00264652" w:rsidP="00264652">
      <w:pPr>
        <w:pStyle w:val="c27"/>
        <w:numPr>
          <w:ilvl w:val="0"/>
          <w:numId w:val="25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proofErr w:type="gramStart"/>
      <w:r w:rsidRPr="001E3A81">
        <w:rPr>
          <w:color w:val="000000"/>
        </w:rPr>
        <w:t>ориентироваться</w:t>
      </w:r>
      <w:proofErr w:type="gramEnd"/>
      <w:r w:rsidRPr="001E3A81">
        <w:rPr>
          <w:color w:val="000000"/>
        </w:rPr>
        <w:t xml:space="preserve"> на местности разными  способами;</w:t>
      </w:r>
    </w:p>
    <w:p w14:paraId="3FC70777" w14:textId="77777777" w:rsidR="00264652" w:rsidRPr="001E3A81" w:rsidRDefault="00264652" w:rsidP="00264652">
      <w:pPr>
        <w:pStyle w:val="c27"/>
        <w:numPr>
          <w:ilvl w:val="0"/>
          <w:numId w:val="25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различать формы земной поверхности, сравнивать холм и гору;</w:t>
      </w:r>
    </w:p>
    <w:p w14:paraId="51763BF1" w14:textId="77777777" w:rsidR="00264652" w:rsidRPr="001E3A81" w:rsidRDefault="00264652" w:rsidP="00264652">
      <w:pPr>
        <w:pStyle w:val="c27"/>
        <w:numPr>
          <w:ilvl w:val="0"/>
          <w:numId w:val="25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различать водоёмы, узнавать их по описанию;</w:t>
      </w:r>
    </w:p>
    <w:p w14:paraId="3FE672FA" w14:textId="77777777" w:rsidR="00264652" w:rsidRPr="001E3A81" w:rsidRDefault="00264652" w:rsidP="00264652">
      <w:pPr>
        <w:pStyle w:val="c27"/>
        <w:numPr>
          <w:ilvl w:val="0"/>
          <w:numId w:val="25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читать карту и план, правильно показывать на настенной карте;</w:t>
      </w:r>
    </w:p>
    <w:p w14:paraId="06D5C647" w14:textId="77777777" w:rsidR="00264652" w:rsidRPr="001E3A81" w:rsidRDefault="00264652" w:rsidP="00264652">
      <w:pPr>
        <w:pStyle w:val="c27"/>
        <w:numPr>
          <w:ilvl w:val="0"/>
          <w:numId w:val="25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находить и показывать на глобусе и карте мира материки и океаны;</w:t>
      </w:r>
    </w:p>
    <w:p w14:paraId="52244305" w14:textId="77777777" w:rsidR="00264652" w:rsidRPr="001E3A81" w:rsidRDefault="00264652" w:rsidP="00264652">
      <w:pPr>
        <w:pStyle w:val="c27"/>
        <w:numPr>
          <w:ilvl w:val="0"/>
          <w:numId w:val="25"/>
        </w:numPr>
        <w:shd w:val="clear" w:color="auto" w:fill="FFFFFF"/>
        <w:spacing w:before="30" w:beforeAutospacing="0" w:after="30" w:afterAutospacing="0"/>
        <w:ind w:left="1146"/>
        <w:jc w:val="both"/>
        <w:rPr>
          <w:color w:val="000000"/>
        </w:rPr>
      </w:pPr>
      <w:r w:rsidRPr="001E3A81">
        <w:rPr>
          <w:color w:val="000000"/>
        </w:rPr>
        <w:t>различать физическую и политическую карты, находить и показывать на политической карте мира разные страны.</w:t>
      </w:r>
    </w:p>
    <w:p w14:paraId="2B4FAD22" w14:textId="77777777" w:rsidR="00AF5C16" w:rsidRPr="001E3A81" w:rsidRDefault="00AF5C16" w:rsidP="002F7C1E">
      <w:pPr>
        <w:ind w:firstLine="567"/>
        <w:jc w:val="center"/>
        <w:rPr>
          <w:b/>
        </w:rPr>
      </w:pPr>
    </w:p>
    <w:p w14:paraId="2AB1C74C" w14:textId="77777777" w:rsidR="00AF5C16" w:rsidRPr="001E3A81" w:rsidRDefault="00AF5C16" w:rsidP="002F7C1E">
      <w:pPr>
        <w:ind w:firstLine="567"/>
        <w:jc w:val="center"/>
        <w:rPr>
          <w:b/>
        </w:rPr>
      </w:pPr>
      <w:r w:rsidRPr="001E3A81">
        <w:rPr>
          <w:b/>
        </w:rPr>
        <w:t>СОДЕРЖАНИЕ УЧЕБНОГО ПРЕДМЕТА (68 ЧАСОВ)</w:t>
      </w:r>
    </w:p>
    <w:p w14:paraId="01376F34" w14:textId="77777777" w:rsidR="00AF5C16" w:rsidRPr="001E3A81" w:rsidRDefault="00AF5C16" w:rsidP="00FA2F81">
      <w:pPr>
        <w:tabs>
          <w:tab w:val="right" w:pos="10025"/>
        </w:tabs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715"/>
        <w:gridCol w:w="3154"/>
        <w:gridCol w:w="2801"/>
        <w:gridCol w:w="3841"/>
        <w:gridCol w:w="1648"/>
        <w:gridCol w:w="1756"/>
      </w:tblGrid>
      <w:tr w:rsidR="00AF5C16" w:rsidRPr="001E3A81" w14:paraId="1CE71791" w14:textId="77777777" w:rsidTr="002F7C1E">
        <w:trPr>
          <w:trHeight w:val="551"/>
        </w:trPr>
        <w:tc>
          <w:tcPr>
            <w:tcW w:w="699" w:type="dxa"/>
            <w:vAlign w:val="center"/>
          </w:tcPr>
          <w:p w14:paraId="46B1C108" w14:textId="77777777" w:rsidR="00AF5C16" w:rsidRPr="001E3A81" w:rsidRDefault="00AF5C16" w:rsidP="00483991">
            <w:pPr>
              <w:jc w:val="both"/>
              <w:rPr>
                <w:b/>
              </w:rPr>
            </w:pPr>
            <w:r w:rsidRPr="001E3A81">
              <w:rPr>
                <w:b/>
              </w:rPr>
              <w:t>№</w:t>
            </w:r>
          </w:p>
        </w:tc>
        <w:tc>
          <w:tcPr>
            <w:tcW w:w="1715" w:type="dxa"/>
            <w:vAlign w:val="center"/>
          </w:tcPr>
          <w:p w14:paraId="2C473104" w14:textId="77777777" w:rsidR="00AF5C16" w:rsidRPr="001E3A81" w:rsidRDefault="00AF5C16" w:rsidP="00483991">
            <w:r w:rsidRPr="001E3A81">
              <w:rPr>
                <w:b/>
              </w:rPr>
              <w:t>Раздел</w:t>
            </w:r>
          </w:p>
        </w:tc>
        <w:tc>
          <w:tcPr>
            <w:tcW w:w="3154" w:type="dxa"/>
          </w:tcPr>
          <w:p w14:paraId="423034FA" w14:textId="77777777" w:rsidR="00AF5C16" w:rsidRPr="001E3A81" w:rsidRDefault="00AF5C16" w:rsidP="00483991">
            <w:pPr>
              <w:ind w:hanging="4"/>
              <w:jc w:val="center"/>
            </w:pPr>
            <w:r w:rsidRPr="001E3A81">
              <w:rPr>
                <w:b/>
              </w:rPr>
              <w:t>Тема</w:t>
            </w:r>
          </w:p>
        </w:tc>
        <w:tc>
          <w:tcPr>
            <w:tcW w:w="2801" w:type="dxa"/>
          </w:tcPr>
          <w:p w14:paraId="4E6D4272" w14:textId="77777777" w:rsidR="00AF5C16" w:rsidRPr="001E3A81" w:rsidRDefault="00AF5C16" w:rsidP="00483991">
            <w:pPr>
              <w:jc w:val="center"/>
            </w:pPr>
            <w:r w:rsidRPr="001E3A81">
              <w:rPr>
                <w:b/>
              </w:rPr>
              <w:t>Основное содержание</w:t>
            </w:r>
          </w:p>
        </w:tc>
        <w:tc>
          <w:tcPr>
            <w:tcW w:w="3841" w:type="dxa"/>
          </w:tcPr>
          <w:p w14:paraId="509AF145" w14:textId="77777777" w:rsidR="00AF5C16" w:rsidRPr="001E3A81" w:rsidRDefault="00AF5C16" w:rsidP="00483991">
            <w:pPr>
              <w:jc w:val="center"/>
              <w:rPr>
                <w:b/>
              </w:rPr>
            </w:pPr>
            <w:r w:rsidRPr="001E3A81">
              <w:rPr>
                <w:b/>
              </w:rPr>
              <w:t>Основные виды учебной деятельности (УУД)</w:t>
            </w:r>
          </w:p>
        </w:tc>
        <w:tc>
          <w:tcPr>
            <w:tcW w:w="1648" w:type="dxa"/>
          </w:tcPr>
          <w:p w14:paraId="6326C672" w14:textId="77777777" w:rsidR="00AF5C16" w:rsidRPr="001E3A81" w:rsidRDefault="00AF5C16" w:rsidP="00483991">
            <w:pPr>
              <w:jc w:val="center"/>
              <w:rPr>
                <w:b/>
              </w:rPr>
            </w:pPr>
            <w:r w:rsidRPr="001E3A81">
              <w:rPr>
                <w:b/>
              </w:rPr>
              <w:t>Форма организации учебных занятий</w:t>
            </w:r>
          </w:p>
        </w:tc>
        <w:tc>
          <w:tcPr>
            <w:tcW w:w="1756" w:type="dxa"/>
            <w:vAlign w:val="center"/>
          </w:tcPr>
          <w:p w14:paraId="6197F035" w14:textId="77777777" w:rsidR="00AF5C16" w:rsidRPr="001E3A81" w:rsidRDefault="00AF5C16" w:rsidP="00483991">
            <w:pPr>
              <w:ind w:firstLine="34"/>
              <w:jc w:val="center"/>
            </w:pPr>
            <w:r w:rsidRPr="001E3A81">
              <w:rPr>
                <w:b/>
              </w:rPr>
              <w:t>Формы контроля</w:t>
            </w:r>
          </w:p>
        </w:tc>
      </w:tr>
      <w:tr w:rsidR="00AF5C16" w:rsidRPr="001E3A81" w14:paraId="300096AA" w14:textId="77777777" w:rsidTr="00880C09">
        <w:tc>
          <w:tcPr>
            <w:tcW w:w="699" w:type="dxa"/>
          </w:tcPr>
          <w:p w14:paraId="687FE83F" w14:textId="77777777" w:rsidR="00AF5C16" w:rsidRPr="001E3A81" w:rsidRDefault="00AF5C16" w:rsidP="00483991">
            <w:pPr>
              <w:ind w:firstLine="567"/>
              <w:rPr>
                <w:b/>
              </w:rPr>
            </w:pPr>
            <w:r w:rsidRPr="001E3A81">
              <w:rPr>
                <w:b/>
              </w:rPr>
              <w:t>11</w:t>
            </w:r>
          </w:p>
        </w:tc>
        <w:tc>
          <w:tcPr>
            <w:tcW w:w="1715" w:type="dxa"/>
          </w:tcPr>
          <w:p w14:paraId="4B67B766" w14:textId="77777777" w:rsidR="00B87D6F" w:rsidRPr="001E3A81" w:rsidRDefault="00B87D6F" w:rsidP="00483991">
            <w:pPr>
              <w:rPr>
                <w:b/>
              </w:rPr>
            </w:pPr>
            <w:r w:rsidRPr="001E3A81">
              <w:rPr>
                <w:b/>
              </w:rPr>
              <w:t>Повторение.</w:t>
            </w:r>
          </w:p>
          <w:p w14:paraId="0DFD992C" w14:textId="6BD7A87D" w:rsidR="00AF5C16" w:rsidRPr="001E3A81" w:rsidRDefault="00AF5C16" w:rsidP="00483991">
            <w:pPr>
              <w:rPr>
                <w:b/>
              </w:rPr>
            </w:pPr>
            <w:r w:rsidRPr="001E3A81">
              <w:rPr>
                <w:b/>
              </w:rPr>
              <w:t>Где мы живем?</w:t>
            </w:r>
          </w:p>
        </w:tc>
        <w:tc>
          <w:tcPr>
            <w:tcW w:w="3154" w:type="dxa"/>
          </w:tcPr>
          <w:p w14:paraId="54E9F01F" w14:textId="77777777" w:rsidR="00AF5C16" w:rsidRPr="001E3A81" w:rsidRDefault="00AF5C16" w:rsidP="00483991">
            <w:r w:rsidRPr="001E3A81">
              <w:rPr>
                <w:snapToGrid w:val="0"/>
              </w:rPr>
              <w:t>Родная страна.</w:t>
            </w:r>
          </w:p>
          <w:p w14:paraId="2DADA583" w14:textId="77777777" w:rsidR="00AF5C16" w:rsidRPr="001E3A81" w:rsidRDefault="00AF5C16" w:rsidP="00483991">
            <w:r w:rsidRPr="001E3A81">
              <w:t>Город и село. Проект «Родной город (село)»</w:t>
            </w:r>
          </w:p>
          <w:p w14:paraId="79B35AAB" w14:textId="77777777" w:rsidR="00AF5C16" w:rsidRPr="001E3A81" w:rsidRDefault="00AF5C16" w:rsidP="00483991"/>
          <w:p w14:paraId="70AA4848" w14:textId="77777777" w:rsidR="00AF5C16" w:rsidRPr="001E3A81" w:rsidRDefault="00AF5C16" w:rsidP="00483991">
            <w:pPr>
              <w:ind w:hanging="4"/>
            </w:pPr>
            <w:r w:rsidRPr="001E3A81">
              <w:t>Природа и рукотворный мир</w:t>
            </w:r>
          </w:p>
          <w:p w14:paraId="4FA3DD3A" w14:textId="77777777" w:rsidR="00AF5C16" w:rsidRPr="001E3A81" w:rsidRDefault="00AF5C16" w:rsidP="00483991">
            <w:pPr>
              <w:ind w:hanging="4"/>
              <w:rPr>
                <w:b/>
              </w:rPr>
            </w:pPr>
            <w:r w:rsidRPr="001E3A81">
              <w:t>Проверочная работа по разделу «Где мы живём?»</w:t>
            </w:r>
          </w:p>
        </w:tc>
        <w:tc>
          <w:tcPr>
            <w:tcW w:w="2801" w:type="dxa"/>
          </w:tcPr>
          <w:p w14:paraId="5C6AE9A3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t>Где мы живем. Наш «адрес» в мире: планета – Земля, страна – Россия, название нашего города (села), что мы на</w:t>
            </w:r>
            <w:r w:rsidRPr="001E3A81">
              <w:softHyphen/>
              <w:t>зываем родным краем (район, область и т. д.). Флаг, герб, гимн России.</w:t>
            </w:r>
          </w:p>
          <w:p w14:paraId="0C91FDD1" w14:textId="77777777" w:rsidR="00AF5C16" w:rsidRPr="001E3A81" w:rsidRDefault="00AF5C16" w:rsidP="00483991">
            <w:pPr>
              <w:pStyle w:val="2"/>
              <w:ind w:firstLine="0"/>
              <w:rPr>
                <w:color w:val="auto"/>
                <w:sz w:val="24"/>
              </w:rPr>
            </w:pPr>
            <w:r w:rsidRPr="001E3A81">
              <w:rPr>
                <w:color w:val="auto"/>
                <w:sz w:val="24"/>
              </w:rPr>
              <w:t xml:space="preserve">Что нас окружает. Солнце, воздух, вода, </w:t>
            </w:r>
            <w:r w:rsidRPr="001E3A81">
              <w:rPr>
                <w:color w:val="auto"/>
                <w:sz w:val="24"/>
              </w:rPr>
              <w:lastRenderedPageBreak/>
              <w:t>растения, живот</w:t>
            </w:r>
            <w:r w:rsidRPr="001E3A81">
              <w:rPr>
                <w:color w:val="auto"/>
                <w:sz w:val="24"/>
              </w:rPr>
              <w:softHyphen/>
              <w:t>ные – все это окружающая нас природа. Разнообразные ве</w:t>
            </w:r>
            <w:r w:rsidRPr="001E3A81">
              <w:rPr>
                <w:color w:val="auto"/>
                <w:sz w:val="24"/>
              </w:rPr>
              <w:softHyphen/>
              <w:t>щи, машины, дома – это то, что сделано и построено рука</w:t>
            </w:r>
            <w:r w:rsidRPr="001E3A81">
              <w:rPr>
                <w:color w:val="auto"/>
                <w:sz w:val="24"/>
              </w:rPr>
              <w:softHyphen/>
              <w:t>ми людей. Наше отношение к окружающему.</w:t>
            </w:r>
          </w:p>
          <w:p w14:paraId="57C2E81B" w14:textId="77777777" w:rsidR="00AF5C16" w:rsidRPr="001E3A81" w:rsidRDefault="00AF5C16" w:rsidP="00483991">
            <w:pPr>
              <w:jc w:val="center"/>
              <w:rPr>
                <w:b/>
              </w:rPr>
            </w:pPr>
          </w:p>
        </w:tc>
        <w:tc>
          <w:tcPr>
            <w:tcW w:w="3841" w:type="dxa"/>
            <w:vAlign w:val="center"/>
          </w:tcPr>
          <w:p w14:paraId="6B4F41F3" w14:textId="77777777" w:rsidR="00AF5C16" w:rsidRPr="001E3A81" w:rsidRDefault="00AF5C16" w:rsidP="00483991">
            <w:pPr>
              <w:jc w:val="both"/>
              <w:rPr>
                <w:b/>
              </w:rPr>
            </w:pPr>
            <w:r w:rsidRPr="001E3A81">
              <w:rPr>
                <w:b/>
              </w:rPr>
              <w:lastRenderedPageBreak/>
              <w:t xml:space="preserve">Познавательные: </w:t>
            </w:r>
            <w:r w:rsidRPr="001E3A81">
              <w:t xml:space="preserve">1.Ориентироваться в учебнике.2.Осуществлять поиск необходимой информации, используя справочные материалы учебника. 3.Понимать информацию.4.Наблюдать и самостоятельно делать </w:t>
            </w:r>
            <w:proofErr w:type="gramStart"/>
            <w:r w:rsidRPr="001E3A81">
              <w:t>выводы.</w:t>
            </w:r>
            <w:r w:rsidRPr="001E3A81">
              <w:rPr>
                <w:b/>
              </w:rPr>
              <w:t>Регулятивные:</w:t>
            </w:r>
            <w:r w:rsidRPr="001E3A81">
              <w:t>1.Самостоятельно</w:t>
            </w:r>
            <w:proofErr w:type="gramEnd"/>
            <w:r w:rsidRPr="001E3A81">
              <w:t xml:space="preserve"> организовывать своё рабочее место. 2.Определять цель учебной деятельности </w:t>
            </w:r>
            <w:r w:rsidRPr="001E3A81">
              <w:lastRenderedPageBreak/>
              <w:t xml:space="preserve">с помощью учителя. 3.Осуществлять само и взаимопроверку работ. </w:t>
            </w:r>
            <w:r w:rsidRPr="001E3A81">
              <w:rPr>
                <w:b/>
              </w:rPr>
              <w:t xml:space="preserve">Коммуникативные: </w:t>
            </w:r>
            <w:r w:rsidRPr="001E3A81">
              <w:t>1.Участвовать в диалоге; задавать вопросы, высказывать свою точку зрения.2.Выполнять различные роли в группе, сотрудничать в решении проблемы (задачи).</w:t>
            </w:r>
          </w:p>
        </w:tc>
        <w:tc>
          <w:tcPr>
            <w:tcW w:w="1648" w:type="dxa"/>
            <w:vAlign w:val="center"/>
          </w:tcPr>
          <w:p w14:paraId="5AA207EE" w14:textId="77777777" w:rsidR="00AF5C16" w:rsidRPr="001E3A81" w:rsidRDefault="00AF5C16" w:rsidP="00483991">
            <w:pPr>
              <w:jc w:val="center"/>
            </w:pPr>
            <w:r w:rsidRPr="001E3A81">
              <w:lastRenderedPageBreak/>
              <w:t>Урок</w:t>
            </w:r>
          </w:p>
        </w:tc>
        <w:tc>
          <w:tcPr>
            <w:tcW w:w="1756" w:type="dxa"/>
            <w:vAlign w:val="center"/>
          </w:tcPr>
          <w:p w14:paraId="15170AA8" w14:textId="156160F1" w:rsidR="00AF5C16" w:rsidRPr="001E3A81" w:rsidRDefault="00B87D6F" w:rsidP="00483991">
            <w:pPr>
              <w:rPr>
                <w:bCs/>
              </w:rPr>
            </w:pPr>
            <w:r w:rsidRPr="001E3A81">
              <w:rPr>
                <w:bCs/>
              </w:rPr>
              <w:t>Административная входная контрольная работа</w:t>
            </w:r>
          </w:p>
        </w:tc>
      </w:tr>
      <w:tr w:rsidR="00AF5C16" w:rsidRPr="001E3A81" w14:paraId="35D11BB9" w14:textId="77777777" w:rsidTr="00880C09">
        <w:tc>
          <w:tcPr>
            <w:tcW w:w="699" w:type="dxa"/>
          </w:tcPr>
          <w:p w14:paraId="21A0C41D" w14:textId="77777777" w:rsidR="00AF5C16" w:rsidRPr="001E3A81" w:rsidRDefault="00AF5C16" w:rsidP="00483991">
            <w:pPr>
              <w:ind w:firstLine="567"/>
              <w:rPr>
                <w:b/>
              </w:rPr>
            </w:pPr>
            <w:r w:rsidRPr="001E3A81">
              <w:rPr>
                <w:b/>
              </w:rPr>
              <w:lastRenderedPageBreak/>
              <w:t>22</w:t>
            </w:r>
          </w:p>
        </w:tc>
        <w:tc>
          <w:tcPr>
            <w:tcW w:w="1715" w:type="dxa"/>
          </w:tcPr>
          <w:p w14:paraId="2F904389" w14:textId="77777777" w:rsidR="00AF5C16" w:rsidRPr="001E3A81" w:rsidRDefault="00AF5C16" w:rsidP="00483991">
            <w:pPr>
              <w:rPr>
                <w:b/>
              </w:rPr>
            </w:pPr>
            <w:r w:rsidRPr="001E3A81">
              <w:rPr>
                <w:b/>
              </w:rPr>
              <w:t>Природа</w:t>
            </w:r>
          </w:p>
        </w:tc>
        <w:tc>
          <w:tcPr>
            <w:tcW w:w="3154" w:type="dxa"/>
          </w:tcPr>
          <w:p w14:paraId="4C7B9EAF" w14:textId="77777777" w:rsidR="00AF5C16" w:rsidRPr="001E3A81" w:rsidRDefault="00AF5C16" w:rsidP="00483991">
            <w:pPr>
              <w:widowControl w:val="0"/>
              <w:suppressAutoHyphens/>
              <w:autoSpaceDE w:val="0"/>
              <w:autoSpaceDN w:val="0"/>
              <w:adjustRightInd w:val="0"/>
              <w:ind w:hanging="4"/>
              <w:contextualSpacing/>
              <w:jc w:val="both"/>
              <w:rPr>
                <w:bCs/>
              </w:rPr>
            </w:pPr>
            <w:r w:rsidRPr="001E3A81">
              <w:t>Неживая и живая природа.</w:t>
            </w:r>
          </w:p>
          <w:p w14:paraId="3D837717" w14:textId="77777777" w:rsidR="00AF5C16" w:rsidRPr="001E3A81" w:rsidRDefault="00AF5C16" w:rsidP="00483991">
            <w:pPr>
              <w:widowControl w:val="0"/>
              <w:suppressAutoHyphens/>
              <w:autoSpaceDE w:val="0"/>
              <w:autoSpaceDN w:val="0"/>
              <w:adjustRightInd w:val="0"/>
              <w:ind w:hanging="4"/>
              <w:contextualSpacing/>
              <w:jc w:val="both"/>
            </w:pPr>
            <w:r w:rsidRPr="001E3A81">
              <w:t>Явления природы</w:t>
            </w:r>
          </w:p>
          <w:p w14:paraId="777C8D30" w14:textId="77777777" w:rsidR="00AF5C16" w:rsidRPr="001E3A81" w:rsidRDefault="00AF5C16" w:rsidP="00483991">
            <w:pPr>
              <w:widowControl w:val="0"/>
              <w:suppressAutoHyphens/>
              <w:autoSpaceDE w:val="0"/>
              <w:autoSpaceDN w:val="0"/>
              <w:adjustRightInd w:val="0"/>
              <w:ind w:hanging="4"/>
              <w:contextualSpacing/>
              <w:jc w:val="both"/>
              <w:rPr>
                <w:bCs/>
              </w:rPr>
            </w:pPr>
            <w:r w:rsidRPr="001E3A81">
              <w:t>Что такое погода?</w:t>
            </w:r>
          </w:p>
          <w:p w14:paraId="0041507E" w14:textId="77777777" w:rsidR="00AF5C16" w:rsidRPr="001E3A81" w:rsidRDefault="00AF5C16" w:rsidP="00483991">
            <w:pPr>
              <w:widowControl w:val="0"/>
              <w:suppressAutoHyphens/>
              <w:autoSpaceDE w:val="0"/>
              <w:autoSpaceDN w:val="0"/>
              <w:adjustRightInd w:val="0"/>
              <w:ind w:hanging="4"/>
              <w:contextualSpacing/>
              <w:jc w:val="both"/>
              <w:rPr>
                <w:bCs/>
              </w:rPr>
            </w:pPr>
            <w:r w:rsidRPr="001E3A81">
              <w:t xml:space="preserve">В гости к осени </w:t>
            </w:r>
            <w:r w:rsidRPr="001E3A81">
              <w:rPr>
                <w:b/>
              </w:rPr>
              <w:t>(экскурсия</w:t>
            </w:r>
            <w:r w:rsidRPr="001E3A81">
              <w:t>)</w:t>
            </w:r>
          </w:p>
          <w:p w14:paraId="64B9B488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В гости к осени (урок)</w:t>
            </w:r>
          </w:p>
          <w:p w14:paraId="434FBF8A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Звездное небо</w:t>
            </w:r>
          </w:p>
          <w:p w14:paraId="6573FC34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Заглянем в кладовые Земли</w:t>
            </w:r>
          </w:p>
          <w:p w14:paraId="2D9F4663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Про воздух…</w:t>
            </w:r>
          </w:p>
          <w:p w14:paraId="525C023B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… И про воду</w:t>
            </w:r>
          </w:p>
          <w:p w14:paraId="2ECE691A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Какие бывают растения?</w:t>
            </w:r>
          </w:p>
          <w:p w14:paraId="3FA2D1DA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Какие бывают животные?</w:t>
            </w:r>
          </w:p>
          <w:p w14:paraId="64597601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Невидимые нити</w:t>
            </w:r>
          </w:p>
          <w:p w14:paraId="5710EE16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Дикорастущие и культурные растения</w:t>
            </w:r>
          </w:p>
          <w:p w14:paraId="3F8AA725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Дикие и домашние животные</w:t>
            </w:r>
          </w:p>
          <w:p w14:paraId="453B1886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 xml:space="preserve">Комнатные растения </w:t>
            </w:r>
          </w:p>
          <w:p w14:paraId="07289D9B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Животные живого уголка</w:t>
            </w:r>
          </w:p>
          <w:p w14:paraId="3C32FD61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Про кошек и собак</w:t>
            </w:r>
          </w:p>
          <w:p w14:paraId="0B2F4350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 xml:space="preserve">Красная книга. </w:t>
            </w:r>
            <w:r w:rsidRPr="001E3A81">
              <w:rPr>
                <w:bCs/>
              </w:rPr>
              <w:t>Проект «Красная книга, или Возьмём под защиту»</w:t>
            </w:r>
          </w:p>
          <w:p w14:paraId="2F361C12" w14:textId="77777777" w:rsidR="00AF5C16" w:rsidRPr="001E3A81" w:rsidRDefault="00AF5C16" w:rsidP="00483991">
            <w:pPr>
              <w:ind w:hanging="4"/>
              <w:jc w:val="both"/>
              <w:rPr>
                <w:bCs/>
              </w:rPr>
            </w:pPr>
            <w:r w:rsidRPr="001E3A81">
              <w:t>Проверочная работа</w:t>
            </w:r>
            <w:r w:rsidRPr="001E3A81">
              <w:rPr>
                <w:bCs/>
              </w:rPr>
              <w:t xml:space="preserve"> по разделу «Природа»</w:t>
            </w:r>
          </w:p>
        </w:tc>
        <w:tc>
          <w:tcPr>
            <w:tcW w:w="2801" w:type="dxa"/>
          </w:tcPr>
          <w:p w14:paraId="49DFA75E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      </w:r>
          </w:p>
          <w:p w14:paraId="2424B045" w14:textId="77777777" w:rsidR="00AF5C16" w:rsidRPr="001E3A81" w:rsidRDefault="00AF5C16" w:rsidP="00483991">
            <w:pPr>
              <w:jc w:val="both"/>
            </w:pPr>
            <w:r w:rsidRPr="001E3A81">
              <w:t>Звездное небо. Созвездия: Кассиопея, Орион, Лебедь. Представление о зодиакальных созвездиях.</w:t>
            </w:r>
          </w:p>
          <w:p w14:paraId="2E8B08DB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t>Горные породы и минералы. Гранит и его состав. Как лю</w:t>
            </w:r>
            <w:r w:rsidRPr="001E3A81">
              <w:softHyphen/>
              <w:t>ди используют богатства земных кладовых.</w:t>
            </w:r>
          </w:p>
          <w:p w14:paraId="26DF7F78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t>Воздух и вода, их значение для растений, животных, че</w:t>
            </w:r>
            <w:r w:rsidRPr="001E3A81">
              <w:softHyphen/>
              <w:t>ловека. Загрязнение воздуха и воды. Защита воздуха и воды</w:t>
            </w:r>
          </w:p>
          <w:p w14:paraId="6729E420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t>от загрязнения.</w:t>
            </w:r>
          </w:p>
          <w:p w14:paraId="4D218F0B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t xml:space="preserve">Какие бывают растения: деревья, кустарники, травы; их существенные </w:t>
            </w:r>
            <w:r w:rsidRPr="001E3A81">
              <w:lastRenderedPageBreak/>
              <w:t>признаки. Дикорастущие и культурные расте</w:t>
            </w:r>
            <w:r w:rsidRPr="001E3A81">
              <w:softHyphen/>
              <w:t>ния. Комнатные растения и уход за ними.</w:t>
            </w:r>
          </w:p>
          <w:p w14:paraId="1B7976A9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      </w:r>
          </w:p>
          <w:p w14:paraId="1DC9E6D2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t xml:space="preserve">Сезонные изменения в природе: осенние явления. </w:t>
            </w:r>
            <w:proofErr w:type="gramStart"/>
            <w:r w:rsidRPr="001E3A81">
              <w:t>Экологические  связи</w:t>
            </w:r>
            <w:proofErr w:type="gramEnd"/>
            <w:r w:rsidRPr="001E3A81">
              <w:t xml:space="preserve">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      </w:r>
          </w:p>
          <w:p w14:paraId="65A8CD52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      </w:r>
            <w:r w:rsidRPr="001E3A81">
              <w:softHyphen/>
              <w:t xml:space="preserve">зорение птичьих гнезд и муравейников и т. д.). Охрана </w:t>
            </w:r>
            <w:r w:rsidRPr="001E3A81">
              <w:lastRenderedPageBreak/>
              <w:t>рас</w:t>
            </w:r>
            <w:r w:rsidRPr="001E3A81">
              <w:softHyphen/>
              <w:t>тений и животных своего края. Правила поведения в при</w:t>
            </w:r>
            <w:r w:rsidRPr="001E3A81">
              <w:softHyphen/>
              <w:t>роде.</w:t>
            </w:r>
          </w:p>
          <w:p w14:paraId="17D9A420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t>Красная книга России: знакомство с отдельными расте</w:t>
            </w:r>
            <w:r w:rsidRPr="001E3A81">
              <w:softHyphen/>
              <w:t>ниями и животными и мерами их охраны.</w:t>
            </w:r>
          </w:p>
        </w:tc>
        <w:tc>
          <w:tcPr>
            <w:tcW w:w="3841" w:type="dxa"/>
            <w:vAlign w:val="center"/>
          </w:tcPr>
          <w:p w14:paraId="137A113B" w14:textId="77777777" w:rsidR="00AF5C16" w:rsidRPr="001E3A81" w:rsidRDefault="00AF5C16" w:rsidP="00483991">
            <w:pPr>
              <w:jc w:val="both"/>
              <w:rPr>
                <w:b/>
              </w:rPr>
            </w:pPr>
            <w:r w:rsidRPr="001E3A81">
              <w:rPr>
                <w:b/>
              </w:rPr>
              <w:lastRenderedPageBreak/>
              <w:t xml:space="preserve">Познавательные: </w:t>
            </w:r>
          </w:p>
          <w:p w14:paraId="4CF3C15A" w14:textId="77777777" w:rsidR="00AF5C16" w:rsidRPr="001E3A81" w:rsidRDefault="00AF5C16" w:rsidP="00483991">
            <w:pPr>
              <w:jc w:val="both"/>
            </w:pPr>
            <w:r w:rsidRPr="001E3A81">
              <w:t>1. Ориентироваться в учебнике (система обозначений, структура текста, рубрики, словарь, содержание).</w:t>
            </w:r>
          </w:p>
          <w:p w14:paraId="3E4D6706" w14:textId="77777777" w:rsidR="00AF5C16" w:rsidRPr="001E3A81" w:rsidRDefault="00AF5C16" w:rsidP="00483991">
            <w:pPr>
              <w:jc w:val="both"/>
            </w:pPr>
            <w:r w:rsidRPr="001E3A81">
              <w:t>2. Подробно и кратко пересказывать прочитанное или прослушанное.</w:t>
            </w:r>
          </w:p>
          <w:p w14:paraId="3A76160A" w14:textId="77777777" w:rsidR="00AF5C16" w:rsidRPr="001E3A81" w:rsidRDefault="00AF5C16" w:rsidP="00483991">
            <w:pPr>
              <w:jc w:val="both"/>
            </w:pPr>
            <w:r w:rsidRPr="001E3A81">
              <w:t>3. Наблюдать и самостоятельно делать простые выводы.</w:t>
            </w:r>
          </w:p>
          <w:p w14:paraId="5F3854B3" w14:textId="77777777" w:rsidR="00AF5C16" w:rsidRPr="001E3A81" w:rsidRDefault="00AF5C16" w:rsidP="00483991">
            <w:pPr>
              <w:jc w:val="both"/>
            </w:pPr>
            <w:r w:rsidRPr="001E3A81">
              <w:t>4. Осуществлять поиск необходимой информации для выполнения учебных заданий.</w:t>
            </w:r>
          </w:p>
          <w:p w14:paraId="0F16336B" w14:textId="77777777" w:rsidR="00AF5C16" w:rsidRPr="001E3A81" w:rsidRDefault="00AF5C16" w:rsidP="00483991">
            <w:pPr>
              <w:jc w:val="both"/>
            </w:pPr>
            <w:r w:rsidRPr="001E3A81">
              <w:t>5. Выполнять задания по аналогии.</w:t>
            </w:r>
          </w:p>
          <w:p w14:paraId="61BF41EC" w14:textId="77777777" w:rsidR="00AF5C16" w:rsidRPr="001E3A81" w:rsidRDefault="00AF5C16" w:rsidP="00483991">
            <w:pPr>
              <w:jc w:val="both"/>
            </w:pPr>
            <w:r w:rsidRPr="001E3A81">
              <w:t xml:space="preserve">6. Сравнивать и группировать предметы, объекты по нескольким основаниям, находить закономерности, </w:t>
            </w:r>
            <w:proofErr w:type="gramStart"/>
            <w:r w:rsidRPr="001E3A81">
              <w:t>самостоятельно  продолжать</w:t>
            </w:r>
            <w:proofErr w:type="gramEnd"/>
            <w:r w:rsidRPr="001E3A81">
              <w:t xml:space="preserve"> их по установленному правилу.</w:t>
            </w:r>
          </w:p>
          <w:p w14:paraId="0150E177" w14:textId="77777777" w:rsidR="00AF5C16" w:rsidRPr="001E3A81" w:rsidRDefault="00AF5C16" w:rsidP="00483991">
            <w:pPr>
              <w:jc w:val="both"/>
              <w:rPr>
                <w:b/>
              </w:rPr>
            </w:pPr>
            <w:r w:rsidRPr="001E3A81">
              <w:rPr>
                <w:b/>
              </w:rPr>
              <w:t>Регулятивные:</w:t>
            </w:r>
          </w:p>
          <w:p w14:paraId="16E646D5" w14:textId="77777777" w:rsidR="00AF5C16" w:rsidRPr="001E3A81" w:rsidRDefault="00AF5C16" w:rsidP="00483991">
            <w:pPr>
              <w:jc w:val="both"/>
            </w:pPr>
            <w:r w:rsidRPr="001E3A81">
              <w:t>1. Самостоятельно организовывать своё рабочее место.</w:t>
            </w:r>
          </w:p>
          <w:p w14:paraId="1B38207D" w14:textId="77777777" w:rsidR="00AF5C16" w:rsidRPr="001E3A81" w:rsidRDefault="00AF5C16" w:rsidP="00483991">
            <w:pPr>
              <w:jc w:val="both"/>
            </w:pPr>
            <w:r w:rsidRPr="001E3A81">
              <w:t>2. Определять цель учебной деятельности с помощью учителя.</w:t>
            </w:r>
          </w:p>
          <w:p w14:paraId="534328D9" w14:textId="77777777" w:rsidR="00AF5C16" w:rsidRPr="001E3A81" w:rsidRDefault="00AF5C16" w:rsidP="00483991">
            <w:pPr>
              <w:jc w:val="both"/>
            </w:pPr>
            <w:r w:rsidRPr="001E3A81">
              <w:t>3. Определять план выполнения заданий на уроке.</w:t>
            </w:r>
          </w:p>
          <w:p w14:paraId="5282EF53" w14:textId="77777777" w:rsidR="00AF5C16" w:rsidRPr="001E3A81" w:rsidRDefault="00AF5C16" w:rsidP="00483991">
            <w:pPr>
              <w:jc w:val="both"/>
            </w:pPr>
            <w:r w:rsidRPr="001E3A81">
              <w:lastRenderedPageBreak/>
              <w:t>4. Следовать при выполнении заданий инструкциям учителя.</w:t>
            </w:r>
          </w:p>
          <w:p w14:paraId="04242743" w14:textId="77777777" w:rsidR="00AF5C16" w:rsidRPr="001E3A81" w:rsidRDefault="00AF5C16" w:rsidP="00483991">
            <w:pPr>
              <w:jc w:val="both"/>
            </w:pPr>
            <w:r w:rsidRPr="001E3A81">
              <w:t>5. Корректировать выполнение задания.</w:t>
            </w:r>
            <w:r w:rsidRPr="001E3A81">
              <w:rPr>
                <w:b/>
              </w:rPr>
              <w:t xml:space="preserve"> Коммуникативные: </w:t>
            </w:r>
          </w:p>
          <w:p w14:paraId="7A02DC39" w14:textId="77777777" w:rsidR="00AF5C16" w:rsidRPr="001E3A81" w:rsidRDefault="00AF5C16" w:rsidP="00483991">
            <w:pPr>
              <w:jc w:val="both"/>
            </w:pPr>
            <w:r w:rsidRPr="001E3A81">
              <w:t>1. Соблюдать в повседневной жизни нормы речевого этикета и правила устного общения.</w:t>
            </w:r>
          </w:p>
          <w:p w14:paraId="5AC78153" w14:textId="77777777" w:rsidR="00AF5C16" w:rsidRPr="001E3A81" w:rsidRDefault="00AF5C16" w:rsidP="00483991">
            <w:pPr>
              <w:jc w:val="both"/>
            </w:pPr>
            <w:r w:rsidRPr="001E3A81">
              <w:t>2.Читать вслух и про себя тексты учебника, понимать прочитанное.</w:t>
            </w:r>
          </w:p>
          <w:p w14:paraId="32B9287E" w14:textId="77777777" w:rsidR="00AF5C16" w:rsidRPr="001E3A81" w:rsidRDefault="00AF5C16" w:rsidP="00483991">
            <w:pPr>
              <w:jc w:val="both"/>
            </w:pPr>
            <w:r w:rsidRPr="001E3A81">
              <w:t>3. 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14:paraId="04532D5D" w14:textId="77777777" w:rsidR="00AF5C16" w:rsidRPr="001E3A81" w:rsidRDefault="00AF5C16" w:rsidP="00483991">
            <w:pPr>
              <w:jc w:val="both"/>
            </w:pPr>
            <w:r w:rsidRPr="001E3A81">
              <w:t xml:space="preserve">4. Выполнять различные роли в группе, </w:t>
            </w:r>
          </w:p>
          <w:p w14:paraId="05FFF61F" w14:textId="77777777" w:rsidR="00AF5C16" w:rsidRPr="001E3A81" w:rsidRDefault="00AF5C16" w:rsidP="00483991">
            <w:pPr>
              <w:jc w:val="both"/>
            </w:pPr>
            <w:r w:rsidRPr="001E3A81">
              <w:t xml:space="preserve">сотрудничать в решении проблемы (задачи). </w:t>
            </w:r>
          </w:p>
          <w:p w14:paraId="4791B29E" w14:textId="77777777" w:rsidR="00AF5C16" w:rsidRPr="001E3A81" w:rsidRDefault="00AF5C16" w:rsidP="00483991">
            <w:pPr>
              <w:jc w:val="both"/>
            </w:pPr>
            <w:r w:rsidRPr="001E3A81">
              <w:t>5. Выслушивать партнёра, договариваться и приходить к общему решению, работая в паре.</w:t>
            </w:r>
          </w:p>
          <w:p w14:paraId="3B7E2972" w14:textId="77777777" w:rsidR="00AF5C16" w:rsidRPr="001E3A81" w:rsidRDefault="00AF5C16" w:rsidP="00483991">
            <w:pPr>
              <w:ind w:firstLine="567"/>
              <w:jc w:val="both"/>
            </w:pPr>
          </w:p>
        </w:tc>
        <w:tc>
          <w:tcPr>
            <w:tcW w:w="1648" w:type="dxa"/>
            <w:vAlign w:val="center"/>
          </w:tcPr>
          <w:p w14:paraId="7208D047" w14:textId="77777777" w:rsidR="00AF5C16" w:rsidRPr="001E3A81" w:rsidRDefault="00AF5C16" w:rsidP="00483991">
            <w:pPr>
              <w:jc w:val="center"/>
            </w:pPr>
            <w:r w:rsidRPr="001E3A81">
              <w:lastRenderedPageBreak/>
              <w:t xml:space="preserve">Урок </w:t>
            </w:r>
          </w:p>
        </w:tc>
        <w:tc>
          <w:tcPr>
            <w:tcW w:w="1756" w:type="dxa"/>
          </w:tcPr>
          <w:p w14:paraId="572B3A23" w14:textId="77777777" w:rsidR="00AF5C16" w:rsidRPr="001E3A81" w:rsidRDefault="00AF5C16" w:rsidP="00483991">
            <w:pPr>
              <w:jc w:val="both"/>
            </w:pPr>
            <w:r w:rsidRPr="001E3A81">
              <w:t>Практическая работа №1 «Как измерить температуру»</w:t>
            </w:r>
          </w:p>
          <w:p w14:paraId="306244C8" w14:textId="77777777" w:rsidR="00AF5C16" w:rsidRPr="001E3A81" w:rsidRDefault="00AF5C16" w:rsidP="00483991">
            <w:pPr>
              <w:jc w:val="both"/>
              <w:rPr>
                <w:iCs/>
                <w:color w:val="000000"/>
              </w:rPr>
            </w:pPr>
            <w:r w:rsidRPr="001E3A81">
              <w:rPr>
                <w:iCs/>
                <w:color w:val="000000"/>
              </w:rPr>
              <w:t>Практическая работа №2 «Горные породы и минералы»</w:t>
            </w:r>
          </w:p>
          <w:p w14:paraId="44F56DFE" w14:textId="77777777" w:rsidR="00AF5C16" w:rsidRPr="001E3A81" w:rsidRDefault="00AF5C16" w:rsidP="00483991">
            <w:pPr>
              <w:jc w:val="both"/>
            </w:pPr>
            <w:r w:rsidRPr="001E3A81">
              <w:t>Практическая работа №3 «Вода, ее значение для растений, животных, человека»</w:t>
            </w:r>
          </w:p>
          <w:p w14:paraId="1689921A" w14:textId="77777777" w:rsidR="00AF5C16" w:rsidRPr="001E3A81" w:rsidRDefault="00AF5C16" w:rsidP="00483991">
            <w:pPr>
              <w:jc w:val="both"/>
            </w:pPr>
            <w:r w:rsidRPr="001E3A81">
              <w:rPr>
                <w:bCs/>
              </w:rPr>
              <w:t>Практическая работа №4 «</w:t>
            </w:r>
            <w:r w:rsidRPr="001E3A81">
              <w:t>Уход за комнатными растениями»</w:t>
            </w:r>
          </w:p>
          <w:p w14:paraId="36B6A758" w14:textId="77777777" w:rsidR="00AF5C16" w:rsidRPr="001E3A81" w:rsidRDefault="00AF5C16" w:rsidP="00483991">
            <w:pPr>
              <w:jc w:val="both"/>
            </w:pPr>
            <w:r w:rsidRPr="001E3A81">
              <w:t>Практическая работа №5 «Уход за домашними животными»</w:t>
            </w:r>
          </w:p>
          <w:p w14:paraId="183EA1C7" w14:textId="53D0C4CF" w:rsidR="00AF5C16" w:rsidRPr="001E3A81" w:rsidRDefault="00AF5C16" w:rsidP="00483991">
            <w:pPr>
              <w:jc w:val="both"/>
            </w:pPr>
          </w:p>
        </w:tc>
      </w:tr>
      <w:tr w:rsidR="00AF5C16" w:rsidRPr="001E3A81" w14:paraId="29170A0C" w14:textId="77777777" w:rsidTr="00880C09">
        <w:tc>
          <w:tcPr>
            <w:tcW w:w="699" w:type="dxa"/>
          </w:tcPr>
          <w:p w14:paraId="3221462D" w14:textId="77777777" w:rsidR="00AF5C16" w:rsidRPr="001E3A81" w:rsidRDefault="00AF5C16" w:rsidP="00483991">
            <w:pPr>
              <w:ind w:firstLine="567"/>
              <w:rPr>
                <w:b/>
              </w:rPr>
            </w:pPr>
            <w:r w:rsidRPr="001E3A81">
              <w:rPr>
                <w:b/>
              </w:rPr>
              <w:lastRenderedPageBreak/>
              <w:t>33</w:t>
            </w:r>
          </w:p>
        </w:tc>
        <w:tc>
          <w:tcPr>
            <w:tcW w:w="1715" w:type="dxa"/>
          </w:tcPr>
          <w:p w14:paraId="418DE824" w14:textId="77777777" w:rsidR="00AF5C16" w:rsidRPr="001E3A81" w:rsidRDefault="00AF5C16" w:rsidP="00483991">
            <w:pPr>
              <w:rPr>
                <w:b/>
              </w:rPr>
            </w:pPr>
            <w:r w:rsidRPr="001E3A81">
              <w:rPr>
                <w:b/>
              </w:rPr>
              <w:t>Жизнь города и села</w:t>
            </w:r>
          </w:p>
        </w:tc>
        <w:tc>
          <w:tcPr>
            <w:tcW w:w="3154" w:type="dxa"/>
          </w:tcPr>
          <w:p w14:paraId="7C0F84F7" w14:textId="77777777" w:rsidR="00AF5C16" w:rsidRPr="001E3A81" w:rsidRDefault="00AF5C16" w:rsidP="00483991">
            <w:r w:rsidRPr="001E3A81">
              <w:t>Что такое экономика?</w:t>
            </w:r>
          </w:p>
          <w:p w14:paraId="7A6CFA67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Из чего что сделано?</w:t>
            </w:r>
          </w:p>
          <w:p w14:paraId="41CF393B" w14:textId="77777777" w:rsidR="00AF5C16" w:rsidRPr="001E3A81" w:rsidRDefault="00AF5C16" w:rsidP="00483991">
            <w:pPr>
              <w:ind w:hanging="4"/>
            </w:pPr>
            <w:r w:rsidRPr="001E3A81">
              <w:t>Как построить дом</w:t>
            </w:r>
          </w:p>
          <w:p w14:paraId="45D350FE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Какой бывает транспорт?</w:t>
            </w:r>
          </w:p>
          <w:p w14:paraId="56D701D4" w14:textId="77777777" w:rsidR="00AF5C16" w:rsidRPr="001E3A81" w:rsidRDefault="00AF5C16" w:rsidP="00483991">
            <w:pPr>
              <w:ind w:hanging="4"/>
            </w:pPr>
            <w:r w:rsidRPr="001E3A81">
              <w:t xml:space="preserve">Культура и образование </w:t>
            </w:r>
          </w:p>
          <w:p w14:paraId="116E0EE4" w14:textId="77777777" w:rsidR="00AF5C16" w:rsidRPr="001E3A81" w:rsidRDefault="00AF5C16" w:rsidP="00483991">
            <w:pPr>
              <w:ind w:firstLine="34"/>
              <w:jc w:val="both"/>
            </w:pPr>
            <w:r w:rsidRPr="001E3A81">
              <w:t>Все профессии важны. Проект «Профессии»</w:t>
            </w:r>
          </w:p>
          <w:p w14:paraId="463DF162" w14:textId="77777777" w:rsidR="00AF5C16" w:rsidRPr="001E3A81" w:rsidRDefault="00AF5C16" w:rsidP="00483991">
            <w:pPr>
              <w:ind w:hanging="4"/>
            </w:pPr>
            <w:r w:rsidRPr="001E3A81">
              <w:t>В гости к зиме. Экскурсия</w:t>
            </w:r>
          </w:p>
          <w:p w14:paraId="51620B0D" w14:textId="77777777" w:rsidR="00AF5C16" w:rsidRPr="001E3A81" w:rsidRDefault="00AF5C16" w:rsidP="00483991">
            <w:pPr>
              <w:rPr>
                <w:bCs/>
                <w:color w:val="000000"/>
                <w:shd w:val="clear" w:color="auto" w:fill="FFFFFF"/>
              </w:rPr>
            </w:pPr>
            <w:r w:rsidRPr="001E3A81">
              <w:t>Проверочная работа</w:t>
            </w:r>
            <w:r w:rsidRPr="001E3A81">
              <w:rPr>
                <w:bCs/>
              </w:rPr>
              <w:t xml:space="preserve"> по разделу «Жизнь города и села»</w:t>
            </w:r>
          </w:p>
          <w:p w14:paraId="394ED262" w14:textId="77777777" w:rsidR="00AF5C16" w:rsidRPr="001E3A81" w:rsidRDefault="00AF5C16" w:rsidP="00483991">
            <w:pPr>
              <w:ind w:hanging="4"/>
            </w:pPr>
            <w:r w:rsidRPr="001E3A81">
              <w:rPr>
                <w:bCs/>
                <w:color w:val="000000"/>
                <w:shd w:val="clear" w:color="auto" w:fill="FFFFFF"/>
              </w:rPr>
              <w:t>Презентация проектов «Родное село», «Красная книга, или Возьмём под защиту», «Профессии»</w:t>
            </w:r>
          </w:p>
        </w:tc>
        <w:tc>
          <w:tcPr>
            <w:tcW w:w="2801" w:type="dxa"/>
          </w:tcPr>
          <w:p w14:paraId="1FE9B938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t>Город (село), где мы живем: основные особенности, дос</w:t>
            </w:r>
            <w:r w:rsidRPr="001E3A81">
              <w:softHyphen/>
              <w:t>тупные сведения из истории.</w:t>
            </w:r>
          </w:p>
          <w:p w14:paraId="647354FC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t>Наш дом (городской, сельский). Соблюдение чистоты и порядка на лестничной площадке, в подъезде, во дворе. До</w:t>
            </w:r>
            <w:r w:rsidRPr="001E3A81">
              <w:softHyphen/>
              <w:t>машний адрес.</w:t>
            </w:r>
          </w:p>
          <w:p w14:paraId="379037DD" w14:textId="77777777" w:rsidR="00AF5C16" w:rsidRPr="001E3A81" w:rsidRDefault="00AF5C16" w:rsidP="00483991">
            <w:pPr>
              <w:jc w:val="both"/>
            </w:pPr>
            <w:r w:rsidRPr="001E3A81">
              <w:t>Что такое экономика. Промышленность, сельское хозяй</w:t>
            </w:r>
            <w:r w:rsidRPr="001E3A81">
              <w:softHyphen/>
              <w:t>ство, строительство, транспорт, торговля – составные части экономики, их взаимосвязь. Деньги. Первоначальные предс</w:t>
            </w:r>
            <w:r w:rsidRPr="001E3A81">
              <w:softHyphen/>
              <w:t>тавления об отдельных производственных процессах, напри</w:t>
            </w:r>
            <w:r w:rsidRPr="001E3A81">
              <w:softHyphen/>
              <w:t>мер от глиняного карьера до керамических изделий, от стрижки овец до шерстяного трикотажа и т. д. (по усмотре</w:t>
            </w:r>
            <w:r w:rsidRPr="001E3A81">
              <w:softHyphen/>
              <w:t>нию учителя).</w:t>
            </w:r>
          </w:p>
          <w:p w14:paraId="32BBFDD7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lastRenderedPageBreak/>
              <w:t>Промышленные предприятия своего города (изучается по усмотрению учителя). Строительство в городе (селе).</w:t>
            </w:r>
          </w:p>
          <w:p w14:paraId="7105F1CD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t>Какой бывает транспорт: наземный, водный, воздушный, подземный; пассажирский, грузовой, специальный. Пассажир</w:t>
            </w:r>
            <w:r w:rsidRPr="001E3A81">
              <w:softHyphen/>
              <w:t>ский транспорт города.</w:t>
            </w:r>
          </w:p>
          <w:p w14:paraId="0C1A375E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t>Магазины города, села (изучается по усмотрению учителя).</w:t>
            </w:r>
          </w:p>
          <w:p w14:paraId="64CAC838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t>Культура и образование в нашем крае: музеи, театры, школы, вузы и   т. д. (по выбору учителя).</w:t>
            </w:r>
          </w:p>
          <w:p w14:paraId="526FF997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t>Профессии людей, занятых на производстве. Труд писа</w:t>
            </w:r>
            <w:r w:rsidRPr="001E3A81">
              <w:softHyphen/>
              <w:t>теля, ученого, артиста, учителя, других деятелей культуры и образования (по усмотрению учителя).</w:t>
            </w:r>
          </w:p>
          <w:p w14:paraId="2CC6E941" w14:textId="77777777" w:rsidR="00AF5C16" w:rsidRPr="001E3A81" w:rsidRDefault="00AF5C16" w:rsidP="00483991">
            <w:pPr>
              <w:shd w:val="clear" w:color="auto" w:fill="FFFFFF"/>
              <w:jc w:val="both"/>
            </w:pPr>
            <w:r w:rsidRPr="001E3A81">
              <w:t>Сезонные изменения в природе: зимние явления. Эколо</w:t>
            </w:r>
            <w:r w:rsidRPr="001E3A81">
              <w:softHyphen/>
              <w:t>гические связи в зимнем лесу.</w:t>
            </w:r>
          </w:p>
        </w:tc>
        <w:tc>
          <w:tcPr>
            <w:tcW w:w="3841" w:type="dxa"/>
            <w:vAlign w:val="center"/>
          </w:tcPr>
          <w:p w14:paraId="65EF1C75" w14:textId="77777777" w:rsidR="00AF5C16" w:rsidRPr="001E3A81" w:rsidRDefault="00AF5C16" w:rsidP="00483991">
            <w:pPr>
              <w:jc w:val="both"/>
              <w:rPr>
                <w:b/>
              </w:rPr>
            </w:pPr>
            <w:r w:rsidRPr="001E3A81">
              <w:rPr>
                <w:b/>
              </w:rPr>
              <w:lastRenderedPageBreak/>
              <w:t xml:space="preserve">Познавательные: </w:t>
            </w:r>
          </w:p>
          <w:p w14:paraId="21239709" w14:textId="77777777" w:rsidR="00AF5C16" w:rsidRPr="001E3A81" w:rsidRDefault="00AF5C16" w:rsidP="00483991">
            <w:pPr>
              <w:jc w:val="both"/>
            </w:pPr>
            <w:r w:rsidRPr="001E3A81">
              <w:t xml:space="preserve">1. Ориентироваться в учебнике (система обозначений, структуру текста, рубрики, словарь, содержание). </w:t>
            </w:r>
          </w:p>
          <w:p w14:paraId="6D6608A3" w14:textId="77777777" w:rsidR="00AF5C16" w:rsidRPr="001E3A81" w:rsidRDefault="00AF5C16" w:rsidP="00483991">
            <w:pPr>
              <w:jc w:val="both"/>
            </w:pPr>
            <w:r w:rsidRPr="001E3A81">
              <w:t xml:space="preserve">2. Наблюдать и самостоятельно делать простые выводы. </w:t>
            </w:r>
          </w:p>
          <w:p w14:paraId="7E664348" w14:textId="77777777" w:rsidR="00AF5C16" w:rsidRPr="001E3A81" w:rsidRDefault="00AF5C16" w:rsidP="00483991">
            <w:pPr>
              <w:jc w:val="both"/>
            </w:pPr>
            <w:r w:rsidRPr="001E3A81">
              <w:t xml:space="preserve">3. Осуществлять поиск необходимой информации для выполнения учебных заданий. </w:t>
            </w:r>
          </w:p>
          <w:p w14:paraId="34301AEA" w14:textId="77777777" w:rsidR="00AF5C16" w:rsidRPr="001E3A81" w:rsidRDefault="00AF5C16" w:rsidP="00483991">
            <w:pPr>
              <w:jc w:val="both"/>
            </w:pPr>
            <w:r w:rsidRPr="001E3A81">
              <w:t xml:space="preserve">4. Ориентироваться в рисунках, представленных в учебнике.  </w:t>
            </w:r>
          </w:p>
          <w:p w14:paraId="3485634B" w14:textId="77777777" w:rsidR="00AF5C16" w:rsidRPr="001E3A81" w:rsidRDefault="00AF5C16" w:rsidP="00483991">
            <w:pPr>
              <w:jc w:val="both"/>
              <w:rPr>
                <w:b/>
              </w:rPr>
            </w:pPr>
            <w:r w:rsidRPr="001E3A81">
              <w:t xml:space="preserve">5. Сравнивать и группировать предметы, объекты по нескольким основаниям, находить закономерности, самостоятельно продолжать их по установленному правилу.        </w:t>
            </w:r>
          </w:p>
          <w:p w14:paraId="7C3EF761" w14:textId="77777777" w:rsidR="00AF5C16" w:rsidRPr="001E3A81" w:rsidRDefault="00AF5C16" w:rsidP="00483991">
            <w:pPr>
              <w:jc w:val="both"/>
              <w:rPr>
                <w:b/>
              </w:rPr>
            </w:pPr>
            <w:r w:rsidRPr="001E3A81">
              <w:rPr>
                <w:b/>
              </w:rPr>
              <w:t>Регулятивные:</w:t>
            </w:r>
          </w:p>
          <w:p w14:paraId="16A53ADA" w14:textId="77777777" w:rsidR="00AF5C16" w:rsidRPr="001E3A81" w:rsidRDefault="00AF5C16" w:rsidP="00483991">
            <w:pPr>
              <w:jc w:val="both"/>
            </w:pPr>
            <w:r w:rsidRPr="001E3A81">
              <w:t>1. Самостоятельно организовывать своё рабочее место.</w:t>
            </w:r>
          </w:p>
          <w:p w14:paraId="5BCF855A" w14:textId="77777777" w:rsidR="00AF5C16" w:rsidRPr="001E3A81" w:rsidRDefault="00AF5C16" w:rsidP="00483991">
            <w:pPr>
              <w:jc w:val="both"/>
            </w:pPr>
            <w:r w:rsidRPr="001E3A81">
              <w:t>2. Определять цель учебной деятельности с помощью учителя.</w:t>
            </w:r>
          </w:p>
          <w:p w14:paraId="433BA476" w14:textId="77777777" w:rsidR="00AF5C16" w:rsidRPr="001E3A81" w:rsidRDefault="00AF5C16" w:rsidP="00483991">
            <w:pPr>
              <w:jc w:val="both"/>
            </w:pPr>
            <w:r w:rsidRPr="001E3A81">
              <w:t>3. Определять план выполнения заданий на уроке.</w:t>
            </w:r>
          </w:p>
          <w:p w14:paraId="622129BE" w14:textId="77777777" w:rsidR="00AF5C16" w:rsidRPr="001E3A81" w:rsidRDefault="00AF5C16" w:rsidP="00483991">
            <w:pPr>
              <w:jc w:val="both"/>
            </w:pPr>
            <w:r w:rsidRPr="001E3A81">
              <w:t xml:space="preserve">4. Следовать при выполнении заданий инструкциям учителя.  </w:t>
            </w:r>
          </w:p>
          <w:p w14:paraId="2D4B46ED" w14:textId="77777777" w:rsidR="00AF5C16" w:rsidRPr="001E3A81" w:rsidRDefault="00AF5C16" w:rsidP="00483991">
            <w:pPr>
              <w:jc w:val="both"/>
            </w:pPr>
            <w:r w:rsidRPr="001E3A81">
              <w:lastRenderedPageBreak/>
              <w:t xml:space="preserve"> 5. Оценивать выполнение своего задания.</w:t>
            </w:r>
          </w:p>
          <w:p w14:paraId="3BECB0F7" w14:textId="77777777" w:rsidR="00AF5C16" w:rsidRPr="001E3A81" w:rsidRDefault="00AF5C16" w:rsidP="00483991">
            <w:pPr>
              <w:jc w:val="both"/>
            </w:pPr>
            <w:r w:rsidRPr="001E3A81">
              <w:rPr>
                <w:b/>
              </w:rPr>
              <w:t xml:space="preserve">Коммуникативные: </w:t>
            </w:r>
          </w:p>
          <w:p w14:paraId="024DB66C" w14:textId="77777777" w:rsidR="00AF5C16" w:rsidRPr="001E3A81" w:rsidRDefault="00AF5C16" w:rsidP="00483991">
            <w:pPr>
              <w:jc w:val="both"/>
            </w:pPr>
            <w:r w:rsidRPr="001E3A81">
              <w:t xml:space="preserve"> 1. 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14:paraId="7A5BF3AB" w14:textId="77777777" w:rsidR="00AF5C16" w:rsidRPr="001E3A81" w:rsidRDefault="00AF5C16" w:rsidP="00483991">
            <w:pPr>
              <w:jc w:val="both"/>
            </w:pPr>
            <w:r w:rsidRPr="001E3A81">
              <w:t xml:space="preserve">2. Выполнять различные роли в группе, сотрудничать в решении проблемы(задачи). </w:t>
            </w:r>
          </w:p>
          <w:p w14:paraId="349FEE4C" w14:textId="77777777" w:rsidR="00AF5C16" w:rsidRPr="001E3A81" w:rsidRDefault="00AF5C16" w:rsidP="00483991">
            <w:pPr>
              <w:jc w:val="both"/>
            </w:pPr>
            <w:r w:rsidRPr="001E3A81">
              <w:t>3Выслушивать партнёра, договариваться и приходить к общему решению, работая в паре.</w:t>
            </w:r>
          </w:p>
        </w:tc>
        <w:tc>
          <w:tcPr>
            <w:tcW w:w="1648" w:type="dxa"/>
            <w:vAlign w:val="center"/>
          </w:tcPr>
          <w:p w14:paraId="768597DF" w14:textId="77777777" w:rsidR="00AF5C16" w:rsidRPr="001E3A81" w:rsidRDefault="00AF5C16" w:rsidP="00483991">
            <w:pPr>
              <w:ind w:hanging="19"/>
              <w:jc w:val="center"/>
            </w:pPr>
            <w:r w:rsidRPr="001E3A81">
              <w:lastRenderedPageBreak/>
              <w:t xml:space="preserve">Урок </w:t>
            </w:r>
          </w:p>
        </w:tc>
        <w:tc>
          <w:tcPr>
            <w:tcW w:w="1756" w:type="dxa"/>
          </w:tcPr>
          <w:p w14:paraId="7E20440A" w14:textId="77777777" w:rsidR="00AF5C16" w:rsidRPr="001E3A81" w:rsidRDefault="00AF5C16" w:rsidP="00483991">
            <w:pPr>
              <w:ind w:firstLine="34"/>
              <w:jc w:val="both"/>
            </w:pPr>
            <w:r w:rsidRPr="001E3A81">
              <w:t>Практическая работа №6 «Наш дом. Домашний адрес»</w:t>
            </w:r>
          </w:p>
          <w:p w14:paraId="36DF218E" w14:textId="0B1B0914" w:rsidR="00AF5C16" w:rsidRPr="001E3A81" w:rsidRDefault="00AF5C16" w:rsidP="00483991">
            <w:pPr>
              <w:ind w:firstLine="34"/>
              <w:jc w:val="both"/>
            </w:pPr>
          </w:p>
        </w:tc>
      </w:tr>
      <w:tr w:rsidR="00AF5C16" w:rsidRPr="001E3A81" w14:paraId="0C4AB707" w14:textId="77777777" w:rsidTr="00880C09">
        <w:tc>
          <w:tcPr>
            <w:tcW w:w="699" w:type="dxa"/>
          </w:tcPr>
          <w:p w14:paraId="73E93071" w14:textId="77777777" w:rsidR="00AF5C16" w:rsidRPr="001E3A81" w:rsidRDefault="00AF5C16" w:rsidP="00483991">
            <w:pPr>
              <w:ind w:firstLine="567"/>
              <w:rPr>
                <w:b/>
              </w:rPr>
            </w:pPr>
            <w:r w:rsidRPr="001E3A81">
              <w:rPr>
                <w:b/>
              </w:rPr>
              <w:lastRenderedPageBreak/>
              <w:t>44</w:t>
            </w:r>
          </w:p>
        </w:tc>
        <w:tc>
          <w:tcPr>
            <w:tcW w:w="1715" w:type="dxa"/>
          </w:tcPr>
          <w:p w14:paraId="53F46732" w14:textId="77777777" w:rsidR="00AF5C16" w:rsidRPr="001E3A81" w:rsidRDefault="00AF5C16" w:rsidP="00483991">
            <w:pPr>
              <w:rPr>
                <w:b/>
              </w:rPr>
            </w:pPr>
            <w:r w:rsidRPr="001E3A81">
              <w:rPr>
                <w:b/>
              </w:rPr>
              <w:t>Здоровье и безопасность</w:t>
            </w:r>
          </w:p>
        </w:tc>
        <w:tc>
          <w:tcPr>
            <w:tcW w:w="3154" w:type="dxa"/>
          </w:tcPr>
          <w:p w14:paraId="6227C4A6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Строение тела человека</w:t>
            </w:r>
          </w:p>
          <w:p w14:paraId="2AB00C31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Если хочешь быть здоров</w:t>
            </w:r>
          </w:p>
          <w:p w14:paraId="3ED07F41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Берегись автомобиля!</w:t>
            </w:r>
          </w:p>
          <w:p w14:paraId="5FAEB714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Школа пешехода</w:t>
            </w:r>
          </w:p>
          <w:p w14:paraId="4CB26BA2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Домашние опасности</w:t>
            </w:r>
          </w:p>
          <w:p w14:paraId="73D7F8DF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Пожар!</w:t>
            </w:r>
          </w:p>
          <w:p w14:paraId="3F7366BE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lastRenderedPageBreak/>
              <w:t>На воде и в лесу</w:t>
            </w:r>
          </w:p>
          <w:p w14:paraId="493957DF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Опасные незнакомцы</w:t>
            </w:r>
          </w:p>
          <w:p w14:paraId="37ECDF7A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Проверочная работа</w:t>
            </w:r>
            <w:r w:rsidRPr="001E3A81">
              <w:rPr>
                <w:bCs/>
                <w:color w:val="000000"/>
                <w:shd w:val="clear" w:color="auto" w:fill="FFFFFF"/>
              </w:rPr>
              <w:t xml:space="preserve"> по разделу «Здоровье и безопасность»</w:t>
            </w:r>
          </w:p>
        </w:tc>
        <w:tc>
          <w:tcPr>
            <w:tcW w:w="2801" w:type="dxa"/>
          </w:tcPr>
          <w:p w14:paraId="15462084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lastRenderedPageBreak/>
              <w:t>Строение тела человека</w:t>
            </w:r>
          </w:p>
          <w:p w14:paraId="3E5A2F96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Если хочешь быть здоровым</w:t>
            </w:r>
          </w:p>
          <w:p w14:paraId="24E059D9" w14:textId="77777777" w:rsidR="00AF5C16" w:rsidRPr="001E3A81" w:rsidRDefault="00AF5C16" w:rsidP="00483991">
            <w:r w:rsidRPr="001E3A81">
              <w:t xml:space="preserve">Предупреждение наиболее распространенных заболеваний детей. </w:t>
            </w:r>
          </w:p>
          <w:p w14:paraId="4DE390D4" w14:textId="77777777" w:rsidR="00AF5C16" w:rsidRPr="001E3A81" w:rsidRDefault="00AF5C16" w:rsidP="00483991">
            <w:r w:rsidRPr="001E3A81">
              <w:lastRenderedPageBreak/>
              <w:t>Воспитание ответственного отношения к своему здоровью</w:t>
            </w:r>
          </w:p>
          <w:p w14:paraId="2E37FB4B" w14:textId="77777777" w:rsidR="00AF5C16" w:rsidRPr="001E3A81" w:rsidRDefault="00AF5C16" w:rsidP="00483991">
            <w:r w:rsidRPr="001E3A81">
              <w:t>Правила безопасного</w:t>
            </w:r>
          </w:p>
          <w:p w14:paraId="34B043C3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поведения на улицах и дорогах</w:t>
            </w:r>
          </w:p>
          <w:p w14:paraId="69246FAC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Домашние опасности</w:t>
            </w:r>
          </w:p>
          <w:p w14:paraId="35DCFF8A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Противопожарная безопасность</w:t>
            </w:r>
          </w:p>
          <w:p w14:paraId="7A4413BE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Лесные опасности</w:t>
            </w:r>
          </w:p>
          <w:p w14:paraId="20B64C39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Правила безопасного поведения на воде</w:t>
            </w:r>
          </w:p>
          <w:p w14:paraId="0C96E547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Очень подозрительный тип…</w:t>
            </w:r>
          </w:p>
          <w:p w14:paraId="13E67B9C" w14:textId="77777777" w:rsidR="00AF5C16" w:rsidRPr="001E3A81" w:rsidRDefault="00AF5C16" w:rsidP="00483991">
            <w:pPr>
              <w:jc w:val="both"/>
            </w:pPr>
          </w:p>
        </w:tc>
        <w:tc>
          <w:tcPr>
            <w:tcW w:w="3841" w:type="dxa"/>
            <w:vAlign w:val="center"/>
          </w:tcPr>
          <w:p w14:paraId="0C20C699" w14:textId="77777777" w:rsidR="00AF5C16" w:rsidRPr="001E3A81" w:rsidRDefault="00AF5C16" w:rsidP="00483991">
            <w:pPr>
              <w:jc w:val="both"/>
            </w:pPr>
            <w:r w:rsidRPr="001E3A81">
              <w:rPr>
                <w:b/>
              </w:rPr>
              <w:lastRenderedPageBreak/>
              <w:t xml:space="preserve">Познавательные: </w:t>
            </w:r>
          </w:p>
          <w:p w14:paraId="606F9487" w14:textId="77777777" w:rsidR="00AF5C16" w:rsidRPr="001E3A81" w:rsidRDefault="00AF5C16" w:rsidP="00483991">
            <w:pPr>
              <w:jc w:val="both"/>
            </w:pPr>
            <w:r w:rsidRPr="001E3A81">
              <w:t xml:space="preserve"> 1. Осуществлять поиск необходимой информации для выполнения учебных заданий   </w:t>
            </w:r>
          </w:p>
          <w:p w14:paraId="33A1DAAE" w14:textId="77777777" w:rsidR="00AF5C16" w:rsidRPr="001E3A81" w:rsidRDefault="00AF5C16" w:rsidP="00483991">
            <w:pPr>
              <w:jc w:val="both"/>
              <w:rPr>
                <w:b/>
              </w:rPr>
            </w:pPr>
            <w:r w:rsidRPr="001E3A81">
              <w:lastRenderedPageBreak/>
              <w:t xml:space="preserve">2.Сравнивать и группировать предметы, объекты по нескольким основаниям, находить закономерности, самостоятельно продолжать их по установленному правилу.                 </w:t>
            </w:r>
            <w:r w:rsidRPr="001E3A81">
              <w:rPr>
                <w:b/>
              </w:rPr>
              <w:t>Регулятивные:</w:t>
            </w:r>
          </w:p>
          <w:p w14:paraId="634F24AB" w14:textId="77777777" w:rsidR="00AF5C16" w:rsidRPr="001E3A81" w:rsidRDefault="00AF5C16" w:rsidP="00483991">
            <w:pPr>
              <w:jc w:val="both"/>
            </w:pPr>
            <w:r w:rsidRPr="001E3A81">
              <w:t>1. Самостоятельно организовывать своё рабочее место.</w:t>
            </w:r>
          </w:p>
          <w:p w14:paraId="6E3E9DB1" w14:textId="77777777" w:rsidR="00AF5C16" w:rsidRPr="001E3A81" w:rsidRDefault="00AF5C16" w:rsidP="00483991">
            <w:pPr>
              <w:jc w:val="both"/>
            </w:pPr>
            <w:r w:rsidRPr="001E3A81">
              <w:t xml:space="preserve"> 2. Определять план выполнения заданий.   </w:t>
            </w:r>
          </w:p>
          <w:p w14:paraId="73348CE1" w14:textId="77777777" w:rsidR="00AF5C16" w:rsidRPr="001E3A81" w:rsidRDefault="00AF5C16" w:rsidP="00483991">
            <w:pPr>
              <w:jc w:val="both"/>
            </w:pPr>
            <w:r w:rsidRPr="001E3A81">
              <w:t>3. Оценивать выполнение своего задания.</w:t>
            </w:r>
          </w:p>
          <w:p w14:paraId="420D7E10" w14:textId="77777777" w:rsidR="00AF5C16" w:rsidRPr="001E3A81" w:rsidRDefault="00AF5C16" w:rsidP="00483991">
            <w:pPr>
              <w:jc w:val="both"/>
              <w:rPr>
                <w:b/>
              </w:rPr>
            </w:pPr>
            <w:r w:rsidRPr="001E3A81">
              <w:rPr>
                <w:b/>
              </w:rPr>
              <w:t xml:space="preserve">Коммуникативные: </w:t>
            </w:r>
          </w:p>
          <w:p w14:paraId="1AA9FC10" w14:textId="77777777" w:rsidR="00AF5C16" w:rsidRPr="001E3A81" w:rsidRDefault="00AF5C16" w:rsidP="00483991">
            <w:pPr>
              <w:jc w:val="both"/>
            </w:pPr>
            <w:r w:rsidRPr="001E3A81">
              <w:t>1. 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14:paraId="0637B9E6" w14:textId="77777777" w:rsidR="00AF5C16" w:rsidRPr="001E3A81" w:rsidRDefault="00AF5C16" w:rsidP="00483991">
            <w:pPr>
              <w:jc w:val="both"/>
            </w:pPr>
            <w:r w:rsidRPr="001E3A81">
              <w:t>2. Оформлять свои мысли в письменной и устной речи с учетом своих учебных и жизненных речевых ситуаций.</w:t>
            </w:r>
          </w:p>
          <w:p w14:paraId="22E355FE" w14:textId="77777777" w:rsidR="00AF5C16" w:rsidRPr="001E3A81" w:rsidRDefault="00AF5C16" w:rsidP="00483991">
            <w:pPr>
              <w:jc w:val="both"/>
            </w:pPr>
            <w:r w:rsidRPr="001E3A81">
              <w:t>3. Соблюдать в повседневной жизни, нормы речевого этикета и правила устного общения.</w:t>
            </w:r>
          </w:p>
          <w:p w14:paraId="0666B5E9" w14:textId="77777777" w:rsidR="00AF5C16" w:rsidRPr="001E3A81" w:rsidRDefault="00AF5C16" w:rsidP="00483991">
            <w:pPr>
              <w:ind w:firstLine="567"/>
              <w:jc w:val="both"/>
            </w:pPr>
          </w:p>
        </w:tc>
        <w:tc>
          <w:tcPr>
            <w:tcW w:w="1648" w:type="dxa"/>
            <w:vAlign w:val="center"/>
          </w:tcPr>
          <w:p w14:paraId="2D5D6DCF" w14:textId="77777777" w:rsidR="00AF5C16" w:rsidRPr="001E3A81" w:rsidRDefault="00AF5C16" w:rsidP="00483991">
            <w:pPr>
              <w:jc w:val="center"/>
            </w:pPr>
            <w:r w:rsidRPr="001E3A81">
              <w:lastRenderedPageBreak/>
              <w:t xml:space="preserve">Урок </w:t>
            </w:r>
          </w:p>
        </w:tc>
        <w:tc>
          <w:tcPr>
            <w:tcW w:w="1756" w:type="dxa"/>
          </w:tcPr>
          <w:p w14:paraId="744A6095" w14:textId="77777777" w:rsidR="00AF5C16" w:rsidRPr="001E3A81" w:rsidRDefault="00AF5C16" w:rsidP="00483991">
            <w:pPr>
              <w:ind w:firstLine="34"/>
              <w:jc w:val="both"/>
            </w:pPr>
            <w:r w:rsidRPr="001E3A81">
              <w:t>Практическая работа №7 «Отработка правил перехода улиц»</w:t>
            </w:r>
          </w:p>
          <w:p w14:paraId="646831C8" w14:textId="2737E982" w:rsidR="00AF5C16" w:rsidRPr="001E3A81" w:rsidRDefault="00AF5C16" w:rsidP="00483991">
            <w:pPr>
              <w:ind w:firstLine="34"/>
              <w:jc w:val="both"/>
            </w:pPr>
          </w:p>
        </w:tc>
      </w:tr>
      <w:tr w:rsidR="00AF5C16" w:rsidRPr="001E3A81" w14:paraId="0571249A" w14:textId="77777777" w:rsidTr="00880C09">
        <w:tc>
          <w:tcPr>
            <w:tcW w:w="699" w:type="dxa"/>
          </w:tcPr>
          <w:p w14:paraId="295C3434" w14:textId="77777777" w:rsidR="00AF5C16" w:rsidRPr="001E3A81" w:rsidRDefault="00AF5C16" w:rsidP="00483991">
            <w:pPr>
              <w:ind w:firstLine="567"/>
              <w:rPr>
                <w:b/>
              </w:rPr>
            </w:pPr>
            <w:r w:rsidRPr="001E3A81">
              <w:rPr>
                <w:b/>
              </w:rPr>
              <w:lastRenderedPageBreak/>
              <w:t>65</w:t>
            </w:r>
          </w:p>
        </w:tc>
        <w:tc>
          <w:tcPr>
            <w:tcW w:w="1715" w:type="dxa"/>
          </w:tcPr>
          <w:p w14:paraId="514B6C42" w14:textId="77777777" w:rsidR="00AF5C16" w:rsidRPr="001E3A81" w:rsidRDefault="00AF5C16" w:rsidP="00483991">
            <w:pPr>
              <w:rPr>
                <w:b/>
              </w:rPr>
            </w:pPr>
            <w:r w:rsidRPr="001E3A81">
              <w:rPr>
                <w:b/>
              </w:rPr>
              <w:t>Общение</w:t>
            </w:r>
          </w:p>
        </w:tc>
        <w:tc>
          <w:tcPr>
            <w:tcW w:w="3154" w:type="dxa"/>
          </w:tcPr>
          <w:p w14:paraId="5584F0C0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  <w:rPr>
                <w:b/>
              </w:rPr>
            </w:pPr>
            <w:r w:rsidRPr="001E3A81">
              <w:t xml:space="preserve">Наша дружная семья </w:t>
            </w:r>
          </w:p>
          <w:p w14:paraId="6814C83E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Проект «Родословная»</w:t>
            </w:r>
          </w:p>
          <w:p w14:paraId="0052F235" w14:textId="77777777" w:rsidR="00AF5C16" w:rsidRPr="001E3A81" w:rsidRDefault="00AF5C16" w:rsidP="00483991">
            <w:pPr>
              <w:ind w:hanging="4"/>
            </w:pPr>
            <w:r w:rsidRPr="001E3A81">
              <w:t>В школе</w:t>
            </w:r>
          </w:p>
          <w:p w14:paraId="09227C27" w14:textId="77777777" w:rsidR="00AF5C16" w:rsidRPr="001E3A81" w:rsidRDefault="00AF5C16" w:rsidP="00483991">
            <w:pPr>
              <w:ind w:hanging="4"/>
            </w:pPr>
            <w:r w:rsidRPr="001E3A81">
              <w:t xml:space="preserve">Правила вежливости </w:t>
            </w:r>
          </w:p>
          <w:p w14:paraId="0B018DAF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Ты и твои друзья</w:t>
            </w:r>
          </w:p>
          <w:p w14:paraId="55A52631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Мы – зрители и пассажиры</w:t>
            </w:r>
          </w:p>
          <w:p w14:paraId="3BB6F627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Проверочная работа</w:t>
            </w:r>
            <w:r w:rsidRPr="001E3A81">
              <w:rPr>
                <w:bCs/>
                <w:color w:val="000000"/>
                <w:shd w:val="clear" w:color="auto" w:fill="FFFFFF"/>
              </w:rPr>
              <w:t xml:space="preserve"> по разделу «Общение»</w:t>
            </w:r>
          </w:p>
        </w:tc>
        <w:tc>
          <w:tcPr>
            <w:tcW w:w="2801" w:type="dxa"/>
          </w:tcPr>
          <w:p w14:paraId="750E0CA2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 xml:space="preserve">Наша дружная семья </w:t>
            </w:r>
          </w:p>
          <w:p w14:paraId="37079438" w14:textId="77777777" w:rsidR="00AF5C16" w:rsidRPr="001E3A81" w:rsidRDefault="00AF5C16" w:rsidP="00483991">
            <w:r w:rsidRPr="001E3A81">
              <w:t>В школе</w:t>
            </w:r>
          </w:p>
          <w:p w14:paraId="38CDFB71" w14:textId="77777777" w:rsidR="00AF5C16" w:rsidRPr="001E3A81" w:rsidRDefault="00AF5C16" w:rsidP="00483991">
            <w:r w:rsidRPr="001E3A81">
              <w:t xml:space="preserve">Правила вежливости </w:t>
            </w:r>
          </w:p>
          <w:p w14:paraId="5133E262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День рождения</w:t>
            </w:r>
          </w:p>
          <w:p w14:paraId="4E80BC9E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 xml:space="preserve">Мы – зрители и пассажиры </w:t>
            </w:r>
          </w:p>
          <w:p w14:paraId="3BD0CC45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Экскурсия в городскую библиотеку «Весенние мотивы»</w:t>
            </w:r>
          </w:p>
          <w:p w14:paraId="543948DC" w14:textId="77777777" w:rsidR="00AF5C16" w:rsidRPr="001E3A81" w:rsidRDefault="00AF5C16" w:rsidP="00483991">
            <w:pPr>
              <w:jc w:val="both"/>
            </w:pPr>
          </w:p>
        </w:tc>
        <w:tc>
          <w:tcPr>
            <w:tcW w:w="3841" w:type="dxa"/>
            <w:vAlign w:val="center"/>
          </w:tcPr>
          <w:p w14:paraId="34ACF8F0" w14:textId="77777777" w:rsidR="00AF5C16" w:rsidRPr="001E3A81" w:rsidRDefault="00AF5C16" w:rsidP="00483991">
            <w:pPr>
              <w:jc w:val="both"/>
              <w:rPr>
                <w:b/>
              </w:rPr>
            </w:pPr>
            <w:r w:rsidRPr="001E3A81">
              <w:rPr>
                <w:b/>
              </w:rPr>
              <w:t xml:space="preserve">Познавательные: </w:t>
            </w:r>
          </w:p>
          <w:p w14:paraId="6AD6E0EF" w14:textId="77777777" w:rsidR="00AF5C16" w:rsidRPr="001E3A81" w:rsidRDefault="00AF5C16" w:rsidP="00483991">
            <w:pPr>
              <w:jc w:val="both"/>
            </w:pPr>
            <w:r w:rsidRPr="001E3A81">
              <w:t xml:space="preserve">1. Ориентироваться в учебнике (система обозначений, структуру текста, рубрики, словарь, содержание). </w:t>
            </w:r>
          </w:p>
          <w:p w14:paraId="5080112E" w14:textId="77777777" w:rsidR="00AF5C16" w:rsidRPr="001E3A81" w:rsidRDefault="00AF5C16" w:rsidP="00483991">
            <w:pPr>
              <w:jc w:val="both"/>
            </w:pPr>
            <w:r w:rsidRPr="001E3A81">
              <w:t xml:space="preserve">2. Наблюдать и самостоятельно делать простые выводы. </w:t>
            </w:r>
          </w:p>
          <w:p w14:paraId="5C200254" w14:textId="77777777" w:rsidR="00AF5C16" w:rsidRPr="001E3A81" w:rsidRDefault="00AF5C16" w:rsidP="00483991">
            <w:pPr>
              <w:jc w:val="both"/>
            </w:pPr>
            <w:r w:rsidRPr="001E3A81">
              <w:t xml:space="preserve">3. Осуществлять поиск необходимой информации для выполнения учебных заданий. </w:t>
            </w:r>
          </w:p>
          <w:p w14:paraId="53062A94" w14:textId="77777777" w:rsidR="00AF5C16" w:rsidRPr="001E3A81" w:rsidRDefault="00AF5C16" w:rsidP="00483991">
            <w:pPr>
              <w:jc w:val="both"/>
            </w:pPr>
            <w:r w:rsidRPr="001E3A81">
              <w:lastRenderedPageBreak/>
              <w:t xml:space="preserve">4. Ориентироваться в рисунках, представленных в учебнике.  </w:t>
            </w:r>
          </w:p>
          <w:p w14:paraId="2E9C5658" w14:textId="77777777" w:rsidR="00AF5C16" w:rsidRPr="001E3A81" w:rsidRDefault="00AF5C16" w:rsidP="00483991">
            <w:pPr>
              <w:jc w:val="both"/>
              <w:rPr>
                <w:b/>
              </w:rPr>
            </w:pPr>
            <w:r w:rsidRPr="001E3A81">
              <w:rPr>
                <w:b/>
              </w:rPr>
              <w:t>Регулятивные:</w:t>
            </w:r>
          </w:p>
          <w:p w14:paraId="3EA93AFF" w14:textId="77777777" w:rsidR="00AF5C16" w:rsidRPr="001E3A81" w:rsidRDefault="00AF5C16" w:rsidP="00483991">
            <w:pPr>
              <w:jc w:val="both"/>
            </w:pPr>
            <w:r w:rsidRPr="001E3A81">
              <w:t>1. Самостоятельно организовывать своё рабочее место.</w:t>
            </w:r>
          </w:p>
          <w:p w14:paraId="7D4917FB" w14:textId="77777777" w:rsidR="00AF5C16" w:rsidRPr="001E3A81" w:rsidRDefault="00AF5C16" w:rsidP="00483991">
            <w:pPr>
              <w:jc w:val="both"/>
            </w:pPr>
            <w:r w:rsidRPr="001E3A81">
              <w:t>2. Определять цель учебной деятельности с помощью учителя.</w:t>
            </w:r>
          </w:p>
          <w:p w14:paraId="782A0618" w14:textId="77777777" w:rsidR="00AF5C16" w:rsidRPr="001E3A81" w:rsidRDefault="00AF5C16" w:rsidP="00483991">
            <w:pPr>
              <w:jc w:val="both"/>
            </w:pPr>
            <w:r w:rsidRPr="001E3A81">
              <w:t>3. Определять план выполнения заданий на уроке.</w:t>
            </w:r>
          </w:p>
          <w:p w14:paraId="7F38C81E" w14:textId="77777777" w:rsidR="00AF5C16" w:rsidRPr="001E3A81" w:rsidRDefault="00AF5C16" w:rsidP="00483991">
            <w:pPr>
              <w:jc w:val="both"/>
            </w:pPr>
            <w:r w:rsidRPr="001E3A81">
              <w:t xml:space="preserve">4. Следовать при выполнении заданий инструкциям учителя.  </w:t>
            </w:r>
          </w:p>
          <w:p w14:paraId="40621B6A" w14:textId="77777777" w:rsidR="00AF5C16" w:rsidRPr="001E3A81" w:rsidRDefault="00AF5C16" w:rsidP="00483991">
            <w:pPr>
              <w:jc w:val="both"/>
            </w:pPr>
            <w:r w:rsidRPr="001E3A81">
              <w:rPr>
                <w:b/>
              </w:rPr>
              <w:t xml:space="preserve">Коммуникативные: </w:t>
            </w:r>
          </w:p>
          <w:p w14:paraId="0EC2765F" w14:textId="77777777" w:rsidR="00AF5C16" w:rsidRPr="001E3A81" w:rsidRDefault="00AF5C16" w:rsidP="00483991">
            <w:pPr>
              <w:jc w:val="both"/>
            </w:pPr>
            <w:r w:rsidRPr="001E3A81">
              <w:t xml:space="preserve"> 1. 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14:paraId="5543CB37" w14:textId="77777777" w:rsidR="00AF5C16" w:rsidRPr="001E3A81" w:rsidRDefault="00AF5C16" w:rsidP="00483991">
            <w:pPr>
              <w:jc w:val="both"/>
            </w:pPr>
            <w:r w:rsidRPr="001E3A81">
              <w:t>2. Выполнять различные роли в группе, сотрудничать в решении проблемы(задачи).</w:t>
            </w:r>
          </w:p>
        </w:tc>
        <w:tc>
          <w:tcPr>
            <w:tcW w:w="1648" w:type="dxa"/>
            <w:vAlign w:val="center"/>
          </w:tcPr>
          <w:p w14:paraId="24D7D95E" w14:textId="77777777" w:rsidR="00AF5C16" w:rsidRPr="001E3A81" w:rsidRDefault="00AF5C16" w:rsidP="00483991">
            <w:pPr>
              <w:jc w:val="center"/>
            </w:pPr>
            <w:r w:rsidRPr="001E3A81">
              <w:lastRenderedPageBreak/>
              <w:t xml:space="preserve">Урок </w:t>
            </w:r>
          </w:p>
        </w:tc>
        <w:tc>
          <w:tcPr>
            <w:tcW w:w="1756" w:type="dxa"/>
          </w:tcPr>
          <w:p w14:paraId="07BAC391" w14:textId="77777777" w:rsidR="00AF5C16" w:rsidRPr="001E3A81" w:rsidRDefault="00AF5C16" w:rsidP="00483991">
            <w:pPr>
              <w:ind w:firstLine="34"/>
              <w:jc w:val="both"/>
            </w:pPr>
            <w:r w:rsidRPr="001E3A81">
              <w:t>Практическая работа №8 «Отработка основных правил этикета»</w:t>
            </w:r>
          </w:p>
          <w:p w14:paraId="22ED520B" w14:textId="2705DE45" w:rsidR="00AF5C16" w:rsidRPr="001E3A81" w:rsidRDefault="00AF5C16" w:rsidP="00483991">
            <w:pPr>
              <w:ind w:firstLine="34"/>
              <w:jc w:val="both"/>
            </w:pPr>
            <w:r w:rsidRPr="001E3A81">
              <w:t xml:space="preserve">. </w:t>
            </w:r>
          </w:p>
        </w:tc>
      </w:tr>
      <w:tr w:rsidR="00AF5C16" w:rsidRPr="001E3A81" w14:paraId="0C88D606" w14:textId="77777777" w:rsidTr="00880C09">
        <w:tc>
          <w:tcPr>
            <w:tcW w:w="699" w:type="dxa"/>
          </w:tcPr>
          <w:p w14:paraId="6095C8B0" w14:textId="77777777" w:rsidR="00AF5C16" w:rsidRPr="001E3A81" w:rsidRDefault="00AF5C16" w:rsidP="00483991">
            <w:pPr>
              <w:ind w:firstLine="567"/>
              <w:rPr>
                <w:b/>
              </w:rPr>
            </w:pPr>
            <w:r w:rsidRPr="001E3A81">
              <w:rPr>
                <w:b/>
              </w:rPr>
              <w:lastRenderedPageBreak/>
              <w:t>66</w:t>
            </w:r>
          </w:p>
        </w:tc>
        <w:tc>
          <w:tcPr>
            <w:tcW w:w="1715" w:type="dxa"/>
          </w:tcPr>
          <w:p w14:paraId="6D40F03C" w14:textId="77777777" w:rsidR="00AF5C16" w:rsidRPr="001E3A81" w:rsidRDefault="00AF5C16" w:rsidP="00483991">
            <w:pPr>
              <w:rPr>
                <w:b/>
              </w:rPr>
            </w:pPr>
            <w:r w:rsidRPr="001E3A81">
              <w:rPr>
                <w:b/>
              </w:rPr>
              <w:t>Путешествия</w:t>
            </w:r>
          </w:p>
        </w:tc>
        <w:tc>
          <w:tcPr>
            <w:tcW w:w="3154" w:type="dxa"/>
          </w:tcPr>
          <w:p w14:paraId="6F4D2801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Посмотри вокруг</w:t>
            </w:r>
          </w:p>
          <w:p w14:paraId="7E049217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Ориентирование на местности</w:t>
            </w:r>
          </w:p>
          <w:p w14:paraId="10657392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Формы земной поверхности</w:t>
            </w:r>
          </w:p>
          <w:p w14:paraId="1F0F5B38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Водные богатства</w:t>
            </w:r>
          </w:p>
          <w:p w14:paraId="2B2B2925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В гости к весне (экскурсия)</w:t>
            </w:r>
          </w:p>
          <w:p w14:paraId="31D633F4" w14:textId="77777777" w:rsidR="00AF5C16" w:rsidRPr="001E3A81" w:rsidRDefault="00AF5C16" w:rsidP="00483991">
            <w:pPr>
              <w:ind w:hanging="4"/>
            </w:pPr>
            <w:r w:rsidRPr="001E3A81">
              <w:t>В гости к весне (урок)</w:t>
            </w:r>
          </w:p>
          <w:p w14:paraId="0193E45F" w14:textId="77777777" w:rsidR="00AF5C16" w:rsidRPr="001E3A81" w:rsidRDefault="00AF5C16" w:rsidP="00483991">
            <w:pPr>
              <w:ind w:hanging="4"/>
            </w:pPr>
            <w:r w:rsidRPr="001E3A81">
              <w:t>Россия на карте</w:t>
            </w:r>
          </w:p>
          <w:p w14:paraId="21ACC3FD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Проект «Города России»</w:t>
            </w:r>
          </w:p>
          <w:p w14:paraId="7BE79294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 xml:space="preserve">Путешествие к Москве. Московский Кремль </w:t>
            </w:r>
          </w:p>
          <w:p w14:paraId="7DEF4304" w14:textId="77777777" w:rsidR="00AF5C16" w:rsidRPr="001E3A81" w:rsidRDefault="00AF5C16" w:rsidP="00483991">
            <w:pPr>
              <w:ind w:hanging="4"/>
            </w:pPr>
            <w:r w:rsidRPr="001E3A81">
              <w:t>Город на Неве</w:t>
            </w:r>
          </w:p>
          <w:p w14:paraId="5EEAF3CD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Путешествие по планете</w:t>
            </w:r>
          </w:p>
          <w:p w14:paraId="7697E958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Путешествие по материкам</w:t>
            </w:r>
          </w:p>
          <w:p w14:paraId="3CDFC80F" w14:textId="77777777" w:rsidR="00AF5C16" w:rsidRPr="001E3A81" w:rsidRDefault="00AF5C16" w:rsidP="00483991">
            <w:pPr>
              <w:jc w:val="both"/>
            </w:pPr>
            <w:r w:rsidRPr="001E3A81">
              <w:t>Страны мира. Проект «Страны мира»</w:t>
            </w:r>
          </w:p>
          <w:p w14:paraId="700AC149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</w:p>
          <w:p w14:paraId="67A6058D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Впереди лето</w:t>
            </w:r>
          </w:p>
          <w:p w14:paraId="672FF220" w14:textId="77777777" w:rsidR="00AF5C16" w:rsidRPr="001E3A81" w:rsidRDefault="00AF5C16" w:rsidP="00483991">
            <w:pPr>
              <w:autoSpaceDE w:val="0"/>
              <w:autoSpaceDN w:val="0"/>
              <w:adjustRightInd w:val="0"/>
              <w:ind w:hanging="4"/>
            </w:pPr>
            <w:r w:rsidRPr="001E3A81">
              <w:t>Проверочная работа по разделу «Путешествия»</w:t>
            </w:r>
          </w:p>
          <w:p w14:paraId="356891CA" w14:textId="77777777" w:rsidR="00AF5C16" w:rsidRPr="001E3A81" w:rsidRDefault="00AF5C16" w:rsidP="00483991">
            <w:pPr>
              <w:jc w:val="both"/>
            </w:pPr>
            <w:r w:rsidRPr="001E3A81">
              <w:t>Презентация проектов «Родословная», «Города России», «Страны мира»</w:t>
            </w:r>
          </w:p>
        </w:tc>
        <w:tc>
          <w:tcPr>
            <w:tcW w:w="2801" w:type="dxa"/>
          </w:tcPr>
          <w:p w14:paraId="07ADB5E6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lastRenderedPageBreak/>
              <w:t>Посмотри вокруг</w:t>
            </w:r>
          </w:p>
          <w:p w14:paraId="2E27DEEB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Для чего нужен компас?</w:t>
            </w:r>
          </w:p>
          <w:p w14:paraId="4A9FB736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Формы земной поверхности: равнины и горы, холмы, овраги</w:t>
            </w:r>
          </w:p>
          <w:p w14:paraId="6C446449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Водоёмы</w:t>
            </w:r>
          </w:p>
          <w:p w14:paraId="16C84446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Ознакомление с формами земной поверхности и водоёмами родного края</w:t>
            </w:r>
          </w:p>
          <w:p w14:paraId="1BEFFFBB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 xml:space="preserve">В гости к весне </w:t>
            </w:r>
          </w:p>
          <w:p w14:paraId="61327BA7" w14:textId="77777777" w:rsidR="00AF5C16" w:rsidRPr="001E3A81" w:rsidRDefault="00AF5C16" w:rsidP="00483991">
            <w:r w:rsidRPr="001E3A81">
              <w:t>Изображение нашей страны на карте</w:t>
            </w:r>
          </w:p>
          <w:p w14:paraId="68BEA3E3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Как читать карту</w:t>
            </w:r>
          </w:p>
          <w:p w14:paraId="74A21CB8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Москва-столица России</w:t>
            </w:r>
          </w:p>
          <w:p w14:paraId="0A34B635" w14:textId="77777777" w:rsidR="00AF5C16" w:rsidRPr="001E3A81" w:rsidRDefault="00AF5C16" w:rsidP="00483991">
            <w:r w:rsidRPr="001E3A81">
              <w:lastRenderedPageBreak/>
              <w:t>Московский Кремль и другие достопримечательности столицы</w:t>
            </w:r>
          </w:p>
          <w:p w14:paraId="233ED05E" w14:textId="77777777" w:rsidR="00AF5C16" w:rsidRPr="001E3A81" w:rsidRDefault="00AF5C16" w:rsidP="00483991">
            <w:r w:rsidRPr="001E3A81">
              <w:t xml:space="preserve">Знакомство с другими городами нашей страны </w:t>
            </w:r>
          </w:p>
          <w:p w14:paraId="3BCC7A12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Карта мира. Материки и океаны.</w:t>
            </w:r>
          </w:p>
          <w:p w14:paraId="2E73C8CD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Страны мира</w:t>
            </w:r>
          </w:p>
          <w:p w14:paraId="2AEB2628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  <w:r w:rsidRPr="001E3A81">
              <w:t>Путешествие в космос</w:t>
            </w:r>
          </w:p>
          <w:p w14:paraId="1A23A387" w14:textId="77777777" w:rsidR="00AF5C16" w:rsidRPr="001E3A81" w:rsidRDefault="00AF5C16" w:rsidP="00483991">
            <w:pPr>
              <w:autoSpaceDE w:val="0"/>
              <w:autoSpaceDN w:val="0"/>
              <w:adjustRightInd w:val="0"/>
              <w:rPr>
                <w:b/>
              </w:rPr>
            </w:pPr>
            <w:r w:rsidRPr="001E3A81">
              <w:t xml:space="preserve"> «Впереди лето»</w:t>
            </w:r>
          </w:p>
          <w:p w14:paraId="64452119" w14:textId="77777777" w:rsidR="00AF5C16" w:rsidRPr="001E3A81" w:rsidRDefault="00AF5C16" w:rsidP="00483991">
            <w:pPr>
              <w:jc w:val="both"/>
            </w:pPr>
          </w:p>
        </w:tc>
        <w:tc>
          <w:tcPr>
            <w:tcW w:w="3841" w:type="dxa"/>
            <w:vAlign w:val="center"/>
          </w:tcPr>
          <w:p w14:paraId="4B13989E" w14:textId="77777777" w:rsidR="00AF5C16" w:rsidRPr="001E3A81" w:rsidRDefault="00AF5C16" w:rsidP="00483991">
            <w:pPr>
              <w:jc w:val="both"/>
              <w:rPr>
                <w:b/>
              </w:rPr>
            </w:pPr>
            <w:r w:rsidRPr="001E3A81">
              <w:rPr>
                <w:b/>
              </w:rPr>
              <w:lastRenderedPageBreak/>
              <w:t xml:space="preserve">Познавательные: </w:t>
            </w:r>
          </w:p>
          <w:p w14:paraId="49D2CBC0" w14:textId="77777777" w:rsidR="00AF5C16" w:rsidRPr="001E3A81" w:rsidRDefault="00AF5C16" w:rsidP="00483991">
            <w:pPr>
              <w:jc w:val="both"/>
            </w:pPr>
            <w:r w:rsidRPr="001E3A81">
              <w:t>1. Ориентироваться в учебнике (система обозначений, структура текста, рубрики, словарь, содержание).</w:t>
            </w:r>
          </w:p>
          <w:p w14:paraId="36DF633C" w14:textId="77777777" w:rsidR="00AF5C16" w:rsidRPr="001E3A81" w:rsidRDefault="00AF5C16" w:rsidP="00483991">
            <w:pPr>
              <w:jc w:val="both"/>
            </w:pPr>
            <w:r w:rsidRPr="001E3A81">
              <w:t>2. Подробно и кратко пересказывать прочитанное или прослушанное.</w:t>
            </w:r>
          </w:p>
          <w:p w14:paraId="32EED083" w14:textId="77777777" w:rsidR="00AF5C16" w:rsidRPr="001E3A81" w:rsidRDefault="00AF5C16" w:rsidP="00483991">
            <w:pPr>
              <w:jc w:val="both"/>
            </w:pPr>
            <w:r w:rsidRPr="001E3A81">
              <w:t>3. Наблюдать и самостоятельно делать простые выводы.</w:t>
            </w:r>
          </w:p>
          <w:p w14:paraId="0EC1F1A8" w14:textId="77777777" w:rsidR="00AF5C16" w:rsidRPr="001E3A81" w:rsidRDefault="00AF5C16" w:rsidP="00483991">
            <w:pPr>
              <w:jc w:val="both"/>
            </w:pPr>
            <w:r w:rsidRPr="001E3A81">
              <w:t>4. Осуществлять поиск необходимой информации для выполнения учебных заданий.</w:t>
            </w:r>
          </w:p>
          <w:p w14:paraId="4160791F" w14:textId="77777777" w:rsidR="00AF5C16" w:rsidRPr="001E3A81" w:rsidRDefault="00AF5C16" w:rsidP="00483991">
            <w:pPr>
              <w:jc w:val="both"/>
            </w:pPr>
            <w:r w:rsidRPr="001E3A81">
              <w:t>5. Выполнять задания по аналогии.</w:t>
            </w:r>
          </w:p>
          <w:p w14:paraId="2D1371DB" w14:textId="77777777" w:rsidR="00AF5C16" w:rsidRPr="001E3A81" w:rsidRDefault="00AF5C16" w:rsidP="00483991">
            <w:pPr>
              <w:jc w:val="both"/>
            </w:pPr>
            <w:r w:rsidRPr="001E3A81">
              <w:t xml:space="preserve">6. Сравнивать и группировать предметы, объекты по нескольким </w:t>
            </w:r>
            <w:r w:rsidRPr="001E3A81">
              <w:lastRenderedPageBreak/>
              <w:t xml:space="preserve">основаниям, находить закономерности, </w:t>
            </w:r>
            <w:proofErr w:type="gramStart"/>
            <w:r w:rsidRPr="001E3A81">
              <w:t>самостоятельно  продолжать</w:t>
            </w:r>
            <w:proofErr w:type="gramEnd"/>
            <w:r w:rsidRPr="001E3A81">
              <w:t xml:space="preserve"> их по установленному правилу.</w:t>
            </w:r>
          </w:p>
          <w:p w14:paraId="5E039EFF" w14:textId="77777777" w:rsidR="00AF5C16" w:rsidRPr="001E3A81" w:rsidRDefault="00AF5C16" w:rsidP="00483991">
            <w:pPr>
              <w:jc w:val="both"/>
              <w:rPr>
                <w:b/>
              </w:rPr>
            </w:pPr>
            <w:r w:rsidRPr="001E3A81">
              <w:rPr>
                <w:b/>
              </w:rPr>
              <w:t>Регулятивные:</w:t>
            </w:r>
          </w:p>
          <w:p w14:paraId="4BF77E91" w14:textId="77777777" w:rsidR="00AF5C16" w:rsidRPr="001E3A81" w:rsidRDefault="00AF5C16" w:rsidP="00483991">
            <w:pPr>
              <w:jc w:val="both"/>
            </w:pPr>
            <w:r w:rsidRPr="001E3A81">
              <w:t>1. Самостоятельно организовывать своё рабочее место.</w:t>
            </w:r>
          </w:p>
          <w:p w14:paraId="70BF6A06" w14:textId="77777777" w:rsidR="00AF5C16" w:rsidRPr="001E3A81" w:rsidRDefault="00AF5C16" w:rsidP="00483991">
            <w:pPr>
              <w:jc w:val="both"/>
            </w:pPr>
            <w:r w:rsidRPr="001E3A81">
              <w:t>2. Определять цель учебной деятельности с помощью учителя.</w:t>
            </w:r>
          </w:p>
          <w:p w14:paraId="7A5350DA" w14:textId="77777777" w:rsidR="00AF5C16" w:rsidRPr="001E3A81" w:rsidRDefault="00AF5C16" w:rsidP="00483991">
            <w:pPr>
              <w:jc w:val="both"/>
            </w:pPr>
            <w:r w:rsidRPr="001E3A81">
              <w:t>3. Определять план выполнения заданий на уроке.</w:t>
            </w:r>
          </w:p>
          <w:p w14:paraId="6951B1F4" w14:textId="77777777" w:rsidR="00AF5C16" w:rsidRPr="001E3A81" w:rsidRDefault="00AF5C16" w:rsidP="00483991">
            <w:pPr>
              <w:jc w:val="both"/>
            </w:pPr>
            <w:r w:rsidRPr="001E3A81">
              <w:t>4. Следовать при выполнении заданий инструкциям учителя.</w:t>
            </w:r>
          </w:p>
          <w:p w14:paraId="7E24DA18" w14:textId="77777777" w:rsidR="00AF5C16" w:rsidRPr="001E3A81" w:rsidRDefault="00AF5C16" w:rsidP="00483991">
            <w:pPr>
              <w:jc w:val="both"/>
            </w:pPr>
            <w:r w:rsidRPr="001E3A81">
              <w:t>5. Корректировать выполнение задания.</w:t>
            </w:r>
            <w:r w:rsidRPr="001E3A81">
              <w:rPr>
                <w:b/>
              </w:rPr>
              <w:t xml:space="preserve"> Коммуникативные: </w:t>
            </w:r>
          </w:p>
          <w:p w14:paraId="66CFBF9B" w14:textId="77777777" w:rsidR="00AF5C16" w:rsidRPr="001E3A81" w:rsidRDefault="00AF5C16" w:rsidP="00483991">
            <w:pPr>
              <w:jc w:val="both"/>
            </w:pPr>
            <w:r w:rsidRPr="001E3A81">
              <w:t>1. Соблюдать в повседневной жизни нормы речевого этикета и правила устного общения.</w:t>
            </w:r>
          </w:p>
          <w:p w14:paraId="4AF684EF" w14:textId="77777777" w:rsidR="00AF5C16" w:rsidRPr="001E3A81" w:rsidRDefault="00AF5C16" w:rsidP="00483991">
            <w:pPr>
              <w:jc w:val="both"/>
            </w:pPr>
            <w:r w:rsidRPr="001E3A81">
              <w:t>2.Читать вслух и про себя тексты учебника, понимать прочитанное.</w:t>
            </w:r>
          </w:p>
          <w:p w14:paraId="6E56A6AE" w14:textId="77777777" w:rsidR="00AF5C16" w:rsidRPr="001E3A81" w:rsidRDefault="00AF5C16" w:rsidP="00483991">
            <w:pPr>
              <w:jc w:val="both"/>
            </w:pPr>
            <w:r w:rsidRPr="001E3A81">
              <w:t>3. 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14:paraId="0D454398" w14:textId="77777777" w:rsidR="00AF5C16" w:rsidRPr="001E3A81" w:rsidRDefault="00AF5C16" w:rsidP="00483991">
            <w:pPr>
              <w:jc w:val="both"/>
            </w:pPr>
            <w:r w:rsidRPr="001E3A81">
              <w:t xml:space="preserve">4. Выполнять различные роли в группе, </w:t>
            </w:r>
          </w:p>
          <w:p w14:paraId="353EE4BA" w14:textId="77777777" w:rsidR="00AF5C16" w:rsidRPr="001E3A81" w:rsidRDefault="00AF5C16" w:rsidP="00483991">
            <w:pPr>
              <w:jc w:val="both"/>
            </w:pPr>
            <w:r w:rsidRPr="001E3A81">
              <w:t xml:space="preserve">сотрудничать в решении проблемы (задачи). </w:t>
            </w:r>
          </w:p>
          <w:p w14:paraId="48D98A7D" w14:textId="77777777" w:rsidR="00AF5C16" w:rsidRPr="001E3A81" w:rsidRDefault="00AF5C16" w:rsidP="00483991">
            <w:pPr>
              <w:jc w:val="both"/>
            </w:pPr>
            <w:r w:rsidRPr="001E3A81">
              <w:t>5. Выслушивать партнёра, договариваться и приходить к общему решению, работая в паре.</w:t>
            </w:r>
          </w:p>
          <w:p w14:paraId="5CA2ABDC" w14:textId="77777777" w:rsidR="00AF5C16" w:rsidRPr="001E3A81" w:rsidRDefault="00AF5C16" w:rsidP="00483991">
            <w:pPr>
              <w:ind w:firstLine="567"/>
              <w:jc w:val="both"/>
            </w:pPr>
          </w:p>
        </w:tc>
        <w:tc>
          <w:tcPr>
            <w:tcW w:w="1648" w:type="dxa"/>
            <w:vAlign w:val="center"/>
          </w:tcPr>
          <w:p w14:paraId="67A7F794" w14:textId="77777777" w:rsidR="00AF5C16" w:rsidRPr="001E3A81" w:rsidRDefault="00AF5C16" w:rsidP="00483991">
            <w:pPr>
              <w:jc w:val="center"/>
            </w:pPr>
            <w:r w:rsidRPr="001E3A81">
              <w:lastRenderedPageBreak/>
              <w:t xml:space="preserve">Урок </w:t>
            </w:r>
          </w:p>
        </w:tc>
        <w:tc>
          <w:tcPr>
            <w:tcW w:w="1756" w:type="dxa"/>
          </w:tcPr>
          <w:p w14:paraId="31D1CEBF" w14:textId="77777777" w:rsidR="00AF5C16" w:rsidRPr="001E3A81" w:rsidRDefault="00AF5C16" w:rsidP="00483991">
            <w:pPr>
              <w:jc w:val="both"/>
            </w:pPr>
            <w:r w:rsidRPr="001E3A81">
              <w:t>Практическая работа №9 «Как пользоваться компасом»</w:t>
            </w:r>
          </w:p>
          <w:p w14:paraId="58F53107" w14:textId="77777777" w:rsidR="00AF5C16" w:rsidRPr="001E3A81" w:rsidRDefault="00AF5C16" w:rsidP="00483991">
            <w:pPr>
              <w:jc w:val="both"/>
            </w:pPr>
            <w:r w:rsidRPr="001E3A81">
              <w:t xml:space="preserve">Практическая работа №10 </w:t>
            </w:r>
            <w:proofErr w:type="gramStart"/>
            <w:r w:rsidRPr="001E3A81">
              <w:t>« Как</w:t>
            </w:r>
            <w:proofErr w:type="gramEnd"/>
            <w:r w:rsidRPr="001E3A81">
              <w:t xml:space="preserve"> читать карту»</w:t>
            </w:r>
          </w:p>
          <w:p w14:paraId="6F5AE179" w14:textId="77777777" w:rsidR="00AF5C16" w:rsidRPr="001E3A81" w:rsidRDefault="00AF5C16" w:rsidP="00B87D6F">
            <w:pPr>
              <w:jc w:val="both"/>
            </w:pPr>
          </w:p>
        </w:tc>
      </w:tr>
      <w:tr w:rsidR="00AF5C16" w:rsidRPr="001E3A81" w14:paraId="0E15B62B" w14:textId="77777777" w:rsidTr="00880C09">
        <w:tc>
          <w:tcPr>
            <w:tcW w:w="699" w:type="dxa"/>
          </w:tcPr>
          <w:p w14:paraId="7887496A" w14:textId="77777777" w:rsidR="00AF5C16" w:rsidRPr="001E3A81" w:rsidRDefault="00AF5C16" w:rsidP="00483991">
            <w:pPr>
              <w:ind w:firstLine="567"/>
              <w:rPr>
                <w:b/>
              </w:rPr>
            </w:pPr>
            <w:r w:rsidRPr="001E3A81">
              <w:rPr>
                <w:b/>
              </w:rPr>
              <w:lastRenderedPageBreak/>
              <w:t>77</w:t>
            </w:r>
          </w:p>
        </w:tc>
        <w:tc>
          <w:tcPr>
            <w:tcW w:w="1715" w:type="dxa"/>
          </w:tcPr>
          <w:p w14:paraId="79187246" w14:textId="77777777" w:rsidR="00AF5C16" w:rsidRPr="001E3A81" w:rsidRDefault="00AF5C16" w:rsidP="00483991">
            <w:pPr>
              <w:rPr>
                <w:b/>
              </w:rPr>
            </w:pPr>
            <w:r w:rsidRPr="001E3A81">
              <w:rPr>
                <w:b/>
              </w:rPr>
              <w:t>Повторение пройденного</w:t>
            </w:r>
          </w:p>
        </w:tc>
        <w:tc>
          <w:tcPr>
            <w:tcW w:w="3154" w:type="dxa"/>
          </w:tcPr>
          <w:p w14:paraId="39E4D08E" w14:textId="77777777" w:rsidR="00AF5C16" w:rsidRPr="001E3A81" w:rsidRDefault="00AF5C16" w:rsidP="00483991">
            <w:pPr>
              <w:rPr>
                <w:b/>
              </w:rPr>
            </w:pPr>
            <w:r w:rsidRPr="001E3A81">
              <w:t>Игра «Проверим себя». Обобщение изученного материала</w:t>
            </w:r>
          </w:p>
        </w:tc>
        <w:tc>
          <w:tcPr>
            <w:tcW w:w="2801" w:type="dxa"/>
          </w:tcPr>
          <w:p w14:paraId="1A21AB6F" w14:textId="77777777" w:rsidR="00AF5C16" w:rsidRPr="001E3A81" w:rsidRDefault="00AF5C16" w:rsidP="00483991">
            <w:pPr>
              <w:autoSpaceDE w:val="0"/>
              <w:autoSpaceDN w:val="0"/>
              <w:adjustRightInd w:val="0"/>
            </w:pPr>
          </w:p>
        </w:tc>
        <w:tc>
          <w:tcPr>
            <w:tcW w:w="3841" w:type="dxa"/>
            <w:vAlign w:val="center"/>
          </w:tcPr>
          <w:p w14:paraId="18BA7E9E" w14:textId="77777777" w:rsidR="00AF5C16" w:rsidRPr="001E3A81" w:rsidRDefault="00AF5C16" w:rsidP="00483991">
            <w:pPr>
              <w:jc w:val="both"/>
              <w:rPr>
                <w:b/>
              </w:rPr>
            </w:pPr>
          </w:p>
        </w:tc>
        <w:tc>
          <w:tcPr>
            <w:tcW w:w="1648" w:type="dxa"/>
            <w:vAlign w:val="center"/>
          </w:tcPr>
          <w:p w14:paraId="45983D34" w14:textId="77777777" w:rsidR="00AF5C16" w:rsidRPr="001E3A81" w:rsidRDefault="00AF5C16" w:rsidP="00483991">
            <w:pPr>
              <w:jc w:val="center"/>
            </w:pPr>
            <w:r w:rsidRPr="001E3A81">
              <w:t>Урок</w:t>
            </w:r>
          </w:p>
        </w:tc>
        <w:tc>
          <w:tcPr>
            <w:tcW w:w="1756" w:type="dxa"/>
          </w:tcPr>
          <w:p w14:paraId="7C70CA81" w14:textId="77777777" w:rsidR="00AF5C16" w:rsidRPr="001E3A81" w:rsidRDefault="00AF5C16" w:rsidP="00483991">
            <w:pPr>
              <w:jc w:val="both"/>
            </w:pPr>
          </w:p>
        </w:tc>
      </w:tr>
    </w:tbl>
    <w:p w14:paraId="71FA5A79" w14:textId="77777777" w:rsidR="00AF5C16" w:rsidRPr="001E3A81" w:rsidRDefault="00AF5C16" w:rsidP="009F3FD3">
      <w:pPr>
        <w:shd w:val="clear" w:color="auto" w:fill="FFFFFF"/>
        <w:autoSpaceDE w:val="0"/>
        <w:autoSpaceDN w:val="0"/>
        <w:adjustRightInd w:val="0"/>
        <w:rPr>
          <w:b/>
        </w:rPr>
      </w:pPr>
    </w:p>
    <w:p w14:paraId="2C6DBF68" w14:textId="77777777" w:rsidR="00B060DE" w:rsidRPr="001E3A81" w:rsidRDefault="00B060DE" w:rsidP="0069485C">
      <w:pPr>
        <w:shd w:val="clear" w:color="auto" w:fill="FFFFFF"/>
        <w:autoSpaceDE w:val="0"/>
        <w:autoSpaceDN w:val="0"/>
        <w:adjustRightInd w:val="0"/>
        <w:rPr>
          <w:b/>
        </w:rPr>
      </w:pPr>
    </w:p>
    <w:p w14:paraId="3E38304D" w14:textId="44084CFA" w:rsidR="00264652" w:rsidRPr="001E3A81" w:rsidRDefault="002D0798" w:rsidP="00264652">
      <w:pPr>
        <w:spacing w:line="276" w:lineRule="auto"/>
        <w:ind w:firstLine="708"/>
        <w:jc w:val="center"/>
      </w:pPr>
      <w:bookmarkStart w:id="0" w:name="_Hlk112690314"/>
      <w:bookmarkStart w:id="1" w:name="_Hlk112688608"/>
      <w:r w:rsidRPr="001E3A81">
        <w:rPr>
          <w:b/>
        </w:rPr>
        <w:t>ТЕМАТИЧЕСКОЕ ПЛАНИРОВАНИЕ ОКРУЖАЮЩИЙ МИР</w:t>
      </w:r>
    </w:p>
    <w:p w14:paraId="0CA1D40A" w14:textId="72A856CF" w:rsidR="00264652" w:rsidRPr="001E3A81" w:rsidRDefault="00264652" w:rsidP="00264652">
      <w:pPr>
        <w:spacing w:line="276" w:lineRule="auto"/>
        <w:ind w:firstLine="708"/>
        <w:jc w:val="center"/>
      </w:pPr>
      <w:r w:rsidRPr="001E3A81">
        <w:t>2 класс (2 часа х 34 недели = 68 часов)</w:t>
      </w: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514"/>
        <w:gridCol w:w="992"/>
        <w:gridCol w:w="4394"/>
        <w:gridCol w:w="2440"/>
        <w:gridCol w:w="2552"/>
      </w:tblGrid>
      <w:tr w:rsidR="00264652" w:rsidRPr="001E3A81" w14:paraId="0A6147F5" w14:textId="77777777" w:rsidTr="00A75EC3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043D9" w14:textId="77777777" w:rsidR="00264652" w:rsidRPr="001E3A81" w:rsidRDefault="00264652" w:rsidP="00A75EC3">
            <w:pPr>
              <w:jc w:val="center"/>
              <w:rPr>
                <w:b/>
                <w:bCs/>
              </w:rPr>
            </w:pPr>
            <w:bookmarkStart w:id="2" w:name="_Hlk112690344"/>
            <w:bookmarkEnd w:id="0"/>
            <w:r w:rsidRPr="001E3A81">
              <w:rPr>
                <w:b/>
                <w:bCs/>
              </w:rPr>
              <w:t>№</w:t>
            </w:r>
          </w:p>
          <w:p w14:paraId="1D47A8DC" w14:textId="77777777" w:rsidR="00264652" w:rsidRPr="001E3A81" w:rsidRDefault="00264652" w:rsidP="00A75EC3">
            <w:pPr>
              <w:jc w:val="center"/>
              <w:rPr>
                <w:b/>
                <w:bCs/>
              </w:rPr>
            </w:pPr>
            <w:r w:rsidRPr="001E3A81">
              <w:rPr>
                <w:b/>
                <w:bCs/>
              </w:rPr>
              <w:t>п/п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CF45" w14:textId="77777777" w:rsidR="00264652" w:rsidRPr="001E3A81" w:rsidRDefault="00264652" w:rsidP="00A75EC3">
            <w:pPr>
              <w:jc w:val="center"/>
              <w:rPr>
                <w:b/>
                <w:bCs/>
              </w:rPr>
            </w:pPr>
            <w:r w:rsidRPr="001E3A81">
              <w:rPr>
                <w:b/>
                <w:bCs/>
              </w:rPr>
              <w:t>Тема, 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D719F" w14:textId="77777777" w:rsidR="00264652" w:rsidRPr="001E3A81" w:rsidRDefault="00264652" w:rsidP="00A75EC3">
            <w:pPr>
              <w:jc w:val="center"/>
              <w:rPr>
                <w:b/>
                <w:bCs/>
              </w:rPr>
            </w:pPr>
            <w:r w:rsidRPr="001E3A81">
              <w:rPr>
                <w:b/>
                <w:bCs/>
              </w:rPr>
              <w:t>Количество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C954A" w14:textId="77777777" w:rsidR="00264652" w:rsidRPr="001E3A81" w:rsidRDefault="00264652" w:rsidP="00A75EC3">
            <w:pPr>
              <w:jc w:val="center"/>
              <w:rPr>
                <w:b/>
                <w:bCs/>
              </w:rPr>
            </w:pPr>
            <w:r w:rsidRPr="001E3A81">
              <w:rPr>
                <w:b/>
                <w:bCs/>
              </w:rPr>
              <w:t>Деятельность учителя с учетом программы воспитания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7F807" w14:textId="77777777" w:rsidR="00264652" w:rsidRPr="001E3A81" w:rsidRDefault="00264652" w:rsidP="00A75EC3">
            <w:pPr>
              <w:jc w:val="center"/>
              <w:rPr>
                <w:b/>
                <w:bCs/>
              </w:rPr>
            </w:pPr>
            <w:r w:rsidRPr="001E3A81">
              <w:rPr>
                <w:b/>
                <w:bCs/>
              </w:rPr>
              <w:t xml:space="preserve">ЭОР / ЦОР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2DB3B" w14:textId="77777777" w:rsidR="00264652" w:rsidRPr="001E3A81" w:rsidRDefault="00264652" w:rsidP="00A75EC3">
            <w:pPr>
              <w:jc w:val="center"/>
              <w:rPr>
                <w:b/>
                <w:bCs/>
              </w:rPr>
            </w:pPr>
            <w:r w:rsidRPr="001E3A81">
              <w:rPr>
                <w:b/>
                <w:bCs/>
              </w:rPr>
              <w:t>Формы текущего контроля и промежуточной аттестации</w:t>
            </w:r>
          </w:p>
        </w:tc>
      </w:tr>
      <w:bookmarkEnd w:id="1"/>
      <w:bookmarkEnd w:id="2"/>
      <w:tr w:rsidR="00C6082C" w:rsidRPr="001E3A81" w14:paraId="06F2744F" w14:textId="77777777" w:rsidTr="00025506">
        <w:trPr>
          <w:trHeight w:val="3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BA59" w14:textId="2557A991" w:rsidR="00C6082C" w:rsidRPr="001E3A81" w:rsidRDefault="00AE11D6" w:rsidP="00A75EC3">
            <w:pPr>
              <w:jc w:val="center"/>
              <w:rPr>
                <w:b/>
                <w:bCs/>
              </w:rPr>
            </w:pPr>
            <w:r w:rsidRPr="001E3A81">
              <w:rPr>
                <w:b/>
                <w:bCs/>
              </w:rPr>
              <w:t>Раздел «</w:t>
            </w:r>
            <w:r w:rsidR="00C6082C" w:rsidRPr="001E3A81">
              <w:rPr>
                <w:b/>
                <w:bCs/>
              </w:rPr>
              <w:t>Повторение</w:t>
            </w:r>
            <w:r w:rsidRPr="001E3A81">
              <w:rPr>
                <w:b/>
                <w:bCs/>
              </w:rPr>
              <w:t>»</w:t>
            </w:r>
            <w:r w:rsidR="00C6082C" w:rsidRPr="001E3A81">
              <w:rPr>
                <w:b/>
                <w:bCs/>
              </w:rPr>
              <w:t xml:space="preserve"> (2 часа)</w:t>
            </w:r>
          </w:p>
          <w:p w14:paraId="0BB3ACA2" w14:textId="77777777" w:rsidR="00C6082C" w:rsidRPr="001E3A81" w:rsidRDefault="00C6082C" w:rsidP="00A75EC3">
            <w:pPr>
              <w:jc w:val="center"/>
            </w:pPr>
          </w:p>
        </w:tc>
      </w:tr>
      <w:tr w:rsidR="00C6082C" w:rsidRPr="001E3A81" w14:paraId="151D3CD0" w14:textId="77777777" w:rsidTr="00A75EC3">
        <w:trPr>
          <w:trHeight w:val="4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5F49" w14:textId="6A3961CF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5CDF" w14:textId="25571D08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>Зачем люди осваивают космос?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9952" w14:textId="09CF4DAE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AD00B" w14:textId="77777777" w:rsidR="00C6082C" w:rsidRPr="001E3A81" w:rsidRDefault="00C6082C" w:rsidP="00A75EC3">
            <w:r w:rsidRPr="001E3A81">
              <w:rPr>
                <w:rFonts w:eastAsia="Times New Roman"/>
              </w:rPr>
              <w:t xml:space="preserve">- осуществлять </w:t>
            </w:r>
            <w:proofErr w:type="spellStart"/>
            <w:r w:rsidRPr="001E3A81">
              <w:rPr>
                <w:rFonts w:eastAsia="Times New Roman"/>
              </w:rPr>
              <w:t>культурноориентированные</w:t>
            </w:r>
            <w:proofErr w:type="spellEnd"/>
            <w:r w:rsidRPr="001E3A81">
              <w:rPr>
                <w:rFonts w:eastAsia="Times New Roman"/>
              </w:rPr>
              <w:t xml:space="preserve"> принципы воспитательной деятельности, сохранять и преумножать школьные традиции.</w:t>
            </w:r>
          </w:p>
          <w:p w14:paraId="480BD57A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97860" w14:textId="19AB36C7" w:rsidR="00C6082C" w:rsidRPr="001E3A81" w:rsidRDefault="00C6082C" w:rsidP="00A75EC3">
            <w:pPr>
              <w:jc w:val="center"/>
              <w:rPr>
                <w:lang w:val="en-US"/>
              </w:rPr>
            </w:pPr>
            <w:r w:rsidRPr="001E3A81">
              <w:rPr>
                <w:lang w:val="en-US"/>
              </w:rPr>
              <w:t>Uchi.ru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A030" w14:textId="77777777" w:rsidR="00C6082C" w:rsidRPr="001E3A81" w:rsidRDefault="00C6082C" w:rsidP="00A75EC3">
            <w:pPr>
              <w:jc w:val="center"/>
            </w:pPr>
          </w:p>
        </w:tc>
      </w:tr>
      <w:tr w:rsidR="00C6082C" w:rsidRPr="001E3A81" w14:paraId="616E6CAB" w14:textId="77777777" w:rsidTr="00025506">
        <w:trPr>
          <w:trHeight w:val="56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D236" w14:textId="1A018663" w:rsidR="00C6082C" w:rsidRPr="001E3A81" w:rsidRDefault="00C6082C" w:rsidP="00A75EC3">
            <w:pPr>
              <w:jc w:val="center"/>
            </w:pPr>
            <w:r w:rsidRPr="001E3A81">
              <w:t>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3190" w14:textId="478D4C92" w:rsidR="00C6082C" w:rsidRPr="001E3A81" w:rsidRDefault="00C6082C" w:rsidP="00A75EC3">
            <w:pPr>
              <w:jc w:val="center"/>
            </w:pPr>
            <w:r w:rsidRPr="001E3A81">
              <w:t>Почему мы часто слышим слово «экология»?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5A40" w14:textId="70E3BD83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032B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721F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DF83" w14:textId="500E1F6E" w:rsidR="00C6082C" w:rsidRPr="001E3A81" w:rsidRDefault="00C6082C" w:rsidP="00A75EC3">
            <w:pPr>
              <w:jc w:val="center"/>
            </w:pPr>
            <w:r w:rsidRPr="001E3A81">
              <w:t>Устный опрос</w:t>
            </w:r>
          </w:p>
        </w:tc>
      </w:tr>
      <w:tr w:rsidR="00C6082C" w:rsidRPr="001E3A81" w14:paraId="08AE33DD" w14:textId="77777777" w:rsidTr="00025506">
        <w:trPr>
          <w:trHeight w:val="26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A3DC" w14:textId="39BA1C69" w:rsidR="00C6082C" w:rsidRPr="001E3A81" w:rsidRDefault="00AE11D6" w:rsidP="00A75EC3">
            <w:pPr>
              <w:jc w:val="center"/>
              <w:rPr>
                <w:b/>
                <w:bCs/>
              </w:rPr>
            </w:pPr>
            <w:r w:rsidRPr="001E3A81">
              <w:rPr>
                <w:b/>
                <w:bCs/>
              </w:rPr>
              <w:t>Раздел «</w:t>
            </w:r>
            <w:r w:rsidR="00C6082C" w:rsidRPr="001E3A81">
              <w:rPr>
                <w:b/>
                <w:bCs/>
              </w:rPr>
              <w:t>Где мы живем</w:t>
            </w:r>
            <w:r w:rsidRPr="001E3A81">
              <w:rPr>
                <w:b/>
                <w:bCs/>
              </w:rPr>
              <w:t>»</w:t>
            </w:r>
            <w:r w:rsidR="00C6082C" w:rsidRPr="001E3A81">
              <w:rPr>
                <w:b/>
                <w:bCs/>
              </w:rPr>
              <w:t xml:space="preserve"> (4 часа)</w:t>
            </w:r>
          </w:p>
          <w:p w14:paraId="09C293D6" w14:textId="77777777" w:rsidR="00C6082C" w:rsidRPr="001E3A81" w:rsidRDefault="00C6082C" w:rsidP="00A75EC3">
            <w:pPr>
              <w:jc w:val="center"/>
            </w:pPr>
          </w:p>
        </w:tc>
      </w:tr>
      <w:tr w:rsidR="00C6082C" w:rsidRPr="001E3A81" w14:paraId="2D22B64F" w14:textId="77777777" w:rsidTr="00025506">
        <w:trPr>
          <w:trHeight w:val="25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660C" w14:textId="539132F4" w:rsidR="00C6082C" w:rsidRPr="001E3A81" w:rsidRDefault="00C6082C" w:rsidP="00A75EC3">
            <w:pPr>
              <w:jc w:val="center"/>
            </w:pPr>
            <w:r w:rsidRPr="001E3A81">
              <w:t>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B33A" w14:textId="045CA737" w:rsidR="00C6082C" w:rsidRPr="001E3A81" w:rsidRDefault="00C6082C" w:rsidP="00A75EC3">
            <w:pPr>
              <w:jc w:val="center"/>
            </w:pPr>
            <w:r w:rsidRPr="001E3A81">
              <w:t>Родная страна.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7BE2" w14:textId="37EE1008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40475" w14:textId="77777777" w:rsidR="00C6082C" w:rsidRPr="001E3A81" w:rsidRDefault="00C6082C" w:rsidP="00A75EC3">
            <w:pPr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  <w:lang w:eastAsia="zh-CN"/>
              </w:rPr>
              <w:t>развитие умений и навыков социального общения;</w:t>
            </w:r>
          </w:p>
          <w:p w14:paraId="3DDBC5C9" w14:textId="77777777" w:rsidR="00C6082C" w:rsidRPr="001E3A81" w:rsidRDefault="00C6082C" w:rsidP="00A75EC3">
            <w:pPr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  <w:lang w:eastAsia="zh-CN"/>
              </w:rPr>
              <w:t>- воспитание культуры общения, культуры поведения;</w:t>
            </w:r>
          </w:p>
          <w:p w14:paraId="333F7C39" w14:textId="77777777" w:rsidR="00C6082C" w:rsidRPr="001E3A81" w:rsidRDefault="00C6082C" w:rsidP="00A75EC3">
            <w:pPr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  <w:lang w:eastAsia="zh-CN"/>
              </w:rPr>
              <w:t>- создание условий для самоутверждения учащихся в коллективе;</w:t>
            </w:r>
          </w:p>
          <w:p w14:paraId="258D6622" w14:textId="77777777" w:rsidR="00C6082C" w:rsidRPr="001E3A81" w:rsidRDefault="00C6082C" w:rsidP="00A75EC3">
            <w:pPr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  <w:lang w:eastAsia="zh-CN"/>
              </w:rPr>
              <w:t>- формирование социальной активности личности учащихся.</w:t>
            </w:r>
          </w:p>
          <w:p w14:paraId="70284F56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885F6" w14:textId="000B361D" w:rsidR="00C6082C" w:rsidRPr="001E3A81" w:rsidRDefault="00C6082C" w:rsidP="00A75EC3">
            <w:pPr>
              <w:jc w:val="center"/>
            </w:pPr>
            <w:r w:rsidRPr="001E3A81">
              <w:rPr>
                <w:lang w:val="en-US"/>
              </w:rPr>
              <w:t>Uchi.ru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019E" w14:textId="77777777" w:rsidR="00C6082C" w:rsidRPr="001E3A81" w:rsidRDefault="00C6082C" w:rsidP="00A75EC3">
            <w:pPr>
              <w:jc w:val="center"/>
            </w:pPr>
          </w:p>
        </w:tc>
      </w:tr>
      <w:tr w:rsidR="00C6082C" w:rsidRPr="001E3A81" w14:paraId="0C681DFA" w14:textId="77777777" w:rsidTr="00025506">
        <w:trPr>
          <w:trHeight w:val="3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0EBE" w14:textId="7187A405" w:rsidR="00C6082C" w:rsidRPr="001E3A81" w:rsidRDefault="00C6082C" w:rsidP="00A75EC3">
            <w:pPr>
              <w:jc w:val="center"/>
            </w:pPr>
            <w:r w:rsidRPr="001E3A81">
              <w:t>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7860" w14:textId="7C954774" w:rsidR="00C6082C" w:rsidRPr="001E3A81" w:rsidRDefault="00C6082C" w:rsidP="00A75EC3">
            <w:pPr>
              <w:jc w:val="center"/>
            </w:pPr>
            <w:r w:rsidRPr="001E3A81">
              <w:t xml:space="preserve">Город и село.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BD57" w14:textId="42E9C5F8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76A81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D9DAB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9BE9" w14:textId="10F75C1C" w:rsidR="00C6082C" w:rsidRPr="001E3A81" w:rsidRDefault="00C6082C" w:rsidP="00A75EC3">
            <w:pPr>
              <w:jc w:val="center"/>
            </w:pPr>
            <w:r w:rsidRPr="001E3A81">
              <w:t>Проект</w:t>
            </w:r>
          </w:p>
        </w:tc>
      </w:tr>
      <w:tr w:rsidR="00C6082C" w:rsidRPr="001E3A81" w14:paraId="358FC234" w14:textId="77777777" w:rsidTr="00025506">
        <w:trPr>
          <w:trHeight w:val="37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AE40" w14:textId="1DE38CC5" w:rsidR="00C6082C" w:rsidRPr="001E3A81" w:rsidRDefault="00C6082C" w:rsidP="00A75EC3">
            <w:pPr>
              <w:jc w:val="center"/>
            </w:pPr>
            <w:r w:rsidRPr="001E3A81">
              <w:t>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9627" w14:textId="3D9C3650" w:rsidR="00C6082C" w:rsidRPr="001E3A81" w:rsidRDefault="00C6082C" w:rsidP="00A75EC3">
            <w:pPr>
              <w:jc w:val="center"/>
            </w:pPr>
            <w:r w:rsidRPr="001E3A81">
              <w:t>Природа и рукотворный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4C41" w14:textId="1D5C8460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33DA4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0A94C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B807" w14:textId="77777777" w:rsidR="00C6082C" w:rsidRPr="001E3A81" w:rsidRDefault="00C6082C" w:rsidP="00A75EC3">
            <w:pPr>
              <w:jc w:val="center"/>
            </w:pPr>
          </w:p>
        </w:tc>
      </w:tr>
      <w:tr w:rsidR="00C6082C" w:rsidRPr="001E3A81" w14:paraId="49F38670" w14:textId="77777777" w:rsidTr="00025506">
        <w:trPr>
          <w:trHeight w:val="51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CCB9" w14:textId="2CDC5F40" w:rsidR="00C6082C" w:rsidRPr="001E3A81" w:rsidRDefault="00C6082C" w:rsidP="00A75EC3">
            <w:pPr>
              <w:jc w:val="center"/>
            </w:pPr>
            <w:r w:rsidRPr="001E3A81">
              <w:t>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CF1D" w14:textId="08745FE1" w:rsidR="00C6082C" w:rsidRPr="001E3A81" w:rsidRDefault="00C6082C" w:rsidP="00A75EC3">
            <w:pPr>
              <w:jc w:val="center"/>
            </w:pPr>
            <w:r w:rsidRPr="001E3A81">
              <w:t>Административная входная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79C1" w14:textId="014F2315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C25F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8783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6DA1" w14:textId="3BCB269A" w:rsidR="00C6082C" w:rsidRPr="001E3A81" w:rsidRDefault="00C6082C" w:rsidP="00A75EC3">
            <w:pPr>
              <w:jc w:val="center"/>
            </w:pPr>
            <w:r w:rsidRPr="001E3A81">
              <w:t>Контрольная работа</w:t>
            </w:r>
          </w:p>
        </w:tc>
      </w:tr>
      <w:tr w:rsidR="00C6082C" w:rsidRPr="001E3A81" w14:paraId="4BC46F2D" w14:textId="77777777" w:rsidTr="00025506">
        <w:trPr>
          <w:trHeight w:val="42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03F1" w14:textId="122CDC54" w:rsidR="00C6082C" w:rsidRPr="001E3A81" w:rsidRDefault="00AE11D6" w:rsidP="00A75EC3">
            <w:pPr>
              <w:jc w:val="center"/>
              <w:rPr>
                <w:b/>
                <w:bCs/>
              </w:rPr>
            </w:pPr>
            <w:r w:rsidRPr="001E3A81">
              <w:rPr>
                <w:b/>
                <w:bCs/>
              </w:rPr>
              <w:t>Раздел «</w:t>
            </w:r>
            <w:r w:rsidR="00C6082C" w:rsidRPr="001E3A81">
              <w:rPr>
                <w:b/>
                <w:bCs/>
              </w:rPr>
              <w:t>Природа</w:t>
            </w:r>
            <w:r w:rsidRPr="001E3A81">
              <w:rPr>
                <w:b/>
                <w:bCs/>
              </w:rPr>
              <w:t>»</w:t>
            </w:r>
            <w:r w:rsidR="00C6082C" w:rsidRPr="001E3A81">
              <w:rPr>
                <w:b/>
                <w:bCs/>
              </w:rPr>
              <w:t xml:space="preserve"> (20 часов)</w:t>
            </w:r>
          </w:p>
          <w:p w14:paraId="249D90B0" w14:textId="77777777" w:rsidR="00C6082C" w:rsidRPr="001E3A81" w:rsidRDefault="00C6082C" w:rsidP="00A75EC3">
            <w:pPr>
              <w:jc w:val="center"/>
            </w:pPr>
          </w:p>
        </w:tc>
      </w:tr>
      <w:tr w:rsidR="00C6082C" w:rsidRPr="001E3A81" w14:paraId="4ACEA304" w14:textId="77777777" w:rsidTr="00025506">
        <w:trPr>
          <w:trHeight w:val="40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D83E" w14:textId="070CE38C" w:rsidR="00C6082C" w:rsidRPr="001E3A81" w:rsidRDefault="00C6082C" w:rsidP="00A75EC3">
            <w:pPr>
              <w:jc w:val="center"/>
            </w:pPr>
            <w:r w:rsidRPr="001E3A81">
              <w:t>7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9ED6" w14:textId="14822CFB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>Неживая и живая природа.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4931" w14:textId="08078FDF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E5995" w14:textId="77777777" w:rsidR="00C6082C" w:rsidRPr="001E3A81" w:rsidRDefault="00C6082C" w:rsidP="00A75EC3">
            <w:pPr>
              <w:rPr>
                <w:rFonts w:eastAsia="Times New Roman"/>
              </w:rPr>
            </w:pPr>
            <w:r w:rsidRPr="001E3A81">
              <w:rPr>
                <w:rFonts w:eastAsia="Times New Roman"/>
                <w:lang w:eastAsia="zh-CN"/>
              </w:rPr>
              <w:t>формирование активной жизненной позиции гражданина и патриота;</w:t>
            </w:r>
          </w:p>
          <w:p w14:paraId="094FA3CA" w14:textId="77777777" w:rsidR="00C6082C" w:rsidRPr="001E3A81" w:rsidRDefault="00C6082C" w:rsidP="00A75EC3">
            <w:pPr>
              <w:shd w:val="clear" w:color="auto" w:fill="FFFFFF"/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</w:rPr>
              <w:t>- воспитание уважения к правам, свободам и обязанностям человека;</w:t>
            </w:r>
          </w:p>
          <w:p w14:paraId="4F4B3D32" w14:textId="77777777" w:rsidR="00C6082C" w:rsidRPr="001E3A81" w:rsidRDefault="00C6082C" w:rsidP="00A75EC3">
            <w:pPr>
              <w:shd w:val="clear" w:color="auto" w:fill="FFFFFF"/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</w:rPr>
              <w:t xml:space="preserve"> - усвоение ценности и содержания таких понятий, как "служение Отечеству", "правовая система и правовое государ</w:t>
            </w:r>
            <w:r w:rsidRPr="001E3A81">
              <w:rPr>
                <w:rFonts w:eastAsia="Times New Roman"/>
              </w:rPr>
              <w:lastRenderedPageBreak/>
              <w:t xml:space="preserve">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 </w:t>
            </w:r>
          </w:p>
          <w:p w14:paraId="14778594" w14:textId="77777777" w:rsidR="00C6082C" w:rsidRPr="001E3A81" w:rsidRDefault="00C6082C" w:rsidP="00A75EC3">
            <w:pPr>
              <w:shd w:val="clear" w:color="auto" w:fill="FFFFFF"/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14:paraId="484C2D25" w14:textId="77777777" w:rsidR="00C6082C" w:rsidRPr="001E3A81" w:rsidRDefault="00C6082C" w:rsidP="00A75EC3">
            <w:pPr>
              <w:shd w:val="clear" w:color="auto" w:fill="FFFFFF"/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</w:rPr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  <w:p w14:paraId="268BA14A" w14:textId="2D6CCEFE" w:rsidR="00C6082C" w:rsidRPr="001E3A81" w:rsidRDefault="00C6082C" w:rsidP="00A75EC3">
            <w:pPr>
              <w:jc w:val="center"/>
            </w:pPr>
            <w:r w:rsidRPr="001E3A81">
              <w:rPr>
                <w:rFonts w:eastAsia="Times New Roman"/>
              </w:rPr>
              <w:t xml:space="preserve">- </w:t>
            </w:r>
            <w:r w:rsidRPr="001E3A81">
              <w:rPr>
                <w:rFonts w:eastAsia="Times New Roman"/>
                <w:lang w:eastAsia="zh-CN"/>
              </w:rPr>
              <w:t>воспитание гражданственности, общероссийской идентичности, социальной ответственности, толерантности, приверженности к гуманистическим и демократическим ценностям, положенным в основу Конституции РФ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7481B" w14:textId="16B5AF10" w:rsidR="00C6082C" w:rsidRPr="001E3A81" w:rsidRDefault="00C6082C" w:rsidP="00A75EC3">
            <w:pPr>
              <w:jc w:val="center"/>
            </w:pPr>
            <w:r w:rsidRPr="001E3A81">
              <w:rPr>
                <w:lang w:val="en-US"/>
              </w:rPr>
              <w:lastRenderedPageBreak/>
              <w:t>Uchi.ru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24CC" w14:textId="77777777" w:rsidR="00C6082C" w:rsidRPr="001E3A81" w:rsidRDefault="00C6082C" w:rsidP="00A75EC3">
            <w:pPr>
              <w:jc w:val="center"/>
            </w:pPr>
          </w:p>
        </w:tc>
      </w:tr>
      <w:tr w:rsidR="00C6082C" w:rsidRPr="001E3A81" w14:paraId="690FF6B7" w14:textId="77777777" w:rsidTr="00025506">
        <w:trPr>
          <w:trHeight w:val="5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0C07" w14:textId="610458B9" w:rsidR="00C6082C" w:rsidRPr="001E3A81" w:rsidRDefault="00C6082C" w:rsidP="00A75EC3">
            <w:pPr>
              <w:jc w:val="center"/>
            </w:pPr>
            <w:r w:rsidRPr="001E3A81">
              <w:t>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0C7" w14:textId="7ECC8C3E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>Явления природы. Практическая работа №1 «Как измерить температуру»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F9AB" w14:textId="2527086C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7D184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D77DE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3AFE" w14:textId="01E85BCD" w:rsidR="00C6082C" w:rsidRPr="001E3A81" w:rsidRDefault="00C6082C" w:rsidP="00A75EC3">
            <w:pPr>
              <w:jc w:val="center"/>
            </w:pPr>
            <w:r w:rsidRPr="001E3A81">
              <w:t>Практическая работа</w:t>
            </w:r>
          </w:p>
        </w:tc>
      </w:tr>
      <w:tr w:rsidR="00C6082C" w:rsidRPr="001E3A81" w14:paraId="4D44C473" w14:textId="77777777" w:rsidTr="00025506">
        <w:trPr>
          <w:trHeight w:val="2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2C51" w14:textId="082D1AF7" w:rsidR="00C6082C" w:rsidRPr="001E3A81" w:rsidRDefault="00C6082C" w:rsidP="00A75EC3">
            <w:pPr>
              <w:jc w:val="center"/>
            </w:pPr>
            <w:r w:rsidRPr="001E3A81">
              <w:t>9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2938" w14:textId="457033B2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>Что такое погода?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24AE" w14:textId="657AE9BA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B112A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E2598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E793" w14:textId="77777777" w:rsidR="00C6082C" w:rsidRPr="001E3A81" w:rsidRDefault="00C6082C" w:rsidP="00A75EC3">
            <w:pPr>
              <w:jc w:val="center"/>
            </w:pPr>
          </w:p>
        </w:tc>
      </w:tr>
      <w:tr w:rsidR="00C6082C" w:rsidRPr="001E3A81" w14:paraId="6B08C487" w14:textId="77777777" w:rsidTr="00025506">
        <w:trPr>
          <w:trHeight w:val="2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B7A8" w14:textId="7C7C15D1" w:rsidR="00C6082C" w:rsidRPr="001E3A81" w:rsidRDefault="00C6082C" w:rsidP="00A75EC3">
            <w:pPr>
              <w:jc w:val="center"/>
            </w:pPr>
            <w:r w:rsidRPr="001E3A81">
              <w:t>10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9773" w14:textId="4A16690A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 xml:space="preserve">В гости к осени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F483" w14:textId="37658440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22858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2A165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690D" w14:textId="4BE64D59" w:rsidR="00C6082C" w:rsidRPr="001E3A81" w:rsidRDefault="00C6082C" w:rsidP="00A75EC3">
            <w:pPr>
              <w:jc w:val="center"/>
            </w:pPr>
            <w:r w:rsidRPr="001E3A81">
              <w:t>Экскурсия</w:t>
            </w:r>
          </w:p>
        </w:tc>
      </w:tr>
      <w:tr w:rsidR="00C6082C" w:rsidRPr="001E3A81" w14:paraId="4E0C8CA6" w14:textId="77777777" w:rsidTr="00025506">
        <w:trPr>
          <w:trHeight w:val="2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F9EE" w14:textId="11FA4E1A" w:rsidR="00C6082C" w:rsidRPr="001E3A81" w:rsidRDefault="00C6082C" w:rsidP="00A75EC3">
            <w:pPr>
              <w:jc w:val="center"/>
            </w:pPr>
            <w:r w:rsidRPr="001E3A81">
              <w:t>11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0B70" w14:textId="5309A971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 xml:space="preserve">В гости к осени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715A" w14:textId="3DA173F7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D3CDF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5132D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68DC" w14:textId="79BE22C1" w:rsidR="00C6082C" w:rsidRPr="001E3A81" w:rsidRDefault="00C6082C" w:rsidP="00A75EC3">
            <w:pPr>
              <w:jc w:val="center"/>
            </w:pPr>
            <w:r w:rsidRPr="001E3A81">
              <w:t>Устный опрос</w:t>
            </w:r>
          </w:p>
        </w:tc>
      </w:tr>
      <w:tr w:rsidR="00C6082C" w:rsidRPr="001E3A81" w14:paraId="5DF6A52C" w14:textId="77777777" w:rsidTr="00025506">
        <w:trPr>
          <w:trHeight w:val="35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C1DB" w14:textId="01AE07DE" w:rsidR="00C6082C" w:rsidRPr="001E3A81" w:rsidRDefault="00C6082C" w:rsidP="00A75EC3">
            <w:pPr>
              <w:jc w:val="center"/>
            </w:pPr>
            <w:r w:rsidRPr="001E3A81">
              <w:t>12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E972" w14:textId="0C708440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>Звездное небо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69B2" w14:textId="75EA9E7F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09CBE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9FF04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F5B4" w14:textId="77777777" w:rsidR="00C6082C" w:rsidRPr="001E3A81" w:rsidRDefault="00C6082C" w:rsidP="00A75EC3">
            <w:pPr>
              <w:jc w:val="center"/>
            </w:pPr>
          </w:p>
        </w:tc>
      </w:tr>
      <w:tr w:rsidR="00C6082C" w:rsidRPr="001E3A81" w14:paraId="2611AA00" w14:textId="77777777" w:rsidTr="00A75EC3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978A" w14:textId="538E525C" w:rsidR="00C6082C" w:rsidRPr="001E3A81" w:rsidRDefault="00C6082C" w:rsidP="00A75EC3">
            <w:pPr>
              <w:jc w:val="center"/>
            </w:pPr>
            <w:r w:rsidRPr="001E3A81">
              <w:lastRenderedPageBreak/>
              <w:t>13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4C7E" w14:textId="15FA6C5B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>Заглянем в кладовые Земли. Практическая работа №2 «Горные породы и минералы»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62EE" w14:textId="44CF7130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660054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277560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BC11" w14:textId="67EBDCA1" w:rsidR="00C6082C" w:rsidRPr="001E3A81" w:rsidRDefault="00C6082C" w:rsidP="00A75EC3">
            <w:pPr>
              <w:jc w:val="center"/>
            </w:pPr>
            <w:r w:rsidRPr="001E3A81">
              <w:t>Практическая работа</w:t>
            </w:r>
          </w:p>
        </w:tc>
      </w:tr>
      <w:tr w:rsidR="00C6082C" w:rsidRPr="001E3A81" w14:paraId="3F57C748" w14:textId="77777777" w:rsidTr="00025506">
        <w:trPr>
          <w:trHeight w:val="3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BCF6" w14:textId="431B9A8D" w:rsidR="00C6082C" w:rsidRPr="001E3A81" w:rsidRDefault="00C6082C" w:rsidP="00A75EC3">
            <w:pPr>
              <w:jc w:val="center"/>
            </w:pPr>
            <w:r w:rsidRPr="001E3A81">
              <w:lastRenderedPageBreak/>
              <w:t>14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0CA5" w14:textId="1504F59B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>Про воздух…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09A1" w14:textId="65360C70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F50B6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82D2F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4076" w14:textId="77777777" w:rsidR="00C6082C" w:rsidRPr="001E3A81" w:rsidRDefault="00C6082C" w:rsidP="00A75EC3">
            <w:pPr>
              <w:jc w:val="center"/>
            </w:pPr>
          </w:p>
        </w:tc>
      </w:tr>
      <w:tr w:rsidR="00C6082C" w:rsidRPr="001E3A81" w14:paraId="507131D9" w14:textId="77777777" w:rsidTr="00A75EC3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F9FD" w14:textId="7A4F01BD" w:rsidR="00C6082C" w:rsidRPr="001E3A81" w:rsidRDefault="00C6082C" w:rsidP="00A75EC3">
            <w:pPr>
              <w:jc w:val="center"/>
            </w:pPr>
            <w:r w:rsidRPr="001E3A81">
              <w:t>15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5F6A" w14:textId="0E483F93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>И про воду. Практическая работа №3 «Вода, ее значение для растений, животных, человека»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2CC4" w14:textId="22694785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B2B14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069DE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4E0E" w14:textId="1B78C0C1" w:rsidR="00C6082C" w:rsidRPr="001E3A81" w:rsidRDefault="00C6082C" w:rsidP="00A75EC3">
            <w:pPr>
              <w:jc w:val="center"/>
            </w:pPr>
            <w:r w:rsidRPr="001E3A81">
              <w:t>Практическая работа</w:t>
            </w:r>
          </w:p>
        </w:tc>
      </w:tr>
      <w:tr w:rsidR="00C6082C" w:rsidRPr="001E3A81" w14:paraId="43077375" w14:textId="77777777" w:rsidTr="00025506">
        <w:trPr>
          <w:trHeight w:val="3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3F89" w14:textId="34A6141B" w:rsidR="00C6082C" w:rsidRPr="001E3A81" w:rsidRDefault="00C6082C" w:rsidP="00A75EC3">
            <w:pPr>
              <w:jc w:val="center"/>
            </w:pPr>
            <w:r w:rsidRPr="001E3A81">
              <w:t>16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1FBE" w14:textId="625E10B2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>Какие бывают растения?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A5F9" w14:textId="3BE97EC7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41526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C4EE2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2C84" w14:textId="77777777" w:rsidR="00C6082C" w:rsidRPr="001E3A81" w:rsidRDefault="00C6082C" w:rsidP="00A75EC3">
            <w:pPr>
              <w:jc w:val="center"/>
            </w:pPr>
          </w:p>
        </w:tc>
      </w:tr>
      <w:tr w:rsidR="00C6082C" w:rsidRPr="001E3A81" w14:paraId="07917128" w14:textId="77777777" w:rsidTr="00025506">
        <w:trPr>
          <w:trHeight w:val="2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FE5F" w14:textId="4DB3620B" w:rsidR="00C6082C" w:rsidRPr="001E3A81" w:rsidRDefault="00C6082C" w:rsidP="00A75EC3">
            <w:pPr>
              <w:jc w:val="center"/>
            </w:pPr>
            <w:r w:rsidRPr="001E3A81">
              <w:t>17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8737" w14:textId="75C5109E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>Какие бывают животные?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FC02" w14:textId="07B15A62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DA6F3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AAA64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B0AC" w14:textId="70E34E11" w:rsidR="00C6082C" w:rsidRPr="001E3A81" w:rsidRDefault="00C6082C" w:rsidP="00A75EC3">
            <w:pPr>
              <w:jc w:val="center"/>
            </w:pPr>
            <w:r w:rsidRPr="001E3A81">
              <w:t>Доклад</w:t>
            </w:r>
          </w:p>
        </w:tc>
      </w:tr>
      <w:tr w:rsidR="00C6082C" w:rsidRPr="001E3A81" w14:paraId="3D350A7C" w14:textId="77777777" w:rsidTr="00025506">
        <w:trPr>
          <w:trHeight w:val="40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7892" w14:textId="241B6853" w:rsidR="00C6082C" w:rsidRPr="001E3A81" w:rsidRDefault="00C6082C" w:rsidP="00A75EC3">
            <w:pPr>
              <w:jc w:val="center"/>
            </w:pPr>
            <w:r w:rsidRPr="001E3A81">
              <w:t>18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67A1" w14:textId="4A7DF36C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>Невидимые нити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F96" w14:textId="39E51D05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D5053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F4A1B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D25C" w14:textId="77777777" w:rsidR="00C6082C" w:rsidRPr="001E3A81" w:rsidRDefault="00C6082C" w:rsidP="00A75EC3">
            <w:pPr>
              <w:jc w:val="center"/>
            </w:pPr>
          </w:p>
        </w:tc>
      </w:tr>
      <w:tr w:rsidR="00C6082C" w:rsidRPr="001E3A81" w14:paraId="554BAB6F" w14:textId="77777777" w:rsidTr="00025506">
        <w:trPr>
          <w:trHeight w:val="2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C0FC" w14:textId="5CF043B5" w:rsidR="00C6082C" w:rsidRPr="001E3A81" w:rsidRDefault="00C6082C" w:rsidP="00A75EC3">
            <w:pPr>
              <w:jc w:val="center"/>
            </w:pPr>
            <w:r w:rsidRPr="001E3A81">
              <w:t>19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7896" w14:textId="08626FEB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>Дикорастущие и культурные растения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E1D8" w14:textId="13DADC9B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2DCA8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7F3EA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64E0" w14:textId="648F899B" w:rsidR="00C6082C" w:rsidRPr="001E3A81" w:rsidRDefault="00C6082C" w:rsidP="00A75EC3">
            <w:pPr>
              <w:jc w:val="center"/>
            </w:pPr>
            <w:r w:rsidRPr="001E3A81">
              <w:t>Проект</w:t>
            </w:r>
          </w:p>
        </w:tc>
      </w:tr>
      <w:tr w:rsidR="00C6082C" w:rsidRPr="001E3A81" w14:paraId="1CDAE4BD" w14:textId="77777777" w:rsidTr="00025506">
        <w:trPr>
          <w:trHeight w:val="2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C1C" w14:textId="436C32D5" w:rsidR="00C6082C" w:rsidRPr="001E3A81" w:rsidRDefault="00C6082C" w:rsidP="00A75EC3">
            <w:pPr>
              <w:jc w:val="center"/>
            </w:pPr>
            <w:r w:rsidRPr="001E3A81">
              <w:t>20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C398" w14:textId="28E6F284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>Дикие и домашние животные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5465" w14:textId="4E4DE792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066AE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016B3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A3AD" w14:textId="77777777" w:rsidR="00C6082C" w:rsidRPr="001E3A81" w:rsidRDefault="00C6082C" w:rsidP="00A75EC3">
            <w:pPr>
              <w:jc w:val="center"/>
            </w:pPr>
          </w:p>
        </w:tc>
      </w:tr>
      <w:tr w:rsidR="00C6082C" w:rsidRPr="001E3A81" w14:paraId="6034AA3D" w14:textId="77777777" w:rsidTr="00A75EC3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ADA7" w14:textId="3EF28353" w:rsidR="00C6082C" w:rsidRPr="001E3A81" w:rsidRDefault="00C6082C" w:rsidP="00A75EC3">
            <w:pPr>
              <w:jc w:val="center"/>
            </w:pPr>
            <w:r w:rsidRPr="001E3A81">
              <w:t>21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BCCE" w14:textId="78A4EB07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>Комнатные растения. Практическая работа №4 «Уход за комнатными растениями».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FC35" w14:textId="1DB9ADE6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D6121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43410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1412" w14:textId="484B1731" w:rsidR="00C6082C" w:rsidRPr="001E3A81" w:rsidRDefault="00C6082C" w:rsidP="00A75EC3">
            <w:pPr>
              <w:jc w:val="center"/>
            </w:pPr>
            <w:r w:rsidRPr="001E3A81">
              <w:t>Практическая работа</w:t>
            </w:r>
          </w:p>
        </w:tc>
      </w:tr>
      <w:tr w:rsidR="00C6082C" w:rsidRPr="001E3A81" w14:paraId="76048912" w14:textId="77777777" w:rsidTr="00025506">
        <w:trPr>
          <w:trHeight w:val="35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B2B6" w14:textId="69D9709D" w:rsidR="00C6082C" w:rsidRPr="001E3A81" w:rsidRDefault="00C6082C" w:rsidP="00A75EC3">
            <w:pPr>
              <w:jc w:val="center"/>
            </w:pPr>
            <w:r w:rsidRPr="001E3A81">
              <w:t>22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99B4" w14:textId="55C227A7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>Животные живого уголка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60F6" w14:textId="77510C92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D9DA7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5D2CE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F915" w14:textId="77777777" w:rsidR="00C6082C" w:rsidRPr="001E3A81" w:rsidRDefault="00C6082C" w:rsidP="00A75EC3">
            <w:pPr>
              <w:jc w:val="center"/>
            </w:pPr>
          </w:p>
        </w:tc>
      </w:tr>
      <w:tr w:rsidR="00C6082C" w:rsidRPr="001E3A81" w14:paraId="69AF1568" w14:textId="77777777" w:rsidTr="00025506">
        <w:trPr>
          <w:trHeight w:val="77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C802" w14:textId="14780BBC" w:rsidR="00C6082C" w:rsidRPr="001E3A81" w:rsidRDefault="00C6082C" w:rsidP="00A75EC3">
            <w:pPr>
              <w:jc w:val="center"/>
            </w:pPr>
            <w:r w:rsidRPr="001E3A81">
              <w:t>23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DE74" w14:textId="5C66EB82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>Про кошек и собак. Практическая работа №5 «Уход за домашними животными».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C6EE" w14:textId="207C46F3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A7A8B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BF76B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A44E" w14:textId="04087D55" w:rsidR="00C6082C" w:rsidRPr="001E3A81" w:rsidRDefault="00C6082C" w:rsidP="00A75EC3">
            <w:pPr>
              <w:jc w:val="center"/>
            </w:pPr>
            <w:r w:rsidRPr="001E3A81">
              <w:t>Практическая работа</w:t>
            </w:r>
          </w:p>
        </w:tc>
      </w:tr>
      <w:tr w:rsidR="00C6082C" w:rsidRPr="001E3A81" w14:paraId="42FC5DD3" w14:textId="77777777" w:rsidTr="00025506">
        <w:trPr>
          <w:trHeight w:val="19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8219" w14:textId="7365CD9D" w:rsidR="00C6082C" w:rsidRPr="001E3A81" w:rsidRDefault="00C6082C" w:rsidP="00A75EC3">
            <w:pPr>
              <w:jc w:val="center"/>
            </w:pPr>
            <w:r w:rsidRPr="001E3A81">
              <w:t>24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060" w14:textId="06FAB55F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>Красная книга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5506" w14:textId="5ABA992A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BB4A7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E2C9B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0A27" w14:textId="5517A3FB" w:rsidR="00C6082C" w:rsidRPr="001E3A81" w:rsidRDefault="00C6082C" w:rsidP="00A75EC3">
            <w:pPr>
              <w:jc w:val="center"/>
            </w:pPr>
            <w:r w:rsidRPr="001E3A81">
              <w:t>Проект</w:t>
            </w:r>
          </w:p>
        </w:tc>
      </w:tr>
      <w:tr w:rsidR="00C6082C" w:rsidRPr="001E3A81" w14:paraId="30EECEB8" w14:textId="77777777" w:rsidTr="00025506">
        <w:trPr>
          <w:trHeight w:val="4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0C5D" w14:textId="18198804" w:rsidR="00C6082C" w:rsidRPr="001E3A81" w:rsidRDefault="00C6082C" w:rsidP="00A75EC3">
            <w:pPr>
              <w:jc w:val="center"/>
            </w:pPr>
            <w:r w:rsidRPr="001E3A81">
              <w:t>25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4B16" w14:textId="5B0CA12D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 xml:space="preserve">Отрицательное влияние людей на растения и животных.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7C36" w14:textId="4392C5A3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9E8B4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10701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5B05" w14:textId="70751563" w:rsidR="00C6082C" w:rsidRPr="001E3A81" w:rsidRDefault="00C6082C" w:rsidP="00A75EC3">
            <w:pPr>
              <w:jc w:val="center"/>
            </w:pPr>
            <w:r w:rsidRPr="001E3A81">
              <w:t>Тест</w:t>
            </w:r>
          </w:p>
        </w:tc>
      </w:tr>
      <w:tr w:rsidR="00C6082C" w:rsidRPr="001E3A81" w14:paraId="47B165C3" w14:textId="77777777" w:rsidTr="00025506">
        <w:trPr>
          <w:trHeight w:val="6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0020" w14:textId="26F4724C" w:rsidR="00C6082C" w:rsidRPr="001E3A81" w:rsidRDefault="00C6082C" w:rsidP="00A75EC3">
            <w:pPr>
              <w:jc w:val="center"/>
            </w:pPr>
            <w:r w:rsidRPr="001E3A81">
              <w:t>26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9760" w14:textId="38C1D1F0" w:rsidR="00C6082C" w:rsidRPr="001E3A81" w:rsidRDefault="00C6082C" w:rsidP="00A75EC3">
            <w:pPr>
              <w:jc w:val="center"/>
              <w:rPr>
                <w:b/>
                <w:bCs/>
              </w:rPr>
            </w:pPr>
            <w:r w:rsidRPr="001E3A81">
              <w:t xml:space="preserve">Проверочная работа № </w:t>
            </w:r>
            <w:r w:rsidR="00B87D6F" w:rsidRPr="001E3A81">
              <w:t>1</w:t>
            </w:r>
            <w:r w:rsidRPr="001E3A81">
              <w:t xml:space="preserve"> по разделу «Природа»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3038" w14:textId="70B4CED6" w:rsidR="00C6082C" w:rsidRPr="001E3A81" w:rsidRDefault="00C6082C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8EDC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88CE" w14:textId="77777777" w:rsidR="00C6082C" w:rsidRPr="001E3A81" w:rsidRDefault="00C6082C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1C7C" w14:textId="6836B469" w:rsidR="00C6082C" w:rsidRPr="001E3A81" w:rsidRDefault="00C6082C" w:rsidP="00A75EC3">
            <w:pPr>
              <w:jc w:val="center"/>
            </w:pPr>
            <w:r w:rsidRPr="001E3A81">
              <w:t>Проверочная работа</w:t>
            </w:r>
          </w:p>
        </w:tc>
      </w:tr>
      <w:tr w:rsidR="00C6082C" w:rsidRPr="001E3A81" w14:paraId="29041C95" w14:textId="77777777" w:rsidTr="00025506">
        <w:trPr>
          <w:trHeight w:val="1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0F343" w14:textId="42F4CD83" w:rsidR="00C6082C" w:rsidRPr="001E3A81" w:rsidRDefault="00AE11D6" w:rsidP="00A75EC3">
            <w:pPr>
              <w:jc w:val="center"/>
              <w:rPr>
                <w:b/>
                <w:bCs/>
              </w:rPr>
            </w:pPr>
            <w:r w:rsidRPr="001E3A81">
              <w:rPr>
                <w:b/>
                <w:bCs/>
              </w:rPr>
              <w:t>Раздел «</w:t>
            </w:r>
            <w:r w:rsidR="00C6082C" w:rsidRPr="001E3A81">
              <w:rPr>
                <w:b/>
                <w:bCs/>
              </w:rPr>
              <w:t>Жизнь города и села</w:t>
            </w:r>
            <w:r w:rsidRPr="001E3A81">
              <w:rPr>
                <w:b/>
                <w:bCs/>
              </w:rPr>
              <w:t>»</w:t>
            </w:r>
            <w:r w:rsidR="00C6082C" w:rsidRPr="001E3A81">
              <w:rPr>
                <w:b/>
                <w:bCs/>
              </w:rPr>
              <w:t xml:space="preserve"> (10 часов)</w:t>
            </w:r>
          </w:p>
          <w:p w14:paraId="50A36FC8" w14:textId="77777777" w:rsidR="00C6082C" w:rsidRPr="001E3A81" w:rsidRDefault="00C6082C" w:rsidP="00A75EC3">
            <w:pPr>
              <w:jc w:val="center"/>
            </w:pPr>
          </w:p>
        </w:tc>
      </w:tr>
      <w:tr w:rsidR="00A75EC3" w:rsidRPr="001E3A81" w14:paraId="4FD3B716" w14:textId="77777777" w:rsidTr="00025506">
        <w:trPr>
          <w:trHeight w:val="2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E5E4" w14:textId="3D4D995D" w:rsidR="00A75EC3" w:rsidRPr="001E3A81" w:rsidRDefault="00A75EC3" w:rsidP="00A75EC3">
            <w:pPr>
              <w:jc w:val="center"/>
            </w:pPr>
            <w:r w:rsidRPr="001E3A81">
              <w:t>27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47E1" w14:textId="650147C5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Что такое экономика?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335E" w14:textId="25206CC1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F84EF" w14:textId="77777777" w:rsidR="00A75EC3" w:rsidRPr="001E3A81" w:rsidRDefault="00A75EC3" w:rsidP="00A75EC3">
            <w:pPr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6FDB7321" w14:textId="77777777" w:rsidR="00A75EC3" w:rsidRPr="001E3A81" w:rsidRDefault="00A75EC3" w:rsidP="00A75EC3">
            <w:pPr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</w:rPr>
              <w:lastRenderedPageBreak/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50DC9C91" w14:textId="77777777" w:rsidR="00A75EC3" w:rsidRPr="001E3A81" w:rsidRDefault="00A75EC3" w:rsidP="00A75EC3">
            <w:pPr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</w:rPr>
              <w:t>- формирование экологической культуры;</w:t>
            </w:r>
          </w:p>
          <w:p w14:paraId="3A6F4FF3" w14:textId="77777777" w:rsidR="00A75EC3" w:rsidRPr="001E3A81" w:rsidRDefault="00A75EC3" w:rsidP="00A75EC3">
            <w:pPr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3BA97292" w14:textId="5B5AFEFC" w:rsidR="00A75EC3" w:rsidRPr="001E3A81" w:rsidRDefault="00A75EC3" w:rsidP="00A75EC3">
            <w:pPr>
              <w:jc w:val="center"/>
            </w:pPr>
            <w:r w:rsidRPr="001E3A81">
              <w:rPr>
                <w:rFonts w:eastAsia="Times New Roman"/>
                <w:lang w:eastAsia="zh-CN"/>
              </w:rPr>
              <w:t>- развитие коммуникативной, социокультурной компетенции;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D1836" w14:textId="3EB02E58" w:rsidR="00A75EC3" w:rsidRPr="001E3A81" w:rsidRDefault="00A75EC3" w:rsidP="00A75EC3">
            <w:pPr>
              <w:jc w:val="center"/>
            </w:pPr>
            <w:r w:rsidRPr="001E3A81">
              <w:rPr>
                <w:lang w:val="en-US"/>
              </w:rPr>
              <w:lastRenderedPageBreak/>
              <w:t>Uchi.ru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D345" w14:textId="77777777" w:rsidR="00A75EC3" w:rsidRPr="001E3A81" w:rsidRDefault="00A75EC3" w:rsidP="00A75EC3">
            <w:pPr>
              <w:jc w:val="center"/>
            </w:pPr>
          </w:p>
        </w:tc>
      </w:tr>
      <w:tr w:rsidR="00A75EC3" w:rsidRPr="001E3A81" w14:paraId="6AB4B4AC" w14:textId="77777777" w:rsidTr="00025506">
        <w:trPr>
          <w:trHeight w:val="40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9F1D" w14:textId="7D2B393D" w:rsidR="00A75EC3" w:rsidRPr="001E3A81" w:rsidRDefault="00A75EC3" w:rsidP="00A75EC3">
            <w:pPr>
              <w:jc w:val="center"/>
            </w:pPr>
            <w:r w:rsidRPr="001E3A81">
              <w:t>28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21E1" w14:textId="7E3FCFD8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Из чего что сделано?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A8CD" w14:textId="67F8E5ED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0A82D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088D0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4B76" w14:textId="623A3623" w:rsidR="00A75EC3" w:rsidRPr="001E3A81" w:rsidRDefault="00A75EC3" w:rsidP="00A75EC3">
            <w:pPr>
              <w:jc w:val="center"/>
            </w:pPr>
            <w:r w:rsidRPr="001E3A81">
              <w:t>Экскурсия</w:t>
            </w:r>
          </w:p>
        </w:tc>
      </w:tr>
      <w:tr w:rsidR="00A75EC3" w:rsidRPr="001E3A81" w14:paraId="0D0D6A8B" w14:textId="77777777" w:rsidTr="00025506">
        <w:trPr>
          <w:trHeight w:val="5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41AD" w14:textId="711586E1" w:rsidR="00A75EC3" w:rsidRPr="001E3A81" w:rsidRDefault="00A75EC3" w:rsidP="00A75EC3">
            <w:pPr>
              <w:jc w:val="center"/>
            </w:pPr>
            <w:r w:rsidRPr="001E3A81">
              <w:t>29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64D0" w14:textId="61E457DA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Как построить дом. Практическая работа №6 «Наш дом. Домашний адрес»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46AC" w14:textId="5299AFAE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45F66D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B6114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1FEB" w14:textId="33CEA32D" w:rsidR="00A75EC3" w:rsidRPr="001E3A81" w:rsidRDefault="00A75EC3" w:rsidP="00A75EC3">
            <w:pPr>
              <w:jc w:val="center"/>
            </w:pPr>
            <w:r w:rsidRPr="001E3A81">
              <w:t>Практическая работа</w:t>
            </w:r>
          </w:p>
        </w:tc>
      </w:tr>
      <w:tr w:rsidR="00A75EC3" w:rsidRPr="001E3A81" w14:paraId="5E493F85" w14:textId="77777777" w:rsidTr="00025506">
        <w:trPr>
          <w:trHeight w:val="3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0AFF" w14:textId="100B389D" w:rsidR="00A75EC3" w:rsidRPr="001E3A81" w:rsidRDefault="00A75EC3" w:rsidP="00A75EC3">
            <w:pPr>
              <w:jc w:val="center"/>
            </w:pPr>
            <w:r w:rsidRPr="001E3A81">
              <w:lastRenderedPageBreak/>
              <w:t>30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AA03" w14:textId="1987A086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Какой бывает транспорт?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F29A" w14:textId="6CF58657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C0305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CA112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099B" w14:textId="77777777" w:rsidR="00A75EC3" w:rsidRPr="001E3A81" w:rsidRDefault="00A75EC3" w:rsidP="00A75EC3">
            <w:pPr>
              <w:jc w:val="center"/>
            </w:pPr>
          </w:p>
        </w:tc>
      </w:tr>
      <w:tr w:rsidR="00A75EC3" w:rsidRPr="001E3A81" w14:paraId="3B4A4DE5" w14:textId="77777777" w:rsidTr="00025506">
        <w:trPr>
          <w:trHeight w:val="2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D43B" w14:textId="03260515" w:rsidR="00A75EC3" w:rsidRPr="001E3A81" w:rsidRDefault="00A75EC3" w:rsidP="00A75EC3">
            <w:pPr>
              <w:jc w:val="center"/>
            </w:pPr>
            <w:r w:rsidRPr="001E3A81">
              <w:lastRenderedPageBreak/>
              <w:t>31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9535" w14:textId="649DA648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Культура и 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D2F5" w14:textId="24A9A1AA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1C1BE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26D77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4719" w14:textId="2FEA4BF7" w:rsidR="00A75EC3" w:rsidRPr="001E3A81" w:rsidRDefault="00A75EC3" w:rsidP="00A75EC3">
            <w:pPr>
              <w:jc w:val="center"/>
            </w:pPr>
            <w:r w:rsidRPr="001E3A81">
              <w:t>Устный опрос</w:t>
            </w:r>
          </w:p>
        </w:tc>
      </w:tr>
      <w:tr w:rsidR="00A75EC3" w:rsidRPr="001E3A81" w14:paraId="30E30B2F" w14:textId="77777777" w:rsidTr="00025506">
        <w:trPr>
          <w:trHeight w:val="2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9C60" w14:textId="0F010615" w:rsidR="00A75EC3" w:rsidRPr="001E3A81" w:rsidRDefault="00A75EC3" w:rsidP="00A75EC3">
            <w:pPr>
              <w:jc w:val="center"/>
            </w:pPr>
            <w:r w:rsidRPr="001E3A81">
              <w:t>32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D349" w14:textId="382EB118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Все профессии важны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6B23" w14:textId="1AABB51A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712D4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A252F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5191" w14:textId="1FDC1627" w:rsidR="00A75EC3" w:rsidRPr="001E3A81" w:rsidRDefault="00A75EC3" w:rsidP="00A75EC3">
            <w:pPr>
              <w:jc w:val="center"/>
            </w:pPr>
            <w:r w:rsidRPr="001E3A81">
              <w:t>Проект</w:t>
            </w:r>
          </w:p>
        </w:tc>
      </w:tr>
      <w:tr w:rsidR="00A75EC3" w:rsidRPr="001E3A81" w14:paraId="38BD7828" w14:textId="77777777" w:rsidTr="00A75EC3">
        <w:trPr>
          <w:trHeight w:val="4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2C51" w14:textId="4DA62415" w:rsidR="00A75EC3" w:rsidRPr="001E3A81" w:rsidRDefault="00A75EC3" w:rsidP="00A75EC3">
            <w:pPr>
              <w:jc w:val="center"/>
            </w:pPr>
            <w:r w:rsidRPr="001E3A81">
              <w:t>33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E45B" w14:textId="2E05E6E6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Административная контрольная работа</w:t>
            </w:r>
            <w:r w:rsidR="00AE11D6" w:rsidRPr="001E3A81">
              <w:t xml:space="preserve"> за 1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7B74" w14:textId="484F5EB7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F0FD8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FB14E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D07" w14:textId="0DA380BB" w:rsidR="00A75EC3" w:rsidRPr="001E3A81" w:rsidRDefault="00A75EC3" w:rsidP="00A75EC3">
            <w:pPr>
              <w:jc w:val="center"/>
            </w:pPr>
            <w:r w:rsidRPr="001E3A81">
              <w:t>Контрольная работа</w:t>
            </w:r>
          </w:p>
        </w:tc>
      </w:tr>
      <w:tr w:rsidR="00A75EC3" w:rsidRPr="001E3A81" w14:paraId="5AD74DCD" w14:textId="77777777" w:rsidTr="00A75EC3">
        <w:trPr>
          <w:trHeight w:val="6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C848" w14:textId="4DBD1E05" w:rsidR="00A75EC3" w:rsidRPr="001E3A81" w:rsidRDefault="00A75EC3" w:rsidP="00A75EC3">
            <w:pPr>
              <w:jc w:val="center"/>
            </w:pPr>
            <w:r w:rsidRPr="001E3A81">
              <w:t>34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BBB" w14:textId="724CC15A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 xml:space="preserve">Сезонные изменения в природе: зимние явления. Экологические связи в зимнем лесу.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EC3B" w14:textId="27F17C22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23800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B240E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EE92" w14:textId="548E41BA" w:rsidR="00A75EC3" w:rsidRPr="001E3A81" w:rsidRDefault="00A75EC3" w:rsidP="00A75EC3">
            <w:pPr>
              <w:jc w:val="center"/>
            </w:pPr>
          </w:p>
        </w:tc>
      </w:tr>
      <w:tr w:rsidR="00A75EC3" w:rsidRPr="001E3A81" w14:paraId="30EE84D7" w14:textId="77777777" w:rsidTr="00A75EC3">
        <w:trPr>
          <w:trHeight w:val="3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EF1E" w14:textId="0165FF91" w:rsidR="00A75EC3" w:rsidRPr="001E3A81" w:rsidRDefault="00A75EC3" w:rsidP="00A75EC3">
            <w:pPr>
              <w:jc w:val="center"/>
            </w:pPr>
            <w:r w:rsidRPr="001E3A81">
              <w:t>35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254B" w14:textId="1B773ABC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 xml:space="preserve">Проверочная работа </w:t>
            </w:r>
            <w:r w:rsidR="00B87D6F" w:rsidRPr="001E3A81">
              <w:t xml:space="preserve">№ 2 </w:t>
            </w:r>
            <w:r w:rsidRPr="001E3A81">
              <w:t>по разделу «Жизнь города и села»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8E74" w14:textId="416E9A2E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3EDAAB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57CCDA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B56B" w14:textId="20ECAA4E" w:rsidR="00A75EC3" w:rsidRPr="001E3A81" w:rsidRDefault="00A75EC3" w:rsidP="00A75EC3">
            <w:pPr>
              <w:jc w:val="center"/>
            </w:pPr>
            <w:r w:rsidRPr="001E3A81">
              <w:t>Устный опрос</w:t>
            </w:r>
          </w:p>
        </w:tc>
      </w:tr>
      <w:tr w:rsidR="00A75EC3" w:rsidRPr="001E3A81" w14:paraId="36A38A59" w14:textId="77777777" w:rsidTr="00A75EC3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7905" w14:textId="38246F28" w:rsidR="00A75EC3" w:rsidRPr="001E3A81" w:rsidRDefault="00A75EC3" w:rsidP="00A75EC3">
            <w:pPr>
              <w:jc w:val="center"/>
            </w:pPr>
            <w:r w:rsidRPr="001E3A81">
              <w:t>36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52E" w14:textId="68C91783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Презентация проектов «Родное село», «Красная книга, или Возьмём под защиту», «Профессии»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40AC" w14:textId="4B1D9CD8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6F3F5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9BFF1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5465" w14:textId="065EB227" w:rsidR="00A75EC3" w:rsidRPr="001E3A81" w:rsidRDefault="00A75EC3" w:rsidP="00A75EC3">
            <w:pPr>
              <w:jc w:val="center"/>
            </w:pPr>
            <w:r w:rsidRPr="001E3A81">
              <w:t>Защита проектов</w:t>
            </w:r>
          </w:p>
        </w:tc>
      </w:tr>
      <w:tr w:rsidR="00A75EC3" w:rsidRPr="001E3A81" w14:paraId="00CCEC9E" w14:textId="77777777" w:rsidTr="00ED6106">
        <w:trPr>
          <w:trHeight w:val="44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6EE3" w14:textId="19C6E2F8" w:rsidR="00A75EC3" w:rsidRPr="001E3A81" w:rsidRDefault="00AE11D6" w:rsidP="00A75EC3">
            <w:pPr>
              <w:jc w:val="center"/>
              <w:rPr>
                <w:b/>
                <w:bCs/>
              </w:rPr>
            </w:pPr>
            <w:r w:rsidRPr="001E3A81">
              <w:rPr>
                <w:b/>
                <w:bCs/>
              </w:rPr>
              <w:t>Раздел «</w:t>
            </w:r>
            <w:r w:rsidR="00A75EC3" w:rsidRPr="001E3A81">
              <w:rPr>
                <w:b/>
                <w:bCs/>
              </w:rPr>
              <w:t>Здоровье и безопасность</w:t>
            </w:r>
            <w:r w:rsidRPr="001E3A81">
              <w:rPr>
                <w:b/>
                <w:bCs/>
              </w:rPr>
              <w:t>»</w:t>
            </w:r>
            <w:r w:rsidR="00A75EC3" w:rsidRPr="001E3A81">
              <w:rPr>
                <w:b/>
                <w:bCs/>
              </w:rPr>
              <w:t xml:space="preserve"> (9 часов)</w:t>
            </w:r>
          </w:p>
          <w:p w14:paraId="6B463E32" w14:textId="753EC145" w:rsidR="00A75EC3" w:rsidRPr="001E3A81" w:rsidRDefault="00A75EC3" w:rsidP="00A75EC3">
            <w:pPr>
              <w:jc w:val="center"/>
            </w:pPr>
          </w:p>
        </w:tc>
      </w:tr>
      <w:tr w:rsidR="00A75EC3" w:rsidRPr="001E3A81" w14:paraId="0BADDECA" w14:textId="77777777" w:rsidTr="00A75EC3">
        <w:trPr>
          <w:trHeight w:val="4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8955" w14:textId="2F876948" w:rsidR="00A75EC3" w:rsidRPr="001E3A81" w:rsidRDefault="00A75EC3" w:rsidP="00A75EC3">
            <w:pPr>
              <w:jc w:val="center"/>
            </w:pPr>
            <w:r w:rsidRPr="001E3A81">
              <w:t>37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4F5A" w14:textId="78DEC0E6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Строение тела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28DB" w14:textId="6B587B56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ECF349" w14:textId="77777777" w:rsidR="00A75EC3" w:rsidRPr="001E3A81" w:rsidRDefault="00A75EC3" w:rsidP="00A75EC3">
            <w:pPr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обучающегося;</w:t>
            </w:r>
          </w:p>
          <w:p w14:paraId="203E22D2" w14:textId="77777777" w:rsidR="00A75EC3" w:rsidRPr="001E3A81" w:rsidRDefault="00A75EC3" w:rsidP="00A75EC3">
            <w:pPr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  <w:highlight w:val="white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1E3A81">
              <w:rPr>
                <w:rFonts w:eastAsia="Times New Roman"/>
              </w:rPr>
              <w:t>;</w:t>
            </w:r>
          </w:p>
          <w:p w14:paraId="1C382863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7214BD" w14:textId="6C6E68EA" w:rsidR="00A75EC3" w:rsidRPr="001E3A81" w:rsidRDefault="00A75EC3" w:rsidP="00A75EC3">
            <w:pPr>
              <w:jc w:val="center"/>
            </w:pPr>
            <w:r w:rsidRPr="001E3A81">
              <w:rPr>
                <w:lang w:val="en-US"/>
              </w:rPr>
              <w:t>Uchi.ru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6809" w14:textId="77777777" w:rsidR="00A75EC3" w:rsidRPr="001E3A81" w:rsidRDefault="00A75EC3" w:rsidP="00A75EC3">
            <w:pPr>
              <w:jc w:val="center"/>
            </w:pPr>
          </w:p>
        </w:tc>
      </w:tr>
      <w:tr w:rsidR="00A75EC3" w:rsidRPr="001E3A81" w14:paraId="4EE77313" w14:textId="77777777" w:rsidTr="00A75EC3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68DA" w14:textId="149B3E47" w:rsidR="00A75EC3" w:rsidRPr="001E3A81" w:rsidRDefault="00A75EC3" w:rsidP="00A75EC3">
            <w:pPr>
              <w:jc w:val="center"/>
            </w:pPr>
            <w:r w:rsidRPr="001E3A81">
              <w:t>38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6144" w14:textId="22B0F40D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Если хочешь быть здоров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4106" w14:textId="6E8CD565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05C6B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B65B86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F7AD" w14:textId="4BA4997B" w:rsidR="00A75EC3" w:rsidRPr="001E3A81" w:rsidRDefault="00A75EC3" w:rsidP="00A75EC3">
            <w:pPr>
              <w:jc w:val="center"/>
            </w:pPr>
            <w:r w:rsidRPr="001E3A81">
              <w:t>Составление памяток</w:t>
            </w:r>
          </w:p>
        </w:tc>
      </w:tr>
      <w:tr w:rsidR="00A75EC3" w:rsidRPr="001E3A81" w14:paraId="58031567" w14:textId="77777777" w:rsidTr="00A75EC3">
        <w:trPr>
          <w:trHeight w:val="3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68D7" w14:textId="798F4A6C" w:rsidR="00A75EC3" w:rsidRPr="001E3A81" w:rsidRDefault="00A75EC3" w:rsidP="00A75EC3">
            <w:pPr>
              <w:jc w:val="center"/>
            </w:pPr>
            <w:r w:rsidRPr="001E3A81">
              <w:t>39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C989" w14:textId="0926F7D1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Берегись автомобиля!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66E8" w14:textId="2BE387A4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4BFD3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FF0EC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5D88" w14:textId="77777777" w:rsidR="00A75EC3" w:rsidRPr="001E3A81" w:rsidRDefault="00A75EC3" w:rsidP="00A75EC3">
            <w:pPr>
              <w:jc w:val="center"/>
            </w:pPr>
          </w:p>
        </w:tc>
      </w:tr>
      <w:tr w:rsidR="00A75EC3" w:rsidRPr="001E3A81" w14:paraId="69710ECF" w14:textId="77777777" w:rsidTr="00A75EC3">
        <w:trPr>
          <w:trHeight w:val="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A6F7" w14:textId="36FDB3AA" w:rsidR="00A75EC3" w:rsidRPr="001E3A81" w:rsidRDefault="00A75EC3" w:rsidP="00A75EC3">
            <w:pPr>
              <w:jc w:val="center"/>
            </w:pPr>
            <w:r w:rsidRPr="001E3A81">
              <w:t>40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27C0" w14:textId="3DE25713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Школа пешехода. Практическая работа №7 «Отработка правил перехода улиц».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B84E" w14:textId="52D77379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3E7415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82B1C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B727" w14:textId="39A2C6B3" w:rsidR="00A75EC3" w:rsidRPr="001E3A81" w:rsidRDefault="00A75EC3" w:rsidP="00A75EC3">
            <w:pPr>
              <w:jc w:val="center"/>
            </w:pPr>
            <w:r w:rsidRPr="001E3A81">
              <w:t>Практическая работа</w:t>
            </w:r>
          </w:p>
        </w:tc>
      </w:tr>
      <w:tr w:rsidR="00A75EC3" w:rsidRPr="001E3A81" w14:paraId="34317E02" w14:textId="77777777" w:rsidTr="00A75EC3">
        <w:trPr>
          <w:trHeight w:val="2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4490" w14:textId="2F335755" w:rsidR="00A75EC3" w:rsidRPr="001E3A81" w:rsidRDefault="00A75EC3" w:rsidP="00A75EC3">
            <w:pPr>
              <w:jc w:val="center"/>
            </w:pPr>
            <w:r w:rsidRPr="001E3A81">
              <w:t>41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0228" w14:textId="5FAA3324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Домашние 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9B11" w14:textId="2E75BB14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2892E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597C7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A70D" w14:textId="77777777" w:rsidR="00A75EC3" w:rsidRPr="001E3A81" w:rsidRDefault="00A75EC3" w:rsidP="00A75EC3">
            <w:pPr>
              <w:jc w:val="center"/>
            </w:pPr>
          </w:p>
        </w:tc>
      </w:tr>
      <w:tr w:rsidR="00A75EC3" w:rsidRPr="001E3A81" w14:paraId="27D343BC" w14:textId="77777777" w:rsidTr="00A75EC3">
        <w:trPr>
          <w:trHeight w:val="35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839A" w14:textId="1F78CF10" w:rsidR="00A75EC3" w:rsidRPr="001E3A81" w:rsidRDefault="00A75EC3" w:rsidP="00A75EC3">
            <w:pPr>
              <w:jc w:val="center"/>
            </w:pPr>
            <w:r w:rsidRPr="001E3A81">
              <w:t>42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A89A" w14:textId="78AC4A43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Пожар!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E6F2" w14:textId="497F0448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DCB4C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D0657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0861" w14:textId="0AEF806B" w:rsidR="00A75EC3" w:rsidRPr="001E3A81" w:rsidRDefault="00A75EC3" w:rsidP="00A75EC3">
            <w:pPr>
              <w:jc w:val="center"/>
            </w:pPr>
            <w:r w:rsidRPr="001E3A81">
              <w:t>Составление памяток</w:t>
            </w:r>
          </w:p>
        </w:tc>
      </w:tr>
      <w:tr w:rsidR="00A75EC3" w:rsidRPr="001E3A81" w14:paraId="79CB81FE" w14:textId="77777777" w:rsidTr="00A75EC3">
        <w:trPr>
          <w:trHeight w:val="35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26F3" w14:textId="04A9E80D" w:rsidR="00A75EC3" w:rsidRPr="001E3A81" w:rsidRDefault="00A75EC3" w:rsidP="00A75EC3">
            <w:pPr>
              <w:jc w:val="center"/>
            </w:pPr>
            <w:r w:rsidRPr="001E3A81">
              <w:t>43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26B9" w14:textId="0537EA02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На воде и в лесу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5701" w14:textId="28D41EAA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8AC5C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92DF2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85BD" w14:textId="77777777" w:rsidR="00A75EC3" w:rsidRPr="001E3A81" w:rsidRDefault="00A75EC3" w:rsidP="00A75EC3">
            <w:pPr>
              <w:jc w:val="center"/>
            </w:pPr>
          </w:p>
        </w:tc>
      </w:tr>
      <w:tr w:rsidR="00A75EC3" w:rsidRPr="001E3A81" w14:paraId="242EEFC6" w14:textId="77777777" w:rsidTr="00A75EC3">
        <w:trPr>
          <w:trHeight w:val="3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061C" w14:textId="4D18F371" w:rsidR="00A75EC3" w:rsidRPr="001E3A81" w:rsidRDefault="00A75EC3" w:rsidP="00A75EC3">
            <w:pPr>
              <w:jc w:val="center"/>
            </w:pPr>
            <w:r w:rsidRPr="001E3A81">
              <w:t>44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0E1C" w14:textId="376BC1CA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 xml:space="preserve">Опасные незнакомцы.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F0EC" w14:textId="6CA937CC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24777C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8BC9E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DACE" w14:textId="1602F22C" w:rsidR="00A75EC3" w:rsidRPr="001E3A81" w:rsidRDefault="00A75EC3" w:rsidP="00A75EC3">
            <w:pPr>
              <w:jc w:val="center"/>
            </w:pPr>
            <w:r w:rsidRPr="001E3A81">
              <w:t>Тест</w:t>
            </w:r>
          </w:p>
        </w:tc>
      </w:tr>
      <w:tr w:rsidR="00A75EC3" w:rsidRPr="001E3A81" w14:paraId="6671EC48" w14:textId="77777777" w:rsidTr="00A75EC3">
        <w:trPr>
          <w:trHeight w:val="61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BF71" w14:textId="21B42F3E" w:rsidR="00A75EC3" w:rsidRPr="001E3A81" w:rsidRDefault="00A75EC3" w:rsidP="00A75EC3">
            <w:pPr>
              <w:jc w:val="center"/>
            </w:pPr>
            <w:r w:rsidRPr="001E3A81">
              <w:t>45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3D59" w14:textId="78A6F0AB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Проверочная работа</w:t>
            </w:r>
            <w:r w:rsidR="00B87D6F" w:rsidRPr="001E3A81">
              <w:t xml:space="preserve"> № 3</w:t>
            </w:r>
            <w:r w:rsidRPr="001E3A81">
              <w:t xml:space="preserve"> по разделу «Здоровье и безопасность»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5D5E" w14:textId="32CE775C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B76A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364D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E4D1" w14:textId="330727E5" w:rsidR="00A75EC3" w:rsidRPr="001E3A81" w:rsidRDefault="00A75EC3" w:rsidP="00A75EC3">
            <w:pPr>
              <w:jc w:val="center"/>
            </w:pPr>
            <w:r w:rsidRPr="001E3A81">
              <w:t>Проверочная работа</w:t>
            </w:r>
          </w:p>
        </w:tc>
      </w:tr>
      <w:tr w:rsidR="00C6082C" w:rsidRPr="001E3A81" w14:paraId="52DFFD09" w14:textId="77777777" w:rsidTr="00A75EC3">
        <w:trPr>
          <w:trHeight w:val="27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F528" w14:textId="06B10CF3" w:rsidR="00C6082C" w:rsidRPr="001E3A81" w:rsidRDefault="00AE11D6" w:rsidP="00A75EC3">
            <w:pPr>
              <w:jc w:val="center"/>
              <w:rPr>
                <w:b/>
                <w:bCs/>
              </w:rPr>
            </w:pPr>
            <w:r w:rsidRPr="001E3A81">
              <w:rPr>
                <w:b/>
                <w:bCs/>
              </w:rPr>
              <w:lastRenderedPageBreak/>
              <w:t>Раздел «</w:t>
            </w:r>
            <w:r w:rsidR="00C6082C" w:rsidRPr="001E3A81">
              <w:rPr>
                <w:b/>
                <w:bCs/>
              </w:rPr>
              <w:t>Общение</w:t>
            </w:r>
            <w:r w:rsidRPr="001E3A81">
              <w:rPr>
                <w:b/>
                <w:bCs/>
              </w:rPr>
              <w:t>»</w:t>
            </w:r>
            <w:r w:rsidR="00C6082C" w:rsidRPr="001E3A81">
              <w:rPr>
                <w:b/>
                <w:bCs/>
              </w:rPr>
              <w:t xml:space="preserve"> (7 часов)</w:t>
            </w:r>
          </w:p>
          <w:p w14:paraId="3E155162" w14:textId="77777777" w:rsidR="00C6082C" w:rsidRPr="001E3A81" w:rsidRDefault="00C6082C" w:rsidP="00A75EC3">
            <w:pPr>
              <w:jc w:val="center"/>
            </w:pPr>
          </w:p>
        </w:tc>
      </w:tr>
      <w:tr w:rsidR="00A75EC3" w:rsidRPr="001E3A81" w14:paraId="54CBC623" w14:textId="77777777" w:rsidTr="00A75EC3">
        <w:trPr>
          <w:trHeight w:val="4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8C46" w14:textId="1AC24740" w:rsidR="00A75EC3" w:rsidRPr="001E3A81" w:rsidRDefault="00A75EC3" w:rsidP="00A75EC3">
            <w:pPr>
              <w:jc w:val="center"/>
            </w:pPr>
            <w:r w:rsidRPr="001E3A81">
              <w:t>46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5A9C" w14:textId="2A341F9E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Наша дружная 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CBD9" w14:textId="5BF0B11A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C1D5F" w14:textId="77777777" w:rsidR="00A75EC3" w:rsidRPr="001E3A81" w:rsidRDefault="00A75EC3" w:rsidP="00A75EC3">
            <w:pPr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  <w:lang w:eastAsia="zh-CN"/>
              </w:rPr>
              <w:t>развитие умений и навыков социального общения;</w:t>
            </w:r>
          </w:p>
          <w:p w14:paraId="318F7ADD" w14:textId="77777777" w:rsidR="00A75EC3" w:rsidRPr="001E3A81" w:rsidRDefault="00A75EC3" w:rsidP="00A75EC3">
            <w:pPr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  <w:lang w:eastAsia="zh-CN"/>
              </w:rPr>
              <w:t>- воспитание культуры общения, культуры поведения;</w:t>
            </w:r>
          </w:p>
          <w:p w14:paraId="68693059" w14:textId="77777777" w:rsidR="00A75EC3" w:rsidRPr="001E3A81" w:rsidRDefault="00A75EC3" w:rsidP="00A75EC3">
            <w:pPr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  <w:lang w:eastAsia="zh-CN"/>
              </w:rPr>
              <w:t>- создание условий для самоутверждения учащихся в коллективе;</w:t>
            </w:r>
          </w:p>
          <w:p w14:paraId="2670B74A" w14:textId="77777777" w:rsidR="00A75EC3" w:rsidRPr="001E3A81" w:rsidRDefault="00A75EC3" w:rsidP="00A75EC3">
            <w:pPr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  <w:lang w:eastAsia="zh-CN"/>
              </w:rPr>
              <w:t>- формирование социальной активности личности учащихся.</w:t>
            </w:r>
          </w:p>
          <w:p w14:paraId="4D3451B9" w14:textId="77777777" w:rsidR="00A75EC3" w:rsidRPr="001E3A81" w:rsidRDefault="00A75EC3" w:rsidP="00A75EC3">
            <w:pPr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</w:rPr>
              <w:t xml:space="preserve">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14:paraId="503AE7A6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59E66" w14:textId="0498FFF2" w:rsidR="00A75EC3" w:rsidRPr="001E3A81" w:rsidRDefault="00A75EC3" w:rsidP="00A75EC3">
            <w:pPr>
              <w:jc w:val="center"/>
            </w:pPr>
            <w:r w:rsidRPr="001E3A81">
              <w:rPr>
                <w:lang w:val="en-US"/>
              </w:rPr>
              <w:t>Uchi.ru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B0C1" w14:textId="77777777" w:rsidR="00A75EC3" w:rsidRPr="001E3A81" w:rsidRDefault="00A75EC3" w:rsidP="00A75EC3">
            <w:pPr>
              <w:jc w:val="center"/>
            </w:pPr>
          </w:p>
        </w:tc>
      </w:tr>
      <w:tr w:rsidR="00A75EC3" w:rsidRPr="001E3A81" w14:paraId="6721E730" w14:textId="77777777" w:rsidTr="00A75EC3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269E" w14:textId="2CADC12C" w:rsidR="00A75EC3" w:rsidRPr="001E3A81" w:rsidRDefault="00A75EC3" w:rsidP="00A75EC3">
            <w:pPr>
              <w:jc w:val="center"/>
            </w:pPr>
            <w:r w:rsidRPr="001E3A81">
              <w:t>47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365D" w14:textId="00DC1A40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Родословная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8C1D" w14:textId="3BC72024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817F6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C3A11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8833" w14:textId="574E5296" w:rsidR="00A75EC3" w:rsidRPr="001E3A81" w:rsidRDefault="00A75EC3" w:rsidP="00A75EC3">
            <w:pPr>
              <w:jc w:val="center"/>
            </w:pPr>
            <w:r w:rsidRPr="001E3A81">
              <w:t>Проект</w:t>
            </w:r>
          </w:p>
        </w:tc>
      </w:tr>
      <w:tr w:rsidR="00A75EC3" w:rsidRPr="001E3A81" w14:paraId="106F3D6E" w14:textId="77777777" w:rsidTr="00A75EC3">
        <w:trPr>
          <w:trHeight w:val="40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8345" w14:textId="2DD25300" w:rsidR="00A75EC3" w:rsidRPr="001E3A81" w:rsidRDefault="00A75EC3" w:rsidP="00A75EC3">
            <w:pPr>
              <w:jc w:val="center"/>
            </w:pPr>
            <w:r w:rsidRPr="001E3A81">
              <w:t>48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D551" w14:textId="78C6EE41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В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69CE" w14:textId="6128DBEB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3AD477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5776D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7228" w14:textId="77777777" w:rsidR="00A75EC3" w:rsidRPr="001E3A81" w:rsidRDefault="00A75EC3" w:rsidP="00A75EC3">
            <w:pPr>
              <w:jc w:val="center"/>
            </w:pPr>
          </w:p>
        </w:tc>
      </w:tr>
      <w:tr w:rsidR="00A75EC3" w:rsidRPr="001E3A81" w14:paraId="26025A14" w14:textId="77777777" w:rsidTr="00A75EC3">
        <w:trPr>
          <w:trHeight w:val="2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5B47" w14:textId="02AF29DB" w:rsidR="00A75EC3" w:rsidRPr="001E3A81" w:rsidRDefault="00A75EC3" w:rsidP="00A75EC3">
            <w:pPr>
              <w:jc w:val="center"/>
            </w:pPr>
            <w:r w:rsidRPr="001E3A81">
              <w:t>49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6B83" w14:textId="14E55BF3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Правила вежливости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6DAF" w14:textId="7789B437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0BE65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51124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7402" w14:textId="3B26D53C" w:rsidR="00A75EC3" w:rsidRPr="001E3A81" w:rsidRDefault="00A75EC3" w:rsidP="00A75EC3">
            <w:pPr>
              <w:jc w:val="center"/>
            </w:pPr>
            <w:r w:rsidRPr="001E3A81">
              <w:t>Составление памяток</w:t>
            </w:r>
          </w:p>
        </w:tc>
      </w:tr>
      <w:tr w:rsidR="00A75EC3" w:rsidRPr="001E3A81" w14:paraId="5FBFCAD3" w14:textId="77777777" w:rsidTr="00A75EC3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26A7" w14:textId="3E054542" w:rsidR="00A75EC3" w:rsidRPr="001E3A81" w:rsidRDefault="00A75EC3" w:rsidP="00A75EC3">
            <w:pPr>
              <w:jc w:val="center"/>
            </w:pPr>
            <w:r w:rsidRPr="001E3A81">
              <w:t>50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0CA" w14:textId="6B3EC67F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Ты и твои друзья. Практическая работа №8 «Отработка основных правил этикета».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E357" w14:textId="78D386C2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6786B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6656E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0E84" w14:textId="318D5C7D" w:rsidR="00A75EC3" w:rsidRPr="001E3A81" w:rsidRDefault="00A75EC3" w:rsidP="00A75EC3">
            <w:pPr>
              <w:jc w:val="center"/>
            </w:pPr>
            <w:r w:rsidRPr="001E3A81">
              <w:t>Практическая работа</w:t>
            </w:r>
          </w:p>
        </w:tc>
      </w:tr>
      <w:tr w:rsidR="00A75EC3" w:rsidRPr="001E3A81" w14:paraId="0D9517A6" w14:textId="77777777" w:rsidTr="00A75EC3">
        <w:trPr>
          <w:trHeight w:val="3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7887" w14:textId="6251E7F3" w:rsidR="00A75EC3" w:rsidRPr="001E3A81" w:rsidRDefault="00A75EC3" w:rsidP="00A75EC3">
            <w:pPr>
              <w:jc w:val="center"/>
            </w:pPr>
            <w:r w:rsidRPr="001E3A81">
              <w:t>51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A3BE" w14:textId="3BF62AFD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 xml:space="preserve">Мы – зрители и пассажиры.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7B8D" w14:textId="65E5A627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5ADA9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3F346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BE30" w14:textId="5E0481D5" w:rsidR="00A75EC3" w:rsidRPr="001E3A81" w:rsidRDefault="00A75EC3" w:rsidP="00A75EC3">
            <w:pPr>
              <w:jc w:val="center"/>
            </w:pPr>
            <w:r w:rsidRPr="001E3A81">
              <w:t>Тест</w:t>
            </w:r>
          </w:p>
        </w:tc>
      </w:tr>
      <w:tr w:rsidR="00A75EC3" w:rsidRPr="001E3A81" w14:paraId="0AC6255F" w14:textId="77777777" w:rsidTr="00A75EC3">
        <w:trPr>
          <w:trHeight w:val="30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3BE5" w14:textId="5429A70B" w:rsidR="00A75EC3" w:rsidRPr="001E3A81" w:rsidRDefault="00A75EC3" w:rsidP="00A75EC3">
            <w:pPr>
              <w:jc w:val="center"/>
            </w:pPr>
            <w:r w:rsidRPr="001E3A81">
              <w:t>52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AE68" w14:textId="2DB7C93C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 xml:space="preserve">Проверочная работа </w:t>
            </w:r>
            <w:r w:rsidR="00B87D6F" w:rsidRPr="001E3A81">
              <w:t xml:space="preserve">№ 4 </w:t>
            </w:r>
            <w:r w:rsidRPr="001E3A81">
              <w:t>по разделу «Общение»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D368" w14:textId="362412BD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E791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74A7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F60" w14:textId="46A99D66" w:rsidR="00A75EC3" w:rsidRPr="001E3A81" w:rsidRDefault="00A75EC3" w:rsidP="00A75EC3">
            <w:pPr>
              <w:jc w:val="center"/>
            </w:pPr>
            <w:r w:rsidRPr="001E3A81">
              <w:t>Проверочная работа</w:t>
            </w:r>
          </w:p>
        </w:tc>
      </w:tr>
      <w:tr w:rsidR="00A75EC3" w:rsidRPr="001E3A81" w14:paraId="21458D83" w14:textId="77777777" w:rsidTr="00A75EC3">
        <w:trPr>
          <w:trHeight w:val="41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0966" w14:textId="33ECDC3A" w:rsidR="00A75EC3" w:rsidRPr="001E3A81" w:rsidRDefault="00AE11D6" w:rsidP="00A75EC3">
            <w:pPr>
              <w:jc w:val="center"/>
              <w:rPr>
                <w:b/>
                <w:bCs/>
              </w:rPr>
            </w:pPr>
            <w:r w:rsidRPr="001E3A81">
              <w:rPr>
                <w:b/>
                <w:bCs/>
              </w:rPr>
              <w:t>Раздел «</w:t>
            </w:r>
            <w:r w:rsidR="00A75EC3" w:rsidRPr="001E3A81">
              <w:rPr>
                <w:b/>
                <w:bCs/>
              </w:rPr>
              <w:t>Путешествия</w:t>
            </w:r>
            <w:r w:rsidRPr="001E3A81">
              <w:rPr>
                <w:b/>
                <w:bCs/>
              </w:rPr>
              <w:t>»</w:t>
            </w:r>
            <w:r w:rsidR="00A75EC3" w:rsidRPr="001E3A81">
              <w:rPr>
                <w:b/>
                <w:bCs/>
              </w:rPr>
              <w:t xml:space="preserve"> (16 часов)</w:t>
            </w:r>
          </w:p>
          <w:p w14:paraId="7DC59DD9" w14:textId="77777777" w:rsidR="00A75EC3" w:rsidRPr="001E3A81" w:rsidRDefault="00A75EC3" w:rsidP="00A75EC3">
            <w:pPr>
              <w:jc w:val="center"/>
            </w:pPr>
          </w:p>
        </w:tc>
      </w:tr>
      <w:tr w:rsidR="00A75EC3" w:rsidRPr="001E3A81" w14:paraId="683F1FFB" w14:textId="77777777" w:rsidTr="00A75EC3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61BD" w14:textId="2A2F7634" w:rsidR="00A75EC3" w:rsidRPr="001E3A81" w:rsidRDefault="00A75EC3" w:rsidP="00A75EC3">
            <w:pPr>
              <w:jc w:val="center"/>
            </w:pPr>
            <w:r w:rsidRPr="001E3A81">
              <w:t>53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8560" w14:textId="79D67DEE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Посмотри вокруг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8C10" w14:textId="23EAC578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20222" w14:textId="77777777" w:rsidR="00A75EC3" w:rsidRPr="001E3A81" w:rsidRDefault="00A75EC3" w:rsidP="00A75EC3">
            <w:pPr>
              <w:tabs>
                <w:tab w:val="left" w:pos="709"/>
                <w:tab w:val="left" w:pos="3119"/>
              </w:tabs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</w:rPr>
              <w:t xml:space="preserve"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др.); </w:t>
            </w:r>
          </w:p>
          <w:p w14:paraId="6678BA5A" w14:textId="1865320D" w:rsidR="00A75EC3" w:rsidRPr="001E3A81" w:rsidRDefault="00A75EC3" w:rsidP="00A75EC3">
            <w:pPr>
              <w:tabs>
                <w:tab w:val="left" w:pos="709"/>
                <w:tab w:val="left" w:pos="3119"/>
              </w:tabs>
              <w:jc w:val="both"/>
              <w:rPr>
                <w:rFonts w:eastAsia="Times New Roman"/>
              </w:rPr>
            </w:pPr>
            <w:r w:rsidRPr="001E3A81">
              <w:rPr>
                <w:rFonts w:eastAsia="Times New Roman"/>
              </w:rPr>
              <w:lastRenderedPageBreak/>
              <w:t>- 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  <w:p w14:paraId="1C6B3A00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CD2F6" w14:textId="7538A639" w:rsidR="00A75EC3" w:rsidRPr="001E3A81" w:rsidRDefault="00A75EC3" w:rsidP="00A75EC3">
            <w:pPr>
              <w:jc w:val="center"/>
            </w:pPr>
            <w:r w:rsidRPr="001E3A81">
              <w:rPr>
                <w:lang w:val="en-US"/>
              </w:rPr>
              <w:lastRenderedPageBreak/>
              <w:t>Uchi.ru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13B7" w14:textId="77777777" w:rsidR="00A75EC3" w:rsidRPr="001E3A81" w:rsidRDefault="00A75EC3" w:rsidP="00A75EC3">
            <w:pPr>
              <w:jc w:val="center"/>
            </w:pPr>
          </w:p>
        </w:tc>
      </w:tr>
      <w:tr w:rsidR="00A75EC3" w:rsidRPr="001E3A81" w14:paraId="4FAC0092" w14:textId="77777777" w:rsidTr="00A75EC3">
        <w:trPr>
          <w:trHeight w:val="76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6D3" w14:textId="34AA19E2" w:rsidR="00A75EC3" w:rsidRPr="001E3A81" w:rsidRDefault="00A75EC3" w:rsidP="00A75EC3">
            <w:pPr>
              <w:jc w:val="center"/>
            </w:pPr>
            <w:r w:rsidRPr="001E3A81">
              <w:t>54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AD22" w14:textId="7CAFC7D8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Ориентирование на местности.  Практическая работа №9 «Как пользоваться компасом»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B8D5" w14:textId="00A64F0F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AB689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9774A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43B2" w14:textId="273F8495" w:rsidR="00A75EC3" w:rsidRPr="001E3A81" w:rsidRDefault="00A75EC3" w:rsidP="00A75EC3">
            <w:pPr>
              <w:jc w:val="center"/>
            </w:pPr>
            <w:r w:rsidRPr="001E3A81">
              <w:t>Практическая работа</w:t>
            </w:r>
          </w:p>
        </w:tc>
      </w:tr>
      <w:tr w:rsidR="00A75EC3" w:rsidRPr="001E3A81" w14:paraId="23DF643F" w14:textId="77777777" w:rsidTr="00A75EC3">
        <w:trPr>
          <w:trHeight w:val="4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E807" w14:textId="7E929403" w:rsidR="00A75EC3" w:rsidRPr="001E3A81" w:rsidRDefault="00A75EC3" w:rsidP="00A75EC3">
            <w:pPr>
              <w:jc w:val="center"/>
            </w:pPr>
            <w:r w:rsidRPr="001E3A81">
              <w:t>55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1AC0" w14:textId="584542AE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Формы земной поверхности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1929" w14:textId="0733AA59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5F277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39E64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3008" w14:textId="77777777" w:rsidR="00A75EC3" w:rsidRPr="001E3A81" w:rsidRDefault="00A75EC3" w:rsidP="00A75EC3">
            <w:pPr>
              <w:jc w:val="center"/>
            </w:pPr>
          </w:p>
        </w:tc>
      </w:tr>
      <w:tr w:rsidR="00A75EC3" w:rsidRPr="001E3A81" w14:paraId="01640EE8" w14:textId="77777777" w:rsidTr="00A75EC3">
        <w:trPr>
          <w:trHeight w:val="2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C86C" w14:textId="741BF655" w:rsidR="00A75EC3" w:rsidRPr="001E3A81" w:rsidRDefault="00A75EC3" w:rsidP="00A75EC3">
            <w:pPr>
              <w:jc w:val="center"/>
            </w:pPr>
            <w:r w:rsidRPr="001E3A81">
              <w:t>56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BB8F" w14:textId="6FC61502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Водные богатства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6578" w14:textId="641ADF23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884A3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52519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1FA6" w14:textId="731FA5FB" w:rsidR="00A75EC3" w:rsidRPr="001E3A81" w:rsidRDefault="00A75EC3" w:rsidP="00A75EC3">
            <w:pPr>
              <w:jc w:val="center"/>
            </w:pPr>
            <w:r w:rsidRPr="001E3A81">
              <w:t>Устный опрос</w:t>
            </w:r>
          </w:p>
        </w:tc>
      </w:tr>
      <w:tr w:rsidR="00A75EC3" w:rsidRPr="001E3A81" w14:paraId="502A77E9" w14:textId="77777777" w:rsidTr="00A75EC3">
        <w:trPr>
          <w:trHeight w:val="2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523E" w14:textId="1D20F0EE" w:rsidR="00A75EC3" w:rsidRPr="001E3A81" w:rsidRDefault="00A75EC3" w:rsidP="00A75EC3">
            <w:pPr>
              <w:jc w:val="center"/>
            </w:pPr>
            <w:r w:rsidRPr="001E3A81">
              <w:lastRenderedPageBreak/>
              <w:t>57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05BD" w14:textId="4ACE221E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 xml:space="preserve">В гости к весне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0F1C" w14:textId="75EF4001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46AC9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14AAF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CEC1" w14:textId="0EF09B18" w:rsidR="00A75EC3" w:rsidRPr="001E3A81" w:rsidRDefault="00A75EC3" w:rsidP="00A75EC3">
            <w:pPr>
              <w:jc w:val="center"/>
            </w:pPr>
            <w:r w:rsidRPr="001E3A81">
              <w:t>Экскурсия</w:t>
            </w:r>
          </w:p>
        </w:tc>
      </w:tr>
      <w:tr w:rsidR="00A75EC3" w:rsidRPr="001E3A81" w14:paraId="3B7F4D35" w14:textId="77777777" w:rsidTr="00A75EC3">
        <w:trPr>
          <w:trHeight w:val="40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3030" w14:textId="69ED7E3C" w:rsidR="00A75EC3" w:rsidRPr="001E3A81" w:rsidRDefault="00A75EC3" w:rsidP="00A75EC3">
            <w:pPr>
              <w:jc w:val="center"/>
            </w:pPr>
            <w:r w:rsidRPr="001E3A81">
              <w:lastRenderedPageBreak/>
              <w:t>58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9487" w14:textId="202F7271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 xml:space="preserve">В гости к весне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D8E2" w14:textId="745D840F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827C7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AB052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0804" w14:textId="77777777" w:rsidR="00A75EC3" w:rsidRPr="001E3A81" w:rsidRDefault="00A75EC3" w:rsidP="00A75EC3">
            <w:pPr>
              <w:jc w:val="center"/>
            </w:pPr>
          </w:p>
        </w:tc>
      </w:tr>
      <w:tr w:rsidR="00A75EC3" w:rsidRPr="001E3A81" w14:paraId="4E65F64A" w14:textId="77777777" w:rsidTr="00A75EC3">
        <w:trPr>
          <w:trHeight w:val="5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D205" w14:textId="391F46F7" w:rsidR="00A75EC3" w:rsidRPr="001E3A81" w:rsidRDefault="00A75EC3" w:rsidP="00A75EC3">
            <w:pPr>
              <w:jc w:val="center"/>
            </w:pPr>
            <w:r w:rsidRPr="001E3A81">
              <w:t>59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B49A" w14:textId="7FF24DF7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 xml:space="preserve">Россия на карте. Практическая работа №10 </w:t>
            </w:r>
            <w:proofErr w:type="gramStart"/>
            <w:r w:rsidRPr="001E3A81">
              <w:t>« Как</w:t>
            </w:r>
            <w:proofErr w:type="gramEnd"/>
            <w:r w:rsidRPr="001E3A81">
              <w:t xml:space="preserve"> читать карту»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46EC" w14:textId="42A021BE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A9072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42E8B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6F20" w14:textId="42F5B69F" w:rsidR="00A75EC3" w:rsidRPr="001E3A81" w:rsidRDefault="00A75EC3" w:rsidP="00A75EC3">
            <w:pPr>
              <w:jc w:val="center"/>
            </w:pPr>
            <w:r w:rsidRPr="001E3A81">
              <w:t>Практическая работа</w:t>
            </w:r>
          </w:p>
        </w:tc>
      </w:tr>
      <w:tr w:rsidR="00A75EC3" w:rsidRPr="001E3A81" w14:paraId="4D5103D3" w14:textId="77777777" w:rsidTr="00A75EC3">
        <w:trPr>
          <w:trHeight w:val="2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B167" w14:textId="0DA5ED93" w:rsidR="00A75EC3" w:rsidRPr="001E3A81" w:rsidRDefault="00A75EC3" w:rsidP="00A75EC3">
            <w:pPr>
              <w:jc w:val="center"/>
            </w:pPr>
            <w:r w:rsidRPr="001E3A81">
              <w:t>60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6720" w14:textId="3197E929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Проект «Города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24FE" w14:textId="143B5E40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261377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5AB5A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5D8F" w14:textId="77777777" w:rsidR="00A75EC3" w:rsidRPr="001E3A81" w:rsidRDefault="00A75EC3" w:rsidP="00A75EC3">
            <w:pPr>
              <w:jc w:val="center"/>
            </w:pPr>
          </w:p>
        </w:tc>
      </w:tr>
      <w:tr w:rsidR="00A75EC3" w:rsidRPr="001E3A81" w14:paraId="3AA39D80" w14:textId="77777777" w:rsidTr="00A75EC3">
        <w:trPr>
          <w:trHeight w:val="5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0848" w14:textId="2BD88BAF" w:rsidR="00A75EC3" w:rsidRPr="001E3A81" w:rsidRDefault="00A75EC3" w:rsidP="00A75EC3">
            <w:pPr>
              <w:jc w:val="center"/>
            </w:pPr>
            <w:r w:rsidRPr="001E3A81">
              <w:t>61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7870" w14:textId="2D737E7C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Путешествие к Москве. Московский Кремль.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4911" w14:textId="449B8A20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FC5A0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D6AAA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9F93" w14:textId="4487D1DE" w:rsidR="00A75EC3" w:rsidRPr="001E3A81" w:rsidRDefault="00A75EC3" w:rsidP="00A75EC3">
            <w:pPr>
              <w:jc w:val="center"/>
            </w:pPr>
            <w:r w:rsidRPr="001E3A81">
              <w:t>Экскурсия</w:t>
            </w:r>
          </w:p>
        </w:tc>
      </w:tr>
      <w:tr w:rsidR="00A75EC3" w:rsidRPr="001E3A81" w14:paraId="6A867EA8" w14:textId="77777777" w:rsidTr="00A75EC3">
        <w:trPr>
          <w:trHeight w:val="49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472D" w14:textId="42C82095" w:rsidR="00A75EC3" w:rsidRPr="001E3A81" w:rsidRDefault="00A75EC3" w:rsidP="00A75EC3">
            <w:pPr>
              <w:jc w:val="center"/>
            </w:pPr>
            <w:r w:rsidRPr="001E3A81">
              <w:t>62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4FB4" w14:textId="09FC9D43" w:rsidR="00A75EC3" w:rsidRPr="001E3A81" w:rsidRDefault="00AE11D6" w:rsidP="00A75EC3">
            <w:pPr>
              <w:jc w:val="center"/>
              <w:rPr>
                <w:b/>
                <w:bCs/>
                <w:color w:val="FF0000"/>
              </w:rPr>
            </w:pPr>
            <w:r w:rsidRPr="001E3A81"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9BBB" w14:textId="1E0ED567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251FE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036E4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BCD1" w14:textId="27F8DF92" w:rsidR="00A75EC3" w:rsidRPr="001E3A81" w:rsidRDefault="00A75EC3" w:rsidP="00A75EC3">
            <w:pPr>
              <w:jc w:val="center"/>
            </w:pPr>
            <w:r w:rsidRPr="001E3A81">
              <w:t>Контрольная работа</w:t>
            </w:r>
          </w:p>
        </w:tc>
      </w:tr>
      <w:tr w:rsidR="00A75EC3" w:rsidRPr="001E3A81" w14:paraId="12456C47" w14:textId="77777777" w:rsidTr="00A75EC3">
        <w:trPr>
          <w:trHeight w:val="35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A17C" w14:textId="3BE491BC" w:rsidR="00A75EC3" w:rsidRPr="001E3A81" w:rsidRDefault="00A75EC3" w:rsidP="00A75EC3">
            <w:pPr>
              <w:jc w:val="center"/>
            </w:pPr>
            <w:r w:rsidRPr="001E3A81">
              <w:t>63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EC0A" w14:textId="4AB7B515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Город на Неве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F4E0" w14:textId="6FB49EC5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02CE3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6E671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5F22" w14:textId="77777777" w:rsidR="00A75EC3" w:rsidRPr="001E3A81" w:rsidRDefault="00A75EC3" w:rsidP="00A75EC3">
            <w:pPr>
              <w:jc w:val="center"/>
            </w:pPr>
          </w:p>
        </w:tc>
      </w:tr>
      <w:tr w:rsidR="00A75EC3" w:rsidRPr="001E3A81" w14:paraId="02F3A728" w14:textId="77777777" w:rsidTr="00A75EC3">
        <w:trPr>
          <w:trHeight w:val="4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8793" w14:textId="04AAD407" w:rsidR="00A75EC3" w:rsidRPr="001E3A81" w:rsidRDefault="00A75EC3" w:rsidP="00A75EC3">
            <w:pPr>
              <w:jc w:val="center"/>
            </w:pPr>
            <w:r w:rsidRPr="001E3A81">
              <w:t>64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FE4C" w14:textId="68088B29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Путешествие по планете. Путешествие в космос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9908" w14:textId="7F3BCF98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77F34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7C9AE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F640" w14:textId="4C32976B" w:rsidR="00A75EC3" w:rsidRPr="001E3A81" w:rsidRDefault="00A75EC3" w:rsidP="00A75EC3">
            <w:pPr>
              <w:jc w:val="center"/>
            </w:pPr>
            <w:r w:rsidRPr="001E3A81">
              <w:t>Тест</w:t>
            </w:r>
          </w:p>
        </w:tc>
      </w:tr>
      <w:tr w:rsidR="00A75EC3" w:rsidRPr="001E3A81" w14:paraId="3569271D" w14:textId="77777777" w:rsidTr="00A75EC3">
        <w:trPr>
          <w:trHeight w:val="76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8190" w14:textId="6F50388E" w:rsidR="00A75EC3" w:rsidRPr="001E3A81" w:rsidRDefault="00A75EC3" w:rsidP="00A75EC3">
            <w:pPr>
              <w:jc w:val="center"/>
            </w:pPr>
            <w:r w:rsidRPr="001E3A81">
              <w:t>65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33EC" w14:textId="739682DD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 xml:space="preserve">Путешествие по материкам. Практическая работа №11 </w:t>
            </w:r>
            <w:proofErr w:type="gramStart"/>
            <w:r w:rsidRPr="001E3A81">
              <w:t>« Карта</w:t>
            </w:r>
            <w:proofErr w:type="gramEnd"/>
            <w:r w:rsidRPr="001E3A81">
              <w:t xml:space="preserve"> мира. Материки и океаны»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D0EF" w14:textId="3497E6F1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21F64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B0C81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8E26" w14:textId="05155748" w:rsidR="00A75EC3" w:rsidRPr="001E3A81" w:rsidRDefault="00A75EC3" w:rsidP="00A75EC3">
            <w:pPr>
              <w:jc w:val="center"/>
            </w:pPr>
            <w:r w:rsidRPr="001E3A81">
              <w:t>Практическая работа</w:t>
            </w:r>
          </w:p>
        </w:tc>
      </w:tr>
      <w:tr w:rsidR="00A75EC3" w:rsidRPr="001E3A81" w14:paraId="7FDEC1F2" w14:textId="77777777" w:rsidTr="00A75EC3">
        <w:trPr>
          <w:trHeight w:val="3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2A7A" w14:textId="70274C0C" w:rsidR="00A75EC3" w:rsidRPr="001E3A81" w:rsidRDefault="00A75EC3" w:rsidP="00A75EC3">
            <w:pPr>
              <w:jc w:val="center"/>
            </w:pPr>
            <w:r w:rsidRPr="001E3A81">
              <w:t>66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6C2D" w14:textId="3ACEE446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 xml:space="preserve">Страны мира.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DCBB" w14:textId="4283749B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6B85E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BBE19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97A6" w14:textId="42E3DE2B" w:rsidR="00A75EC3" w:rsidRPr="001E3A81" w:rsidRDefault="00A75EC3" w:rsidP="00A75EC3">
            <w:pPr>
              <w:jc w:val="center"/>
            </w:pPr>
            <w:r w:rsidRPr="001E3A81">
              <w:t>Проект</w:t>
            </w:r>
          </w:p>
        </w:tc>
      </w:tr>
      <w:tr w:rsidR="00A75EC3" w:rsidRPr="001E3A81" w14:paraId="36DDB5C2" w14:textId="77777777" w:rsidTr="00A75EC3">
        <w:trPr>
          <w:trHeight w:val="40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C785" w14:textId="65AA861D" w:rsidR="00A75EC3" w:rsidRPr="001E3A81" w:rsidRDefault="00A75EC3" w:rsidP="00A75EC3">
            <w:pPr>
              <w:jc w:val="center"/>
            </w:pPr>
            <w:r w:rsidRPr="001E3A81">
              <w:t>67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00E0" w14:textId="59E7E624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Впереди лето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56C2" w14:textId="481D3BF8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331F5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069FB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A431" w14:textId="77777777" w:rsidR="00A75EC3" w:rsidRPr="001E3A81" w:rsidRDefault="00A75EC3" w:rsidP="00A75EC3">
            <w:pPr>
              <w:jc w:val="center"/>
            </w:pPr>
          </w:p>
        </w:tc>
      </w:tr>
      <w:tr w:rsidR="00A75EC3" w:rsidRPr="001E3A81" w14:paraId="4984FBD6" w14:textId="77777777" w:rsidTr="00A75EC3">
        <w:trPr>
          <w:trHeight w:val="70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F3CF" w14:textId="3074EA97" w:rsidR="00A75EC3" w:rsidRPr="001E3A81" w:rsidRDefault="00A75EC3" w:rsidP="00A75EC3">
            <w:pPr>
              <w:jc w:val="center"/>
            </w:pPr>
            <w:r w:rsidRPr="001E3A81">
              <w:t>68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1D92" w14:textId="105871D5" w:rsidR="00A75EC3" w:rsidRPr="001E3A81" w:rsidRDefault="00A75EC3" w:rsidP="00A75EC3">
            <w:pPr>
              <w:jc w:val="center"/>
              <w:rPr>
                <w:b/>
                <w:bCs/>
              </w:rPr>
            </w:pPr>
            <w:r w:rsidRPr="001E3A81">
              <w:t>Презентация проектов «Родословная», «Города России», «Страны мира»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4DEB" w14:textId="249274E2" w:rsidR="00A75EC3" w:rsidRPr="001E3A81" w:rsidRDefault="00A75EC3" w:rsidP="00A75EC3">
            <w:pPr>
              <w:jc w:val="center"/>
            </w:pPr>
            <w:r w:rsidRPr="001E3A81"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0F15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62E2" w14:textId="77777777" w:rsidR="00A75EC3" w:rsidRPr="001E3A81" w:rsidRDefault="00A75EC3" w:rsidP="00A75EC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522B" w14:textId="0D4FCAD6" w:rsidR="00A75EC3" w:rsidRPr="001E3A81" w:rsidRDefault="00A75EC3" w:rsidP="00A75EC3">
            <w:pPr>
              <w:jc w:val="center"/>
            </w:pPr>
            <w:r w:rsidRPr="001E3A81">
              <w:t>Презентация проектов</w:t>
            </w:r>
          </w:p>
        </w:tc>
      </w:tr>
    </w:tbl>
    <w:p w14:paraId="43126939" w14:textId="77777777" w:rsidR="00B060DE" w:rsidRPr="001E3A81" w:rsidRDefault="00B060DE" w:rsidP="002F7C1E">
      <w:pPr>
        <w:autoSpaceDE w:val="0"/>
        <w:autoSpaceDN w:val="0"/>
        <w:adjustRightInd w:val="0"/>
        <w:jc w:val="both"/>
        <w:rPr>
          <w:lang w:eastAsia="en-US"/>
        </w:rPr>
      </w:pPr>
    </w:p>
    <w:sectPr w:rsidR="00B060DE" w:rsidRPr="001E3A81" w:rsidSect="00E86A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AA304" w14:textId="77777777" w:rsidR="007F5228" w:rsidRDefault="007F5228">
      <w:r>
        <w:separator/>
      </w:r>
    </w:p>
  </w:endnote>
  <w:endnote w:type="continuationSeparator" w:id="0">
    <w:p w14:paraId="6DE26C64" w14:textId="77777777" w:rsidR="007F5228" w:rsidRDefault="007F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EE7FD" w14:textId="77777777" w:rsidR="00B060DE" w:rsidRDefault="00B060DE" w:rsidP="0087428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A69B44" w14:textId="77777777" w:rsidR="00B060DE" w:rsidRDefault="00B060DE" w:rsidP="006E68C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330A1" w14:textId="7318A1F9" w:rsidR="00B060DE" w:rsidRDefault="00B060DE" w:rsidP="002A275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A2751">
      <w:rPr>
        <w:noProof/>
      </w:rPr>
      <w:t>2</w:t>
    </w:r>
    <w:r>
      <w:rPr>
        <w:noProof/>
      </w:rPr>
      <w:fldChar w:fldCharType="end"/>
    </w: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7C18B" w14:textId="77777777" w:rsidR="002A2751" w:rsidRDefault="002A27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63165" w14:textId="77777777" w:rsidR="007F5228" w:rsidRDefault="007F5228">
      <w:r>
        <w:separator/>
      </w:r>
    </w:p>
  </w:footnote>
  <w:footnote w:type="continuationSeparator" w:id="0">
    <w:p w14:paraId="5944A4C4" w14:textId="77777777" w:rsidR="007F5228" w:rsidRDefault="007F5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22C94" w14:textId="77777777" w:rsidR="002A2751" w:rsidRDefault="002A275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D72A5" w14:textId="77777777" w:rsidR="002A2751" w:rsidRDefault="002A275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D2877" w14:textId="77777777" w:rsidR="002A2751" w:rsidRDefault="002A275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0364735"/>
    <w:multiLevelType w:val="hybridMultilevel"/>
    <w:tmpl w:val="DBCE123C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>
    <w:nsid w:val="035B7033"/>
    <w:multiLevelType w:val="multilevel"/>
    <w:tmpl w:val="349A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A7527C"/>
    <w:multiLevelType w:val="multilevel"/>
    <w:tmpl w:val="493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816AB"/>
    <w:multiLevelType w:val="hybridMultilevel"/>
    <w:tmpl w:val="8786BA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F97E4D"/>
    <w:multiLevelType w:val="multilevel"/>
    <w:tmpl w:val="3F48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431827"/>
    <w:multiLevelType w:val="multilevel"/>
    <w:tmpl w:val="B080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075320"/>
    <w:multiLevelType w:val="hybridMultilevel"/>
    <w:tmpl w:val="844CF326"/>
    <w:lvl w:ilvl="0" w:tplc="EDF45850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1D8D7077"/>
    <w:multiLevelType w:val="hybridMultilevel"/>
    <w:tmpl w:val="8D64D91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B104FC"/>
    <w:multiLevelType w:val="hybridMultilevel"/>
    <w:tmpl w:val="6C7E87F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8510CA"/>
    <w:multiLevelType w:val="multilevel"/>
    <w:tmpl w:val="7106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B20B0"/>
    <w:multiLevelType w:val="hybridMultilevel"/>
    <w:tmpl w:val="5720D3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287297C"/>
    <w:multiLevelType w:val="hybridMultilevel"/>
    <w:tmpl w:val="61D2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30FA5"/>
    <w:multiLevelType w:val="multilevel"/>
    <w:tmpl w:val="B7D4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1440F1"/>
    <w:multiLevelType w:val="hybridMultilevel"/>
    <w:tmpl w:val="311A35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034FA"/>
    <w:multiLevelType w:val="hybridMultilevel"/>
    <w:tmpl w:val="1294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B26343"/>
    <w:multiLevelType w:val="hybridMultilevel"/>
    <w:tmpl w:val="8F6E09E0"/>
    <w:lvl w:ilvl="0" w:tplc="28F810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48154D"/>
    <w:multiLevelType w:val="hybridMultilevel"/>
    <w:tmpl w:val="CC929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14A69"/>
    <w:multiLevelType w:val="hybridMultilevel"/>
    <w:tmpl w:val="B484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F5ADC"/>
    <w:multiLevelType w:val="hybridMultilevel"/>
    <w:tmpl w:val="DDAE0A3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61EF67D6"/>
    <w:multiLevelType w:val="hybridMultilevel"/>
    <w:tmpl w:val="A392C3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F4D77"/>
    <w:multiLevelType w:val="hybridMultilevel"/>
    <w:tmpl w:val="493CD526"/>
    <w:lvl w:ilvl="0" w:tplc="982446BC">
      <w:start w:val="1"/>
      <w:numFmt w:val="decimal"/>
      <w:lvlText w:val="%1."/>
      <w:lvlJc w:val="left"/>
      <w:pPr>
        <w:ind w:left="1085" w:hanging="6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2">
    <w:nsid w:val="72531F7C"/>
    <w:multiLevelType w:val="multilevel"/>
    <w:tmpl w:val="0618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A405AA"/>
    <w:multiLevelType w:val="hybridMultilevel"/>
    <w:tmpl w:val="3ADA12D8"/>
    <w:lvl w:ilvl="0" w:tplc="66D2ECB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8F363C1"/>
    <w:multiLevelType w:val="hybridMultilevel"/>
    <w:tmpl w:val="82C64B88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12"/>
  </w:num>
  <w:num w:numId="5">
    <w:abstractNumId w:val="2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"/>
  </w:num>
  <w:num w:numId="13">
    <w:abstractNumId w:val="5"/>
  </w:num>
  <w:num w:numId="14">
    <w:abstractNumId w:val="0"/>
  </w:num>
  <w:num w:numId="15">
    <w:abstractNumId w:val="4"/>
  </w:num>
  <w:num w:numId="16">
    <w:abstractNumId w:val="1"/>
  </w:num>
  <w:num w:numId="17">
    <w:abstractNumId w:val="8"/>
  </w:num>
  <w:num w:numId="18">
    <w:abstractNumId w:val="20"/>
  </w:num>
  <w:num w:numId="19">
    <w:abstractNumId w:val="14"/>
  </w:num>
  <w:num w:numId="20">
    <w:abstractNumId w:val="16"/>
  </w:num>
  <w:num w:numId="21">
    <w:abstractNumId w:val="13"/>
  </w:num>
  <w:num w:numId="22">
    <w:abstractNumId w:val="22"/>
  </w:num>
  <w:num w:numId="23">
    <w:abstractNumId w:val="3"/>
  </w:num>
  <w:num w:numId="24">
    <w:abstractNumId w:val="6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A2"/>
    <w:rsid w:val="00005DE7"/>
    <w:rsid w:val="0000673B"/>
    <w:rsid w:val="00024701"/>
    <w:rsid w:val="00025506"/>
    <w:rsid w:val="00027843"/>
    <w:rsid w:val="00036B07"/>
    <w:rsid w:val="000458B9"/>
    <w:rsid w:val="00050801"/>
    <w:rsid w:val="00051BA2"/>
    <w:rsid w:val="0005483D"/>
    <w:rsid w:val="00064CC3"/>
    <w:rsid w:val="000A6014"/>
    <w:rsid w:val="000A6423"/>
    <w:rsid w:val="000C280B"/>
    <w:rsid w:val="000C48CE"/>
    <w:rsid w:val="000E6853"/>
    <w:rsid w:val="000F4164"/>
    <w:rsid w:val="000F4AF1"/>
    <w:rsid w:val="000F576E"/>
    <w:rsid w:val="000F6DD5"/>
    <w:rsid w:val="00100BE1"/>
    <w:rsid w:val="001112F8"/>
    <w:rsid w:val="001164A1"/>
    <w:rsid w:val="001242B9"/>
    <w:rsid w:val="00127BB5"/>
    <w:rsid w:val="00130C33"/>
    <w:rsid w:val="00136A32"/>
    <w:rsid w:val="00140E75"/>
    <w:rsid w:val="00153612"/>
    <w:rsid w:val="00154536"/>
    <w:rsid w:val="00160F42"/>
    <w:rsid w:val="00161FE3"/>
    <w:rsid w:val="00166557"/>
    <w:rsid w:val="00171693"/>
    <w:rsid w:val="00173CE0"/>
    <w:rsid w:val="001815A2"/>
    <w:rsid w:val="0018338B"/>
    <w:rsid w:val="00186651"/>
    <w:rsid w:val="00192E38"/>
    <w:rsid w:val="00194867"/>
    <w:rsid w:val="00196B08"/>
    <w:rsid w:val="001A708E"/>
    <w:rsid w:val="001B3484"/>
    <w:rsid w:val="001C1025"/>
    <w:rsid w:val="001D1F2E"/>
    <w:rsid w:val="001E08C6"/>
    <w:rsid w:val="001E3A81"/>
    <w:rsid w:val="001E3DE0"/>
    <w:rsid w:val="001E7C2C"/>
    <w:rsid w:val="001F6063"/>
    <w:rsid w:val="001F7172"/>
    <w:rsid w:val="001F7742"/>
    <w:rsid w:val="001F7956"/>
    <w:rsid w:val="00206DF4"/>
    <w:rsid w:val="00214386"/>
    <w:rsid w:val="0021626D"/>
    <w:rsid w:val="00242651"/>
    <w:rsid w:val="00251C33"/>
    <w:rsid w:val="00262688"/>
    <w:rsid w:val="00264652"/>
    <w:rsid w:val="00267FD8"/>
    <w:rsid w:val="002728AF"/>
    <w:rsid w:val="00280C01"/>
    <w:rsid w:val="002827AA"/>
    <w:rsid w:val="00290CD2"/>
    <w:rsid w:val="002A2751"/>
    <w:rsid w:val="002C2675"/>
    <w:rsid w:val="002C4CA0"/>
    <w:rsid w:val="002D0798"/>
    <w:rsid w:val="002E4932"/>
    <w:rsid w:val="002F2F36"/>
    <w:rsid w:val="002F55D2"/>
    <w:rsid w:val="002F7C1E"/>
    <w:rsid w:val="003057D2"/>
    <w:rsid w:val="00307A66"/>
    <w:rsid w:val="00316742"/>
    <w:rsid w:val="00320675"/>
    <w:rsid w:val="00340145"/>
    <w:rsid w:val="00340958"/>
    <w:rsid w:val="00344609"/>
    <w:rsid w:val="003478B2"/>
    <w:rsid w:val="003548E9"/>
    <w:rsid w:val="00355DD0"/>
    <w:rsid w:val="00364F5D"/>
    <w:rsid w:val="00385011"/>
    <w:rsid w:val="00392421"/>
    <w:rsid w:val="00393529"/>
    <w:rsid w:val="0039404E"/>
    <w:rsid w:val="003A54E7"/>
    <w:rsid w:val="003C57C5"/>
    <w:rsid w:val="003D16EA"/>
    <w:rsid w:val="003D33F2"/>
    <w:rsid w:val="003F7B3A"/>
    <w:rsid w:val="00420A68"/>
    <w:rsid w:val="00422B7D"/>
    <w:rsid w:val="00435878"/>
    <w:rsid w:val="00437B43"/>
    <w:rsid w:val="00443EF9"/>
    <w:rsid w:val="00454569"/>
    <w:rsid w:val="00456F0E"/>
    <w:rsid w:val="0046455C"/>
    <w:rsid w:val="004657BC"/>
    <w:rsid w:val="004727DA"/>
    <w:rsid w:val="004809B5"/>
    <w:rsid w:val="00483991"/>
    <w:rsid w:val="004A0A2D"/>
    <w:rsid w:val="004A7571"/>
    <w:rsid w:val="004B4DC7"/>
    <w:rsid w:val="004C689B"/>
    <w:rsid w:val="004D4E99"/>
    <w:rsid w:val="004D734C"/>
    <w:rsid w:val="004E080A"/>
    <w:rsid w:val="005063EA"/>
    <w:rsid w:val="00515DBA"/>
    <w:rsid w:val="00516EFD"/>
    <w:rsid w:val="00520363"/>
    <w:rsid w:val="00537F48"/>
    <w:rsid w:val="00551BA9"/>
    <w:rsid w:val="0055705E"/>
    <w:rsid w:val="00557ECD"/>
    <w:rsid w:val="00560DC6"/>
    <w:rsid w:val="00567A44"/>
    <w:rsid w:val="005857DE"/>
    <w:rsid w:val="0059679A"/>
    <w:rsid w:val="005A75B9"/>
    <w:rsid w:val="005F5389"/>
    <w:rsid w:val="0060628A"/>
    <w:rsid w:val="006164CF"/>
    <w:rsid w:val="00617E81"/>
    <w:rsid w:val="006370D0"/>
    <w:rsid w:val="006417AB"/>
    <w:rsid w:val="006624C4"/>
    <w:rsid w:val="00670A9A"/>
    <w:rsid w:val="00672661"/>
    <w:rsid w:val="00672984"/>
    <w:rsid w:val="006758A3"/>
    <w:rsid w:val="00676774"/>
    <w:rsid w:val="00676BB7"/>
    <w:rsid w:val="0069485C"/>
    <w:rsid w:val="006B377B"/>
    <w:rsid w:val="006B516F"/>
    <w:rsid w:val="006C7E06"/>
    <w:rsid w:val="006D3B7E"/>
    <w:rsid w:val="006E68C2"/>
    <w:rsid w:val="006F7E02"/>
    <w:rsid w:val="00734AB2"/>
    <w:rsid w:val="0074542E"/>
    <w:rsid w:val="007776E6"/>
    <w:rsid w:val="00781C01"/>
    <w:rsid w:val="0079035D"/>
    <w:rsid w:val="00794C56"/>
    <w:rsid w:val="007B5996"/>
    <w:rsid w:val="007C4743"/>
    <w:rsid w:val="007D5197"/>
    <w:rsid w:val="007E01BC"/>
    <w:rsid w:val="007F1334"/>
    <w:rsid w:val="007F5228"/>
    <w:rsid w:val="0080142E"/>
    <w:rsid w:val="008252E1"/>
    <w:rsid w:val="00874287"/>
    <w:rsid w:val="008806CF"/>
    <w:rsid w:val="00880C09"/>
    <w:rsid w:val="008815DC"/>
    <w:rsid w:val="00884601"/>
    <w:rsid w:val="0088747A"/>
    <w:rsid w:val="00892E3B"/>
    <w:rsid w:val="008A28E3"/>
    <w:rsid w:val="008B4771"/>
    <w:rsid w:val="008C42AC"/>
    <w:rsid w:val="008F60F7"/>
    <w:rsid w:val="00901A37"/>
    <w:rsid w:val="00901F05"/>
    <w:rsid w:val="00911AE8"/>
    <w:rsid w:val="00920600"/>
    <w:rsid w:val="00923AFB"/>
    <w:rsid w:val="00923ECA"/>
    <w:rsid w:val="009340CD"/>
    <w:rsid w:val="0093586D"/>
    <w:rsid w:val="00942B56"/>
    <w:rsid w:val="00952B25"/>
    <w:rsid w:val="00961A60"/>
    <w:rsid w:val="00964615"/>
    <w:rsid w:val="009954DF"/>
    <w:rsid w:val="009966C3"/>
    <w:rsid w:val="009B646A"/>
    <w:rsid w:val="009B7D1C"/>
    <w:rsid w:val="009C17FC"/>
    <w:rsid w:val="009C25E8"/>
    <w:rsid w:val="009D5B6B"/>
    <w:rsid w:val="009D60B9"/>
    <w:rsid w:val="009D7652"/>
    <w:rsid w:val="009F202D"/>
    <w:rsid w:val="009F2653"/>
    <w:rsid w:val="009F3FD3"/>
    <w:rsid w:val="009F4E9E"/>
    <w:rsid w:val="00A11804"/>
    <w:rsid w:val="00A22FDD"/>
    <w:rsid w:val="00A2477C"/>
    <w:rsid w:val="00A75EC3"/>
    <w:rsid w:val="00A86409"/>
    <w:rsid w:val="00AC1042"/>
    <w:rsid w:val="00AC6147"/>
    <w:rsid w:val="00AE11D6"/>
    <w:rsid w:val="00AE593F"/>
    <w:rsid w:val="00AF5C16"/>
    <w:rsid w:val="00B01C3A"/>
    <w:rsid w:val="00B060DE"/>
    <w:rsid w:val="00B23524"/>
    <w:rsid w:val="00B306B4"/>
    <w:rsid w:val="00B307F0"/>
    <w:rsid w:val="00B5288F"/>
    <w:rsid w:val="00B809A8"/>
    <w:rsid w:val="00B84CFE"/>
    <w:rsid w:val="00B85E01"/>
    <w:rsid w:val="00B87D6F"/>
    <w:rsid w:val="00BA6BB5"/>
    <w:rsid w:val="00BC320A"/>
    <w:rsid w:val="00BE45E7"/>
    <w:rsid w:val="00BF75E7"/>
    <w:rsid w:val="00C209D9"/>
    <w:rsid w:val="00C430C3"/>
    <w:rsid w:val="00C47150"/>
    <w:rsid w:val="00C535E9"/>
    <w:rsid w:val="00C5582F"/>
    <w:rsid w:val="00C6082C"/>
    <w:rsid w:val="00C72757"/>
    <w:rsid w:val="00C849DE"/>
    <w:rsid w:val="00C977CF"/>
    <w:rsid w:val="00CA07D6"/>
    <w:rsid w:val="00CB4806"/>
    <w:rsid w:val="00CB51AA"/>
    <w:rsid w:val="00CD3D36"/>
    <w:rsid w:val="00CD7F1F"/>
    <w:rsid w:val="00CE07D4"/>
    <w:rsid w:val="00CF1BB7"/>
    <w:rsid w:val="00D06FC6"/>
    <w:rsid w:val="00D14A35"/>
    <w:rsid w:val="00D15DCD"/>
    <w:rsid w:val="00D21E27"/>
    <w:rsid w:val="00D42320"/>
    <w:rsid w:val="00D4401E"/>
    <w:rsid w:val="00D47B06"/>
    <w:rsid w:val="00D507D8"/>
    <w:rsid w:val="00D60232"/>
    <w:rsid w:val="00D60C4E"/>
    <w:rsid w:val="00D66D6F"/>
    <w:rsid w:val="00D70D9F"/>
    <w:rsid w:val="00D732CB"/>
    <w:rsid w:val="00D821AA"/>
    <w:rsid w:val="00D9634A"/>
    <w:rsid w:val="00DA40A0"/>
    <w:rsid w:val="00DB6226"/>
    <w:rsid w:val="00DC6187"/>
    <w:rsid w:val="00DE7C3E"/>
    <w:rsid w:val="00DF704F"/>
    <w:rsid w:val="00E2239C"/>
    <w:rsid w:val="00E27EFE"/>
    <w:rsid w:val="00E300D8"/>
    <w:rsid w:val="00E47DD7"/>
    <w:rsid w:val="00E74450"/>
    <w:rsid w:val="00E81EB3"/>
    <w:rsid w:val="00E86277"/>
    <w:rsid w:val="00E86A05"/>
    <w:rsid w:val="00E86A31"/>
    <w:rsid w:val="00E86EAF"/>
    <w:rsid w:val="00EA4699"/>
    <w:rsid w:val="00ED2294"/>
    <w:rsid w:val="00EE0C6D"/>
    <w:rsid w:val="00EE3A84"/>
    <w:rsid w:val="00F11D28"/>
    <w:rsid w:val="00F1723C"/>
    <w:rsid w:val="00F2667D"/>
    <w:rsid w:val="00F3496D"/>
    <w:rsid w:val="00F3703A"/>
    <w:rsid w:val="00F448F0"/>
    <w:rsid w:val="00F60F38"/>
    <w:rsid w:val="00F66486"/>
    <w:rsid w:val="00F67849"/>
    <w:rsid w:val="00F75772"/>
    <w:rsid w:val="00F83ED1"/>
    <w:rsid w:val="00F848CE"/>
    <w:rsid w:val="00FA0373"/>
    <w:rsid w:val="00FA2AC4"/>
    <w:rsid w:val="00FA2F81"/>
    <w:rsid w:val="00FA40A8"/>
    <w:rsid w:val="00FB3D62"/>
    <w:rsid w:val="00FC3A7B"/>
    <w:rsid w:val="00FC5941"/>
    <w:rsid w:val="00FD090D"/>
    <w:rsid w:val="00FD4652"/>
    <w:rsid w:val="00FE583D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E2327"/>
  <w15:docId w15:val="{CA541628-14ED-4AA3-8060-8F6A0267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07F0"/>
    <w:pPr>
      <w:ind w:left="720"/>
      <w:contextualSpacing/>
    </w:pPr>
  </w:style>
  <w:style w:type="character" w:styleId="a4">
    <w:name w:val="Emphasis"/>
    <w:basedOn w:val="a0"/>
    <w:uiPriority w:val="99"/>
    <w:qFormat/>
    <w:rsid w:val="00D15DCD"/>
    <w:rPr>
      <w:rFonts w:cs="Times New Roman"/>
      <w:i/>
    </w:rPr>
  </w:style>
  <w:style w:type="paragraph" w:styleId="a5">
    <w:name w:val="Normal (Web)"/>
    <w:basedOn w:val="a"/>
    <w:uiPriority w:val="99"/>
    <w:rsid w:val="00D15DCD"/>
    <w:pPr>
      <w:spacing w:before="150" w:after="225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CB480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B4806"/>
    <w:rPr>
      <w:rFonts w:ascii="Tahoma" w:hAnsi="Tahoma" w:cs="Times New Roman"/>
      <w:sz w:val="16"/>
      <w:lang w:eastAsia="ru-RU"/>
    </w:rPr>
  </w:style>
  <w:style w:type="paragraph" w:styleId="a8">
    <w:name w:val="footer"/>
    <w:basedOn w:val="a"/>
    <w:link w:val="a9"/>
    <w:uiPriority w:val="99"/>
    <w:rsid w:val="006E68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E07D4"/>
    <w:rPr>
      <w:rFonts w:ascii="Times New Roman" w:hAnsi="Times New Roman" w:cs="Times New Roman"/>
      <w:sz w:val="24"/>
    </w:rPr>
  </w:style>
  <w:style w:type="character" w:styleId="aa">
    <w:name w:val="page number"/>
    <w:basedOn w:val="a0"/>
    <w:uiPriority w:val="99"/>
    <w:rsid w:val="006E68C2"/>
    <w:rPr>
      <w:rFonts w:cs="Times New Roman"/>
    </w:rPr>
  </w:style>
  <w:style w:type="paragraph" w:styleId="ab">
    <w:name w:val="header"/>
    <w:basedOn w:val="a"/>
    <w:link w:val="ac"/>
    <w:uiPriority w:val="99"/>
    <w:rsid w:val="00E86A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86A31"/>
    <w:rPr>
      <w:rFonts w:ascii="Times New Roman" w:hAnsi="Times New Roman" w:cs="Times New Roman"/>
      <w:sz w:val="24"/>
    </w:rPr>
  </w:style>
  <w:style w:type="paragraph" w:customStyle="1" w:styleId="u-2-msonormal">
    <w:name w:val="u-2-msonormal"/>
    <w:basedOn w:val="a"/>
    <w:uiPriority w:val="99"/>
    <w:rsid w:val="00F2667D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C849DE"/>
    <w:pPr>
      <w:spacing w:before="100" w:beforeAutospacing="1" w:after="100" w:afterAutospacing="1"/>
      <w:jc w:val="both"/>
    </w:pPr>
    <w:rPr>
      <w:rFonts w:eastAsia="Times New Roman"/>
    </w:rPr>
  </w:style>
  <w:style w:type="paragraph" w:styleId="ad">
    <w:name w:val="Body Text"/>
    <w:basedOn w:val="a"/>
    <w:link w:val="ae"/>
    <w:uiPriority w:val="99"/>
    <w:rsid w:val="00516EFD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515DBA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16EFD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15DBA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1F7956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c5c0">
    <w:name w:val="c5 c0"/>
    <w:basedOn w:val="a"/>
    <w:uiPriority w:val="99"/>
    <w:rsid w:val="006758A3"/>
    <w:pPr>
      <w:spacing w:before="100" w:beforeAutospacing="1" w:after="100" w:afterAutospacing="1"/>
    </w:pPr>
  </w:style>
  <w:style w:type="character" w:customStyle="1" w:styleId="c3c8">
    <w:name w:val="c3 c8"/>
    <w:basedOn w:val="a0"/>
    <w:uiPriority w:val="99"/>
    <w:rsid w:val="006758A3"/>
    <w:rPr>
      <w:rFonts w:cs="Times New Roman"/>
    </w:rPr>
  </w:style>
  <w:style w:type="character" w:customStyle="1" w:styleId="c3c8c9">
    <w:name w:val="c3 c8 c9"/>
    <w:basedOn w:val="a0"/>
    <w:uiPriority w:val="99"/>
    <w:rsid w:val="006758A3"/>
    <w:rPr>
      <w:rFonts w:cs="Times New Roman"/>
    </w:rPr>
  </w:style>
  <w:style w:type="character" w:customStyle="1" w:styleId="c3">
    <w:name w:val="c3"/>
    <w:basedOn w:val="a0"/>
    <w:uiPriority w:val="99"/>
    <w:rsid w:val="006758A3"/>
    <w:rPr>
      <w:rFonts w:cs="Times New Roman"/>
    </w:rPr>
  </w:style>
  <w:style w:type="paragraph" w:styleId="af">
    <w:name w:val="No Spacing"/>
    <w:uiPriority w:val="99"/>
    <w:qFormat/>
    <w:rsid w:val="00DF704F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uiPriority w:val="99"/>
    <w:locked/>
    <w:rsid w:val="0034095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39"/>
    <w:locked/>
    <w:rsid w:val="002F7C1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0">
    <w:name w:val="c30"/>
    <w:basedOn w:val="a"/>
    <w:rsid w:val="00264652"/>
    <w:pPr>
      <w:spacing w:before="100" w:beforeAutospacing="1" w:after="100" w:afterAutospacing="1"/>
    </w:pPr>
    <w:rPr>
      <w:rFonts w:eastAsia="Times New Roman"/>
    </w:rPr>
  </w:style>
  <w:style w:type="character" w:customStyle="1" w:styleId="c29">
    <w:name w:val="c29"/>
    <w:basedOn w:val="a0"/>
    <w:rsid w:val="00264652"/>
  </w:style>
  <w:style w:type="character" w:customStyle="1" w:styleId="c5">
    <w:name w:val="c5"/>
    <w:basedOn w:val="a0"/>
    <w:rsid w:val="00264652"/>
  </w:style>
  <w:style w:type="paragraph" w:customStyle="1" w:styleId="c27">
    <w:name w:val="c27"/>
    <w:basedOn w:val="a"/>
    <w:rsid w:val="00264652"/>
    <w:pPr>
      <w:spacing w:before="100" w:beforeAutospacing="1" w:after="100" w:afterAutospacing="1"/>
    </w:pPr>
    <w:rPr>
      <w:rFonts w:eastAsia="Times New Roman"/>
    </w:rPr>
  </w:style>
  <w:style w:type="paragraph" w:customStyle="1" w:styleId="c42">
    <w:name w:val="c42"/>
    <w:basedOn w:val="a"/>
    <w:rsid w:val="00264652"/>
    <w:pPr>
      <w:spacing w:before="100" w:beforeAutospacing="1" w:after="100" w:afterAutospacing="1"/>
    </w:pPr>
    <w:rPr>
      <w:rFonts w:eastAsia="Times New Roman"/>
    </w:rPr>
  </w:style>
  <w:style w:type="paragraph" w:customStyle="1" w:styleId="c39">
    <w:name w:val="c39"/>
    <w:basedOn w:val="a"/>
    <w:rsid w:val="0026465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4338</Words>
  <Characters>24728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Учитель</cp:lastModifiedBy>
  <cp:revision>9</cp:revision>
  <cp:lastPrinted>2021-09-27T13:25:00Z</cp:lastPrinted>
  <dcterms:created xsi:type="dcterms:W3CDTF">2022-06-06T12:41:00Z</dcterms:created>
  <dcterms:modified xsi:type="dcterms:W3CDTF">2022-10-06T13:18:00Z</dcterms:modified>
</cp:coreProperties>
</file>