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2D3EE" w14:textId="4C9E690E" w:rsidR="006C286B" w:rsidRPr="003A0DC5" w:rsidRDefault="00B51B7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bookmarkStart w:id="0" w:name="_GoBack"/>
      <w:bookmarkEnd w:id="0"/>
      <w:r w:rsidR="00E06CB1" w:rsidRPr="003A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абочая программа по окружающему миру составлена в соответствии с требованием ФГОС НОО и с учетом соответствующей примерной образовательной программы. Рабочая программа составлена к учебнику  «Окружающий мир. 3 класс» (автор </w:t>
      </w:r>
      <w:r w:rsidR="00E06CB1" w:rsidRPr="003A0DC5">
        <w:rPr>
          <w:rFonts w:ascii="Times New Roman" w:eastAsia="Calibri" w:hAnsi="Times New Roman" w:cs="Times New Roman"/>
          <w:sz w:val="28"/>
          <w:szCs w:val="28"/>
          <w:lang w:eastAsia="ru-RU"/>
        </w:rPr>
        <w:t>А.А. Плешаков,</w:t>
      </w:r>
      <w:r w:rsidR="00E06CB1" w:rsidRPr="003A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1, 2. </w:t>
      </w:r>
      <w:r w:rsidR="00E06CB1" w:rsidRPr="003A0DC5">
        <w:rPr>
          <w:rFonts w:ascii="Times New Roman" w:eastAsia="Calibri" w:hAnsi="Times New Roman" w:cs="Times New Roman"/>
          <w:sz w:val="28"/>
          <w:szCs w:val="28"/>
          <w:lang w:eastAsia="ru-RU"/>
        </w:rPr>
        <w:t>-М.: Просвещение, 2018), который включен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Минобрнауки от 31 марта 2014 г. № 253).</w:t>
      </w:r>
    </w:p>
    <w:p w14:paraId="20A919CC" w14:textId="38806C69" w:rsidR="006C286B" w:rsidRDefault="00E06C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УЧЕБНОГО ПРЕДМЕТА</w:t>
      </w:r>
    </w:p>
    <w:p w14:paraId="31CBB86F" w14:textId="77777777" w:rsidR="003A0DC5" w:rsidRPr="003A0DC5" w:rsidRDefault="003A0D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0"/>
        <w:gridCol w:w="8276"/>
      </w:tblGrid>
      <w:tr w:rsidR="006C286B" w14:paraId="62F25349" w14:textId="77777777"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7590" w14:textId="77777777" w:rsidR="006C286B" w:rsidRDefault="00E06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ученик научится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CF9C" w14:textId="77777777" w:rsidR="006C286B" w:rsidRDefault="00E06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ученик получит возможность научиться</w:t>
            </w:r>
          </w:p>
        </w:tc>
      </w:tr>
      <w:tr w:rsidR="006C286B" w14:paraId="6B518FE4" w14:textId="77777777"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F988" w14:textId="77777777" w:rsidR="006C286B" w:rsidRDefault="00E06CB1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на карте города Золотого кольца России, приводить примеры достопримечательностей этих городов;</w:t>
            </w:r>
          </w:p>
          <w:p w14:paraId="007E7A00" w14:textId="77777777" w:rsidR="006C286B" w:rsidRDefault="00E06CB1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необходимость бережного отношения к памятникам истории и культуры;</w:t>
            </w:r>
          </w:p>
          <w:p w14:paraId="0F1B1032" w14:textId="77777777" w:rsidR="006C286B" w:rsidRDefault="00E06CB1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на карте страны — соседи России и их столицы;</w:t>
            </w:r>
          </w:p>
          <w:p w14:paraId="1C48F881" w14:textId="77777777" w:rsidR="006C286B" w:rsidRDefault="00E06CB1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  и кратко характеризовать место человека в окружающем мире;</w:t>
            </w:r>
          </w:p>
          <w:p w14:paraId="36721D88" w14:textId="77777777" w:rsidR="006C286B" w:rsidRDefault="00E06CB1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и раскрывать ценность природы для людей, необходимость ответственного отношения к природе;</w:t>
            </w:r>
          </w:p>
          <w:p w14:paraId="52E3B020" w14:textId="77777777" w:rsidR="006C286B" w:rsidRDefault="00E06CB1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внешность человека и его внутренний мир, наблюдать и описывать проявления внутреннего мира человека; </w:t>
            </w:r>
          </w:p>
          <w:p w14:paraId="03E8A953" w14:textId="77777777" w:rsidR="006C286B" w:rsidRDefault="00E06CB1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тела, вещества, частицы, описывать изученные вещества;</w:t>
            </w:r>
          </w:p>
          <w:p w14:paraId="0FB485A2" w14:textId="77777777" w:rsidR="006C286B" w:rsidRDefault="00E06CB1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наблюдения и ставить опыты, используя лабораторное оборудование;</w:t>
            </w:r>
          </w:p>
          <w:p w14:paraId="1B775F56" w14:textId="77777777" w:rsidR="006C286B" w:rsidRDefault="00E06CB1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с помощью опытов свойства воздуха, воды, состав почвы, моделировать круговорот воды в природе;</w:t>
            </w:r>
          </w:p>
          <w:p w14:paraId="4D9124A8" w14:textId="77777777" w:rsidR="006C286B" w:rsidRDefault="00E06CB1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 объекты живой природы, относя их к определённым царствам и другим изученным группам;</w:t>
            </w:r>
          </w:p>
          <w:p w14:paraId="543826A2" w14:textId="77777777" w:rsidR="006C286B" w:rsidRDefault="00E06CB1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атласом-определителем для распознавания природных объектов; </w:t>
            </w:r>
          </w:p>
          <w:p w14:paraId="092EFA62" w14:textId="77777777" w:rsidR="006C286B" w:rsidRDefault="00E06CB1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      </w:r>
          </w:p>
          <w:p w14:paraId="6A4839CC" w14:textId="77777777" w:rsidR="006C286B" w:rsidRDefault="00E06CB1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растений и животных из Красной книги России;</w:t>
            </w:r>
          </w:p>
          <w:p w14:paraId="6FDE29CA" w14:textId="77777777" w:rsidR="006C286B" w:rsidRDefault="00E06CB1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 </w:t>
            </w:r>
          </w:p>
          <w:p w14:paraId="38F60CB1" w14:textId="77777777" w:rsidR="006C286B" w:rsidRDefault="00E06CB1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связь между строением и работой различных органов и систем органов человека;</w:t>
            </w:r>
          </w:p>
          <w:p w14:paraId="5251A1C4" w14:textId="77777777" w:rsidR="006C286B" w:rsidRDefault="00E06CB1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знания о строении и жизнедеятельности организма человека для сохранения и укрепления своего здоровья;</w:t>
            </w:r>
          </w:p>
          <w:p w14:paraId="20B7B046" w14:textId="77777777" w:rsidR="006C286B" w:rsidRDefault="00E06CB1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помощь при несложных несчастных случаях;</w:t>
            </w:r>
          </w:p>
          <w:p w14:paraId="41F23FA0" w14:textId="77777777" w:rsidR="006C286B" w:rsidRDefault="00E06CB1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правильную осанку;</w:t>
            </w:r>
          </w:p>
          <w:p w14:paraId="057FC0EF" w14:textId="77777777" w:rsidR="006C286B" w:rsidRDefault="00E06CB1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правила рационального питания, закаливания, предупреждения болезней;</w:t>
            </w:r>
          </w:p>
          <w:p w14:paraId="11194235" w14:textId="77777777" w:rsidR="006C286B" w:rsidRDefault="00E06CB1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необходимость здорового образа жизни и соблюдать соответствующие правила;</w:t>
            </w:r>
          </w:p>
          <w:p w14:paraId="110D9345" w14:textId="77777777" w:rsidR="006C286B" w:rsidRDefault="00E06CB1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вести себя при пожаре, аварии водопровода, утечке газа;</w:t>
            </w:r>
          </w:p>
          <w:p w14:paraId="50D77164" w14:textId="77777777" w:rsidR="006C286B" w:rsidRDefault="00E06CB1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безопасности на улицах и дорогах, различать дорожные знаки разных групп, следовать их указаниям;</w:t>
            </w:r>
          </w:p>
          <w:p w14:paraId="7425F36C" w14:textId="77777777" w:rsidR="006C286B" w:rsidRDefault="00E06CB1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понимать, какие места вокруг нас могут быть особенно опасны, предвидеть скрытую опасность и избегать её;</w:t>
            </w:r>
          </w:p>
          <w:p w14:paraId="6EF87E3A" w14:textId="77777777" w:rsidR="006C286B" w:rsidRDefault="00E06CB1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безопасного поведения в природе;</w:t>
            </w:r>
          </w:p>
          <w:p w14:paraId="4E0F6AFC" w14:textId="77777777" w:rsidR="006C286B" w:rsidRDefault="00E06CB1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понимать, что такое экологическая безопасность, соблюдать правила экологической безопасности в повседневной жизни;</w:t>
            </w:r>
          </w:p>
          <w:p w14:paraId="40881F63" w14:textId="77777777" w:rsidR="006C286B" w:rsidRDefault="00E06CB1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раскрывать роль экономики в нашей жизни;</w:t>
            </w:r>
          </w:p>
          <w:p w14:paraId="4128EAA3" w14:textId="77777777" w:rsidR="006C286B" w:rsidRDefault="00E06CB1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значение природных богатств в хозяйственной деятельности человека, необходимость бережного отношения  к природным богатствам;</w:t>
            </w:r>
          </w:p>
          <w:p w14:paraId="59BE489A" w14:textId="77777777" w:rsidR="006C286B" w:rsidRDefault="00E06CB1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отрасли экономики, обнаруживать взаимосвязи между ними;</w:t>
            </w:r>
          </w:p>
          <w:p w14:paraId="73F43088" w14:textId="77777777" w:rsidR="006C286B" w:rsidRDefault="00E06CB1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роль денег в экономике, различать денежные единицы некоторых стран;</w:t>
            </w:r>
          </w:p>
          <w:p w14:paraId="79F6C385" w14:textId="77777777" w:rsidR="006C286B" w:rsidRDefault="00E06CB1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объяснять, что такое государственный бюджет, осознавать необходимость уплаты налогов гражданами страны;</w:t>
            </w:r>
          </w:p>
          <w:p w14:paraId="0AB7B7BC" w14:textId="77777777" w:rsidR="006C286B" w:rsidRDefault="00E06CB1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понимать, как ведётся хозяйство семьи;</w:t>
            </w:r>
          </w:p>
          <w:p w14:paraId="451068DC" w14:textId="77777777" w:rsidR="006C286B" w:rsidRDefault="00E06CB1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обнаруживать связи между экономикой и экологией, строить простейшие экологические прогнозы;</w:t>
            </w:r>
          </w:p>
          <w:p w14:paraId="2193974A" w14:textId="77777777" w:rsidR="006C286B" w:rsidRDefault="00E06CB1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по карте о различных странах, дополнять эти сведения информацией из других источников (таблица, текст и иллюстрации учебника);</w:t>
            </w:r>
          </w:p>
          <w:p w14:paraId="361FC3C8" w14:textId="77777777" w:rsidR="006C286B" w:rsidRDefault="00E06CB1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достопримечательностей разных стран, ценить уважительные, добрососедские отношения между странами и народами;</w:t>
            </w:r>
          </w:p>
          <w:p w14:paraId="7BA69796" w14:textId="77777777" w:rsidR="006C286B" w:rsidRDefault="00E06CB1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справочные издания, детскую литературу для поиска информации о человеке и обществе.</w:t>
            </w:r>
          </w:p>
          <w:p w14:paraId="41123DB8" w14:textId="77777777" w:rsidR="006C286B" w:rsidRDefault="00E06CB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и толковать условные знаки и символы, используемые в учебнике, рабочих тетрадях и других компонентах УМК для передачи информации; </w:t>
            </w:r>
          </w:p>
          <w:p w14:paraId="73D688CB" w14:textId="77777777" w:rsidR="006C286B" w:rsidRDefault="00E06CB1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существенную информацию из литературы разных типов (справочной и научно-познавательной);</w:t>
            </w:r>
          </w:p>
          <w:p w14:paraId="084AC27E" w14:textId="77777777" w:rsidR="006C286B" w:rsidRDefault="00E06CB1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средства, в том числе элементарные модели и схемы для решения учебных задач;</w:t>
            </w:r>
          </w:p>
          <w:p w14:paraId="3714213C" w14:textId="77777777" w:rsidR="006C286B" w:rsidRDefault="00E06CB1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содержание текста, интерпретировать смысл, фиксировать полученную информацию в виде схем, рисунков, фотографий, таблиц;</w:t>
            </w:r>
          </w:p>
          <w:p w14:paraId="1A4BBCE3" w14:textId="77777777" w:rsidR="006C286B" w:rsidRDefault="00E06CB1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анализировать объекты окружающего мира, таблицы, схемы, диаграммы, рисунки с выделением отличительных признаков;</w:t>
            </w:r>
          </w:p>
          <w:p w14:paraId="669A0BE2" w14:textId="77777777" w:rsidR="006C286B" w:rsidRDefault="00E06CB1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 объекты по заданным (главным) критериям;</w:t>
            </w:r>
          </w:p>
          <w:p w14:paraId="3EC6B884" w14:textId="77777777" w:rsidR="006C286B" w:rsidRDefault="00E06CB1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объекты по различным признакам;</w:t>
            </w:r>
          </w:p>
          <w:p w14:paraId="68A16A81" w14:textId="77777777" w:rsidR="006C286B" w:rsidRDefault="00E06CB1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синтез объектов при составлении цепей питания, схемы круговорота воды в природе, схемы круговорота веществ и  пр.;</w:t>
            </w:r>
          </w:p>
          <w:p w14:paraId="137FCCCE" w14:textId="77777777" w:rsidR="006C286B" w:rsidRDefault="00E06CB1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причинно-следственные связи между явлениями, объектами;</w:t>
            </w:r>
          </w:p>
          <w:p w14:paraId="28E0AA91" w14:textId="77777777" w:rsidR="006C286B" w:rsidRDefault="00E06CB1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рассуждение (или доказательство своей точки зрения) по теме урока в соответствии с возрастными нормами;</w:t>
            </w:r>
          </w:p>
          <w:p w14:paraId="4DFC4B33" w14:textId="77777777" w:rsidR="006C286B" w:rsidRDefault="00E06CB1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индивидуальные творческие способности при выполнении рисунков, условных знаков, подготовке сообщений, иллюстрировании рассказов и т. д.;</w:t>
            </w:r>
          </w:p>
          <w:p w14:paraId="62DDCB27" w14:textId="77777777" w:rsidR="006C286B" w:rsidRDefault="00E06CB1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различные ситуации и явления природы (в том числе круговорот воды в природе, круговорот веществ).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7906" w14:textId="77777777" w:rsidR="006C286B" w:rsidRDefault="00E06CB1">
            <w:pPr>
              <w:numPr>
                <w:ilvl w:val="0"/>
                <w:numId w:val="2"/>
              </w:numPr>
              <w:tabs>
                <w:tab w:val="num" w:pos="263"/>
              </w:tabs>
              <w:spacing w:after="0" w:line="240" w:lineRule="auto"/>
              <w:ind w:firstLine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понимать учебную задачу, сформулированную самостоятельно и уточнённую учителем;</w:t>
            </w:r>
          </w:p>
          <w:p w14:paraId="0C7ABD90" w14:textId="77777777" w:rsidR="006C286B" w:rsidRDefault="00E06CB1">
            <w:pPr>
              <w:numPr>
                <w:ilvl w:val="0"/>
                <w:numId w:val="2"/>
              </w:numPr>
              <w:tabs>
                <w:tab w:val="num" w:pos="263"/>
              </w:tabs>
              <w:spacing w:after="0" w:line="240" w:lineRule="auto"/>
              <w:ind w:firstLine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сохранению учебной задачи урока (самостоятельно воспроизводить её в ходе выполнения работы на различных этапах урока);</w:t>
            </w:r>
          </w:p>
          <w:p w14:paraId="5BC703D2" w14:textId="77777777" w:rsidR="006C286B" w:rsidRDefault="00E06CB1">
            <w:pPr>
              <w:numPr>
                <w:ilvl w:val="0"/>
                <w:numId w:val="2"/>
              </w:numPr>
              <w:tabs>
                <w:tab w:val="num" w:pos="263"/>
              </w:tabs>
              <w:spacing w:after="0" w:line="240" w:lineRule="auto"/>
              <w:ind w:firstLine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из темы урока известных и неизвестных знаний и умений;</w:t>
            </w:r>
          </w:p>
          <w:p w14:paraId="7CEA6634" w14:textId="77777777" w:rsidR="006C286B" w:rsidRDefault="00E06CB1">
            <w:pPr>
              <w:numPr>
                <w:ilvl w:val="0"/>
                <w:numId w:val="2"/>
              </w:numPr>
              <w:tabs>
                <w:tab w:val="num" w:pos="263"/>
              </w:tabs>
              <w:spacing w:after="0" w:line="240" w:lineRule="auto"/>
              <w:ind w:firstLine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свои высказывания (выстраивать последовательность предложений для раскрытия темы, находить примеры);</w:t>
            </w:r>
          </w:p>
          <w:p w14:paraId="475FCDB4" w14:textId="77777777" w:rsidR="006C286B" w:rsidRDefault="00E06CB1">
            <w:pPr>
              <w:numPr>
                <w:ilvl w:val="0"/>
                <w:numId w:val="2"/>
              </w:numPr>
              <w:tabs>
                <w:tab w:val="num" w:pos="263"/>
              </w:tabs>
              <w:spacing w:after="0" w:line="240" w:lineRule="auto"/>
              <w:ind w:firstLine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свои действия в течение урока;</w:t>
            </w:r>
          </w:p>
          <w:p w14:paraId="41635320" w14:textId="77777777" w:rsidR="006C286B" w:rsidRDefault="00E06CB1">
            <w:pPr>
              <w:numPr>
                <w:ilvl w:val="0"/>
                <w:numId w:val="2"/>
              </w:numPr>
              <w:tabs>
                <w:tab w:val="num" w:pos="263"/>
              </w:tabs>
              <w:spacing w:after="0" w:line="240" w:lineRule="auto"/>
              <w:ind w:firstLine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фиксировать в конце урока удовлетворённость/неудовлетворённость своей работой на уроке (с помощью средств, разработанных совместно с учителем); объективное относиться к своим успехам/неуспехам;</w:t>
            </w:r>
          </w:p>
          <w:p w14:paraId="1A78B936" w14:textId="77777777" w:rsidR="006C286B" w:rsidRDefault="00E06CB1">
            <w:pPr>
              <w:numPr>
                <w:ilvl w:val="0"/>
                <w:numId w:val="2"/>
              </w:numPr>
              <w:tabs>
                <w:tab w:val="num" w:pos="263"/>
              </w:tabs>
              <w:spacing w:after="0" w:line="240" w:lineRule="auto"/>
              <w:ind w:firstLine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правильность выполнения заданий, используя «Странички для самопроверки» и критерии, заданные учителем;</w:t>
            </w:r>
          </w:p>
          <w:p w14:paraId="24660424" w14:textId="77777777" w:rsidR="006C286B" w:rsidRDefault="00E06CB1">
            <w:pPr>
              <w:numPr>
                <w:ilvl w:val="0"/>
                <w:numId w:val="2"/>
              </w:numPr>
              <w:tabs>
                <w:tab w:val="num" w:pos="263"/>
              </w:tabs>
              <w:spacing w:after="0" w:line="240" w:lineRule="auto"/>
              <w:ind w:firstLine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работу с алгоритмом и результатом;</w:t>
            </w:r>
          </w:p>
          <w:p w14:paraId="78B9A367" w14:textId="77777777" w:rsidR="006C286B" w:rsidRDefault="00E06CB1">
            <w:pPr>
              <w:numPr>
                <w:ilvl w:val="0"/>
                <w:numId w:val="2"/>
              </w:numPr>
              <w:tabs>
                <w:tab w:val="num" w:pos="263"/>
              </w:tabs>
              <w:spacing w:after="0" w:line="240" w:lineRule="auto"/>
              <w:ind w:firstLine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и корректировать своё поведение с учётом установленных правил;</w:t>
            </w:r>
          </w:p>
          <w:p w14:paraId="04BEADD1" w14:textId="77777777" w:rsidR="006C286B" w:rsidRDefault="00E06CB1">
            <w:pPr>
              <w:numPr>
                <w:ilvl w:val="0"/>
                <w:numId w:val="2"/>
              </w:numPr>
              <w:tabs>
                <w:tab w:val="num" w:pos="263"/>
              </w:tabs>
              <w:spacing w:after="0" w:line="240" w:lineRule="auto"/>
              <w:ind w:firstLine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сотрудничестве с учителем ставить новые учебные задачи.</w:t>
            </w:r>
          </w:p>
          <w:p w14:paraId="221EE718" w14:textId="77777777" w:rsidR="006C286B" w:rsidRDefault="00E06CB1">
            <w:pPr>
              <w:numPr>
                <w:ilvl w:val="0"/>
                <w:numId w:val="2"/>
              </w:numPr>
              <w:tabs>
                <w:tab w:val="num" w:pos="263"/>
              </w:tabs>
              <w:spacing w:after="0" w:line="240" w:lineRule="auto"/>
              <w:ind w:firstLine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включаться в диалог и коллективное обсуждение с учителем и сверстниками, проблем и вопросов;</w:t>
            </w:r>
          </w:p>
          <w:p w14:paraId="16945817" w14:textId="77777777" w:rsidR="006C286B" w:rsidRDefault="00E06CB1">
            <w:pPr>
              <w:numPr>
                <w:ilvl w:val="0"/>
                <w:numId w:val="4"/>
              </w:numPr>
              <w:tabs>
                <w:tab w:val="num" w:pos="263"/>
              </w:tabs>
              <w:spacing w:after="0" w:line="240" w:lineRule="auto"/>
              <w:ind w:firstLine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формулировать ответы на вопросы;</w:t>
            </w:r>
          </w:p>
          <w:p w14:paraId="54043210" w14:textId="77777777" w:rsidR="006C286B" w:rsidRDefault="00E06CB1">
            <w:pPr>
              <w:numPr>
                <w:ilvl w:val="0"/>
                <w:numId w:val="4"/>
              </w:numPr>
              <w:tabs>
                <w:tab w:val="num" w:pos="263"/>
              </w:tabs>
              <w:spacing w:after="0" w:line="240" w:lineRule="auto"/>
              <w:ind w:firstLine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партнёра по общению и деятельности, не перебивать, не обрывать на полуслове, вникать в смысл того, о чём говорит собеседник;</w:t>
            </w:r>
          </w:p>
          <w:p w14:paraId="40016322" w14:textId="77777777" w:rsidR="006C286B" w:rsidRDefault="00E06CB1">
            <w:pPr>
              <w:numPr>
                <w:ilvl w:val="0"/>
                <w:numId w:val="4"/>
              </w:numPr>
              <w:tabs>
                <w:tab w:val="num" w:pos="263"/>
              </w:tabs>
              <w:spacing w:after="0" w:line="240" w:lineRule="auto"/>
              <w:ind w:firstLine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договариваться и приходить к общему решению в совместной деятельности;</w:t>
            </w:r>
          </w:p>
          <w:p w14:paraId="1044E898" w14:textId="77777777" w:rsidR="006C286B" w:rsidRDefault="00E06CB1">
            <w:pPr>
              <w:numPr>
                <w:ilvl w:val="0"/>
                <w:numId w:val="4"/>
              </w:numPr>
              <w:tabs>
                <w:tab w:val="num" w:pos="263"/>
              </w:tabs>
              <w:spacing w:after="0" w:line="240" w:lineRule="auto"/>
              <w:ind w:firstLine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мотивированное, аргументированное суждение по теме урока;</w:t>
            </w:r>
          </w:p>
          <w:p w14:paraId="3E9BCF82" w14:textId="77777777" w:rsidR="006C286B" w:rsidRDefault="00E06CB1">
            <w:pPr>
              <w:numPr>
                <w:ilvl w:val="0"/>
                <w:numId w:val="4"/>
              </w:numPr>
              <w:tabs>
                <w:tab w:val="num" w:pos="263"/>
              </w:tabs>
              <w:spacing w:after="0" w:line="240" w:lineRule="auto"/>
              <w:ind w:firstLine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стремление ладить с собеседниками, ориентироваться на позицию партнёра в общении;</w:t>
            </w:r>
          </w:p>
          <w:p w14:paraId="7A748238" w14:textId="77777777" w:rsidR="006C286B" w:rsidRDefault="00E06CB1">
            <w:pPr>
              <w:numPr>
                <w:ilvl w:val="0"/>
                <w:numId w:val="4"/>
              </w:numPr>
              <w:tabs>
                <w:tab w:val="num" w:pos="263"/>
              </w:tabs>
              <w:spacing w:after="0" w:line="240" w:lineRule="auto"/>
              <w:ind w:firstLine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признавать свои ошибки, озвучивать их;</w:t>
            </w:r>
          </w:p>
          <w:p w14:paraId="62B48FEF" w14:textId="77777777" w:rsidR="006C286B" w:rsidRDefault="00E06CB1">
            <w:pPr>
              <w:numPr>
                <w:ilvl w:val="0"/>
                <w:numId w:val="4"/>
              </w:numPr>
              <w:tabs>
                <w:tab w:val="num" w:pos="263"/>
              </w:tabs>
              <w:spacing w:after="0" w:line="240" w:lineRule="auto"/>
              <w:ind w:firstLine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      </w:r>
          </w:p>
          <w:p w14:paraId="4402ABC0" w14:textId="77777777" w:rsidR="006C286B" w:rsidRDefault="00E06CB1">
            <w:pPr>
              <w:numPr>
                <w:ilvl w:val="0"/>
                <w:numId w:val="4"/>
              </w:numPr>
              <w:tabs>
                <w:tab w:val="num" w:pos="263"/>
              </w:tabs>
              <w:spacing w:after="0" w:line="240" w:lineRule="auto"/>
              <w:ind w:firstLine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 принимать задачу совместной работы, распределять роли при выполнении заданий;</w:t>
            </w:r>
          </w:p>
          <w:p w14:paraId="3583BC1E" w14:textId="77777777" w:rsidR="006C286B" w:rsidRDefault="00E06CB1">
            <w:pPr>
              <w:numPr>
                <w:ilvl w:val="0"/>
                <w:numId w:val="4"/>
              </w:numPr>
              <w:tabs>
                <w:tab w:val="num" w:pos="263"/>
              </w:tabs>
              <w:spacing w:after="0" w:line="240" w:lineRule="auto"/>
              <w:ind w:firstLine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монологическое высказывание, владеть диалогической формой речи (с учётом возрастных особенностей, норм);  </w:t>
            </w:r>
          </w:p>
          <w:p w14:paraId="19D49CCC" w14:textId="77777777" w:rsidR="006C286B" w:rsidRDefault="00E06CB1">
            <w:pPr>
              <w:numPr>
                <w:ilvl w:val="0"/>
                <w:numId w:val="4"/>
              </w:numPr>
              <w:tabs>
                <w:tab w:val="num" w:pos="263"/>
              </w:tabs>
              <w:spacing w:after="0" w:line="240" w:lineRule="auto"/>
              <w:ind w:firstLine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сообщения, фоторассказы, проекты с помощью взрослых;</w:t>
            </w:r>
          </w:p>
          <w:p w14:paraId="0C90060B" w14:textId="77777777" w:rsidR="006C286B" w:rsidRDefault="00E06CB1">
            <w:pPr>
              <w:numPr>
                <w:ilvl w:val="0"/>
                <w:numId w:val="4"/>
              </w:numPr>
              <w:tabs>
                <w:tab w:val="num" w:pos="263"/>
              </w:tabs>
              <w:spacing w:after="0" w:line="240" w:lineRule="auto"/>
              <w:ind w:firstLine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рассказ на заданную тему;</w:t>
            </w:r>
          </w:p>
          <w:p w14:paraId="0C4495DD" w14:textId="77777777" w:rsidR="006C286B" w:rsidRDefault="00E06CB1">
            <w:pPr>
              <w:numPr>
                <w:ilvl w:val="0"/>
                <w:numId w:val="4"/>
              </w:numPr>
              <w:tabs>
                <w:tab w:val="num" w:pos="263"/>
              </w:tabs>
              <w:spacing w:after="0" w:line="240" w:lineRule="auto"/>
              <w:ind w:firstLine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взаимный контроль и оказывать в сотрудничестве необходимую взаимопомощь;</w:t>
            </w:r>
          </w:p>
          <w:p w14:paraId="3E35E5CC" w14:textId="77777777" w:rsidR="006C286B" w:rsidRDefault="00E06CB1">
            <w:pPr>
              <w:numPr>
                <w:ilvl w:val="0"/>
                <w:numId w:val="4"/>
              </w:numPr>
              <w:tabs>
                <w:tab w:val="num" w:pos="263"/>
              </w:tabs>
              <w:spacing w:after="0" w:line="240" w:lineRule="auto"/>
              <w:ind w:firstLine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продуктивно разрешать конфликты на основе учёта интересов всех его участников.</w:t>
            </w:r>
          </w:p>
          <w:p w14:paraId="34BDAAE3" w14:textId="77777777" w:rsidR="006C286B" w:rsidRDefault="006C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63A6A23" w14:textId="77777777" w:rsidR="006C286B" w:rsidRPr="003A0DC5" w:rsidRDefault="006C28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069097" w14:textId="77777777" w:rsidR="006C286B" w:rsidRPr="003A0DC5" w:rsidRDefault="006C28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14:paraId="58E5BC75" w14:textId="176D76B1" w:rsidR="006C286B" w:rsidRPr="003A0DC5" w:rsidRDefault="00E06CB1">
      <w:pPr>
        <w:pStyle w:val="afa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DC5">
        <w:rPr>
          <w:b/>
          <w:bCs/>
          <w:color w:val="000000"/>
          <w:sz w:val="28"/>
          <w:szCs w:val="28"/>
        </w:rPr>
        <w:t>Личностны</w:t>
      </w:r>
      <w:r w:rsidR="003A0DC5">
        <w:rPr>
          <w:b/>
          <w:bCs/>
          <w:color w:val="000000"/>
          <w:sz w:val="28"/>
          <w:szCs w:val="28"/>
        </w:rPr>
        <w:t>е</w:t>
      </w:r>
      <w:r w:rsidRPr="003A0DC5">
        <w:rPr>
          <w:b/>
          <w:bCs/>
          <w:color w:val="000000"/>
          <w:sz w:val="28"/>
          <w:szCs w:val="28"/>
        </w:rPr>
        <w:t xml:space="preserve"> результат</w:t>
      </w:r>
      <w:r w:rsidR="003A0DC5">
        <w:rPr>
          <w:b/>
          <w:bCs/>
          <w:color w:val="000000"/>
          <w:sz w:val="28"/>
          <w:szCs w:val="28"/>
        </w:rPr>
        <w:t>ы</w:t>
      </w:r>
      <w:r w:rsidR="003A0DC5">
        <w:rPr>
          <w:color w:val="000000"/>
          <w:sz w:val="28"/>
          <w:szCs w:val="28"/>
        </w:rPr>
        <w:t>:</w:t>
      </w:r>
    </w:p>
    <w:p w14:paraId="007BB8E9" w14:textId="77777777" w:rsidR="006C286B" w:rsidRPr="003A0DC5" w:rsidRDefault="00E06CB1" w:rsidP="003A0DC5">
      <w:pPr>
        <w:pStyle w:val="af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DC5">
        <w:rPr>
          <w:i/>
          <w:iCs/>
          <w:color w:val="000000"/>
          <w:sz w:val="28"/>
          <w:szCs w:val="28"/>
        </w:rPr>
        <w:t>*</w:t>
      </w:r>
      <w:r w:rsidRPr="003A0DC5">
        <w:rPr>
          <w:color w:val="000000"/>
          <w:sz w:val="28"/>
          <w:szCs w:val="28"/>
        </w:rPr>
        <w:t>Оценивать жизненные ситуации (поступки людей) с точки зрения общепринятых норм и ценностей: учиться отделять поступки от самого человека.</w:t>
      </w:r>
    </w:p>
    <w:p w14:paraId="25718568" w14:textId="77777777" w:rsidR="006C286B" w:rsidRPr="003A0DC5" w:rsidRDefault="00E06CB1" w:rsidP="003A0DC5">
      <w:pPr>
        <w:pStyle w:val="af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DC5">
        <w:rPr>
          <w:color w:val="000000"/>
          <w:sz w:val="28"/>
          <w:szCs w:val="28"/>
        </w:rPr>
        <w:t>*Объяснять с позиции общечеловеческих нравственных ценностей, почему конкретные простые поступки можно оценить как хорошие или плохие.</w:t>
      </w:r>
    </w:p>
    <w:p w14:paraId="0F17BA8E" w14:textId="77777777" w:rsidR="006C286B" w:rsidRPr="003A0DC5" w:rsidRDefault="00E06CB1" w:rsidP="003A0DC5">
      <w:pPr>
        <w:pStyle w:val="af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DC5">
        <w:rPr>
          <w:color w:val="000000"/>
          <w:sz w:val="28"/>
          <w:szCs w:val="28"/>
        </w:rPr>
        <w:t>*Самостоятельно определять и высказывать самые простые общие для всех людей правила поведения (основы общечеловеческих нравственных ценностей).</w:t>
      </w:r>
    </w:p>
    <w:p w14:paraId="27C2E7B8" w14:textId="77777777" w:rsidR="006C286B" w:rsidRPr="003A0DC5" w:rsidRDefault="006C286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14:paraId="7B40547F" w14:textId="3A7854CF" w:rsidR="006C286B" w:rsidRPr="003A0DC5" w:rsidRDefault="00E06CB1" w:rsidP="003A0DC5">
      <w:pPr>
        <w:pStyle w:val="af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DC5">
        <w:rPr>
          <w:b/>
          <w:bCs/>
          <w:color w:val="000000"/>
          <w:sz w:val="28"/>
          <w:szCs w:val="28"/>
        </w:rPr>
        <w:lastRenderedPageBreak/>
        <w:t>Метапредметны</w:t>
      </w:r>
      <w:r w:rsidR="003A0DC5">
        <w:rPr>
          <w:b/>
          <w:bCs/>
          <w:color w:val="000000"/>
          <w:sz w:val="28"/>
          <w:szCs w:val="28"/>
        </w:rPr>
        <w:t>е</w:t>
      </w:r>
      <w:r w:rsidRPr="003A0DC5">
        <w:rPr>
          <w:b/>
          <w:bCs/>
          <w:color w:val="000000"/>
          <w:sz w:val="28"/>
          <w:szCs w:val="28"/>
        </w:rPr>
        <w:t xml:space="preserve"> результат</w:t>
      </w:r>
      <w:r w:rsidR="003A0DC5">
        <w:rPr>
          <w:b/>
          <w:bCs/>
          <w:color w:val="000000"/>
          <w:sz w:val="28"/>
          <w:szCs w:val="28"/>
        </w:rPr>
        <w:t>ы</w:t>
      </w:r>
      <w:r w:rsidR="003A0DC5">
        <w:rPr>
          <w:color w:val="000000"/>
          <w:sz w:val="28"/>
          <w:szCs w:val="28"/>
        </w:rPr>
        <w:t>:</w:t>
      </w:r>
    </w:p>
    <w:p w14:paraId="6DF67BBD" w14:textId="77777777" w:rsidR="006C286B" w:rsidRPr="003A0DC5" w:rsidRDefault="00E06CB1" w:rsidP="003A0DC5">
      <w:pPr>
        <w:pStyle w:val="af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DC5">
        <w:rPr>
          <w:b/>
          <w:bCs/>
          <w:i/>
          <w:iCs/>
          <w:color w:val="000000"/>
          <w:sz w:val="28"/>
          <w:szCs w:val="28"/>
        </w:rPr>
        <w:t>Регулятивные УУД:</w:t>
      </w:r>
    </w:p>
    <w:p w14:paraId="23F603F6" w14:textId="77777777" w:rsidR="006C286B" w:rsidRPr="003A0DC5" w:rsidRDefault="00E06CB1" w:rsidP="003A0DC5">
      <w:pPr>
        <w:pStyle w:val="af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DC5">
        <w:rPr>
          <w:color w:val="000000"/>
          <w:sz w:val="28"/>
          <w:szCs w:val="28"/>
        </w:rPr>
        <w:t>*Обнаруживать и формулировать учебную проблему совместно с учителем .</w:t>
      </w:r>
    </w:p>
    <w:p w14:paraId="3002C969" w14:textId="77777777" w:rsidR="006C286B" w:rsidRPr="003A0DC5" w:rsidRDefault="00E06CB1" w:rsidP="003A0DC5">
      <w:pPr>
        <w:pStyle w:val="af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DC5">
        <w:rPr>
          <w:color w:val="000000"/>
          <w:sz w:val="28"/>
          <w:szCs w:val="28"/>
        </w:rPr>
        <w:t>* Сверять свои действия с целью, работая по плану, и, при необходимости, исправлять ошибки с помощью учителя.</w:t>
      </w:r>
    </w:p>
    <w:p w14:paraId="75F5A133" w14:textId="77777777" w:rsidR="006C286B" w:rsidRPr="003A0DC5" w:rsidRDefault="00E06CB1" w:rsidP="003A0DC5">
      <w:pPr>
        <w:pStyle w:val="af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DC5">
        <w:rPr>
          <w:color w:val="000000"/>
          <w:sz w:val="28"/>
          <w:szCs w:val="28"/>
        </w:rPr>
        <w:t>*Вырабатывать критерии оценки и определять степень успешности выполнения своей работы и работы всех, исходя из имеющихся критериев в диалоге с учителем.</w:t>
      </w:r>
    </w:p>
    <w:p w14:paraId="6B361C7B" w14:textId="77777777" w:rsidR="006C286B" w:rsidRPr="003A0DC5" w:rsidRDefault="00E06CB1" w:rsidP="003A0DC5">
      <w:pPr>
        <w:pStyle w:val="af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DC5">
        <w:rPr>
          <w:color w:val="000000"/>
          <w:sz w:val="28"/>
          <w:szCs w:val="28"/>
        </w:rPr>
        <w:t>* Выделять из темы урока известные знания и умения, определять круг неизвестного по изучаемой теме в мини-группе или паре;</w:t>
      </w:r>
    </w:p>
    <w:p w14:paraId="15EF9DBC" w14:textId="77777777" w:rsidR="006C286B" w:rsidRPr="003A0DC5" w:rsidRDefault="00E06CB1" w:rsidP="003A0DC5">
      <w:pPr>
        <w:pStyle w:val="af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DC5">
        <w:rPr>
          <w:color w:val="000000"/>
          <w:sz w:val="28"/>
          <w:szCs w:val="28"/>
        </w:rPr>
        <w:t>* Фиксировать по ходу урока и в конце его удовлетворённость/неудовлетворённость своей работой на уроке, аргументировать своё позитивное отношение к своим успехам; проявлять стремление к улучшению результата в ходе выполнения учебных задач;</w:t>
      </w:r>
    </w:p>
    <w:p w14:paraId="2483034D" w14:textId="77777777" w:rsidR="006C286B" w:rsidRPr="003A0DC5" w:rsidRDefault="00E06CB1" w:rsidP="003A0DC5">
      <w:pPr>
        <w:pStyle w:val="af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DC5">
        <w:rPr>
          <w:color w:val="000000"/>
          <w:sz w:val="28"/>
          <w:szCs w:val="28"/>
        </w:rPr>
        <w:t>* Анализировать причины успеха/неуспеха, формулировать их в устной форме по собственному желанию.</w:t>
      </w:r>
    </w:p>
    <w:p w14:paraId="512257D2" w14:textId="77777777" w:rsidR="006C286B" w:rsidRPr="003A0DC5" w:rsidRDefault="00E06CB1" w:rsidP="003A0DC5">
      <w:pPr>
        <w:pStyle w:val="af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DC5">
        <w:rPr>
          <w:color w:val="000000"/>
          <w:sz w:val="28"/>
          <w:szCs w:val="28"/>
        </w:rPr>
        <w:t>* 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14:paraId="2D8FEBA2" w14:textId="77777777" w:rsidR="006C286B" w:rsidRPr="003A0DC5" w:rsidRDefault="00E06CB1" w:rsidP="003A0DC5">
      <w:pPr>
        <w:pStyle w:val="af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DC5">
        <w:rPr>
          <w:b/>
          <w:bCs/>
          <w:i/>
          <w:iCs/>
          <w:color w:val="000000"/>
          <w:sz w:val="28"/>
          <w:szCs w:val="28"/>
        </w:rPr>
        <w:t>Познавательные УУД:</w:t>
      </w:r>
    </w:p>
    <w:p w14:paraId="054F5F40" w14:textId="77777777" w:rsidR="006C286B" w:rsidRPr="003A0DC5" w:rsidRDefault="00E06CB1" w:rsidP="003A0DC5">
      <w:pPr>
        <w:pStyle w:val="af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DC5">
        <w:rPr>
          <w:color w:val="000000"/>
          <w:sz w:val="28"/>
          <w:szCs w:val="28"/>
        </w:rPr>
        <w:t>*Ориентироваться в своей системе знаний: самостоятельно </w:t>
      </w:r>
      <w:r w:rsidRPr="003A0DC5">
        <w:rPr>
          <w:i/>
          <w:iCs/>
          <w:color w:val="000000"/>
          <w:sz w:val="28"/>
          <w:szCs w:val="28"/>
        </w:rPr>
        <w:t>предполагать</w:t>
      </w:r>
      <w:r w:rsidRPr="003A0DC5">
        <w:rPr>
          <w:color w:val="000000"/>
          <w:sz w:val="28"/>
          <w:szCs w:val="28"/>
        </w:rPr>
        <w:t>, какая информация нужна для решения учебной задачи в один шаг.</w:t>
      </w:r>
    </w:p>
    <w:p w14:paraId="5105D2F8" w14:textId="77777777" w:rsidR="006C286B" w:rsidRPr="003A0DC5" w:rsidRDefault="00E06CB1" w:rsidP="003A0DC5">
      <w:pPr>
        <w:pStyle w:val="af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DC5">
        <w:rPr>
          <w:i/>
          <w:iCs/>
          <w:color w:val="000000"/>
          <w:sz w:val="28"/>
          <w:szCs w:val="28"/>
        </w:rPr>
        <w:t>*</w:t>
      </w:r>
      <w:r w:rsidRPr="003A0DC5">
        <w:rPr>
          <w:color w:val="000000"/>
          <w:sz w:val="28"/>
          <w:szCs w:val="28"/>
        </w:rPr>
        <w:t>Отбирать необходимые для решения учебной задачи источники информации среди предложенных учителем словарей, энциклопедий, справочников.</w:t>
      </w:r>
    </w:p>
    <w:p w14:paraId="677B6130" w14:textId="77777777" w:rsidR="006C286B" w:rsidRPr="003A0DC5" w:rsidRDefault="00E06CB1" w:rsidP="003A0DC5">
      <w:pPr>
        <w:pStyle w:val="af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DC5">
        <w:rPr>
          <w:color w:val="000000"/>
          <w:sz w:val="28"/>
          <w:szCs w:val="28"/>
        </w:rPr>
        <w:t>*Перерабатывать полученную информацию: сравнивать и группировать факты и явления; определять причины явлений, событий.</w:t>
      </w:r>
    </w:p>
    <w:p w14:paraId="034C5A43" w14:textId="77777777" w:rsidR="006C286B" w:rsidRPr="003A0DC5" w:rsidRDefault="00E06CB1" w:rsidP="003A0DC5">
      <w:pPr>
        <w:pStyle w:val="af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DC5">
        <w:rPr>
          <w:color w:val="000000"/>
          <w:sz w:val="28"/>
          <w:szCs w:val="28"/>
        </w:rPr>
        <w:t>*Перерабатывать полученную информацию: делать выводы на основе обобщения знаний.</w:t>
      </w:r>
    </w:p>
    <w:p w14:paraId="232F7E6E" w14:textId="77777777" w:rsidR="006C286B" w:rsidRPr="003A0DC5" w:rsidRDefault="00E06CB1" w:rsidP="003A0DC5">
      <w:pPr>
        <w:pStyle w:val="af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DC5">
        <w:rPr>
          <w:color w:val="000000"/>
          <w:sz w:val="28"/>
          <w:szCs w:val="28"/>
        </w:rPr>
        <w:t>*Преобразовывать информацию из одной формы в другую: составлять простой план учебно-научного текста.</w:t>
      </w:r>
    </w:p>
    <w:p w14:paraId="7011FD61" w14:textId="77777777" w:rsidR="006C286B" w:rsidRPr="003A0DC5" w:rsidRDefault="00E06CB1" w:rsidP="003A0DC5">
      <w:pPr>
        <w:pStyle w:val="af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DC5">
        <w:rPr>
          <w:color w:val="000000"/>
          <w:sz w:val="28"/>
          <w:szCs w:val="28"/>
        </w:rPr>
        <w:t>*Преобразовывать информацию из одной формы в другую: представлять информацию в виде текста, таблицы, схемы.</w:t>
      </w:r>
    </w:p>
    <w:p w14:paraId="7D3264A6" w14:textId="77777777" w:rsidR="006C286B" w:rsidRPr="003A0DC5" w:rsidRDefault="00E06CB1" w:rsidP="003A0DC5">
      <w:pPr>
        <w:pStyle w:val="af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DC5">
        <w:rPr>
          <w:color w:val="000000"/>
          <w:sz w:val="28"/>
          <w:szCs w:val="28"/>
        </w:rPr>
        <w:t>Средством формирования этих действий служит учебный материал и задания учебника.</w:t>
      </w:r>
    </w:p>
    <w:p w14:paraId="114C4299" w14:textId="77777777" w:rsidR="006C286B" w:rsidRPr="003A0DC5" w:rsidRDefault="00E06CB1" w:rsidP="003A0DC5">
      <w:pPr>
        <w:pStyle w:val="af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DC5">
        <w:rPr>
          <w:b/>
          <w:bCs/>
          <w:i/>
          <w:iCs/>
          <w:color w:val="000000"/>
          <w:sz w:val="28"/>
          <w:szCs w:val="28"/>
        </w:rPr>
        <w:t>Коммуникативные УУД:</w:t>
      </w:r>
    </w:p>
    <w:p w14:paraId="35A398A9" w14:textId="77777777" w:rsidR="006C286B" w:rsidRPr="003A0DC5" w:rsidRDefault="00E06CB1" w:rsidP="003A0DC5">
      <w:pPr>
        <w:pStyle w:val="af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DC5">
        <w:rPr>
          <w:color w:val="000000"/>
          <w:sz w:val="28"/>
          <w:szCs w:val="28"/>
        </w:rPr>
        <w:t>*Доносить свою позицию до других: оформлять свои мысли в устной и письменной речи с учётом своих учебных и жизненных речевых ситуаций.</w:t>
      </w:r>
    </w:p>
    <w:p w14:paraId="60246442" w14:textId="77777777" w:rsidR="006C286B" w:rsidRPr="003A0DC5" w:rsidRDefault="00E06CB1" w:rsidP="003A0DC5">
      <w:pPr>
        <w:pStyle w:val="af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DC5">
        <w:rPr>
          <w:color w:val="000000"/>
          <w:sz w:val="28"/>
          <w:szCs w:val="28"/>
        </w:rPr>
        <w:t>*Доносить свою позицию до других: высказывать свою точку зрения и пытаться её обосновать, приводя аргументы.</w:t>
      </w:r>
    </w:p>
    <w:p w14:paraId="6F272226" w14:textId="77777777" w:rsidR="006C286B" w:rsidRPr="003A0DC5" w:rsidRDefault="00E06CB1" w:rsidP="003A0DC5">
      <w:pPr>
        <w:pStyle w:val="af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DC5">
        <w:rPr>
          <w:color w:val="000000"/>
          <w:sz w:val="28"/>
          <w:szCs w:val="28"/>
        </w:rPr>
        <w:lastRenderedPageBreak/>
        <w:t>*Слушать других, пытаться принимать другую точку зрения, быть готовым изменить свою точку зрения.</w:t>
      </w:r>
    </w:p>
    <w:p w14:paraId="4B55F467" w14:textId="77777777" w:rsidR="006C286B" w:rsidRPr="003A0DC5" w:rsidRDefault="00E06CB1" w:rsidP="003A0DC5">
      <w:pPr>
        <w:pStyle w:val="af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DC5">
        <w:rPr>
          <w:b/>
          <w:bCs/>
          <w:color w:val="000000"/>
          <w:sz w:val="28"/>
          <w:szCs w:val="28"/>
        </w:rPr>
        <w:t>Предметными результатами</w:t>
      </w:r>
      <w:r w:rsidRPr="003A0DC5">
        <w:rPr>
          <w:color w:val="000000"/>
          <w:sz w:val="28"/>
          <w:szCs w:val="28"/>
        </w:rPr>
        <w:t> изучения курса «Окружающий мир» в 3 классе является формирование следующих умений</w:t>
      </w:r>
      <w:r w:rsidRPr="003A0DC5">
        <w:rPr>
          <w:b/>
          <w:bCs/>
          <w:color w:val="000000"/>
          <w:sz w:val="28"/>
          <w:szCs w:val="28"/>
        </w:rPr>
        <w:t>.</w:t>
      </w:r>
    </w:p>
    <w:p w14:paraId="3B8E0323" w14:textId="77777777" w:rsidR="006C286B" w:rsidRPr="003A0DC5" w:rsidRDefault="00E06CB1" w:rsidP="003A0DC5">
      <w:pPr>
        <w:pStyle w:val="af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DC5">
        <w:rPr>
          <w:color w:val="000000"/>
          <w:sz w:val="28"/>
          <w:szCs w:val="28"/>
        </w:rPr>
        <w:t>* приводить примеры тел и веществ, твёрдых тел, жидкостей и газов;</w:t>
      </w:r>
    </w:p>
    <w:p w14:paraId="521B28E2" w14:textId="77777777" w:rsidR="006C286B" w:rsidRPr="003A0DC5" w:rsidRDefault="00E06CB1" w:rsidP="003A0DC5">
      <w:pPr>
        <w:pStyle w:val="af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DC5">
        <w:rPr>
          <w:color w:val="000000"/>
          <w:sz w:val="28"/>
          <w:szCs w:val="28"/>
        </w:rPr>
        <w:t>* приводить примеры взаимосвязей между живой и неживой природой;</w:t>
      </w:r>
    </w:p>
    <w:p w14:paraId="76FC57C4" w14:textId="77777777" w:rsidR="006C286B" w:rsidRPr="003A0DC5" w:rsidRDefault="00E06CB1" w:rsidP="003A0DC5">
      <w:pPr>
        <w:pStyle w:val="af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DC5">
        <w:rPr>
          <w:color w:val="000000"/>
          <w:sz w:val="28"/>
          <w:szCs w:val="28"/>
        </w:rPr>
        <w:t>* приводить примеры живых организмов</w:t>
      </w:r>
    </w:p>
    <w:p w14:paraId="49BFE919" w14:textId="77777777" w:rsidR="006C286B" w:rsidRPr="003A0DC5" w:rsidRDefault="00E06CB1" w:rsidP="003A0DC5">
      <w:pPr>
        <w:pStyle w:val="af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DC5">
        <w:rPr>
          <w:color w:val="000000"/>
          <w:sz w:val="28"/>
          <w:szCs w:val="28"/>
        </w:rPr>
        <w:t>* доказывать необходимость бережного отношения людей к живым организмам.</w:t>
      </w:r>
    </w:p>
    <w:p w14:paraId="625E3753" w14:textId="77777777" w:rsidR="006C286B" w:rsidRPr="003A0DC5" w:rsidRDefault="00E06CB1" w:rsidP="003A0DC5">
      <w:pPr>
        <w:pStyle w:val="af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DC5">
        <w:rPr>
          <w:color w:val="000000"/>
          <w:sz w:val="28"/>
          <w:szCs w:val="28"/>
        </w:rPr>
        <w:t>* оценивать, что полезно для здоровья, а что вредно;</w:t>
      </w:r>
    </w:p>
    <w:p w14:paraId="537D63C9" w14:textId="77777777" w:rsidR="006C286B" w:rsidRPr="003A0DC5" w:rsidRDefault="00E06CB1" w:rsidP="003A0DC5">
      <w:pPr>
        <w:pStyle w:val="af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DC5">
        <w:rPr>
          <w:color w:val="000000"/>
          <w:sz w:val="28"/>
          <w:szCs w:val="28"/>
        </w:rPr>
        <w:t>* объяснять роль основных органов и систем органов в организме человека;</w:t>
      </w:r>
    </w:p>
    <w:p w14:paraId="0C6A00CC" w14:textId="77777777" w:rsidR="006C286B" w:rsidRPr="003A0DC5" w:rsidRDefault="00E06CB1" w:rsidP="003A0DC5">
      <w:pPr>
        <w:pStyle w:val="af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DC5">
        <w:rPr>
          <w:color w:val="000000"/>
          <w:sz w:val="28"/>
          <w:szCs w:val="28"/>
        </w:rPr>
        <w:t>* применять знания о своём организме в жизни (для составления режима дня, правил поведения и т.д.);</w:t>
      </w:r>
    </w:p>
    <w:p w14:paraId="59AD3F5D" w14:textId="77777777" w:rsidR="006C286B" w:rsidRPr="003A0DC5" w:rsidRDefault="00E06CB1" w:rsidP="003A0DC5">
      <w:pPr>
        <w:pStyle w:val="af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DC5">
        <w:rPr>
          <w:color w:val="000000"/>
          <w:sz w:val="28"/>
          <w:szCs w:val="28"/>
        </w:rPr>
        <w:t>* объяснять, как человек использует свойства воздуха, воды, важнейших полезных ископаемых;</w:t>
      </w:r>
    </w:p>
    <w:p w14:paraId="6664C7E5" w14:textId="77777777" w:rsidR="006C286B" w:rsidRPr="003A0DC5" w:rsidRDefault="00E06CB1" w:rsidP="003A0DC5">
      <w:pPr>
        <w:pStyle w:val="af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DC5">
        <w:rPr>
          <w:color w:val="000000"/>
          <w:sz w:val="28"/>
          <w:szCs w:val="28"/>
        </w:rPr>
        <w:t>* объяснять, в чём главное отличие человека от животных;</w:t>
      </w:r>
    </w:p>
    <w:p w14:paraId="435598B9" w14:textId="77777777" w:rsidR="006C286B" w:rsidRPr="003A0DC5" w:rsidRDefault="00E06CB1" w:rsidP="003A0DC5">
      <w:pPr>
        <w:pStyle w:val="af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DC5">
        <w:rPr>
          <w:color w:val="000000"/>
          <w:sz w:val="28"/>
          <w:szCs w:val="28"/>
        </w:rPr>
        <w:t>* находить противоречия между природой и хозяйством человека, предлагать способы их устранения,</w:t>
      </w:r>
    </w:p>
    <w:p w14:paraId="45D0C6B3" w14:textId="77777777" w:rsidR="006C286B" w:rsidRPr="003A0DC5" w:rsidRDefault="00E06CB1" w:rsidP="003A0DC5">
      <w:pPr>
        <w:pStyle w:val="af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DC5">
        <w:rPr>
          <w:color w:val="000000"/>
          <w:sz w:val="28"/>
          <w:szCs w:val="28"/>
        </w:rPr>
        <w:t>* распознавать основные виды ядовитых грибов и растений, произрастающих в нашей стране;</w:t>
      </w:r>
    </w:p>
    <w:p w14:paraId="7563A487" w14:textId="77777777" w:rsidR="006C286B" w:rsidRPr="003A0DC5" w:rsidRDefault="00E06CB1" w:rsidP="003A0DC5">
      <w:pPr>
        <w:pStyle w:val="af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DC5">
        <w:rPr>
          <w:color w:val="000000"/>
          <w:sz w:val="28"/>
          <w:szCs w:val="28"/>
        </w:rPr>
        <w:t>*устанавливать некоторые взаимосвязи между неживой и живой природой, внутри неживой природы, внутри живой природы (между растениями и животными, между различными животными);</w:t>
      </w:r>
    </w:p>
    <w:p w14:paraId="0AABD7A4" w14:textId="77777777" w:rsidR="006C286B" w:rsidRPr="003A0DC5" w:rsidRDefault="00E06CB1" w:rsidP="003A0DC5">
      <w:pPr>
        <w:pStyle w:val="af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DC5">
        <w:rPr>
          <w:color w:val="000000"/>
          <w:sz w:val="28"/>
          <w:szCs w:val="28"/>
        </w:rPr>
        <w:t>* устанавливать взаимосвязи между природой и человеком: значение природы для человека, отрицательное влияние людей на природу, охрана природы; правила поведения в природе;</w:t>
      </w:r>
    </w:p>
    <w:p w14:paraId="7D7C6725" w14:textId="77777777" w:rsidR="006C286B" w:rsidRPr="003A0DC5" w:rsidRDefault="00E06CB1" w:rsidP="003A0DC5">
      <w:pPr>
        <w:pStyle w:val="af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DC5">
        <w:rPr>
          <w:color w:val="000000"/>
          <w:sz w:val="28"/>
          <w:szCs w:val="28"/>
        </w:rPr>
        <w:t>*знать элементарные экономические понятия;</w:t>
      </w:r>
    </w:p>
    <w:p w14:paraId="288DFBF7" w14:textId="6512626A" w:rsidR="006C286B" w:rsidRPr="003A0DC5" w:rsidRDefault="00E06CB1" w:rsidP="003A0DC5">
      <w:pPr>
        <w:pStyle w:val="af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DC5">
        <w:rPr>
          <w:color w:val="000000"/>
          <w:sz w:val="28"/>
          <w:szCs w:val="28"/>
        </w:rPr>
        <w:t>*различать основных представителей флоры и фауны, занесенных в Красную книгу</w:t>
      </w:r>
      <w:r w:rsidR="003A0DC5">
        <w:rPr>
          <w:color w:val="000000"/>
          <w:sz w:val="28"/>
          <w:szCs w:val="28"/>
        </w:rPr>
        <w:t>.</w:t>
      </w:r>
    </w:p>
    <w:p w14:paraId="6A080094" w14:textId="77777777" w:rsidR="006C286B" w:rsidRDefault="006C286B">
      <w:pPr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500B2367" w14:textId="77777777" w:rsidR="006C286B" w:rsidRPr="003A0DC5" w:rsidRDefault="00E06C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 (68 ЧАСОВ)</w:t>
      </w:r>
    </w:p>
    <w:p w14:paraId="565A0700" w14:textId="77777777" w:rsidR="006C286B" w:rsidRDefault="006C28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1629"/>
        <w:gridCol w:w="2802"/>
        <w:gridCol w:w="2744"/>
        <w:gridCol w:w="3420"/>
        <w:gridCol w:w="1505"/>
        <w:gridCol w:w="2179"/>
      </w:tblGrid>
      <w:tr w:rsidR="006C286B" w:rsidRPr="003A0DC5" w14:paraId="527767BC" w14:textId="77777777">
        <w:tc>
          <w:tcPr>
            <w:tcW w:w="527" w:type="dxa"/>
          </w:tcPr>
          <w:p w14:paraId="56CB6A02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34" w:type="dxa"/>
          </w:tcPr>
          <w:p w14:paraId="54AEB4DA" w14:textId="77777777" w:rsidR="006C286B" w:rsidRPr="003A0DC5" w:rsidRDefault="00E06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061" w:type="dxa"/>
          </w:tcPr>
          <w:p w14:paraId="4D5CFF23" w14:textId="77777777" w:rsidR="006C286B" w:rsidRPr="003A0DC5" w:rsidRDefault="00E06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745" w:type="dxa"/>
          </w:tcPr>
          <w:p w14:paraId="03B4C9CB" w14:textId="77777777" w:rsidR="006C286B" w:rsidRPr="003A0DC5" w:rsidRDefault="00E06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3495" w:type="dxa"/>
          </w:tcPr>
          <w:p w14:paraId="49AE2FB0" w14:textId="77777777" w:rsidR="006C286B" w:rsidRPr="003A0DC5" w:rsidRDefault="00E06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учебной деятельности (УУД)</w:t>
            </w:r>
          </w:p>
        </w:tc>
        <w:tc>
          <w:tcPr>
            <w:tcW w:w="1375" w:type="dxa"/>
          </w:tcPr>
          <w:p w14:paraId="3A683C98" w14:textId="77777777" w:rsidR="006C286B" w:rsidRPr="003A0DC5" w:rsidRDefault="00E06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организации учебных занятий</w:t>
            </w:r>
          </w:p>
        </w:tc>
        <w:tc>
          <w:tcPr>
            <w:tcW w:w="1948" w:type="dxa"/>
          </w:tcPr>
          <w:p w14:paraId="4BE95BE6" w14:textId="77777777" w:rsidR="006C286B" w:rsidRPr="003A0DC5" w:rsidRDefault="00E06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6C286B" w:rsidRPr="003A0DC5" w14:paraId="06B8915C" w14:textId="77777777">
        <w:tc>
          <w:tcPr>
            <w:tcW w:w="527" w:type="dxa"/>
          </w:tcPr>
          <w:p w14:paraId="49D387B0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4" w:type="dxa"/>
          </w:tcPr>
          <w:p w14:paraId="53095675" w14:textId="77777777" w:rsidR="006C286B" w:rsidRPr="003A0DC5" w:rsidRDefault="00E06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устроен мир</w:t>
            </w:r>
          </w:p>
        </w:tc>
        <w:tc>
          <w:tcPr>
            <w:tcW w:w="3061" w:type="dxa"/>
          </w:tcPr>
          <w:p w14:paraId="2846B972" w14:textId="77777777" w:rsidR="006C286B" w:rsidRPr="003A0DC5" w:rsidRDefault="00E06C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Природа.</w:t>
            </w:r>
          </w:p>
          <w:p w14:paraId="3C451651" w14:textId="77777777" w:rsidR="006C286B" w:rsidRPr="003A0DC5" w:rsidRDefault="00E06C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Разнообразие природы. </w:t>
            </w:r>
          </w:p>
          <w:p w14:paraId="4175FB57" w14:textId="77777777" w:rsidR="006C286B" w:rsidRPr="003A0DC5" w:rsidRDefault="00E06C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Человек. Ступеньки познания.</w:t>
            </w:r>
          </w:p>
          <w:p w14:paraId="6638113E" w14:textId="77777777" w:rsidR="006C286B" w:rsidRPr="003A0DC5" w:rsidRDefault="00E06C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«Богатства, отданные людям»</w:t>
            </w:r>
          </w:p>
          <w:p w14:paraId="0FFA7329" w14:textId="77777777" w:rsidR="006C286B" w:rsidRPr="003A0DC5" w:rsidRDefault="00E06C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Экскурсия.</w:t>
            </w:r>
          </w:p>
          <w:p w14:paraId="16209422" w14:textId="77777777" w:rsidR="006C286B" w:rsidRPr="003A0DC5" w:rsidRDefault="00E06C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</w:t>
            </w:r>
          </w:p>
          <w:p w14:paraId="7ADFA494" w14:textId="77777777" w:rsidR="006C286B" w:rsidRPr="003A0DC5" w:rsidRDefault="00E06C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экология</w:t>
            </w:r>
          </w:p>
          <w:p w14:paraId="70B9C5DD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в опасности!</w:t>
            </w:r>
          </w:p>
        </w:tc>
        <w:tc>
          <w:tcPr>
            <w:tcW w:w="2745" w:type="dxa"/>
          </w:tcPr>
          <w:p w14:paraId="21E8921E" w14:textId="77777777" w:rsidR="006C286B" w:rsidRPr="003A0DC5" w:rsidRDefault="00E06CB1">
            <w:pPr>
              <w:widowControl w:val="0"/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Природа, ее разнообразие. Растения, </w:t>
            </w: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животные, грибы, бактерии – царства живой природы. Связи в природе (между неживой и живой природой, растениями и животными и т. д.). Роль природы в жизни людей.</w:t>
            </w:r>
          </w:p>
          <w:p w14:paraId="723A52DA" w14:textId="77777777" w:rsidR="006C286B" w:rsidRPr="003A0DC5" w:rsidRDefault="00E06CB1">
            <w:pPr>
              <w:widowControl w:val="0"/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      </w:r>
          </w:p>
          <w:p w14:paraId="428959C0" w14:textId="77777777" w:rsidR="006C286B" w:rsidRPr="003A0DC5" w:rsidRDefault="00E06CB1">
            <w:pPr>
              <w:widowControl w:val="0"/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Общество. Семья, народ, государство – части общества. Человек – часть общества. Человечество.</w:t>
            </w:r>
          </w:p>
          <w:p w14:paraId="2A44EB99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</w:t>
            </w: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дома человечества. Воздействие людей на природу (отрицательное и положительное). Меры по охране природы</w:t>
            </w:r>
          </w:p>
        </w:tc>
        <w:tc>
          <w:tcPr>
            <w:tcW w:w="3495" w:type="dxa"/>
          </w:tcPr>
          <w:p w14:paraId="310F260C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Знакомиться с учебником и учебными пособиями, с </w:t>
            </w: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целями и задачами раздела. Понимать учебную задачу урока и стремиться её выполнить. Доказывать, пользуясь иллюстрацией учебника, что природа удивительно разнообразна; раскрывать ценность природы для людей. Предлагать задание к рисунку учебника и оценивать ответы одноклассников, осуществлять самопроверку.</w:t>
            </w:r>
          </w:p>
          <w:p w14:paraId="2D336F8E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и описывать проявления внутреннего мира человека; обсуждать, как возникают богатства внутреннего мира человека.</w:t>
            </w:r>
          </w:p>
          <w:p w14:paraId="294B6238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место человека в мире; характеризовать семью, народ, государство как части общества; сопоставлять формы правления в государствах мира. Формулировать выводы из изученного материала, отвечать на итоговые вопросы и оценивать достижения на уроке.</w:t>
            </w:r>
          </w:p>
          <w:p w14:paraId="4C03CAB2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Устанавливать причинно-следственные связи между поведением людей, их деятельностью и состоянием </w:t>
            </w: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окружающей среды; различать положительное и отрицательное влияние человека на природу; сравнивать заповедники и национальные парки.</w:t>
            </w:r>
          </w:p>
        </w:tc>
        <w:tc>
          <w:tcPr>
            <w:tcW w:w="1375" w:type="dxa"/>
          </w:tcPr>
          <w:p w14:paraId="4883EC06" w14:textId="77777777" w:rsidR="006C286B" w:rsidRPr="003A0DC5" w:rsidRDefault="00E06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</w:t>
            </w:r>
          </w:p>
        </w:tc>
        <w:tc>
          <w:tcPr>
            <w:tcW w:w="1948" w:type="dxa"/>
          </w:tcPr>
          <w:p w14:paraId="08028876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Административная контрольная </w:t>
            </w: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  <w:p w14:paraId="6439C805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(входной контроль)</w:t>
            </w:r>
          </w:p>
          <w:p w14:paraId="17BB47A7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№1</w:t>
            </w:r>
          </w:p>
        </w:tc>
      </w:tr>
      <w:tr w:rsidR="006C286B" w:rsidRPr="003A0DC5" w14:paraId="668DAAEA" w14:textId="77777777">
        <w:tc>
          <w:tcPr>
            <w:tcW w:w="527" w:type="dxa"/>
          </w:tcPr>
          <w:p w14:paraId="71AD3908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634" w:type="dxa"/>
          </w:tcPr>
          <w:p w14:paraId="1D71D41B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удивительная природа</w:t>
            </w:r>
          </w:p>
        </w:tc>
        <w:tc>
          <w:tcPr>
            <w:tcW w:w="3061" w:type="dxa"/>
          </w:tcPr>
          <w:p w14:paraId="32E2CE60" w14:textId="77777777" w:rsidR="006C286B" w:rsidRPr="003A0DC5" w:rsidRDefault="00E06C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Тела, вещества, частицы</w:t>
            </w:r>
          </w:p>
          <w:p w14:paraId="4214060D" w14:textId="77777777" w:rsidR="006C286B" w:rsidRPr="003A0DC5" w:rsidRDefault="00E06C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веществ</w:t>
            </w:r>
          </w:p>
          <w:p w14:paraId="1538FE03" w14:textId="77777777" w:rsidR="006C286B" w:rsidRPr="003A0DC5" w:rsidRDefault="00E06C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 и его охрана</w:t>
            </w:r>
          </w:p>
          <w:p w14:paraId="46757209" w14:textId="77777777" w:rsidR="006C286B" w:rsidRPr="003A0DC5" w:rsidRDefault="00E06C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  <w:p w14:paraId="22A49EE9" w14:textId="77777777" w:rsidR="006C286B" w:rsidRPr="003A0DC5" w:rsidRDefault="00E06C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Превращения и круговорот воды</w:t>
            </w:r>
          </w:p>
          <w:p w14:paraId="207109BE" w14:textId="77777777" w:rsidR="006C286B" w:rsidRPr="003A0DC5" w:rsidRDefault="00E06C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Берегите воду!</w:t>
            </w:r>
          </w:p>
          <w:p w14:paraId="2B8F813C" w14:textId="77777777" w:rsidR="006C286B" w:rsidRPr="003A0DC5" w:rsidRDefault="00E06C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почва</w:t>
            </w:r>
          </w:p>
          <w:p w14:paraId="3B5DB204" w14:textId="77777777" w:rsidR="006C286B" w:rsidRPr="003A0DC5" w:rsidRDefault="00E06C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растений</w:t>
            </w:r>
          </w:p>
          <w:p w14:paraId="1483076B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Солнце, растения и мы с вами</w:t>
            </w:r>
          </w:p>
          <w:p w14:paraId="01C03DAF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и развитие растений</w:t>
            </w:r>
          </w:p>
          <w:p w14:paraId="470B23B0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растений</w:t>
            </w:r>
          </w:p>
          <w:p w14:paraId="1164EADD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животных</w:t>
            </w:r>
          </w:p>
          <w:p w14:paraId="6792D52F" w14:textId="77777777" w:rsidR="006C286B" w:rsidRPr="003A0DC5" w:rsidRDefault="00E06C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что ест?</w:t>
            </w:r>
          </w:p>
          <w:p w14:paraId="07094F0F" w14:textId="77777777" w:rsidR="006C286B" w:rsidRPr="003A0DC5" w:rsidRDefault="00E06C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«Разнообразие природы родного края»</w:t>
            </w:r>
          </w:p>
          <w:p w14:paraId="0B2AA3E8" w14:textId="77777777" w:rsidR="006C286B" w:rsidRPr="003A0DC5" w:rsidRDefault="00E06C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и развитие животных</w:t>
            </w:r>
          </w:p>
          <w:p w14:paraId="7DDEAA42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животных</w:t>
            </w:r>
          </w:p>
          <w:p w14:paraId="6236A1E8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царстве грибов</w:t>
            </w:r>
          </w:p>
          <w:p w14:paraId="64EE2BE7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круговорот жизни</w:t>
            </w:r>
          </w:p>
        </w:tc>
        <w:tc>
          <w:tcPr>
            <w:tcW w:w="2745" w:type="dxa"/>
          </w:tcPr>
          <w:p w14:paraId="201728F8" w14:textId="77777777" w:rsidR="006C286B" w:rsidRPr="003A0DC5" w:rsidRDefault="00E06CB1">
            <w:pPr>
              <w:widowControl w:val="0"/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Тела, вещества, частицы. Разнообразие веществ. Твердые вещества, жидкости и газы.</w:t>
            </w:r>
          </w:p>
          <w:p w14:paraId="338B62B9" w14:textId="77777777" w:rsidR="006C286B" w:rsidRPr="003A0DC5" w:rsidRDefault="00E06CB1">
            <w:pPr>
              <w:widowControl w:val="0"/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Воздух, его состав и свойства. Значение воздуха для живых организмов. Источники загрязнения воздуха. Охрана воздуха от загрязнений.</w:t>
            </w:r>
          </w:p>
          <w:p w14:paraId="055728A1" w14:textId="77777777" w:rsidR="006C286B" w:rsidRPr="003A0DC5" w:rsidRDefault="00E06CB1">
            <w:pPr>
              <w:widowControl w:val="0"/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      </w:r>
          </w:p>
          <w:p w14:paraId="7BBE5EA8" w14:textId="77777777" w:rsidR="006C286B" w:rsidRPr="003A0DC5" w:rsidRDefault="00E06CB1">
            <w:pPr>
              <w:widowControl w:val="0"/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Разрушение твердых пород в природе. Почва, ее состав. Живые существа почвы. Представление об образовании почвы и </w:t>
            </w: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      </w:r>
          </w:p>
          <w:p w14:paraId="51425FBF" w14:textId="77777777" w:rsidR="006C286B" w:rsidRPr="003A0DC5" w:rsidRDefault="00E06CB1">
            <w:pPr>
              <w:widowControl w:val="0"/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      </w:r>
          </w:p>
          <w:p w14:paraId="7A600105" w14:textId="77777777" w:rsidR="006C286B" w:rsidRPr="003A0DC5" w:rsidRDefault="00E06CB1">
            <w:pPr>
              <w:widowControl w:val="0"/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Животные, их разнообразие. Группы животных (насекомые, рыбы, земноводные, пресмыкающиеся, птицы, звери и др.)</w:t>
            </w:r>
          </w:p>
          <w:p w14:paraId="50140677" w14:textId="77777777" w:rsidR="006C286B" w:rsidRPr="003A0DC5" w:rsidRDefault="00E06CB1">
            <w:pPr>
              <w:widowControl w:val="0"/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      </w:r>
          </w:p>
          <w:p w14:paraId="2B48E191" w14:textId="77777777" w:rsidR="006C286B" w:rsidRPr="003A0DC5" w:rsidRDefault="00E06CB1">
            <w:pPr>
              <w:widowControl w:val="0"/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      </w:r>
          </w:p>
          <w:p w14:paraId="26024574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круговороте жизни и его звеньях (организмы-производители, организмы-потребители, организмы-</w:t>
            </w: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разрушители). Роль почвы в круговороте жизни.</w:t>
            </w:r>
          </w:p>
        </w:tc>
        <w:tc>
          <w:tcPr>
            <w:tcW w:w="3495" w:type="dxa"/>
          </w:tcPr>
          <w:p w14:paraId="402F3B72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Понимать учебные задачи раздела и данного урока и стремиться их выполнить; классифицировать тела и вещества, приводить примеры естественных и искусственных тел, твёрдых, жидких и газообразных веществ; наблюдать опыт с растворением вещества.</w:t>
            </w:r>
          </w:p>
          <w:p w14:paraId="6F08691D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Наблюдать и характеризовать свойства поваренной соли, сахара, крахмала, кислоты.</w:t>
            </w:r>
          </w:p>
          <w:p w14:paraId="30B58289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Ставить опыты по обнаружению крахмала в продуктах питания, использовать лабораторное оборудование, фиксировать результаты исследования в рабочей тетради.</w:t>
            </w:r>
          </w:p>
          <w:p w14:paraId="3E5D8521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схему (диаграмму) с целью определения состава воздуха. Исследовать с помощью опытов свойства воздуха.</w:t>
            </w:r>
          </w:p>
          <w:p w14:paraId="24C92825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Исследовать по инструкции учебника свойства воды. </w:t>
            </w: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Анализировать схемы учебника и применять их для объяснения свойств воды. Рассказывать об использовании в быту воды как растворителя.</w:t>
            </w:r>
          </w:p>
          <w:p w14:paraId="5415CF29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Высказывать предположения о состояниях воды в природе. Наблюдать в ходе учебного эксперимента образование капель при охлаждении пара.</w:t>
            </w:r>
          </w:p>
          <w:p w14:paraId="63B928D1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Высказывать предположения о том, почему нужно беречь воду; находить и использовать при ответе на вопрос </w:t>
            </w:r>
            <w:r w:rsidRPr="003A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цифровые данные из учебника. Обсуждать способы экономного использования воды. Рассказывать о загрязнении воды с помощью модели.</w:t>
            </w:r>
          </w:p>
          <w:p w14:paraId="515FBA5C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Высказывать предположения о причинах разрушения горных пород в природе. Наблюдать процесс расширения твёрдых тел в ходе учебного эксперимента; моделировать в виде схемы увеличение расстояния между частицами твёрдых тел при нагревании и уменьшение – при охлаждении.</w:t>
            </w:r>
          </w:p>
          <w:p w14:paraId="607D2C7E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Знакомиться с группами </w:t>
            </w: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растений по материалам учебника. Классифицировать растения из предложенного списка; знакомиться по учебнику с понятием «виды растений»; использовать предложенную информацию при характеристике групп растений.</w:t>
            </w:r>
          </w:p>
          <w:p w14:paraId="3D20CC25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Выявлять с помощью схемы сходство и различие процессов питания и дыхания растений. Моделировать процессы дыхания и питания растений, рассказывать об этих процессах с помощью выполненной схемы</w:t>
            </w:r>
          </w:p>
          <w:p w14:paraId="2E447046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Характеризовать условия, необходимые для размножения растений и их распространения. Наблюдать в природе, как распространяются семена деревьев. Выявлять роль животных в размножении и развитии растений.</w:t>
            </w:r>
          </w:p>
          <w:p w14:paraId="1293F630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Характеризовать факторы отрицательного воздействия человека на мир растений и животных. Классифицировать животных. Характеризовать животных по типу питания, приводить примеры животных </w:t>
            </w: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типу питания. Анализировать схемы цепей питания. Характеризовать защитные приспособления растений и животных. Обсуждать роль хищников в поддержании равновесия в природе.</w:t>
            </w:r>
          </w:p>
          <w:p w14:paraId="51585139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Характеризовать животных по типу питания, приводить примеры животных по типу питания. Анализировать схемы цепей питания. Характеризовать защитные приспособления растений и животных. Обсуждать роль хищников в поддержании равновесия в природе.</w:t>
            </w:r>
          </w:p>
          <w:p w14:paraId="4430E3FA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Характеризовать строение шляпочных грибов. Моделировать различие грибов-двойников.</w:t>
            </w:r>
          </w:p>
          <w:p w14:paraId="22A6D9B8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 организмы-производители, организмы-потребители и организмы-разрушители. Обсуждать опасность исчезновения хотя бы одного из звеньев цепи круговорота веществ в природе. Моделировать круговорот веществ в природе.</w:t>
            </w:r>
          </w:p>
        </w:tc>
        <w:tc>
          <w:tcPr>
            <w:tcW w:w="1375" w:type="dxa"/>
          </w:tcPr>
          <w:p w14:paraId="75FB30E5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</w:t>
            </w:r>
          </w:p>
        </w:tc>
        <w:tc>
          <w:tcPr>
            <w:tcW w:w="1948" w:type="dxa"/>
          </w:tcPr>
          <w:p w14:paraId="408FC537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2, 3, 4  Проверочная работа №1. Тест №1</w:t>
            </w:r>
          </w:p>
        </w:tc>
      </w:tr>
      <w:tr w:rsidR="006C286B" w:rsidRPr="003A0DC5" w14:paraId="61C31113" w14:textId="77777777">
        <w:tc>
          <w:tcPr>
            <w:tcW w:w="527" w:type="dxa"/>
          </w:tcPr>
          <w:p w14:paraId="63E2CE57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634" w:type="dxa"/>
          </w:tcPr>
          <w:p w14:paraId="0F12B8B3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 наше здоровье</w:t>
            </w:r>
          </w:p>
        </w:tc>
        <w:tc>
          <w:tcPr>
            <w:tcW w:w="3061" w:type="dxa"/>
          </w:tcPr>
          <w:p w14:paraId="5C445D61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 человека</w:t>
            </w:r>
          </w:p>
          <w:p w14:paraId="45BF2E7A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чувств</w:t>
            </w:r>
          </w:p>
          <w:p w14:paraId="5266C8CC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Надежная защита организма</w:t>
            </w:r>
          </w:p>
          <w:p w14:paraId="4C322914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 тела и движение</w:t>
            </w:r>
          </w:p>
          <w:p w14:paraId="3B5EBE7B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 питание. Проект «Школа кулинаров»</w:t>
            </w:r>
          </w:p>
          <w:p w14:paraId="3CBE42D6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 и кровообращение</w:t>
            </w:r>
          </w:p>
          <w:p w14:paraId="6A16D086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Умей предупреждать болезни</w:t>
            </w:r>
          </w:p>
          <w:p w14:paraId="084A9B25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</w:p>
          <w:p w14:paraId="312E9496" w14:textId="77777777" w:rsidR="006C286B" w:rsidRPr="003A0DC5" w:rsidRDefault="00E06C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Проверим себя и оценим свои достижения </w:t>
            </w:r>
          </w:p>
          <w:p w14:paraId="63071688" w14:textId="77777777" w:rsidR="006C286B" w:rsidRPr="003A0DC5" w:rsidRDefault="00E06C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проектов «Богатства, отданные людям», «Разнообразие природы родного края»</w:t>
            </w:r>
          </w:p>
          <w:p w14:paraId="21F849A8" w14:textId="77777777" w:rsidR="006C286B" w:rsidRPr="003A0DC5" w:rsidRDefault="006C2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14:paraId="4D2E7B3C" w14:textId="77777777" w:rsidR="006C286B" w:rsidRPr="003A0DC5" w:rsidRDefault="00E06CB1">
            <w:pPr>
              <w:widowControl w:val="0"/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Организм человека. Органы и системы </w:t>
            </w: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органов. Нервная система, ее роль в организме человека. Органы чувств (зрение, слух, обоняние, вкус, осязание), их значение и гигиена.</w:t>
            </w:r>
          </w:p>
          <w:p w14:paraId="0B3A9866" w14:textId="77777777" w:rsidR="006C286B" w:rsidRPr="003A0DC5" w:rsidRDefault="00E06CB1">
            <w:pPr>
              <w:widowControl w:val="0"/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Кожа, ее значение и гигиена. Первая помощь при небольших ранениях, ушибах, ожогах, обмораживании.</w:t>
            </w:r>
          </w:p>
          <w:p w14:paraId="61F52E3C" w14:textId="77777777" w:rsidR="006C286B" w:rsidRPr="003A0DC5" w:rsidRDefault="00E06CB1">
            <w:pPr>
              <w:widowControl w:val="0"/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      </w:r>
          </w:p>
          <w:p w14:paraId="15FBA1F2" w14:textId="77777777" w:rsidR="006C286B" w:rsidRPr="003A0DC5" w:rsidRDefault="00E06CB1">
            <w:pPr>
              <w:widowControl w:val="0"/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Питательные вещества: белки, жиры, углеводы, витамины. Пищеварительная система, ее роль в организме. Гигиена питания. Дыхательная и кровеносная системы, их роль в организме.</w:t>
            </w:r>
          </w:p>
          <w:p w14:paraId="718074D6" w14:textId="77777777" w:rsidR="006C286B" w:rsidRPr="003A0DC5" w:rsidRDefault="00E06CB1">
            <w:pPr>
              <w:widowControl w:val="0"/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Закаливание воздухом, водой, солнцем. Инфекционные болезни и способы их </w:t>
            </w: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предупреждения. Здоровый образ жизни. Табак, алкоголь, наркотики - враги здоровья.</w:t>
            </w:r>
          </w:p>
          <w:p w14:paraId="680F3139" w14:textId="77777777" w:rsidR="006C286B" w:rsidRPr="003A0DC5" w:rsidRDefault="006C2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</w:tcPr>
          <w:p w14:paraId="29E03EBC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 xml:space="preserve"> Актуализировать знания по анатомии и физиологии </w:t>
            </w:r>
            <w:r w:rsidRPr="003A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человеческого организма. Характеризовать системы органов человека. Обсуждать взаимосвязь наук анатомии, физиологии и гигиены. Анализировать схемы расположения органов человека, уметь показывать расположение внутренних органов на своём теле и теле собеседника</w:t>
            </w:r>
          </w:p>
          <w:p w14:paraId="1AD382C6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Распознавать предметы на ощупь и по запаху в ходе учебного эксперимента. Формулировать правила гигиены</w:t>
            </w:r>
          </w:p>
          <w:p w14:paraId="3F4C9C8E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Характеризовать роль скелета и мышц в жизнедеятельности организма. Раскрывать роль правильной осанки для здоровья человека.</w:t>
            </w:r>
          </w:p>
          <w:p w14:paraId="791EB705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наличие питательных веществ в продуктах питания. Моделировать строение пищеварительной системы. Характеризовать изменения, которые происходят с пищей в процессе переваривания. Обсуждать правила рационального питания. Составлять меню здорового питания.</w:t>
            </w:r>
          </w:p>
          <w:p w14:paraId="2A6026F1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Характеризовать строение </w:t>
            </w: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дыхательной системы и её роль в организме. Моделировать строение дыхательной системы. Характеризовать строение кровеносной системы и роль крови и кровеносной системы в организме. Моделировать строение кровеносной системы. Измерять пульс на запястье и подсчитывать количество его ударов в минуту при разной нагрузке.</w:t>
            </w:r>
          </w:p>
          <w:p w14:paraId="45C2A339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Выступать с подготовленными сообщениями, иллюстрировать их наглядными материалами. Обсуждать выступления учащихся. Оценивать свои достижения и достижения других учащихся.</w:t>
            </w:r>
          </w:p>
          <w:p w14:paraId="56FC99F9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и формулировать факторы закаливания. Обсуждать и формулировать правила здорового образа жизни и стараться их соблюдать</w:t>
            </w:r>
          </w:p>
        </w:tc>
        <w:tc>
          <w:tcPr>
            <w:tcW w:w="1375" w:type="dxa"/>
          </w:tcPr>
          <w:p w14:paraId="33ABBE40" w14:textId="77777777" w:rsidR="006C286B" w:rsidRPr="003A0DC5" w:rsidRDefault="00E06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</w:t>
            </w:r>
          </w:p>
        </w:tc>
        <w:tc>
          <w:tcPr>
            <w:tcW w:w="1948" w:type="dxa"/>
          </w:tcPr>
          <w:p w14:paraId="5EAE5A17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работа№5,6</w:t>
            </w:r>
          </w:p>
        </w:tc>
      </w:tr>
      <w:tr w:rsidR="006C286B" w:rsidRPr="003A0DC5" w14:paraId="08D91802" w14:textId="77777777">
        <w:tc>
          <w:tcPr>
            <w:tcW w:w="527" w:type="dxa"/>
          </w:tcPr>
          <w:p w14:paraId="1372F540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634" w:type="dxa"/>
          </w:tcPr>
          <w:p w14:paraId="3C374894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безопасность</w:t>
            </w:r>
          </w:p>
        </w:tc>
        <w:tc>
          <w:tcPr>
            <w:tcW w:w="3061" w:type="dxa"/>
          </w:tcPr>
          <w:p w14:paraId="2FE835AD" w14:textId="77777777" w:rsidR="006C286B" w:rsidRPr="003A0DC5" w:rsidRDefault="00E06C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Огонь, вода и газ</w:t>
            </w:r>
          </w:p>
          <w:p w14:paraId="7A5FF480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путь был счастливым</w:t>
            </w:r>
          </w:p>
          <w:p w14:paraId="4E33DDB7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</w:t>
            </w:r>
          </w:p>
          <w:p w14:paraId="36CDA234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«Кто нас </w:t>
            </w: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защищает»</w:t>
            </w:r>
          </w:p>
          <w:p w14:paraId="09D46DE0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места</w:t>
            </w:r>
          </w:p>
          <w:p w14:paraId="3587DAB4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наша безопасность</w:t>
            </w:r>
          </w:p>
          <w:p w14:paraId="37DE0B4D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безопасность</w:t>
            </w:r>
          </w:p>
        </w:tc>
        <w:tc>
          <w:tcPr>
            <w:tcW w:w="2745" w:type="dxa"/>
          </w:tcPr>
          <w:p w14:paraId="5C644FA1" w14:textId="77777777" w:rsidR="006C286B" w:rsidRPr="003A0DC5" w:rsidRDefault="00E06CB1">
            <w:pPr>
              <w:widowControl w:val="0"/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действовать при возникновении пожара в квартире (доме), при аварии водопровода, утечке газа.</w:t>
            </w:r>
          </w:p>
          <w:p w14:paraId="0F4FB858" w14:textId="77777777" w:rsidR="006C286B" w:rsidRPr="003A0DC5" w:rsidRDefault="00E06CB1">
            <w:pPr>
              <w:widowControl w:val="0"/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и безопасность дорожного движения (в частности, касающейся пешеходов и пассажиров транспортных средств). 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      </w:r>
          </w:p>
          <w:p w14:paraId="005FCE2E" w14:textId="77777777" w:rsidR="006C286B" w:rsidRPr="003A0DC5" w:rsidRDefault="00E06CB1">
            <w:pPr>
              <w:widowControl w:val="0"/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</w:t>
            </w: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водоеме – источник опасности. Правила поведения в опасных местах. Гроза – опасное явление природы. Как вести себя во время грозы.</w:t>
            </w:r>
          </w:p>
          <w:p w14:paraId="767575C0" w14:textId="77777777" w:rsidR="006C286B" w:rsidRPr="003A0DC5" w:rsidRDefault="00E06CB1">
            <w:pPr>
              <w:widowControl w:val="0"/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      </w:r>
          </w:p>
          <w:p w14:paraId="13334C0D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безопасность. Как защититься от загрязненного воздуха и от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      </w:r>
          </w:p>
        </w:tc>
        <w:tc>
          <w:tcPr>
            <w:tcW w:w="3495" w:type="dxa"/>
          </w:tcPr>
          <w:p w14:paraId="31F955FB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Понимать учебные задачи раздела и </w:t>
            </w:r>
            <w:r w:rsidRPr="003A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данного урока и стремиться их выполнить. Актуализировать знания об опасностях в быту и </w:t>
            </w: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улице</w:t>
            </w:r>
            <w:r w:rsidRPr="003A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. </w:t>
            </w:r>
            <w:r w:rsidRPr="003A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 xml:space="preserve">Характеризовать действия при пожаре, аварии водопровода и утечке газа. Моделировать действия при этих ситуациях в виде схем и ролевой игры. Анализировать схему эвакуации из школы и моделировать её в ходе учебной тревоги. </w:t>
            </w: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Изучать по материалам учебника правила поведения на улице и в транспорте; готовить сообщения. Обсуждать предложенные ситуации, которые являются потенциально опасными.</w:t>
            </w:r>
          </w:p>
          <w:p w14:paraId="45644E0F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Актуализировать знание дорожных знаков. Анализировать разные типы знаков, обсуждать, как они помогают пешеходам. Моделировать в виде схемы путь от дома до школы с обозначением имеющихся дорожных знаков. Выполнять тесты с выбором ответа, требующие знание дорожных знаков.</w:t>
            </w:r>
          </w:p>
          <w:p w14:paraId="3413610E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Характеризовать опасности природного характера. Находить информацию о ядовитых растениях и грибах. Характеризовать правила гигиены при общении с </w:t>
            </w: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домашними животными. Различать гадюку и ужа.</w:t>
            </w:r>
          </w:p>
          <w:p w14:paraId="667F1420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по схеме цепь загрязнения, приводить примеры цепей загрязнения. Моделировать пути поступления загрязняющих веществ в организм. Обсуждать проблему экологической безопасности и меры по охране окружающей среды. Знакомиться с устройством и работой бытового фильтра для очистки воды</w:t>
            </w:r>
          </w:p>
        </w:tc>
        <w:tc>
          <w:tcPr>
            <w:tcW w:w="1375" w:type="dxa"/>
          </w:tcPr>
          <w:p w14:paraId="3433F8C0" w14:textId="77777777" w:rsidR="006C286B" w:rsidRPr="003A0DC5" w:rsidRDefault="00E06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</w:t>
            </w:r>
          </w:p>
        </w:tc>
        <w:tc>
          <w:tcPr>
            <w:tcW w:w="1948" w:type="dxa"/>
          </w:tcPr>
          <w:p w14:paraId="48DAB185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№2. Тест №3. Проверочная работа №2. Практическая работа №7</w:t>
            </w:r>
          </w:p>
        </w:tc>
      </w:tr>
      <w:tr w:rsidR="006C286B" w:rsidRPr="003A0DC5" w14:paraId="4665DA43" w14:textId="77777777">
        <w:tc>
          <w:tcPr>
            <w:tcW w:w="527" w:type="dxa"/>
          </w:tcPr>
          <w:p w14:paraId="0B7AAC4B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634" w:type="dxa"/>
          </w:tcPr>
          <w:p w14:paraId="7C30691F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учит экономика</w:t>
            </w:r>
          </w:p>
        </w:tc>
        <w:tc>
          <w:tcPr>
            <w:tcW w:w="3061" w:type="dxa"/>
          </w:tcPr>
          <w:p w14:paraId="683DCD16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нужна экономика</w:t>
            </w:r>
          </w:p>
          <w:p w14:paraId="25F1A487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богатства и труд людей — основа экономики</w:t>
            </w:r>
          </w:p>
          <w:p w14:paraId="42419939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Полезные ископаемые</w:t>
            </w:r>
          </w:p>
          <w:p w14:paraId="699FF2CD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</w:t>
            </w:r>
          </w:p>
          <w:p w14:paraId="38328D2C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</w:t>
            </w:r>
          </w:p>
          <w:p w14:paraId="065E9DA4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бывает промышленность</w:t>
            </w:r>
          </w:p>
          <w:p w14:paraId="76D24915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«Экономика родного края»</w:t>
            </w:r>
          </w:p>
          <w:p w14:paraId="7C4AA6C8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деньги</w:t>
            </w:r>
          </w:p>
          <w:p w14:paraId="56ED461C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бюджет</w:t>
            </w:r>
          </w:p>
          <w:p w14:paraId="67A778F6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бюджет</w:t>
            </w:r>
          </w:p>
          <w:p w14:paraId="1ED85893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экология</w:t>
            </w:r>
          </w:p>
          <w:p w14:paraId="6CCAC5C2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экология</w:t>
            </w:r>
          </w:p>
        </w:tc>
        <w:tc>
          <w:tcPr>
            <w:tcW w:w="2745" w:type="dxa"/>
          </w:tcPr>
          <w:p w14:paraId="3A1192D2" w14:textId="77777777" w:rsidR="006C286B" w:rsidRPr="003A0DC5" w:rsidRDefault="00E06CB1">
            <w:pPr>
              <w:widowControl w:val="0"/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Потребности людей. Какие потребности удовлетворяет экономика. Что такое товары и услуги.</w:t>
            </w:r>
          </w:p>
          <w:p w14:paraId="4F3A5921" w14:textId="77777777" w:rsidR="006C286B" w:rsidRPr="003A0DC5" w:rsidRDefault="00E06CB1">
            <w:pPr>
              <w:widowControl w:val="0"/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      </w:r>
          </w:p>
          <w:p w14:paraId="0C7A34D6" w14:textId="77777777" w:rsidR="006C286B" w:rsidRPr="003A0DC5" w:rsidRDefault="00E06CB1">
            <w:pPr>
              <w:widowControl w:val="0"/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ископаемые, их разнообразие, роль в экономике. Способы добычи полезных ископаемых. Охрана подземных богатств.</w:t>
            </w:r>
          </w:p>
          <w:p w14:paraId="4749B428" w14:textId="77777777" w:rsidR="006C286B" w:rsidRPr="003A0DC5" w:rsidRDefault="00E06CB1">
            <w:pPr>
              <w:widowControl w:val="0"/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 и животноводство –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      </w:r>
          </w:p>
          <w:p w14:paraId="71914822" w14:textId="77777777" w:rsidR="006C286B" w:rsidRPr="003A0DC5" w:rsidRDefault="00E06CB1">
            <w:pPr>
              <w:widowControl w:val="0"/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денег в экономике. Денежные единицы разных стран (рубль, доллар, евро). Заработная плата.</w:t>
            </w:r>
          </w:p>
          <w:p w14:paraId="6D8925E0" w14:textId="77777777" w:rsidR="006C286B" w:rsidRPr="003A0DC5" w:rsidRDefault="00E06CB1">
            <w:pPr>
              <w:widowControl w:val="0"/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Государственный бюджет. Доходы и расходы бюджета. Налоги. На что государство тратит деньги.</w:t>
            </w:r>
          </w:p>
          <w:p w14:paraId="417F075F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 в XXI веке.</w:t>
            </w:r>
          </w:p>
        </w:tc>
        <w:tc>
          <w:tcPr>
            <w:tcW w:w="3495" w:type="dxa"/>
          </w:tcPr>
          <w:p w14:paraId="414AB13C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Понимать учебные задачи раздела и данного урока и стремиться их выполнить. Различать товары и услуги; приводить примеры товаров и </w:t>
            </w: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услуг. Характеризовать роль труда в создании товаров и услуг. Работать со взрослыми: прослеживать, какие товары и услуги были нужны семье в течение дня.</w:t>
            </w:r>
          </w:p>
          <w:p w14:paraId="697E2FF3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Раскрывать роль природных богатств и труда людей в экономике по предложенному плану. Прослеживать взаимосвязь труда людей разных профессий. Выяснять роль профессий родителей в экономике</w:t>
            </w:r>
          </w:p>
          <w:p w14:paraId="29025F5C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полезные ископаемые. Выявлять, при производстве каких товаров применяются изучаемые полезные ископаемые.</w:t>
            </w:r>
          </w:p>
          <w:p w14:paraId="5B111D58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Исследовать выданное учителем сельскохозяйственное растение и описывать его по плану. Обсуждать, зачем люди занимаются растениеводством. Характеризовать роль выращивания культурных растений в экономике и труд растениеводов. Выявлять связь растениеводства и промышленности. Работа со взрослыми: интервьюировать работников сельского хозяйства.</w:t>
            </w:r>
          </w:p>
          <w:p w14:paraId="3A9F9967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Классифицировать домашних </w:t>
            </w: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сельскохозяйственных животных. Характеризовать роль разведения сельскохозяйственных животных в экономике и труд животноводов. Выявлять взаимосвязь растениеводства, животноводства и промышленности. Исследовать, какие продукты животноводства использует семья в течение дня. Работа со взрослыми: интервьюировать работников животноводства.</w:t>
            </w:r>
          </w:p>
          <w:p w14:paraId="17CCD57E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Характеризовать отрасли промышленности по их роли в производстве товаров. Соотносить продукцию и отрасли промышленности. Выявлять взаимосвязь отраслей промышленности. Характеризовать труд работников отраслей промышленности. Работа со взрослыми: выявить, какие отрасли промышленности, какие крупные предприятия есть в регионе</w:t>
            </w:r>
          </w:p>
          <w:p w14:paraId="28270AC8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Собирать информацию об экономике своего края (города, села).</w:t>
            </w:r>
          </w:p>
          <w:p w14:paraId="7CD5637C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Раскрывать роль денег в экономике. Рассматривать и </w:t>
            </w: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сравнивать монеты России по внешнему виду, устно описывать их.</w:t>
            </w:r>
          </w:p>
          <w:p w14:paraId="21567B2B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Характеризовать государственный бюджет, его доходы и расходы. Определять, люди каких профессий получают зарплату из государственного бюджета. Выявлять взаимосвязь между доходами и расходами государства. Моделировать доходы и расходы государства в виде математических задач.</w:t>
            </w:r>
          </w:p>
          <w:p w14:paraId="0DBFE27D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Характеризовать семейный бюджет, его доходы и расходы. Выявлять сходство и различия государственного и семейного бюджета и их взаимосвязь. Определять, какие доходы и из каких источников может иметь семья. Обсуждать, какие расходы семьи являются первостепенными, а какие – менее важными. Моделировать семейный бюджет.</w:t>
            </w:r>
          </w:p>
          <w:p w14:paraId="15607BED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Актуализировать знания о влиянии человека на окружающую среду. Характеризовать вредное воздействие различных </w:t>
            </w: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отраслей экономики на окружающую среду. Раскрывать взаимосвязь между экономикой и экологией.</w:t>
            </w:r>
          </w:p>
          <w:p w14:paraId="317EF483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Обсуждать, почему при осуществлении любого экономического проекта в настоящее время осуществляется экологическая экспертиза. Выяснять, какие меры экологической безопасности предпринимаются в регионе</w:t>
            </w:r>
          </w:p>
        </w:tc>
        <w:tc>
          <w:tcPr>
            <w:tcW w:w="1375" w:type="dxa"/>
          </w:tcPr>
          <w:p w14:paraId="6E770F04" w14:textId="77777777" w:rsidR="006C286B" w:rsidRPr="003A0DC5" w:rsidRDefault="00E06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</w:t>
            </w:r>
          </w:p>
        </w:tc>
        <w:tc>
          <w:tcPr>
            <w:tcW w:w="1948" w:type="dxa"/>
          </w:tcPr>
          <w:p w14:paraId="68880CF4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8,9,10 Тест №4</w:t>
            </w:r>
          </w:p>
        </w:tc>
      </w:tr>
      <w:tr w:rsidR="006C286B" w:rsidRPr="003A0DC5" w14:paraId="6BC10BB9" w14:textId="77777777">
        <w:tc>
          <w:tcPr>
            <w:tcW w:w="527" w:type="dxa"/>
          </w:tcPr>
          <w:p w14:paraId="4C730C37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634" w:type="dxa"/>
          </w:tcPr>
          <w:p w14:paraId="74A86595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городам и странам</w:t>
            </w:r>
          </w:p>
        </w:tc>
        <w:tc>
          <w:tcPr>
            <w:tcW w:w="3061" w:type="dxa"/>
          </w:tcPr>
          <w:p w14:paraId="7B4DE988" w14:textId="77777777" w:rsidR="006C286B" w:rsidRPr="003A0DC5" w:rsidRDefault="00E06C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Золотое кольцо России</w:t>
            </w:r>
          </w:p>
          <w:p w14:paraId="7704EF87" w14:textId="77777777" w:rsidR="006C286B" w:rsidRPr="003A0DC5" w:rsidRDefault="00E06C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«Музей путешествий»</w:t>
            </w:r>
          </w:p>
          <w:p w14:paraId="13660841" w14:textId="77777777" w:rsidR="006C286B" w:rsidRPr="003A0DC5" w:rsidRDefault="00E06C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ближайшие соседи</w:t>
            </w:r>
          </w:p>
          <w:p w14:paraId="4C5762FB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севере Европы</w:t>
            </w:r>
          </w:p>
          <w:p w14:paraId="4F7D07F5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Бенилюкс</w:t>
            </w:r>
          </w:p>
          <w:p w14:paraId="0AA71481" w14:textId="77777777" w:rsidR="006C286B" w:rsidRPr="003A0DC5" w:rsidRDefault="00E06C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центре Европы</w:t>
            </w:r>
          </w:p>
          <w:p w14:paraId="46CA4BD0" w14:textId="77777777" w:rsidR="006C286B" w:rsidRPr="003A0DC5" w:rsidRDefault="00E06C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Франции и Великобритании</w:t>
            </w:r>
          </w:p>
          <w:p w14:paraId="59CB582E" w14:textId="77777777" w:rsidR="006C286B" w:rsidRPr="003A0DC5" w:rsidRDefault="00E06C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юге Европы</w:t>
            </w:r>
          </w:p>
          <w:p w14:paraId="6902D2F2" w14:textId="77777777" w:rsidR="006C286B" w:rsidRPr="003A0DC5" w:rsidRDefault="00E06C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знаменитым местам мира</w:t>
            </w:r>
          </w:p>
          <w:p w14:paraId="2C637FE2" w14:textId="77777777" w:rsidR="006C286B" w:rsidRPr="003A0DC5" w:rsidRDefault="00E06C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себя и оценим свои достижения за второе полугодие</w:t>
            </w:r>
          </w:p>
          <w:p w14:paraId="002DBF25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проектов «Кто нас защищает», «Экономика родного </w:t>
            </w: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края», «Музей путешествий»</w:t>
            </w:r>
          </w:p>
        </w:tc>
        <w:tc>
          <w:tcPr>
            <w:tcW w:w="2745" w:type="dxa"/>
          </w:tcPr>
          <w:p w14:paraId="760AB133" w14:textId="77777777" w:rsidR="006C286B" w:rsidRPr="003A0DC5" w:rsidRDefault="00E06CB1">
            <w:pPr>
              <w:widowControl w:val="0"/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</w:t>
            </w:r>
          </w:p>
          <w:p w14:paraId="133CEBAA" w14:textId="77777777" w:rsidR="006C286B" w:rsidRPr="003A0DC5" w:rsidRDefault="00E06CB1">
            <w:pPr>
              <w:widowControl w:val="0"/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Страны, граничащие с Россией, – наши ближайшие соседи.</w:t>
            </w:r>
          </w:p>
          <w:p w14:paraId="23299D78" w14:textId="77777777" w:rsidR="006C286B" w:rsidRPr="003A0DC5" w:rsidRDefault="00E06CB1">
            <w:pPr>
              <w:widowControl w:val="0"/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Страны зарубежной Европы, их многообразие, расположение на карте, столицы, особенности природы, культуры, экономики, основные достопримечательности, </w:t>
            </w: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знаменитые люди разных стран.</w:t>
            </w:r>
          </w:p>
          <w:p w14:paraId="0E8ACDBA" w14:textId="77777777" w:rsidR="006C286B" w:rsidRPr="003A0DC5" w:rsidRDefault="00E06CB1">
            <w:pPr>
              <w:widowControl w:val="0"/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Знаменитые места мира: знакомство с выдающимися памятниками истории и культуры разных стран (например, Тадж-Махал в Индии, пирамиды в Египте и др.).</w:t>
            </w:r>
          </w:p>
          <w:p w14:paraId="7E0316D5" w14:textId="77777777" w:rsidR="006C286B" w:rsidRPr="003A0DC5" w:rsidRDefault="00E06CB1">
            <w:pPr>
              <w:widowControl w:val="0"/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 отношение к культурному наследию человечества – долг всего общества и каждого человека.</w:t>
            </w:r>
          </w:p>
          <w:p w14:paraId="578FE768" w14:textId="77777777" w:rsidR="006C286B" w:rsidRPr="003A0DC5" w:rsidRDefault="006C286B">
            <w:pPr>
              <w:widowControl w:val="0"/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AD6EB3" w14:textId="77777777" w:rsidR="006C286B" w:rsidRPr="003A0DC5" w:rsidRDefault="006C2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</w:tcPr>
          <w:p w14:paraId="067CB4C7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Прослеживать маршрут путешествия по карте в учебнике и настенной карте России. Моделировать маршрут Золотого </w:t>
            </w:r>
            <w:r w:rsidRPr="003A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кольца, используя фотографии достопримечательностей, сувениры и т.д. </w:t>
            </w: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вопросы к викторине по Золотому кольцу. С помощью Интернета готовить сообщение о любом городе Золотого кольца.</w:t>
            </w:r>
          </w:p>
          <w:p w14:paraId="792FF169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Показывать на карте России её границы и пограничные государства, их столицы, в том числе страны, граничащие только с Калининградской областью или имеющие с </w:t>
            </w: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Россией только морские границы. Обсуждать, почему с государствами-соседями нужно иметь добрососедские отношения. Готовить сообщение о странах, граничащих с Россией.</w:t>
            </w:r>
          </w:p>
          <w:p w14:paraId="3F4D2F0C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изучить материал учебника о странах, подготовить сообщения с показом местоположения страны и её столицы на политической карте Европы. Соотносить государства и их флаги. Составлять вопросы к викторине по странам. Работать со взрослыми: в магазинах выяснять, какие товары поступают из других стран.</w:t>
            </w:r>
          </w:p>
          <w:p w14:paraId="0F12BA67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Соотносить памятники архитектуры и искусства с той страной, в которой они находятся. Обсуждать цели международного туризма. Находить в дополнительной литературе и в Интернете материал о достопримечательностях разных стран, готовить сообщения. Выступать с подготовленными сообщениями, </w:t>
            </w: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иллюстрировать их наглядными материалами. Обсуждать выступления учащихся. Оценивать свои достижения и достижения других учащихся</w:t>
            </w:r>
          </w:p>
        </w:tc>
        <w:tc>
          <w:tcPr>
            <w:tcW w:w="1375" w:type="dxa"/>
          </w:tcPr>
          <w:p w14:paraId="5C85A921" w14:textId="77777777" w:rsidR="006C286B" w:rsidRPr="003A0DC5" w:rsidRDefault="00E06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</w:t>
            </w:r>
          </w:p>
        </w:tc>
        <w:tc>
          <w:tcPr>
            <w:tcW w:w="1948" w:type="dxa"/>
          </w:tcPr>
          <w:p w14:paraId="0EB63B2C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11,12,13</w:t>
            </w:r>
          </w:p>
          <w:p w14:paraId="0008B4D8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Тест№5. </w:t>
            </w:r>
          </w:p>
          <w:p w14:paraId="690E7C3C" w14:textId="77777777" w:rsidR="006C286B" w:rsidRPr="003A0DC5" w:rsidRDefault="00E0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6C286B" w:rsidRPr="003A0DC5" w14:paraId="157463F0" w14:textId="77777777">
        <w:tc>
          <w:tcPr>
            <w:tcW w:w="527" w:type="dxa"/>
          </w:tcPr>
          <w:p w14:paraId="67EB9E55" w14:textId="77777777" w:rsidR="006C286B" w:rsidRPr="003A0DC5" w:rsidRDefault="006C2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</w:tcPr>
          <w:p w14:paraId="552612E5" w14:textId="77777777" w:rsidR="006C286B" w:rsidRPr="003A0DC5" w:rsidRDefault="006C2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</w:tcPr>
          <w:p w14:paraId="30AFCA3D" w14:textId="77777777" w:rsidR="006C286B" w:rsidRPr="003A0DC5" w:rsidRDefault="00E06C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745" w:type="dxa"/>
          </w:tcPr>
          <w:p w14:paraId="62EE40FA" w14:textId="77777777" w:rsidR="006C286B" w:rsidRPr="003A0DC5" w:rsidRDefault="006C286B">
            <w:pPr>
              <w:widowControl w:val="0"/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</w:tcPr>
          <w:p w14:paraId="693FA736" w14:textId="77777777" w:rsidR="006C286B" w:rsidRPr="003A0DC5" w:rsidRDefault="006C2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</w:tcPr>
          <w:p w14:paraId="49FEAE24" w14:textId="77777777" w:rsidR="006C286B" w:rsidRPr="003A0DC5" w:rsidRDefault="00E06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0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 часов</w:t>
            </w:r>
          </w:p>
        </w:tc>
        <w:tc>
          <w:tcPr>
            <w:tcW w:w="1948" w:type="dxa"/>
          </w:tcPr>
          <w:p w14:paraId="4A6B67A8" w14:textId="77777777" w:rsidR="006C286B" w:rsidRPr="003A0DC5" w:rsidRDefault="006C2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C6D8446" w14:textId="77777777" w:rsidR="003A0DC5" w:rsidRDefault="003A0DC5" w:rsidP="00FC609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5915a6ed66d0c59c3f5615d82cd40c332c626e86"/>
      <w:bookmarkStart w:id="2" w:name="2"/>
      <w:bookmarkEnd w:id="1"/>
      <w:bookmarkEnd w:id="2"/>
    </w:p>
    <w:p w14:paraId="308F1F4E" w14:textId="393A4B74" w:rsidR="00FC6093" w:rsidRPr="003A0DC5" w:rsidRDefault="00FC6093" w:rsidP="00FC609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0DC5"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 окружающий мир</w:t>
      </w:r>
    </w:p>
    <w:p w14:paraId="04B75093" w14:textId="02BFB515" w:rsidR="006C286B" w:rsidRDefault="00FC6093" w:rsidP="00FC609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0DC5">
        <w:rPr>
          <w:rFonts w:ascii="Times New Roman" w:eastAsia="Calibri" w:hAnsi="Times New Roman" w:cs="Times New Roman"/>
          <w:sz w:val="28"/>
          <w:szCs w:val="28"/>
        </w:rPr>
        <w:t xml:space="preserve">3 класс (2 часа </w:t>
      </w:r>
      <w:r w:rsidRPr="003A0DC5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3A0DC5">
        <w:rPr>
          <w:rFonts w:ascii="Times New Roman" w:eastAsia="Calibri" w:hAnsi="Times New Roman" w:cs="Times New Roman"/>
          <w:sz w:val="28"/>
          <w:szCs w:val="28"/>
        </w:rPr>
        <w:t xml:space="preserve"> 34</w:t>
      </w:r>
      <w:r w:rsidR="003A0DC5">
        <w:rPr>
          <w:rFonts w:ascii="Times New Roman" w:eastAsia="Calibri" w:hAnsi="Times New Roman" w:cs="Times New Roman"/>
          <w:sz w:val="28"/>
          <w:szCs w:val="28"/>
        </w:rPr>
        <w:t xml:space="preserve"> недели</w:t>
      </w:r>
      <w:r w:rsidRPr="003A0DC5">
        <w:rPr>
          <w:rFonts w:ascii="Times New Roman" w:eastAsia="Calibri" w:hAnsi="Times New Roman" w:cs="Times New Roman"/>
          <w:sz w:val="28"/>
          <w:szCs w:val="28"/>
        </w:rPr>
        <w:t>= 68 часов)</w:t>
      </w:r>
    </w:p>
    <w:tbl>
      <w:tblPr>
        <w:tblStyle w:val="13"/>
        <w:tblpPr w:leftFromText="180" w:rightFromText="180" w:vertAnchor="page" w:horzAnchor="margin" w:tblpXSpec="right" w:tblpY="1720"/>
        <w:tblW w:w="14283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992"/>
        <w:gridCol w:w="3686"/>
        <w:gridCol w:w="2551"/>
        <w:gridCol w:w="2268"/>
      </w:tblGrid>
      <w:tr w:rsidR="00FC6093" w14:paraId="20E9A638" w14:textId="77777777" w:rsidTr="00FC6093">
        <w:trPr>
          <w:trHeight w:val="828"/>
        </w:trPr>
        <w:tc>
          <w:tcPr>
            <w:tcW w:w="675" w:type="dxa"/>
          </w:tcPr>
          <w:p w14:paraId="58C40BA8" w14:textId="77777777" w:rsidR="00FC6093" w:rsidRDefault="00FC6093" w:rsidP="00FC60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111" w:type="dxa"/>
          </w:tcPr>
          <w:p w14:paraId="73FFFE60" w14:textId="77777777" w:rsidR="00FC6093" w:rsidRDefault="00FC6093" w:rsidP="00FC6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14:paraId="3ECE9A9E" w14:textId="77777777" w:rsidR="00FC6093" w:rsidRDefault="00FC6093" w:rsidP="00FC6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686" w:type="dxa"/>
          </w:tcPr>
          <w:p w14:paraId="170E6F0D" w14:textId="77777777" w:rsidR="00FC6093" w:rsidRDefault="00FC6093" w:rsidP="00FC6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учителя с учётом программы воспитания</w:t>
            </w:r>
          </w:p>
        </w:tc>
        <w:tc>
          <w:tcPr>
            <w:tcW w:w="2551" w:type="dxa"/>
          </w:tcPr>
          <w:p w14:paraId="1FC6FC6C" w14:textId="77777777" w:rsidR="00FC6093" w:rsidRDefault="00FC6093" w:rsidP="00FC6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ЭОР/ЦОР</w:t>
            </w:r>
          </w:p>
        </w:tc>
        <w:tc>
          <w:tcPr>
            <w:tcW w:w="2268" w:type="dxa"/>
          </w:tcPr>
          <w:p w14:paraId="2FCE85A4" w14:textId="77777777" w:rsidR="00FC6093" w:rsidRDefault="00FC6093" w:rsidP="00FC6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текущего контроля и промежуточной аттестации</w:t>
            </w:r>
          </w:p>
        </w:tc>
      </w:tr>
      <w:tr w:rsidR="00FC6093" w14:paraId="44ED7334" w14:textId="77777777" w:rsidTr="00FC6093">
        <w:tc>
          <w:tcPr>
            <w:tcW w:w="14283" w:type="dxa"/>
            <w:gridSpan w:val="6"/>
          </w:tcPr>
          <w:p w14:paraId="3E9A6A51" w14:textId="77777777" w:rsidR="00FC6093" w:rsidRDefault="00FC6093" w:rsidP="00FC6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«Как устроен мир» (6 ч)</w:t>
            </w:r>
          </w:p>
        </w:tc>
      </w:tr>
      <w:tr w:rsidR="00FC6093" w14:paraId="1CD5D95E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64695A32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614DE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Природа. Разнообразие природы.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C4B6749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</w:tcPr>
          <w:p w14:paraId="33C61ECE" w14:textId="77777777" w:rsidR="00FC6093" w:rsidRDefault="00FC6093" w:rsidP="00FC609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культурноориентированные принципы воспитательной деятельности, сохранять и преумножать школьные традиции.</w:t>
            </w:r>
          </w:p>
        </w:tc>
        <w:tc>
          <w:tcPr>
            <w:tcW w:w="2551" w:type="dxa"/>
            <w:vMerge w:val="restart"/>
          </w:tcPr>
          <w:p w14:paraId="5298A305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Uchi.ru</w:t>
            </w:r>
          </w:p>
        </w:tc>
        <w:tc>
          <w:tcPr>
            <w:tcW w:w="2268" w:type="dxa"/>
          </w:tcPr>
          <w:p w14:paraId="44B2DD05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C6093" w14:paraId="18DB9A77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5300A8BD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64056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Человек. Ступеньки познания. Проект «Богатства, отданные людям» Экскурсия.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6EF0FBE" w14:textId="77777777" w:rsidR="00FC6093" w:rsidRDefault="00FC6093" w:rsidP="00FC6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6C3BA019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679C223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1997A6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</w:p>
        </w:tc>
      </w:tr>
      <w:tr w:rsidR="00FC6093" w14:paraId="545F9DE9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3BC194EF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B562A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2A54BB7" w14:textId="77777777" w:rsidR="00FC6093" w:rsidRDefault="00FC6093" w:rsidP="00FC6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4A56B01A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AAEC2C3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72B392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C6093" w14:paraId="155C2025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7339E47C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F5805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такое экология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4E06BBD" w14:textId="77777777" w:rsidR="00FC6093" w:rsidRDefault="00FC6093" w:rsidP="00FC6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60922D24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2DAA51A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FCCD47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C6093" w14:paraId="29985E40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0A49EEF5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0D35E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Административная контрольная работа (Входная диагностика)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A9996FE" w14:textId="77777777" w:rsidR="00FC6093" w:rsidRDefault="00FC6093" w:rsidP="00FC6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41423995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4A7E285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A9D68A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FC6093" w14:paraId="61FCB485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5564893A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156F5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Природа в опасности!</w:t>
            </w:r>
          </w:p>
          <w:p w14:paraId="21A1A329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0FD3189" w14:textId="77777777" w:rsidR="00FC6093" w:rsidRDefault="00FC6093" w:rsidP="00FC6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1C624637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12C5F9C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5C9CEB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6093" w14:paraId="20113B12" w14:textId="77777777" w:rsidTr="00FC6093">
        <w:trPr>
          <w:trHeight w:val="255"/>
        </w:trPr>
        <w:tc>
          <w:tcPr>
            <w:tcW w:w="14283" w:type="dxa"/>
            <w:gridSpan w:val="6"/>
          </w:tcPr>
          <w:p w14:paraId="36A62CCB" w14:textId="77777777" w:rsidR="00FC6093" w:rsidRDefault="00FC6093" w:rsidP="00FC609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« Эта удивительная природа» (18 ч)</w:t>
            </w:r>
          </w:p>
        </w:tc>
      </w:tr>
      <w:tr w:rsidR="00FC6093" w14:paraId="24BDAD6E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5013D46A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8CD29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Тела, вещества, частицы.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97371E3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</w:tcPr>
          <w:p w14:paraId="0CE5030F" w14:textId="77777777" w:rsidR="00FC6093" w:rsidRDefault="00FC6093" w:rsidP="00FC6093">
            <w:pPr>
              <w:tabs>
                <w:tab w:val="left" w:pos="709"/>
                <w:tab w:val="left" w:pos="311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 у обучающихся ценностных представлений о морали, об основных понятиях этики (добро и зло, истина и ложь, смысл и ценность жизни, справедливость, забота и милосердие, сострадание, проблема нравственного выбора, достоинство, любовь и др.); </w:t>
            </w:r>
          </w:p>
          <w:p w14:paraId="48B31803" w14:textId="77777777" w:rsidR="00FC6093" w:rsidRDefault="00FC6093" w:rsidP="00FC6093">
            <w:pPr>
              <w:tabs>
                <w:tab w:val="left" w:pos="709"/>
                <w:tab w:val="left" w:pos="311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 у обучающихся уважительного отношения к традициям, культуре и языку своего народа и других народов России, представлений о духовных ценностях народов России, об истории развития и взаимодействия национальных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культур; </w:t>
            </w:r>
          </w:p>
          <w:p w14:paraId="19AD0275" w14:textId="77777777" w:rsidR="00FC6093" w:rsidRDefault="00FC6093" w:rsidP="00FC6093">
            <w:pPr>
              <w:tabs>
                <w:tab w:val="left" w:pos="709"/>
                <w:tab w:val="left" w:pos="311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 у обучающихся ценностных представлений об институте семьи, о семейных ценностях, традициях, культуре семейной жизни; </w:t>
            </w:r>
          </w:p>
          <w:p w14:paraId="1D441467" w14:textId="77777777" w:rsidR="00FC6093" w:rsidRDefault="00FC6093" w:rsidP="00FC60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единой воспитывающей среды, в которой развивается личность   обучающегося, приобщение родителей (законных представителей) к целенаправленному процессу воспитательной работы образовательной организации.</w:t>
            </w:r>
          </w:p>
          <w:p w14:paraId="57CF7B59" w14:textId="77777777" w:rsidR="00FC6093" w:rsidRDefault="00FC6093" w:rsidP="00FC6093">
            <w:pPr>
              <w:tabs>
                <w:tab w:val="left" w:pos="709"/>
                <w:tab w:val="left" w:pos="311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-включение родителей (законных представителей) в разнообразные сферы жизнедеятельности образовательной организации.</w:t>
            </w:r>
          </w:p>
        </w:tc>
        <w:tc>
          <w:tcPr>
            <w:tcW w:w="2551" w:type="dxa"/>
            <w:vMerge w:val="restart"/>
          </w:tcPr>
          <w:p w14:paraId="4DBBED8F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Uchi.ru</w:t>
            </w:r>
          </w:p>
        </w:tc>
        <w:tc>
          <w:tcPr>
            <w:tcW w:w="2268" w:type="dxa"/>
          </w:tcPr>
          <w:p w14:paraId="3D9553D3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6093" w14:paraId="46603254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1BB31E65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1BC78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Разнообразие веществ.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4C80EC6" w14:textId="77777777" w:rsidR="00FC6093" w:rsidRDefault="00FC6093" w:rsidP="00FC609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39EBB133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1F9C154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7A7827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C6093" w14:paraId="08F4413E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7377A943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56CFE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Воздух и его охрана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5533DA3" w14:textId="77777777" w:rsidR="00FC6093" w:rsidRDefault="00FC6093" w:rsidP="00FC609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15708F9A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A41C450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1501D5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C6093" w14:paraId="63DFEA3D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1D779A7A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E0195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Вода. Тест № 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73F5AA3" w14:textId="77777777" w:rsidR="00FC6093" w:rsidRDefault="00FC6093" w:rsidP="00FC609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0485112F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FF0F61C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1E9FA9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FC6093" w14:paraId="6B911C38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202A09D1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760BC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Превращения и круговорот воды.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6D6BC8E" w14:textId="77777777" w:rsidR="00FC6093" w:rsidRDefault="00FC6093" w:rsidP="00FC609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770C4629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CEC840A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9231E7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6093" w14:paraId="672CA5E4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38F47E1D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FC6C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Берегите воду!</w:t>
            </w:r>
          </w:p>
          <w:p w14:paraId="395E8590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A36C657" w14:textId="77777777" w:rsidR="00FC6093" w:rsidRDefault="00FC6093" w:rsidP="00FC609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2264006D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1712325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5E4292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FC6093" w14:paraId="71AD5A3D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36E50747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4F468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Что такое почва.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530E371" w14:textId="77777777" w:rsidR="00FC6093" w:rsidRDefault="00FC6093" w:rsidP="00FC609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4F923F97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89E6005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D66354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6093" w14:paraId="693DCA3B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226BD65D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B7F89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 растений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A2864C4" w14:textId="77777777" w:rsidR="00FC6093" w:rsidRDefault="00FC6093" w:rsidP="00FC609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3AAE7D4F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</w:tcPr>
          <w:p w14:paraId="530A0BD3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748C79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C6093" w14:paraId="0609C050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02843631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FB9D6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Солнце, растения и мы с вами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D291DE3" w14:textId="77777777" w:rsidR="00FC6093" w:rsidRDefault="00FC6093" w:rsidP="00FC609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3D6C6176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1E3B719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F3FBA6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C6093" w14:paraId="34B604C5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3F237F99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2F5CF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Размножение и развитие растений.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0FCEF3F" w14:textId="77777777" w:rsidR="00FC6093" w:rsidRDefault="00FC6093" w:rsidP="00FC609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1273370E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913CE87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E704F5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Лабораторная работа</w:t>
            </w:r>
          </w:p>
        </w:tc>
      </w:tr>
      <w:tr w:rsidR="00FC6093" w14:paraId="219741A2" w14:textId="77777777" w:rsidTr="00FC6093">
        <w:trPr>
          <w:trHeight w:val="363"/>
        </w:trPr>
        <w:tc>
          <w:tcPr>
            <w:tcW w:w="675" w:type="dxa"/>
            <w:tcBorders>
              <w:right w:val="single" w:sz="4" w:space="0" w:color="auto"/>
            </w:tcBorders>
          </w:tcPr>
          <w:p w14:paraId="45E1C445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36895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растений.</w:t>
            </w:r>
          </w:p>
          <w:p w14:paraId="2C3FC39E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 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54053AD" w14:textId="77777777" w:rsidR="00FC6093" w:rsidRDefault="00FC6093" w:rsidP="00FC609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2FD6D992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0657D55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860C6B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C6093" w14:paraId="3815D456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42BDB8BF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54983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 животных. Проверочная работа №1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FC1DD10" w14:textId="77777777" w:rsidR="00FC6093" w:rsidRDefault="00FC6093" w:rsidP="00FC609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2B4A8AAD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5B6DCD9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434E0B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C6093" w14:paraId="07F0B7CD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387FC700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22A16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Кто что ест?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31554BB" w14:textId="77777777" w:rsidR="00FC6093" w:rsidRDefault="00FC6093" w:rsidP="00FC609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64602907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812D9FF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41DE0E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C6093" w14:paraId="66DE920E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38C7D87D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902E8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 «Разнообразие природы родного края»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B8173C4" w14:textId="77777777" w:rsidR="00FC6093" w:rsidRDefault="00FC6093" w:rsidP="00FC609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60431F36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A1141F2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1BA6E5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</w:p>
        </w:tc>
      </w:tr>
      <w:tr w:rsidR="00FC6093" w14:paraId="2BFD2F61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03960E63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2A3A3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Размножение и развитие животных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63C7C7C" w14:textId="77777777" w:rsidR="00FC6093" w:rsidRDefault="00FC6093" w:rsidP="00FC609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2980537A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B0F2C2A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1E0D9D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C6093" w14:paraId="09F1B493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2B0F72EF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8F45F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животных.</w:t>
            </w:r>
          </w:p>
          <w:p w14:paraId="7483A72B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 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9B10179" w14:textId="77777777" w:rsidR="00FC6093" w:rsidRDefault="00FC6093" w:rsidP="00FC609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16926BAE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A39BB45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D1FD5D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FC6093" w14:paraId="3EC12E6C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18A93270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0ADA8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царстве грибов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B12DDFF" w14:textId="77777777" w:rsidR="00FC6093" w:rsidRDefault="00FC6093" w:rsidP="00FC609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4DDB62EB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46E9EC5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CDDDC2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C6093" w14:paraId="471B6720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141EC200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52887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Великий круговорот жизни.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FF0BB88" w14:textId="77777777" w:rsidR="00FC6093" w:rsidRDefault="00FC6093" w:rsidP="00FC609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215706E2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2AFC19A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A2FEF2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C6093" w14:paraId="775AF97C" w14:textId="77777777" w:rsidTr="00FC6093">
        <w:trPr>
          <w:trHeight w:val="255"/>
        </w:trPr>
        <w:tc>
          <w:tcPr>
            <w:tcW w:w="14283" w:type="dxa"/>
            <w:gridSpan w:val="6"/>
          </w:tcPr>
          <w:p w14:paraId="01500EF8" w14:textId="77777777" w:rsidR="00FC6093" w:rsidRDefault="00FC6093" w:rsidP="00FC609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«Мы и наше здоровье» (10 ч)</w:t>
            </w:r>
          </w:p>
        </w:tc>
      </w:tr>
      <w:tr w:rsidR="00FC6093" w14:paraId="46FC0ECA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78220F7E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94D7B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Организм человека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8DE5980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</w:tcPr>
          <w:p w14:paraId="651C59F7" w14:textId="77777777" w:rsidR="00FC6093" w:rsidRDefault="00FC6093" w:rsidP="00FC60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обучающегося;</w:t>
            </w:r>
          </w:p>
          <w:p w14:paraId="0BB44A1A" w14:textId="77777777" w:rsidR="00FC6093" w:rsidRDefault="00FC6093" w:rsidP="00FC60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- формирование у обучающихся сознательного и ответственного отношения к личной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E8B741B" w14:textId="77777777" w:rsidR="00FC6093" w:rsidRDefault="00FC6093" w:rsidP="00FC60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представлений о содержании, ценности и безопасности современного информационного пространства;</w:t>
            </w:r>
          </w:p>
          <w:p w14:paraId="66F1ED2C" w14:textId="77777777" w:rsidR="00FC6093" w:rsidRDefault="00FC6093" w:rsidP="00FC6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 обучающихся навыков здорового образа жизни средствами физической культуры и занятием спортом.</w:t>
            </w:r>
          </w:p>
        </w:tc>
        <w:tc>
          <w:tcPr>
            <w:tcW w:w="2551" w:type="dxa"/>
            <w:vMerge w:val="restart"/>
          </w:tcPr>
          <w:p w14:paraId="6A24A81E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Uchi.ru</w:t>
            </w:r>
          </w:p>
        </w:tc>
        <w:tc>
          <w:tcPr>
            <w:tcW w:w="2268" w:type="dxa"/>
          </w:tcPr>
          <w:p w14:paraId="1B527FC3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C6093" w14:paraId="096C9377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4ED04901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D7B3D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Органы чувств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9BD9EC2" w14:textId="77777777" w:rsidR="00FC6093" w:rsidRDefault="00FC6093" w:rsidP="00FC609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7A80833E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F37CAA6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661627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C6093" w14:paraId="76282485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2561DFAC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EA01A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Надежная защита организма. </w:t>
            </w:r>
          </w:p>
          <w:p w14:paraId="2FE0DE63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 5</w:t>
            </w:r>
          </w:p>
          <w:p w14:paraId="60C046BE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B66CB80" w14:textId="77777777" w:rsidR="00FC6093" w:rsidRDefault="00FC6093" w:rsidP="00FC609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4199DD98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6D6DFDE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5724B6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FC6093" w14:paraId="4AC8BCB6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7D0DEA50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303C3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Опора тела и движение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5141DB1" w14:textId="77777777" w:rsidR="00FC6093" w:rsidRDefault="00FC6093" w:rsidP="00FC609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5FC3DE93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83E8DFB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D9DB8F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C6093" w14:paraId="6F88C7B0" w14:textId="77777777" w:rsidTr="00FC6093">
        <w:trPr>
          <w:trHeight w:val="260"/>
        </w:trPr>
        <w:tc>
          <w:tcPr>
            <w:tcW w:w="675" w:type="dxa"/>
            <w:tcBorders>
              <w:right w:val="single" w:sz="4" w:space="0" w:color="auto"/>
            </w:tcBorders>
          </w:tcPr>
          <w:p w14:paraId="11FC8210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66187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Наше питание. </w:t>
            </w:r>
          </w:p>
          <w:p w14:paraId="38A836FC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 «Школа кулинаров»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8522B34" w14:textId="77777777" w:rsidR="00FC6093" w:rsidRDefault="00FC6093" w:rsidP="00FC609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73503291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6B0EC38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6310D0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C6093" w14:paraId="1359D527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6D6199C1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473D4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Дыхание и кровообращение.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6EC6973" w14:textId="77777777" w:rsidR="00FC6093" w:rsidRDefault="00FC6093" w:rsidP="00FC609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76964E05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 w:val="restart"/>
          </w:tcPr>
          <w:p w14:paraId="7F3C0F92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2E5AB0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C6093" w14:paraId="6CB5C652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7852EA05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8AC24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Умей предупреждать болезни. Промежуточная диагностическая работа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C20B154" w14:textId="77777777" w:rsidR="00FC6093" w:rsidRDefault="00FC6093" w:rsidP="00FC609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4D3FAB99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EA6DC62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61603D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C6093" w14:paraId="73533A28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1486208B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B3C80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Здоровый образ жизни.</w:t>
            </w:r>
          </w:p>
          <w:p w14:paraId="766CE9B1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Практическая работа № 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B4E1A6B" w14:textId="77777777" w:rsidR="00FC6093" w:rsidRDefault="00FC6093" w:rsidP="00FC609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0E58631A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FDE82F5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52D8C8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Лабораторная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работа</w:t>
            </w:r>
          </w:p>
        </w:tc>
      </w:tr>
      <w:tr w:rsidR="00FC6093" w14:paraId="2EE93997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5AEB1800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4A16E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Проверим себя и оценим свои достижения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4B19BE1" w14:textId="77777777" w:rsidR="00FC6093" w:rsidRDefault="00FC6093" w:rsidP="00FC609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1CB5D2F1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66A36FB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CBDCFA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C6093" w14:paraId="77CA70C8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4453165E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DFD0C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проектов «Богатства, отданные людям», «Разнообразие природы родного края»</w:t>
            </w:r>
          </w:p>
          <w:p w14:paraId="5C319A96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604558A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F52824D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B5D7E7E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CCA7C4C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F0F1EE3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220DBE9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1A12D46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F528FAC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D5EB0FF" w14:textId="77777777" w:rsidR="00FC6093" w:rsidRDefault="00FC6093" w:rsidP="00FC609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44B8F5B0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6B62C9E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DA6E69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проекта</w:t>
            </w:r>
          </w:p>
        </w:tc>
      </w:tr>
      <w:tr w:rsidR="00FC6093" w14:paraId="6C615B7F" w14:textId="77777777" w:rsidTr="00FC6093">
        <w:trPr>
          <w:trHeight w:val="255"/>
        </w:trPr>
        <w:tc>
          <w:tcPr>
            <w:tcW w:w="14283" w:type="dxa"/>
            <w:gridSpan w:val="6"/>
          </w:tcPr>
          <w:p w14:paraId="2C55A32A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« Наша безопасность» (7 ч)</w:t>
            </w:r>
          </w:p>
        </w:tc>
      </w:tr>
      <w:tr w:rsidR="00FC6093" w14:paraId="47ADEB30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6DFFFDC9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80288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Огонь, вода и газ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E45CE47" w14:textId="77777777" w:rsidR="00FC6093" w:rsidRDefault="00FC6093" w:rsidP="00FC609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</w:tcPr>
          <w:p w14:paraId="570786CF" w14:textId="77777777" w:rsidR="00FC6093" w:rsidRDefault="00FC6093" w:rsidP="00FC60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правовой культуры и правосознания обучающихся, привитие   осознанного отношения к правомерному поведению.</w:t>
            </w:r>
          </w:p>
          <w:p w14:paraId="56CB8758" w14:textId="77777777" w:rsidR="00FC6093" w:rsidRDefault="00FC6093" w:rsidP="00FC609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работы по предупреждению и профилактике асоциального поведения обучающихся;</w:t>
            </w:r>
          </w:p>
          <w:p w14:paraId="1BD10260" w14:textId="0676AC41" w:rsidR="00FC6093" w:rsidRDefault="00FC6093" w:rsidP="003A0DC5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профилактика суицидов и суицидального  поведения учащихся;</w:t>
            </w:r>
          </w:p>
        </w:tc>
        <w:tc>
          <w:tcPr>
            <w:tcW w:w="2551" w:type="dxa"/>
            <w:vMerge w:val="restart"/>
          </w:tcPr>
          <w:p w14:paraId="3C54E27C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Uchi.ru</w:t>
            </w:r>
          </w:p>
        </w:tc>
        <w:tc>
          <w:tcPr>
            <w:tcW w:w="2268" w:type="dxa"/>
          </w:tcPr>
          <w:p w14:paraId="1F818A93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C6093" w14:paraId="5FDB0F60" w14:textId="77777777" w:rsidTr="00FC6093">
        <w:trPr>
          <w:trHeight w:val="382"/>
        </w:trPr>
        <w:tc>
          <w:tcPr>
            <w:tcW w:w="675" w:type="dxa"/>
            <w:tcBorders>
              <w:right w:val="single" w:sz="4" w:space="0" w:color="auto"/>
            </w:tcBorders>
          </w:tcPr>
          <w:p w14:paraId="76247CB5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117A6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Чтобы путь был счастливым.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0852ABA" w14:textId="77777777" w:rsidR="00FC6093" w:rsidRDefault="00FC6093" w:rsidP="00FC609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2FC4D8F2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DC3784F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EB319C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C6093" w14:paraId="4C03C8D4" w14:textId="77777777" w:rsidTr="00FC6093">
        <w:trPr>
          <w:trHeight w:val="510"/>
        </w:trPr>
        <w:tc>
          <w:tcPr>
            <w:tcW w:w="675" w:type="dxa"/>
            <w:tcBorders>
              <w:right w:val="single" w:sz="4" w:space="0" w:color="auto"/>
            </w:tcBorders>
          </w:tcPr>
          <w:p w14:paraId="71E9D0AE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79840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Дорожные знаки. </w:t>
            </w:r>
          </w:p>
          <w:p w14:paraId="02989E9A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 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4093B22" w14:textId="77777777" w:rsidR="00FC6093" w:rsidRDefault="00FC6093" w:rsidP="00FC609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612E623D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B7BBBAA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DB4C1C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проекта</w:t>
            </w:r>
          </w:p>
        </w:tc>
      </w:tr>
      <w:tr w:rsidR="00FC6093" w14:paraId="0EAE28DD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483C541E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3DA57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 «Кто нас защищает»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08C1478" w14:textId="77777777" w:rsidR="00FC6093" w:rsidRDefault="00FC6093" w:rsidP="00FC609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48FA29C4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0212CE1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C3840F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C6093" w14:paraId="29D9AE2E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4A6271F6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AD5BD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Опасные места.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3A698AA" w14:textId="77777777" w:rsidR="00FC6093" w:rsidRDefault="00FC6093" w:rsidP="00FC609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693B85E6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B8CC816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E4AD50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C6093" w14:paraId="2A2B5B20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1EFBE591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2B0C3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Природа и наша безопасность. Проверочная работа №2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C63EE73" w14:textId="77777777" w:rsidR="00FC6093" w:rsidRDefault="00FC6093" w:rsidP="00FC609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60BF81CD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DE36F03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26A241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FC6093" w14:paraId="1AD36C93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5C53A75A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6E671" w14:textId="4A96A37E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Экологическая безопасность.  </w:t>
            </w:r>
          </w:p>
          <w:p w14:paraId="18B34B47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15BAE8C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543FCD7" w14:textId="77777777" w:rsidR="00FC6093" w:rsidRDefault="00FC6093" w:rsidP="00FC609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3C477EA0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DD194A6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405397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6093" w14:paraId="5929A726" w14:textId="77777777" w:rsidTr="00FC6093">
        <w:trPr>
          <w:trHeight w:val="255"/>
        </w:trPr>
        <w:tc>
          <w:tcPr>
            <w:tcW w:w="14283" w:type="dxa"/>
            <w:gridSpan w:val="6"/>
          </w:tcPr>
          <w:p w14:paraId="3BF8F707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« Чему учит экономика» (12 ч)</w:t>
            </w:r>
          </w:p>
        </w:tc>
      </w:tr>
      <w:tr w:rsidR="00FC6093" w14:paraId="297334F6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2DFE5451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57667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чего нужна экономика.</w:t>
            </w:r>
          </w:p>
          <w:p w14:paraId="33CC1221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6E0451F" w14:textId="77777777" w:rsidR="00FC6093" w:rsidRDefault="00FC6093" w:rsidP="00FC609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</w:tcPr>
          <w:p w14:paraId="54C87487" w14:textId="77777777" w:rsidR="00FC6093" w:rsidRDefault="00FC6093" w:rsidP="00FC60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опыта восприятия, производства и трансляции информации, пропагандирующей принципы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межкультурного сотрудничества, культурного взаимообогащения;</w:t>
            </w:r>
          </w:p>
          <w:p w14:paraId="292B36B6" w14:textId="77777777" w:rsidR="00FC6093" w:rsidRDefault="00FC6093" w:rsidP="00FC60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  <w:p w14:paraId="79DEAB85" w14:textId="77777777" w:rsidR="00FC6093" w:rsidRDefault="00FC6093" w:rsidP="00FC60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экологической культуры;</w:t>
            </w:r>
          </w:p>
          <w:p w14:paraId="7156064B" w14:textId="111B2AEA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0C3C7245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Uchi.ru</w:t>
            </w:r>
          </w:p>
        </w:tc>
        <w:tc>
          <w:tcPr>
            <w:tcW w:w="2268" w:type="dxa"/>
          </w:tcPr>
          <w:p w14:paraId="05F880D6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C6093" w14:paraId="46778EB0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43C38314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87B92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Природные богатства и труд людей — основа экономики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4F959B2" w14:textId="77777777" w:rsidR="00FC6093" w:rsidRDefault="00FC6093" w:rsidP="00FC609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3CF2CA58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9497327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D36933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C6093" w14:paraId="630C553F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73A9C283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80DDB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Полезные ископаемые.  </w:t>
            </w:r>
          </w:p>
          <w:p w14:paraId="2E58648D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 № 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0162E79" w14:textId="77777777" w:rsidR="00FC6093" w:rsidRDefault="00FC6093" w:rsidP="00FC609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E0182BE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B0181FF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E4FEB5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FC6093" w14:paraId="2F853264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6B2F3683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B3D9F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Растениеводство.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A87C452" w14:textId="77777777" w:rsidR="00FC6093" w:rsidRDefault="00FC6093" w:rsidP="00FC609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6583432C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7B4D077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AE4B21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C6093" w14:paraId="779AE459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23EAF47B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1D779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Животноводство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CA3E6B1" w14:textId="77777777" w:rsidR="00FC6093" w:rsidRDefault="00FC6093" w:rsidP="00FC609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46D5F4CF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91D813E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F3EB69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C6093" w14:paraId="74402FCA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0C3715EF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11F02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Какая бывает промышленность.</w:t>
            </w:r>
          </w:p>
          <w:p w14:paraId="1B1F5783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C6CF085" w14:textId="77777777" w:rsidR="00FC6093" w:rsidRDefault="00FC6093" w:rsidP="00FC609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1A53CD13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BEF1291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A81526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FC6093" w14:paraId="410D20B6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5D76422E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5CAD6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 «Экономика родного края»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0D32B57" w14:textId="77777777" w:rsidR="00FC6093" w:rsidRDefault="00FC6093" w:rsidP="00FC609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503279E7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B7B6FD4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7DFADA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проекта</w:t>
            </w:r>
          </w:p>
        </w:tc>
      </w:tr>
      <w:tr w:rsidR="00FC6093" w14:paraId="2FFF5EE5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2FACC3B4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CA536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Что такое деньги.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8BAD3C5" w14:textId="77777777" w:rsidR="00FC6093" w:rsidRDefault="00FC6093" w:rsidP="00FC609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125B0D87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 w:val="restart"/>
          </w:tcPr>
          <w:p w14:paraId="4A22A92B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C0A825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C6093" w14:paraId="5AA5286D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72E84DA8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81766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Государственный бюджет.</w:t>
            </w:r>
          </w:p>
          <w:p w14:paraId="4CA67726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935D781" w14:textId="77777777" w:rsidR="00FC6093" w:rsidRDefault="00FC6093" w:rsidP="00FC609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11993C85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EB366D3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7C8273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C6093" w14:paraId="7553BA07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0D0CD5B6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F611D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Семейный бюджет.</w:t>
            </w:r>
          </w:p>
          <w:p w14:paraId="0BED5FA5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 № 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C7AE2B5" w14:textId="77777777" w:rsidR="00FC6093" w:rsidRDefault="00FC6093" w:rsidP="00FC609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01580237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8599DE5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0B3097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FC6093" w14:paraId="14A7A8EA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28148456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594C2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Экономика и экология.</w:t>
            </w:r>
          </w:p>
          <w:p w14:paraId="5AC8B52F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0DBBCB1" w14:textId="77777777" w:rsidR="00FC6093" w:rsidRDefault="00FC6093" w:rsidP="00FC609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68E2AC5D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AFB525C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9386CF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C6093" w14:paraId="29616D10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7F07DA44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D6AEC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Экономика и экология.</w:t>
            </w:r>
          </w:p>
          <w:p w14:paraId="506E3415" w14:textId="58BF223F" w:rsidR="00FC6093" w:rsidRDefault="00FC6093" w:rsidP="003A0D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ED0F467" w14:textId="77777777" w:rsidR="00FC6093" w:rsidRDefault="00FC6093" w:rsidP="00FC609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213CE70A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8783962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3E3AC4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Лабораторная работа</w:t>
            </w:r>
          </w:p>
        </w:tc>
      </w:tr>
      <w:tr w:rsidR="00FC6093" w14:paraId="6CB741BD" w14:textId="77777777" w:rsidTr="00FC6093">
        <w:trPr>
          <w:trHeight w:val="255"/>
        </w:trPr>
        <w:tc>
          <w:tcPr>
            <w:tcW w:w="14283" w:type="dxa"/>
            <w:gridSpan w:val="6"/>
          </w:tcPr>
          <w:p w14:paraId="19A1BC08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« Путешествие по городам и странам» (15 ч)</w:t>
            </w:r>
          </w:p>
        </w:tc>
      </w:tr>
      <w:tr w:rsidR="00FC6093" w14:paraId="1856A7CD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4D61F0C3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E417B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Золотое кольцо России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802E0F3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</w:tcPr>
          <w:p w14:paraId="017CBF3F" w14:textId="77777777" w:rsidR="00FC6093" w:rsidRDefault="00FC6093" w:rsidP="00FC6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активной жизненной позиции гражданина и патриота;</w:t>
            </w:r>
          </w:p>
          <w:p w14:paraId="29C175C2" w14:textId="77777777" w:rsidR="00FC6093" w:rsidRDefault="00FC6093" w:rsidP="00FC60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уважения к правам, свободам и обязанностям человека;</w:t>
            </w:r>
          </w:p>
          <w:p w14:paraId="7DCF4AD9" w14:textId="77777777" w:rsidR="00FC6093" w:rsidRDefault="00FC6093" w:rsidP="00FC60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усвоение ценности и содержания таких понятий, как "служение Отечеству", "правовая система и правовое государство", "гражданское общество", об этических категориях "свобода и ответственность", о мировоззренческих понятиях "честь", "совесть", "долг", "справедливость" "доверие"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др.; </w:t>
            </w:r>
          </w:p>
          <w:p w14:paraId="14775518" w14:textId="1F8A03F6" w:rsidR="003A0DC5" w:rsidRDefault="00FC6093" w:rsidP="003A0DC5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нравственных представлений о долге, чести и достоинстве в контексте отношения к Отечеству, к согражданам, к семье;</w:t>
            </w:r>
          </w:p>
          <w:p w14:paraId="707E770F" w14:textId="3791BE0D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3EAA7329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Uchi.ru</w:t>
            </w:r>
          </w:p>
        </w:tc>
        <w:tc>
          <w:tcPr>
            <w:tcW w:w="2268" w:type="dxa"/>
          </w:tcPr>
          <w:p w14:paraId="2C10B759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C6093" w14:paraId="081D667B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4F702E7A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3D158" w14:textId="77777777" w:rsidR="00FC6093" w:rsidRDefault="00FC6093" w:rsidP="00FC6093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Золотое кольцо России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672DA56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4F2EE604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53AF9F3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93B897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C6093" w14:paraId="7C5733E6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6AF12631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317C4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Золотое кольцо России</w:t>
            </w:r>
          </w:p>
          <w:p w14:paraId="4EC39EAE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 № 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1AB694E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67F3A4FC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90D349D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A80F13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FC6093" w14:paraId="71B4D55D" w14:textId="77777777" w:rsidTr="00FC6093">
        <w:trPr>
          <w:trHeight w:val="238"/>
        </w:trPr>
        <w:tc>
          <w:tcPr>
            <w:tcW w:w="675" w:type="dxa"/>
            <w:tcBorders>
              <w:right w:val="single" w:sz="4" w:space="0" w:color="auto"/>
            </w:tcBorders>
          </w:tcPr>
          <w:p w14:paraId="386F0341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CA277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 «Музей путешествий»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C517E81" w14:textId="77777777" w:rsidR="00FC6093" w:rsidRDefault="00FC6093" w:rsidP="00FC609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6D6EFB72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5B1236C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A8CC5E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6093" w14:paraId="18C01220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416A38DC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4354D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Наши ближайшие соседи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94D9B98" w14:textId="77777777" w:rsidR="00FC6093" w:rsidRDefault="00FC6093" w:rsidP="00FC609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11570125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1D3A3A2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396AB9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C6093" w14:paraId="1F9F1EDC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1B842414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8CD90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Наши ближайшие соседи.</w:t>
            </w:r>
          </w:p>
          <w:p w14:paraId="4AA2CCED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29C821A" w14:textId="77777777" w:rsidR="00FC6093" w:rsidRDefault="00FC6093" w:rsidP="00FC609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29380FC4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6C19064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CD4364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FC6093" w14:paraId="0C0972D4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366F94FF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3C184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севере Европы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813DEB7" w14:textId="77777777" w:rsidR="00FC6093" w:rsidRDefault="00FC6093" w:rsidP="00FC609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4D53CC66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2D54E8E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336DD5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C6093" w14:paraId="66C87DB3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6186D899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05E85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такое Бенилюкс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3A6CE3D" w14:textId="77777777" w:rsidR="00FC6093" w:rsidRDefault="00FC6093" w:rsidP="00FC609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0142BD4D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864DCDB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79AC01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C6093" w14:paraId="71EFEC21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348B25FA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CBB84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центре Европы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9F28CAD" w14:textId="77777777" w:rsidR="00FC6093" w:rsidRDefault="00FC6093" w:rsidP="00FC609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390B7488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7825B47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F46C6A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C6093" w14:paraId="25607B82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1C42B516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9D3A6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Франции и Великобритании.</w:t>
            </w:r>
          </w:p>
          <w:p w14:paraId="4DA96C28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7A72719" w14:textId="77777777" w:rsidR="00FC6093" w:rsidRDefault="00FC6093" w:rsidP="00FC609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6293F1DA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0B21721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2E2C26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Лабораторная работа</w:t>
            </w:r>
          </w:p>
        </w:tc>
      </w:tr>
      <w:tr w:rsidR="00FC6093" w14:paraId="53F7815C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016EEB91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FDC24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юге Европы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DBD08F9" w14:textId="77777777" w:rsidR="00FC6093" w:rsidRDefault="00FC6093" w:rsidP="00FC609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080E3122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37F9A2E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4A8C5B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C6093" w14:paraId="2ACEF4E8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592A7B77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F644A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знаменитым местам мира. Тест №5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8473F7B" w14:textId="77777777" w:rsidR="00FC6093" w:rsidRDefault="00FC6093" w:rsidP="00FC609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505B07EE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F4C22C8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DF2D05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C6093" w14:paraId="483AD149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609624D2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F837F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D349EF8" w14:textId="77777777" w:rsidR="00FC6093" w:rsidRDefault="00FC6093" w:rsidP="00FC609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06C33F14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B579179" w14:textId="77777777" w:rsidR="00FC6093" w:rsidRDefault="00FC6093" w:rsidP="00FC60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749311" w14:textId="77777777" w:rsidR="00FC6093" w:rsidRDefault="00FC6093" w:rsidP="00FC60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</w:p>
        </w:tc>
      </w:tr>
      <w:tr w:rsidR="00FC6093" w14:paraId="27143E6B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137BBCC2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50CC9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проектов «Кто нас защищает», «Экономика родного края», «Музей путешествий»</w:t>
            </w:r>
          </w:p>
          <w:p w14:paraId="15C8383D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D223EFF" w14:textId="77777777" w:rsidR="00FC6093" w:rsidRDefault="00FC6093" w:rsidP="00FC609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65D7975F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AD71671" w14:textId="77777777" w:rsidR="00FC6093" w:rsidRDefault="00FC6093" w:rsidP="00FC60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84BB5A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6093" w14:paraId="2ABDFCF3" w14:textId="77777777" w:rsidTr="00FC6093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14:paraId="4EAB56BA" w14:textId="77777777" w:rsidR="00FC6093" w:rsidRDefault="00FC6093" w:rsidP="00FC609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AFED4" w14:textId="77777777" w:rsidR="00FC6093" w:rsidRDefault="00FC6093" w:rsidP="00FC60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проектов «Кто нас защищает», «Экономика родного края», «Музей путешествий»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27EDC03" w14:textId="77777777" w:rsidR="00FC6093" w:rsidRDefault="00FC6093" w:rsidP="00FC609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07CB467F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C5C1CBA" w14:textId="77777777" w:rsidR="00FC6093" w:rsidRDefault="00FC6093" w:rsidP="00FC60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C6D3F4" w14:textId="77777777" w:rsidR="00FC6093" w:rsidRDefault="00FC6093" w:rsidP="00FC6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</w:p>
        </w:tc>
      </w:tr>
    </w:tbl>
    <w:p w14:paraId="30D44313" w14:textId="77777777" w:rsidR="00FC6093" w:rsidRDefault="00FC609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FC60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31597" w14:textId="77777777" w:rsidR="00AF2FDD" w:rsidRDefault="00AF2FDD">
      <w:pPr>
        <w:spacing w:after="0" w:line="240" w:lineRule="auto"/>
      </w:pPr>
      <w:r>
        <w:separator/>
      </w:r>
    </w:p>
  </w:endnote>
  <w:endnote w:type="continuationSeparator" w:id="0">
    <w:p w14:paraId="1B3C6954" w14:textId="77777777" w:rsidR="00AF2FDD" w:rsidRDefault="00AF2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B9BE4" w14:textId="77777777" w:rsidR="00AF2FDD" w:rsidRDefault="00AF2FDD">
      <w:pPr>
        <w:spacing w:after="0" w:line="240" w:lineRule="auto"/>
      </w:pPr>
      <w:r>
        <w:separator/>
      </w:r>
    </w:p>
  </w:footnote>
  <w:footnote w:type="continuationSeparator" w:id="0">
    <w:p w14:paraId="24C21A67" w14:textId="77777777" w:rsidR="00AF2FDD" w:rsidRDefault="00AF2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622DD"/>
    <w:multiLevelType w:val="hybridMultilevel"/>
    <w:tmpl w:val="75B887EE"/>
    <w:lvl w:ilvl="0" w:tplc="196ED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927F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481A9F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2BC27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5E0B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1D674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DA6E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BC31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554DE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143DA4"/>
    <w:multiLevelType w:val="hybridMultilevel"/>
    <w:tmpl w:val="EA2E9B8C"/>
    <w:lvl w:ilvl="0" w:tplc="DA7EBB72">
      <w:start w:val="1"/>
      <w:numFmt w:val="decimal"/>
      <w:lvlText w:val="%1."/>
      <w:lvlJc w:val="left"/>
      <w:pPr>
        <w:ind w:left="720" w:hanging="360"/>
      </w:pPr>
    </w:lvl>
    <w:lvl w:ilvl="1" w:tplc="BECACBD0">
      <w:start w:val="1"/>
      <w:numFmt w:val="lowerLetter"/>
      <w:lvlText w:val="%2."/>
      <w:lvlJc w:val="left"/>
      <w:pPr>
        <w:ind w:left="1440" w:hanging="360"/>
      </w:pPr>
    </w:lvl>
    <w:lvl w:ilvl="2" w:tplc="76203B78">
      <w:start w:val="1"/>
      <w:numFmt w:val="lowerRoman"/>
      <w:lvlText w:val="%3."/>
      <w:lvlJc w:val="right"/>
      <w:pPr>
        <w:ind w:left="2160" w:hanging="180"/>
      </w:pPr>
    </w:lvl>
    <w:lvl w:ilvl="3" w:tplc="D180C6BC">
      <w:start w:val="1"/>
      <w:numFmt w:val="decimal"/>
      <w:lvlText w:val="%4."/>
      <w:lvlJc w:val="left"/>
      <w:pPr>
        <w:ind w:left="2880" w:hanging="360"/>
      </w:pPr>
    </w:lvl>
    <w:lvl w:ilvl="4" w:tplc="AB5092FA">
      <w:start w:val="1"/>
      <w:numFmt w:val="lowerLetter"/>
      <w:lvlText w:val="%5."/>
      <w:lvlJc w:val="left"/>
      <w:pPr>
        <w:ind w:left="3600" w:hanging="360"/>
      </w:pPr>
    </w:lvl>
    <w:lvl w:ilvl="5" w:tplc="036E0ED8">
      <w:start w:val="1"/>
      <w:numFmt w:val="lowerRoman"/>
      <w:lvlText w:val="%6."/>
      <w:lvlJc w:val="right"/>
      <w:pPr>
        <w:ind w:left="4320" w:hanging="180"/>
      </w:pPr>
    </w:lvl>
    <w:lvl w:ilvl="6" w:tplc="C706B492">
      <w:start w:val="1"/>
      <w:numFmt w:val="decimal"/>
      <w:lvlText w:val="%7."/>
      <w:lvlJc w:val="left"/>
      <w:pPr>
        <w:ind w:left="5040" w:hanging="360"/>
      </w:pPr>
    </w:lvl>
    <w:lvl w:ilvl="7" w:tplc="F8E037F2">
      <w:start w:val="1"/>
      <w:numFmt w:val="lowerLetter"/>
      <w:lvlText w:val="%8."/>
      <w:lvlJc w:val="left"/>
      <w:pPr>
        <w:ind w:left="5760" w:hanging="360"/>
      </w:pPr>
    </w:lvl>
    <w:lvl w:ilvl="8" w:tplc="A170B0F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E7F50"/>
    <w:multiLevelType w:val="hybridMultilevel"/>
    <w:tmpl w:val="0DD4DE58"/>
    <w:lvl w:ilvl="0" w:tplc="905473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D85A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3F2606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D6EB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44BF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E2CE7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4DA85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6076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46EF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164CFA"/>
    <w:multiLevelType w:val="hybridMultilevel"/>
    <w:tmpl w:val="986E5768"/>
    <w:lvl w:ilvl="0" w:tplc="836094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2EA25E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D8F4C0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79A7C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90099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72DF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F4B2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FD69F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E2A7A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BD5A30"/>
    <w:multiLevelType w:val="hybridMultilevel"/>
    <w:tmpl w:val="72FCCABA"/>
    <w:lvl w:ilvl="0" w:tplc="CEB811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1260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513CC7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F1247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2C40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932DE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3D801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7507F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7083C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86B"/>
    <w:rsid w:val="003A0DC5"/>
    <w:rsid w:val="006C286B"/>
    <w:rsid w:val="00AF2FDD"/>
    <w:rsid w:val="00B51B70"/>
    <w:rsid w:val="00E06CB1"/>
    <w:rsid w:val="00EE323E"/>
    <w:rsid w:val="00FC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892EB"/>
  <w15:docId w15:val="{9315ABFC-D001-43B6-82A3-FB148A91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9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5519</Words>
  <Characters>31464</Characters>
  <Application>Microsoft Office Word</Application>
  <DocSecurity>0</DocSecurity>
  <Lines>262</Lines>
  <Paragraphs>73</Paragraphs>
  <ScaleCrop>false</ScaleCrop>
  <Company>SPecialiST RePack</Company>
  <LinksUpToDate>false</LinksUpToDate>
  <CharactersWithSpaces>36910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Учитель</cp:lastModifiedBy>
  <cp:revision>32</cp:revision>
  <dcterms:created xsi:type="dcterms:W3CDTF">2022-06-02T14:04:00Z</dcterms:created>
  <dcterms:modified xsi:type="dcterms:W3CDTF">2022-10-06T13:28:00Z</dcterms:modified>
</cp:coreProperties>
</file>