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2D3EE" w14:textId="4C9E690E" w:rsidR="006C286B" w:rsidRPr="003A0DC5" w:rsidRDefault="00B51B7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E06CB1" w:rsidRPr="003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программа по окружающему миру составлена в соответствии с требованием ФГОС НОО и с учетом соответствующей примерной образовательной программы. Рабочая программа составлена к учебнику  «Окружающий мир. 3 класс» (автор </w:t>
      </w:r>
      <w:r w:rsidR="00E06CB1" w:rsidRPr="003A0DC5">
        <w:rPr>
          <w:rFonts w:ascii="Times New Roman" w:eastAsia="Calibri" w:hAnsi="Times New Roman" w:cs="Times New Roman"/>
          <w:sz w:val="28"/>
          <w:szCs w:val="28"/>
          <w:lang w:eastAsia="ru-RU"/>
        </w:rPr>
        <w:t>А.А. Плешаков,</w:t>
      </w:r>
      <w:r w:rsidR="00E06CB1" w:rsidRPr="003A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1, 2. </w:t>
      </w:r>
      <w:r w:rsidR="00E06CB1" w:rsidRPr="003A0DC5">
        <w:rPr>
          <w:rFonts w:ascii="Times New Roman" w:eastAsia="Calibri" w:hAnsi="Times New Roman" w:cs="Times New Roman"/>
          <w:sz w:val="28"/>
          <w:szCs w:val="28"/>
          <w:lang w:eastAsia="ru-RU"/>
        </w:rPr>
        <w:t>-М.: Просвещение, 2018), который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№ 253).</w:t>
      </w:r>
    </w:p>
    <w:p w14:paraId="20A919CC" w14:textId="38806C69" w:rsidR="006C286B" w:rsidRDefault="00E06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14:paraId="31CBB86F" w14:textId="77777777" w:rsidR="003A0DC5" w:rsidRPr="003A0DC5" w:rsidRDefault="003A0D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  <w:gridCol w:w="8276"/>
      </w:tblGrid>
      <w:tr w:rsidR="006C286B" w14:paraId="62F25349" w14:textId="7777777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590" w14:textId="77777777" w:rsidR="006C286B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CF9C" w14:textId="77777777" w:rsidR="006C286B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6C286B" w14:paraId="6B518FE4" w14:textId="7777777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988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карте города Золотого кольца России, приводить примеры достопримечательностей этих городов;</w:t>
            </w:r>
          </w:p>
          <w:p w14:paraId="007E7A00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бережного отношения к памятникам истории и культуры;</w:t>
            </w:r>
          </w:p>
          <w:p w14:paraId="0F1B1032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карте страны — соседи России и их столицы;</w:t>
            </w:r>
          </w:p>
          <w:p w14:paraId="1C48F881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  и кратко характеризовать место человека в окружающем мире;</w:t>
            </w:r>
          </w:p>
          <w:p w14:paraId="36721D88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и раскрывать ценность природы для людей, необходимость ответственного отношения к природе;</w:t>
            </w:r>
          </w:p>
          <w:p w14:paraId="52E3B020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внешность человека и его внутренний мир, наблюдать и описывать проявления внутреннего мира человека; </w:t>
            </w:r>
          </w:p>
          <w:p w14:paraId="03E8A953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тела, вещества, частицы, описывать изученные вещества;</w:t>
            </w:r>
          </w:p>
          <w:p w14:paraId="0FB485A2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и ставить опыты, используя лабораторное оборудование;</w:t>
            </w:r>
          </w:p>
          <w:p w14:paraId="1B775F56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 помощью опытов свойства воздуха, воды, состав почвы, моделировать круговорот воды в природе;</w:t>
            </w:r>
          </w:p>
          <w:p w14:paraId="4D9124A8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живой природы, относя их к определённым царствам и другим изученным группам;</w:t>
            </w:r>
          </w:p>
          <w:p w14:paraId="543826A2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атласом-определителем для распознавания природных объектов; </w:t>
            </w:r>
          </w:p>
          <w:p w14:paraId="092EFA62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      </w:r>
          </w:p>
          <w:p w14:paraId="6A4839CC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растений и животных из Красной книги России;</w:t>
            </w:r>
          </w:p>
          <w:p w14:paraId="6FDE29CA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      </w:r>
          </w:p>
          <w:p w14:paraId="38F60CB1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строением и работой различных органов и систем органов человека;</w:t>
            </w:r>
          </w:p>
          <w:p w14:paraId="5251A1C4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знания о строении и жизнедеятельности организма человека для сохранения и укрепления своего здоровья;</w:t>
            </w:r>
          </w:p>
          <w:p w14:paraId="20B7B046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несложных несчастных случаях;</w:t>
            </w:r>
          </w:p>
          <w:p w14:paraId="41F23FA0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правильную осанку;</w:t>
            </w:r>
          </w:p>
          <w:p w14:paraId="057FC0EF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рационального питания, закаливания, предупреждения болезней;</w:t>
            </w:r>
          </w:p>
          <w:p w14:paraId="11194235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здорового образа жизни и соблюдать соответствующие правила;</w:t>
            </w:r>
          </w:p>
          <w:p w14:paraId="110D9345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вести себя при пожаре, аварии водопровода, утечке газа;</w:t>
            </w:r>
          </w:p>
          <w:p w14:paraId="50D77164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на улицах и дорогах, различать дорожные знаки разных групп, следовать их указаниям;</w:t>
            </w:r>
          </w:p>
          <w:p w14:paraId="7425F36C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какие места вокруг нас могут быть особенно опасны, предвидеть скрытую опасность и избегать её;</w:t>
            </w:r>
          </w:p>
          <w:p w14:paraId="6EF87E3A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безопасного поведения в природе;</w:t>
            </w:r>
          </w:p>
          <w:p w14:paraId="4E0F6AFC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такое экологическая безопасность, соблюдать правила экологической безопасности в повседневной жизни;</w:t>
            </w:r>
          </w:p>
          <w:p w14:paraId="40881F63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раскрывать роль экономики в нашей жизни;</w:t>
            </w:r>
          </w:p>
          <w:p w14:paraId="4128EAA3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значение природных богатств в хозяйственной деятельности человека, необходимость бережного отношения  к природным богатствам;</w:t>
            </w:r>
          </w:p>
          <w:p w14:paraId="59BE489A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отрасли экономики, обнаруживать взаимосвязи между ними;</w:t>
            </w:r>
          </w:p>
          <w:p w14:paraId="73F43088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денег в экономике, различать денежные единицы некоторых стран;</w:t>
            </w:r>
          </w:p>
          <w:p w14:paraId="79F6C385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такое государственный бюджет, осознавать необходимость уплаты налогов гражданами страны;</w:t>
            </w:r>
          </w:p>
          <w:p w14:paraId="0AB7B7BC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как ведётся хозяйство семьи;</w:t>
            </w:r>
          </w:p>
          <w:p w14:paraId="451068DC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связи между экономикой и экологией, строить простейшие экологические прогнозы;</w:t>
            </w:r>
          </w:p>
          <w:p w14:paraId="2193974A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      </w:r>
          </w:p>
          <w:p w14:paraId="361FC3C8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достопримечательностей разных стран, ценить уважительные, добрососедские отношения между странами и народами;</w:t>
            </w:r>
          </w:p>
          <w:p w14:paraId="7BA69796" w14:textId="77777777" w:rsidR="006C286B" w:rsidRDefault="00E06CB1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справочные издания, детскую литературу для поиска информации о человеке и обществе.</w:t>
            </w:r>
          </w:p>
          <w:p w14:paraId="41123DB8" w14:textId="77777777" w:rsidR="006C286B" w:rsidRDefault="00E06CB1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и толковать условные знаки и символы, используемые в учебнике, рабочих тетрадях и других компонентах УМК для передачи информации; </w:t>
            </w:r>
          </w:p>
          <w:p w14:paraId="73D688CB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существенную информацию из литературы разных типов (справочной и научно-познавательной);</w:t>
            </w:r>
          </w:p>
          <w:p w14:paraId="084AC27E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элементарные модели и схемы для решения учебных задач;</w:t>
            </w:r>
          </w:p>
          <w:p w14:paraId="3714213C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содержание текста, интерпретировать смысл, фиксировать полученную информацию в виде схем, рисунков, фотографий, таблиц;</w:t>
            </w:r>
          </w:p>
          <w:p w14:paraId="1A4BBCE3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объекты окружающего мира, таблицы, схемы, диаграммы, рисунки с выделением отличительных признаков;</w:t>
            </w:r>
          </w:p>
          <w:p w14:paraId="669A0BE2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по заданным (главным) критериям;</w:t>
            </w:r>
          </w:p>
          <w:p w14:paraId="3EC6B884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объекты по различным признакам;</w:t>
            </w:r>
          </w:p>
          <w:p w14:paraId="68A16A81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синтез объектов при составлении цепей питания, схемы круговорота воды в природе, схемы круговорота веществ и  пр.;</w:t>
            </w:r>
          </w:p>
          <w:p w14:paraId="137FCCCE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явлениями, объектами;</w:t>
            </w:r>
          </w:p>
          <w:p w14:paraId="28E0AA91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14:paraId="4DFC4B33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      </w:r>
          </w:p>
          <w:p w14:paraId="62DDCB27" w14:textId="77777777" w:rsidR="006C286B" w:rsidRDefault="00E06CB1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ситуации и явления природы (в том числе круговорот воды в природе, круговорот веществ).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906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понимать учебную задачу, сформулированную самостоятельно и уточнённую учителем;</w:t>
            </w:r>
          </w:p>
          <w:p w14:paraId="0C7ABD90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сохранению учебной задачи урока (самостоятельно воспроизводить её в ходе выполнения работы на различных этапах урока);</w:t>
            </w:r>
          </w:p>
          <w:p w14:paraId="5BC703D2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из темы урока известных и неизвестных знаний и умений;</w:t>
            </w:r>
          </w:p>
          <w:p w14:paraId="7CEA6634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высказывания (выстраивать последовательность предложений для раскрытия темы, находить примеры);</w:t>
            </w:r>
          </w:p>
          <w:p w14:paraId="475FCDB4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свои действия в течение урока;</w:t>
            </w:r>
          </w:p>
          <w:p w14:paraId="41635320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 в конце урока удовлетворённость/неудовлетворённость своей работой на уроке (с помощью средств, разработанных совместно с учителем); объективное относиться к своим успехам/неуспехам;</w:t>
            </w:r>
          </w:p>
          <w:p w14:paraId="1A78B936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 выполнения заданий, используя «Странички для самопроверки» и критерии, заданные учителем;</w:t>
            </w:r>
          </w:p>
          <w:p w14:paraId="24660424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с алгоритмом и результатом;</w:t>
            </w:r>
          </w:p>
          <w:p w14:paraId="78B9A367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корректировать своё поведение с учётом установленных правил;</w:t>
            </w:r>
          </w:p>
          <w:p w14:paraId="04BEADD1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сотрудничестве с учителем ставить новые учебные задачи.</w:t>
            </w:r>
          </w:p>
          <w:p w14:paraId="221EE718" w14:textId="77777777" w:rsidR="006C286B" w:rsidRDefault="00E06CB1">
            <w:pPr>
              <w:numPr>
                <w:ilvl w:val="0"/>
                <w:numId w:val="2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включаться в диалог и коллективное обсуждение с учителем и сверстниками, проблем и вопросов;</w:t>
            </w:r>
          </w:p>
          <w:p w14:paraId="16945817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формулировать ответы на вопросы;</w:t>
            </w:r>
          </w:p>
          <w:p w14:paraId="54043210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14:paraId="40016322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деятельности;</w:t>
            </w:r>
          </w:p>
          <w:p w14:paraId="1044E898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мотивированное, аргументированное суждение по теме урока;</w:t>
            </w:r>
          </w:p>
          <w:p w14:paraId="3E9BCF82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стремление ладить с собеседниками, ориентироваться на позицию партнёра в общении;</w:t>
            </w:r>
          </w:p>
          <w:p w14:paraId="7A748238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признавать свои ошибки, озвучивать их;</w:t>
            </w:r>
          </w:p>
          <w:p w14:paraId="62B48FEF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14:paraId="4402ABC0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принимать задачу совместной работы, распределять роли при выполнении заданий;</w:t>
            </w:r>
          </w:p>
          <w:p w14:paraId="3583BC1E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монологическое высказывание, владеть диалогической формой речи (с учётом возрастных особенностей, норм);  </w:t>
            </w:r>
          </w:p>
          <w:p w14:paraId="19D49CCC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сообщения, фоторассказы, проекты с помощью взрослых;</w:t>
            </w:r>
          </w:p>
          <w:p w14:paraId="0C90060B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на заданную тему;</w:t>
            </w:r>
          </w:p>
          <w:p w14:paraId="0C4495DD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14:paraId="3E35E5CC" w14:textId="77777777" w:rsidR="006C286B" w:rsidRDefault="00E06CB1">
            <w:pPr>
              <w:numPr>
                <w:ilvl w:val="0"/>
                <w:numId w:val="4"/>
              </w:numPr>
              <w:tabs>
                <w:tab w:val="num" w:pos="263"/>
              </w:tabs>
              <w:spacing w:after="0" w:line="240" w:lineRule="auto"/>
              <w:ind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 разрешать конфликты на основе учёта интересов всех его участников.</w:t>
            </w:r>
          </w:p>
          <w:p w14:paraId="34BDAAE3" w14:textId="77777777" w:rsidR="006C286B" w:rsidRDefault="006C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63A6A23" w14:textId="77777777" w:rsidR="006C286B" w:rsidRPr="003A0DC5" w:rsidRDefault="006C28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069097" w14:textId="77777777" w:rsidR="006C286B" w:rsidRPr="003A0DC5" w:rsidRDefault="006C28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14:paraId="58E5BC75" w14:textId="176D76B1" w:rsidR="006C286B" w:rsidRPr="003A0DC5" w:rsidRDefault="00E06CB1">
      <w:pPr>
        <w:pStyle w:val="af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A0DC5">
        <w:rPr>
          <w:b/>
          <w:bCs/>
          <w:color w:val="000000"/>
          <w:sz w:val="28"/>
          <w:szCs w:val="28"/>
        </w:rPr>
        <w:t>Личностны</w:t>
      </w:r>
      <w:r w:rsidR="003A0DC5">
        <w:rPr>
          <w:b/>
          <w:bCs/>
          <w:color w:val="000000"/>
          <w:sz w:val="28"/>
          <w:szCs w:val="28"/>
        </w:rPr>
        <w:t>е</w:t>
      </w:r>
      <w:r w:rsidRPr="003A0DC5">
        <w:rPr>
          <w:b/>
          <w:bCs/>
          <w:color w:val="000000"/>
          <w:sz w:val="28"/>
          <w:szCs w:val="28"/>
        </w:rPr>
        <w:t xml:space="preserve"> результат</w:t>
      </w:r>
      <w:r w:rsidR="003A0DC5">
        <w:rPr>
          <w:b/>
          <w:bCs/>
          <w:color w:val="000000"/>
          <w:sz w:val="28"/>
          <w:szCs w:val="28"/>
        </w:rPr>
        <w:t>ы</w:t>
      </w:r>
      <w:r w:rsidR="003A0DC5">
        <w:rPr>
          <w:color w:val="000000"/>
          <w:sz w:val="28"/>
          <w:szCs w:val="28"/>
        </w:rPr>
        <w:t>:</w:t>
      </w:r>
    </w:p>
    <w:p w14:paraId="007BB8E9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i/>
          <w:iCs/>
          <w:color w:val="000000"/>
          <w:sz w:val="28"/>
          <w:szCs w:val="28"/>
        </w:rPr>
        <w:t>*</w:t>
      </w:r>
      <w:r w:rsidRPr="003A0DC5">
        <w:rPr>
          <w:color w:val="000000"/>
          <w:sz w:val="28"/>
          <w:szCs w:val="28"/>
        </w:rPr>
        <w:t>Оценивать жизненные ситуации (поступки людей) с точки зрения общепринятых норм и ценностей: учиться отделять поступки от самого человека.</w:t>
      </w:r>
    </w:p>
    <w:p w14:paraId="25718568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*Объяснять с позиции общечеловеческих нравственных ценностей, почему конкретные простые поступки можно оценить как хорошие или плохие.</w:t>
      </w:r>
    </w:p>
    <w:p w14:paraId="0F17BA8E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*Самостоятельно определять и высказывать самые простые общие для всех людей правила поведения (основы общечеловеческих нравственных ценностей).</w:t>
      </w:r>
    </w:p>
    <w:p w14:paraId="27C2E7B8" w14:textId="77777777" w:rsidR="006C286B" w:rsidRPr="003A0DC5" w:rsidRDefault="006C286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14:paraId="7B40547F" w14:textId="3A7854CF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b/>
          <w:bCs/>
          <w:color w:val="000000"/>
          <w:sz w:val="28"/>
          <w:szCs w:val="28"/>
        </w:rPr>
        <w:lastRenderedPageBreak/>
        <w:t>Метапредметны</w:t>
      </w:r>
      <w:r w:rsidR="003A0DC5">
        <w:rPr>
          <w:b/>
          <w:bCs/>
          <w:color w:val="000000"/>
          <w:sz w:val="28"/>
          <w:szCs w:val="28"/>
        </w:rPr>
        <w:t>е</w:t>
      </w:r>
      <w:r w:rsidRPr="003A0DC5">
        <w:rPr>
          <w:b/>
          <w:bCs/>
          <w:color w:val="000000"/>
          <w:sz w:val="28"/>
          <w:szCs w:val="28"/>
        </w:rPr>
        <w:t xml:space="preserve"> результат</w:t>
      </w:r>
      <w:r w:rsidR="003A0DC5">
        <w:rPr>
          <w:b/>
          <w:bCs/>
          <w:color w:val="000000"/>
          <w:sz w:val="28"/>
          <w:szCs w:val="28"/>
        </w:rPr>
        <w:t>ы</w:t>
      </w:r>
      <w:r w:rsidR="003A0DC5">
        <w:rPr>
          <w:color w:val="000000"/>
          <w:sz w:val="28"/>
          <w:szCs w:val="28"/>
        </w:rPr>
        <w:t>:</w:t>
      </w:r>
    </w:p>
    <w:p w14:paraId="6DF67BBD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b/>
          <w:bCs/>
          <w:i/>
          <w:iCs/>
          <w:color w:val="000000"/>
          <w:sz w:val="28"/>
          <w:szCs w:val="28"/>
        </w:rPr>
        <w:t>Регулятивные УУД:</w:t>
      </w:r>
    </w:p>
    <w:p w14:paraId="23F603F6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*Обнаруживать и формулировать учебную проблему совместно с учителем .</w:t>
      </w:r>
    </w:p>
    <w:p w14:paraId="3002C969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Сверять свои действия с целью, работая по плану, и, при необходимости, исправлять ошибки с помощью учителя.</w:t>
      </w:r>
    </w:p>
    <w:p w14:paraId="75F5A133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*Вырабатывать критерии оценки и определять степень успешности выполнения своей работы и работы всех, исходя из имеющихся критериев в диалоге с учителем.</w:t>
      </w:r>
    </w:p>
    <w:p w14:paraId="6B361C7B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Выделять из темы урока известные знания и умения, определять круг неизвестного по изучаемой теме в мини-группе или паре;</w:t>
      </w:r>
    </w:p>
    <w:p w14:paraId="15EF9DBC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Фиксировать по ходу урока и в конце его удовлетворённость/неудовлетворённость своей работой на уроке, аргументировать своё позитивное отношение к своим успехам; проявлять стремление к улучшению результата в ходе выполнения учебных задач;</w:t>
      </w:r>
    </w:p>
    <w:p w14:paraId="2483034D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Анализировать причины успеха/неуспеха, формулировать их в устной форме по собственному желанию.</w:t>
      </w:r>
    </w:p>
    <w:p w14:paraId="512257D2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2D8FEBA2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b/>
          <w:bCs/>
          <w:i/>
          <w:iCs/>
          <w:color w:val="000000"/>
          <w:sz w:val="28"/>
          <w:szCs w:val="28"/>
        </w:rPr>
        <w:t>Познавательные УУД:</w:t>
      </w:r>
    </w:p>
    <w:p w14:paraId="054F5F40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*Ориентироваться в своей системе знаний: самостоятельно </w:t>
      </w:r>
      <w:r w:rsidRPr="003A0DC5">
        <w:rPr>
          <w:i/>
          <w:iCs/>
          <w:color w:val="000000"/>
          <w:sz w:val="28"/>
          <w:szCs w:val="28"/>
        </w:rPr>
        <w:t>предполагать</w:t>
      </w:r>
      <w:r w:rsidRPr="003A0DC5">
        <w:rPr>
          <w:color w:val="000000"/>
          <w:sz w:val="28"/>
          <w:szCs w:val="28"/>
        </w:rPr>
        <w:t>, какая информация нужна для решения учебной задачи в один шаг.</w:t>
      </w:r>
    </w:p>
    <w:p w14:paraId="5105D2F8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i/>
          <w:iCs/>
          <w:color w:val="000000"/>
          <w:sz w:val="28"/>
          <w:szCs w:val="28"/>
        </w:rPr>
        <w:t>*</w:t>
      </w:r>
      <w:r w:rsidRPr="003A0DC5">
        <w:rPr>
          <w:color w:val="000000"/>
          <w:sz w:val="28"/>
          <w:szCs w:val="28"/>
        </w:rPr>
        <w:t>Отбирать необходимые для решения учебной задачи источники информации среди предложенных учителем словарей, энциклопедий, справочников.</w:t>
      </w:r>
    </w:p>
    <w:p w14:paraId="677B6130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*Перерабатывать полученную информацию: сравнивать и группировать факты и явления; определять причины явлений, событий.</w:t>
      </w:r>
    </w:p>
    <w:p w14:paraId="034C5A43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*Перерабатывать полученную информацию: делать выводы на основе обобщения знаний.</w:t>
      </w:r>
    </w:p>
    <w:p w14:paraId="232F7E6E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*Преобразовывать информацию из одной формы в другую: составлять простой план учебно-научного текста.</w:t>
      </w:r>
    </w:p>
    <w:p w14:paraId="7011FD61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*Преобразовывать информацию из одной формы в другую: представлять информацию в виде текста, таблицы, схемы.</w:t>
      </w:r>
    </w:p>
    <w:p w14:paraId="7D3264A6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14:paraId="114C4299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b/>
          <w:bCs/>
          <w:i/>
          <w:iCs/>
          <w:color w:val="000000"/>
          <w:sz w:val="28"/>
          <w:szCs w:val="28"/>
        </w:rPr>
        <w:t>Коммуникативные УУД:</w:t>
      </w:r>
    </w:p>
    <w:p w14:paraId="35A398A9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14:paraId="60246442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*Доносить свою позицию до других: высказывать свою точку зрения и пытаться её обосновать, приводя аргументы.</w:t>
      </w:r>
    </w:p>
    <w:p w14:paraId="6F272226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lastRenderedPageBreak/>
        <w:t>*Слушать других, пытаться принимать другую точку зрения, быть готовым изменить свою точку зрения.</w:t>
      </w:r>
    </w:p>
    <w:p w14:paraId="4B55F467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b/>
          <w:bCs/>
          <w:color w:val="000000"/>
          <w:sz w:val="28"/>
          <w:szCs w:val="28"/>
        </w:rPr>
        <w:t>Предметными результатами</w:t>
      </w:r>
      <w:r w:rsidRPr="003A0DC5">
        <w:rPr>
          <w:color w:val="000000"/>
          <w:sz w:val="28"/>
          <w:szCs w:val="28"/>
        </w:rPr>
        <w:t> изучения курса «Окружающий мир» в 3 классе является формирование следующих умений</w:t>
      </w:r>
      <w:r w:rsidRPr="003A0DC5">
        <w:rPr>
          <w:b/>
          <w:bCs/>
          <w:color w:val="000000"/>
          <w:sz w:val="28"/>
          <w:szCs w:val="28"/>
        </w:rPr>
        <w:t>.</w:t>
      </w:r>
    </w:p>
    <w:p w14:paraId="3B8E0323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приводить примеры тел и веществ, твёрдых тел, жидкостей и газов;</w:t>
      </w:r>
    </w:p>
    <w:p w14:paraId="521B28E2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приводить примеры взаимосвязей между живой и неживой природой;</w:t>
      </w:r>
    </w:p>
    <w:p w14:paraId="76FC57C4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приводить примеры живых организмов</w:t>
      </w:r>
    </w:p>
    <w:p w14:paraId="49BFE919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доказывать необходимость бережного отношения людей к живым организмам.</w:t>
      </w:r>
    </w:p>
    <w:p w14:paraId="625E3753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оценивать, что полезно для здоровья, а что вредно;</w:t>
      </w:r>
    </w:p>
    <w:p w14:paraId="537D63C9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объяснять роль основных органов и систем органов в организме человека;</w:t>
      </w:r>
    </w:p>
    <w:p w14:paraId="0C6A00CC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применять знания о своём организме в жизни (для составления режима дня, правил поведения и т.д.);</w:t>
      </w:r>
    </w:p>
    <w:p w14:paraId="59AD3F5D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объяснять, как человек использует свойства воздуха, воды, важнейших полезных ископаемых;</w:t>
      </w:r>
    </w:p>
    <w:p w14:paraId="6664C7E5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объяснять, в чём главное отличие человека от животных;</w:t>
      </w:r>
    </w:p>
    <w:p w14:paraId="435598B9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находить противоречия между природой и хозяйством человека, предлагать способы их устранения,</w:t>
      </w:r>
    </w:p>
    <w:p w14:paraId="45D0C6B3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распознавать основные виды ядовитых грибов и растений, произрастающих в нашей стране;</w:t>
      </w:r>
    </w:p>
    <w:p w14:paraId="7563A487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*устанавливать некоторые взаимосвязи между неживой и живой природой, внутри неживой природы, внутри живой природы (между растениями и животными, между различными животными);</w:t>
      </w:r>
    </w:p>
    <w:p w14:paraId="0AABD7A4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 устанавливать взаимосвязи между природой и человеком: значение природы для человека, отрицательное влияние людей на природу, охрана природы; правила поведения в природе;</w:t>
      </w:r>
    </w:p>
    <w:p w14:paraId="7D7C6725" w14:textId="77777777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*знать элементарные экономические понятия;</w:t>
      </w:r>
    </w:p>
    <w:p w14:paraId="288DFBF7" w14:textId="6512626A" w:rsidR="006C286B" w:rsidRPr="003A0DC5" w:rsidRDefault="00E06CB1" w:rsidP="003A0DC5">
      <w:pPr>
        <w:pStyle w:val="af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A0DC5">
        <w:rPr>
          <w:color w:val="000000"/>
          <w:sz w:val="28"/>
          <w:szCs w:val="28"/>
        </w:rPr>
        <w:t>*различать основных представителей флоры и фауны, занесенных в Красную книгу</w:t>
      </w:r>
      <w:r w:rsidR="003A0DC5">
        <w:rPr>
          <w:color w:val="000000"/>
          <w:sz w:val="28"/>
          <w:szCs w:val="28"/>
        </w:rPr>
        <w:t>.</w:t>
      </w:r>
    </w:p>
    <w:p w14:paraId="6A080094" w14:textId="77777777" w:rsidR="006C286B" w:rsidRDefault="006C286B">
      <w:pPr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500B2367" w14:textId="77777777" w:rsidR="006C286B" w:rsidRPr="003A0DC5" w:rsidRDefault="00E06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(68 ЧАСОВ)</w:t>
      </w:r>
    </w:p>
    <w:p w14:paraId="565A0700" w14:textId="77777777" w:rsidR="006C286B" w:rsidRDefault="006C28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629"/>
        <w:gridCol w:w="2802"/>
        <w:gridCol w:w="2744"/>
        <w:gridCol w:w="3420"/>
        <w:gridCol w:w="1505"/>
        <w:gridCol w:w="2179"/>
      </w:tblGrid>
      <w:tr w:rsidR="006C286B" w:rsidRPr="003A0DC5" w14:paraId="527767BC" w14:textId="77777777">
        <w:tc>
          <w:tcPr>
            <w:tcW w:w="527" w:type="dxa"/>
          </w:tcPr>
          <w:p w14:paraId="56CB6A02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4" w:type="dxa"/>
          </w:tcPr>
          <w:p w14:paraId="54AEB4DA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061" w:type="dxa"/>
          </w:tcPr>
          <w:p w14:paraId="4D5CFF23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45" w:type="dxa"/>
          </w:tcPr>
          <w:p w14:paraId="03B4C9CB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3495" w:type="dxa"/>
          </w:tcPr>
          <w:p w14:paraId="49AE2FB0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 (УУД)</w:t>
            </w:r>
          </w:p>
        </w:tc>
        <w:tc>
          <w:tcPr>
            <w:tcW w:w="1375" w:type="dxa"/>
          </w:tcPr>
          <w:p w14:paraId="3A683C98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948" w:type="dxa"/>
          </w:tcPr>
          <w:p w14:paraId="4BE95BE6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C286B" w:rsidRPr="003A0DC5" w14:paraId="06B8915C" w14:textId="77777777">
        <w:tc>
          <w:tcPr>
            <w:tcW w:w="527" w:type="dxa"/>
          </w:tcPr>
          <w:p w14:paraId="49D387B0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" w:type="dxa"/>
          </w:tcPr>
          <w:p w14:paraId="53095675" w14:textId="77777777" w:rsidR="006C286B" w:rsidRPr="003A0DC5" w:rsidRDefault="00E06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мир</w:t>
            </w:r>
          </w:p>
        </w:tc>
        <w:tc>
          <w:tcPr>
            <w:tcW w:w="3061" w:type="dxa"/>
          </w:tcPr>
          <w:p w14:paraId="2846B972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Природа.</w:t>
            </w:r>
          </w:p>
          <w:p w14:paraId="3C451651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природы. </w:t>
            </w:r>
          </w:p>
          <w:p w14:paraId="4175FB57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Человек. Ступеньки познания.</w:t>
            </w:r>
          </w:p>
          <w:p w14:paraId="6638113E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«Богатства, отданные людям»</w:t>
            </w:r>
          </w:p>
          <w:p w14:paraId="0FFA7329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  <w:p w14:paraId="16209422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14:paraId="7ADFA494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</w:t>
            </w:r>
          </w:p>
          <w:p w14:paraId="70B9C5DD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опасности!</w:t>
            </w:r>
          </w:p>
        </w:tc>
        <w:tc>
          <w:tcPr>
            <w:tcW w:w="2745" w:type="dxa"/>
          </w:tcPr>
          <w:p w14:paraId="21E8921E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Природа, ее разнообразие. Растения,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      </w:r>
          </w:p>
          <w:p w14:paraId="723A52DA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      </w:r>
          </w:p>
          <w:p w14:paraId="428959C0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Общество. Семья, народ, государство – части общества. Человек – часть общества. Человечество.</w:t>
            </w:r>
          </w:p>
          <w:p w14:paraId="2A44EB99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человечества. Воздействие людей на природу (отрицательное и положительное). Меры по охране природы</w:t>
            </w:r>
          </w:p>
        </w:tc>
        <w:tc>
          <w:tcPr>
            <w:tcW w:w="3495" w:type="dxa"/>
          </w:tcPr>
          <w:p w14:paraId="310F260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Знакомиться с учебником и учебными пособиями, с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  <w:p w14:paraId="2D336F8E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проявления внутреннего мира человека; обсуждать, как возникают богатства внутреннего мира человека.</w:t>
            </w:r>
          </w:p>
          <w:p w14:paraId="294B6238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  <w:p w14:paraId="4C03CAB2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 причинно-следственные связи между поведением людей, их деятельностью и состоянием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1375" w:type="dxa"/>
          </w:tcPr>
          <w:p w14:paraId="4883EC06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948" w:type="dxa"/>
          </w:tcPr>
          <w:p w14:paraId="08028876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контрольная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  <w:p w14:paraId="6439C80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(входной контроль)</w:t>
            </w:r>
          </w:p>
          <w:p w14:paraId="17BB47A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</w:tc>
      </w:tr>
      <w:tr w:rsidR="006C286B" w:rsidRPr="003A0DC5" w14:paraId="668DAAEA" w14:textId="77777777">
        <w:tc>
          <w:tcPr>
            <w:tcW w:w="527" w:type="dxa"/>
          </w:tcPr>
          <w:p w14:paraId="71AD3908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34" w:type="dxa"/>
          </w:tcPr>
          <w:p w14:paraId="1D71D41B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 удивительная природа</w:t>
            </w:r>
          </w:p>
        </w:tc>
        <w:tc>
          <w:tcPr>
            <w:tcW w:w="3061" w:type="dxa"/>
          </w:tcPr>
          <w:p w14:paraId="32E2CE60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</w:t>
            </w:r>
          </w:p>
          <w:p w14:paraId="4214060D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</w:t>
            </w:r>
          </w:p>
          <w:p w14:paraId="1538FE03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его охрана</w:t>
            </w:r>
          </w:p>
          <w:p w14:paraId="46757209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  <w:p w14:paraId="22A49EE9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Превращения и круговорот воды</w:t>
            </w:r>
          </w:p>
          <w:p w14:paraId="207109BE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воду!</w:t>
            </w:r>
          </w:p>
          <w:p w14:paraId="2B8F813C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почва</w:t>
            </w:r>
          </w:p>
          <w:p w14:paraId="3B5DB204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</w:p>
          <w:p w14:paraId="1483076B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Солнце, растения и мы с вами</w:t>
            </w:r>
          </w:p>
          <w:p w14:paraId="01C03DAF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растений</w:t>
            </w:r>
          </w:p>
          <w:p w14:paraId="470B23B0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растений</w:t>
            </w:r>
          </w:p>
          <w:p w14:paraId="1164EADD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  <w:p w14:paraId="6792D52F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что ест?</w:t>
            </w:r>
          </w:p>
          <w:p w14:paraId="07094F0F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«Разнообразие природы родного края»</w:t>
            </w:r>
          </w:p>
          <w:p w14:paraId="0B2AA3E8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животных</w:t>
            </w:r>
          </w:p>
          <w:p w14:paraId="7DDEAA42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животных</w:t>
            </w:r>
          </w:p>
          <w:p w14:paraId="6236A1E8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грибов</w:t>
            </w:r>
          </w:p>
          <w:p w14:paraId="64EE2BE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круговорот жизни</w:t>
            </w:r>
          </w:p>
        </w:tc>
        <w:tc>
          <w:tcPr>
            <w:tcW w:w="2745" w:type="dxa"/>
          </w:tcPr>
          <w:p w14:paraId="201728F8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Тела, вещества, частицы. Разнообразие веществ. Твердые вещества, жидкости и газы.</w:t>
            </w:r>
          </w:p>
          <w:p w14:paraId="338B62B9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Воздух, его состав и свойства. Значение воздуха для живых организмов. Источники загрязнения воздуха. Охрана воздуха от загрязнений.</w:t>
            </w:r>
          </w:p>
          <w:p w14:paraId="055728A1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      </w:r>
          </w:p>
          <w:p w14:paraId="7BBE5EA8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Разрушение твердых пород в природе. Почва, ее состав. Живые существа почвы. Представление об образовании почвы и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14:paraId="51425FBF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14:paraId="7A600105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их разнообразие. Группы животных (насекомые, рыбы, земноводные, пресмыкающиеся, птицы, звери и др.)</w:t>
            </w:r>
          </w:p>
          <w:p w14:paraId="50140677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14:paraId="2B48E191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14:paraId="26024574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круговороте жизни и его звеньях (организмы-производители, организмы-потребители, организмы-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разрушители). Роль почвы в круговороте жизни.</w:t>
            </w:r>
          </w:p>
        </w:tc>
        <w:tc>
          <w:tcPr>
            <w:tcW w:w="3495" w:type="dxa"/>
          </w:tcPr>
          <w:p w14:paraId="402F3B72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  <w:p w14:paraId="6F08691D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характеризовать свойства поваренной соли, сахара, крахмала, кислоты.</w:t>
            </w:r>
          </w:p>
          <w:p w14:paraId="30B58289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  <w:p w14:paraId="3E5D8521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схему (диаграмму) с целью определения состава воздуха. Исследовать с помощью опытов свойства воздуха.</w:t>
            </w:r>
          </w:p>
          <w:p w14:paraId="24C9282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Исследовать по инструкции учебника свойства воды.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  <w:p w14:paraId="5415CF29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  <w:p w14:paraId="63B928D1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предположения о том, почему нужно беречь воду; находить и использовать при ответе на вопрос </w:t>
            </w:r>
            <w:r w:rsidRPr="003A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  <w:p w14:paraId="515FBA5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охлаждении.</w:t>
            </w:r>
          </w:p>
          <w:p w14:paraId="607D2C7E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Знакомиться с группами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  <w:p w14:paraId="3D20CC2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</w:t>
            </w:r>
          </w:p>
          <w:p w14:paraId="2E447046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  <w:p w14:paraId="1293F630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факторы отрицательного воздействия человека на мир растений и животных. Классифицировать животных. Характеризовать животных по типу питания, приводить примеры животных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</w:t>
            </w:r>
          </w:p>
          <w:p w14:paraId="51585139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</w:t>
            </w:r>
          </w:p>
          <w:p w14:paraId="4430E3FA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строение шляпочных грибов. Моделировать различие грибов-двойников.</w:t>
            </w:r>
          </w:p>
          <w:p w14:paraId="22A6D9B8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 организмы-производители, организмы-потребители и организмы-разрушители. Обсуждать опасность исчезновения хотя бы одного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1375" w:type="dxa"/>
          </w:tcPr>
          <w:p w14:paraId="75FB30E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</w:t>
            </w:r>
          </w:p>
        </w:tc>
        <w:tc>
          <w:tcPr>
            <w:tcW w:w="1948" w:type="dxa"/>
          </w:tcPr>
          <w:p w14:paraId="408FC53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2, 3, 4  Проверочная работа №1. Тест №1</w:t>
            </w:r>
          </w:p>
        </w:tc>
      </w:tr>
      <w:tr w:rsidR="006C286B" w:rsidRPr="003A0DC5" w14:paraId="61C31113" w14:textId="77777777">
        <w:tc>
          <w:tcPr>
            <w:tcW w:w="527" w:type="dxa"/>
          </w:tcPr>
          <w:p w14:paraId="63E2CE5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34" w:type="dxa"/>
          </w:tcPr>
          <w:p w14:paraId="0F12B8B3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наше здоровье</w:t>
            </w:r>
          </w:p>
        </w:tc>
        <w:tc>
          <w:tcPr>
            <w:tcW w:w="3061" w:type="dxa"/>
          </w:tcPr>
          <w:p w14:paraId="5C445D61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  <w:p w14:paraId="45BF2E7A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  <w:p w14:paraId="5266C8C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Надежная защита организма</w:t>
            </w:r>
          </w:p>
          <w:p w14:paraId="4C322914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тела и движение</w:t>
            </w:r>
          </w:p>
          <w:p w14:paraId="3B5EBE7B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питание. Проект «Школа кулинаров»</w:t>
            </w:r>
          </w:p>
          <w:p w14:paraId="3CBE42D6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</w:t>
            </w:r>
          </w:p>
          <w:p w14:paraId="6A16D086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предупреждать болезни</w:t>
            </w:r>
          </w:p>
          <w:p w14:paraId="084A9B2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  <w:p w14:paraId="312E9496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</w:t>
            </w:r>
          </w:p>
          <w:p w14:paraId="63071688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проектов «Богатства, отданные людям», «Разнообразие природы родного края»</w:t>
            </w:r>
          </w:p>
          <w:p w14:paraId="21F849A8" w14:textId="77777777" w:rsidR="006C286B" w:rsidRPr="003A0DC5" w:rsidRDefault="006C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</w:tcPr>
          <w:p w14:paraId="4D2E7B3C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Организм человека. Органы и системы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органов. Нервная система, ее роль в организме человека. Органы чувств (зрение, слух, обоняние, вкус, осязание), их значение и гигиена.</w:t>
            </w:r>
          </w:p>
          <w:p w14:paraId="0B3A9866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Кожа, ее значение и гигиена. Первая помощь при небольших ранениях, ушибах, ожогах, обмораживании.</w:t>
            </w:r>
          </w:p>
          <w:p w14:paraId="61F52E3C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14:paraId="15FBA1F2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</w:t>
            </w:r>
          </w:p>
          <w:p w14:paraId="718074D6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Закаливание воздухом, водой, солнцем. Инфекционные болезни и способы их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предупреждения. Здоровый образ жизни. Табак, алкоголь, наркотики - враги здоровья.</w:t>
            </w:r>
          </w:p>
          <w:p w14:paraId="680F3139" w14:textId="77777777" w:rsidR="006C286B" w:rsidRPr="003A0DC5" w:rsidRDefault="006C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14:paraId="29E03EB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 Актуализировать знания по анатомии и физиологии </w:t>
            </w:r>
            <w:r w:rsidRPr="003A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</w:t>
            </w:r>
          </w:p>
          <w:p w14:paraId="1AD382C6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предметы на ощупь и по запаху в ходе учебного эксперимента. Формулировать правила гигиены</w:t>
            </w:r>
          </w:p>
          <w:p w14:paraId="3F4C9C8E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роль скелета и мышц в жизнедеятельности организма. Раскрывать роль правильной осанки для здоровья человека.</w:t>
            </w:r>
          </w:p>
          <w:p w14:paraId="791EB70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  <w:p w14:paraId="2A6026F1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строение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  <w:p w14:paraId="45C2A339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  <w:p w14:paraId="56FC99F9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формулировать факторы закаливания. Обсуждать и формулировать правила здорового образа жизни и стараться их соблюдать</w:t>
            </w:r>
          </w:p>
        </w:tc>
        <w:tc>
          <w:tcPr>
            <w:tcW w:w="1375" w:type="dxa"/>
          </w:tcPr>
          <w:p w14:paraId="33ABBE40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948" w:type="dxa"/>
          </w:tcPr>
          <w:p w14:paraId="5EAE5A1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работа№5,6</w:t>
            </w:r>
          </w:p>
        </w:tc>
      </w:tr>
      <w:tr w:rsidR="006C286B" w:rsidRPr="003A0DC5" w14:paraId="08D91802" w14:textId="77777777">
        <w:tc>
          <w:tcPr>
            <w:tcW w:w="527" w:type="dxa"/>
          </w:tcPr>
          <w:p w14:paraId="1372F540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34" w:type="dxa"/>
          </w:tcPr>
          <w:p w14:paraId="3C374894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3061" w:type="dxa"/>
          </w:tcPr>
          <w:p w14:paraId="2FE835AD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Огонь, вода и газ</w:t>
            </w:r>
          </w:p>
          <w:p w14:paraId="7A5FF480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путь был счастливым</w:t>
            </w:r>
          </w:p>
          <w:p w14:paraId="4E33DDB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  <w:p w14:paraId="36CDA234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«Кто нас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защищает»</w:t>
            </w:r>
          </w:p>
          <w:p w14:paraId="09D46DE0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</w:t>
            </w:r>
          </w:p>
          <w:p w14:paraId="3587DAB4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наша безопасность</w:t>
            </w:r>
          </w:p>
          <w:p w14:paraId="37DE0B4D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2745" w:type="dxa"/>
          </w:tcPr>
          <w:p w14:paraId="5C644FA1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действовать при возникновении пожара в квартире (доме), при аварии водопровода, утечке газа.</w:t>
            </w:r>
          </w:p>
          <w:p w14:paraId="0F4FB858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      </w:r>
          </w:p>
          <w:p w14:paraId="005FCE2E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водоеме – источник опасности. Правила поведения в опасных местах. Гроза – опасное явление природы. Как вести себя во время грозы.</w:t>
            </w:r>
          </w:p>
          <w:p w14:paraId="767575C0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      </w:r>
          </w:p>
          <w:p w14:paraId="13334C0D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      </w:r>
          </w:p>
        </w:tc>
        <w:tc>
          <w:tcPr>
            <w:tcW w:w="3495" w:type="dxa"/>
          </w:tcPr>
          <w:p w14:paraId="31F955FB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Понимать учебные задачи раздела и </w:t>
            </w:r>
            <w:r w:rsidRPr="003A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данного урока и стремиться их выполнить. Актуализировать знания об опасностях в быту и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</w:t>
            </w:r>
            <w:r w:rsidRPr="003A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Pr="003A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</w:t>
            </w:r>
          </w:p>
          <w:p w14:paraId="45644E0F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  <w:p w14:paraId="3413610E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опасности природного характера. Находить информацию о ядовитых растениях и грибах. Характеризовать правила гигиены при общении с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домашними животными. Различать гадюку и ужа.</w:t>
            </w:r>
          </w:p>
          <w:p w14:paraId="667F1420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</w:t>
            </w:r>
          </w:p>
        </w:tc>
        <w:tc>
          <w:tcPr>
            <w:tcW w:w="1375" w:type="dxa"/>
          </w:tcPr>
          <w:p w14:paraId="3433F8C0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948" w:type="dxa"/>
          </w:tcPr>
          <w:p w14:paraId="48DAB18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№2. Тест №3. Проверочная работа №2. Практическая работа №7</w:t>
            </w:r>
          </w:p>
        </w:tc>
      </w:tr>
      <w:tr w:rsidR="006C286B" w:rsidRPr="003A0DC5" w14:paraId="4665DA43" w14:textId="77777777">
        <w:tc>
          <w:tcPr>
            <w:tcW w:w="527" w:type="dxa"/>
          </w:tcPr>
          <w:p w14:paraId="0B7AAC4B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34" w:type="dxa"/>
          </w:tcPr>
          <w:p w14:paraId="7C30691F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учит экономика</w:t>
            </w:r>
          </w:p>
        </w:tc>
        <w:tc>
          <w:tcPr>
            <w:tcW w:w="3061" w:type="dxa"/>
          </w:tcPr>
          <w:p w14:paraId="683DCD16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экономика</w:t>
            </w:r>
          </w:p>
          <w:p w14:paraId="25F1A48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богатства и труд людей — основа экономики</w:t>
            </w:r>
          </w:p>
          <w:p w14:paraId="42419939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Полезные ископаемые</w:t>
            </w:r>
          </w:p>
          <w:p w14:paraId="699FF2CD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  <w:p w14:paraId="38328D2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  <w:p w14:paraId="065E9DA4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 промышленность</w:t>
            </w:r>
          </w:p>
          <w:p w14:paraId="76D2491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«Экономика родного края»</w:t>
            </w:r>
          </w:p>
          <w:p w14:paraId="7C4AA6C8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деньги</w:t>
            </w:r>
          </w:p>
          <w:p w14:paraId="56ED461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</w:p>
          <w:p w14:paraId="67A778F6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</w:t>
            </w:r>
          </w:p>
          <w:p w14:paraId="1ED85893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</w:t>
            </w:r>
          </w:p>
          <w:p w14:paraId="6CCAC5C2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экология</w:t>
            </w:r>
          </w:p>
        </w:tc>
        <w:tc>
          <w:tcPr>
            <w:tcW w:w="2745" w:type="dxa"/>
          </w:tcPr>
          <w:p w14:paraId="3A1192D2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Потребности людей. Какие потребности удовлетворяет экономика. Что такое товары и услуги.</w:t>
            </w:r>
          </w:p>
          <w:p w14:paraId="4F3A5921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      </w:r>
          </w:p>
          <w:p w14:paraId="0C7A34D6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ископаемые, их разнообразие, роль в экономике. Способы добычи полезных ископаемых. Охрана подземных богатств.</w:t>
            </w:r>
          </w:p>
          <w:p w14:paraId="4749B428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      </w:r>
          </w:p>
          <w:p w14:paraId="71914822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денег в экономике. Денежные единицы разных стран (рубль, доллар, евро). Заработная плата.</w:t>
            </w:r>
          </w:p>
          <w:p w14:paraId="6D8925E0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бюджет. Доходы и расходы бюджета. Налоги. На что государство тратит деньги.</w:t>
            </w:r>
          </w:p>
          <w:p w14:paraId="417F075F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</w:tc>
        <w:tc>
          <w:tcPr>
            <w:tcW w:w="3495" w:type="dxa"/>
          </w:tcPr>
          <w:p w14:paraId="414AB13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Понимать учебные задачи раздела и данного урока и стремиться их выполнить. Различать товары и услуги; приводить примеры товаров и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  <w:p w14:paraId="697E2FF3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</w:t>
            </w:r>
          </w:p>
          <w:p w14:paraId="29025F5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полезные ископаемые. Выявлять, при производстве каких товаров применяются изучаемые полезные ископаемые.</w:t>
            </w:r>
          </w:p>
          <w:p w14:paraId="5B111D58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</w:t>
            </w:r>
          </w:p>
          <w:p w14:paraId="3A9F996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Классифицировать домашних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со взрослыми: интервьюировать работников животноводства.</w:t>
            </w:r>
          </w:p>
          <w:p w14:paraId="17CCD57E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</w:t>
            </w:r>
          </w:p>
          <w:p w14:paraId="28270AC8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Собирать информацию об экономике своего края (города, села).</w:t>
            </w:r>
          </w:p>
          <w:p w14:paraId="7CD5637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Раскрывать роль денег в экономике. Рассматривать и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 монеты России по внешнему виду, устно описывать их.</w:t>
            </w:r>
          </w:p>
          <w:p w14:paraId="21567B2B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</w:t>
            </w:r>
          </w:p>
          <w:p w14:paraId="0DBFE27D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– менее важными. Моделировать семейный бюджет.</w:t>
            </w:r>
          </w:p>
          <w:p w14:paraId="15607BED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Актуализировать знания о влиянии человека на окружающую среду. Характеризовать вредное воздействие различных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отраслей экономики на окружающую среду. Раскрывать взаимосвязь между экономикой и экологией.</w:t>
            </w:r>
          </w:p>
          <w:p w14:paraId="317EF483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регионе</w:t>
            </w:r>
          </w:p>
        </w:tc>
        <w:tc>
          <w:tcPr>
            <w:tcW w:w="1375" w:type="dxa"/>
          </w:tcPr>
          <w:p w14:paraId="6E770F04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948" w:type="dxa"/>
          </w:tcPr>
          <w:p w14:paraId="68880CF4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8,9,10 Тест №4</w:t>
            </w:r>
          </w:p>
        </w:tc>
      </w:tr>
      <w:tr w:rsidR="006C286B" w:rsidRPr="003A0DC5" w14:paraId="6BC10BB9" w14:textId="77777777">
        <w:tc>
          <w:tcPr>
            <w:tcW w:w="527" w:type="dxa"/>
          </w:tcPr>
          <w:p w14:paraId="4C730C3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34" w:type="dxa"/>
          </w:tcPr>
          <w:p w14:paraId="74A8659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городам и странам</w:t>
            </w:r>
          </w:p>
        </w:tc>
        <w:tc>
          <w:tcPr>
            <w:tcW w:w="3061" w:type="dxa"/>
          </w:tcPr>
          <w:p w14:paraId="7B4DE988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  <w:p w14:paraId="7704EF87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</w:t>
            </w:r>
          </w:p>
          <w:p w14:paraId="13660841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</w:t>
            </w:r>
          </w:p>
          <w:p w14:paraId="4C5762FB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севере Европы</w:t>
            </w:r>
          </w:p>
          <w:p w14:paraId="4F7D07F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Бенилюкс</w:t>
            </w:r>
          </w:p>
          <w:p w14:paraId="0AA71481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Европы</w:t>
            </w:r>
          </w:p>
          <w:p w14:paraId="46CA4BD0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Франции и Великобритании</w:t>
            </w:r>
          </w:p>
          <w:p w14:paraId="59CB582E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юге Европы</w:t>
            </w:r>
          </w:p>
          <w:p w14:paraId="6902D2F2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знаменитым местам мира</w:t>
            </w:r>
          </w:p>
          <w:p w14:paraId="2C637FE2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за второе полугодие</w:t>
            </w:r>
          </w:p>
          <w:p w14:paraId="002DBF25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«Кто нас защищает», «Экономика родного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края», «Музей путешествий»</w:t>
            </w:r>
          </w:p>
        </w:tc>
        <w:tc>
          <w:tcPr>
            <w:tcW w:w="2745" w:type="dxa"/>
          </w:tcPr>
          <w:p w14:paraId="760AB133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      </w:r>
          </w:p>
          <w:p w14:paraId="133CEBAA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граничащие с Россией, – наши ближайшие соседи.</w:t>
            </w:r>
          </w:p>
          <w:p w14:paraId="23299D78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знаменитые люди разных стран.</w:t>
            </w:r>
          </w:p>
          <w:p w14:paraId="0E8ACDBA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      </w:r>
          </w:p>
          <w:p w14:paraId="7E0316D5" w14:textId="77777777" w:rsidR="006C286B" w:rsidRPr="003A0DC5" w:rsidRDefault="00E06CB1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культурному наследию человечества – долг всего общества и каждого человека.</w:t>
            </w:r>
          </w:p>
          <w:p w14:paraId="578FE768" w14:textId="77777777" w:rsidR="006C286B" w:rsidRPr="003A0DC5" w:rsidRDefault="006C286B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D6EB3" w14:textId="77777777" w:rsidR="006C286B" w:rsidRPr="003A0DC5" w:rsidRDefault="006C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14:paraId="067CB4C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Прослеживать маршрут путешествия по карте в учебнике и настенной карте России. Моделировать маршрут Золотого </w:t>
            </w:r>
            <w:r w:rsidRPr="003A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кольца, используя фотографии достопримечательностей, сувениры и т.д.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викторине по Золотому кольцу. С помощью Интернета готовить сообщение о любом городе Золотого кольца.</w:t>
            </w:r>
          </w:p>
          <w:p w14:paraId="792FF169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  <w:p w14:paraId="3F4D2F0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изучить материал учебника о странах,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странам. Работать со взрослыми: в магазинах выяснять, какие товары поступают из других стран.</w:t>
            </w:r>
          </w:p>
          <w:p w14:paraId="0F12BA67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 Выступать с подготовленными сообщениями, </w:t>
            </w: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иллюстрировать их наглядными материалами. Обсуждать выступления учащихся. Оценивать свои достижения и достижения других учащихся</w:t>
            </w:r>
          </w:p>
        </w:tc>
        <w:tc>
          <w:tcPr>
            <w:tcW w:w="1375" w:type="dxa"/>
          </w:tcPr>
          <w:p w14:paraId="5C85A921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948" w:type="dxa"/>
          </w:tcPr>
          <w:p w14:paraId="0EB63B2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11,12,13</w:t>
            </w:r>
          </w:p>
          <w:p w14:paraId="0008B4D8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Тест№5. </w:t>
            </w:r>
          </w:p>
          <w:p w14:paraId="690E7C3C" w14:textId="77777777" w:rsidR="006C286B" w:rsidRPr="003A0DC5" w:rsidRDefault="00E0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6C286B" w:rsidRPr="003A0DC5" w14:paraId="157463F0" w14:textId="77777777">
        <w:tc>
          <w:tcPr>
            <w:tcW w:w="527" w:type="dxa"/>
          </w:tcPr>
          <w:p w14:paraId="67EB9E55" w14:textId="77777777" w:rsidR="006C286B" w:rsidRPr="003A0DC5" w:rsidRDefault="006C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</w:tcPr>
          <w:p w14:paraId="552612E5" w14:textId="77777777" w:rsidR="006C286B" w:rsidRPr="003A0DC5" w:rsidRDefault="006C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14:paraId="30AFCA3D" w14:textId="77777777" w:rsidR="006C286B" w:rsidRPr="003A0DC5" w:rsidRDefault="00E06CB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45" w:type="dxa"/>
          </w:tcPr>
          <w:p w14:paraId="62EE40FA" w14:textId="77777777" w:rsidR="006C286B" w:rsidRPr="003A0DC5" w:rsidRDefault="006C286B">
            <w:pPr>
              <w:widowControl w:val="0"/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</w:tcPr>
          <w:p w14:paraId="693FA736" w14:textId="77777777" w:rsidR="006C286B" w:rsidRPr="003A0DC5" w:rsidRDefault="006C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14:paraId="49FEAE24" w14:textId="77777777" w:rsidR="006C286B" w:rsidRPr="003A0DC5" w:rsidRDefault="00E06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0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948" w:type="dxa"/>
          </w:tcPr>
          <w:p w14:paraId="4A6B67A8" w14:textId="77777777" w:rsidR="006C286B" w:rsidRPr="003A0DC5" w:rsidRDefault="006C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6D8446" w14:textId="77777777" w:rsidR="003A0DC5" w:rsidRDefault="003A0DC5" w:rsidP="00FC60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5915a6ed66d0c59c3f5615d82cd40c332c626e86"/>
      <w:bookmarkStart w:id="2" w:name="2"/>
      <w:bookmarkEnd w:id="1"/>
      <w:bookmarkEnd w:id="2"/>
    </w:p>
    <w:p w14:paraId="308F1F4E" w14:textId="393A4B74" w:rsidR="00FC6093" w:rsidRPr="003A0DC5" w:rsidRDefault="00FC6093" w:rsidP="00FC60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DC5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окружающий мир</w:t>
      </w:r>
    </w:p>
    <w:p w14:paraId="04B75093" w14:textId="02BFB515" w:rsidR="006C286B" w:rsidRDefault="00FC6093" w:rsidP="00FC60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0DC5">
        <w:rPr>
          <w:rFonts w:ascii="Times New Roman" w:eastAsia="Calibri" w:hAnsi="Times New Roman" w:cs="Times New Roman"/>
          <w:sz w:val="28"/>
          <w:szCs w:val="28"/>
        </w:rPr>
        <w:t xml:space="preserve">3 класс (2 часа </w:t>
      </w:r>
      <w:r w:rsidRPr="003A0DC5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3A0DC5">
        <w:rPr>
          <w:rFonts w:ascii="Times New Roman" w:eastAsia="Calibri" w:hAnsi="Times New Roman" w:cs="Times New Roman"/>
          <w:sz w:val="28"/>
          <w:szCs w:val="28"/>
        </w:rPr>
        <w:t xml:space="preserve"> 34</w:t>
      </w:r>
      <w:r w:rsidR="003A0DC5">
        <w:rPr>
          <w:rFonts w:ascii="Times New Roman" w:eastAsia="Calibri" w:hAnsi="Times New Roman" w:cs="Times New Roman"/>
          <w:sz w:val="28"/>
          <w:szCs w:val="28"/>
        </w:rPr>
        <w:t xml:space="preserve"> недели</w:t>
      </w:r>
      <w:r w:rsidRPr="003A0DC5">
        <w:rPr>
          <w:rFonts w:ascii="Times New Roman" w:eastAsia="Calibri" w:hAnsi="Times New Roman" w:cs="Times New Roman"/>
          <w:sz w:val="28"/>
          <w:szCs w:val="28"/>
        </w:rPr>
        <w:t>= 68 часов)</w:t>
      </w:r>
    </w:p>
    <w:tbl>
      <w:tblPr>
        <w:tblStyle w:val="13"/>
        <w:tblpPr w:leftFromText="180" w:rightFromText="180" w:vertAnchor="page" w:horzAnchor="margin" w:tblpXSpec="right" w:tblpY="1720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3686"/>
        <w:gridCol w:w="2551"/>
        <w:gridCol w:w="2268"/>
      </w:tblGrid>
      <w:tr w:rsidR="00FC6093" w14:paraId="20E9A638" w14:textId="77777777" w:rsidTr="00FC6093">
        <w:trPr>
          <w:trHeight w:val="828"/>
        </w:trPr>
        <w:tc>
          <w:tcPr>
            <w:tcW w:w="675" w:type="dxa"/>
          </w:tcPr>
          <w:p w14:paraId="58C40BA8" w14:textId="77777777" w:rsidR="00FC6093" w:rsidRDefault="00FC6093" w:rsidP="00FC6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1" w:type="dxa"/>
          </w:tcPr>
          <w:p w14:paraId="73FFFE60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3ECE9A9E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14:paraId="170E6F0D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551" w:type="dxa"/>
          </w:tcPr>
          <w:p w14:paraId="1FC6FC6C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ЭОР/ЦОР</w:t>
            </w:r>
          </w:p>
        </w:tc>
        <w:tc>
          <w:tcPr>
            <w:tcW w:w="2268" w:type="dxa"/>
          </w:tcPr>
          <w:p w14:paraId="2FCE85A4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текущего контроля и промежуточной аттестации</w:t>
            </w:r>
          </w:p>
        </w:tc>
      </w:tr>
      <w:tr w:rsidR="00FC6093" w14:paraId="44ED7334" w14:textId="77777777" w:rsidTr="00FC6093">
        <w:tc>
          <w:tcPr>
            <w:tcW w:w="14283" w:type="dxa"/>
            <w:gridSpan w:val="6"/>
          </w:tcPr>
          <w:p w14:paraId="3E9A6A51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«Как устроен мир» (6 ч)</w:t>
            </w:r>
          </w:p>
        </w:tc>
      </w:tr>
      <w:tr w:rsidR="00FC6093" w14:paraId="1CD5D95E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64695A32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14DE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Природа. Разнообразие природы.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4B674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14:paraId="33C61ECE" w14:textId="77777777" w:rsidR="00FC6093" w:rsidRDefault="00FC6093" w:rsidP="00FC60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культурноориентированные принципы воспитательной деятельности, сохранять и преумножать школьные традиции.</w:t>
            </w:r>
          </w:p>
        </w:tc>
        <w:tc>
          <w:tcPr>
            <w:tcW w:w="2551" w:type="dxa"/>
            <w:vMerge w:val="restart"/>
          </w:tcPr>
          <w:p w14:paraId="5298A30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268" w:type="dxa"/>
          </w:tcPr>
          <w:p w14:paraId="44B2DD05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18DB9A77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5300A8BD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405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Человек. Ступеньки познания. Проект «Богатства, отданные людям» Экскурсия.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EF0FBE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C3BA01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679C22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997A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FC6093" w14:paraId="545F9DE9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3BC194EF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B562A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A54BB7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A56B01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AAEC2C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72B39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155C2025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7339E47C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5805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экология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E06BBD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0922D2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2DAA51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FCCD4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29985E40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0A49EEF5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D35E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Административная контрольная работа (Входная диагностика)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9996FE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142399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4A7E28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A9D68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FC6093" w14:paraId="61FCB485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5564893A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56F5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в опасности!</w:t>
            </w:r>
          </w:p>
          <w:p w14:paraId="21A1A329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FD3189" w14:textId="77777777" w:rsidR="00FC6093" w:rsidRDefault="00FC6093" w:rsidP="00FC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C62463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12C5F9C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5C9CEB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093" w14:paraId="20113B12" w14:textId="77777777" w:rsidTr="00FC6093">
        <w:trPr>
          <w:trHeight w:val="255"/>
        </w:trPr>
        <w:tc>
          <w:tcPr>
            <w:tcW w:w="14283" w:type="dxa"/>
            <w:gridSpan w:val="6"/>
          </w:tcPr>
          <w:p w14:paraId="36A62CCB" w14:textId="77777777" w:rsidR="00FC6093" w:rsidRDefault="00FC6093" w:rsidP="00FC60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 Эта удивительная природа» (18 ч)</w:t>
            </w:r>
          </w:p>
        </w:tc>
      </w:tr>
      <w:tr w:rsidR="00FC6093" w14:paraId="24BDAD6E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5013D46A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CD29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Тела, вещества, частицы.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7371E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14:paraId="0CE5030F" w14:textId="77777777" w:rsidR="00FC6093" w:rsidRDefault="00FC6093" w:rsidP="00FC6093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48B31803" w14:textId="77777777" w:rsidR="00FC6093" w:rsidRDefault="00FC6093" w:rsidP="00FC6093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культур; </w:t>
            </w:r>
          </w:p>
          <w:p w14:paraId="19AD0275" w14:textId="77777777" w:rsidR="00FC6093" w:rsidRDefault="00FC6093" w:rsidP="00FC6093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1D441467" w14:textId="77777777" w:rsidR="00FC6093" w:rsidRDefault="00FC6093" w:rsidP="00FC6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единой воспитывающей среды, в которой развивается личность   обучающегося, 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57CF7B59" w14:textId="77777777" w:rsidR="00FC6093" w:rsidRDefault="00FC6093" w:rsidP="00FC6093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-включение родителей (законных представителей) в разнообразные сферы жизнедеятельности образовательной организации.</w:t>
            </w:r>
          </w:p>
        </w:tc>
        <w:tc>
          <w:tcPr>
            <w:tcW w:w="2551" w:type="dxa"/>
            <w:vMerge w:val="restart"/>
          </w:tcPr>
          <w:p w14:paraId="4DBBED8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268" w:type="dxa"/>
          </w:tcPr>
          <w:p w14:paraId="3D9553D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093" w14:paraId="46603254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1BB31E65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1BC78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Разнообразие веществ.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C80EC6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39EBB13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1F9C15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A782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C6093" w14:paraId="08F4413E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7377A943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6CFE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Воздух и его охрана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5533DA3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5708F9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A41C450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1501D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63DFEA3D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1D779A7A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0195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Вода. Тест № 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3F5AA3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0485112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FF0F61C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1E9FA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FC6093" w14:paraId="6B911C38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202A09D1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60BC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Превращения и круговорот воды.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D6BC8E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770C462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CEC840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9231E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093" w14:paraId="672CA5E4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38F47E1D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FC6C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Берегите воду!</w:t>
            </w:r>
          </w:p>
          <w:p w14:paraId="395E8590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36C657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2264006D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171232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5E429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FC6093" w14:paraId="71AD5A3D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36E50747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F468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почва.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30E371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F923F9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89E600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D6635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093" w14:paraId="693DCA3B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226BD65D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7F89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2864C4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3AAE7D4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/>
          </w:tcPr>
          <w:p w14:paraId="530A0BD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748C7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C6093" w14:paraId="0609C050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02843631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B9D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291DE3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3D6C617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1E3B71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3FBA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34B604C5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3F237F99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F5CF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Размножение и развитие растений.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FCEF3F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273370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913CE8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E704F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FC6093" w14:paraId="219741A2" w14:textId="77777777" w:rsidTr="00FC6093">
        <w:trPr>
          <w:trHeight w:val="363"/>
        </w:trPr>
        <w:tc>
          <w:tcPr>
            <w:tcW w:w="675" w:type="dxa"/>
            <w:tcBorders>
              <w:right w:val="single" w:sz="4" w:space="0" w:color="auto"/>
            </w:tcBorders>
          </w:tcPr>
          <w:p w14:paraId="45E1C445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6895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растений.</w:t>
            </w:r>
          </w:p>
          <w:p w14:paraId="2C3FC39E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4053AD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2FD6D99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0657D5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860C6B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3815D456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42BDB8BF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4983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животных. Проверочная работа №1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C1DD10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2B4A8AAD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5B6DCD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434E0B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C6093" w14:paraId="07F0B7CD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387FC700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2A1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 что ест?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1554BB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460290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812D9F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41DE0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66DE920E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38C7D87D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02E8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8173C4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0431F3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1141F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1BA6E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FC6093" w14:paraId="2BFD2F61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03960E63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A3A3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3C7C7C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2980537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0F2C2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E0D9D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09F1B493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2B0F72EF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F45F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животных.</w:t>
            </w:r>
          </w:p>
          <w:p w14:paraId="7483A72B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B10179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6926BA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39BB4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1FD5D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FC6093" w14:paraId="3EC12E6C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18A93270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ADA8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царстве грибов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B12DDFF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DDB62EB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46E9EC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DDDC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471B6720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141EC200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2887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Великий круговорот жизни.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F0BB88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215706E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2AFC19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A2FEF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775AF97C" w14:textId="77777777" w:rsidTr="00FC6093">
        <w:trPr>
          <w:trHeight w:val="255"/>
        </w:trPr>
        <w:tc>
          <w:tcPr>
            <w:tcW w:w="14283" w:type="dxa"/>
            <w:gridSpan w:val="6"/>
          </w:tcPr>
          <w:p w14:paraId="01500EF8" w14:textId="77777777" w:rsidR="00FC6093" w:rsidRDefault="00FC6093" w:rsidP="00FC609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«Мы и наше здоровье» (10 ч)</w:t>
            </w:r>
          </w:p>
        </w:tc>
      </w:tr>
      <w:tr w:rsidR="00FC6093" w14:paraId="46FC0ECA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78220F7E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4D7B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Организм человека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E5980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14:paraId="651C59F7" w14:textId="77777777" w:rsidR="00FC6093" w:rsidRDefault="00FC6093" w:rsidP="00FC6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обучающегося;</w:t>
            </w:r>
          </w:p>
          <w:p w14:paraId="0BB44A1A" w14:textId="77777777" w:rsidR="00FC6093" w:rsidRDefault="00FC6093" w:rsidP="00FC6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- формирование у обучающихся сознательного и ответственного отношения к личной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lastRenderedPageBreak/>
              <w:t>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E8B741B" w14:textId="77777777" w:rsidR="00FC6093" w:rsidRDefault="00FC6093" w:rsidP="00FC6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14:paraId="66F1ED2C" w14:textId="77777777" w:rsidR="00FC6093" w:rsidRDefault="00FC6093" w:rsidP="00FC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спортом.</w:t>
            </w:r>
          </w:p>
        </w:tc>
        <w:tc>
          <w:tcPr>
            <w:tcW w:w="2551" w:type="dxa"/>
            <w:vMerge w:val="restart"/>
          </w:tcPr>
          <w:p w14:paraId="6A24A81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268" w:type="dxa"/>
          </w:tcPr>
          <w:p w14:paraId="1B527FC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C6093" w14:paraId="096C9377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4ED04901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7B3D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чувств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BD9EC2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7A80833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37CAA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66162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76282485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2561DFAC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A01A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Надежная защита организма. </w:t>
            </w:r>
          </w:p>
          <w:p w14:paraId="2FE0DE63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5</w:t>
            </w:r>
          </w:p>
          <w:p w14:paraId="60C046BE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66CB80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199DD98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6D6DFD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5724B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FC6093" w14:paraId="4AC8BCB6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7D0DEA50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03C3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Опора тела и движение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141DB1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5FC3DE9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3E8DFB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D9DB8F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6F88C7B0" w14:textId="77777777" w:rsidTr="00FC6093">
        <w:trPr>
          <w:trHeight w:val="260"/>
        </w:trPr>
        <w:tc>
          <w:tcPr>
            <w:tcW w:w="675" w:type="dxa"/>
            <w:tcBorders>
              <w:right w:val="single" w:sz="4" w:space="0" w:color="auto"/>
            </w:tcBorders>
          </w:tcPr>
          <w:p w14:paraId="11FC8210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6187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Наше питание. </w:t>
            </w:r>
          </w:p>
          <w:p w14:paraId="38A836FC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«Школа кулинаров»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522B34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73503291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6B0EC38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6310D0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1359D527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6D6199C1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73D4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Дыхание и кровообращение.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EC6973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76964E05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</w:tcPr>
          <w:p w14:paraId="7F3C0F9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E5AB0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C6093" w14:paraId="6CB5C652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7852EA05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AC24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Умей предупреждать болезни. Промежуточная диагностическая работа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20B154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D3FAB9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EA6DC6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1603D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73533A28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1486208B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3C80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жизни.</w:t>
            </w:r>
          </w:p>
          <w:p w14:paraId="766CE9B1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Практическая работа № 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4E1A6B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0E58631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FDE82F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52D8C8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</w:tr>
      <w:tr w:rsidR="00FC6093" w14:paraId="2EE93997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5AEB1800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A16E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B19BE1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CB5D2F1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66A36FB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CBDCF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77CA70C8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4453165E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FD0C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проектов «Богатства, отданные людям», «Разнообразие природы родного края»</w:t>
            </w:r>
          </w:p>
          <w:p w14:paraId="5C319A9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04558A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52824D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5D7E7E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CA7C4C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0F1EE3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20DBE9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A12D4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528FAC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5EB0FF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4B8F5B0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6B62C9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DA6E6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проекта</w:t>
            </w:r>
          </w:p>
        </w:tc>
      </w:tr>
      <w:tr w:rsidR="00FC6093" w14:paraId="6C615B7F" w14:textId="77777777" w:rsidTr="00FC6093">
        <w:trPr>
          <w:trHeight w:val="255"/>
        </w:trPr>
        <w:tc>
          <w:tcPr>
            <w:tcW w:w="14283" w:type="dxa"/>
            <w:gridSpan w:val="6"/>
          </w:tcPr>
          <w:p w14:paraId="2C55A32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 Наша безопасность» (7 ч)</w:t>
            </w:r>
          </w:p>
        </w:tc>
      </w:tr>
      <w:tr w:rsidR="00FC6093" w14:paraId="47ADEB30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6DFFFDC9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80288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Огонь, вода и газ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E45CE47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14:paraId="570786CF" w14:textId="77777777" w:rsidR="00FC6093" w:rsidRDefault="00FC6093" w:rsidP="00FC6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56CB8758" w14:textId="77777777" w:rsidR="00FC6093" w:rsidRDefault="00FC6093" w:rsidP="00FC6093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  <w:p w14:paraId="1BD10260" w14:textId="0676AC41" w:rsidR="00FC6093" w:rsidRDefault="00FC6093" w:rsidP="003A0DC5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профилактика суицидов и суицидального  поведения учащихся;</w:t>
            </w:r>
          </w:p>
        </w:tc>
        <w:tc>
          <w:tcPr>
            <w:tcW w:w="2551" w:type="dxa"/>
            <w:vMerge w:val="restart"/>
          </w:tcPr>
          <w:p w14:paraId="3C54E27C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268" w:type="dxa"/>
          </w:tcPr>
          <w:p w14:paraId="1F818A93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5FDB0F60" w14:textId="77777777" w:rsidTr="00FC6093">
        <w:trPr>
          <w:trHeight w:val="382"/>
        </w:trPr>
        <w:tc>
          <w:tcPr>
            <w:tcW w:w="675" w:type="dxa"/>
            <w:tcBorders>
              <w:right w:val="single" w:sz="4" w:space="0" w:color="auto"/>
            </w:tcBorders>
          </w:tcPr>
          <w:p w14:paraId="76247CB5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117A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Чтобы путь был счастливым.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0852ABA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2FC4D8F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DC3784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EB319C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4C03C8D4" w14:textId="77777777" w:rsidTr="00FC6093">
        <w:trPr>
          <w:trHeight w:val="510"/>
        </w:trPr>
        <w:tc>
          <w:tcPr>
            <w:tcW w:w="675" w:type="dxa"/>
            <w:tcBorders>
              <w:right w:val="single" w:sz="4" w:space="0" w:color="auto"/>
            </w:tcBorders>
          </w:tcPr>
          <w:p w14:paraId="71E9D0AE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9840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Дорожные знаки. </w:t>
            </w:r>
          </w:p>
          <w:p w14:paraId="02989E9A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093B22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12E623D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B7BBBA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DB4C1C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FC6093" w14:paraId="0EAE28DD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483C541E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DA57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8C1478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8FA29C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0212CE1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C3840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29D9AE2E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4A6271F6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AD5BD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Опасные места.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A698AA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93B85E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B8CC81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E4AD50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2A2B5B20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1EFBE591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2B0C3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и наша безопасность. Проверочная работа №2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63EE73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0BF81CD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DE36F0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26A241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FC6093" w14:paraId="1AD36C93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5C53A75A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6E671" w14:textId="4A96A37E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Экологическая безопасность.  </w:t>
            </w:r>
          </w:p>
          <w:p w14:paraId="18B34B47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5BAE8C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43FCD7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3C477EA0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DD194A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40539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093" w14:paraId="5929A726" w14:textId="77777777" w:rsidTr="00FC6093">
        <w:trPr>
          <w:trHeight w:val="255"/>
        </w:trPr>
        <w:tc>
          <w:tcPr>
            <w:tcW w:w="14283" w:type="dxa"/>
            <w:gridSpan w:val="6"/>
          </w:tcPr>
          <w:p w14:paraId="3BF8F70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 Чему учит экономика» (12 ч)</w:t>
            </w:r>
          </w:p>
        </w:tc>
      </w:tr>
      <w:tr w:rsidR="00FC6093" w14:paraId="297334F6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2DFE5451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7667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чего нужна экономика.</w:t>
            </w:r>
          </w:p>
          <w:p w14:paraId="33CC1221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6E0451F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14:paraId="54C87487" w14:textId="77777777" w:rsidR="00FC6093" w:rsidRDefault="00FC6093" w:rsidP="00FC6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опыта восприятия, производства и трансляции информации, пропагандирующей принципы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межкультурного сотрудничества, культурного взаимообогащения;</w:t>
            </w:r>
          </w:p>
          <w:p w14:paraId="292B36B6" w14:textId="77777777" w:rsidR="00FC6093" w:rsidRDefault="00FC6093" w:rsidP="00FC6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79DEAB85" w14:textId="77777777" w:rsidR="00FC6093" w:rsidRDefault="00FC6093" w:rsidP="00FC6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экологической культуры;</w:t>
            </w:r>
          </w:p>
          <w:p w14:paraId="7156064B" w14:textId="111B2AEA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0C3C724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268" w:type="dxa"/>
          </w:tcPr>
          <w:p w14:paraId="05F880D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46778EB0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43C38314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7B92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богатства и труд людей — основа экономики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F959B2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3CF2CA58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949732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D36933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630C553F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73A9C283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0DDB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Полезные ископаемые.  </w:t>
            </w:r>
          </w:p>
          <w:p w14:paraId="2E58648D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№ 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162E79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E0182B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B0181F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E4FEB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FC6093" w14:paraId="2F853264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6B2F3683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B3D9F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Растениеводство.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87C452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583432C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7B4D07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AE4B21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779AE459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23EAF47B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D779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A3E6B1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6D5F4C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1D813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3EB6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74402FCA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0C3715EF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1F02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Какая бывает промышленность.</w:t>
            </w:r>
          </w:p>
          <w:p w14:paraId="1B1F5783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6CF085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A53CD1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BEF1291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A8152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FC6093" w14:paraId="410D20B6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5D76422E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CAD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0D32B57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503279E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B7B6FD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7DFAD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FC6093" w14:paraId="2FFF5EE5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2FACC3B4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A53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такое деньги.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BAD3C5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25B0D87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</w:tcPr>
          <w:p w14:paraId="4A22A92B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C0A825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5AA5286D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72E84DA8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176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бюджет.</w:t>
            </w:r>
          </w:p>
          <w:p w14:paraId="4CA6772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935D781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1993C8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EB366D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7C8273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7553BA07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0D0CD5B6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611D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Семейный бюджет.</w:t>
            </w:r>
          </w:p>
          <w:p w14:paraId="0BED5FA5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№ 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7AE2B5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0158023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599DE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0B309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FC6093" w14:paraId="14A7A8EA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28148456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594C2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экология.</w:t>
            </w:r>
          </w:p>
          <w:p w14:paraId="5AC8B52F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0DBBCB1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8E2AC5D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AFB525C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9386C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29616D10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7F07DA44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6AEC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экология.</w:t>
            </w:r>
          </w:p>
          <w:p w14:paraId="506E3415" w14:textId="58BF223F" w:rsidR="00FC6093" w:rsidRDefault="00FC6093" w:rsidP="003A0D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D0F467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213CE70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3878396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E3AC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FC6093" w14:paraId="6CB741BD" w14:textId="77777777" w:rsidTr="00FC6093">
        <w:trPr>
          <w:trHeight w:val="255"/>
        </w:trPr>
        <w:tc>
          <w:tcPr>
            <w:tcW w:w="14283" w:type="dxa"/>
            <w:gridSpan w:val="6"/>
          </w:tcPr>
          <w:p w14:paraId="19A1BC08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« Путешествие по городам и странам» (15 ч)</w:t>
            </w:r>
          </w:p>
        </w:tc>
      </w:tr>
      <w:tr w:rsidR="00FC6093" w14:paraId="1856A7CD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4D61F0C3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417B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02E0F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14:paraId="017CBF3F" w14:textId="77777777" w:rsidR="00FC6093" w:rsidRDefault="00FC6093" w:rsidP="00FC6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29C175C2" w14:textId="77777777" w:rsidR="00FC6093" w:rsidRDefault="00FC6093" w:rsidP="00FC6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человека;</w:t>
            </w:r>
          </w:p>
          <w:p w14:paraId="7DCF4AD9" w14:textId="77777777" w:rsidR="00FC6093" w:rsidRDefault="00FC6093" w:rsidP="00FC609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усвоение ценности и содержания таких понятий, как "служение Отечеству", "правовая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др.; </w:t>
            </w:r>
          </w:p>
          <w:p w14:paraId="14775518" w14:textId="1F8A03F6" w:rsidR="003A0DC5" w:rsidRDefault="00FC6093" w:rsidP="003A0DC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нравственных представлений о долге, чести и достоинстве в контексте отношения к Отечеству, к согражданам, к семье;</w:t>
            </w:r>
          </w:p>
          <w:p w14:paraId="707E770F" w14:textId="3791BE0D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3EAA732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268" w:type="dxa"/>
          </w:tcPr>
          <w:p w14:paraId="2C10B759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081D667B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4F702E7A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D158" w14:textId="77777777" w:rsidR="00FC6093" w:rsidRDefault="00FC6093" w:rsidP="00FC6093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Золотое кольцо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72DA5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F2EE60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53AF9F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93B897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7C5733E6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6AF12631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317C4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Золотое кольцо России</w:t>
            </w:r>
          </w:p>
          <w:p w14:paraId="4EC39EAE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№ 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B694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7F3A4FC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90D349D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A80F13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FC6093" w14:paraId="71B4D55D" w14:textId="77777777" w:rsidTr="00FC6093">
        <w:trPr>
          <w:trHeight w:val="238"/>
        </w:trPr>
        <w:tc>
          <w:tcPr>
            <w:tcW w:w="675" w:type="dxa"/>
            <w:tcBorders>
              <w:right w:val="single" w:sz="4" w:space="0" w:color="auto"/>
            </w:tcBorders>
          </w:tcPr>
          <w:p w14:paraId="386F0341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A277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17E81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D6EFB7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5B1236C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8CC5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093" w14:paraId="18C01220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416A38DC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354D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ближайшие соседи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94D9B98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1157012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1D3A3A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96AB9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1F9F1EDC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1B842414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CD90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ближайшие соседи.</w:t>
            </w:r>
          </w:p>
          <w:p w14:paraId="4AA2CCED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9C821A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29380FC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6C1906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CD436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FC6093" w14:paraId="0C0972D4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366F94FF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C184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севере Европы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813DEB7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4D53CC6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2D54E8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336DD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66C87DB3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6186D899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5E85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такое Бенилюкс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A6CE3D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0142BD4D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7864DCDB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79AC01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FC6093" w14:paraId="71EFEC21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348B25FA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BB84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центре Европы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F28CAD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390B7488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7825B47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F46C6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25607B82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1C42B516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D3A6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Франции и Великобритании.</w:t>
            </w:r>
          </w:p>
          <w:p w14:paraId="4DA96C28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A72719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293F1D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0B21721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2E2C26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</w:t>
            </w:r>
          </w:p>
        </w:tc>
      </w:tr>
      <w:tr w:rsidR="00FC6093" w14:paraId="53F7815C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016EEB91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FDC24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юге Европы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BD08F9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080E3122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37F9A2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4A8C5B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2ACEF4E8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592A7B77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644A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знаменитым местам мира. Тест №5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8473F7B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505B07EE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F4C22C8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F2D05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C6093" w14:paraId="483AD149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609624D2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837F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349EF8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06C33F1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B579179" w14:textId="77777777" w:rsidR="00FC6093" w:rsidRDefault="00FC6093" w:rsidP="00FC60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749311" w14:textId="77777777" w:rsidR="00FC6093" w:rsidRDefault="00FC6093" w:rsidP="00FC60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</w:tr>
      <w:tr w:rsidR="00FC6093" w14:paraId="27143E6B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137BBCC2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0CC9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  <w:p w14:paraId="15C8383D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223EFF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65D7975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AD71671" w14:textId="77777777" w:rsidR="00FC6093" w:rsidRDefault="00FC6093" w:rsidP="00FC60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4BB5A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6093" w14:paraId="2ABDFCF3" w14:textId="77777777" w:rsidTr="00FC6093">
        <w:trPr>
          <w:trHeight w:val="255"/>
        </w:trPr>
        <w:tc>
          <w:tcPr>
            <w:tcW w:w="675" w:type="dxa"/>
            <w:tcBorders>
              <w:right w:val="single" w:sz="4" w:space="0" w:color="auto"/>
            </w:tcBorders>
          </w:tcPr>
          <w:p w14:paraId="4EAB56BA" w14:textId="77777777" w:rsidR="00FC6093" w:rsidRDefault="00FC6093" w:rsidP="00FC6093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FED4" w14:textId="77777777" w:rsidR="00FC6093" w:rsidRDefault="00FC6093" w:rsidP="00FC60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7EDC03" w14:textId="77777777" w:rsidR="00FC6093" w:rsidRDefault="00FC6093" w:rsidP="00FC60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14:paraId="07CB467F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C5C1CBA" w14:textId="77777777" w:rsidR="00FC6093" w:rsidRDefault="00FC6093" w:rsidP="00FC60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C6D3F4" w14:textId="77777777" w:rsidR="00FC6093" w:rsidRDefault="00FC6093" w:rsidP="00FC60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</w:tbl>
    <w:p w14:paraId="30D44313" w14:textId="77777777" w:rsidR="00FC6093" w:rsidRDefault="00FC609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C60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31597" w14:textId="77777777" w:rsidR="00AF2FDD" w:rsidRDefault="00AF2FDD">
      <w:pPr>
        <w:spacing w:after="0" w:line="240" w:lineRule="auto"/>
      </w:pPr>
      <w:r>
        <w:separator/>
      </w:r>
    </w:p>
  </w:endnote>
  <w:endnote w:type="continuationSeparator" w:id="0">
    <w:p w14:paraId="1B3C6954" w14:textId="77777777" w:rsidR="00AF2FDD" w:rsidRDefault="00AF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B9BE4" w14:textId="77777777" w:rsidR="00AF2FDD" w:rsidRDefault="00AF2FDD">
      <w:pPr>
        <w:spacing w:after="0" w:line="240" w:lineRule="auto"/>
      </w:pPr>
      <w:r>
        <w:separator/>
      </w:r>
    </w:p>
  </w:footnote>
  <w:footnote w:type="continuationSeparator" w:id="0">
    <w:p w14:paraId="24C21A67" w14:textId="77777777" w:rsidR="00AF2FDD" w:rsidRDefault="00AF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22DD"/>
    <w:multiLevelType w:val="hybridMultilevel"/>
    <w:tmpl w:val="75B887EE"/>
    <w:lvl w:ilvl="0" w:tplc="196ED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927F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1A9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BC27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5E0B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D674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DA6E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BC31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54D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43DA4"/>
    <w:multiLevelType w:val="hybridMultilevel"/>
    <w:tmpl w:val="EA2E9B8C"/>
    <w:lvl w:ilvl="0" w:tplc="DA7EBB72">
      <w:start w:val="1"/>
      <w:numFmt w:val="decimal"/>
      <w:lvlText w:val="%1."/>
      <w:lvlJc w:val="left"/>
      <w:pPr>
        <w:ind w:left="720" w:hanging="360"/>
      </w:pPr>
    </w:lvl>
    <w:lvl w:ilvl="1" w:tplc="BECACBD0">
      <w:start w:val="1"/>
      <w:numFmt w:val="lowerLetter"/>
      <w:lvlText w:val="%2."/>
      <w:lvlJc w:val="left"/>
      <w:pPr>
        <w:ind w:left="1440" w:hanging="360"/>
      </w:pPr>
    </w:lvl>
    <w:lvl w:ilvl="2" w:tplc="76203B78">
      <w:start w:val="1"/>
      <w:numFmt w:val="lowerRoman"/>
      <w:lvlText w:val="%3."/>
      <w:lvlJc w:val="right"/>
      <w:pPr>
        <w:ind w:left="2160" w:hanging="180"/>
      </w:pPr>
    </w:lvl>
    <w:lvl w:ilvl="3" w:tplc="D180C6BC">
      <w:start w:val="1"/>
      <w:numFmt w:val="decimal"/>
      <w:lvlText w:val="%4."/>
      <w:lvlJc w:val="left"/>
      <w:pPr>
        <w:ind w:left="2880" w:hanging="360"/>
      </w:pPr>
    </w:lvl>
    <w:lvl w:ilvl="4" w:tplc="AB5092FA">
      <w:start w:val="1"/>
      <w:numFmt w:val="lowerLetter"/>
      <w:lvlText w:val="%5."/>
      <w:lvlJc w:val="left"/>
      <w:pPr>
        <w:ind w:left="3600" w:hanging="360"/>
      </w:pPr>
    </w:lvl>
    <w:lvl w:ilvl="5" w:tplc="036E0ED8">
      <w:start w:val="1"/>
      <w:numFmt w:val="lowerRoman"/>
      <w:lvlText w:val="%6."/>
      <w:lvlJc w:val="right"/>
      <w:pPr>
        <w:ind w:left="4320" w:hanging="180"/>
      </w:pPr>
    </w:lvl>
    <w:lvl w:ilvl="6" w:tplc="C706B492">
      <w:start w:val="1"/>
      <w:numFmt w:val="decimal"/>
      <w:lvlText w:val="%7."/>
      <w:lvlJc w:val="left"/>
      <w:pPr>
        <w:ind w:left="5040" w:hanging="360"/>
      </w:pPr>
    </w:lvl>
    <w:lvl w:ilvl="7" w:tplc="F8E037F2">
      <w:start w:val="1"/>
      <w:numFmt w:val="lowerLetter"/>
      <w:lvlText w:val="%8."/>
      <w:lvlJc w:val="left"/>
      <w:pPr>
        <w:ind w:left="5760" w:hanging="360"/>
      </w:pPr>
    </w:lvl>
    <w:lvl w:ilvl="8" w:tplc="A170B0F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E7F50"/>
    <w:multiLevelType w:val="hybridMultilevel"/>
    <w:tmpl w:val="0DD4DE58"/>
    <w:lvl w:ilvl="0" w:tplc="90547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D85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F2606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6EB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44BF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E2CE7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DA85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6076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46EF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64CFA"/>
    <w:multiLevelType w:val="hybridMultilevel"/>
    <w:tmpl w:val="986E5768"/>
    <w:lvl w:ilvl="0" w:tplc="836094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EA25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8F4C0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9A7C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0099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72DF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F4B2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D69F8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2A7A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D5A30"/>
    <w:multiLevelType w:val="hybridMultilevel"/>
    <w:tmpl w:val="72FCCABA"/>
    <w:lvl w:ilvl="0" w:tplc="CEB81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1260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13CC7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1247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C40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32DE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D801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507F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083C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6B"/>
    <w:rsid w:val="003A0DC5"/>
    <w:rsid w:val="006C286B"/>
    <w:rsid w:val="00AF2FDD"/>
    <w:rsid w:val="00B51B70"/>
    <w:rsid w:val="00E06CB1"/>
    <w:rsid w:val="00EE323E"/>
    <w:rsid w:val="00F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92EB"/>
  <w15:docId w15:val="{9315ABFC-D001-43B6-82A3-FB148A91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9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5519</Words>
  <Characters>31464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Учитель</cp:lastModifiedBy>
  <cp:revision>32</cp:revision>
  <dcterms:created xsi:type="dcterms:W3CDTF">2022-06-02T14:04:00Z</dcterms:created>
  <dcterms:modified xsi:type="dcterms:W3CDTF">2022-10-06T13:28:00Z</dcterms:modified>
</cp:coreProperties>
</file>