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2" w:rsidRDefault="003B2A75" w:rsidP="00990C17">
      <w:pPr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DB2E12" w:rsidRDefault="003B2A75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DB2E12" w:rsidRDefault="00990C17">
      <w:pPr>
        <w:jc w:val="right"/>
      </w:pPr>
      <w:r>
        <w:rPr>
          <w:sz w:val="16"/>
          <w:szCs w:val="16"/>
        </w:rPr>
        <w:t xml:space="preserve">А.А. </w:t>
      </w:r>
      <w:proofErr w:type="spellStart"/>
      <w:r>
        <w:rPr>
          <w:sz w:val="16"/>
          <w:szCs w:val="16"/>
        </w:rPr>
        <w:t>Дренину</w:t>
      </w:r>
      <w:proofErr w:type="spellEnd"/>
    </w:p>
    <w:p w:rsidR="00DB2E12" w:rsidRDefault="00DB2E12">
      <w:pPr>
        <w:jc w:val="right"/>
      </w:pPr>
    </w:p>
    <w:p w:rsidR="00DB2E12" w:rsidRDefault="003B2A75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990C17" w:rsidRDefault="00990C17">
      <w:pPr>
        <w:jc w:val="center"/>
      </w:pPr>
    </w:p>
    <w:p w:rsidR="00DB2E12" w:rsidRDefault="00DB2E12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DB2E1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DB2E1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DB2E1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B2E1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34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34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35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</w:p>
        </w:tc>
      </w:tr>
    </w:tbl>
    <w:p w:rsidR="00990C17" w:rsidRPr="00990C17" w:rsidRDefault="003B2A75" w:rsidP="00990C1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990C17" w:rsidRDefault="00990C17" w:rsidP="00990C17">
      <w:pPr>
        <w:spacing w:after="200"/>
        <w:rPr>
          <w:b/>
          <w:sz w:val="24"/>
          <w:szCs w:val="24"/>
          <w:lang w:eastAsia="en-US"/>
        </w:rPr>
      </w:pPr>
    </w:p>
    <w:p w:rsidR="00990C17" w:rsidRDefault="00990C17" w:rsidP="00990C17">
      <w:pPr>
        <w:spacing w:after="200"/>
        <w:rPr>
          <w:b/>
          <w:sz w:val="24"/>
          <w:szCs w:val="24"/>
          <w:lang w:eastAsia="en-US"/>
        </w:rPr>
      </w:pPr>
    </w:p>
    <w:p w:rsidR="00990C17" w:rsidRDefault="00990C17" w:rsidP="00990C17">
      <w:pPr>
        <w:spacing w:after="200"/>
        <w:rPr>
          <w:b/>
          <w:sz w:val="24"/>
          <w:szCs w:val="24"/>
          <w:lang w:eastAsia="en-US"/>
        </w:rPr>
      </w:pPr>
    </w:p>
    <w:p w:rsidR="00DB2E12" w:rsidRPr="00990C17" w:rsidRDefault="003B2A75" w:rsidP="00990C17">
      <w:pPr>
        <w:spacing w:after="200"/>
        <w:rPr>
          <w:u w:val="single"/>
        </w:rPr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</w:t>
      </w:r>
      <w:r w:rsidR="00990C17" w:rsidRPr="00990C17">
        <w:rPr>
          <w:sz w:val="24"/>
          <w:szCs w:val="24"/>
          <w:u w:val="single"/>
          <w:lang w:eastAsia="en-US"/>
        </w:rPr>
        <w:t>Паспорт гражданина РФ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2E12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 w:rsidP="00990C17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 w:rsidP="00990C17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</w:tr>
    </w:tbl>
    <w:p w:rsidR="00DB2E12" w:rsidRDefault="00DB2E12" w:rsidP="00990C17">
      <w:pPr>
        <w:spacing w:after="200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2E12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 w:rsidP="00990C17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 w:rsidP="00990C17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DB2E12" w:rsidRDefault="00DB2E12" w:rsidP="00990C17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DB2E12" w:rsidRDefault="003B2A75" w:rsidP="00990C17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B2E12" w:rsidRDefault="003B2A75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  <w:r w:rsidR="00990C17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населенный пункт (город, поселок, др.) __________________</w:t>
      </w:r>
    </w:p>
    <w:p w:rsidR="00DB2E12" w:rsidRDefault="003B2A75">
      <w:r>
        <w:rPr>
          <w:sz w:val="24"/>
          <w:szCs w:val="24"/>
        </w:rPr>
        <w:t>__________________район ______________________________________________________</w:t>
      </w:r>
    </w:p>
    <w:p w:rsidR="00DB2E12" w:rsidRDefault="003B2A75">
      <w:r>
        <w:rPr>
          <w:sz w:val="24"/>
          <w:szCs w:val="24"/>
        </w:rPr>
        <w:t>улица ___________________________________дом_____________, кв._________________</w:t>
      </w:r>
    </w:p>
    <w:p w:rsidR="00DB2E12" w:rsidRDefault="003B2A75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DB2E12" w:rsidRDefault="003B2A75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DB2E12">
        <w:trPr>
          <w:trHeight w:val="858"/>
        </w:trPr>
        <w:tc>
          <w:tcPr>
            <w:tcW w:w="4361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567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</w:tbl>
    <w:p w:rsidR="00DB2E12" w:rsidRDefault="003B2A75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</w:t>
      </w:r>
      <w:r>
        <w:rPr>
          <w:sz w:val="24"/>
          <w:szCs w:val="24"/>
          <w:lang w:eastAsia="en-US"/>
        </w:rPr>
        <w:t xml:space="preserve">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DB2E12" w:rsidRDefault="003B2A75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DB2E12" w:rsidRDefault="003B2A75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DB2E12" w:rsidRDefault="00DB2E12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DB2E1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</w:tr>
      <w:tr w:rsidR="00DB2E1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DB2E12" w:rsidRDefault="003B2A75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DB2E12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</w:p>
        </w:tc>
      </w:tr>
      <w:tr w:rsidR="00DB2E12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3B2A75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DB2E12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DB2E1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DB2E1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DB2E1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DB2E12">
        <w:trPr>
          <w:trHeight w:val="24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DB2E12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DB2E12" w:rsidRDefault="003B2A75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DB2E12" w:rsidRDefault="00DB2E12">
            <w:pPr>
              <w:jc w:val="center"/>
              <w:rPr>
                <w:bCs/>
              </w:rPr>
            </w:pPr>
          </w:p>
        </w:tc>
      </w:tr>
      <w:tr w:rsidR="00DB2E12">
        <w:trPr>
          <w:trHeight w:val="274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</w:tr>
      <w:tr w:rsidR="00DB2E12">
        <w:trPr>
          <w:trHeight w:val="291"/>
        </w:trPr>
        <w:tc>
          <w:tcPr>
            <w:tcW w:w="9747" w:type="dxa"/>
            <w:gridSpan w:val="7"/>
            <w:noWrap/>
          </w:tcPr>
          <w:p w:rsidR="00DB2E12" w:rsidRDefault="00DB2E12">
            <w:pPr>
              <w:contextualSpacing/>
              <w:jc w:val="both"/>
              <w:rPr>
                <w:sz w:val="6"/>
                <w:szCs w:val="6"/>
              </w:rPr>
            </w:pP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2025 году.</w:t>
            </w: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DB2E12" w:rsidRDefault="003B2A75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  <w:tr w:rsidR="00990C17">
        <w:trPr>
          <w:trHeight w:val="291"/>
        </w:trPr>
        <w:tc>
          <w:tcPr>
            <w:tcW w:w="9747" w:type="dxa"/>
            <w:gridSpan w:val="7"/>
            <w:noWrap/>
          </w:tcPr>
          <w:p w:rsidR="00990C17" w:rsidRDefault="00990C17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</w:tbl>
    <w:p w:rsidR="00DB2E12" w:rsidRDefault="00DB2E12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2E1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DB2E12" w:rsidRDefault="003B2A75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DB2E12" w:rsidRDefault="003B2A75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</w:tr>
    </w:tbl>
    <w:p w:rsidR="00DB2E12" w:rsidRDefault="003B2A75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DB2E12" w:rsidRDefault="003B2A75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2E1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90C17" w:rsidRDefault="00990C17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DB2E12" w:rsidRDefault="003B2A75" w:rsidP="00990C1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</w:tbl>
    <w:p w:rsidR="00DB2E12" w:rsidRDefault="00DB2E12">
      <w:pPr>
        <w:rPr>
          <w:sz w:val="12"/>
          <w:szCs w:val="12"/>
        </w:rPr>
      </w:pPr>
    </w:p>
    <w:p w:rsidR="00990C17" w:rsidRDefault="00990C17" w:rsidP="00990C17">
      <w:pPr>
        <w:rPr>
          <w:sz w:val="18"/>
          <w:szCs w:val="18"/>
          <w:lang w:eastAsia="en-US"/>
        </w:rPr>
      </w:pPr>
    </w:p>
    <w:p w:rsidR="00990C17" w:rsidRDefault="003B2A75" w:rsidP="00990C17">
      <w:pPr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  <w:r w:rsidR="00990C17">
        <w:rPr>
          <w:sz w:val="18"/>
          <w:szCs w:val="18"/>
          <w:lang w:eastAsia="en-US"/>
        </w:rPr>
        <w:t xml:space="preserve">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30"/>
      </w:tblGrid>
      <w:tr w:rsidR="00990C17" w:rsidTr="00990C17">
        <w:trPr>
          <w:trHeight w:val="258"/>
        </w:trPr>
        <w:tc>
          <w:tcPr>
            <w:tcW w:w="328" w:type="dxa"/>
          </w:tcPr>
          <w:p w:rsidR="00990C17" w:rsidRDefault="00990C17" w:rsidP="008C3B5A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:rsidR="00990C17" w:rsidRDefault="00990C17" w:rsidP="008C3B5A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:rsidR="00990C17" w:rsidRDefault="00990C17" w:rsidP="008C3B5A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:rsidR="00990C17" w:rsidRDefault="00990C17" w:rsidP="008C3B5A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:rsidR="00990C17" w:rsidRDefault="00990C17" w:rsidP="008C3B5A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:rsidR="00990C17" w:rsidRDefault="00990C17" w:rsidP="008C3B5A">
            <w:pPr>
              <w:rPr>
                <w:sz w:val="6"/>
                <w:szCs w:val="6"/>
              </w:rPr>
            </w:pPr>
          </w:p>
        </w:tc>
        <w:tc>
          <w:tcPr>
            <w:tcW w:w="330" w:type="dxa"/>
          </w:tcPr>
          <w:p w:rsidR="00990C17" w:rsidRDefault="00990C17" w:rsidP="008C3B5A">
            <w:pPr>
              <w:rPr>
                <w:sz w:val="6"/>
                <w:szCs w:val="6"/>
              </w:rPr>
            </w:pPr>
          </w:p>
        </w:tc>
      </w:tr>
    </w:tbl>
    <w:p w:rsidR="00990C17" w:rsidRDefault="00990C17" w:rsidP="00990C17">
      <w:pPr>
        <w:rPr>
          <w:sz w:val="6"/>
          <w:szCs w:val="6"/>
        </w:rPr>
      </w:pPr>
    </w:p>
    <w:p w:rsidR="00DB2E12" w:rsidRDefault="00DB2E12" w:rsidP="00990C17">
      <w:pPr>
        <w:rPr>
          <w:sz w:val="6"/>
          <w:szCs w:val="6"/>
        </w:rPr>
      </w:pPr>
    </w:p>
    <w:p w:rsidR="00DB2E12" w:rsidRDefault="003B2A75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DB2E12" w:rsidRDefault="003B2A75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DB2E12" w:rsidRDefault="003B2A75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DB2E12" w:rsidRDefault="003B2A75">
      <w:pPr>
        <w:jc w:val="right"/>
      </w:pPr>
      <w:r>
        <w:rPr>
          <w:sz w:val="16"/>
          <w:szCs w:val="16"/>
        </w:rPr>
        <w:t>_________________________</w:t>
      </w:r>
    </w:p>
    <w:p w:rsidR="00DB2E12" w:rsidRDefault="00DB2E12">
      <w:pPr>
        <w:jc w:val="right"/>
      </w:pPr>
    </w:p>
    <w:p w:rsidR="00DB2E12" w:rsidRDefault="003B2A75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DB2E12" w:rsidRDefault="003B2A75">
      <w:pPr>
        <w:jc w:val="center"/>
      </w:pPr>
      <w:r>
        <w:rPr>
          <w:sz w:val="16"/>
          <w:szCs w:val="16"/>
        </w:rPr>
        <w:t>(форма)</w:t>
      </w:r>
    </w:p>
    <w:p w:rsidR="00DB2E12" w:rsidRDefault="00DB2E12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DB2E1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DB2E1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DB2E1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B2E1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B2E12" w:rsidRDefault="00DB2E12">
      <w:pPr>
        <w:spacing w:after="200" w:line="276" w:lineRule="auto"/>
        <w:jc w:val="both"/>
      </w:pPr>
    </w:p>
    <w:p w:rsidR="00DB2E12" w:rsidRDefault="003B2A75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2E1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</w:tr>
    </w:tbl>
    <w:p w:rsidR="00DB2E12" w:rsidRDefault="00DB2E12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2E1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DB2E12" w:rsidRDefault="003B2A75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B2E12" w:rsidRDefault="003B2A75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DB2E12" w:rsidRDefault="003B2A75">
      <w:r>
        <w:rPr>
          <w:sz w:val="24"/>
          <w:szCs w:val="24"/>
        </w:rPr>
        <w:t>______________________район __________________________________________________</w:t>
      </w:r>
    </w:p>
    <w:p w:rsidR="00DB2E12" w:rsidRDefault="003B2A75">
      <w:r>
        <w:rPr>
          <w:sz w:val="24"/>
          <w:szCs w:val="24"/>
        </w:rPr>
        <w:t>улица ___________________________________дом_____________, кв._________________</w:t>
      </w:r>
    </w:p>
    <w:p w:rsidR="00DB2E12" w:rsidRDefault="003B2A75">
      <w:r>
        <w:rPr>
          <w:sz w:val="24"/>
          <w:szCs w:val="24"/>
        </w:rPr>
        <w:t>обучающийся: _________________________________________________________________</w:t>
      </w:r>
    </w:p>
    <w:p w:rsidR="00DB2E12" w:rsidRDefault="003B2A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B28EB" id="shape 0" o:spid="_x0000_s1026" style="position:absolute;margin-left:369.5pt;margin-top:17.4pt;width:7.1pt;height: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A3F10" id="shape 1" o:spid="_x0000_s1026" style="position:absolute;margin-left:370.3pt;margin-top:17.1pt;width:7.1pt;height:6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9265E" id="shape 2" o:spid="_x0000_s1026" style="position:absolute;margin-left:369.5pt;margin-top:17.6pt;width:7.1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DB2E12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DB2E12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DB2E12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DB2E12">
            <w:pPr>
              <w:contextualSpacing/>
              <w:jc w:val="center"/>
              <w:rPr>
                <w:lang w:eastAsia="en-US"/>
              </w:rPr>
            </w:pPr>
          </w:p>
        </w:tc>
      </w:tr>
      <w:tr w:rsidR="00DB2E12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3B2A75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E12" w:rsidRDefault="003B2A75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E12" w:rsidRDefault="003B2A75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contextualSpacing/>
              <w:rPr>
                <w:lang w:eastAsia="en-US"/>
              </w:rPr>
            </w:pPr>
          </w:p>
        </w:tc>
      </w:tr>
      <w:tr w:rsidR="00DB2E12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contextualSpacing/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</w:tbl>
    <w:p w:rsidR="00DB2E12" w:rsidRDefault="003B2A75">
      <w:r>
        <w:rPr>
          <w:sz w:val="24"/>
          <w:szCs w:val="24"/>
          <w:lang w:eastAsia="en-US"/>
        </w:rPr>
        <w:br w:type="page" w:clear="all"/>
      </w:r>
    </w:p>
    <w:p w:rsidR="00DB2E12" w:rsidRDefault="003B2A75">
      <w:r>
        <w:rPr>
          <w:sz w:val="24"/>
          <w:szCs w:val="24"/>
          <w:lang w:eastAsia="en-US"/>
        </w:rPr>
        <w:lastRenderedPageBreak/>
        <w:t>Прошу создать условия для сдачи ГВЭ с учето</w:t>
      </w:r>
      <w:bookmarkStart w:id="0" w:name="_GoBack"/>
      <w:bookmarkEnd w:id="0"/>
      <w:r>
        <w:rPr>
          <w:sz w:val="24"/>
          <w:szCs w:val="24"/>
          <w:lang w:eastAsia="en-US"/>
        </w:rPr>
        <w:t xml:space="preserve">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DB2E12" w:rsidRDefault="003B2A75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DB2E12" w:rsidRDefault="003B2A75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DB2E12" w:rsidRDefault="00DB2E12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DB2E1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</w:tr>
      <w:tr w:rsidR="00DB2E1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DB2E12" w:rsidRDefault="003B2A75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DB2E1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/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DB2E12">
        <w:trPr>
          <w:trHeight w:val="125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DB2E1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DB2E1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DB2E12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DB2E12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DB2E12" w:rsidRDefault="003B2A75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74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</w:tr>
      <w:tr w:rsidR="00DB2E12">
        <w:trPr>
          <w:trHeight w:val="291"/>
        </w:trPr>
        <w:tc>
          <w:tcPr>
            <w:tcW w:w="9747" w:type="dxa"/>
            <w:gridSpan w:val="7"/>
            <w:noWrap/>
          </w:tcPr>
          <w:p w:rsidR="00DB2E12" w:rsidRDefault="00DB2E12">
            <w:pPr>
              <w:contextualSpacing/>
              <w:jc w:val="both"/>
            </w:pP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DB2E12" w:rsidRDefault="00DB2E12">
            <w:pPr>
              <w:contextualSpacing/>
              <w:jc w:val="both"/>
            </w:pPr>
          </w:p>
          <w:p w:rsidR="00DB2E12" w:rsidRDefault="00DB2E12">
            <w:pPr>
              <w:contextualSpacing/>
              <w:jc w:val="both"/>
            </w:pP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DB2E12" w:rsidRDefault="00DB2E12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DB2E12" w:rsidRDefault="00DB2E1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2E1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DB2E12" w:rsidRDefault="003B2A75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DB2E12" w:rsidRDefault="003B2A75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</w:tr>
    </w:tbl>
    <w:p w:rsidR="00DB2E12" w:rsidRDefault="003B2A75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DB2E12" w:rsidRDefault="003B2A75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2E1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</w:tbl>
    <w:p w:rsidR="00DB2E12" w:rsidRDefault="00DB2E1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B2E12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DB2E12" w:rsidRDefault="003B2A75">
      <w:r>
        <w:rPr>
          <w:sz w:val="16"/>
          <w:szCs w:val="16"/>
        </w:rPr>
        <w:br w:type="page" w:clear="all"/>
      </w:r>
    </w:p>
    <w:p w:rsidR="00DB2E12" w:rsidRDefault="003B2A75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DB2E12" w:rsidRDefault="003B2A75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DB2E12" w:rsidRDefault="003B2A75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DB2E12" w:rsidRDefault="003B2A75">
      <w:pPr>
        <w:jc w:val="right"/>
      </w:pPr>
      <w:r>
        <w:rPr>
          <w:sz w:val="16"/>
          <w:szCs w:val="16"/>
        </w:rPr>
        <w:t>_________________________</w:t>
      </w:r>
    </w:p>
    <w:p w:rsidR="00DB2E12" w:rsidRDefault="003B2A75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DB2E12" w:rsidRDefault="003B2A75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DB2E1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DB2E1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DB2E1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B2E1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B2E12" w:rsidRDefault="00DB2E12">
      <w:pPr>
        <w:spacing w:after="200" w:line="276" w:lineRule="auto"/>
        <w:jc w:val="both"/>
      </w:pPr>
    </w:p>
    <w:p w:rsidR="00DB2E12" w:rsidRDefault="003B2A75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2E12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B2E12" w:rsidRDefault="00DB2E12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2E12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DB2E12" w:rsidRDefault="003B2A75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B2E12" w:rsidRDefault="003B2A75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DB2E12" w:rsidRDefault="003B2A75">
      <w:r>
        <w:rPr>
          <w:sz w:val="24"/>
          <w:szCs w:val="24"/>
        </w:rPr>
        <w:t>__________________район ______________________________________________________</w:t>
      </w:r>
    </w:p>
    <w:p w:rsidR="00DB2E12" w:rsidRDefault="003B2A75">
      <w:r>
        <w:rPr>
          <w:sz w:val="24"/>
          <w:szCs w:val="24"/>
        </w:rPr>
        <w:t>улица ___________________________________дом_____________, кв._________________</w:t>
      </w:r>
    </w:p>
    <w:p w:rsidR="00DB2E12" w:rsidRDefault="003B2A75">
      <w:r>
        <w:rPr>
          <w:sz w:val="24"/>
          <w:szCs w:val="24"/>
        </w:rPr>
        <w:t>обучающийся: _________</w:t>
      </w:r>
      <w:proofErr w:type="spellStart"/>
      <w:r>
        <w:rPr>
          <w:sz w:val="24"/>
          <w:szCs w:val="24"/>
        </w:rPr>
        <w:t>группы___________курса</w:t>
      </w:r>
      <w:proofErr w:type="spellEnd"/>
      <w:r>
        <w:rPr>
          <w:sz w:val="24"/>
          <w:szCs w:val="24"/>
        </w:rPr>
        <w:t>_________________________________</w:t>
      </w:r>
    </w:p>
    <w:p w:rsidR="00DB2E12" w:rsidRDefault="003B2A75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DB2E12" w:rsidRDefault="003B2A75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DB2E12" w:rsidRDefault="003B2A75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DB2E12" w:rsidRDefault="003B2A75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DB2E12">
        <w:trPr>
          <w:trHeight w:val="858"/>
        </w:trPr>
        <w:tc>
          <w:tcPr>
            <w:tcW w:w="4361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567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</w:tbl>
    <w:p w:rsidR="00DB2E12" w:rsidRDefault="003B2A75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DB2E12" w:rsidRDefault="003B2A75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DB2E12" w:rsidRDefault="003B2A75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DB2E12" w:rsidRDefault="00DB2E12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DB2E1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</w:tr>
      <w:tr w:rsidR="00DB2E1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DB2E12" w:rsidRDefault="003B2A75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DB2E12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DB2E12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3B2A75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DB2E12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DB2E1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DB2E1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DB2E1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DB2E12">
        <w:trPr>
          <w:trHeight w:val="24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DB2E12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DB2E12" w:rsidRDefault="003B2A75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74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</w:tr>
      <w:tr w:rsidR="00DB2E12">
        <w:trPr>
          <w:trHeight w:val="291"/>
        </w:trPr>
        <w:tc>
          <w:tcPr>
            <w:tcW w:w="9747" w:type="dxa"/>
            <w:gridSpan w:val="7"/>
            <w:noWrap/>
          </w:tcPr>
          <w:p w:rsidR="00DB2E12" w:rsidRDefault="00DB2E12">
            <w:pPr>
              <w:contextualSpacing/>
              <w:jc w:val="both"/>
              <w:rPr>
                <w:sz w:val="6"/>
                <w:szCs w:val="6"/>
              </w:rPr>
            </w:pP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DB2E12" w:rsidRDefault="00DB2E12">
            <w:pPr>
              <w:contextualSpacing/>
              <w:jc w:val="both"/>
              <w:rPr>
                <w:sz w:val="12"/>
                <w:szCs w:val="12"/>
              </w:rPr>
            </w:pP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DB2E12" w:rsidRDefault="003B2A75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DB2E12" w:rsidRDefault="00DB2E1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2E1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DB2E12" w:rsidRDefault="003B2A75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DB2E12" w:rsidRDefault="003B2A75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</w:tr>
    </w:tbl>
    <w:p w:rsidR="00DB2E12" w:rsidRDefault="003B2A75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DB2E12" w:rsidRDefault="003B2A75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2E1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</w:tbl>
    <w:p w:rsidR="00DB2E12" w:rsidRDefault="00DB2E1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B2E12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DB2E12" w:rsidRDefault="003B2A75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DB2E12" w:rsidRDefault="003B2A75">
      <w:pPr>
        <w:ind w:firstLine="709"/>
        <w:jc w:val="right"/>
      </w:pPr>
      <w:r>
        <w:rPr>
          <w:sz w:val="16"/>
          <w:szCs w:val="16"/>
        </w:rPr>
        <w:lastRenderedPageBreak/>
        <w:t>Председателю Государственной экзаменационной комиссии</w:t>
      </w:r>
    </w:p>
    <w:p w:rsidR="00DB2E12" w:rsidRDefault="003B2A75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DB2E12" w:rsidRDefault="003B2A75">
      <w:pPr>
        <w:jc w:val="right"/>
      </w:pPr>
      <w:r>
        <w:rPr>
          <w:sz w:val="16"/>
          <w:szCs w:val="16"/>
        </w:rPr>
        <w:t>_________________________</w:t>
      </w:r>
    </w:p>
    <w:p w:rsidR="00DB2E12" w:rsidRDefault="00DB2E12">
      <w:pPr>
        <w:jc w:val="right"/>
      </w:pPr>
    </w:p>
    <w:p w:rsidR="00DB2E12" w:rsidRDefault="003B2A75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DB2E12" w:rsidRDefault="003B2A75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DB2E1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DB2E1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DB2E1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B2E1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DB2E12" w:rsidRDefault="00DB2E1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DB2E12" w:rsidRDefault="003B2A7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B2E12" w:rsidRDefault="00DB2E12">
      <w:pPr>
        <w:spacing w:line="276" w:lineRule="auto"/>
        <w:jc w:val="center"/>
      </w:pPr>
    </w:p>
    <w:p w:rsidR="00DB2E12" w:rsidRDefault="00DB2E12">
      <w:pPr>
        <w:spacing w:after="200" w:line="276" w:lineRule="auto"/>
        <w:jc w:val="both"/>
        <w:rPr>
          <w:sz w:val="12"/>
          <w:szCs w:val="12"/>
        </w:rPr>
      </w:pPr>
    </w:p>
    <w:p w:rsidR="00DB2E12" w:rsidRDefault="003B2A75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2E12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B2E12" w:rsidRDefault="00DB2E12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2E12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DB2E12" w:rsidRDefault="00DB2E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DB2E12" w:rsidRDefault="003B2A75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B2E12" w:rsidRDefault="003B2A75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DB2E12" w:rsidRDefault="003B2A75">
      <w:r>
        <w:rPr>
          <w:sz w:val="24"/>
          <w:szCs w:val="24"/>
        </w:rPr>
        <w:t>__________________район ______________________________________________________</w:t>
      </w:r>
    </w:p>
    <w:p w:rsidR="00DB2E12" w:rsidRDefault="003B2A75">
      <w:r>
        <w:rPr>
          <w:sz w:val="24"/>
          <w:szCs w:val="24"/>
        </w:rPr>
        <w:t>улица ___________________________________дом_____________, кв._________________</w:t>
      </w:r>
    </w:p>
    <w:p w:rsidR="00DB2E12" w:rsidRDefault="00DB2E12">
      <w:pPr>
        <w:ind w:firstLine="709"/>
        <w:jc w:val="both"/>
      </w:pPr>
    </w:p>
    <w:p w:rsidR="00DB2E12" w:rsidRDefault="003B2A75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:rsidR="00DB2E12" w:rsidRDefault="00DB2E12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DB2E12">
        <w:trPr>
          <w:trHeight w:val="858"/>
        </w:trPr>
        <w:tc>
          <w:tcPr>
            <w:tcW w:w="4361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DB2E12" w:rsidRDefault="003B2A75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567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2E12" w:rsidRDefault="003B2A75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</w:tbl>
    <w:p w:rsidR="00DB2E12" w:rsidRDefault="003B2A75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DB2E12" w:rsidRDefault="003B2A75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DB2E12" w:rsidRDefault="003B2A75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DB2E12" w:rsidRDefault="00DB2E12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DB2E1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B2E12" w:rsidRDefault="003B2A75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</w:tr>
      <w:tr w:rsidR="00DB2E1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DB2E12" w:rsidRDefault="003B2A75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DB2E12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DB2E12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3B2A75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DB2E12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DB2E1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DB2E1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DB2E1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DB2E1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DB2E12">
        <w:trPr>
          <w:trHeight w:val="241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DB2E12" w:rsidRDefault="003B2A75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DB2E12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</w:tr>
      <w:tr w:rsidR="00DB2E1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DB2E12" w:rsidRDefault="003B2A75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DB2E12" w:rsidRDefault="00DB2E1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B2E12">
        <w:trPr>
          <w:trHeight w:val="274"/>
        </w:trPr>
        <w:tc>
          <w:tcPr>
            <w:tcW w:w="425" w:type="dxa"/>
            <w:vMerge w:val="restart"/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DB2E12" w:rsidRDefault="00DB2E12">
            <w:pPr>
              <w:jc w:val="center"/>
              <w:rPr>
                <w:bCs/>
                <w:lang w:eastAsia="en-US"/>
              </w:rPr>
            </w:pPr>
          </w:p>
        </w:tc>
      </w:tr>
      <w:tr w:rsidR="00DB2E12">
        <w:trPr>
          <w:trHeight w:val="291"/>
        </w:trPr>
        <w:tc>
          <w:tcPr>
            <w:tcW w:w="9747" w:type="dxa"/>
            <w:gridSpan w:val="7"/>
            <w:noWrap/>
          </w:tcPr>
          <w:p w:rsidR="00DB2E12" w:rsidRDefault="00DB2E12">
            <w:pPr>
              <w:contextualSpacing/>
              <w:jc w:val="both"/>
              <w:rPr>
                <w:sz w:val="6"/>
                <w:szCs w:val="6"/>
              </w:rPr>
            </w:pP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DB2E12" w:rsidRDefault="00DB2E12">
            <w:pPr>
              <w:contextualSpacing/>
              <w:jc w:val="both"/>
              <w:rPr>
                <w:sz w:val="12"/>
                <w:szCs w:val="12"/>
              </w:rPr>
            </w:pP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DB2E12" w:rsidRDefault="003B2A75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DB2E12" w:rsidRDefault="003B2A75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DB2E12" w:rsidRDefault="00DB2E1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2E1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DB2E12" w:rsidRDefault="003B2A75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DB2E12" w:rsidRDefault="003B2A75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  <w:tr w:rsidR="00DB2E1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2E12" w:rsidRDefault="00DB2E12"/>
        </w:tc>
      </w:tr>
    </w:tbl>
    <w:p w:rsidR="00DB2E12" w:rsidRDefault="003B2A75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DB2E12" w:rsidRDefault="003B2A75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2E1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B2E12" w:rsidRDefault="003B2A75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3B2A7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DB2E12" w:rsidRDefault="00DB2E12">
            <w:pPr>
              <w:rPr>
                <w:lang w:eastAsia="en-US"/>
              </w:rPr>
            </w:pPr>
          </w:p>
        </w:tc>
      </w:tr>
    </w:tbl>
    <w:p w:rsidR="00DB2E12" w:rsidRDefault="00DB2E1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B2E12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2E12" w:rsidRDefault="00DB2E12">
            <w:pPr>
              <w:jc w:val="both"/>
              <w:rPr>
                <w:lang w:eastAsia="en-US"/>
              </w:rPr>
            </w:pPr>
          </w:p>
        </w:tc>
      </w:tr>
    </w:tbl>
    <w:p w:rsidR="00DB2E12" w:rsidRDefault="003B2A75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DB2E12" w:rsidRDefault="003B2A75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5 к Порядку</w:t>
      </w:r>
    </w:p>
    <w:p w:rsidR="00DB2E12" w:rsidRDefault="003B2A75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DB2E12" w:rsidRDefault="003B2A75">
      <w:pPr>
        <w:ind w:firstLine="709"/>
        <w:jc w:val="right"/>
      </w:pPr>
      <w:r>
        <w:rPr>
          <w:sz w:val="16"/>
          <w:szCs w:val="16"/>
        </w:rPr>
        <w:lastRenderedPageBreak/>
        <w:br/>
      </w:r>
    </w:p>
    <w:p w:rsidR="00DB2E12" w:rsidRDefault="00DB2E12">
      <w:pPr>
        <w:jc w:val="right"/>
      </w:pPr>
    </w:p>
    <w:p w:rsidR="00DB2E12" w:rsidRDefault="003B2A75">
      <w:pPr>
        <w:jc w:val="center"/>
      </w:pPr>
      <w:r>
        <w:rPr>
          <w:sz w:val="24"/>
          <w:szCs w:val="24"/>
        </w:rPr>
        <w:t>Справка</w:t>
      </w:r>
    </w:p>
    <w:p w:rsidR="00DB2E12" w:rsidRDefault="003B2A75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DB2E12" w:rsidRDefault="003B2A75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DB2E12" w:rsidRDefault="003B2A75">
      <w:pPr>
        <w:jc w:val="center"/>
      </w:pPr>
      <w:r>
        <w:rPr>
          <w:i/>
          <w:sz w:val="14"/>
          <w:szCs w:val="14"/>
        </w:rPr>
        <w:t>(ФИО полностью)</w:t>
      </w:r>
    </w:p>
    <w:p w:rsidR="00DB2E12" w:rsidRDefault="003B2A75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DB2E12" w:rsidRDefault="00DB2E12">
      <w:pPr>
        <w:jc w:val="center"/>
      </w:pPr>
    </w:p>
    <w:p w:rsidR="00DB2E12" w:rsidRDefault="003B2A75">
      <w:pPr>
        <w:jc w:val="both"/>
      </w:pPr>
      <w:r>
        <w:rPr>
          <w:sz w:val="24"/>
          <w:szCs w:val="24"/>
        </w:rPr>
        <w:t>Обучающемуся_______________</w:t>
      </w:r>
      <w:r>
        <w:rPr>
          <w:sz w:val="24"/>
          <w:szCs w:val="24"/>
        </w:rPr>
        <w:t>_________________________________________________</w:t>
      </w:r>
    </w:p>
    <w:p w:rsidR="00DB2E12" w:rsidRDefault="003B2A75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организации и ее местонахождения)</w:t>
      </w:r>
    </w:p>
    <w:p w:rsidR="00DB2E12" w:rsidRDefault="003B2A75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DB2E12" w:rsidRDefault="003B2A75">
      <w:pPr>
        <w:jc w:val="center"/>
      </w:pPr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DB2E12" w:rsidRDefault="003B2A75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DB2E12" w:rsidRDefault="003B2A75">
      <w:pPr>
        <w:jc w:val="both"/>
      </w:pPr>
      <w:r>
        <w:rPr>
          <w:sz w:val="24"/>
          <w:szCs w:val="24"/>
        </w:rPr>
        <w:t xml:space="preserve">в том, что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DB2E12" w:rsidRDefault="003B2A75">
      <w:pPr>
        <w:ind w:left="2127" w:firstLine="709"/>
        <w:jc w:val="center"/>
      </w:pPr>
      <w:r>
        <w:rPr>
          <w:i/>
        </w:rPr>
        <w:t xml:space="preserve">(с указанием учебных предметов, объема часов, результатов </w:t>
      </w:r>
      <w:proofErr w:type="gramStart"/>
      <w:r>
        <w:rPr>
          <w:i/>
        </w:rPr>
        <w:t>оценивания )</w:t>
      </w:r>
      <w:proofErr w:type="gramEnd"/>
    </w:p>
    <w:p w:rsidR="00DB2E12" w:rsidRDefault="003B2A75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DB2E12" w:rsidRDefault="003B2A75">
      <w:pPr>
        <w:jc w:val="center"/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</w:p>
    <w:p w:rsidR="00DB2E12" w:rsidRDefault="003B2A75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DB2E12" w:rsidRDefault="00DB2E12">
      <w:pPr>
        <w:ind w:left="708"/>
        <w:jc w:val="both"/>
      </w:pPr>
    </w:p>
    <w:p w:rsidR="00DB2E12" w:rsidRDefault="00DB2E12">
      <w:pPr>
        <w:ind w:left="708"/>
        <w:jc w:val="both"/>
      </w:pPr>
    </w:p>
    <w:p w:rsidR="00DB2E12" w:rsidRDefault="003B2A75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DB2E12" w:rsidRDefault="003B2A75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proofErr w:type="gramStart"/>
      <w:r>
        <w:rPr>
          <w:i/>
          <w:sz w:val="14"/>
          <w:szCs w:val="14"/>
        </w:rPr>
        <w:tab/>
        <w:t>( Расшифровка</w:t>
      </w:r>
      <w:proofErr w:type="gramEnd"/>
      <w:r>
        <w:rPr>
          <w:i/>
          <w:sz w:val="14"/>
          <w:szCs w:val="14"/>
        </w:rPr>
        <w:t xml:space="preserve"> подписи)</w:t>
      </w:r>
    </w:p>
    <w:p w:rsidR="00DB2E12" w:rsidRDefault="00DB2E12">
      <w:pPr>
        <w:ind w:left="708"/>
        <w:jc w:val="both"/>
      </w:pPr>
    </w:p>
    <w:p w:rsidR="00DB2E12" w:rsidRDefault="003B2A75">
      <w:pPr>
        <w:jc w:val="both"/>
      </w:pPr>
      <w:r>
        <w:rPr>
          <w:sz w:val="24"/>
          <w:szCs w:val="24"/>
        </w:rPr>
        <w:t>Дата выдачи: 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___________20____г.</w:t>
      </w:r>
      <w:r>
        <w:rPr>
          <w:sz w:val="24"/>
          <w:szCs w:val="24"/>
        </w:rPr>
        <w:tab/>
      </w:r>
    </w:p>
    <w:p w:rsidR="00DB2E12" w:rsidRDefault="00DB2E12">
      <w:pPr>
        <w:jc w:val="both"/>
      </w:pPr>
    </w:p>
    <w:p w:rsidR="00DB2E12" w:rsidRDefault="00DB2E12">
      <w:pPr>
        <w:jc w:val="both"/>
      </w:pPr>
    </w:p>
    <w:p w:rsidR="00DB2E12" w:rsidRDefault="003B2A75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2E12" w:rsidRDefault="00DB2E12">
      <w:pPr>
        <w:spacing w:after="200" w:line="276" w:lineRule="auto"/>
      </w:pPr>
    </w:p>
    <w:p w:rsidR="00DB2E12" w:rsidRDefault="00DB2E12">
      <w:pPr>
        <w:spacing w:after="200" w:line="276" w:lineRule="auto"/>
      </w:pPr>
    </w:p>
    <w:p w:rsidR="00DB2E12" w:rsidRDefault="00DB2E12">
      <w:pPr>
        <w:spacing w:after="200" w:line="276" w:lineRule="auto"/>
      </w:pPr>
    </w:p>
    <w:p w:rsidR="00DB2E12" w:rsidRDefault="00DB2E12">
      <w:pPr>
        <w:spacing w:after="200" w:line="276" w:lineRule="auto"/>
      </w:pPr>
    </w:p>
    <w:p w:rsidR="00DB2E12" w:rsidRDefault="00DB2E12">
      <w:pPr>
        <w:spacing w:after="200" w:line="276" w:lineRule="auto"/>
      </w:pPr>
    </w:p>
    <w:p w:rsidR="00DB2E12" w:rsidRDefault="00DB2E12">
      <w:pPr>
        <w:spacing w:after="200" w:line="276" w:lineRule="auto"/>
      </w:pPr>
    </w:p>
    <w:p w:rsidR="00DB2E12" w:rsidRDefault="00DB2E12">
      <w:pPr>
        <w:spacing w:after="200" w:line="276" w:lineRule="auto"/>
      </w:pPr>
    </w:p>
    <w:p w:rsidR="00DB2E12" w:rsidRDefault="00DB2E12">
      <w:pPr>
        <w:spacing w:after="200" w:line="276" w:lineRule="auto"/>
      </w:pPr>
    </w:p>
    <w:p w:rsidR="00DB2E12" w:rsidRDefault="00DB2E12">
      <w:pPr>
        <w:spacing w:after="200" w:line="276" w:lineRule="auto"/>
      </w:pPr>
    </w:p>
    <w:p w:rsidR="00DB2E12" w:rsidRDefault="003B2A75">
      <w:pPr>
        <w:tabs>
          <w:tab w:val="left" w:pos="5514"/>
        </w:tabs>
        <w:spacing w:after="200" w:line="276" w:lineRule="auto"/>
      </w:pPr>
      <w:r>
        <w:tab/>
      </w:r>
    </w:p>
    <w:p w:rsidR="00DB2E12" w:rsidRDefault="00DB2E12"/>
    <w:p w:rsidR="00DB2E12" w:rsidRDefault="00DB2E12"/>
    <w:p w:rsidR="00DB2E12" w:rsidRDefault="00DB2E12">
      <w:pPr>
        <w:sectPr w:rsidR="00DB2E12" w:rsidSect="00990C17">
          <w:headerReference w:type="first" r:id="rId9"/>
          <w:pgSz w:w="11906" w:h="16838"/>
          <w:pgMar w:top="851" w:right="1134" w:bottom="992" w:left="1418" w:header="709" w:footer="709" w:gutter="0"/>
          <w:pgNumType w:start="5"/>
          <w:cols w:space="708"/>
          <w:titlePg/>
          <w:docGrid w:linePitch="360"/>
        </w:sectPr>
      </w:pPr>
    </w:p>
    <w:p w:rsidR="00DB2E12" w:rsidRDefault="003B2A75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6 к Порядку</w:t>
      </w:r>
      <w:r>
        <w:rPr>
          <w:sz w:val="16"/>
          <w:szCs w:val="16"/>
        </w:rPr>
        <w:br/>
      </w:r>
    </w:p>
    <w:p w:rsidR="00DB2E12" w:rsidRDefault="00DB2E12">
      <w:pPr>
        <w:jc w:val="center"/>
      </w:pPr>
    </w:p>
    <w:p w:rsidR="00DB2E12" w:rsidRDefault="00DB2E12">
      <w:pPr>
        <w:jc w:val="center"/>
      </w:pPr>
    </w:p>
    <w:p w:rsidR="00DB2E12" w:rsidRDefault="003B2A75">
      <w:pPr>
        <w:jc w:val="center"/>
      </w:pPr>
      <w:r>
        <w:rPr>
          <w:b/>
          <w:sz w:val="24"/>
          <w:szCs w:val="24"/>
        </w:rPr>
        <w:t>Журнал регистрации заявлений участников ГИА-11 (в форме ЕГЭ, ГВЭ), участников ЕГЭ</w:t>
      </w:r>
    </w:p>
    <w:p w:rsidR="00DB2E12" w:rsidRDefault="003B2A75">
      <w:pPr>
        <w:jc w:val="center"/>
      </w:pPr>
      <w:r>
        <w:rPr>
          <w:b/>
          <w:sz w:val="24"/>
          <w:szCs w:val="24"/>
        </w:rPr>
        <w:t>в______________________________________________</w:t>
      </w:r>
    </w:p>
    <w:p w:rsidR="00DB2E12" w:rsidRDefault="003B2A75">
      <w:pPr>
        <w:jc w:val="center"/>
      </w:pPr>
      <w:r>
        <w:rPr>
          <w:sz w:val="16"/>
          <w:szCs w:val="16"/>
        </w:rPr>
        <w:t>(наименование места регистрации заявлений на сдачу ЕГЭ (ГВЭ))</w:t>
      </w:r>
    </w:p>
    <w:p w:rsidR="00DB2E12" w:rsidRDefault="00DB2E12">
      <w:pPr>
        <w:jc w:val="center"/>
      </w:pPr>
    </w:p>
    <w:p w:rsidR="00DB2E12" w:rsidRDefault="00DB2E12">
      <w:pPr>
        <w:jc w:val="center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DB2E12">
        <w:trPr>
          <w:trHeight w:val="159"/>
        </w:trPr>
        <w:tc>
          <w:tcPr>
            <w:tcW w:w="707" w:type="dxa"/>
            <w:vMerge w:val="restart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987" w:type="dxa"/>
            <w:vMerge w:val="restart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1843" w:type="dxa"/>
            <w:vMerge w:val="restart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ГИА-11 (в форме ЕГЭ, ГВЭ), ЕГЭ</w:t>
            </w:r>
          </w:p>
        </w:tc>
        <w:tc>
          <w:tcPr>
            <w:tcW w:w="1559" w:type="dxa"/>
            <w:vMerge w:val="restart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3685" w:type="dxa"/>
            <w:gridSpan w:val="2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2268" w:type="dxa"/>
            <w:vMerge w:val="restart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820" w:type="dxa"/>
            <w:vMerge w:val="restart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Перечень учебных предметов для сдачи экзамен</w:t>
            </w:r>
            <w:r>
              <w:rPr>
                <w:sz w:val="16"/>
                <w:szCs w:val="16"/>
              </w:rPr>
              <w:t>ов (ГВЭ, ЕГЭ)</w:t>
            </w:r>
          </w:p>
        </w:tc>
        <w:tc>
          <w:tcPr>
            <w:tcW w:w="1866" w:type="dxa"/>
            <w:vMerge w:val="restart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Сроки прохождения ГИА-11 (в форме ГВЭ, ЕГЭ), сдачи ЕГЭ (досрочный, основной, дополнительный период)</w:t>
            </w:r>
          </w:p>
        </w:tc>
      </w:tr>
      <w:tr w:rsidR="00DB2E12">
        <w:trPr>
          <w:trHeight w:val="203"/>
        </w:trPr>
        <w:tc>
          <w:tcPr>
            <w:tcW w:w="707" w:type="dxa"/>
            <w:vMerge/>
            <w:noWrap/>
          </w:tcPr>
          <w:p w:rsidR="00DB2E12" w:rsidRDefault="00DB2E12">
            <w:pPr>
              <w:jc w:val="center"/>
            </w:pPr>
          </w:p>
        </w:tc>
        <w:tc>
          <w:tcPr>
            <w:tcW w:w="1987" w:type="dxa"/>
            <w:vMerge/>
            <w:noWrap/>
          </w:tcPr>
          <w:p w:rsidR="00DB2E12" w:rsidRDefault="00DB2E12">
            <w:pPr>
              <w:jc w:val="center"/>
            </w:pPr>
          </w:p>
        </w:tc>
        <w:tc>
          <w:tcPr>
            <w:tcW w:w="1843" w:type="dxa"/>
            <w:vMerge/>
            <w:noWrap/>
          </w:tcPr>
          <w:p w:rsidR="00DB2E12" w:rsidRDefault="00DB2E12">
            <w:pPr>
              <w:jc w:val="center"/>
            </w:pPr>
          </w:p>
        </w:tc>
        <w:tc>
          <w:tcPr>
            <w:tcW w:w="1559" w:type="dxa"/>
            <w:vMerge/>
            <w:noWrap/>
          </w:tcPr>
          <w:p w:rsidR="00DB2E12" w:rsidRDefault="00DB2E12">
            <w:pPr>
              <w:jc w:val="center"/>
            </w:pPr>
          </w:p>
        </w:tc>
        <w:tc>
          <w:tcPr>
            <w:tcW w:w="1701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серия, номер</w:t>
            </w:r>
          </w:p>
        </w:tc>
        <w:tc>
          <w:tcPr>
            <w:tcW w:w="1984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</w:p>
        </w:tc>
        <w:tc>
          <w:tcPr>
            <w:tcW w:w="2268" w:type="dxa"/>
            <w:vMerge/>
            <w:noWrap/>
          </w:tcPr>
          <w:p w:rsidR="00DB2E12" w:rsidRDefault="00DB2E12">
            <w:pPr>
              <w:jc w:val="center"/>
            </w:pPr>
          </w:p>
        </w:tc>
        <w:tc>
          <w:tcPr>
            <w:tcW w:w="1820" w:type="dxa"/>
            <w:vMerge/>
            <w:noWrap/>
          </w:tcPr>
          <w:p w:rsidR="00DB2E12" w:rsidRDefault="00DB2E12">
            <w:pPr>
              <w:jc w:val="center"/>
            </w:pPr>
          </w:p>
        </w:tc>
        <w:tc>
          <w:tcPr>
            <w:tcW w:w="1866" w:type="dxa"/>
            <w:vMerge/>
            <w:noWrap/>
          </w:tcPr>
          <w:p w:rsidR="00DB2E12" w:rsidRDefault="00DB2E12">
            <w:pPr>
              <w:jc w:val="center"/>
            </w:pPr>
          </w:p>
        </w:tc>
      </w:tr>
      <w:tr w:rsidR="00DB2E12">
        <w:tc>
          <w:tcPr>
            <w:tcW w:w="707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0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noWrap/>
          </w:tcPr>
          <w:p w:rsidR="00DB2E12" w:rsidRDefault="003B2A75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</w:tr>
      <w:tr w:rsidR="00DB2E12">
        <w:tc>
          <w:tcPr>
            <w:tcW w:w="707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987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843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559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701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984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2268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820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866" w:type="dxa"/>
            <w:noWrap/>
          </w:tcPr>
          <w:p w:rsidR="00DB2E12" w:rsidRDefault="00DB2E12">
            <w:pPr>
              <w:jc w:val="center"/>
            </w:pPr>
          </w:p>
        </w:tc>
      </w:tr>
      <w:tr w:rsidR="00DB2E12">
        <w:tc>
          <w:tcPr>
            <w:tcW w:w="707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987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843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559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701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984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2268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820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866" w:type="dxa"/>
            <w:noWrap/>
          </w:tcPr>
          <w:p w:rsidR="00DB2E12" w:rsidRDefault="00DB2E12">
            <w:pPr>
              <w:jc w:val="center"/>
            </w:pPr>
          </w:p>
        </w:tc>
      </w:tr>
      <w:tr w:rsidR="00DB2E12">
        <w:tc>
          <w:tcPr>
            <w:tcW w:w="707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987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843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559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701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984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2268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820" w:type="dxa"/>
            <w:noWrap/>
          </w:tcPr>
          <w:p w:rsidR="00DB2E12" w:rsidRDefault="00DB2E12">
            <w:pPr>
              <w:jc w:val="center"/>
            </w:pPr>
          </w:p>
        </w:tc>
        <w:tc>
          <w:tcPr>
            <w:tcW w:w="1866" w:type="dxa"/>
            <w:noWrap/>
          </w:tcPr>
          <w:p w:rsidR="00DB2E12" w:rsidRDefault="00DB2E12">
            <w:pPr>
              <w:jc w:val="center"/>
            </w:pPr>
          </w:p>
        </w:tc>
      </w:tr>
    </w:tbl>
    <w:p w:rsidR="00DB2E12" w:rsidRDefault="00DB2E12">
      <w:pPr>
        <w:spacing w:after="200" w:line="276" w:lineRule="auto"/>
      </w:pPr>
    </w:p>
    <w:p w:rsidR="00DB2E12" w:rsidRDefault="00DB2E12"/>
    <w:sectPr w:rsidR="00DB2E12">
      <w:headerReference w:type="even" r:id="rId10"/>
      <w:headerReference w:type="default" r:id="rId11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75" w:rsidRDefault="003B2A75">
      <w:r>
        <w:separator/>
      </w:r>
    </w:p>
  </w:endnote>
  <w:endnote w:type="continuationSeparator" w:id="0">
    <w:p w:rsidR="003B2A75" w:rsidRDefault="003B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75" w:rsidRDefault="003B2A75">
      <w:r>
        <w:separator/>
      </w:r>
    </w:p>
  </w:footnote>
  <w:footnote w:type="continuationSeparator" w:id="0">
    <w:p w:rsidR="003B2A75" w:rsidRDefault="003B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12" w:rsidRDefault="00DB2E12">
    <w:pPr>
      <w:pStyle w:val="13"/>
      <w:widowControl w:val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12" w:rsidRDefault="003B2A75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DB2E12" w:rsidRDefault="00DB2E12">
    <w:pPr>
      <w:pStyle w:val="1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122360"/>
      <w:docPartObj>
        <w:docPartGallery w:val="Page Numbers (Top of Page)"/>
        <w:docPartUnique/>
      </w:docPartObj>
    </w:sdtPr>
    <w:sdtEndPr/>
    <w:sdtContent>
      <w:p w:rsidR="00DB2E12" w:rsidRDefault="003B2A75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DB2E12" w:rsidRDefault="00DB2E12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39C"/>
    <w:multiLevelType w:val="hybridMultilevel"/>
    <w:tmpl w:val="696CEFBE"/>
    <w:lvl w:ilvl="0" w:tplc="DF8A4E3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92AD46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F2E531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91EB7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666D79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D26E3A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CBE709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01438F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062E99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E5148BD"/>
    <w:multiLevelType w:val="hybridMultilevel"/>
    <w:tmpl w:val="77BC0578"/>
    <w:lvl w:ilvl="0" w:tplc="3C307D40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B20EC7E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9E42580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E2D6A636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DDFA7762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5CDE19D8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D5908A72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C562C3BC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8E9806F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9CC4096"/>
    <w:multiLevelType w:val="hybridMultilevel"/>
    <w:tmpl w:val="1D9AFFB8"/>
    <w:lvl w:ilvl="0" w:tplc="E6305EC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5DE9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A6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E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C2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A9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CB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C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C3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3608"/>
    <w:multiLevelType w:val="hybridMultilevel"/>
    <w:tmpl w:val="394C95B2"/>
    <w:lvl w:ilvl="0" w:tplc="6276A292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5F4B13A">
      <w:start w:val="1"/>
      <w:numFmt w:val="none"/>
      <w:lvlText w:val=""/>
      <w:lvlJc w:val="left"/>
      <w:pPr>
        <w:tabs>
          <w:tab w:val="num" w:pos="360"/>
        </w:tabs>
      </w:pPr>
    </w:lvl>
    <w:lvl w:ilvl="2" w:tplc="A64C3808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E4C873EE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CCB84F1A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12E8A134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B7F240C4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F9C8FD40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370AEF60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60877617"/>
    <w:multiLevelType w:val="hybridMultilevel"/>
    <w:tmpl w:val="38406D70"/>
    <w:lvl w:ilvl="0" w:tplc="BE64840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4AEC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C7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68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45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AA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AE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27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A1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771D8"/>
    <w:multiLevelType w:val="hybridMultilevel"/>
    <w:tmpl w:val="995A8D48"/>
    <w:lvl w:ilvl="0" w:tplc="8026C900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78AB6F8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F9C23C9A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52889E76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C4A0C6DA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17CE8DFE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F07677EC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106679D4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4484FB24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12"/>
    <w:rsid w:val="003B2A75"/>
    <w:rsid w:val="00990C17"/>
    <w:rsid w:val="00DB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E9A3"/>
  <w15:docId w15:val="{9F202C24-EA98-4C4E-8AEF-DD888DF0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990C17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990C17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990C17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990C1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CF6B-52BF-4ABE-97DC-24C7CDD4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Полежай Е.А</cp:lastModifiedBy>
  <cp:revision>11</cp:revision>
  <cp:lastPrinted>2024-12-17T04:00:00Z</cp:lastPrinted>
  <dcterms:created xsi:type="dcterms:W3CDTF">2023-11-26T17:59:00Z</dcterms:created>
  <dcterms:modified xsi:type="dcterms:W3CDTF">2024-12-17T04:00:00Z</dcterms:modified>
</cp:coreProperties>
</file>