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35AC9" w14:textId="77777777" w:rsidR="006C2CDA" w:rsidRDefault="006C2CDA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14:paraId="13BEC011" w14:textId="77777777" w:rsidR="00E0454D" w:rsidRPr="00E0454D" w:rsidRDefault="00E0454D" w:rsidP="00C57C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784920"/>
      <w:r w:rsidRPr="00E0454D">
        <w:rPr>
          <w:rFonts w:ascii="Times New Roman" w:hAnsi="Times New Roman" w:cs="Times New Roman"/>
          <w:sz w:val="24"/>
          <w:szCs w:val="24"/>
        </w:rPr>
        <w:t>Программа составлена в соответствии с примерной учебной программой основного общего образования по предмету «Английский язык». Одобрена решением федерального учебно-методического объединения по общему образованию, протокол № 1/22 от 18/03/2022</w:t>
      </w:r>
    </w:p>
    <w:p w14:paraId="17DB06FF" w14:textId="77777777" w:rsidR="00231F2B" w:rsidRPr="00726269" w:rsidRDefault="00726269" w:rsidP="00726269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ru-RU" w:bidi="ru-RU"/>
        </w:rPr>
      </w:pPr>
      <w:bookmarkStart w:id="2" w:name="bookmark553"/>
      <w:bookmarkEnd w:id="1"/>
      <w:r w:rsidRPr="00726269">
        <w:rPr>
          <w:rFonts w:ascii="Times New Roman" w:hAnsi="Times New Roman"/>
          <w:b/>
          <w:bCs/>
          <w:sz w:val="24"/>
          <w:szCs w:val="24"/>
          <w:lang w:val="ru-RU" w:bidi="ru-RU"/>
        </w:rPr>
        <w:t xml:space="preserve">СОДЕРЖАНИЕ УЧЕБНОГО ПРЕДМЕТА «ИНОСТРАННЫЙ (АНГЛИЙСКИЙ) ЯЗЫК. </w:t>
      </w:r>
      <w:r w:rsidRPr="003B601F">
        <w:rPr>
          <w:rFonts w:ascii="Times New Roman" w:hAnsi="Times New Roman"/>
          <w:b/>
          <w:bCs/>
          <w:sz w:val="24"/>
          <w:szCs w:val="24"/>
          <w:lang w:val="ru-RU" w:bidi="ru-RU"/>
        </w:rPr>
        <w:t>БАЗОВЫЙ УРОВЕНЬ»</w:t>
      </w:r>
    </w:p>
    <w:p w14:paraId="48A82EAA" w14:textId="77777777" w:rsidR="000D1CD9" w:rsidRPr="000D1CD9" w:rsidRDefault="00231F2B" w:rsidP="000D1CD9">
      <w:pPr>
        <w:pStyle w:val="a7"/>
        <w:tabs>
          <w:tab w:val="left" w:pos="570"/>
        </w:tabs>
        <w:ind w:left="240"/>
        <w:jc w:val="both"/>
        <w:rPr>
          <w:b/>
          <w:lang w:bidi="ru-RU"/>
        </w:rPr>
      </w:pPr>
      <w:r>
        <w:rPr>
          <w:b/>
          <w:lang w:bidi="ru-RU"/>
        </w:rPr>
        <w:t xml:space="preserve"> </w:t>
      </w:r>
      <w:r w:rsidR="00726269">
        <w:rPr>
          <w:b/>
          <w:lang w:bidi="ru-RU"/>
        </w:rPr>
        <w:t>10</w:t>
      </w:r>
      <w:r w:rsidR="000D1CD9" w:rsidRPr="000D1CD9">
        <w:rPr>
          <w:b/>
          <w:lang w:bidi="ru-RU"/>
        </w:rPr>
        <w:t xml:space="preserve"> класс</w:t>
      </w:r>
    </w:p>
    <w:p w14:paraId="77131B47" w14:textId="77777777" w:rsidR="000D1CD9" w:rsidRPr="000D1CD9" w:rsidRDefault="000D1CD9" w:rsidP="00C57CB3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lang w:bidi="ru-RU"/>
        </w:rPr>
      </w:pPr>
      <w:r w:rsidRPr="000D1CD9">
        <w:rPr>
          <w:b/>
          <w:bCs/>
          <w:lang w:bidi="ru-RU"/>
        </w:rPr>
        <w:t>Коммуникативные умения</w:t>
      </w:r>
    </w:p>
    <w:p w14:paraId="330A65BC" w14:textId="39D4D14E" w:rsidR="00726269" w:rsidRDefault="00C57CB3" w:rsidP="00110737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>
        <w:tab/>
      </w:r>
      <w:r w:rsidR="00726269">
        <w:t>Развитие умения общаться в  устной и  письменной форме, используя рецептивные и продуктивные виды речевой деятельности в рамках тематического содержания речи. Повседневная жизнь семьи. Межличностные отношения в  семье, с  друзьями и знакомыми. Внешность и  характеристика человека, литературного персонажа. Здоровый образ жизни и забота о здоровье: режим труда и отдыха, спорт, сбалансированное питание. Отказ от вредных привычек. Школьное образование, школьная жизнь. Переписка с зарубежными сверстниками. Современный мир профессий. Проблемы выбора профессии (возможности продолжения образования в  высшей школе, в  профессиональном колледже, выбор рабочей специальности, подработка для школьника). Роль иностранного языка в  планах на будущее. Молодёжь в современном обществе. Досуг молодёжи: чтение, кино, театр, музыка, музеи, Интернет, компьютерные игры. Покупки: одежда, обувь и  продукты питания. Карманные деньги. Молодёжная мода. Туризм. Виды отдыха. Путешествия по России и  зарубежным странам. Проблемы экологии. Защита окружающей среды. Стихийные бедствия. Технический прогресс: перспективы и  последствия. Современные средства связи (мобильные телефоны, смартфоны, планшеты, компьютеры). Родная страна и страна/страны изучаемого языка: географическое положение, столицы и крупные города, регионы; система образования, достопримечательности, культурные особенности (национальные и  популярные праздники, знаменательные даты, традиции, обычаи); страницы истории. Выдающиеся люди родной страны и страны/стран изучаемого языка, их вклад в науку и  мировую культу</w:t>
      </w:r>
    </w:p>
    <w:p w14:paraId="30EDA95A" w14:textId="77777777" w:rsidR="000D1CD9" w:rsidRPr="000D1CD9" w:rsidRDefault="000D1CD9" w:rsidP="00C57CB3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i/>
          <w:lang w:bidi="ru-RU"/>
        </w:rPr>
      </w:pPr>
      <w:r w:rsidRPr="000D1CD9">
        <w:rPr>
          <w:b/>
          <w:i/>
          <w:lang w:bidi="ru-RU"/>
        </w:rPr>
        <w:t>Говорение</w:t>
      </w:r>
    </w:p>
    <w:p w14:paraId="2886A32F" w14:textId="525FA1F3" w:rsidR="00726269" w:rsidRDefault="00C57CB3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>
        <w:tab/>
      </w:r>
      <w:r w:rsidR="00726269">
        <w:t xml:space="preserve">Развитие коммуникативных умений диалогической речи на базе умений, сформированных в основной школе, а именно умений вести разные виды диалога (диалог этикетного характера, диалог — побуждение к действию, диалог-расспрос, диалог  — обмен мнениями; комбинированный диалог, включающий разные виды диалогов): диалог этикетного характера: начинать, поддерживать и  заканчивать разговор, вежливо переспрашивать; выражать согласие/отказ; выражать благодарность; поздравлять с праздником, выражать пожелания и  вежливо реагировать на поздравление; диалог  — побуждение к  действию: обращаться с  просьбой, вежливо соглашаться/не соглашаться выполнить просьбу; давать совет и принимать/не принимать совет; приглашать собеседника к  совместной деятельности, вежливо соглашаться/не соглашаться на предложение собеседника, объясняя причину своего решения; диалог-расспрос: сообщать фактическую информацию, отвечая на вопросы разных видов; выражать своё отношение к обсуждаемым фактам и  событиям; запрашивать интересующую информацию; переходить с  позиции спрашивающего на позицию отвечающего и наоборот; диалог  — обмен мнениями: выражать свою точку зрения и обосновывать её; высказывать своё согласие/несогласие с точкой зрения собеседника, выражать сомнение; давать эмоциональную оценку обсуждаемым событиям (восхищение, удивление, радость, огорчение и  т.  д.). Названные умения диалогической речи совершенствуются в стандартных ситуациях неофициального и официального общения в  рамках тематического содержания речи 10 класса с  опорой на речевые ситуации и/или иллюстрации, фотографии, таблицы, диаграммы с соблюдением норм речевого этикета, принятых в стране/странах изучаемого языка, при необходимости уточняя и  переспрашивая собеседника. Объём </w:t>
      </w:r>
      <w:r w:rsidR="00726269">
        <w:lastRenderedPageBreak/>
        <w:t>диалога — 8 реплик со стороны каждого собеседника. Развитие коммуникативных умений монологической речи на базе умений, сформированных в основной школе: 6 создание устных связных монологических высказываний с  использованием основных коммуникативных типов речи:</w:t>
      </w:r>
    </w:p>
    <w:p w14:paraId="502F1279" w14:textId="01D48E31" w:rsidR="00726269" w:rsidRDefault="00C57CB3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>
        <w:tab/>
      </w:r>
      <w:r w:rsidR="00726269">
        <w:t>описание (предмета, местности, внешности и одежды человека), характеристика (черты характера реального человека или литературного персонажа); M повествование/сообщение; M рассуждение; 6 пересказ основного содержания прочитанного/прослушанного текста с выражением своего отношения к событиям и фактам, изложенным в  тексте; 6 устное представление (презентация) результатов выполненной проектной работы. Данные умения монологической речи развиваются в рамках тематического содержания речи 10 класса с опорой на ключевые слова, план и/или иллюстрации, фотографии, таблицы, диаграммы или без опоры. Объём монологического высказывания — до 14 фраз.</w:t>
      </w:r>
    </w:p>
    <w:p w14:paraId="38E481FA" w14:textId="77777777" w:rsidR="000D1CD9" w:rsidRPr="000D1CD9" w:rsidRDefault="000D1CD9" w:rsidP="00C57CB3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i/>
          <w:lang w:bidi="ru-RU"/>
        </w:rPr>
      </w:pPr>
      <w:r w:rsidRPr="000D1CD9">
        <w:rPr>
          <w:b/>
          <w:i/>
          <w:lang w:bidi="ru-RU"/>
        </w:rPr>
        <w:t>Аудирование</w:t>
      </w:r>
    </w:p>
    <w:p w14:paraId="315B1B61" w14:textId="565E7C54" w:rsidR="00726269" w:rsidRDefault="00C57CB3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>
        <w:tab/>
      </w:r>
      <w:r w:rsidR="00726269">
        <w:t>Развитие коммуникативных умений аудирования на базе умений, сформированных в  основной школе: понимание на слух аутентичных текстов, содержащих отдельные неизученные языковые явления, с  использованием языковой и  контекстуальной догадки, с  разной глубиной проникновения   в  их содержание в  зависимости от поставленной коммуникативной задачи: с пониманием основного содержания; с пониманием нужной/интересующей/запрашиваемой информации. Аудирование с  пониманием основного содержания текста предполагает умение определять основную тему/идею и  главные факты/события в 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 Аудирование с  пониманием нужной/интересующей/запрашиваемой информации предполагает умение выделять данную информацию, представленную в  эксплицитной (явной) форме, в  воспринимаемом на слух тексте. Тексты для аудирования: диалог (беседа), интервью, высказывания собеседников в  ситуациях повседневного общения, рассказ, сообщение информационного характера, объявление. Время звучания текста/текстов для аудирования  — до 2,5  минуты</w:t>
      </w:r>
    </w:p>
    <w:p w14:paraId="0F361DA0" w14:textId="77777777" w:rsidR="000D1CD9" w:rsidRPr="000D1CD9" w:rsidRDefault="000D1CD9" w:rsidP="00C57CB3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i/>
          <w:lang w:bidi="ru-RU"/>
        </w:rPr>
      </w:pPr>
      <w:r w:rsidRPr="000D1CD9">
        <w:rPr>
          <w:b/>
          <w:i/>
          <w:lang w:bidi="ru-RU"/>
        </w:rPr>
        <w:t>Смысловое чтение</w:t>
      </w:r>
    </w:p>
    <w:p w14:paraId="2A1B3E3F" w14:textId="3F1CFE8F" w:rsidR="00726269" w:rsidRDefault="00C57CB3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>
        <w:tab/>
      </w:r>
      <w:r w:rsidR="00726269">
        <w:t>Развитие сформированных в основной школе умений читать про себя и  понимать с  использованием языковой и  контекстуальной догадки аутентичные тексты разных жанров и стилей, содержащих отдельные неизученные языковые явления, с разной глубиной проникновения в  их содержание в  зависимости от поставленной коммуникативной задачи: с  пониманием основного содержания; с  пониманием нужной/интересующей/ запрашиваемой информации; с  полным пониманием содержания текста. Чтение с 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 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Чтение с  пониманием нужной/интересующей/запрашиваемой информации предполагает умение находить в  прочитанном тексте и  понимать данную информацию, представленную в эксплицитной (явной) и имплицитной (неявной) форме; оценивать найденную информацию с  точки зрения её значимости для решения коммуникативной задачи. В ходе чтения с  полным пониманием аутентичных текстов, содержащих отдельные неизученные языковые явления, формируются и развиваются умения полно и точно понимать текст на основе его информационной переработки (смыслового и структурного анализа отдельных частей текста, выборочного перевода); устанавливать причинно-следственную взаимосвязь изложенных в  тексте фактов и  событий. Чтение несплошных текстов (таблиц, диаграмм, графиков и т.  д.) и понимание представленной в них информации. 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 Объём текста/текстов для чтения — 500—700 слов.</w:t>
      </w:r>
    </w:p>
    <w:p w14:paraId="722FB66C" w14:textId="77777777" w:rsidR="000D1CD9" w:rsidRPr="000D1CD9" w:rsidRDefault="000D1CD9" w:rsidP="00C57CB3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i/>
          <w:lang w:bidi="ru-RU"/>
        </w:rPr>
      </w:pPr>
      <w:r w:rsidRPr="000D1CD9">
        <w:rPr>
          <w:b/>
          <w:i/>
          <w:lang w:bidi="ru-RU"/>
        </w:rPr>
        <w:lastRenderedPageBreak/>
        <w:t>Письменная речь</w:t>
      </w:r>
    </w:p>
    <w:p w14:paraId="2B764EA3" w14:textId="6C2813D2" w:rsidR="00726269" w:rsidRDefault="00C57CB3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>
        <w:tab/>
      </w:r>
      <w:r w:rsidR="00726269">
        <w:t>Развитие умений письменной речи на базе умений, сформированных в основной школе:</w:t>
      </w:r>
    </w:p>
    <w:p w14:paraId="74B3915D" w14:textId="77777777" w:rsidR="00726269" w:rsidRDefault="00726269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>
        <w:t>заполнение анкет и  формуляров в  соответствии с  нормами, принятыми в  стране/странах изучаемого языка; написание резюме (CV) с  сообщением основных сведений о себе в соответствии с нормами, принятыми в стране/странах изучаемого языка; написание электронного сообщения личного характера в  соответствии с  нормами неофициального общения, принятыми в  стране/странах изучаемого языка. Объём сообщения — до 130 слов; создание небольшого письменного высказывания (рассказа, сочинения и  т.  д.) с  опорой на образец, план, иллюстрацию, таблицу, диаграмму и/или прочитанный/прослушанный текст. Объём письменного высказывания  — до 150 слов; заполнение таблицы: краткая фиксация содержания прочитанного/прослушанного текста или дополнение информации в  таблице; письменное предоставление результатов выполненной проектной работы, в том числе в форме презентации. Объём — до 150 слов.</w:t>
      </w:r>
    </w:p>
    <w:p w14:paraId="27DC87EF" w14:textId="77777777" w:rsidR="000D1CD9" w:rsidRPr="000D1CD9" w:rsidRDefault="000D1CD9" w:rsidP="00C57CB3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lang w:bidi="ru-RU"/>
        </w:rPr>
      </w:pPr>
      <w:r w:rsidRPr="000D1CD9">
        <w:rPr>
          <w:b/>
          <w:lang w:bidi="ru-RU"/>
        </w:rPr>
        <w:t>Языковые знания и умения</w:t>
      </w:r>
    </w:p>
    <w:p w14:paraId="5257AC12" w14:textId="51D4CF78" w:rsidR="000D1CD9" w:rsidRPr="000D1CD9" w:rsidRDefault="000D1CD9" w:rsidP="00C57CB3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i/>
          <w:lang w:bidi="ru-RU"/>
        </w:rPr>
      </w:pPr>
      <w:r w:rsidRPr="000D1CD9">
        <w:rPr>
          <w:b/>
          <w:i/>
          <w:lang w:bidi="ru-RU"/>
        </w:rPr>
        <w:t>Фонетическая сторона речи</w:t>
      </w:r>
    </w:p>
    <w:p w14:paraId="08711CFD" w14:textId="588D4856" w:rsidR="00726269" w:rsidRDefault="00C57CB3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>
        <w:tab/>
      </w:r>
      <w:r w:rsidR="00726269">
        <w:t>Различение на слух и  адекватное (без ошибок, ведущих к  сбою в  коммуникации) произношение слов с  соблюдением правильного ударения и фраз/предложений с соблюдением основных ритмико-интонационных особенностей, в  том числе правила отсутствия фразового ударения на служебных словах. Чтение вслух аутентичных текстов, построенных в основном на изученном языковом материале, с соблюдением правил чтения и  соответствующей интонацией,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 — до 140 слов.</w:t>
      </w:r>
    </w:p>
    <w:p w14:paraId="7671BF58" w14:textId="77777777" w:rsidR="000D1CD9" w:rsidRPr="000D1CD9" w:rsidRDefault="000D1CD9" w:rsidP="00C57CB3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i/>
          <w:lang w:bidi="ru-RU"/>
        </w:rPr>
      </w:pPr>
      <w:r w:rsidRPr="000D1CD9">
        <w:rPr>
          <w:b/>
          <w:i/>
          <w:lang w:bidi="ru-RU"/>
        </w:rPr>
        <w:t>Графика, орфография и пунктуация</w:t>
      </w:r>
    </w:p>
    <w:p w14:paraId="04C67DF8" w14:textId="04563EA3" w:rsidR="00726269" w:rsidRDefault="00C57CB3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>
        <w:tab/>
      </w:r>
      <w:r w:rsidR="00D7529F">
        <w:t>Правильное написание изученных слов. Правильная расстановка знаков препинания в  письменных высказываниях: запятой при перечислении, обращении и  при выделении вводных слов; апострофа; точки, вопросительного, восклицательного знака в конце предложения, отсутствие точки после заголовка. Пунктуационно правильное оформление прямой речи в соответствии с нормами изучаемого языка: использование запятой/ двоеточия после слов автора перед прямой речью, заключение прямой речи в  кавычки. Пунктуационно правильное оформление электронного сообщения личного характера в  соответствии с  нормами речевого этикета, принятыми в  стране/странах изучаемого языка: постановка запятой после обращения и завершающей фразы; точки после выражения надежды на дальнейший контакт; отсутствие точки после подписи.</w:t>
      </w:r>
    </w:p>
    <w:p w14:paraId="4DDB5541" w14:textId="77777777" w:rsidR="000D1CD9" w:rsidRPr="000D1CD9" w:rsidRDefault="000D1CD9" w:rsidP="00C57CB3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i/>
          <w:lang w:bidi="ru-RU"/>
        </w:rPr>
      </w:pPr>
      <w:r w:rsidRPr="000D1CD9">
        <w:rPr>
          <w:b/>
          <w:i/>
          <w:lang w:bidi="ru-RU"/>
        </w:rPr>
        <w:t>Лексическая сторона речи</w:t>
      </w:r>
    </w:p>
    <w:p w14:paraId="7262875C" w14:textId="66090D75" w:rsidR="000D1CD9" w:rsidRDefault="00C57CB3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>
        <w:tab/>
      </w:r>
      <w:r w:rsidR="00D7529F">
        <w:t>Распознавание в звучащем и письменном тексте и употребление в  устной и  письменной речи лексических единиц (слов, в  том числе многозначных; фразовых глаголов; словосочетаний; речевых клише; средств логической связи), обслуживающих ситуации общения в  рамках тематического содержания речи 10 класса, с  соблюдением существующей в  английском языке нормы лексической сочетаемости. Объём  — 1300 лексических единиц для продуктивного использования (включая 1200 лексических единиц, изученных ранее) и 1400 лексических единиц для рецептивного усвоения (включая 1300 лексических единиц продуктивного минимума). Основные способы словообразования: а) аффиксация: образование глаголов при помощи префиксов dis-, mis-, re-, over-, under- и суффикса -ise/-ize; образование имён существительных при помощи префиксов un-, in-/im- и  суффиксов -ance/-ence, -er/-or, -ing, -ist, -ity, -ment, -ness, -sion/-tion, -ship; образование имён прилагательных при помощи префиксов un-, in-/im-, inter-, non- и  суффиксов -able/-ible, -al, -ed, -ese, -ful, -ian/-an, -ing, -ish, -ive, -less, -ly, -ous, -y; образование наречий при помощи префиксов un-, in-/imи  суффикса -ly; образование числительных при помощи суффиксов -teen, -ty, -th; б) словосложение: образование сложных существительных путём соединения основ существительных (football);</w:t>
      </w:r>
    </w:p>
    <w:p w14:paraId="48EFD214" w14:textId="77777777" w:rsidR="00D7529F" w:rsidRPr="000D1CD9" w:rsidRDefault="00D7529F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>
        <w:lastRenderedPageBreak/>
        <w:t>образование сложных существительных путём соединения основы прилагательного с  основой существительного (blackboard); образование сложных существительных путём соединения основ существительных с  предлогом (father-in-law); образование сложных прилагательных путём соединения основы прилагательного/числительного с основой существительного с добавлением суффикса -ed (blue-eyed, eight-legged); образование сложных прилагательных путём соединения наречия с  основой причастия II (well-behaved); образование сложных прилагательных путём соединения основы прилагательного с  основой причастия I (nice-looking); в) конверсия: образование имён существительных от неопределённой формы глаголов (to run — a run); образование имён существительных от имён прилагательных (rich people  — the rich); образование глаголов от имён существительных (a hand — to hand); образование глаголов от имён прилагательных (cool  — to cool). Имена прилагательные на -ed и  -ing (excited — exciting). Многозначные лексические единицы. Синонимы. Антонимы. Интернациональные слова. Наиболее частотные фразовые глаголы. Сокращения и  аббревиатуры. Различные средства связи для обеспечения целостности и логичности устного/письменного высказывания.</w:t>
      </w:r>
    </w:p>
    <w:p w14:paraId="335B1445" w14:textId="71C21C9D" w:rsidR="000D1CD9" w:rsidRPr="00D7529F" w:rsidRDefault="00D7529F" w:rsidP="00C57CB3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i/>
          <w:lang w:bidi="ru-RU"/>
        </w:rPr>
      </w:pPr>
      <w:r w:rsidRPr="000D1CD9">
        <w:rPr>
          <w:b/>
          <w:i/>
          <w:lang w:bidi="ru-RU"/>
        </w:rPr>
        <w:t>Грамматическая сторона речи</w:t>
      </w:r>
    </w:p>
    <w:p w14:paraId="48256E16" w14:textId="3ED0A9A6" w:rsidR="00D7529F" w:rsidRDefault="00C57CB3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>
        <w:tab/>
      </w:r>
      <w:r w:rsidR="00D7529F">
        <w:t>Распознавание в звучащем и письменном тексте и употребление в  устной и  письменной речи изученных морфологических форм и синтаксических конструкций английского языка. 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  отрицательной форме). Нераспространённые и  распространённые простые предложения, в  том числе с  несколькими обстоятельствами, следующими в  определённом порядке (We moved to a new house last year.). Предложения с  начальным It.</w:t>
      </w:r>
    </w:p>
    <w:p w14:paraId="5EFD25B8" w14:textId="77777777" w:rsidR="00D7529F" w:rsidRDefault="00D7529F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>
        <w:t>Предложения с  начальным There + to be. Предложения</w:t>
      </w:r>
      <w:r w:rsidRPr="00D7529F">
        <w:rPr>
          <w:lang w:val="en-US"/>
        </w:rPr>
        <w:t xml:space="preserve"> </w:t>
      </w:r>
      <w:r>
        <w:t>с</w:t>
      </w:r>
      <w:r w:rsidRPr="00D7529F">
        <w:rPr>
          <w:lang w:val="en-US"/>
        </w:rPr>
        <w:t> </w:t>
      </w:r>
      <w:r>
        <w:t>глагольными</w:t>
      </w:r>
      <w:r w:rsidRPr="00D7529F">
        <w:rPr>
          <w:lang w:val="en-US"/>
        </w:rPr>
        <w:t xml:space="preserve"> </w:t>
      </w:r>
      <w:r>
        <w:t>конструкциями</w:t>
      </w:r>
      <w:r w:rsidRPr="00D7529F">
        <w:rPr>
          <w:lang w:val="en-US"/>
        </w:rPr>
        <w:t xml:space="preserve">, </w:t>
      </w:r>
      <w:r>
        <w:t>содержащими</w:t>
      </w:r>
      <w:r w:rsidRPr="00D7529F">
        <w:rPr>
          <w:lang w:val="en-US"/>
        </w:rPr>
        <w:t xml:space="preserve"> </w:t>
      </w:r>
      <w:r>
        <w:t>глаголы</w:t>
      </w:r>
      <w:r w:rsidRPr="00D7529F">
        <w:rPr>
          <w:lang w:val="en-US"/>
        </w:rPr>
        <w:t>-</w:t>
      </w:r>
      <w:r>
        <w:t>связки</w:t>
      </w:r>
      <w:r w:rsidRPr="00D7529F">
        <w:rPr>
          <w:lang w:val="en-US"/>
        </w:rPr>
        <w:t xml:space="preserve"> to be, to look, to seem, to feel (He looks/seems/ feels happy.). </w:t>
      </w:r>
      <w:r>
        <w:t>Предложения</w:t>
      </w:r>
      <w:r w:rsidRPr="00D7529F">
        <w:rPr>
          <w:lang w:val="en-US"/>
        </w:rPr>
        <w:t xml:space="preserve"> c</w:t>
      </w:r>
      <w:r>
        <w:t>о</w:t>
      </w:r>
      <w:r w:rsidRPr="00D7529F">
        <w:rPr>
          <w:lang w:val="en-US"/>
        </w:rPr>
        <w:t xml:space="preserve"> </w:t>
      </w:r>
      <w:r>
        <w:t>сложным</w:t>
      </w:r>
      <w:r w:rsidRPr="00D7529F">
        <w:rPr>
          <w:lang w:val="en-US"/>
        </w:rPr>
        <w:t xml:space="preserve"> </w:t>
      </w:r>
      <w:r>
        <w:t>дополнением</w:t>
      </w:r>
      <w:r w:rsidRPr="00D7529F">
        <w:rPr>
          <w:lang w:val="en-US"/>
        </w:rPr>
        <w:t xml:space="preserve">  — Complex Object (I want you to help me. I saw her cross/crossing the road. I want to have my hair cut.). </w:t>
      </w:r>
      <w:r>
        <w:t>Сложносочинённые предложения с  сочинительными союзами and, but, or. Сложноподчинённые предложения с  союзами и  союзными словами because, if, when, where, what, why, how. Сложноподчинённые предложения с  союзными словами whoever, whatever, however, whenever. Сложноподчинённые предложения с  придаточными: времени с союзом since; определительными с союзными словами who, which, that. Условные предложения с глаголами в изъявительном наклонении (Conditional 0, Conditional I) и с глаголами в сослагательном наклонении (Conditional II). Все</w:t>
      </w:r>
      <w:r w:rsidRPr="00D7529F">
        <w:rPr>
          <w:lang w:val="en-US"/>
        </w:rPr>
        <w:t xml:space="preserve"> </w:t>
      </w:r>
      <w:r>
        <w:t>типы</w:t>
      </w:r>
      <w:r w:rsidRPr="00D7529F">
        <w:rPr>
          <w:lang w:val="en-US"/>
        </w:rPr>
        <w:t xml:space="preserve"> </w:t>
      </w:r>
      <w:r>
        <w:t>вопросительных</w:t>
      </w:r>
      <w:r w:rsidRPr="00D7529F">
        <w:rPr>
          <w:lang w:val="en-US"/>
        </w:rPr>
        <w:t xml:space="preserve"> </w:t>
      </w:r>
      <w:r>
        <w:t>предложений</w:t>
      </w:r>
      <w:r w:rsidRPr="00D7529F">
        <w:rPr>
          <w:lang w:val="en-US"/>
        </w:rPr>
        <w:t xml:space="preserve"> (</w:t>
      </w:r>
      <w:r>
        <w:t>общий</w:t>
      </w:r>
      <w:r w:rsidRPr="00D7529F">
        <w:rPr>
          <w:lang w:val="en-US"/>
        </w:rPr>
        <w:t xml:space="preserve">, </w:t>
      </w:r>
      <w:r>
        <w:t>специальный</w:t>
      </w:r>
      <w:r w:rsidRPr="00D7529F">
        <w:rPr>
          <w:lang w:val="en-US"/>
        </w:rPr>
        <w:t xml:space="preserve">, </w:t>
      </w:r>
      <w:r>
        <w:t>альтернативный</w:t>
      </w:r>
      <w:r w:rsidRPr="00D7529F">
        <w:rPr>
          <w:lang w:val="en-US"/>
        </w:rPr>
        <w:t xml:space="preserve">, </w:t>
      </w:r>
      <w:r>
        <w:t>разделительный</w:t>
      </w:r>
      <w:r w:rsidRPr="00D7529F">
        <w:rPr>
          <w:lang w:val="en-US"/>
        </w:rPr>
        <w:t xml:space="preserve"> </w:t>
      </w:r>
      <w:r>
        <w:t>вопросы</w:t>
      </w:r>
      <w:r w:rsidRPr="00D7529F">
        <w:rPr>
          <w:lang w:val="en-US"/>
        </w:rPr>
        <w:t xml:space="preserve"> </w:t>
      </w:r>
      <w:r>
        <w:t>в</w:t>
      </w:r>
      <w:r w:rsidRPr="00D7529F">
        <w:rPr>
          <w:lang w:val="en-US"/>
        </w:rPr>
        <w:t xml:space="preserve">  Present/ Past/Future Simple Tense; Present/Past Continuous Tense; Present/Past Perfect Tense; Present Perfect Continuous Tense). </w:t>
      </w:r>
      <w:r>
        <w:t>Повествовательные, вопросительные и  побудительные предложения в косвенной речи в настоящем и прошедшем времени; согласование времён в рамках сложного предложения. Модальные глаголы в косвенной речи в настоящем и прошедшем времени. Предложения</w:t>
      </w:r>
      <w:r w:rsidRPr="00D7529F">
        <w:rPr>
          <w:lang w:val="en-US"/>
        </w:rPr>
        <w:t xml:space="preserve"> </w:t>
      </w:r>
      <w:r>
        <w:t>с</w:t>
      </w:r>
      <w:r w:rsidRPr="00D7529F">
        <w:rPr>
          <w:lang w:val="en-US"/>
        </w:rPr>
        <w:t xml:space="preserve">  </w:t>
      </w:r>
      <w:r>
        <w:t>конструкциями</w:t>
      </w:r>
      <w:r w:rsidRPr="00D7529F">
        <w:rPr>
          <w:lang w:val="en-US"/>
        </w:rPr>
        <w:t xml:space="preserve"> as … as, not so … as; both … and …, either … or, neither … nor. </w:t>
      </w:r>
      <w:r>
        <w:t>Предложения с  I wish … Конструкции с  глаголами на -ing: to love/hate doing smth. Конструкции</w:t>
      </w:r>
      <w:r w:rsidRPr="00D7529F">
        <w:rPr>
          <w:lang w:val="en-US"/>
        </w:rPr>
        <w:t xml:space="preserve"> c </w:t>
      </w:r>
      <w:r>
        <w:t>глаголами</w:t>
      </w:r>
      <w:r w:rsidRPr="00D7529F">
        <w:rPr>
          <w:lang w:val="en-US"/>
        </w:rPr>
        <w:t xml:space="preserve"> to stop, to remember, to forget (</w:t>
      </w:r>
      <w:r>
        <w:t>разница</w:t>
      </w:r>
      <w:r w:rsidRPr="00D7529F">
        <w:rPr>
          <w:lang w:val="en-US"/>
        </w:rPr>
        <w:t xml:space="preserve"> </w:t>
      </w:r>
      <w:r>
        <w:t>в</w:t>
      </w:r>
      <w:r w:rsidRPr="00D7529F">
        <w:rPr>
          <w:lang w:val="en-US"/>
        </w:rPr>
        <w:t xml:space="preserve">  </w:t>
      </w:r>
      <w:r>
        <w:t>значении</w:t>
      </w:r>
      <w:r w:rsidRPr="00D7529F">
        <w:rPr>
          <w:lang w:val="en-US"/>
        </w:rPr>
        <w:t xml:space="preserve"> to stop doing smth </w:t>
      </w:r>
      <w:r>
        <w:t>и</w:t>
      </w:r>
      <w:r w:rsidRPr="00D7529F">
        <w:rPr>
          <w:lang w:val="en-US"/>
        </w:rPr>
        <w:t xml:space="preserve">  to stop to do smth). </w:t>
      </w:r>
      <w:r>
        <w:t>Конструкция</w:t>
      </w:r>
      <w:r w:rsidRPr="00D7529F">
        <w:rPr>
          <w:lang w:val="en-US"/>
        </w:rPr>
        <w:t xml:space="preserve"> It takes me … to do smth. </w:t>
      </w:r>
      <w:r>
        <w:t>Конструкция</w:t>
      </w:r>
      <w:r w:rsidRPr="00D7529F">
        <w:rPr>
          <w:lang w:val="en-US"/>
        </w:rPr>
        <w:t xml:space="preserve"> used to + </w:t>
      </w:r>
      <w:r>
        <w:t>инфинитив</w:t>
      </w:r>
      <w:r w:rsidRPr="00D7529F">
        <w:rPr>
          <w:lang w:val="en-US"/>
        </w:rPr>
        <w:t xml:space="preserve"> </w:t>
      </w:r>
      <w:r>
        <w:t>глагола</w:t>
      </w:r>
      <w:r w:rsidRPr="00D7529F">
        <w:rPr>
          <w:lang w:val="en-US"/>
        </w:rPr>
        <w:t xml:space="preserve">. </w:t>
      </w:r>
      <w:r>
        <w:t>Конструкции</w:t>
      </w:r>
      <w:r w:rsidRPr="00D7529F">
        <w:rPr>
          <w:lang w:val="en-US"/>
        </w:rPr>
        <w:t xml:space="preserve"> be/get used to smth; be/get used to doing smth. </w:t>
      </w:r>
      <w:r>
        <w:t>Конструкции</w:t>
      </w:r>
      <w:r w:rsidRPr="00D7529F">
        <w:rPr>
          <w:lang w:val="en-US"/>
        </w:rPr>
        <w:t xml:space="preserve"> I prefer, I’d prefer, I’d rather prefer, </w:t>
      </w:r>
      <w:r>
        <w:t>выражающие</w:t>
      </w:r>
      <w:r w:rsidRPr="00D7529F">
        <w:rPr>
          <w:lang w:val="en-US"/>
        </w:rPr>
        <w:t xml:space="preserve"> </w:t>
      </w:r>
      <w:r>
        <w:t>предпочтение</w:t>
      </w:r>
      <w:r w:rsidRPr="00D7529F">
        <w:rPr>
          <w:lang w:val="en-US"/>
        </w:rPr>
        <w:t xml:space="preserve">, </w:t>
      </w:r>
      <w:r>
        <w:t>а</w:t>
      </w:r>
      <w:r w:rsidRPr="00D7529F">
        <w:rPr>
          <w:lang w:val="en-US"/>
        </w:rPr>
        <w:t xml:space="preserve">  </w:t>
      </w:r>
      <w:r>
        <w:t>также</w:t>
      </w:r>
      <w:r w:rsidRPr="00D7529F">
        <w:rPr>
          <w:lang w:val="en-US"/>
        </w:rPr>
        <w:t xml:space="preserve"> </w:t>
      </w:r>
      <w:r>
        <w:t>конструкции</w:t>
      </w:r>
      <w:r w:rsidRPr="00D7529F">
        <w:rPr>
          <w:lang w:val="en-US"/>
        </w:rPr>
        <w:t xml:space="preserve"> I’d rather, You’d better. </w:t>
      </w:r>
      <w:r>
        <w:t>Подлежащее, выраженное собирательным существительным (family, police), и его согласование со сказуемым.</w:t>
      </w:r>
    </w:p>
    <w:p w14:paraId="309CFAFB" w14:textId="77777777" w:rsidR="00D7529F" w:rsidRDefault="00D7529F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>
        <w:t>Глаголы (правильные и  неправильные) в  видо-временных формах действительного залога в  изъявительном наклонении (Present/Past/Future Simple Tense; Present/Past Continuous Tense; Present/Past Perfect Tense; Present Perfect Continuous Tense; Future-in-the-Past Tense) и  наиболее употребительных формах страдательного залога (Present/Past Simple Passive; Present Perfect Passive). Конструкция</w:t>
      </w:r>
      <w:r w:rsidRPr="00D7529F">
        <w:rPr>
          <w:lang w:val="en-US"/>
        </w:rPr>
        <w:t xml:space="preserve"> to be going to, </w:t>
      </w:r>
      <w:r>
        <w:t>формы</w:t>
      </w:r>
      <w:r w:rsidRPr="00D7529F">
        <w:rPr>
          <w:lang w:val="en-US"/>
        </w:rPr>
        <w:t xml:space="preserve"> Future Simple Tense </w:t>
      </w:r>
      <w:r>
        <w:t>и</w:t>
      </w:r>
      <w:r w:rsidRPr="00D7529F">
        <w:rPr>
          <w:lang w:val="en-US"/>
        </w:rPr>
        <w:t xml:space="preserve"> Present Continuous Tense </w:t>
      </w:r>
      <w:r>
        <w:t>для</w:t>
      </w:r>
      <w:r w:rsidRPr="00D7529F">
        <w:rPr>
          <w:lang w:val="en-US"/>
        </w:rPr>
        <w:t xml:space="preserve"> </w:t>
      </w:r>
      <w:r>
        <w:t>выражения</w:t>
      </w:r>
      <w:r w:rsidRPr="00D7529F">
        <w:rPr>
          <w:lang w:val="en-US"/>
        </w:rPr>
        <w:t xml:space="preserve"> </w:t>
      </w:r>
      <w:r>
        <w:t>будущего</w:t>
      </w:r>
      <w:r w:rsidRPr="00D7529F">
        <w:rPr>
          <w:lang w:val="en-US"/>
        </w:rPr>
        <w:t xml:space="preserve"> </w:t>
      </w:r>
      <w:r>
        <w:t>действия</w:t>
      </w:r>
      <w:r w:rsidRPr="00D7529F">
        <w:rPr>
          <w:lang w:val="en-US"/>
        </w:rPr>
        <w:t xml:space="preserve">. </w:t>
      </w:r>
      <w:r>
        <w:t>Модальные</w:t>
      </w:r>
      <w:r w:rsidRPr="00D7529F">
        <w:rPr>
          <w:lang w:val="en-US"/>
        </w:rPr>
        <w:t xml:space="preserve"> </w:t>
      </w:r>
      <w:r>
        <w:t>глаголы</w:t>
      </w:r>
      <w:r w:rsidRPr="00D7529F">
        <w:rPr>
          <w:lang w:val="en-US"/>
        </w:rPr>
        <w:t xml:space="preserve"> </w:t>
      </w:r>
      <w:r>
        <w:t>и</w:t>
      </w:r>
      <w:r w:rsidRPr="00D7529F">
        <w:rPr>
          <w:lang w:val="en-US"/>
        </w:rPr>
        <w:t> </w:t>
      </w:r>
      <w:r>
        <w:t>их</w:t>
      </w:r>
      <w:r w:rsidRPr="00D7529F">
        <w:rPr>
          <w:lang w:val="en-US"/>
        </w:rPr>
        <w:t xml:space="preserve"> </w:t>
      </w:r>
      <w:r>
        <w:t>эквиваленты</w:t>
      </w:r>
      <w:r w:rsidRPr="00D7529F">
        <w:rPr>
          <w:lang w:val="en-US"/>
        </w:rPr>
        <w:t xml:space="preserve"> (can/be able to, could, must/have to, may, might, should, shall, would, will, need). </w:t>
      </w:r>
      <w:r>
        <w:t>Неличные</w:t>
      </w:r>
      <w:r w:rsidRPr="00D7529F">
        <w:rPr>
          <w:lang w:val="en-US"/>
        </w:rPr>
        <w:t xml:space="preserve"> </w:t>
      </w:r>
      <w:r>
        <w:t>формы</w:t>
      </w:r>
      <w:r w:rsidRPr="00D7529F">
        <w:rPr>
          <w:lang w:val="en-US"/>
        </w:rPr>
        <w:t xml:space="preserve"> </w:t>
      </w:r>
      <w:r>
        <w:t>глагола</w:t>
      </w:r>
      <w:r w:rsidRPr="00D7529F">
        <w:rPr>
          <w:lang w:val="en-US"/>
        </w:rPr>
        <w:t xml:space="preserve">  — </w:t>
      </w:r>
      <w:r>
        <w:t>инфинитив</w:t>
      </w:r>
      <w:r w:rsidRPr="00D7529F">
        <w:rPr>
          <w:lang w:val="en-US"/>
        </w:rPr>
        <w:t xml:space="preserve">, </w:t>
      </w:r>
      <w:r>
        <w:t>герундий</w:t>
      </w:r>
      <w:r w:rsidRPr="00D7529F">
        <w:rPr>
          <w:lang w:val="en-US"/>
        </w:rPr>
        <w:t xml:space="preserve">, </w:t>
      </w:r>
      <w:r>
        <w:t>причастие</w:t>
      </w:r>
      <w:r w:rsidRPr="00D7529F">
        <w:rPr>
          <w:lang w:val="en-US"/>
        </w:rPr>
        <w:t xml:space="preserve"> (Participle I </w:t>
      </w:r>
      <w:r>
        <w:t>и</w:t>
      </w:r>
      <w:r w:rsidRPr="00D7529F">
        <w:rPr>
          <w:lang w:val="en-US"/>
        </w:rPr>
        <w:t xml:space="preserve"> Participle II); </w:t>
      </w:r>
      <w:r>
        <w:t>причастия</w:t>
      </w:r>
      <w:r w:rsidRPr="00D7529F">
        <w:rPr>
          <w:lang w:val="en-US"/>
        </w:rPr>
        <w:t xml:space="preserve"> </w:t>
      </w:r>
      <w:r>
        <w:t>в</w:t>
      </w:r>
      <w:r w:rsidRPr="00D7529F">
        <w:rPr>
          <w:lang w:val="en-US"/>
        </w:rPr>
        <w:t> </w:t>
      </w:r>
      <w:r>
        <w:t>функции</w:t>
      </w:r>
      <w:r w:rsidRPr="00D7529F">
        <w:rPr>
          <w:lang w:val="en-US"/>
        </w:rPr>
        <w:t xml:space="preserve"> </w:t>
      </w:r>
      <w:r>
        <w:t>определения</w:t>
      </w:r>
      <w:r w:rsidRPr="00D7529F">
        <w:rPr>
          <w:lang w:val="en-US"/>
        </w:rPr>
        <w:t xml:space="preserve"> (Participle I  — a playing child, Participle II  — a written text). </w:t>
      </w:r>
      <w:r>
        <w:t xml:space="preserve">Определённый, неопределённый </w:t>
      </w:r>
      <w:r>
        <w:lastRenderedPageBreak/>
        <w:t>и  нулевой артикли. Имена существительные во множественном числе, образованных по правилу, и  исключения. Неисчисляемые имена существительные, имеющие форму только множественного числа. Имена прилагательные и наречия в положительной, сравнительной и  превосходной степенях, образованных по правилу, и  исключения. Распознавание и  употребление в  устной и  письменной речи порядка следования нескольких прилагательных (мнение  — размер — возраст — цвет  — происхождение). Слова</w:t>
      </w:r>
      <w:r w:rsidRPr="00D7529F">
        <w:rPr>
          <w:lang w:val="en-US"/>
        </w:rPr>
        <w:t xml:space="preserve">, </w:t>
      </w:r>
      <w:r>
        <w:t>выражающие</w:t>
      </w:r>
      <w:r w:rsidRPr="00D7529F">
        <w:rPr>
          <w:lang w:val="en-US"/>
        </w:rPr>
        <w:t xml:space="preserve"> </w:t>
      </w:r>
      <w:r>
        <w:t>количество</w:t>
      </w:r>
      <w:r w:rsidRPr="00D7529F">
        <w:rPr>
          <w:lang w:val="en-US"/>
        </w:rPr>
        <w:t xml:space="preserve"> (many/much, little/a little; few/a few; a lot of). </w:t>
      </w:r>
      <w:r>
        <w:t>Личные местоимения в именительном и объектном падежах; притяжательные местоимения (в том числе в  абсолютной форме); возвратные, указательные, вопросительные местоимения; неопределённые местоимения и  их производные; отрицательные местоимения none, no и его производные (nobody, nothing, etc.). Количественные и  порядковые числительные. Предлоги места, времени, направления; предлоги, употребляемые в  страдательном залоге.</w:t>
      </w:r>
    </w:p>
    <w:p w14:paraId="115541AF" w14:textId="77777777" w:rsidR="00D7529F" w:rsidRDefault="00D7529F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</w:p>
    <w:p w14:paraId="0EC58987" w14:textId="77777777" w:rsidR="000D1CD9" w:rsidRPr="000D1CD9" w:rsidRDefault="000D1CD9" w:rsidP="00C57CB3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lang w:bidi="ru-RU"/>
        </w:rPr>
      </w:pPr>
      <w:r w:rsidRPr="000D1CD9">
        <w:rPr>
          <w:b/>
          <w:lang w:bidi="ru-RU"/>
        </w:rPr>
        <w:t>Социокультурные знания и умения</w:t>
      </w:r>
    </w:p>
    <w:p w14:paraId="4B39C74D" w14:textId="6CBEE0C7" w:rsidR="00D7529F" w:rsidRDefault="00C57CB3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>
        <w:tab/>
      </w:r>
      <w:r w:rsidR="00D7529F">
        <w:t>Осуществление межличностного и межкультурного общения с использованием знаний о национально-культурных особенностях своей страны и  страны/стран изучаемого языка и  основных социокультурных элементов речевого поведенческого этикета в англоязычной среде в рамках тематического содержания 10 класса. Знание и  использование в  устной и  письменной речи наиболее употребительной тематической фоновой лексики и  реалий родной страны и страны/стран изучаемого языка при изучении тем: государственное устройство, система образования, страницы истории, национальные и популярные праздники, проведение досуга, этикетные особенности общения, традиции в кулинарии и т.  д. Владение основными сведениями о социокультурном портрете и культурном наследии страны/стран, говорящих на английском языке. Понимание речевых различий в  ситуациях официального и  неофициального общения в  рамках тематического содержания речи и  использование лексико-грамматических средств с  их учётом. Развитие умения представлять родную страну/малую родину и страну/страны изучаемого языка (культурные явления и 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  т.  д.).</w:t>
      </w:r>
    </w:p>
    <w:p w14:paraId="029FA4DA" w14:textId="77777777" w:rsidR="000D1CD9" w:rsidRPr="000D1CD9" w:rsidRDefault="000D1CD9" w:rsidP="00C57CB3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lang w:bidi="ru-RU"/>
        </w:rPr>
      </w:pPr>
      <w:r w:rsidRPr="000D1CD9">
        <w:rPr>
          <w:b/>
          <w:lang w:bidi="ru-RU"/>
        </w:rPr>
        <w:t>Компенсаторные умения</w:t>
      </w:r>
    </w:p>
    <w:p w14:paraId="4183E46F" w14:textId="793476CF" w:rsidR="00231F2B" w:rsidRPr="00231F2B" w:rsidRDefault="00C57CB3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>
        <w:tab/>
      </w:r>
      <w:r w:rsidR="00D7529F">
        <w:t>Овладение компенсаторными умениями, позволяющими в  случае сбоя коммуникации, а  также в  условиях дефицита языковых средств использовать различные приёмы переработки информации: при говорении  — переспрос; при говорении и  письме  — описание/перифраз/толкование; при чтении и аудировании  — языковую и контекстуальную догадку. 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  тексте запрашиваемой информации.</w:t>
      </w:r>
    </w:p>
    <w:p w14:paraId="7BDF5ABA" w14:textId="2A64D462" w:rsidR="000D1CD9" w:rsidRPr="00231F2B" w:rsidRDefault="00C57CB3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>
        <w:rPr>
          <w:b/>
          <w:lang w:bidi="ru-RU"/>
        </w:rPr>
        <w:tab/>
      </w:r>
      <w:r>
        <w:rPr>
          <w:b/>
          <w:lang w:bidi="ru-RU"/>
        </w:rPr>
        <w:tab/>
      </w:r>
      <w:r w:rsidR="00D7529F">
        <w:rPr>
          <w:b/>
          <w:lang w:bidi="ru-RU"/>
        </w:rPr>
        <w:t>11</w:t>
      </w:r>
      <w:r w:rsidR="000D1CD9" w:rsidRPr="000D1CD9">
        <w:rPr>
          <w:b/>
          <w:lang w:bidi="ru-RU"/>
        </w:rPr>
        <w:t xml:space="preserve"> класс</w:t>
      </w:r>
      <w:bookmarkEnd w:id="2"/>
    </w:p>
    <w:p w14:paraId="42A891B3" w14:textId="77777777" w:rsidR="000D1CD9" w:rsidRPr="000D1CD9" w:rsidRDefault="000D1CD9" w:rsidP="00C57CB3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lang w:bidi="ru-RU"/>
        </w:rPr>
      </w:pPr>
      <w:r w:rsidRPr="000D1CD9">
        <w:rPr>
          <w:b/>
          <w:bCs/>
          <w:lang w:bidi="ru-RU"/>
        </w:rPr>
        <w:t>Коммуникативные умения</w:t>
      </w:r>
    </w:p>
    <w:p w14:paraId="57EA4AE1" w14:textId="4A27698D" w:rsidR="00D7529F" w:rsidRPr="00D7529F" w:rsidRDefault="00C57CB3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Cs/>
          <w:iCs/>
          <w:lang w:bidi="ru-RU"/>
        </w:rPr>
      </w:pPr>
      <w:r>
        <w:tab/>
      </w:r>
      <w:r w:rsidR="00D7529F">
        <w:t xml:space="preserve">Совершенствование умения общаться в устной и письменной форме, используя рецептивные и  продуктивные виды речевой деятельности в  рамках тематического содержания речи. Повседневная жизнь семьи. Межличностные отношения в семье, с друзьями и знакомыми. Конфликтные ситуации, их предупреждение и  разрешение. Внешность и  характеристика человека, литературного персонажа. Здоровый образ жизни и забота о здоровье: режим труда и отдыха, спорт, сбалансированное питание. Отказ от вредных привычек. Школьное образование, школьная жизнь. Переписка с зарубежными сверстниками. Подготовка к выпускным экзаменам. Выбор профессии. Альтернативы в продолжении образования. Место иностранного языка в  повседневной жизни и  профессиональной деятельности в  современном мире. Молодёжь в современном обществе. Ценностные ориентиры. Участие молодёжи в жизни общества. Досуг молодёжи: увлечения и  интересы. Роль спорта в современной жизни: виды спорта, экстремальный спорт, спортивные соревнования. Туризм. Виды отдыха. Экотуризм. Путешествия по России и  зарубежным странам. Вселенная и человек. Природа. Проблемы экологии. Защита </w:t>
      </w:r>
      <w:r w:rsidR="00D7529F">
        <w:lastRenderedPageBreak/>
        <w:t>окружающей среды. Проживание в  городской/сельской местности. Технический прогресс: перспективы и  последствия. Современные средства информации и коммуникации (пресса, Интернет, социальные сети и  т.  д.). Интернет-безопасность. Родная страна и 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особенности; страницы истории. Выдающиеся люди родной страны и страны/стран изучаемого языка, их вклад в науку и мировую культуру.</w:t>
      </w:r>
    </w:p>
    <w:p w14:paraId="5247852F" w14:textId="77777777" w:rsidR="000D1CD9" w:rsidRPr="000D1CD9" w:rsidRDefault="000D1CD9" w:rsidP="00C57CB3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i/>
          <w:lang w:bidi="ru-RU"/>
        </w:rPr>
      </w:pPr>
      <w:r w:rsidRPr="000D1CD9">
        <w:rPr>
          <w:b/>
          <w:i/>
          <w:lang w:bidi="ru-RU"/>
        </w:rPr>
        <w:t>Говорение</w:t>
      </w:r>
    </w:p>
    <w:p w14:paraId="1CCD480C" w14:textId="7511E266" w:rsidR="00D7529F" w:rsidRDefault="00C57CB3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>
        <w:tab/>
      </w:r>
      <w:r w:rsidR="00D7529F">
        <w:t>Развитие коммуникативных умений диалогической речи, а именно умений вести разные виды диалога (диалог этикетно</w:t>
      </w:r>
      <w:r w:rsidR="00D7529F" w:rsidRPr="00D7529F">
        <w:t xml:space="preserve"> </w:t>
      </w:r>
      <w:r w:rsidR="00D7529F">
        <w:t>го характера, диалог — побуждение к действию, диалог — расспрос, диалог-обмен мнениями; комбинированный диалог, включающий разные виды диалогов): диалог этикетного характера: начинать, поддерживать и  заканчивать разговор, вежливо переспрашивать; вежливо выражать согласие/отказ; выражать благодарность; поздравлять с  праздником, выражать пожелания и  вежливо реагировать на поздравление; диалог  — побуждение к  действию: обращаться с  просьбой, вежливо соглашаться/не соглашаться выполнить просьбу; давать совет и принимать/не принимать совет; приглашать собеседника к  совместной деятельности, вежливо соглашаться/не соглашаться на предложение собеседника, объясняя причину своего решения; диалог-расспрос: сообщать фактическую информацию, отвечая на вопросы разных видов; выражать своё отношение к обсуждаемым фактам и  событиям; запрашивать интересующую информацию; переходить с  позиции спрашивающего на позицию отвечающего и наоборот; брать/давать интервью; диалог  — обмен мнениями: выражать свою точку зрения и обосновывать её, высказывать своё согласие/несогласие с точкой зрения собеседника, выражать сомнение, давать эмоциональную оценку обсуждаемым событиям (восхищение, удивление, радость, огорчение и  т.  д.). Названные умения диалогической речи совершенствуются в стандартных ситуациях неофициального и официального общения в  рамках тематического содержания речи 11 класса с  опорой на речевые ситуации и/или иллюстрации, фотографии, таблицы, диаграммы с соблюдением норм речевого этикета, принятых в стране/странах изучаемого языка, при необходимости уточняя и  переспрашивая собеседника. Объём диалога  — до 9 реплик со стороны каждого собеседника. Развитие коммуникативных умений монологической речи: 6 создание устных связных монологических высказываний с  использованием основных коммуникативных типов речи: M описание (предмета, местности, внешности и одежды человека), характеристика (черты характера реального человека или литературного персонажа); M повествование/сообщение; M рассуждение; 6 пересказ основного содержания прочитанного/прослушанного текста без опоры на ключевые слова, план с выражением</w:t>
      </w:r>
    </w:p>
    <w:p w14:paraId="0A51C463" w14:textId="77777777" w:rsidR="00D7529F" w:rsidRPr="00D7529F" w:rsidRDefault="00D7529F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Cs/>
          <w:iCs/>
          <w:lang w:bidi="ru-RU"/>
        </w:rPr>
      </w:pPr>
      <w:r>
        <w:t>своего отношения к событиям и фактам, изложенным в тексте; 6 устное представление (презентация) результатов выполненной проектной работы. Данные умения монологической речи развиваются в рамках тематического содержания речи с  опорой на ключевые слова, план и/или иллюстрации, фотографии, таблицы, диаграммы, графики и  без опоры. Объём монологического высказывания — 14—15 фраз</w:t>
      </w:r>
    </w:p>
    <w:p w14:paraId="7DE7BD23" w14:textId="77777777" w:rsidR="000D1CD9" w:rsidRPr="000D1CD9" w:rsidRDefault="000D1CD9" w:rsidP="00C57CB3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i/>
          <w:lang w:bidi="ru-RU"/>
        </w:rPr>
      </w:pPr>
      <w:r w:rsidRPr="000D1CD9">
        <w:rPr>
          <w:b/>
          <w:i/>
          <w:lang w:bidi="ru-RU"/>
        </w:rPr>
        <w:t>Аудирование</w:t>
      </w:r>
    </w:p>
    <w:p w14:paraId="3E4FEA3E" w14:textId="386425FB" w:rsidR="00D7529F" w:rsidRDefault="00D7529F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  использованием языковой и контекстуальной догадки, с разной глубиной проникновения в  их содержание в  зависимости от поставленной коммуникативной задачи: с пониманием основного содержания; с пониманием нужной/интересующей/запрашиваемой информации. Аудирование с пониманием основного содержания текста предполагает умение определять основную тему/идею и  главные факты/события в 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 Аудирование с  пониманием нужной/интересующей/запрашиваемой информации предполагает умение выделять данную информацию, представленную в  эксплицитной (явной) форме, в  воспринимаемом на слух тексте. Тексты для аудирования: диалог (беседа), интервью, высказывания собеседников в ситуациях повседневного общения, рассказ, сообщение информационного характера, объявление. Языковая сложность текстов для </w:t>
      </w:r>
      <w:r>
        <w:lastRenderedPageBreak/>
        <w:t>аудирования должна соответствовать пороговому уровню (В1  — пороговый уровень по общеевропейской шкале). Время звучания текста/текстов для аудирования  — до 2,5  минуты.</w:t>
      </w:r>
    </w:p>
    <w:p w14:paraId="1ADA1030" w14:textId="77777777" w:rsidR="000D1CD9" w:rsidRPr="000D1CD9" w:rsidRDefault="000D1CD9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lang w:bidi="ru-RU"/>
        </w:rPr>
      </w:pPr>
      <w:r w:rsidRPr="000D1CD9">
        <w:rPr>
          <w:b/>
          <w:bCs/>
          <w:i/>
          <w:iCs/>
          <w:lang w:bidi="ru-RU"/>
        </w:rPr>
        <w:t>Смысловое чтение</w:t>
      </w:r>
    </w:p>
    <w:p w14:paraId="3AABB5BD" w14:textId="04AA4041" w:rsidR="00D7529F" w:rsidRDefault="0030671E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>
        <w:t>Ра</w:t>
      </w:r>
      <w:r w:rsidR="00D7529F">
        <w:t>звитие умений читать про себя и  понимать с  использованием языковой и  контекстуальной догадки аутентичные тексты разных жанров и стилей, содержащих отдельные неизученные языковые явления, с разной глубиной проникновения в их</w:t>
      </w:r>
      <w:r w:rsidR="00D7529F" w:rsidRPr="00D7529F">
        <w:t xml:space="preserve"> </w:t>
      </w:r>
      <w:r w:rsidR="00D7529F">
        <w:t>содержание в  зависимости от поставленной коммуникативной задачи: с  пониманием основного содержания; с  пониманием нужной/интересующей/запрашиваемой информации; с  полным пониманием содержания текста. Чтение с 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 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Чтение с  пониманием нужной/интересующей/запрашиваемой информации предполагает умение находить прочитанном тексте и понимать данную информацию, представленную в эксплицитной (явной) и  имплицитной форме (неявной) форме; оценивать найденную информацию с точки зрения её значимости для решения коммуникативной задачи. В ходе чтения с  полным пониманием аутентичных текстов, содержащих отдельные неизученные языковые явления, формируются и развиваются умения полно и точно понимать текст на основе его информационной переработки (смыслового и структурного анализа отдельных частей текста, выборочного перевода); устанавливать причинно-следственную взаимосвязь изложенных в  тексте фактов и  событий. Чтение несплошных текстов (таблиц, диаграмм, графиков и  т.  д.) и  понимание представленной в  них информации. 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 Языковая сложность текстов для чтения должна соответствовать пороговому уровню (В1  — пороговый уровень по общеевропейской шкале). Объём текста/текстов для чтения  — до 600—800 слов.</w:t>
      </w:r>
    </w:p>
    <w:p w14:paraId="6867E541" w14:textId="77777777" w:rsidR="000D1CD9" w:rsidRPr="000D1CD9" w:rsidRDefault="000D1CD9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i/>
          <w:lang w:bidi="ru-RU"/>
        </w:rPr>
      </w:pPr>
      <w:r w:rsidRPr="000D1CD9">
        <w:rPr>
          <w:b/>
          <w:i/>
          <w:lang w:bidi="ru-RU"/>
        </w:rPr>
        <w:t>Письменная речь</w:t>
      </w:r>
    </w:p>
    <w:p w14:paraId="74D2E765" w14:textId="382CD210" w:rsidR="004268F6" w:rsidRDefault="0030671E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>
        <w:tab/>
      </w:r>
      <w:r w:rsidR="004268F6">
        <w:t>Развитие умений письменной речи: заполнение анкет и  формуляров в  соответствии с  нормами, принятыми в  стране/странах изучаемого языка; написание резюме (CV) с  сообщением основных сведений о себе в соответствии с нормами, принятыми в стране/странах изучаемого языка; написание электронного сообщения личного характера в  соответствии с  нормами неофициального общения, принятыми в стране/странах изучаемого языка. Объём сообщения — до 140 слов; создание небольшого письменного высказывания (рассказа, сочинения, статьи и т. д.) с опорой на образец, план, иллюстрацию, таблицу, диаграмму, прочитанный/прослушанный текст. Объем письменного высказывания  — до 180 слов; заполнение таблицы: краткая фиксация содержания прочитанного/прослушанного текста или дополнение информации в  таблице; письменное предоставление результатов выполненной проектной работы, в  том числе в  форме презентации. Объём  — до  180 слов.</w:t>
      </w:r>
    </w:p>
    <w:p w14:paraId="5A040666" w14:textId="77777777" w:rsidR="000D1CD9" w:rsidRPr="000D1CD9" w:rsidRDefault="000D1CD9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Языковые знания и умения</w:t>
      </w:r>
    </w:p>
    <w:p w14:paraId="677668DE" w14:textId="77777777" w:rsidR="000D1CD9" w:rsidRPr="000D1CD9" w:rsidRDefault="000D1CD9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</w:p>
    <w:p w14:paraId="44A2097B" w14:textId="77777777" w:rsidR="000D1CD9" w:rsidRPr="000D1CD9" w:rsidRDefault="000D1CD9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i/>
          <w:lang w:bidi="ru-RU"/>
        </w:rPr>
      </w:pPr>
      <w:r w:rsidRPr="000D1CD9">
        <w:rPr>
          <w:b/>
          <w:i/>
          <w:lang w:bidi="ru-RU"/>
        </w:rPr>
        <w:t>Фонетическая сторона речи</w:t>
      </w:r>
    </w:p>
    <w:p w14:paraId="17527EB1" w14:textId="51C61BFE" w:rsidR="004268F6" w:rsidRPr="004268F6" w:rsidRDefault="0030671E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Cs/>
          <w:iCs/>
          <w:lang w:bidi="ru-RU"/>
        </w:rPr>
      </w:pPr>
      <w:r>
        <w:tab/>
      </w:r>
      <w:r w:rsidR="004268F6">
        <w:t xml:space="preserve">Различение на слух и  адекватное (без ошибок, ведущих к  сбою в  коммуникации) произношение слов с  соблюдением правильного ударения и фраз/предложений с соблюдением основных ритмико-интонационных особенностей, в  том числе правила отсутствия фразового ударения на служебных словах. Чтение вслух аутентичных текстов, построенных в основном на изученном языковом материале, с соблюдением правил чтения и  соответствующей интонацией, демонстрирующее понимание текста. Тексты для чтения вслух: сообщение </w:t>
      </w:r>
      <w:r w:rsidR="004268F6">
        <w:lastRenderedPageBreak/>
        <w:t>информационного характера, отрывок из статьи научно-популярного характера, рассказ, диалог (беседа), интервью. Объём текста для чтения вслух — до 150 слов.</w:t>
      </w:r>
    </w:p>
    <w:p w14:paraId="52D2F8F5" w14:textId="77777777" w:rsidR="000D1CD9" w:rsidRPr="000D1CD9" w:rsidRDefault="004268F6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i/>
          <w:lang w:bidi="ru-RU"/>
        </w:rPr>
      </w:pPr>
      <w:r>
        <w:rPr>
          <w:b/>
          <w:i/>
          <w:lang w:bidi="ru-RU"/>
        </w:rPr>
        <w:t>О</w:t>
      </w:r>
      <w:r w:rsidR="000D1CD9" w:rsidRPr="000D1CD9">
        <w:rPr>
          <w:b/>
          <w:i/>
          <w:lang w:bidi="ru-RU"/>
        </w:rPr>
        <w:t>рфография и пунктуация</w:t>
      </w:r>
    </w:p>
    <w:p w14:paraId="02A5B2BD" w14:textId="4D18F6EF" w:rsidR="004268F6" w:rsidRDefault="0030671E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>
        <w:tab/>
      </w:r>
      <w:r w:rsidR="004268F6">
        <w:t>Правильное написание изученных слов. Правильная расстановка знаков препинания в  письменных высказываниях: запятой при перечислении, обращении и  при выделении вводных слов; апострофа; точки, вопросительного, восклицательного знака в конце предложения, отсутствие точки после заголовка.</w:t>
      </w:r>
    </w:p>
    <w:p w14:paraId="29C6A712" w14:textId="77777777" w:rsidR="004268F6" w:rsidRPr="004268F6" w:rsidRDefault="004268F6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Cs/>
          <w:iCs/>
          <w:lang w:bidi="ru-RU"/>
        </w:rPr>
      </w:pPr>
      <w:r>
        <w:t>Пунктуационно правильное оформление прямой речи в соответствии с нормами изучаемого языка: использование запятой/ двоеточия после слов автора перед прямой речью, заключение прямой речи в  кавычки. Пунктуационно правильное в  соответствии с  нормами речевого этикета, принятыми в  стране/странах изучаемого языка, оформление электронного сообщения личного характера: постановка запятой после обращения и завершающей фразы; точки после выражения надежды на дальнейший контакт; отсутствие точки после подписи.</w:t>
      </w:r>
    </w:p>
    <w:p w14:paraId="4504300A" w14:textId="77777777" w:rsidR="000D1CD9" w:rsidRPr="000D1CD9" w:rsidRDefault="000D1CD9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i/>
          <w:lang w:bidi="ru-RU"/>
        </w:rPr>
      </w:pPr>
      <w:r w:rsidRPr="000D1CD9">
        <w:rPr>
          <w:b/>
          <w:i/>
          <w:lang w:bidi="ru-RU"/>
        </w:rPr>
        <w:t>Лексическая сторона речи</w:t>
      </w:r>
    </w:p>
    <w:p w14:paraId="4CB3B996" w14:textId="7AC405A1" w:rsidR="004268F6" w:rsidRDefault="0030671E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>
        <w:tab/>
      </w:r>
      <w:r w:rsidR="004268F6">
        <w:t>Распознавание в звучащем и письменном тексте и употребление в  устной и  письменной речи лексических единиц (слов, в  том числе многозначных; фразовых глаголов; словосочетаний; речевых клише; средств логической связи), обслуживающих ситуации общения в  рамках тематического содержания речи, с соблюдением существующей в английском языке нормы лексической сочетаемости. Объём  — 1400 лексических единиц для продуктивного использования (включая 1300 лексических единиц, изученных ранее) и 1500 лексических единиц для рецептивного усвоения (включая 1400 лексических единиц продуктивного минимума). Основные способы словообразования: а) аффиксация: образование глаголов при помощи префиксов dis-, mis-, re-, over-, under- и  суффиксов -ise/-ize, -en; образование имён существительных при помощи префиксов un-, in-/im-, il-/ir- и  суффиксов -ance/-ence, -er/-or, -ing, -ist, -ity, -ment, -ness, -sion/-tion, -ship; образование имён прилагательных при помощи префиксов un-, in-/im-, il-/ir-, inter-, non-, post-, pre- и  суффиксов -able/ -ible, -al, -ed, -ese, ful, -ian/-an, -ical, -ing, -ish, -ive, -less, -ly, -ous, -y; образование наречий при помощи префиксов un-, in-/im-, il-/ ir- и суффикса -ly; образование числительных при помощи суффиксов -teen, -ty, -th; б) словосложение: образование сложных существительных путём соединения основ существительных (football);</w:t>
      </w:r>
    </w:p>
    <w:p w14:paraId="25E3940C" w14:textId="77777777" w:rsidR="004268F6" w:rsidRDefault="004268F6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>
        <w:t>образование сложных существительных путём соединения основы прилагательного с  основой существительного (bluebell); образование сложных существительных путём соединения основ существительных с  предлогом (father-in-law); образование сложных прилагательных путём соединения основы прилагательного/числительного с основой существительного с добавлением суффикса -ed (blue-eyed, eight-legged); образование сложных прилагательных путём соединения наречия с  основой причастия II (well-behaved); образование сложных прилагательных путём соединения основы прилагательного с  основой причастия I (nice-looking); в) конверсия: образование образование имён существительных от неопределённой формы глаголов (to run — a run); образование имён существительных от прилагательных (rich people — the rich); образование глаголов от имён существительных (a hand  — to  hand); образование глаголов от имён прилагательных (cool  — to  cool). Имена прилагательные на -ed и  -ing (excited — exciting). Многозначные лексические единицы. Синонимы. Антонимы. Интернациональные слова. Наиболее частотные фразовые глаголы. Сокращения и  аббревиатуры. Различные средства связи для обеспечения целостности и логичности устного/письменного высказывания</w:t>
      </w:r>
    </w:p>
    <w:p w14:paraId="26B3610F" w14:textId="77777777" w:rsidR="000D1CD9" w:rsidRPr="000D1CD9" w:rsidRDefault="000D1CD9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Грамматическая сторона речи</w:t>
      </w:r>
    </w:p>
    <w:p w14:paraId="4A9F47FA" w14:textId="77777777" w:rsidR="004268F6" w:rsidRDefault="004268F6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>
        <w:t xml:space="preserve">Распознавание в звучащем и письменном тексте и употребление в  устной и  письменной речи изученных морфологических форм и синтаксических конструкций английского языка. 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 отрицательной форме). Нераспространённые и распространённые простые предложения, в том числе с несколькими обстоятельствами, </w:t>
      </w:r>
      <w:r>
        <w:lastRenderedPageBreak/>
        <w:t>следующими в определённом порядке (We moved to a new house last year.). Предложения с  начальным It. Предложения с  начальным There + to be.</w:t>
      </w:r>
    </w:p>
    <w:p w14:paraId="5B991F41" w14:textId="7CAFAE70" w:rsidR="004268F6" w:rsidRDefault="0030671E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>
        <w:tab/>
      </w:r>
      <w:r w:rsidR="004268F6">
        <w:t>Предложения</w:t>
      </w:r>
      <w:r w:rsidR="004268F6" w:rsidRPr="004268F6">
        <w:rPr>
          <w:lang w:val="en-US"/>
        </w:rPr>
        <w:t xml:space="preserve"> </w:t>
      </w:r>
      <w:r w:rsidR="004268F6">
        <w:t>с</w:t>
      </w:r>
      <w:r w:rsidR="004268F6" w:rsidRPr="004268F6">
        <w:rPr>
          <w:lang w:val="en-US"/>
        </w:rPr>
        <w:t> </w:t>
      </w:r>
      <w:r w:rsidR="004268F6">
        <w:t>глагольными</w:t>
      </w:r>
      <w:r w:rsidR="004268F6" w:rsidRPr="004268F6">
        <w:rPr>
          <w:lang w:val="en-US"/>
        </w:rPr>
        <w:t xml:space="preserve"> </w:t>
      </w:r>
      <w:r w:rsidR="004268F6">
        <w:t>конструкциями</w:t>
      </w:r>
      <w:r w:rsidR="004268F6" w:rsidRPr="004268F6">
        <w:rPr>
          <w:lang w:val="en-US"/>
        </w:rPr>
        <w:t xml:space="preserve">, </w:t>
      </w:r>
      <w:r w:rsidR="004268F6">
        <w:t>содержащими</w:t>
      </w:r>
      <w:r w:rsidR="004268F6" w:rsidRPr="004268F6">
        <w:rPr>
          <w:lang w:val="en-US"/>
        </w:rPr>
        <w:t xml:space="preserve"> </w:t>
      </w:r>
      <w:r w:rsidR="004268F6">
        <w:t>глаголы</w:t>
      </w:r>
      <w:r w:rsidR="004268F6" w:rsidRPr="004268F6">
        <w:rPr>
          <w:lang w:val="en-US"/>
        </w:rPr>
        <w:t>-</w:t>
      </w:r>
      <w:r w:rsidR="004268F6">
        <w:t>связки</w:t>
      </w:r>
      <w:r w:rsidR="004268F6" w:rsidRPr="004268F6">
        <w:rPr>
          <w:lang w:val="en-US"/>
        </w:rPr>
        <w:t xml:space="preserve"> to be, to look, to seem, to feel (He looks/seems/ feels happy.). </w:t>
      </w:r>
      <w:r w:rsidR="004268F6">
        <w:t>Предложения</w:t>
      </w:r>
      <w:r w:rsidR="004268F6" w:rsidRPr="004268F6">
        <w:rPr>
          <w:lang w:val="en-US"/>
        </w:rPr>
        <w:t xml:space="preserve"> c</w:t>
      </w:r>
      <w:r w:rsidR="004268F6">
        <w:t>о</w:t>
      </w:r>
      <w:r w:rsidR="004268F6" w:rsidRPr="004268F6">
        <w:rPr>
          <w:lang w:val="en-US"/>
        </w:rPr>
        <w:t xml:space="preserve"> </w:t>
      </w:r>
      <w:r w:rsidR="004268F6">
        <w:t>сложным</w:t>
      </w:r>
      <w:r w:rsidR="004268F6" w:rsidRPr="004268F6">
        <w:rPr>
          <w:lang w:val="en-US"/>
        </w:rPr>
        <w:t xml:space="preserve"> </w:t>
      </w:r>
      <w:r w:rsidR="004268F6">
        <w:t>подлежащим</w:t>
      </w:r>
      <w:r w:rsidR="004268F6" w:rsidRPr="004268F6">
        <w:rPr>
          <w:lang w:val="en-US"/>
        </w:rPr>
        <w:t xml:space="preserve">  — Complex Subject. </w:t>
      </w:r>
      <w:r w:rsidR="004268F6">
        <w:t>Предложения</w:t>
      </w:r>
      <w:r w:rsidR="004268F6" w:rsidRPr="004268F6">
        <w:rPr>
          <w:lang w:val="en-US"/>
        </w:rPr>
        <w:t xml:space="preserve"> c</w:t>
      </w:r>
      <w:r w:rsidR="004268F6">
        <w:t>о</w:t>
      </w:r>
      <w:r w:rsidR="004268F6" w:rsidRPr="004268F6">
        <w:rPr>
          <w:lang w:val="en-US"/>
        </w:rPr>
        <w:t xml:space="preserve"> </w:t>
      </w:r>
      <w:r w:rsidR="004268F6">
        <w:t>сложным</w:t>
      </w:r>
      <w:r w:rsidR="004268F6" w:rsidRPr="004268F6">
        <w:rPr>
          <w:lang w:val="en-US"/>
        </w:rPr>
        <w:t xml:space="preserve"> </w:t>
      </w:r>
      <w:r w:rsidR="004268F6">
        <w:t>дополнением</w:t>
      </w:r>
      <w:r w:rsidR="004268F6" w:rsidRPr="004268F6">
        <w:rPr>
          <w:lang w:val="en-US"/>
        </w:rPr>
        <w:t xml:space="preserve">  — Complex Object (I want you to help me. I saw her cross/crossing the road. I want to have my hair cut.). </w:t>
      </w:r>
      <w:r w:rsidR="004268F6">
        <w:t>Сложносочинённые предложения с  сочинительными союзами and, but, or. Сложноподчинённые предложения с  союзами и  союзными словами because, if, when, where, what, why, how. Сложноподчинённые предложения с  союзными словами whoever, whatever, however, whenever. Сложноподчинённые предложения с  придаточными: времени с союзом since; определительными с союзными словами who, which, that. Условные предложения с глаголами в изъявительном наклонении (Conditional 0, Conditional I) и с глаголами в сослагательном наклонении (Conditional II). Все</w:t>
      </w:r>
      <w:r w:rsidR="004268F6" w:rsidRPr="004268F6">
        <w:rPr>
          <w:lang w:val="en-US"/>
        </w:rPr>
        <w:t xml:space="preserve"> </w:t>
      </w:r>
      <w:r w:rsidR="004268F6">
        <w:t>типы</w:t>
      </w:r>
      <w:r w:rsidR="004268F6" w:rsidRPr="004268F6">
        <w:rPr>
          <w:lang w:val="en-US"/>
        </w:rPr>
        <w:t xml:space="preserve"> </w:t>
      </w:r>
      <w:r w:rsidR="004268F6">
        <w:t>вопросительных</w:t>
      </w:r>
      <w:r w:rsidR="004268F6" w:rsidRPr="004268F6">
        <w:rPr>
          <w:lang w:val="en-US"/>
        </w:rPr>
        <w:t xml:space="preserve"> </w:t>
      </w:r>
      <w:r w:rsidR="004268F6">
        <w:t>предложений</w:t>
      </w:r>
      <w:r w:rsidR="004268F6" w:rsidRPr="004268F6">
        <w:rPr>
          <w:lang w:val="en-US"/>
        </w:rPr>
        <w:t xml:space="preserve"> (</w:t>
      </w:r>
      <w:r w:rsidR="004268F6">
        <w:t>общий</w:t>
      </w:r>
      <w:r w:rsidR="004268F6" w:rsidRPr="004268F6">
        <w:rPr>
          <w:lang w:val="en-US"/>
        </w:rPr>
        <w:t xml:space="preserve">, </w:t>
      </w:r>
      <w:r w:rsidR="004268F6">
        <w:t>специальный</w:t>
      </w:r>
      <w:r w:rsidR="004268F6" w:rsidRPr="004268F6">
        <w:rPr>
          <w:lang w:val="en-US"/>
        </w:rPr>
        <w:t xml:space="preserve">, </w:t>
      </w:r>
      <w:r w:rsidR="004268F6">
        <w:t>альтернативный</w:t>
      </w:r>
      <w:r w:rsidR="004268F6" w:rsidRPr="004268F6">
        <w:rPr>
          <w:lang w:val="en-US"/>
        </w:rPr>
        <w:t xml:space="preserve">, </w:t>
      </w:r>
      <w:r w:rsidR="004268F6">
        <w:t>разделительный</w:t>
      </w:r>
      <w:r w:rsidR="004268F6" w:rsidRPr="004268F6">
        <w:rPr>
          <w:lang w:val="en-US"/>
        </w:rPr>
        <w:t xml:space="preserve"> </w:t>
      </w:r>
      <w:r w:rsidR="004268F6">
        <w:t>вопросы</w:t>
      </w:r>
      <w:r w:rsidR="004268F6" w:rsidRPr="004268F6">
        <w:rPr>
          <w:lang w:val="en-US"/>
        </w:rPr>
        <w:t xml:space="preserve"> </w:t>
      </w:r>
      <w:r w:rsidR="004268F6">
        <w:t>в</w:t>
      </w:r>
      <w:r w:rsidR="004268F6" w:rsidRPr="004268F6">
        <w:rPr>
          <w:lang w:val="en-US"/>
        </w:rPr>
        <w:t xml:space="preserve">  Present/ Past/Future Simple Tense; Present/Past Continuous Tense; Present/Past Perfect Tense; Present Perfect Continuous Tense). </w:t>
      </w:r>
      <w:r w:rsidR="004268F6">
        <w:t>Повествовательные, вопросительные и  побудительные предложения в косвенной речи в настоящем и прошедшем времени; согласование времён в рамках сложного предложения. Модальные глаголы в косвенной речи в настоящем и прошедшем времени. Предложения</w:t>
      </w:r>
      <w:r w:rsidR="004268F6" w:rsidRPr="004268F6">
        <w:rPr>
          <w:lang w:val="en-US"/>
        </w:rPr>
        <w:t xml:space="preserve"> </w:t>
      </w:r>
      <w:r w:rsidR="004268F6">
        <w:t>с</w:t>
      </w:r>
      <w:r w:rsidR="004268F6" w:rsidRPr="004268F6">
        <w:rPr>
          <w:lang w:val="en-US"/>
        </w:rPr>
        <w:t xml:space="preserve">  </w:t>
      </w:r>
      <w:r w:rsidR="004268F6">
        <w:t>конструкциями</w:t>
      </w:r>
      <w:r w:rsidR="004268F6" w:rsidRPr="004268F6">
        <w:rPr>
          <w:lang w:val="en-US"/>
        </w:rPr>
        <w:t xml:space="preserve"> as … as, not so … as; both … and …, either … or, neither … nor. </w:t>
      </w:r>
      <w:r w:rsidR="004268F6">
        <w:t>Предложения с  I wish … Конструкции с  глаголами на -ing: to love/hate doing smth. Конструкции</w:t>
      </w:r>
      <w:r w:rsidR="004268F6" w:rsidRPr="004268F6">
        <w:rPr>
          <w:lang w:val="en-US"/>
        </w:rPr>
        <w:t xml:space="preserve"> c </w:t>
      </w:r>
      <w:r w:rsidR="004268F6">
        <w:t>глаголами</w:t>
      </w:r>
      <w:r w:rsidR="004268F6" w:rsidRPr="004268F6">
        <w:rPr>
          <w:lang w:val="en-US"/>
        </w:rPr>
        <w:t xml:space="preserve"> to stop, to remember, to forget (</w:t>
      </w:r>
      <w:r w:rsidR="004268F6">
        <w:t>разница</w:t>
      </w:r>
      <w:r w:rsidR="004268F6" w:rsidRPr="004268F6">
        <w:rPr>
          <w:lang w:val="en-US"/>
        </w:rPr>
        <w:t xml:space="preserve"> </w:t>
      </w:r>
      <w:r w:rsidR="004268F6">
        <w:t>в</w:t>
      </w:r>
      <w:r w:rsidR="004268F6" w:rsidRPr="004268F6">
        <w:rPr>
          <w:lang w:val="en-US"/>
        </w:rPr>
        <w:t xml:space="preserve">  </w:t>
      </w:r>
      <w:r w:rsidR="004268F6">
        <w:t>значении</w:t>
      </w:r>
      <w:r w:rsidR="004268F6" w:rsidRPr="004268F6">
        <w:rPr>
          <w:lang w:val="en-US"/>
        </w:rPr>
        <w:t xml:space="preserve"> to stop doing smth </w:t>
      </w:r>
      <w:r w:rsidR="004268F6">
        <w:t>и</w:t>
      </w:r>
      <w:r w:rsidR="004268F6" w:rsidRPr="004268F6">
        <w:rPr>
          <w:lang w:val="en-US"/>
        </w:rPr>
        <w:t xml:space="preserve">  to stop to do smth). </w:t>
      </w:r>
      <w:r w:rsidR="004268F6">
        <w:t>Конструкция</w:t>
      </w:r>
      <w:r w:rsidR="004268F6" w:rsidRPr="004268F6">
        <w:rPr>
          <w:lang w:val="en-US"/>
        </w:rPr>
        <w:t xml:space="preserve"> It takes me … to do smth. </w:t>
      </w:r>
      <w:r w:rsidR="004268F6">
        <w:t>Конструкция</w:t>
      </w:r>
      <w:r w:rsidR="004268F6" w:rsidRPr="004268F6">
        <w:rPr>
          <w:lang w:val="en-US"/>
        </w:rPr>
        <w:t xml:space="preserve"> used to + </w:t>
      </w:r>
      <w:r w:rsidR="004268F6">
        <w:t>инфинитив</w:t>
      </w:r>
      <w:r w:rsidR="004268F6" w:rsidRPr="004268F6">
        <w:rPr>
          <w:lang w:val="en-US"/>
        </w:rPr>
        <w:t xml:space="preserve"> </w:t>
      </w:r>
      <w:r w:rsidR="004268F6">
        <w:t>глагола</w:t>
      </w:r>
      <w:r w:rsidR="004268F6" w:rsidRPr="004268F6">
        <w:rPr>
          <w:lang w:val="en-US"/>
        </w:rPr>
        <w:t xml:space="preserve">. </w:t>
      </w:r>
      <w:r w:rsidR="004268F6">
        <w:t>Конструкции</w:t>
      </w:r>
      <w:r w:rsidR="004268F6" w:rsidRPr="004268F6">
        <w:rPr>
          <w:lang w:val="en-US"/>
        </w:rPr>
        <w:t xml:space="preserve"> be/get used to smth; be/get used to doing smth. </w:t>
      </w:r>
      <w:r w:rsidR="004268F6">
        <w:t>Конструкции</w:t>
      </w:r>
      <w:r w:rsidR="004268F6" w:rsidRPr="004268F6">
        <w:rPr>
          <w:lang w:val="en-US"/>
        </w:rPr>
        <w:t xml:space="preserve"> I prefer, I’d prefer, I’d rather prefer, </w:t>
      </w:r>
      <w:r w:rsidR="004268F6">
        <w:t>выражающие</w:t>
      </w:r>
      <w:r w:rsidR="004268F6" w:rsidRPr="004268F6">
        <w:rPr>
          <w:lang w:val="en-US"/>
        </w:rPr>
        <w:t xml:space="preserve"> </w:t>
      </w:r>
      <w:r w:rsidR="004268F6">
        <w:t>предпочтение</w:t>
      </w:r>
      <w:r w:rsidR="004268F6" w:rsidRPr="004268F6">
        <w:rPr>
          <w:lang w:val="en-US"/>
        </w:rPr>
        <w:t xml:space="preserve">, </w:t>
      </w:r>
      <w:r w:rsidR="004268F6">
        <w:t>а</w:t>
      </w:r>
      <w:r w:rsidR="004268F6" w:rsidRPr="004268F6">
        <w:rPr>
          <w:lang w:val="en-US"/>
        </w:rPr>
        <w:t xml:space="preserve">  </w:t>
      </w:r>
      <w:r w:rsidR="004268F6">
        <w:t>также</w:t>
      </w:r>
      <w:r w:rsidR="004268F6" w:rsidRPr="004268F6">
        <w:rPr>
          <w:lang w:val="en-US"/>
        </w:rPr>
        <w:t xml:space="preserve"> </w:t>
      </w:r>
      <w:r w:rsidR="004268F6">
        <w:t>конструкции</w:t>
      </w:r>
      <w:r w:rsidR="004268F6" w:rsidRPr="004268F6">
        <w:rPr>
          <w:lang w:val="en-US"/>
        </w:rPr>
        <w:t xml:space="preserve"> I’d rather, You’d better. </w:t>
      </w:r>
      <w:r w:rsidR="004268F6">
        <w:t>Подлежащее, выраженное собирательным существительным (family, police), и его согласование со сказуемым.</w:t>
      </w:r>
    </w:p>
    <w:p w14:paraId="1C50EDDC" w14:textId="4FA340EC" w:rsidR="004268F6" w:rsidRDefault="0030671E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>
        <w:tab/>
      </w:r>
      <w:r w:rsidR="004268F6">
        <w:t>Глаголы (правильные и  неправильные) в  видо-временных формах действительного залога в  изъявительном наклонении (Present/Past/Future Simple Tense; Present/Past/Future Continuous Tense; Present/Past Perfect Tense; Present Perfect Continuous Tense; Future-in-the-Past Tense) и  наиболее употребительных формах страдательного залога (Present/Past Simple Passive; Present Perfect Passive). Конструкция</w:t>
      </w:r>
      <w:r w:rsidR="004268F6" w:rsidRPr="004268F6">
        <w:rPr>
          <w:lang w:val="en-US"/>
        </w:rPr>
        <w:t xml:space="preserve"> to be going to, </w:t>
      </w:r>
      <w:r w:rsidR="004268F6">
        <w:t>формы</w:t>
      </w:r>
      <w:r w:rsidR="004268F6" w:rsidRPr="004268F6">
        <w:rPr>
          <w:lang w:val="en-US"/>
        </w:rPr>
        <w:t xml:space="preserve"> Future Simple Tense </w:t>
      </w:r>
      <w:r w:rsidR="004268F6">
        <w:t>и</w:t>
      </w:r>
      <w:r w:rsidR="004268F6" w:rsidRPr="004268F6">
        <w:rPr>
          <w:lang w:val="en-US"/>
        </w:rPr>
        <w:t xml:space="preserve"> Present Continuous Tense </w:t>
      </w:r>
      <w:r w:rsidR="004268F6">
        <w:t>для</w:t>
      </w:r>
      <w:r w:rsidR="004268F6" w:rsidRPr="004268F6">
        <w:rPr>
          <w:lang w:val="en-US"/>
        </w:rPr>
        <w:t xml:space="preserve"> </w:t>
      </w:r>
      <w:r w:rsidR="004268F6">
        <w:t>выражения</w:t>
      </w:r>
      <w:r w:rsidR="004268F6" w:rsidRPr="004268F6">
        <w:rPr>
          <w:lang w:val="en-US"/>
        </w:rPr>
        <w:t xml:space="preserve"> </w:t>
      </w:r>
      <w:r w:rsidR="004268F6">
        <w:t>будущего</w:t>
      </w:r>
      <w:r w:rsidR="004268F6" w:rsidRPr="004268F6">
        <w:rPr>
          <w:lang w:val="en-US"/>
        </w:rPr>
        <w:t xml:space="preserve"> </w:t>
      </w:r>
      <w:r w:rsidR="004268F6">
        <w:t>действия</w:t>
      </w:r>
      <w:r w:rsidR="004268F6" w:rsidRPr="004268F6">
        <w:rPr>
          <w:lang w:val="en-US"/>
        </w:rPr>
        <w:t xml:space="preserve">. </w:t>
      </w:r>
      <w:r w:rsidR="004268F6">
        <w:t>Модальные</w:t>
      </w:r>
      <w:r w:rsidR="004268F6" w:rsidRPr="004268F6">
        <w:rPr>
          <w:lang w:val="en-US"/>
        </w:rPr>
        <w:t xml:space="preserve"> </w:t>
      </w:r>
      <w:r w:rsidR="004268F6">
        <w:t>глаголы</w:t>
      </w:r>
      <w:r w:rsidR="004268F6" w:rsidRPr="004268F6">
        <w:rPr>
          <w:lang w:val="en-US"/>
        </w:rPr>
        <w:t xml:space="preserve"> </w:t>
      </w:r>
      <w:r w:rsidR="004268F6">
        <w:t>и</w:t>
      </w:r>
      <w:r w:rsidR="004268F6" w:rsidRPr="004268F6">
        <w:rPr>
          <w:lang w:val="en-US"/>
        </w:rPr>
        <w:t> </w:t>
      </w:r>
      <w:r w:rsidR="004268F6">
        <w:t>их</w:t>
      </w:r>
      <w:r w:rsidR="004268F6" w:rsidRPr="004268F6">
        <w:rPr>
          <w:lang w:val="en-US"/>
        </w:rPr>
        <w:t xml:space="preserve"> </w:t>
      </w:r>
      <w:r w:rsidR="004268F6">
        <w:t>эквиваленты</w:t>
      </w:r>
      <w:r w:rsidR="004268F6" w:rsidRPr="004268F6">
        <w:rPr>
          <w:lang w:val="en-US"/>
        </w:rPr>
        <w:t xml:space="preserve"> (can/be able to, could, must/have to, may, might, should, shall, would, will, need). </w:t>
      </w:r>
      <w:r w:rsidR="004268F6">
        <w:t>Неличные</w:t>
      </w:r>
      <w:r w:rsidR="004268F6" w:rsidRPr="004268F6">
        <w:rPr>
          <w:lang w:val="en-US"/>
        </w:rPr>
        <w:t xml:space="preserve"> </w:t>
      </w:r>
      <w:r w:rsidR="004268F6">
        <w:t>формы</w:t>
      </w:r>
      <w:r w:rsidR="004268F6" w:rsidRPr="004268F6">
        <w:rPr>
          <w:lang w:val="en-US"/>
        </w:rPr>
        <w:t xml:space="preserve"> </w:t>
      </w:r>
      <w:r w:rsidR="004268F6">
        <w:t>глагола</w:t>
      </w:r>
      <w:r w:rsidR="004268F6" w:rsidRPr="004268F6">
        <w:rPr>
          <w:lang w:val="en-US"/>
        </w:rPr>
        <w:t xml:space="preserve">  — </w:t>
      </w:r>
      <w:r w:rsidR="004268F6">
        <w:t>инфинитив</w:t>
      </w:r>
      <w:r w:rsidR="004268F6" w:rsidRPr="004268F6">
        <w:rPr>
          <w:lang w:val="en-US"/>
        </w:rPr>
        <w:t xml:space="preserve">, </w:t>
      </w:r>
      <w:r w:rsidR="004268F6">
        <w:t>герундий</w:t>
      </w:r>
      <w:r w:rsidR="004268F6" w:rsidRPr="004268F6">
        <w:rPr>
          <w:lang w:val="en-US"/>
        </w:rPr>
        <w:t xml:space="preserve">, </w:t>
      </w:r>
      <w:r w:rsidR="004268F6">
        <w:t>причастие</w:t>
      </w:r>
      <w:r w:rsidR="004268F6" w:rsidRPr="004268F6">
        <w:rPr>
          <w:lang w:val="en-US"/>
        </w:rPr>
        <w:t xml:space="preserve"> (Participle I </w:t>
      </w:r>
      <w:r w:rsidR="004268F6">
        <w:t>и</w:t>
      </w:r>
      <w:r w:rsidR="004268F6" w:rsidRPr="004268F6">
        <w:rPr>
          <w:lang w:val="en-US"/>
        </w:rPr>
        <w:t xml:space="preserve"> Participle II); </w:t>
      </w:r>
      <w:r w:rsidR="004268F6">
        <w:t>причастия</w:t>
      </w:r>
      <w:r w:rsidR="004268F6" w:rsidRPr="004268F6">
        <w:rPr>
          <w:lang w:val="en-US"/>
        </w:rPr>
        <w:t xml:space="preserve"> </w:t>
      </w:r>
      <w:r w:rsidR="004268F6">
        <w:t>в</w:t>
      </w:r>
      <w:r w:rsidR="004268F6" w:rsidRPr="004268F6">
        <w:rPr>
          <w:lang w:val="en-US"/>
        </w:rPr>
        <w:t> </w:t>
      </w:r>
      <w:r w:rsidR="004268F6">
        <w:t>функции</w:t>
      </w:r>
      <w:r w:rsidR="004268F6" w:rsidRPr="004268F6">
        <w:rPr>
          <w:lang w:val="en-US"/>
        </w:rPr>
        <w:t xml:space="preserve"> </w:t>
      </w:r>
      <w:r w:rsidR="004268F6">
        <w:t>определения</w:t>
      </w:r>
      <w:r w:rsidR="004268F6" w:rsidRPr="004268F6">
        <w:rPr>
          <w:lang w:val="en-US"/>
        </w:rPr>
        <w:t xml:space="preserve"> (Participle I  — a playing child, Participle II  — a written text). </w:t>
      </w:r>
      <w:r w:rsidR="004268F6">
        <w:t>Определённый, неопределённый и  нулевой артикли. Имена существительные во множественном числе, образованных по правилу, и  исключения. Неисчисляемые имена существительные, имеющие форму только множественного числа. Имена прилагательные и наречия в положительной, сравнительной и  превосходной степенях, образованных по правилу, и  исключения. Распознавание и  употребление в  устной и  письменной речи порядка следования нескольких прилагательных (мнение  — размер — возраст — цвет  — происхождение). Слова</w:t>
      </w:r>
      <w:r w:rsidR="004268F6" w:rsidRPr="004268F6">
        <w:rPr>
          <w:lang w:val="en-US"/>
        </w:rPr>
        <w:t xml:space="preserve">, </w:t>
      </w:r>
      <w:r w:rsidR="004268F6">
        <w:t>выражающие</w:t>
      </w:r>
      <w:r w:rsidR="004268F6" w:rsidRPr="004268F6">
        <w:rPr>
          <w:lang w:val="en-US"/>
        </w:rPr>
        <w:t xml:space="preserve"> </w:t>
      </w:r>
      <w:r w:rsidR="004268F6">
        <w:t>количество</w:t>
      </w:r>
      <w:r w:rsidR="004268F6" w:rsidRPr="004268F6">
        <w:rPr>
          <w:lang w:val="en-US"/>
        </w:rPr>
        <w:t xml:space="preserve"> (many/much, little/a little; few/a few; a lot of). </w:t>
      </w:r>
      <w:r w:rsidR="004268F6">
        <w:t>Личные местоимения в  именительном и  объектном падежах; притяжательные местоимения (в том числе в  абсолютной форме); возвратные, указательные, вопросительные местоимения; неопределённые местоимения и их производные; отрицательные местоимения none, no и его производные (nobody, nothing, etc.). Количественные и  порядковые числительные. Предлоги места, времени, направления; предлоги, употребляемые в  страдательном залоге.</w:t>
      </w:r>
    </w:p>
    <w:p w14:paraId="67C1E451" w14:textId="0EF45D12" w:rsidR="000D1CD9" w:rsidRPr="000D1CD9" w:rsidRDefault="0030671E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>
        <w:rPr>
          <w:b/>
          <w:lang w:bidi="ru-RU"/>
        </w:rPr>
        <w:tab/>
      </w:r>
      <w:r w:rsidR="000D1CD9" w:rsidRPr="000D1CD9">
        <w:rPr>
          <w:b/>
          <w:lang w:bidi="ru-RU"/>
        </w:rPr>
        <w:t>Социокультурные знания и умения</w:t>
      </w:r>
    </w:p>
    <w:p w14:paraId="1460D7A3" w14:textId="77777777" w:rsidR="004268F6" w:rsidRDefault="004268F6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>
        <w:t xml:space="preserve">Осуществление межличностного и межкультурного общения с использованием знаний о национально-культурных особенностях своей страны и  страны/стран изучаемого языка и  основных социокультурных элементов речевого поведенческого этикета в англоязычной среде в рамках тематического содержания 11 класса. Знание и  использование в  устной и  письменной речи наиболее употребительной тематической фоновой лексики и  реалий родной страны и страны/стран изучаемого языка при изучении тем: государственное устройство, </w:t>
      </w:r>
      <w:r>
        <w:lastRenderedPageBreak/>
        <w:t>система образования, страницы истории, национальные и популярные праздники, проведение досуга, этикетные особенности общения, традиции в кулинарии и т.  д. Владение основными сведениями о социокультурном портрете и культурном наследии страны/стран, говорящих на английском языке. Понимание речевых различий в  ситуациях официального и  неофициального общения в  рамках тематического содержания речи и  использование лексико-грамматических средств с  их учётом. Развитие умения представлять родную страну/малую родину и страну/страны изучаемого языка (культурные явления и 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  т.  д.).</w:t>
      </w:r>
    </w:p>
    <w:p w14:paraId="623D4461" w14:textId="39D72D5F" w:rsidR="000D1CD9" w:rsidRPr="000D1CD9" w:rsidRDefault="0030671E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>
        <w:rPr>
          <w:b/>
          <w:lang w:bidi="ru-RU"/>
        </w:rPr>
        <w:tab/>
      </w:r>
      <w:r w:rsidR="000D1CD9" w:rsidRPr="000D1CD9">
        <w:rPr>
          <w:b/>
          <w:lang w:bidi="ru-RU"/>
        </w:rPr>
        <w:t>Компенсаторные умения</w:t>
      </w:r>
    </w:p>
    <w:p w14:paraId="637537F8" w14:textId="77777777" w:rsidR="00231F2B" w:rsidRPr="00231F2B" w:rsidRDefault="004268F6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bookmarkStart w:id="3" w:name="bookmark555"/>
      <w:r>
        <w:t>Овладение компенсаторными умениями, позволяющими в  случае сбоя коммуникации, а  также в  условиях дефицита языковых средств использовать различные приемы переработки информации: при говорении  — переспрос; при говорении и  письме  — описание/перифраз/толкование; при чтении и аудировании  — языковую и контекстуальную догадку. 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  тексте запрашиваемой информации.</w:t>
      </w:r>
    </w:p>
    <w:bookmarkEnd w:id="3"/>
    <w:p w14:paraId="22F1132A" w14:textId="77777777" w:rsidR="000D1CD9" w:rsidRPr="00231F2B" w:rsidRDefault="004268F6" w:rsidP="0030671E">
      <w:pPr>
        <w:pStyle w:val="a7"/>
        <w:tabs>
          <w:tab w:val="left" w:pos="570"/>
        </w:tabs>
        <w:ind w:left="240"/>
        <w:jc w:val="center"/>
        <w:rPr>
          <w:b/>
          <w:sz w:val="28"/>
          <w:szCs w:val="28"/>
          <w:lang w:bidi="ru-RU"/>
        </w:rPr>
      </w:pPr>
      <w:r w:rsidRPr="004268F6">
        <w:rPr>
          <w:b/>
          <w:sz w:val="28"/>
          <w:szCs w:val="28"/>
          <w:lang w:bidi="ru-RU"/>
        </w:rPr>
        <w:t>ПЛАНИРУЕМЫЕ РЕЗУЛЬТАТЫ ОСВОЕНИЯ</w:t>
      </w:r>
      <w:r>
        <w:rPr>
          <w:b/>
          <w:sz w:val="28"/>
          <w:szCs w:val="28"/>
          <w:lang w:bidi="ru-RU"/>
        </w:rPr>
        <w:t xml:space="preserve"> </w:t>
      </w:r>
      <w:r w:rsidRPr="004268F6">
        <w:rPr>
          <w:b/>
          <w:sz w:val="28"/>
          <w:szCs w:val="28"/>
          <w:lang w:bidi="ru-RU"/>
        </w:rPr>
        <w:t>УЧЕБНОГО ПРЕДМЕТА «ИНОСТРАННЫЙ (АНГЛИЙСКИЙ)</w:t>
      </w:r>
      <w:r>
        <w:rPr>
          <w:b/>
          <w:sz w:val="28"/>
          <w:szCs w:val="28"/>
          <w:lang w:bidi="ru-RU"/>
        </w:rPr>
        <w:t xml:space="preserve"> </w:t>
      </w:r>
      <w:r w:rsidRPr="004268F6">
        <w:rPr>
          <w:b/>
          <w:sz w:val="28"/>
          <w:szCs w:val="28"/>
          <w:lang w:bidi="ru-RU"/>
        </w:rPr>
        <w:t>ЯЗЫК. БАЗОВЫЙ УРОВЕНЬ»</w:t>
      </w:r>
    </w:p>
    <w:p w14:paraId="15790595" w14:textId="75FE5A32" w:rsidR="000D1CD9" w:rsidRPr="000D1CD9" w:rsidRDefault="0030671E" w:rsidP="0030671E">
      <w:pPr>
        <w:pStyle w:val="a7"/>
        <w:tabs>
          <w:tab w:val="left" w:pos="570"/>
        </w:tabs>
        <w:ind w:left="240"/>
        <w:jc w:val="both"/>
        <w:rPr>
          <w:b/>
          <w:lang w:bidi="ru-RU"/>
        </w:rPr>
      </w:pPr>
      <w:bookmarkStart w:id="4" w:name="bookmark565"/>
      <w:r>
        <w:rPr>
          <w:b/>
          <w:lang w:bidi="ru-RU"/>
        </w:rPr>
        <w:tab/>
      </w:r>
      <w:r w:rsidR="000D1CD9" w:rsidRPr="000D1CD9">
        <w:rPr>
          <w:b/>
          <w:lang w:bidi="ru-RU"/>
        </w:rPr>
        <w:t>ЛИЧНОСТНЫЕ РЕЗУЛЬТАТЫ</w:t>
      </w:r>
      <w:bookmarkEnd w:id="4"/>
    </w:p>
    <w:p w14:paraId="5ED7D801" w14:textId="77777777" w:rsidR="004268F6" w:rsidRPr="004268F6" w:rsidRDefault="004268F6" w:rsidP="0030671E">
      <w:pPr>
        <w:pStyle w:val="a7"/>
        <w:tabs>
          <w:tab w:val="left" w:pos="570"/>
        </w:tabs>
        <w:ind w:left="240"/>
        <w:jc w:val="both"/>
      </w:pPr>
      <w:bookmarkStart w:id="5" w:name="bookmark567"/>
      <w:r>
        <w:t xml:space="preserve">Личностные результаты освоения программы среднего общего образования достигаются в единстве учебной и воспитательной деятельности организации в  соответствии с  традиционными российскими социокультурными, историческими и  духовно-нравственными ценностями, принятыми в  обществе правилами и  нормами поведения, и  способствуют процессам самопознания, самовоспитания и саморазвития, развития внутренней позиции личности, патриотизма, гражданственности, уважения к  памяти защитников Отечества и  подвигам героев Отечества, закону и правопорядку, человеку труда и старшему поколению, взаимного уважения, бережного отношения к культурному наследию и  традициям многонационального народа Российской Федерации, природе и  окружающей среде. Личностные результаты освоения обучающимися Примерной рабочей программы среднего общего образования по иностранному (английскому языку) должны отражать готовность и 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  опыта деятельности в  процессе реализации основных направлений воспитательной деятельности, в том числе в  части: Гражданского воспитания: сформированность гражданской позиции обучающегося как активного и  ответственного члена российского общества; осознание своих конституционных прав и обязанностей, уважение закона и  правопорядка; принятие традиционных национальных, общечеловеческих гуманистических и  демократических ценностей; 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 интересах гражданского общества, участвовать в  самоуправлении в  школе и  детско-юношеских организациях; умение взаимодействовать с социальными институтами в соответствии с  их функциями и  назначением; готовность к  гуманитарной и  волонтёрской деятельности. Патриотического воспитания: сформированность российской гражданской идентичности, патриотизма, уважения к  своему народу, чувства ответственности перед Родиной, гордости за свой край, свою Родину, свой язык и  культуру, прошлое и  настоящее многонационального народа России; ценностное отношение к государственным символам, историческому и  природному </w:t>
      </w:r>
      <w:r>
        <w:lastRenderedPageBreak/>
        <w:t>наследию, памятникам, традициям народов России и страны/стран изучаемого языка; достижениям России и  страны/стран изучаемого языка в  науке, искусстве, спорте, технологиях, труде; идейная убеждённость, готовность к служению и защите Отечества, ответственность за его судьбу. Духовно-нравственного воспитания: осознание духовных ценностей российского народа; сформированность нравственного сознания, этического поведения; способность оценивать ситуацию и  принимать осознанные решения, ориентируясь на морально-нравственные нормы и  ценности; осознание личного вклада в построение устойчивого будущего; ответственное отношение к  своим родителям, созданию семьи на основе осознанного принятия ценностей семейной жизни в  соответствии с традициями народов России. Эстетического воспитания: эстетическое отношение к миру, включая эстетику быта, научного и  технического творчества, спорта, труда, общественных отношений; способность воспринимать различные виды искусства, традиции и  творчество своего и  других народов, приобщаться к  ценностям мировой культуры через источники информации на иностранном (английском) языке, ощущать эмоциональное воздействие искусства; убеждённость в  значимости для личности и  общества отечественного и  мирового искусства, этнических культурных традиций и  народного творчества; стремление к  лучшему осознанию культуры своего народа и  готовность содействовать ознакомлению с  ней представителей других стран; готовность к  самовыражению в  разных видах искусства, стремление проявлять качества творческой личности. Физического воспитания: сформированность здорового и  безопасного образа жизни, ответственного отношения к  своему здоровью; потребность в  физическом совершенствовании, занятиях спортивно-оздоровительной деятельностью; активное неприятие вредных привычек и иных форм причинения вреда физическому и психическому здоровью. Трудового воспитания: готовность к труду, осознание ценности мастерства, трудолюбие; готовность к  активной деятельности технологической и  социальной направленности, способность инициировать, планировать и  самостоятельно выполнять такую деятельность; интерес к  различным сферам профессиональной деятельности, умение совершать осознанный выбор будущей профессии и  реализовывать собственные жизненные планы, осознание возможностей самореализации средствами иностранного (английского) языка; готовность и  способность к  образованию и  самообразованию на протяжении всей жизни, в  том числе с  использованием изучаемого иностранного языка. Экологического воспитания: сформированность экологической культуры, понимание влияния социально-экономических процессов на состояние природной и  социальной среды, осознание глобального характера экологических проблем; планирование и осуществление действий в окружающей среде на основе знания целей устойчивого развития человечества; 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 расширение опыта деятельности экологической направленности. Ценности научного познания: сформированность мировоззрения, соответствующего современному уровню развития науки и  общественной практики, основанного на диалоге культур, способствующего осознанию своего места в  поликультурном мире; совершенствование языковой и  читательской культуры как средства взаимодействия между людьми и познания мира;</w:t>
      </w:r>
      <w:r w:rsidRPr="004268F6">
        <w:t xml:space="preserve"> </w:t>
      </w:r>
      <w:r>
        <w:t xml:space="preserve">осознание ценности научной деятельности, готовность осуществлять проектную и исследовательскую деятельность индивидуально и в группе, в том числе с использованием изучаемого иностранного (английского) языка. В процессе достижения личностных результатов освоения обучающимися Примерной рабочей программы среднего общего образования по иностранному (английскому) языку у обучающихся совершенствуется эмоциональный интеллект, предполагающий сформированность: 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  себе; саморегулирования, включающего самоконтроль, умение принимать ответственность за своё поведение, способность адаптироваться к  эмоциональным изменениям и  проявлять гибкость, быть открытым новому; внутренней мотивации, включающей стремление к  достижению цели и успеху, оптимизм, инициативность, умение действовать, исходя из своих возможностей; эмпатии, включающей способность понимать эмоциональное состояние других, учитывать его при осуществлении коммуникации, способность </w:t>
      </w:r>
      <w:r>
        <w:lastRenderedPageBreak/>
        <w:t xml:space="preserve">к  сочувствию и  сопереживанию; социальных навыков, включающих способность выстраивать отношения с другими людьми, в том числе с представителями страны/стран изучаемого языка, заботиться, проявлять интерес и  разрешать конфликты </w:t>
      </w:r>
    </w:p>
    <w:p w14:paraId="19868505" w14:textId="77777777" w:rsidR="000D1CD9" w:rsidRDefault="000D1CD9" w:rsidP="0030671E">
      <w:pPr>
        <w:pStyle w:val="a7"/>
        <w:tabs>
          <w:tab w:val="left" w:pos="570"/>
        </w:tabs>
        <w:ind w:left="240"/>
        <w:jc w:val="center"/>
        <w:rPr>
          <w:b/>
          <w:lang w:bidi="ru-RU"/>
        </w:rPr>
      </w:pPr>
      <w:r w:rsidRPr="000D1CD9">
        <w:rPr>
          <w:b/>
          <w:lang w:bidi="ru-RU"/>
        </w:rPr>
        <w:t>МЕТАПРЕДМЕТНЫЕ РЕЗУЛЬТАТЫ</w:t>
      </w:r>
      <w:bookmarkEnd w:id="5"/>
    </w:p>
    <w:p w14:paraId="58A9BE72" w14:textId="5B4EB839" w:rsidR="00B5330B" w:rsidRPr="00B5330B" w:rsidRDefault="0030671E" w:rsidP="0030671E">
      <w:pPr>
        <w:pStyle w:val="a7"/>
        <w:tabs>
          <w:tab w:val="left" w:pos="570"/>
        </w:tabs>
        <w:ind w:left="240"/>
        <w:jc w:val="both"/>
        <w:rPr>
          <w:b/>
          <w:lang w:bidi="ru-RU"/>
        </w:rPr>
      </w:pPr>
      <w:r>
        <w:tab/>
      </w:r>
      <w:r w:rsidR="00B5330B">
        <w:t>Метапредметные результаты освоения Примерной рабочей программы по иностранному (английскому) языку для среднего общего образования должны отражать: Овладение универсальными учебными познавательными действиями: 1) базовые логические действия: самостоятельно формулировать и  актуализировать проблему, рассматривать её всесторонне; устанавливать существенный признак или основания для сравнения, классификации и  обобщения языковых единиц и  языковых явлений изучаемого иностранного языка; определять цели деятельности, задавать параметры и критерии их достижения;</w:t>
      </w:r>
      <w:bookmarkStart w:id="6" w:name="bookmark569"/>
      <w:r w:rsidR="00B5330B">
        <w:rPr>
          <w:b/>
          <w:lang w:bidi="ru-RU"/>
        </w:rPr>
        <w:t xml:space="preserve"> </w:t>
      </w:r>
      <w:r w:rsidR="00B5330B">
        <w:t>выявлять закономерности в  языковых явлениях изучаемого иностранного (английского) языка; разрабатывать план решения проблемы с  учётом анализа имеющихся материальных и  нематериальных ресурсов; вносить коррективы в деятельность, оценивать соответствие результатов целям, оценивать риски последствий деятельности; координировать и  выполнять работу в  условиях реального, виртуального и  комбинированного взаимодействия; развивать креативное мышление при решении жизненных проблем; 2) базовые исследовательские действия: владеть навыками учебно-исследовательской и проектной деятельности с использованием иностранного (английского) языка, навыками разрешения проблем; способностью и  готовностью к  самостоятельному поиску методов решения практических задач, применению различных методов познания; владеть видами деятельности по получению нового знания, его интерпретации, преобразованию и  применению в  различных учебных ситуациях, в  том числе при создании учебных и  социальных проектов; владеть научной лингвистической терминологией и  ключевыми понятиями; ставить и  формулировать собственные задачи в  образовательной деятельности и  жизненных ситуациях; выявлять причинно-следственные связи и  актуализировать задачу, выдвигать гипотезу её решения, находить аргументы для доказательства своих утверждений, задавать параметры и  критерии решения; анализировать полученные в ходе решения задачи результаты, критически оценивать их достоверность, прогнозировать изменение в  новых условиях; давать оценку новым ситуациям, оценивать приобретённый опыт; осуществлять целенаправленный поиск переноса средств и  способов действия в  профессиональную среду; уметь переносить знания в  познавательную и  практическую области жизнедеятельности; уметь интегрировать знания из разных предметных областей; выдвигать новые идеи, предлагать оригинальные подходы и  решения; ставить проблемы и  задачи, допускающие альтернативных решений;</w:t>
      </w:r>
      <w:r w:rsidR="00B5330B" w:rsidRPr="00B5330B">
        <w:t xml:space="preserve"> </w:t>
      </w:r>
      <w:r w:rsidR="00B5330B">
        <w:t xml:space="preserve">3) работа с  информацией: владеть навыками получения информации из источников разных типов, в том числе на иностранном (английском) языке, самостоятельно осуществлять поиск, анализ, систематизацию и  интерпретацию информации различных видов и  форм представления; создавать тексты на иностранном (английском) языке в различных форматах с учётом назначения информации и целевой аудитории, выбирая оптимальную форму представления и  визуализации (текст, таблица, схема, диаграмма и  т.  д.); оценивать достоверность информации, её соответствие морально-этическим нормам; использовать средства информационных и  коммуникационных технологий в  решении когнитивных, коммуникативных и организационных задач с соблюдением требований эргономики, техники безопасности, гигиены, ресурсосбережения, правовых и этических норм, норм информационной безопасности; владеть навыками распознавания и  защиты информации, информационной безопасности личности. Овладение универсальными коммуникативными действиями: 1) общение: осуществлять коммуникации во всех сферах жизни; распознавать невербальные средства общения, понимать значение социальных знаков, распознавать предпосылки конфликтных ситуаций и  смягчать конфликты; владеть различными способами общения и  взаимодействия, в том числе на иностранном (английском) языке; аргументированно вести диалог и  полилог, уметь смягчать конфликтные ситуации; развёрнуто и  логично излагать свою точку зрения с  использованием адекватных языковых средств; 2) совместная деятельность: понимать </w:t>
      </w:r>
      <w:r w:rsidR="00B5330B">
        <w:lastRenderedPageBreak/>
        <w:t>и  использовать преимущества командной и  индивидуальной работы; выбирать тематику и  методы совместных действий с  учётом общих интересов и  возможностей каждого члена коллектива; принимать цели совместной деятельности, организовывать и координировать действия по её достижению: составлять план действий, распределять роли с учётом мнений участников, обсуждать результаты совместной работы;</w:t>
      </w:r>
      <w:r w:rsidR="00B5330B" w:rsidRPr="00B5330B">
        <w:t xml:space="preserve"> </w:t>
      </w:r>
      <w:r w:rsidR="00B5330B">
        <w:t>оценивать качество своего вклада и  каждого участника команды в  общий результат по разработанным критериям; предлагать новые проекты, оценивать идеи с позиции новизны, оригинальности, практической значимости. Овладение универсальными регулятивными действиями: 1) самоорганизация: самостоятельно осуществлять познавательную деятельность, выявлять проблемы, ставить и  формулировать собственные задачи в образовательной деятельности и жизненных ситуациях; самостоятельно составлять план решения проблемы с учётом имеющихся ресурсов, собственных возможностей и предпочтений; давать оценку новым ситуациям; делать осознанный выбор, аргументировать его, брать ответственность за решение; оценивать приобретённый опыт; способствовать формированию и  проявлению широкой эрудиции в  разных областях знаний, постоянно повышать свой образовательный и культурный уровень; 2) самоконтроль: давать оценку новым ситуациям; владеть навыками познавательной рефлексии как осознания совершаемых действий и мыслительных процессов, их результатов и оснований; использовать приёмы рефлексии для оценки ситуации, выбора верного решения; 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  созданный речевой продукт в  случае необходимости; уметь оценивать риски и  своевременно принимать решения по их снижению; принимать мотивы и аргументы других при анализе результатов деятельности; 3) принятие себя и других: принимать себя, понимая свои недостатки и  достоинства; принимать мотивы и аргументы других при анализе результатов деятельности; признавать своё право и  право других на ошибки; развивать способность понимать мир с  позиции другого человека.</w:t>
      </w:r>
    </w:p>
    <w:p w14:paraId="02FC0D02" w14:textId="77777777" w:rsidR="000D1CD9" w:rsidRDefault="000D1CD9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lang w:bidi="ru-RU"/>
        </w:rPr>
      </w:pPr>
      <w:r w:rsidRPr="000D1CD9">
        <w:rPr>
          <w:b/>
          <w:lang w:bidi="ru-RU"/>
        </w:rPr>
        <w:t>ПРЕДМЕТНЫЕ РЕЗУЛЬТАТЫ</w:t>
      </w:r>
      <w:bookmarkEnd w:id="6"/>
    </w:p>
    <w:p w14:paraId="1A8BC74B" w14:textId="77777777" w:rsidR="00B5330B" w:rsidRDefault="00B5330B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>
        <w:t>Предметные результаты по учебному предмету «Иностранный (английский) язык. Базовый уровень» ориентированы на применение знаний, умений и  навыков в  учебных ситуациях и  реальных жизненных условиях, должны отражать сформированность иноязычной коммуникативной компетенции на пороговом уровне в  совокупности её составляющих  — речевой, языковой, социокультурной, компенсаторной, метапредметной.</w:t>
      </w:r>
    </w:p>
    <w:p w14:paraId="7F69393F" w14:textId="146E01FB" w:rsidR="00B5330B" w:rsidRDefault="0030671E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5330B" w:rsidRPr="00B5330B">
        <w:rPr>
          <w:b/>
          <w:bCs/>
        </w:rPr>
        <w:t>10 класс</w:t>
      </w:r>
    </w:p>
    <w:p w14:paraId="02C63527" w14:textId="77777777" w:rsidR="00B5330B" w:rsidRDefault="00B5330B" w:rsidP="0030671E">
      <w:pPr>
        <w:pStyle w:val="a7"/>
        <w:numPr>
          <w:ilvl w:val="0"/>
          <w:numId w:val="32"/>
        </w:numPr>
        <w:tabs>
          <w:tab w:val="left" w:pos="570"/>
        </w:tabs>
        <w:spacing w:before="0" w:beforeAutospacing="0" w:after="0" w:afterAutospacing="0"/>
        <w:jc w:val="both"/>
      </w:pPr>
      <w:r>
        <w:t xml:space="preserve">владеть основными видами речевой деятельности: </w:t>
      </w:r>
    </w:p>
    <w:p w14:paraId="08F1D809" w14:textId="77777777" w:rsidR="00B5330B" w:rsidRDefault="00B5330B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 w:rsidRPr="00B5330B">
        <w:rPr>
          <w:b/>
          <w:bCs/>
        </w:rPr>
        <w:t>говорение</w:t>
      </w:r>
      <w:r>
        <w:t xml:space="preserve">: вести разные виды диалога (диалог этикетного характера, диалог — побуждение к действию, диалог-расспрос, диалог  — обмен мнениями; комбинированный диалог) в  стандартных ситуациях неофициального и  официального общения в  рамках отобранного тематического содержания речи с  вербальными и/или зрительными опорами с  соблюдением норм речевого этикета, принятых в стране/странах изучаемого языка (8 реплик со стороны каждого собеседника); создавать устные связные монологические высказывания (описание/характеристика, повествование/сообщение, рассуждение) с  изложением своего мнения и  краткой аргументацией с  вербальными и/или зрительными опорами или без опор в  рамках отобранного тематического содержания речи; излагать основное содержание прочитанного/прослушанного текста с  выражением своего отношения (объём монологического высказывания — до 14 фраз); устно излагать результаты выполненной̆ проектной̆ работы (объём — до 14 фраз); </w:t>
      </w:r>
      <w:r w:rsidRPr="00B5330B">
        <w:rPr>
          <w:b/>
          <w:bCs/>
        </w:rPr>
        <w:t>аудирование:</w:t>
      </w:r>
      <w:r>
        <w:t xml:space="preserve"> воспринимать на слух и понимать аутентичные тексты, содержащие отдельные неизученные языковые явления, с разной глубиной проникновения в содержание текста: с  пониманием основного содержания, с  пониманием нужной/ интересующей/запрашиваемой информации (время звучания текста/текстов для аудирования  — до 2,5 минуты); </w:t>
      </w:r>
    </w:p>
    <w:p w14:paraId="40F993F5" w14:textId="77777777" w:rsidR="00B5330B" w:rsidRDefault="00B5330B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 w:rsidRPr="00B5330B">
        <w:rPr>
          <w:b/>
          <w:bCs/>
        </w:rPr>
        <w:lastRenderedPageBreak/>
        <w:t>смысловое чтение</w:t>
      </w:r>
      <w:r>
        <w:t>: читать про себя и понимать несложные аутентичные тексты разного вида, жанра и стиля, содержащие отдельные неизученные языковые явления, с различной глубиной проникновения в содержание текста: с пониманием основного содержания, с пониманием нужной/интересующей/запрашиваемой информации, с  полным пониманием прочитанного</w:t>
      </w:r>
      <w:r w:rsidRPr="00B5330B">
        <w:t xml:space="preserve"> </w:t>
      </w:r>
      <w:r>
        <w:t>(объём текста/текстов для чтения  — 500—700 слов); читать про себя и  устанавливать причинно-следственную взаимосвязь изложенных в тексте фактов и событий; читать про себя несплошные тексты (таблицы, диаграммы, графики и  т.  д.) и понимать представленную в  них информацию; письменная речь: заполнять анкеты и формуляры, сообщая о себе основные сведения, в соответствии с нормами, принятыми в  стране/странах изучаемого языка; писать резюме (CV) с  сообщением основных сведений о  себе в  соответствии с  нормами, принятыми в стране/странах изучаемого языка; писать электронное сообщение личного характера, соблюдая речевои этикет, принятый в стране/странах изучаемого языка (объём сообщения  — до 130 слов); создавать письменные высказывания с опорой на образец, план, картинку, таблицу, графики, диаграммы, прочитанный/прослушанный текст (объём высказывания  — до 150 слов); заполнять таблицу, кратко фиксируя содержание прочитанного/прослушанного текста или дополняя информацию в  таблице; письменно представлять результаты выполненной проектной работы (объём — до 150 слов); 2) владеть фонетическими навыками: различать на слух и адекватно, без ошибок, ведущих к сбою коммуникации, произносить слова с  правильным ударением и  фразы с  соблюдением их ритмико-интонационных особенностей, в 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 соблюдением правил чтения и соответствующей интонацией, демонстрируя понимание содержания текста; владеть орфографическими навыками: правильно писать изученные слова; владеть пунктуационными навыками: использовать запятую при перечислении, обращении и  при выделении вводных слов; апостроф, точку, вопросительный и 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3) распознавать в звучащем и письменном тексте 1400 лексических единиц (слов, фразовых глаголов, словосочетаний, речевых клише, средств логической связи) и  правильно употреблять в  устной и  письменной речи 1300 лексических единиц, обслуживающих ситуации общения в  рамках тематиче</w:t>
      </w:r>
      <w:r w:rsidRPr="00B5330B">
        <w:t xml:space="preserve"> </w:t>
      </w:r>
      <w:r>
        <w:t xml:space="preserve">ского содержания речи, с  соблюдением существующей в  английском языке нормы лексической сочетаемости; распознавать и  употреблять в  устной и  письменной речи родственные слова, образованные с  использованием аффиксации (глаголы при помощи префиксов dis-, mis-, re-, over-, under- и  суффиксов -ise/-ize; имена существительные при помощи префиксов un-, in-/im- и  суффиксов -ance/-ence, -er/-or, -ing, -ist, -ity, -ment, -ness, -sion/-tion, -ship; имена прилагательные при помощи префиксов un-, in-/im-, inter-, non- и суффиксов -able/-ible, -al, -ed, -ese, ful, -ian/-an, -ing, -ish, -ive, -less, -ly, -ous, -y; наречия при помощи префиксов un-, in-/im-, и  суффикса -ly; числительные при помощи суффиксов -teen, -ty, -th); с использованием словосложения (сложные существительные путём соединения основ существительных (football); сложные существительные путём соединения основы прилагательного с основой существительного (bluebell); сложные существительные путём соединения основ существительных с предлогом (father-in-law); сложные прилагательные путём соединения основы прилагательного/числительного с  основой существительного с добавлением суффикса -ed (blue-eyed, eightlegged); сложных прилагательные путём соединения наречия с  основой причастия II (well-behaved); сложные прилагательные путём соединения основы прилагательного с основой причастия I (nice-looking); с использованием конверсии (образование имён существительных от неопределённых форм глаголов (to run  — a run); имён существительных от прилагательных (rich people  — the rich); глаголов от имён существительных (a hand — to hand); глаголов от имён прилагательных (cool — to cool); распознавать и  употреблять в  устной и  письменной речи имена прилагательные на -ed и  -ing (excited — exciting); распознавать и  употреблять в  устной и  письменной речи изученные многозначные лексические единицы, синонимы, антонимы, интернациональные слова; наиболее частотные фразовые глаголы; сокращения и  аббревиатуры; распознавать и  употреблять в  устной и  письменной речи различные средства связи для обеспечения целостности и  логичности устного/письменного высказывания; 4) знать </w:t>
      </w:r>
      <w:r>
        <w:lastRenderedPageBreak/>
        <w:t>и  понимать особенности структуры простых и  сложных предложений и  различных коммуникативных типов предложений английского языка; распознавать в  звучащем и  письменном тексте и  употреблять в  устной и  письменной речи:</w:t>
      </w:r>
    </w:p>
    <w:p w14:paraId="41AE01CD" w14:textId="77777777" w:rsidR="00B5330B" w:rsidRDefault="00B5330B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>
        <w:t>6 предложения, в том числе с несколькими обстоятельствами, следующими в  определённом порядке; 6 предложения с  начальным It; 6 предложения с  начальным There + to be; 6 предложения с  глагольными конструкциями, содержащими глаголы-связки to be, to look, to seem, to feel; 6 предложения cо сложным дополнением  — Complex Object; 6 сложносочинённые предложения с  сочинительными союзами and, but, or; 6 сложноподчинённые предложения с  союзами и  союзными словами because, if, when, where, what, why, how; 6 сложноподчинённые предложения с  союзными словами whoever, whatever, however, whenever; 6 сложноподчинённые предложения с придаточными: времени с союзом since; определительными с союзными словами who, which, that; 6 условные предложения с глаголами в изъявительном наклонении (Conditional 0, Conditional  I) и  с глаголами в  сослагательном наклонении (Conditional II); 6 все типы вопросительных предложений (общий, специальный, альтернативный, разделительный вопросы в  Present/ Past/Future Simple Tense; Present/Past Continuous Tense; Present/Past Perfect Tense; Present Perfect Continuous Tense); 6 повествовательные, вопросительные и  побудительные предложения в косвенной речи в настоящем и прошедшем времени; согласование времён в  рамках сложного предложения; 6 модальные глаголы в косвенной речи в настоящем и прошедшем времени; 6 предложения с  конструкциями as … as, not so … as; both … and …, either … or, neither … nor; 6 предложения с  I wish; 6 конструкции с  глаголами на -ing: to love/hate doing smth; 6 конструкции c глаголами to stop, to remember, to forget (разница в  значении to stop doing smth и  to stop to do smth); 6 конструкция It takes me … to do smth; 6 конструкция used to + инфинитив глагола; 6 конструкции be/get used to smth; be/get used to doing smth; 6 конструкции I prefer, I’d prefer, I’d rather prefer, выражающие предпочтение, а  также конструкций I’d rather, You’d better; 6 подлежащее, выраженное собирательным существительным (family, police), и его согласование со сказуемым;</w:t>
      </w:r>
    </w:p>
    <w:p w14:paraId="4B87DDEE" w14:textId="77777777" w:rsidR="00B5330B" w:rsidRDefault="00B5330B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>
        <w:t>6 глаголы (правильные и  неправильные) в  видо-временных формах действительного залога в  изъявительном наклонении (Present/Past/Future Simple Tense; Present/Past/Future Continuous Tense; Present/Past Perfect Tense; Present Perfect Continuous Tense; Future-in-the-Past Tense) и  наиболее употребительных формах страдательного залога (Present/Past Simple Passive; Present Perfect Passive); 6 конструкция to be going to, формы Future Simple Tense и  Present Continuous Tense для выражения будущего действия; 6 модальные глаголы и  их эквиваленты (can/be able to, could, must/have to, may, might, should, shall, would, will, need); 6 неличные формы глагола  — инфинитив, герундий, причастие (Participle I и Participle II); причастия в функции определения (Participle I — a playing child, Participle II — a written text); 6 определённый, неопределённый и  нулевой артикли; 6 имена существительные во множественном числе, образованных по правилу, и  исключения; 6 неисчисляемые имена существительные, имеющие форму только множественного числа; 6 имена прилагательные и наречия в положительной, сравнительной и превосходной степенях, образованных по правилу, и  исключения; 6 порядок следования нескольких прилагательных (мнение — размер — возраст — цвет  — происхождение); 6 слова, выражающие количество (many/much, little/a little; few/a few; a lot of); 6 личные местоимения в именительном и объектном падежах; притяжательные местоимения (в том числе в  абсолютной форме); возвратные, указательные, вопросительные местоимения; неопределённые местоимения и  их производные; отрицательные местоимения none, no и  его производные (nobody, nothing, etc.); 6 количественные и  порядковые числительные; 6 предлоги места, времени, направления; предлоги, употребляемые в  страдательном залоге; 5) владеть социокультурными знаниями и умениями: знать/понимать речевые различия в  ситуациях официального и неофициального общения в рамках тематического содержания речи и использовать лексико-грамматические средства с  учётом этих различий; знать/понимать и  использовать</w:t>
      </w:r>
    </w:p>
    <w:p w14:paraId="3659BFBD" w14:textId="77777777" w:rsidR="00B5330B" w:rsidRDefault="00B5330B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>
        <w:t xml:space="preserve">в  устной и  письменной речи наиболее употребительную тематическую фоновую лексику и 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  т.  д.); иметь базовые знания о  социокультурном портрете и  культурном наследии родной страны и  страны/ стран изучаемого языка; представлять </w:t>
      </w:r>
      <w:r>
        <w:lastRenderedPageBreak/>
        <w:t>родную страну и  её культуру на иностранном языке; проявлять уважение к  иной культуре; соблюдать нормы вежливости в межкультурном общении; 6) владеть компенсаторными умениями, позволяющими в  случае сбоя коммуникации, а  также в  условиях дефицита языковых средств: использовать различные приёмы переработки информации: при говорении — переспрос; при говорении и  письме  — описание/перифраз/толкование; при чтении и аудировании — языковую и контекстуальную догадку; 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 обобщать по существенным признакам изученные языковые явления (лексические и грамматические); использовать иноязычные словари и справочники, в том числе информационно-справочные системы в  электронной форме; участвовать в учебно-исследовательской, проектной деятельности предметного и  межпредметного характера с  использованием материалов на английском языке и применением ИКТ; соблюдать правила информационной безопасности в ситуациях повседневной жизни и при работе в сети Интернет.</w:t>
      </w:r>
    </w:p>
    <w:p w14:paraId="2C1D8C0E" w14:textId="5C3BE1FF" w:rsidR="00B5330B" w:rsidRDefault="0030671E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5330B" w:rsidRPr="00B5330B">
        <w:rPr>
          <w:b/>
          <w:bCs/>
        </w:rPr>
        <w:t>11 класс</w:t>
      </w:r>
    </w:p>
    <w:p w14:paraId="0492B920" w14:textId="77777777" w:rsidR="00B5330B" w:rsidRPr="00B5330B" w:rsidRDefault="00B5330B" w:rsidP="0030671E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>
        <w:t xml:space="preserve">1) владеть основными видами речевой деятельности: </w:t>
      </w:r>
      <w:r w:rsidRPr="00B5330B">
        <w:rPr>
          <w:b/>
          <w:bCs/>
        </w:rPr>
        <w:t>говорение</w:t>
      </w:r>
      <w:r>
        <w:t xml:space="preserve">: вести разные виды диалога (диалог этикетного характера, диалог — побуждение к действию, диалог-расспрос, диалог — обмен мнениями; комбинированный диалог); в стандартных ситуациях неофициального и  официального общения в  рамках отобранного тематического содержания речи с  вербальными и/или зрительными опорами с  соблюдением норм речевого этикета, принятых в стране/странах изучаемого языка (до 9 реплик со стороны каждого собеседника); создавать устные связные монологические высказывания (описание/характеристика, повествование/сообщение, рассуждение) с  изложением своего мнения и  краткой аргументацией с  вербальными и/или зрительными опорами или без опор в  рамках отобранного тематического содержания речи; излагать основное содержание прочитанного/прослушанного текста с  выражением своего отношения без вербальных опор (объём монологического высказывания — 14—15 фраз); устно излагать результаты выполненной проектной работы (объём  — 14—15 фраз); аудирование: воспринимать на слух и понимать аутентичные тексты, содержащие отдельные неизученные языковые явления, с разной глубиной проникновения в содержание текста: с  пониманием основного содержания, с  пониманием нужной/ интересующей/запрашиваемой информации (время звучания текста/текстов для аудирования  — до 2,5 минуты); смысловое чтение: читать про себя и понимать несложные аутентичные тексты разного вида, жанра и стиля, содержащие отдельные неизученные языковые явления, с различной глубиной проникновения в содержание текста: с пониманием основного содержания, с пониманием нужной/интересующей/запрашиваемой информации, с  полным пониманием прочитанного (объём текста/текстов для чтения — до 600—800 слов); читать про себя несплошные тексты (таблицы, диаграммы, графики) и  понимать представленную в  них информацию; письменная речь: заполнять анкеты и формуляры, сообщая о себе основные сведения, в соответствии с нормами, принятыми в  стране/странах изучаемого языка; писать резюме (CV) с  сообщением основных сведений о  себе в  соответствии с  нормами, принятыми в стране/странах изучаемого языка; писать электронное сообщение личного характера, соблюдая речевой этикет, принятый в  стране/странах изучаемого языка (объём сообщения — до 140 слов); создавать письменные высказывания с  опорой на образец, план, картинку, таблицу, графики, диаграммы, прочитанный/прослушанный текст (объём высказывания — до 180 слов); заполнять таблицу, кратко фиксируя содержание прочитанного/прослушанного текста или дополняя информацию в таблице; письменно представлять результаты выполненной проектной работы (объём  — до 180 слов); 2) владеть фонетическими навыками: различать на слух и адекватно, без ошибок, ведущих к сбою коммуникации, произносить слова с  правильным ударением и  фразы с  соблюдением их ритмико-интонационных особенностей, в  том числе применять правило отсутствия фразового ударения на служебных словах; выразительно читать вслух небольшие тексты объёмом до 150 слов, построенные на изученном языковом материале, с соблюдением правил чтения и соответствующей интонацией, демонстрируя понимание содержания текста; владеть орфографическими навыками: правильно писать изученные слова; владеть пунктуационными навыками: использовать запятую при перечислении, обращении и  при выделении вводных слов; апостроф, точку, вопросительный </w:t>
      </w:r>
      <w:r>
        <w:lastRenderedPageBreak/>
        <w:t>и  восклицательный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3) распознавать в звучащем и письменном тексте 1500 лексических единиц (слов, фразовых глаголов, словосочетаний, речевых клише, средств логической связи) и  правильно употреблять в  устной и  письменной речи 1400 лексических единиц, обслуживающих ситуации общения в  рамках тематического содержания речи, с  соблюдением существующей в  английском языке нормы лексической сочетаемости; распознавать и  употреблять в  устной и  письменной речи родственные слова, образованные с  использованием аффиксации (глаголы при помощи префиксов dis-, mis-, re-, over-, under- и  суффиксов -ise/-ize, -en; имена существительные при помощи префиксов un-, in-/im-, il-/ir и суффиксов -ance/-ence, -er/-or, -ing, -ist, -ity, -ment, -ness, -sion/-tion, -ship; имена прилагательные при помощи префиксов un-, in-/im-, il-/ir, inter-, non-, post-, pre- и суффиксов -able/-ible, -al, -ed, -ese, ful, -ian/ -an, -ical, -ing, -ish, -ive, -less, -ly, -ous, -y; наречия при помощи префиксов un-, in-/im-, il-/ir- и  суффикса -ly; числительные при помощи суффиксов -teen, -ty, -th); с  использованием словосложения (сложные существительные путём соединения основ существительных (football); сложные существительные путём соединения основы прилагательного с  основой существительного (bluebell); сложные существительные путём соединения основ существительных с предлогом (father-in-law); сложные прилагательные путём соединения основы прилагательного/числительного с основой существительного с добавлением суффикса -ed (blue-eyed, eight-legged); сложных прилагательные путём соединения наречия с  основой причастия II (well-behaved); сложные прилагательные путём соединения основы прилагательного с  основой причастия I (nice-looking); с использованием конверсии (образование имён существитель</w:t>
      </w:r>
      <w:r w:rsidRPr="00B5330B">
        <w:t xml:space="preserve"> </w:t>
      </w:r>
      <w:r>
        <w:t>ных от неопределённых форм глаголов (to run  — a run); имён существительных от прилагательных (rich people  — the rich); глаголов от имён существительных (a hand — to hand); глаголов от имён прилагательных (cool — to cool); распознавать и  употреблять в  устной и  письменной речи имена прилагательные на -ed и  -ing (excited — exciting); распознавать и  употреблять в  устной и  письменной речи изученные многозначные лексические единицы, синонимы, антонимы, интернациональные слова; наиболее частотные фразовые глаголы; сокращения и  аббревиатуры; распознавать и  употреблять в  устной и  письменной речи различные средства связи для обеспечения целостности и  логичности устного/письменного высказывания; 4) знать и  понимать особенности структуры простых и  сложных предложений и  различных коммуникативных типов предложений английского языка; распознавать в  звучащем и  письменном тексте и  употреблять в  устной и  письменной речи: 6 предложения, в том числе с несколькими обстоятельствами, следующими в  определённом порядке; 6 предложения с  начальным It; 6 предложения с  начальным There + to be; 6 предложения с  глагольными конструкциями, содержащими глаголы-связки to be, to look, to seem, to feel; 6 предложения cо сложным подлежащим  — Complex Subject; 6 предложения cо сложным дополнением  — Complex Object; 6 сложносочинённые предложения с  сочинительными союзами and, but, or; 6 сложноподчинённые предложения с  союзами и  союзными словами because, if, when, where, what, why, how; 6 сложноподчинённые предложения с  союзными словами whoever, whatever, however, whenever; 6 сложноподчинённые предложения с придаточными: времени с союзом since; определительными с союзными словами who, which, that; 6 условные предложения с глаголами в изъявительном наклонении (Conditional 0, Conditional I) и  с глаголами в  сослагательном наклонении (Conditional II); 6 все типы вопросительных предложений (общий, специальный, альтернативный, разделительный вопросы в  Present/ Past/Future Simple Tense; Present/Past Continuous Tense; Present/Past Perfect Tense; Present Perfect Continuous Tense);</w:t>
      </w:r>
      <w:r w:rsidRPr="00B5330B">
        <w:t xml:space="preserve"> </w:t>
      </w:r>
      <w:r>
        <w:t xml:space="preserve">6 повествовательные, вопросительные и  побудительные предложения в  косвенной речи в  настоящем и  прошедшем времени; согласование времён в  рамках сложного предложения; 6 модальные глаголы в косвенной речи в настоящем и прошедшем времени; 6 предложения с  конструкциями as … as, not so … as; both … and …, either … or, neither … nor; 6 предложения с  I wish; 6 конструкции с  глаголами на -ing: to love/hate doing smth; 6 конструкции c глаголами to stop, to remember, to forget (разница в  значении to stop doing smth и  to stop to do smth); 6 конструкция It takes me … to do smth; 6 конструкция used to + инфинитив глагола; 6 конструкции be/get used to smth; be/get used to doing smth; 6 конструкции I prefer, I’d prefer, I’d rather prefer, выражающие предпочтение, а  также </w:t>
      </w:r>
      <w:r>
        <w:lastRenderedPageBreak/>
        <w:t>конструкций I’d rather, You’d better; 6 подлежащее, выраженное собирательным существительным (family, police), и его согласование со сказуемым; 6 глаголы (правильные и  неправильные) в  видо-временных формах действительного залога в  изъявительном наклонении (Present/Past/Future Simple Tense; Present/Past/Future Continuous Tense; Present/Past Perfect Tense; Present Perfect Continuous Tense; Future-in-the-Past Tense) и  наиболее употребительных формах страдательного залога (Present/Past Simple Passive; Present Perfect Passive); 6 конструкция to be going to, формы Future Simple Tense и  Present Continuous Tense для выражения будущего действия; 6 модальные глаголы и  их эквиваленты (can/be able to, could, must/have to, may, might, should, shall, would, will, need); 6 неличные формы глагола  — инфинитив, герундий, причастие (Participle I и Participle II); причастия в функции определения (Participle I — a playing child, Participle II — a written text); 6 определённый, неопределённый и  нулевой артикли; 6 имена существительные во множественном числе, образованных по правилу, и  исключения; 6 неисчисляемые имена существительные, имеющие форму только множественного числа;</w:t>
      </w:r>
      <w:r w:rsidRPr="00B5330B">
        <w:t xml:space="preserve"> </w:t>
      </w:r>
      <w:r>
        <w:t>6 имена прилагательные и наречия в положительной, сравнительной и превосходной степенях, образованных по правилу, и  исключения; 6 порядок следования нескольких прилагательных (мнение — размер — возраст — цвет  — происхождение); 6 слова, выражающие количество (many/much, little/a little; few/a few; a lot of); 6 личные местоимения в именительном и объектном падежах; притяжательные местоимения (в том числе в  абсолютной форме); возвратные, указательные, вопросительные местоимения; неопределённые местоимения и  их производные; отрицательные местоимения none, no и  его производные (nobody, nothing, etc.); 6 количественные и  порядковые числительные; 6 предлоги места, времени, направления; предлоги, употребляемые в  страдательном залоге; 5) владеть социокультурными знаниями и  умениями: знать/понимать речевые различия в  ситуациях официального и неофициального общения в рамках тематического содержания речи и использовать лексико-грамматические средства с  учётом этих различий; знать/понимать и  использовать в  устной и  письменной речи наиболее употребительную тематическую фоновую лексику и 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  т.д.); иметь базовые знания о  социокультурном портрете и  культурном наследии родной страны и  страны/ стран изучаемого языка; представлять родную страну и  её культуру на иностранном языке; проявлять уважение к  иной культуре; соблюдать нормы вежливости в межкультурном общении; 6) владеть компенсаторными умениями, позволяющими в  случае сбоя коммуникации, а  также в  условиях дефицита языковых средств: использовать различные приёмы переработки информации: при говорении — переспрос; при говорении и  письме  — описание/перифраз/толкование; при чтении и аудировании  — языковую и контекстуальную догадку; 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  обобщать по существенным признакам изученные языковые явления (лексические и  грамматические); использовать иноязычные словари и справочники, в том числе инф</w:t>
      </w:r>
      <w:r w:rsidR="004A331B">
        <w:t>ор</w:t>
      </w:r>
      <w:r w:rsidR="004A331B" w:rsidRPr="004A331B">
        <w:t xml:space="preserve"> </w:t>
      </w:r>
      <w:r w:rsidR="004A331B">
        <w:t>мационно-справочные системы в электронной форме; участвовать в  учебно-исследовательской, проектной деятельности предметного и  межпредметного характера с  использованием материалов на английском языке и  применением ИКТ; соблюдать правила информационной безопасности в  ситуациях повседневной жизни и  при работе в  сети Интернет.</w:t>
      </w:r>
    </w:p>
    <w:p w14:paraId="0BD4B168" w14:textId="77777777" w:rsidR="00110737" w:rsidRDefault="00B5330B" w:rsidP="0030671E">
      <w:pPr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</w:t>
      </w:r>
      <w:r w:rsidR="00110737">
        <w:rPr>
          <w:sz w:val="24"/>
          <w:szCs w:val="24"/>
          <w:lang w:eastAsia="ru-RU" w:bidi="ru-RU"/>
        </w:rPr>
        <w:br w:type="page"/>
      </w:r>
    </w:p>
    <w:p w14:paraId="79A69FC5" w14:textId="77777777" w:rsidR="00110737" w:rsidRPr="00110737" w:rsidRDefault="00110737" w:rsidP="00110737">
      <w:pPr>
        <w:pStyle w:val="11"/>
        <w:rPr>
          <w:sz w:val="24"/>
          <w:szCs w:val="24"/>
          <w:lang w:eastAsia="ru-RU" w:bidi="ru-RU"/>
        </w:rPr>
      </w:pPr>
    </w:p>
    <w:p w14:paraId="084C433A" w14:textId="77777777" w:rsidR="0006025E" w:rsidRPr="006C2CDA" w:rsidRDefault="003224EF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2CDA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14:paraId="70BBC8E1" w14:textId="2AAC1006" w:rsidR="0006025E" w:rsidRPr="001C0595" w:rsidRDefault="004A331B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11</w:t>
      </w:r>
      <w:r w:rsidR="00D764BC">
        <w:rPr>
          <w:rFonts w:ascii="Times New Roman" w:hAnsi="Times New Roman" w:cs="Times New Roman"/>
          <w:sz w:val="32"/>
          <w:szCs w:val="28"/>
        </w:rPr>
        <w:t xml:space="preserve"> </w:t>
      </w:r>
      <w:r w:rsidR="006C2CDA">
        <w:rPr>
          <w:rFonts w:ascii="Times New Roman" w:hAnsi="Times New Roman" w:cs="Times New Roman"/>
          <w:sz w:val="32"/>
          <w:szCs w:val="28"/>
        </w:rPr>
        <w:t>к</w:t>
      </w:r>
      <w:r w:rsidR="00786B3B">
        <w:rPr>
          <w:rFonts w:ascii="Times New Roman" w:hAnsi="Times New Roman" w:cs="Times New Roman"/>
          <w:sz w:val="32"/>
          <w:szCs w:val="28"/>
        </w:rPr>
        <w:t>ласс</w:t>
      </w:r>
      <w:r w:rsidR="001C0595">
        <w:rPr>
          <w:rFonts w:ascii="Times New Roman" w:hAnsi="Times New Roman" w:cs="Times New Roman"/>
          <w:sz w:val="32"/>
          <w:szCs w:val="28"/>
        </w:rPr>
        <w:t xml:space="preserve"> </w:t>
      </w:r>
      <w:r w:rsidR="00D764BC">
        <w:rPr>
          <w:rFonts w:ascii="Times New Roman" w:hAnsi="Times New Roman" w:cs="Times New Roman"/>
          <w:sz w:val="32"/>
          <w:szCs w:val="28"/>
        </w:rPr>
        <w:t xml:space="preserve">(3 </w:t>
      </w:r>
      <w:r w:rsidR="00563B4C">
        <w:rPr>
          <w:rFonts w:ascii="Times New Roman" w:hAnsi="Times New Roman" w:cs="Times New Roman"/>
          <w:sz w:val="32"/>
          <w:szCs w:val="28"/>
        </w:rPr>
        <w:t>часа</w:t>
      </w:r>
      <w:r w:rsidR="006C2CDA">
        <w:rPr>
          <w:rFonts w:ascii="Times New Roman" w:hAnsi="Times New Roman" w:cs="Times New Roman"/>
          <w:sz w:val="32"/>
          <w:szCs w:val="28"/>
        </w:rPr>
        <w:t xml:space="preserve"> х 3</w:t>
      </w:r>
      <w:r w:rsidR="00076D34">
        <w:rPr>
          <w:rFonts w:ascii="Times New Roman" w:hAnsi="Times New Roman" w:cs="Times New Roman"/>
          <w:sz w:val="32"/>
          <w:szCs w:val="28"/>
        </w:rPr>
        <w:t xml:space="preserve">4 </w:t>
      </w:r>
      <w:r w:rsidR="006C2CDA">
        <w:rPr>
          <w:rFonts w:ascii="Times New Roman" w:hAnsi="Times New Roman" w:cs="Times New Roman"/>
          <w:sz w:val="32"/>
          <w:szCs w:val="28"/>
        </w:rPr>
        <w:t>недел</w:t>
      </w:r>
      <w:r w:rsidR="00076D34">
        <w:rPr>
          <w:rFonts w:ascii="Times New Roman" w:hAnsi="Times New Roman" w:cs="Times New Roman"/>
          <w:sz w:val="32"/>
          <w:szCs w:val="28"/>
        </w:rPr>
        <w:t>и</w:t>
      </w:r>
      <w:r w:rsidR="00D764BC">
        <w:rPr>
          <w:rFonts w:ascii="Times New Roman" w:hAnsi="Times New Roman" w:cs="Times New Roman"/>
          <w:sz w:val="32"/>
          <w:szCs w:val="28"/>
        </w:rPr>
        <w:t xml:space="preserve"> = </w:t>
      </w:r>
      <w:r w:rsidR="00563B4C">
        <w:rPr>
          <w:rFonts w:ascii="Times New Roman" w:hAnsi="Times New Roman" w:cs="Times New Roman"/>
          <w:sz w:val="32"/>
          <w:szCs w:val="28"/>
        </w:rPr>
        <w:t>10</w:t>
      </w:r>
      <w:r w:rsidR="00076D34">
        <w:rPr>
          <w:rFonts w:ascii="Times New Roman" w:hAnsi="Times New Roman" w:cs="Times New Roman"/>
          <w:sz w:val="32"/>
          <w:szCs w:val="28"/>
        </w:rPr>
        <w:t xml:space="preserve">2 </w:t>
      </w:r>
      <w:r w:rsidR="001C0595">
        <w:rPr>
          <w:rFonts w:ascii="Times New Roman" w:hAnsi="Times New Roman" w:cs="Times New Roman"/>
          <w:sz w:val="32"/>
          <w:szCs w:val="28"/>
        </w:rPr>
        <w:t>час</w:t>
      </w:r>
      <w:r w:rsidR="00076D34">
        <w:rPr>
          <w:rFonts w:ascii="Times New Roman" w:hAnsi="Times New Roman" w:cs="Times New Roman"/>
          <w:sz w:val="32"/>
          <w:szCs w:val="28"/>
        </w:rPr>
        <w:t>а</w:t>
      </w:r>
      <w:r w:rsidR="001C0595">
        <w:rPr>
          <w:rFonts w:ascii="Times New Roman" w:hAnsi="Times New Roman" w:cs="Times New Roman"/>
          <w:sz w:val="32"/>
          <w:szCs w:val="28"/>
        </w:rPr>
        <w:t>)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4536"/>
        <w:gridCol w:w="3118"/>
        <w:gridCol w:w="2552"/>
      </w:tblGrid>
      <w:tr w:rsidR="003224EF" w:rsidRPr="0006025E" w14:paraId="1B03E265" w14:textId="77777777" w:rsidTr="00F82E90">
        <w:trPr>
          <w:trHeight w:val="851"/>
        </w:trPr>
        <w:tc>
          <w:tcPr>
            <w:tcW w:w="704" w:type="dxa"/>
            <w:vAlign w:val="center"/>
          </w:tcPr>
          <w:p w14:paraId="6F166482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14:paraId="491ACA55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14:paraId="23D10981" w14:textId="77777777" w:rsidR="003224EF" w:rsidRPr="0006025E" w:rsidRDefault="001C0595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Тема, раздел</w:t>
            </w:r>
          </w:p>
        </w:tc>
        <w:tc>
          <w:tcPr>
            <w:tcW w:w="1134" w:type="dxa"/>
            <w:vAlign w:val="center"/>
          </w:tcPr>
          <w:p w14:paraId="25665F8C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4536" w:type="dxa"/>
            <w:vAlign w:val="center"/>
          </w:tcPr>
          <w:p w14:paraId="636C54D9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Деятельность учител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с учетом программы воспитания</w:t>
            </w:r>
          </w:p>
        </w:tc>
        <w:tc>
          <w:tcPr>
            <w:tcW w:w="3118" w:type="dxa"/>
            <w:vAlign w:val="center"/>
          </w:tcPr>
          <w:p w14:paraId="4E00049D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 xml:space="preserve">ЭОР / ЦОР </w:t>
            </w:r>
          </w:p>
        </w:tc>
        <w:tc>
          <w:tcPr>
            <w:tcW w:w="2552" w:type="dxa"/>
          </w:tcPr>
          <w:p w14:paraId="71BDD792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075EA0" w:rsidRPr="0006025E" w14:paraId="48926B04" w14:textId="77777777" w:rsidTr="00F82E90">
        <w:tc>
          <w:tcPr>
            <w:tcW w:w="14596" w:type="dxa"/>
            <w:gridSpan w:val="6"/>
            <w:vAlign w:val="center"/>
          </w:tcPr>
          <w:p w14:paraId="7F10F4F6" w14:textId="77777777" w:rsidR="00075EA0" w:rsidRPr="00427778" w:rsidRDefault="00075EA0" w:rsidP="00060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7778">
              <w:rPr>
                <w:rFonts w:ascii="Times New Roman" w:hAnsi="Times New Roman"/>
                <w:b/>
                <w:sz w:val="24"/>
                <w:szCs w:val="28"/>
              </w:rPr>
              <w:t>Раздел 1 «</w:t>
            </w:r>
            <w:r w:rsidR="004A331B" w:rsidRPr="004A33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Взаимоотношения</w:t>
            </w:r>
            <w:r w:rsidRPr="00427778">
              <w:rPr>
                <w:rFonts w:ascii="Times New Roman" w:hAnsi="Times New Roman"/>
                <w:b/>
                <w:sz w:val="24"/>
                <w:szCs w:val="28"/>
              </w:rPr>
              <w:t>» (1</w:t>
            </w:r>
            <w:r w:rsidR="004A331B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427778">
              <w:rPr>
                <w:rFonts w:ascii="Times New Roman" w:hAnsi="Times New Roman"/>
                <w:b/>
                <w:sz w:val="24"/>
                <w:szCs w:val="28"/>
              </w:rPr>
              <w:t xml:space="preserve"> часов)</w:t>
            </w:r>
          </w:p>
        </w:tc>
      </w:tr>
      <w:tr w:rsidR="00F82E90" w:rsidRPr="0006025E" w14:paraId="2B68B23D" w14:textId="77777777" w:rsidTr="00F82E90">
        <w:tc>
          <w:tcPr>
            <w:tcW w:w="704" w:type="dxa"/>
            <w:vAlign w:val="center"/>
          </w:tcPr>
          <w:p w14:paraId="342056CA" w14:textId="77777777" w:rsidR="00F82E90" w:rsidRPr="0006025E" w:rsidRDefault="00F82E90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14:paraId="57AE5128" w14:textId="19405369" w:rsidR="00F82E90" w:rsidRPr="000C1DD3" w:rsidRDefault="002F4F20" w:rsidP="00A0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F20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</w:t>
            </w:r>
            <w:r w:rsidR="000C1DD3">
              <w:rPr>
                <w:rFonts w:ascii="Times New Roman" w:hAnsi="Times New Roman" w:cs="Times New Roman"/>
                <w:sz w:val="24"/>
                <w:szCs w:val="24"/>
              </w:rPr>
              <w:t>Родственные узы, семья.</w:t>
            </w:r>
          </w:p>
        </w:tc>
        <w:tc>
          <w:tcPr>
            <w:tcW w:w="1134" w:type="dxa"/>
          </w:tcPr>
          <w:p w14:paraId="556C5A33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14:paraId="38CD3B3B" w14:textId="77777777" w:rsidR="00F82E90" w:rsidRPr="007D5A37" w:rsidRDefault="00F82E90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34662512" w14:textId="77777777" w:rsidR="00F82E90" w:rsidRPr="007D5A37" w:rsidRDefault="00F82E90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4DA8E6D3" w14:textId="77777777" w:rsidR="00F82E90" w:rsidRPr="0006025E" w:rsidRDefault="00F82E90" w:rsidP="00D764BC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формирование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14:paraId="63AC0AD6" w14:textId="77777777" w:rsidR="00F82E90" w:rsidRPr="0006025E" w:rsidRDefault="00F82E90" w:rsidP="00F82E9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формирование у обучающихся уважительного отношения к традициям, </w:t>
            </w:r>
          </w:p>
          <w:p w14:paraId="5A2899F1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культуре и языку своего народа</w:t>
            </w:r>
          </w:p>
        </w:tc>
        <w:tc>
          <w:tcPr>
            <w:tcW w:w="3118" w:type="dxa"/>
            <w:vMerge w:val="restart"/>
          </w:tcPr>
          <w:p w14:paraId="62A6A976" w14:textId="77777777" w:rsidR="00F82E90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BFF7D3" w14:textId="77777777" w:rsidR="00F82E90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9318F8" w14:textId="77777777" w:rsidR="00F82E90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31A83A" w14:textId="77777777" w:rsidR="00F82E90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70F9382" w14:textId="77777777" w:rsidR="00F82E90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9AC549" w14:textId="77777777" w:rsidR="00F82E90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B8F39F1" w14:textId="77777777" w:rsidR="00F82E90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0AEA3C6" w14:textId="77777777" w:rsidR="00F82E90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2696201" w14:textId="77777777" w:rsidR="00F82E90" w:rsidRDefault="00F10599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F82E90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  <w:r w:rsidR="00F82E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F4CB2F7" w14:textId="77777777" w:rsidR="00076D34" w:rsidRDefault="00076D34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EFB53E6" w14:textId="77777777" w:rsidR="00076D34" w:rsidRDefault="00076D34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DEAAC7F" w14:textId="77777777" w:rsidR="00076D34" w:rsidRDefault="00076D34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DFFE20F" w14:textId="77777777" w:rsidR="00076D34" w:rsidRDefault="00F10599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8" w:history="1">
              <w:r w:rsidR="00076D34" w:rsidRPr="00737AFF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https://skysmart.ru/</w:t>
              </w:r>
            </w:hyperlink>
            <w:r w:rsidR="00076D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14:paraId="7676483D" w14:textId="77777777" w:rsidR="00346675" w:rsidRDefault="00346675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45B30981" w14:textId="77777777" w:rsidR="00346675" w:rsidRDefault="00346675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008067F1" w14:textId="77777777" w:rsidR="00346675" w:rsidRDefault="00F10599" w:rsidP="00346675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eastAsia="Andale Sans UI"/>
                <w:kern w:val="1"/>
                <w:lang w:eastAsia="fa-IR" w:bidi="fa-IR"/>
              </w:rPr>
            </w:pPr>
            <w:hyperlink r:id="rId9" w:history="1">
              <w:r w:rsidR="00346675" w:rsidRPr="00355C98">
                <w:rPr>
                  <w:rStyle w:val="af8"/>
                  <w:rFonts w:eastAsia="Andale Sans UI"/>
                  <w:kern w:val="1"/>
                  <w:lang w:eastAsia="fa-IR" w:bidi="fa-IR"/>
                </w:rPr>
                <w:t>https://quizlet.com/ru/</w:t>
              </w:r>
            </w:hyperlink>
            <w:r w:rsidR="00346675">
              <w:rPr>
                <w:rFonts w:eastAsia="Andale Sans UI"/>
                <w:kern w:val="1"/>
                <w:lang w:eastAsia="fa-IR" w:bidi="fa-IR"/>
              </w:rPr>
              <w:t xml:space="preserve"> </w:t>
            </w:r>
          </w:p>
          <w:p w14:paraId="56CDB8DF" w14:textId="32BE32E3" w:rsidR="00346675" w:rsidRPr="00076D34" w:rsidRDefault="00346675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2D3A29F7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2E90" w:rsidRPr="0006025E" w14:paraId="6B805A09" w14:textId="77777777" w:rsidTr="00F82E90">
        <w:tc>
          <w:tcPr>
            <w:tcW w:w="704" w:type="dxa"/>
            <w:vAlign w:val="center"/>
          </w:tcPr>
          <w:p w14:paraId="6A8A88E7" w14:textId="77777777" w:rsidR="00F82E90" w:rsidRPr="0006025E" w:rsidRDefault="00F82E90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14:paraId="5FB2EF57" w14:textId="77777777" w:rsidR="00F82E90" w:rsidRPr="00395999" w:rsidRDefault="000C1DD3" w:rsidP="00A0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1134" w:type="dxa"/>
          </w:tcPr>
          <w:p w14:paraId="6E94CC3F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5D6C7F73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266254A4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555E6B4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F82E90" w:rsidRPr="0006025E" w14:paraId="44E50971" w14:textId="77777777" w:rsidTr="00F82E90">
        <w:tc>
          <w:tcPr>
            <w:tcW w:w="704" w:type="dxa"/>
            <w:vAlign w:val="center"/>
          </w:tcPr>
          <w:p w14:paraId="360AF286" w14:textId="77777777" w:rsidR="00F82E90" w:rsidRPr="0006025E" w:rsidRDefault="00F82E90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14:paraId="5D06BDD8" w14:textId="77777777" w:rsidR="00F82E90" w:rsidRPr="00395999" w:rsidRDefault="000C1DD3" w:rsidP="00696C2A">
            <w:pPr>
              <w:pStyle w:val="a7"/>
              <w:jc w:val="both"/>
            </w:pPr>
            <w:r>
              <w:t>Взаимоотношения в семье и с соседями.</w:t>
            </w:r>
          </w:p>
        </w:tc>
        <w:tc>
          <w:tcPr>
            <w:tcW w:w="1134" w:type="dxa"/>
          </w:tcPr>
          <w:p w14:paraId="66ADE607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385E7D39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BF6D604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77D16EA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диктант</w:t>
            </w:r>
          </w:p>
        </w:tc>
      </w:tr>
      <w:tr w:rsidR="00F82E90" w:rsidRPr="0006025E" w14:paraId="5DB513C1" w14:textId="77777777" w:rsidTr="00F82E90">
        <w:tc>
          <w:tcPr>
            <w:tcW w:w="704" w:type="dxa"/>
            <w:vAlign w:val="center"/>
          </w:tcPr>
          <w:p w14:paraId="21A80640" w14:textId="77777777" w:rsidR="00F82E90" w:rsidRPr="0006025E" w:rsidRDefault="00F82E90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14:paraId="460482B1" w14:textId="77777777" w:rsidR="00F82E90" w:rsidRPr="000C1DD3" w:rsidRDefault="000C1DD3" w:rsidP="00696C2A">
            <w:pPr>
              <w:pStyle w:val="a7"/>
              <w:jc w:val="both"/>
            </w:pPr>
            <w:r>
              <w:t>Видовременные формы глагола.</w:t>
            </w:r>
          </w:p>
        </w:tc>
        <w:tc>
          <w:tcPr>
            <w:tcW w:w="1134" w:type="dxa"/>
          </w:tcPr>
          <w:p w14:paraId="3616980B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1BD3AC60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22889234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C5D98A0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F82E90" w:rsidRPr="0006025E" w14:paraId="6C6E61D3" w14:textId="77777777" w:rsidTr="00F82E90">
        <w:tc>
          <w:tcPr>
            <w:tcW w:w="704" w:type="dxa"/>
            <w:vAlign w:val="center"/>
          </w:tcPr>
          <w:p w14:paraId="06C3C708" w14:textId="77777777" w:rsidR="00F82E90" w:rsidRDefault="00F82E90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</w:tcPr>
          <w:p w14:paraId="1FB7314F" w14:textId="77777777" w:rsidR="00F82E90" w:rsidRPr="00395999" w:rsidRDefault="000C1DD3" w:rsidP="0039599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Сравнение будущего и настоящего времени.</w:t>
            </w:r>
          </w:p>
        </w:tc>
        <w:tc>
          <w:tcPr>
            <w:tcW w:w="1134" w:type="dxa"/>
          </w:tcPr>
          <w:p w14:paraId="51EB6E67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FF742EE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5BCF724F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0613656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F82E90" w:rsidRPr="0006025E" w14:paraId="181BEC49" w14:textId="77777777" w:rsidTr="00F82E90">
        <w:tc>
          <w:tcPr>
            <w:tcW w:w="704" w:type="dxa"/>
            <w:vAlign w:val="center"/>
          </w:tcPr>
          <w:p w14:paraId="61ABBAA9" w14:textId="77777777" w:rsidR="00F82E90" w:rsidRDefault="00F82E90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2" w:type="dxa"/>
          </w:tcPr>
          <w:p w14:paraId="1424CB86" w14:textId="77777777" w:rsidR="00F82E90" w:rsidRPr="00395999" w:rsidRDefault="000C1DD3" w:rsidP="0039599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«Преданный друг» Оскар Уайлд. </w:t>
            </w:r>
          </w:p>
        </w:tc>
        <w:tc>
          <w:tcPr>
            <w:tcW w:w="1134" w:type="dxa"/>
          </w:tcPr>
          <w:p w14:paraId="62A09D42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6BDD50D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7BA33906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FCF8B33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2E90" w:rsidRPr="0006025E" w14:paraId="2B86F7AE" w14:textId="77777777" w:rsidTr="00F82E90">
        <w:tc>
          <w:tcPr>
            <w:tcW w:w="704" w:type="dxa"/>
            <w:vAlign w:val="center"/>
          </w:tcPr>
          <w:p w14:paraId="02446E50" w14:textId="77777777" w:rsidR="00F82E90" w:rsidRDefault="00F82E90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52" w:type="dxa"/>
          </w:tcPr>
          <w:p w14:paraId="1648929C" w14:textId="77777777" w:rsidR="00F82E90" w:rsidRPr="00696C2A" w:rsidRDefault="000C1DD3" w:rsidP="00075EA0">
            <w:pPr>
              <w:pStyle w:val="a7"/>
              <w:spacing w:after="200"/>
              <w:jc w:val="both"/>
            </w:pPr>
            <w:r>
              <w:t>Описание внешности человека.</w:t>
            </w:r>
          </w:p>
        </w:tc>
        <w:tc>
          <w:tcPr>
            <w:tcW w:w="1134" w:type="dxa"/>
          </w:tcPr>
          <w:p w14:paraId="792D3034" w14:textId="77777777" w:rsidR="00F82E90" w:rsidRPr="0006025E" w:rsidRDefault="00F82E9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559F4150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59996ECE" w14:textId="77777777" w:rsidR="00F82E90" w:rsidRPr="0006025E" w:rsidRDefault="00F82E9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E3CBF62" w14:textId="77777777" w:rsidR="00F82E90" w:rsidRPr="0006025E" w:rsidRDefault="00F82E9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F82E90" w:rsidRPr="0006025E" w14:paraId="56BC844B" w14:textId="77777777" w:rsidTr="00F82E90">
        <w:tc>
          <w:tcPr>
            <w:tcW w:w="704" w:type="dxa"/>
            <w:vAlign w:val="center"/>
          </w:tcPr>
          <w:p w14:paraId="73D8A965" w14:textId="77777777" w:rsidR="00F82E90" w:rsidRDefault="00F82E90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52" w:type="dxa"/>
          </w:tcPr>
          <w:p w14:paraId="59E78A11" w14:textId="77777777" w:rsidR="00F82E90" w:rsidRPr="00696C2A" w:rsidRDefault="000C1DD3" w:rsidP="00075EA0">
            <w:pPr>
              <w:pStyle w:val="a7"/>
              <w:spacing w:after="200"/>
              <w:jc w:val="both"/>
            </w:pPr>
            <w:r>
              <w:t>Личные письма.</w:t>
            </w:r>
          </w:p>
        </w:tc>
        <w:tc>
          <w:tcPr>
            <w:tcW w:w="1134" w:type="dxa"/>
          </w:tcPr>
          <w:p w14:paraId="22A88A1D" w14:textId="77777777" w:rsidR="00F82E90" w:rsidRPr="0006025E" w:rsidRDefault="00F82E9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36C74F81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741E0F5" w14:textId="77777777" w:rsidR="00F82E90" w:rsidRPr="0006025E" w:rsidRDefault="00F82E9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55FC95B" w14:textId="77777777" w:rsidR="00F82E90" w:rsidRPr="0006025E" w:rsidRDefault="00F82E9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F82E90" w:rsidRPr="0006025E" w14:paraId="4E726CD0" w14:textId="77777777" w:rsidTr="00F82E90">
        <w:tc>
          <w:tcPr>
            <w:tcW w:w="704" w:type="dxa"/>
            <w:vAlign w:val="center"/>
          </w:tcPr>
          <w:p w14:paraId="192C2217" w14:textId="77777777" w:rsidR="00F82E90" w:rsidRDefault="00F82E90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52" w:type="dxa"/>
          </w:tcPr>
          <w:p w14:paraId="4D2494F6" w14:textId="77777777" w:rsidR="00F82E90" w:rsidRPr="000C1DD3" w:rsidRDefault="000C1DD3" w:rsidP="00075EA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Многонациональная Британия.</w:t>
            </w:r>
          </w:p>
        </w:tc>
        <w:tc>
          <w:tcPr>
            <w:tcW w:w="1134" w:type="dxa"/>
          </w:tcPr>
          <w:p w14:paraId="0F737B96" w14:textId="77777777" w:rsidR="00F82E90" w:rsidRPr="0006025E" w:rsidRDefault="00F82E9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5C58D147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56617BF0" w14:textId="77777777" w:rsidR="00F82E90" w:rsidRPr="0006025E" w:rsidRDefault="00F82E9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4DC9CA5" w14:textId="77777777" w:rsidR="00F82E90" w:rsidRPr="0006025E" w:rsidRDefault="00F82E9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диктант</w:t>
            </w:r>
          </w:p>
        </w:tc>
      </w:tr>
      <w:tr w:rsidR="00F82E90" w:rsidRPr="0006025E" w14:paraId="2ECB17C0" w14:textId="77777777" w:rsidTr="00F82E90">
        <w:trPr>
          <w:trHeight w:val="270"/>
        </w:trPr>
        <w:tc>
          <w:tcPr>
            <w:tcW w:w="704" w:type="dxa"/>
            <w:vAlign w:val="center"/>
          </w:tcPr>
          <w:p w14:paraId="16C53F9B" w14:textId="77777777" w:rsidR="00F82E90" w:rsidRDefault="00F82E90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52" w:type="dxa"/>
          </w:tcPr>
          <w:p w14:paraId="2825E132" w14:textId="77777777" w:rsidR="00F82E90" w:rsidRPr="00696C2A" w:rsidRDefault="000C1DD3" w:rsidP="00075EA0">
            <w:pPr>
              <w:pStyle w:val="a7"/>
              <w:spacing w:after="200"/>
              <w:jc w:val="both"/>
            </w:pPr>
            <w:r>
              <w:t>Охрана окружающей среды.</w:t>
            </w:r>
          </w:p>
        </w:tc>
        <w:tc>
          <w:tcPr>
            <w:tcW w:w="1134" w:type="dxa"/>
          </w:tcPr>
          <w:p w14:paraId="503D045E" w14:textId="77777777" w:rsidR="00F82E90" w:rsidRPr="0006025E" w:rsidRDefault="00F82E9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FDD75BF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7DFAF3EE" w14:textId="77777777" w:rsidR="00F82E90" w:rsidRPr="0006025E" w:rsidRDefault="00F82E9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F6CDF9C" w14:textId="77777777" w:rsidR="00F82E90" w:rsidRPr="0006025E" w:rsidRDefault="00F82E9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работа</w:t>
            </w:r>
          </w:p>
        </w:tc>
      </w:tr>
      <w:tr w:rsidR="00F82E90" w:rsidRPr="0006025E" w14:paraId="5E3B34FB" w14:textId="77777777" w:rsidTr="00F82E90">
        <w:trPr>
          <w:trHeight w:val="705"/>
        </w:trPr>
        <w:tc>
          <w:tcPr>
            <w:tcW w:w="704" w:type="dxa"/>
            <w:vAlign w:val="center"/>
          </w:tcPr>
          <w:p w14:paraId="405ADD71" w14:textId="77777777" w:rsidR="00F82E90" w:rsidRDefault="00F82E90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52" w:type="dxa"/>
          </w:tcPr>
          <w:p w14:paraId="78EE16D5" w14:textId="77777777" w:rsidR="00F82E90" w:rsidRPr="000C1DD3" w:rsidRDefault="00C76D0B" w:rsidP="00075EA0">
            <w:pPr>
              <w:pStyle w:val="a7"/>
              <w:spacing w:after="200"/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="000C1DD3" w:rsidRPr="000C1DD3">
              <w:rPr>
                <w:color w:val="000000"/>
                <w:shd w:val="clear" w:color="auto" w:fill="FFFFFF"/>
              </w:rPr>
              <w:t>рактикум по выполнению заданий формата ЕГЭ</w:t>
            </w:r>
          </w:p>
        </w:tc>
        <w:tc>
          <w:tcPr>
            <w:tcW w:w="1134" w:type="dxa"/>
          </w:tcPr>
          <w:p w14:paraId="60EEE0F6" w14:textId="77777777" w:rsidR="00F82E90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73939AC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7966626F" w14:textId="77777777" w:rsidR="00F82E90" w:rsidRPr="0006025E" w:rsidRDefault="00F82E9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7DB2C31" w14:textId="77777777" w:rsidR="00F82E90" w:rsidRDefault="00F82E9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2E90" w:rsidRPr="0006025E" w14:paraId="1EBFC4C6" w14:textId="77777777" w:rsidTr="00F82E90">
        <w:trPr>
          <w:trHeight w:val="420"/>
        </w:trPr>
        <w:tc>
          <w:tcPr>
            <w:tcW w:w="704" w:type="dxa"/>
            <w:vAlign w:val="center"/>
          </w:tcPr>
          <w:p w14:paraId="206C7194" w14:textId="77777777" w:rsidR="00F82E90" w:rsidRDefault="00F82E90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552" w:type="dxa"/>
          </w:tcPr>
          <w:p w14:paraId="7B4DFFEC" w14:textId="77777777" w:rsidR="00F82E90" w:rsidRPr="00696C2A" w:rsidRDefault="00C76D0B" w:rsidP="00075EA0">
            <w:pPr>
              <w:pStyle w:val="a7"/>
              <w:spacing w:after="200"/>
              <w:jc w:val="both"/>
            </w:pPr>
            <w:r>
              <w:t>Тест по модулю 1.</w:t>
            </w:r>
          </w:p>
        </w:tc>
        <w:tc>
          <w:tcPr>
            <w:tcW w:w="1134" w:type="dxa"/>
          </w:tcPr>
          <w:p w14:paraId="7A5FF3AC" w14:textId="77777777" w:rsidR="00F82E90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E13FFE6" w14:textId="77777777" w:rsidR="00F82E90" w:rsidRPr="0006025E" w:rsidRDefault="00F82E9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704D027A" w14:textId="77777777" w:rsidR="00F82E90" w:rsidRPr="0006025E" w:rsidRDefault="00F82E9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565000D" w14:textId="77777777" w:rsidR="00F82E90" w:rsidRDefault="00F82E9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5EA0" w:rsidRPr="0006025E" w14:paraId="3747754F" w14:textId="77777777" w:rsidTr="00F82E90">
        <w:tc>
          <w:tcPr>
            <w:tcW w:w="14596" w:type="dxa"/>
            <w:gridSpan w:val="6"/>
            <w:vAlign w:val="center"/>
          </w:tcPr>
          <w:p w14:paraId="3DEC8F6F" w14:textId="77777777" w:rsidR="00075EA0" w:rsidRPr="00427778" w:rsidRDefault="00075EA0" w:rsidP="00075EA0">
            <w:pPr>
              <w:pStyle w:val="a7"/>
              <w:jc w:val="center"/>
              <w:rPr>
                <w:b/>
              </w:rPr>
            </w:pPr>
            <w:r w:rsidRPr="00427778">
              <w:rPr>
                <w:b/>
                <w:szCs w:val="28"/>
              </w:rPr>
              <w:t>Раздел</w:t>
            </w:r>
            <w:r w:rsidRPr="00427778">
              <w:rPr>
                <w:b/>
              </w:rPr>
              <w:t xml:space="preserve"> 2</w:t>
            </w:r>
            <w:r w:rsidR="00427778">
              <w:rPr>
                <w:b/>
              </w:rPr>
              <w:t xml:space="preserve"> </w:t>
            </w:r>
            <w:r w:rsidRPr="00427778">
              <w:rPr>
                <w:b/>
              </w:rPr>
              <w:t>«</w:t>
            </w:r>
            <w:r w:rsidR="004A331B" w:rsidRPr="004A331B">
              <w:rPr>
                <w:rFonts w:eastAsia="Calibri"/>
                <w:b/>
              </w:rPr>
              <w:t>Стрессовые ситуации</w:t>
            </w:r>
            <w:r w:rsidRPr="00427778">
              <w:rPr>
                <w:b/>
              </w:rPr>
              <w:t>» (</w:t>
            </w:r>
            <w:r w:rsidR="004A331B">
              <w:rPr>
                <w:b/>
              </w:rPr>
              <w:t>13</w:t>
            </w:r>
            <w:r w:rsidRPr="00427778">
              <w:rPr>
                <w:b/>
              </w:rPr>
              <w:t xml:space="preserve"> часов)</w:t>
            </w:r>
          </w:p>
        </w:tc>
      </w:tr>
      <w:tr w:rsidR="00C76D0B" w:rsidRPr="0006025E" w14:paraId="76A47335" w14:textId="77777777" w:rsidTr="00F82E90">
        <w:tc>
          <w:tcPr>
            <w:tcW w:w="704" w:type="dxa"/>
            <w:vAlign w:val="center"/>
          </w:tcPr>
          <w:p w14:paraId="4B6C2553" w14:textId="77777777" w:rsidR="00C76D0B" w:rsidRPr="000C1DD3" w:rsidRDefault="00C76D0B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2552" w:type="dxa"/>
          </w:tcPr>
          <w:p w14:paraId="0EE0C1E3" w14:textId="77777777" w:rsidR="00C76D0B" w:rsidRPr="003F0F2E" w:rsidRDefault="00C76D0B" w:rsidP="003F0F2E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 и здоровье.</w:t>
            </w:r>
          </w:p>
        </w:tc>
        <w:tc>
          <w:tcPr>
            <w:tcW w:w="1134" w:type="dxa"/>
          </w:tcPr>
          <w:p w14:paraId="5F7AE80C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14:paraId="0924F240" w14:textId="77777777" w:rsidR="00C76D0B" w:rsidRPr="007D5A37" w:rsidRDefault="00C76D0B" w:rsidP="00D76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696E2537" w14:textId="77777777" w:rsidR="00C76D0B" w:rsidRPr="007D5A37" w:rsidRDefault="00C76D0B" w:rsidP="00D76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41969003" w14:textId="77777777" w:rsidR="00C76D0B" w:rsidRPr="0006025E" w:rsidRDefault="00C76D0B" w:rsidP="00D764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представлений о возможностях</w:t>
            </w:r>
          </w:p>
          <w:p w14:paraId="481FA58C" w14:textId="77777777" w:rsidR="00C76D0B" w:rsidRPr="0006025E" w:rsidRDefault="00C76D0B" w:rsidP="00C76D0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интеллектуальной деятельности и</w:t>
            </w:r>
          </w:p>
          <w:p w14:paraId="011EB944" w14:textId="77777777" w:rsidR="00C76D0B" w:rsidRPr="0006025E" w:rsidRDefault="00C76D0B" w:rsidP="00C76D0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интеллектуального развития личности </w:t>
            </w:r>
          </w:p>
          <w:p w14:paraId="12B60B2C" w14:textId="77777777" w:rsidR="00C76D0B" w:rsidRPr="0006025E" w:rsidRDefault="00C76D0B" w:rsidP="00C76D0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6CD74391" w14:textId="77777777" w:rsidR="00C76D0B" w:rsidRPr="0006025E" w:rsidRDefault="00C76D0B" w:rsidP="00C76D0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1947F9F1" w14:textId="77777777" w:rsidR="00C76D0B" w:rsidRPr="0006025E" w:rsidRDefault="00C76D0B" w:rsidP="00C76D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3118" w:type="dxa"/>
            <w:vMerge w:val="restart"/>
          </w:tcPr>
          <w:p w14:paraId="794C4FC4" w14:textId="77777777" w:rsidR="00C76D0B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F9CFB66" w14:textId="77777777" w:rsidR="00C76D0B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657928" w14:textId="77777777" w:rsidR="00C76D0B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3E5CC2D" w14:textId="77777777" w:rsidR="00C76D0B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DF13D0" w14:textId="77777777" w:rsidR="00C76D0B" w:rsidRDefault="00F10599" w:rsidP="00075EA0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C76D0B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  <w:r w:rsidR="00076D34" w:rsidRPr="00076D34">
              <w:rPr>
                <w:rStyle w:val="af8"/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14:paraId="1D673B3A" w14:textId="77777777" w:rsidR="00076D34" w:rsidRDefault="00076D34" w:rsidP="00075EA0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</w:p>
          <w:p w14:paraId="7075525D" w14:textId="77777777" w:rsidR="00076D34" w:rsidRDefault="00076D34" w:rsidP="00075EA0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</w:p>
          <w:p w14:paraId="0B3C8F50" w14:textId="77777777" w:rsidR="00076D34" w:rsidRDefault="00076D34" w:rsidP="00075EA0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</w:p>
          <w:p w14:paraId="4BF1E30C" w14:textId="77777777" w:rsidR="00076D34" w:rsidRDefault="00F10599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1" w:history="1">
              <w:r w:rsidR="00076D34" w:rsidRPr="00737AFF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https://skysmart.ru/</w:t>
              </w:r>
            </w:hyperlink>
            <w:r w:rsidR="00076D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14:paraId="2FF72EE8" w14:textId="77777777" w:rsidR="00346675" w:rsidRDefault="0034667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01B61F26" w14:textId="77777777" w:rsidR="00346675" w:rsidRDefault="0034667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1A075F70" w14:textId="77777777" w:rsidR="00346675" w:rsidRDefault="0034667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16BEE433" w14:textId="77777777" w:rsidR="00346675" w:rsidRDefault="0034667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34454076" w14:textId="77777777" w:rsidR="00346675" w:rsidRDefault="00F10599" w:rsidP="00346675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eastAsia="Andale Sans UI"/>
                <w:kern w:val="1"/>
                <w:lang w:eastAsia="fa-IR" w:bidi="fa-IR"/>
              </w:rPr>
            </w:pPr>
            <w:hyperlink r:id="rId12" w:history="1">
              <w:r w:rsidR="00346675" w:rsidRPr="00355C98">
                <w:rPr>
                  <w:rStyle w:val="af8"/>
                  <w:rFonts w:eastAsia="Andale Sans UI"/>
                  <w:kern w:val="1"/>
                  <w:lang w:eastAsia="fa-IR" w:bidi="fa-IR"/>
                </w:rPr>
                <w:t>https://quizlet.com/ru/</w:t>
              </w:r>
            </w:hyperlink>
            <w:r w:rsidR="00346675">
              <w:rPr>
                <w:rFonts w:eastAsia="Andale Sans UI"/>
                <w:kern w:val="1"/>
                <w:lang w:eastAsia="fa-IR" w:bidi="fa-IR"/>
              </w:rPr>
              <w:t xml:space="preserve"> </w:t>
            </w:r>
          </w:p>
          <w:p w14:paraId="21D68941" w14:textId="27E4FCB1" w:rsidR="00346675" w:rsidRPr="00076D34" w:rsidRDefault="0034667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3E5C5137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устный опрос</w:t>
            </w:r>
          </w:p>
        </w:tc>
      </w:tr>
      <w:tr w:rsidR="00C76D0B" w:rsidRPr="0006025E" w14:paraId="3B4D70E8" w14:textId="77777777" w:rsidTr="00F82E90">
        <w:tc>
          <w:tcPr>
            <w:tcW w:w="704" w:type="dxa"/>
            <w:vAlign w:val="center"/>
          </w:tcPr>
          <w:p w14:paraId="1DE4BC5B" w14:textId="77777777" w:rsidR="00C76D0B" w:rsidRPr="000C1DD3" w:rsidRDefault="00C76D0B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2552" w:type="dxa"/>
          </w:tcPr>
          <w:p w14:paraId="6B1AAB86" w14:textId="77777777" w:rsidR="00C76D0B" w:rsidRPr="003F0F2E" w:rsidRDefault="00C76D0B" w:rsidP="003F0F2E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в стрессовых ситуациях.</w:t>
            </w:r>
          </w:p>
        </w:tc>
        <w:tc>
          <w:tcPr>
            <w:tcW w:w="1134" w:type="dxa"/>
          </w:tcPr>
          <w:p w14:paraId="793323EB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39F5F278" w14:textId="77777777" w:rsidR="00C76D0B" w:rsidRPr="0006025E" w:rsidRDefault="00C76D0B" w:rsidP="00C76D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2B63C86D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E0CC77A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грамматический тест</w:t>
            </w:r>
          </w:p>
        </w:tc>
      </w:tr>
      <w:tr w:rsidR="00C76D0B" w:rsidRPr="0006025E" w14:paraId="6A898EEC" w14:textId="77777777" w:rsidTr="00F82E90">
        <w:tc>
          <w:tcPr>
            <w:tcW w:w="704" w:type="dxa"/>
            <w:vAlign w:val="center"/>
          </w:tcPr>
          <w:p w14:paraId="24F1491A" w14:textId="77777777" w:rsidR="00C76D0B" w:rsidRDefault="00C76D0B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2552" w:type="dxa"/>
          </w:tcPr>
          <w:p w14:paraId="578E3599" w14:textId="77777777" w:rsidR="00C76D0B" w:rsidRPr="003F0F2E" w:rsidRDefault="00C76D0B" w:rsidP="003F0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Межличностные отношения с друзьями.</w:t>
            </w:r>
          </w:p>
        </w:tc>
        <w:tc>
          <w:tcPr>
            <w:tcW w:w="1134" w:type="dxa"/>
          </w:tcPr>
          <w:p w14:paraId="05AB0F8B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0E7FFCA0" w14:textId="77777777" w:rsidR="00C76D0B" w:rsidRPr="0006025E" w:rsidRDefault="00C76D0B" w:rsidP="00C76D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5F0B3148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B6E88F9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C76D0B" w:rsidRPr="0006025E" w14:paraId="082A0FE3" w14:textId="77777777" w:rsidTr="00F82E90">
        <w:tc>
          <w:tcPr>
            <w:tcW w:w="704" w:type="dxa"/>
            <w:vAlign w:val="center"/>
          </w:tcPr>
          <w:p w14:paraId="3A3CE51A" w14:textId="77777777" w:rsidR="00C76D0B" w:rsidRPr="00C76D0B" w:rsidRDefault="00C76D0B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552" w:type="dxa"/>
          </w:tcPr>
          <w:p w14:paraId="4D2DE977" w14:textId="77777777" w:rsidR="00C76D0B" w:rsidRPr="003F0F2E" w:rsidRDefault="00C76D0B" w:rsidP="003F0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Негативные чувства и симпатии к друг другу.</w:t>
            </w:r>
          </w:p>
        </w:tc>
        <w:tc>
          <w:tcPr>
            <w:tcW w:w="1134" w:type="dxa"/>
          </w:tcPr>
          <w:p w14:paraId="75625DF5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59BB7723" w14:textId="77777777" w:rsidR="00C76D0B" w:rsidRPr="0006025E" w:rsidRDefault="00C76D0B" w:rsidP="00C76D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07D672BA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8FC0A75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6D0B" w:rsidRPr="0006025E" w14:paraId="6B9A2F14" w14:textId="77777777" w:rsidTr="00F82E90">
        <w:tc>
          <w:tcPr>
            <w:tcW w:w="704" w:type="dxa"/>
            <w:vAlign w:val="center"/>
          </w:tcPr>
          <w:p w14:paraId="50B021B9" w14:textId="77777777" w:rsidR="00C76D0B" w:rsidRPr="00C76D0B" w:rsidRDefault="00C76D0B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552" w:type="dxa"/>
          </w:tcPr>
          <w:p w14:paraId="100AA122" w14:textId="77777777" w:rsidR="00C76D0B" w:rsidRPr="00696C2A" w:rsidRDefault="00C76D0B" w:rsidP="00075EA0">
            <w:pPr>
              <w:pStyle w:val="a7"/>
              <w:spacing w:after="200"/>
              <w:jc w:val="both"/>
            </w:pPr>
            <w:r>
              <w:t>Придаточные предложения цели, результата и причины.</w:t>
            </w:r>
          </w:p>
        </w:tc>
        <w:tc>
          <w:tcPr>
            <w:tcW w:w="1134" w:type="dxa"/>
          </w:tcPr>
          <w:p w14:paraId="02D4508D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2622D15E" w14:textId="77777777" w:rsidR="00C76D0B" w:rsidRPr="0006025E" w:rsidRDefault="00C76D0B" w:rsidP="00C76D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20C6DA12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7A8A3A2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работа</w:t>
            </w:r>
          </w:p>
        </w:tc>
      </w:tr>
      <w:tr w:rsidR="00C76D0B" w:rsidRPr="0006025E" w14:paraId="14F8E19B" w14:textId="77777777" w:rsidTr="00F82E90">
        <w:tc>
          <w:tcPr>
            <w:tcW w:w="704" w:type="dxa"/>
            <w:vAlign w:val="center"/>
          </w:tcPr>
          <w:p w14:paraId="150CF912" w14:textId="77777777" w:rsidR="00C76D0B" w:rsidRDefault="00C76D0B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552" w:type="dxa"/>
          </w:tcPr>
          <w:p w14:paraId="2DBBE31C" w14:textId="77777777" w:rsidR="00C76D0B" w:rsidRPr="003F0F2E" w:rsidRDefault="00C76D0B" w:rsidP="003F0F2E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Придаточные определительные предложения.</w:t>
            </w:r>
          </w:p>
        </w:tc>
        <w:tc>
          <w:tcPr>
            <w:tcW w:w="1134" w:type="dxa"/>
          </w:tcPr>
          <w:p w14:paraId="1C046C29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70B62334" w14:textId="77777777" w:rsidR="00C76D0B" w:rsidRPr="0006025E" w:rsidRDefault="00C76D0B" w:rsidP="00C76D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6717894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A2B94D1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C76D0B" w:rsidRPr="0006025E" w14:paraId="3FC6AA05" w14:textId="77777777" w:rsidTr="00C76D0B">
        <w:trPr>
          <w:trHeight w:val="765"/>
        </w:trPr>
        <w:tc>
          <w:tcPr>
            <w:tcW w:w="704" w:type="dxa"/>
            <w:vAlign w:val="center"/>
          </w:tcPr>
          <w:p w14:paraId="2AF3BC52" w14:textId="77777777" w:rsidR="00C76D0B" w:rsidRDefault="00C76D0B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552" w:type="dxa"/>
          </w:tcPr>
          <w:p w14:paraId="638C546D" w14:textId="77777777" w:rsidR="00C76D0B" w:rsidRPr="00696C2A" w:rsidRDefault="00C76D0B" w:rsidP="00075EA0">
            <w:pPr>
              <w:pStyle w:val="a7"/>
              <w:spacing w:after="200"/>
              <w:jc w:val="both"/>
            </w:pPr>
            <w:r>
              <w:t>«Джейн Эйр» (Шарлота Бронте)</w:t>
            </w:r>
          </w:p>
        </w:tc>
        <w:tc>
          <w:tcPr>
            <w:tcW w:w="1134" w:type="dxa"/>
          </w:tcPr>
          <w:p w14:paraId="198FD41C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3DC8E8F9" w14:textId="77777777" w:rsidR="00C76D0B" w:rsidRPr="0006025E" w:rsidRDefault="00C76D0B" w:rsidP="00C76D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5F9E7824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D73D531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C76D0B" w:rsidRPr="0006025E" w14:paraId="6D9590DD" w14:textId="77777777" w:rsidTr="00C76D0B">
        <w:trPr>
          <w:trHeight w:val="300"/>
        </w:trPr>
        <w:tc>
          <w:tcPr>
            <w:tcW w:w="704" w:type="dxa"/>
            <w:vAlign w:val="center"/>
          </w:tcPr>
          <w:p w14:paraId="437546E7" w14:textId="77777777" w:rsidR="00C76D0B" w:rsidRDefault="00C76D0B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552" w:type="dxa"/>
          </w:tcPr>
          <w:p w14:paraId="052DD188" w14:textId="77777777" w:rsidR="00C76D0B" w:rsidRPr="00D24DDC" w:rsidRDefault="00C76D0B" w:rsidP="00075EA0">
            <w:pPr>
              <w:pStyle w:val="a7"/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Электронные письма неофициального стиля.</w:t>
            </w:r>
          </w:p>
        </w:tc>
        <w:tc>
          <w:tcPr>
            <w:tcW w:w="1134" w:type="dxa"/>
          </w:tcPr>
          <w:p w14:paraId="49CBF811" w14:textId="77777777" w:rsidR="00C76D0B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30F87DB7" w14:textId="77777777" w:rsidR="00C76D0B" w:rsidRPr="0006025E" w:rsidRDefault="00C76D0B" w:rsidP="00C76D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47FBB1A4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DDACA74" w14:textId="77777777" w:rsidR="00C76D0B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6D0B" w:rsidRPr="0006025E" w14:paraId="2C25A55C" w14:textId="77777777" w:rsidTr="00C76D0B">
        <w:trPr>
          <w:trHeight w:val="525"/>
        </w:trPr>
        <w:tc>
          <w:tcPr>
            <w:tcW w:w="704" w:type="dxa"/>
            <w:vAlign w:val="center"/>
          </w:tcPr>
          <w:p w14:paraId="1DE36E7D" w14:textId="77777777" w:rsidR="00C76D0B" w:rsidRDefault="00C76D0B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552" w:type="dxa"/>
          </w:tcPr>
          <w:p w14:paraId="39128328" w14:textId="77777777" w:rsidR="00C76D0B" w:rsidRPr="00D24DDC" w:rsidRDefault="00C76D0B" w:rsidP="00075EA0">
            <w:pPr>
              <w:pStyle w:val="a7"/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Телефон доверия.</w:t>
            </w:r>
          </w:p>
        </w:tc>
        <w:tc>
          <w:tcPr>
            <w:tcW w:w="1134" w:type="dxa"/>
          </w:tcPr>
          <w:p w14:paraId="163E75E4" w14:textId="77777777" w:rsidR="00C76D0B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753D75EE" w14:textId="77777777" w:rsidR="00C76D0B" w:rsidRPr="007D5A37" w:rsidRDefault="00C76D0B" w:rsidP="00C76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51E21DF3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AA3E218" w14:textId="77777777" w:rsidR="00C76D0B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6D0B" w:rsidRPr="0006025E" w14:paraId="4E75BBE3" w14:textId="77777777" w:rsidTr="00C76D0B">
        <w:trPr>
          <w:trHeight w:val="405"/>
        </w:trPr>
        <w:tc>
          <w:tcPr>
            <w:tcW w:w="704" w:type="dxa"/>
            <w:vAlign w:val="center"/>
          </w:tcPr>
          <w:p w14:paraId="3B4590D1" w14:textId="77777777" w:rsidR="00C76D0B" w:rsidRDefault="00C76D0B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552" w:type="dxa"/>
          </w:tcPr>
          <w:p w14:paraId="76D165F5" w14:textId="77777777" w:rsidR="00C76D0B" w:rsidRPr="00D24DDC" w:rsidRDefault="00C76D0B" w:rsidP="00075EA0">
            <w:pPr>
              <w:pStyle w:val="a7"/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упаковок.</w:t>
            </w:r>
          </w:p>
        </w:tc>
        <w:tc>
          <w:tcPr>
            <w:tcW w:w="1134" w:type="dxa"/>
          </w:tcPr>
          <w:p w14:paraId="5A416582" w14:textId="77777777" w:rsidR="00C76D0B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19E00FA9" w14:textId="77777777" w:rsidR="00C76D0B" w:rsidRPr="007D5A37" w:rsidRDefault="00C76D0B" w:rsidP="00C76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43C57B4B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A17CF3B" w14:textId="77777777" w:rsidR="00C76D0B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6D0B" w:rsidRPr="0006025E" w14:paraId="6B9F25B0" w14:textId="77777777" w:rsidTr="00C76D0B">
        <w:trPr>
          <w:trHeight w:val="540"/>
        </w:trPr>
        <w:tc>
          <w:tcPr>
            <w:tcW w:w="704" w:type="dxa"/>
            <w:vAlign w:val="center"/>
          </w:tcPr>
          <w:p w14:paraId="15B5C8D0" w14:textId="77777777" w:rsidR="00C76D0B" w:rsidRDefault="00C76D0B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552" w:type="dxa"/>
          </w:tcPr>
          <w:p w14:paraId="79E582C4" w14:textId="77777777" w:rsidR="00C76D0B" w:rsidRPr="00D24DDC" w:rsidRDefault="00C76D0B" w:rsidP="00075EA0">
            <w:pPr>
              <w:pStyle w:val="a7"/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</w:t>
            </w:r>
            <w:r w:rsidR="00A85CCB">
              <w:rPr>
                <w:color w:val="000000"/>
              </w:rPr>
              <w:t>№1 по теме «Стрессовые ситуации»</w:t>
            </w:r>
          </w:p>
        </w:tc>
        <w:tc>
          <w:tcPr>
            <w:tcW w:w="1134" w:type="dxa"/>
          </w:tcPr>
          <w:p w14:paraId="74D683AC" w14:textId="77777777" w:rsidR="00C76D0B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64866208" w14:textId="77777777" w:rsidR="00C76D0B" w:rsidRPr="007D5A37" w:rsidRDefault="00C76D0B" w:rsidP="00C76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14:paraId="126BB330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8C5E997" w14:textId="77777777" w:rsidR="00C76D0B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6D0B" w:rsidRPr="0006025E" w14:paraId="297844AC" w14:textId="77777777" w:rsidTr="00C76D0B">
        <w:trPr>
          <w:trHeight w:val="405"/>
        </w:trPr>
        <w:tc>
          <w:tcPr>
            <w:tcW w:w="704" w:type="dxa"/>
            <w:vAlign w:val="center"/>
          </w:tcPr>
          <w:p w14:paraId="5375B6FD" w14:textId="77777777" w:rsidR="00C76D0B" w:rsidRDefault="00C76D0B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552" w:type="dxa"/>
          </w:tcPr>
          <w:p w14:paraId="65F9F108" w14:textId="77777777" w:rsidR="00C76D0B" w:rsidRPr="00D24DDC" w:rsidRDefault="00A85CCB" w:rsidP="00075EA0">
            <w:pPr>
              <w:pStyle w:val="a7"/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Повторение.</w:t>
            </w:r>
          </w:p>
        </w:tc>
        <w:tc>
          <w:tcPr>
            <w:tcW w:w="1134" w:type="dxa"/>
          </w:tcPr>
          <w:p w14:paraId="40A0BA0A" w14:textId="77777777" w:rsidR="00C76D0B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710DEE51" w14:textId="77777777" w:rsidR="00C76D0B" w:rsidRPr="007D5A37" w:rsidRDefault="00C76D0B" w:rsidP="00C76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14:paraId="3E7C8DB7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B557BB9" w14:textId="77777777" w:rsidR="00C76D0B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6D0B" w:rsidRPr="0006025E" w14:paraId="1253F0B4" w14:textId="77777777" w:rsidTr="00F82E90">
        <w:trPr>
          <w:trHeight w:val="450"/>
        </w:trPr>
        <w:tc>
          <w:tcPr>
            <w:tcW w:w="704" w:type="dxa"/>
            <w:vAlign w:val="center"/>
          </w:tcPr>
          <w:p w14:paraId="05EF3382" w14:textId="77777777" w:rsidR="00C76D0B" w:rsidRDefault="00C76D0B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552" w:type="dxa"/>
          </w:tcPr>
          <w:p w14:paraId="4497BE78" w14:textId="77777777" w:rsidR="00C76D0B" w:rsidRPr="00D24DDC" w:rsidRDefault="00A85CCB" w:rsidP="00075EA0">
            <w:pPr>
              <w:pStyle w:val="a7"/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0C1DD3">
              <w:rPr>
                <w:color w:val="000000"/>
                <w:shd w:val="clear" w:color="auto" w:fill="FFFFFF"/>
              </w:rPr>
              <w:t>рактикум по выполнению заданий формата ЕГЭ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0C72DCEF" w14:textId="77777777" w:rsidR="00C76D0B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2D928069" w14:textId="77777777" w:rsidR="00C76D0B" w:rsidRPr="007D5A37" w:rsidRDefault="00C76D0B" w:rsidP="00C76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14:paraId="68550FD6" w14:textId="77777777" w:rsidR="00C76D0B" w:rsidRPr="0006025E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24D80D3" w14:textId="77777777" w:rsidR="00C76D0B" w:rsidRDefault="00C76D0B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0F2E" w:rsidRPr="0006025E" w14:paraId="479EA92D" w14:textId="77777777" w:rsidTr="00F82E90">
        <w:tc>
          <w:tcPr>
            <w:tcW w:w="14596" w:type="dxa"/>
            <w:gridSpan w:val="6"/>
            <w:vAlign w:val="center"/>
          </w:tcPr>
          <w:p w14:paraId="3945D8E5" w14:textId="77777777" w:rsidR="003F0F2E" w:rsidRPr="00427778" w:rsidRDefault="003F0F2E" w:rsidP="00F60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</w:t>
            </w:r>
            <w:r w:rsidR="004A331B" w:rsidRPr="004A33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="00F60CD1"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5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27778" w:rsidRPr="0006025E" w14:paraId="0AD06C18" w14:textId="77777777" w:rsidTr="00F82E90">
        <w:tc>
          <w:tcPr>
            <w:tcW w:w="704" w:type="dxa"/>
            <w:vAlign w:val="center"/>
          </w:tcPr>
          <w:p w14:paraId="2CCCF0FA" w14:textId="77777777" w:rsidR="00427778" w:rsidRDefault="00A85CCB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552" w:type="dxa"/>
          </w:tcPr>
          <w:p w14:paraId="4D456130" w14:textId="77777777" w:rsidR="00427778" w:rsidRPr="00E650BF" w:rsidRDefault="00A85CCB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Преступление и наказание.</w:t>
            </w:r>
          </w:p>
        </w:tc>
        <w:tc>
          <w:tcPr>
            <w:tcW w:w="1134" w:type="dxa"/>
          </w:tcPr>
          <w:p w14:paraId="79AE5B61" w14:textId="77777777"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14:paraId="30F49C7D" w14:textId="77777777"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332431D1" w14:textId="77777777"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0E97E091" w14:textId="77777777"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738ED2A5" w14:textId="77777777" w:rsidR="00427778" w:rsidRPr="00076D34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33F814" w14:textId="77777777" w:rsidR="00427778" w:rsidRPr="00076D34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9C10615" w14:textId="77777777" w:rsidR="00427778" w:rsidRPr="00076D34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134645" w14:textId="77777777" w:rsidR="00427778" w:rsidRPr="00076D34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43BB7A8" w14:textId="77777777" w:rsidR="00346675" w:rsidRDefault="00F10599" w:rsidP="00346675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eastAsia="Andale Sans UI"/>
                <w:kern w:val="1"/>
                <w:lang w:eastAsia="fa-IR" w:bidi="fa-IR"/>
              </w:rPr>
            </w:pPr>
            <w:hyperlink r:id="rId13" w:history="1">
              <w:r w:rsidR="00346675" w:rsidRPr="00355C98">
                <w:rPr>
                  <w:rStyle w:val="af8"/>
                  <w:rFonts w:eastAsia="Andale Sans UI"/>
                  <w:kern w:val="1"/>
                  <w:lang w:eastAsia="fa-IR" w:bidi="fa-IR"/>
                </w:rPr>
                <w:t>https://quizlet.com/ru/</w:t>
              </w:r>
            </w:hyperlink>
            <w:r w:rsidR="00346675">
              <w:rPr>
                <w:rFonts w:eastAsia="Andale Sans UI"/>
                <w:kern w:val="1"/>
                <w:lang w:eastAsia="fa-IR" w:bidi="fa-IR"/>
              </w:rPr>
              <w:t xml:space="preserve"> </w:t>
            </w:r>
          </w:p>
          <w:p w14:paraId="577B9B75" w14:textId="77777777" w:rsidR="00427778" w:rsidRPr="00076D34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07C1E7" w14:textId="77777777" w:rsidR="00427778" w:rsidRPr="00076D34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A69210" w14:textId="77777777" w:rsidR="00427778" w:rsidRPr="00076D34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50A82A" w14:textId="77777777" w:rsidR="00427778" w:rsidRPr="00076D34" w:rsidRDefault="00F10599" w:rsidP="00075EA0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="00427778" w:rsidRPr="00076D34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  <w:r w:rsidR="00076D34" w:rsidRPr="00076D34">
              <w:rPr>
                <w:rStyle w:val="af8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B823FDB" w14:textId="77777777" w:rsidR="00076D34" w:rsidRPr="00076D34" w:rsidRDefault="00076D34" w:rsidP="00075EA0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</w:p>
          <w:p w14:paraId="102A26CA" w14:textId="77777777" w:rsidR="00076D34" w:rsidRPr="00076D34" w:rsidRDefault="00076D34" w:rsidP="00075EA0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</w:p>
          <w:p w14:paraId="613E2CCD" w14:textId="483C09D7" w:rsidR="00076D34" w:rsidRPr="00076D34" w:rsidRDefault="00F10599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5" w:history="1">
              <w:r w:rsidR="00076D34" w:rsidRPr="00076D34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https://skysmart.ru/</w:t>
              </w:r>
            </w:hyperlink>
            <w:r w:rsidR="00076D34" w:rsidRPr="00076D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2949AF22" w14:textId="77777777"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устный опрос</w:t>
            </w:r>
          </w:p>
        </w:tc>
      </w:tr>
      <w:tr w:rsidR="00427778" w:rsidRPr="0006025E" w14:paraId="5B639EEC" w14:textId="77777777" w:rsidTr="00F82E90">
        <w:tc>
          <w:tcPr>
            <w:tcW w:w="704" w:type="dxa"/>
            <w:vAlign w:val="center"/>
          </w:tcPr>
          <w:p w14:paraId="78CF85CB" w14:textId="77777777" w:rsidR="00427778" w:rsidRDefault="00A85CCB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552" w:type="dxa"/>
          </w:tcPr>
          <w:p w14:paraId="4C4CBBF9" w14:textId="77777777" w:rsidR="00427778" w:rsidRPr="00E650BF" w:rsidRDefault="00A85CCB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Жертвы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преступлений.</w:t>
            </w:r>
          </w:p>
        </w:tc>
        <w:tc>
          <w:tcPr>
            <w:tcW w:w="1134" w:type="dxa"/>
          </w:tcPr>
          <w:p w14:paraId="36D429C8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536" w:type="dxa"/>
            <w:vMerge/>
          </w:tcPr>
          <w:p w14:paraId="0453ADD5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940857F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B4E06B1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427778" w:rsidRPr="0006025E" w14:paraId="15AF4123" w14:textId="77777777" w:rsidTr="00F82E90">
        <w:tc>
          <w:tcPr>
            <w:tcW w:w="704" w:type="dxa"/>
            <w:vAlign w:val="center"/>
          </w:tcPr>
          <w:p w14:paraId="17D4AFC9" w14:textId="77777777" w:rsidR="00427778" w:rsidRDefault="00A85CCB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</w:t>
            </w:r>
          </w:p>
        </w:tc>
        <w:tc>
          <w:tcPr>
            <w:tcW w:w="2552" w:type="dxa"/>
          </w:tcPr>
          <w:p w14:paraId="556862A6" w14:textId="77777777" w:rsidR="00427778" w:rsidRPr="00E650BF" w:rsidRDefault="00A85CCB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Права и обязанности.</w:t>
            </w:r>
          </w:p>
        </w:tc>
        <w:tc>
          <w:tcPr>
            <w:tcW w:w="1134" w:type="dxa"/>
          </w:tcPr>
          <w:p w14:paraId="209D4FBA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E0848BE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2EDB8760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6E54C5C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427778" w:rsidRPr="0006025E" w14:paraId="741F9CB7" w14:textId="77777777" w:rsidTr="00F82E90">
        <w:tc>
          <w:tcPr>
            <w:tcW w:w="704" w:type="dxa"/>
            <w:vAlign w:val="center"/>
          </w:tcPr>
          <w:p w14:paraId="7F629BC6" w14:textId="77777777" w:rsidR="00427778" w:rsidRDefault="00A85CCB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552" w:type="dxa"/>
          </w:tcPr>
          <w:p w14:paraId="04FF06C0" w14:textId="77777777" w:rsidR="00427778" w:rsidRPr="00E650BF" w:rsidRDefault="00A85CCB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Грамматика инфинитив/герундий.</w:t>
            </w:r>
          </w:p>
        </w:tc>
        <w:tc>
          <w:tcPr>
            <w:tcW w:w="1134" w:type="dxa"/>
          </w:tcPr>
          <w:p w14:paraId="46B2A521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E75B15D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422167A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AC50A0D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427778" w:rsidRPr="0006025E" w14:paraId="5376A247" w14:textId="77777777" w:rsidTr="00F82E90">
        <w:tc>
          <w:tcPr>
            <w:tcW w:w="704" w:type="dxa"/>
            <w:vAlign w:val="center"/>
          </w:tcPr>
          <w:p w14:paraId="7BCC0C64" w14:textId="77777777" w:rsidR="00427778" w:rsidRDefault="00A85CCB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552" w:type="dxa"/>
          </w:tcPr>
          <w:p w14:paraId="5E045887" w14:textId="77777777" w:rsidR="00427778" w:rsidRPr="00E650BF" w:rsidRDefault="00A85CCB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Сравнение неличных форм глагола.</w:t>
            </w:r>
          </w:p>
        </w:tc>
        <w:tc>
          <w:tcPr>
            <w:tcW w:w="1134" w:type="dxa"/>
          </w:tcPr>
          <w:p w14:paraId="67C52B27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12155787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57CBA025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9CB9DEF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опрос</w:t>
            </w:r>
          </w:p>
        </w:tc>
      </w:tr>
      <w:tr w:rsidR="00427778" w:rsidRPr="0006025E" w14:paraId="5CE9AA44" w14:textId="77777777" w:rsidTr="00F82E90">
        <w:tc>
          <w:tcPr>
            <w:tcW w:w="704" w:type="dxa"/>
            <w:vAlign w:val="center"/>
          </w:tcPr>
          <w:p w14:paraId="093C7070" w14:textId="77777777" w:rsidR="00427778" w:rsidRDefault="00A85CCB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552" w:type="dxa"/>
          </w:tcPr>
          <w:p w14:paraId="6EB228B7" w14:textId="77777777" w:rsidR="00427778" w:rsidRPr="00E650BF" w:rsidRDefault="00A85CCB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«Большие надежды» (Чарльз Диккенс).</w:t>
            </w:r>
          </w:p>
        </w:tc>
        <w:tc>
          <w:tcPr>
            <w:tcW w:w="1134" w:type="dxa"/>
          </w:tcPr>
          <w:p w14:paraId="43D0DEE1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3F0334E1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79107F17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8E89004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427778" w:rsidRPr="0006025E" w14:paraId="44B70501" w14:textId="77777777" w:rsidTr="00F82E90">
        <w:tc>
          <w:tcPr>
            <w:tcW w:w="704" w:type="dxa"/>
            <w:vAlign w:val="center"/>
          </w:tcPr>
          <w:p w14:paraId="0B35D11E" w14:textId="77777777" w:rsidR="00427778" w:rsidRDefault="00A85CCB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552" w:type="dxa"/>
          </w:tcPr>
          <w:p w14:paraId="2AA41A48" w14:textId="77777777" w:rsidR="00427778" w:rsidRPr="00E650BF" w:rsidRDefault="00A85CCB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Эссе по теме «Свое мнение».</w:t>
            </w:r>
          </w:p>
        </w:tc>
        <w:tc>
          <w:tcPr>
            <w:tcW w:w="1134" w:type="dxa"/>
          </w:tcPr>
          <w:p w14:paraId="74910057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79C6EEAE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5FBF8AC3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23B36ED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427778" w:rsidRPr="0006025E" w14:paraId="571D83A9" w14:textId="77777777" w:rsidTr="00F82E90">
        <w:tc>
          <w:tcPr>
            <w:tcW w:w="704" w:type="dxa"/>
            <w:vAlign w:val="center"/>
          </w:tcPr>
          <w:p w14:paraId="3C47C836" w14:textId="77777777" w:rsidR="00427778" w:rsidRDefault="00A85CCB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552" w:type="dxa"/>
          </w:tcPr>
          <w:p w14:paraId="28D89915" w14:textId="77777777" w:rsidR="00427778" w:rsidRPr="00E650BF" w:rsidRDefault="00A85CCB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Страноведение. Статуя свободы.</w:t>
            </w:r>
          </w:p>
        </w:tc>
        <w:tc>
          <w:tcPr>
            <w:tcW w:w="1134" w:type="dxa"/>
          </w:tcPr>
          <w:p w14:paraId="18758FD3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711B5948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413D11DF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EE37572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427778" w:rsidRPr="0006025E" w14:paraId="6BE7389A" w14:textId="77777777" w:rsidTr="00F82E90">
        <w:tc>
          <w:tcPr>
            <w:tcW w:w="704" w:type="dxa"/>
            <w:vAlign w:val="center"/>
          </w:tcPr>
          <w:p w14:paraId="2250BDCB" w14:textId="77777777" w:rsidR="00427778" w:rsidRDefault="00A85CCB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552" w:type="dxa"/>
          </w:tcPr>
          <w:p w14:paraId="0E8DCE98" w14:textId="77777777" w:rsidR="00427778" w:rsidRPr="00E650BF" w:rsidRDefault="00A85CCB" w:rsidP="00E650BF">
            <w:pPr>
              <w:pStyle w:val="a7"/>
              <w:spacing w:after="200"/>
              <w:jc w:val="both"/>
            </w:pPr>
            <w:r>
              <w:t>Права человека.</w:t>
            </w:r>
          </w:p>
        </w:tc>
        <w:tc>
          <w:tcPr>
            <w:tcW w:w="1134" w:type="dxa"/>
          </w:tcPr>
          <w:p w14:paraId="713B5962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0CE0FF56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2EB04E1A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CB0F657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работа</w:t>
            </w:r>
          </w:p>
        </w:tc>
      </w:tr>
      <w:tr w:rsidR="00427778" w:rsidRPr="0006025E" w14:paraId="31520144" w14:textId="77777777" w:rsidTr="00A85CCB">
        <w:trPr>
          <w:trHeight w:val="720"/>
        </w:trPr>
        <w:tc>
          <w:tcPr>
            <w:tcW w:w="704" w:type="dxa"/>
            <w:vAlign w:val="center"/>
          </w:tcPr>
          <w:p w14:paraId="20735359" w14:textId="77777777" w:rsidR="00427778" w:rsidRDefault="00A85CCB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552" w:type="dxa"/>
          </w:tcPr>
          <w:p w14:paraId="03514A4A" w14:textId="77777777" w:rsidR="00A85CCB" w:rsidRPr="00E650BF" w:rsidRDefault="00A85CCB" w:rsidP="00E650BF">
            <w:pPr>
              <w:pStyle w:val="a7"/>
              <w:spacing w:after="200"/>
              <w:jc w:val="both"/>
            </w:pPr>
            <w:r>
              <w:t>Охрана окружающей среды.</w:t>
            </w:r>
          </w:p>
        </w:tc>
        <w:tc>
          <w:tcPr>
            <w:tcW w:w="1134" w:type="dxa"/>
          </w:tcPr>
          <w:p w14:paraId="609B9AE6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C92553B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24DC8397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AB0F273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опрос</w:t>
            </w:r>
          </w:p>
        </w:tc>
      </w:tr>
      <w:tr w:rsidR="00A85CCB" w:rsidRPr="0006025E" w14:paraId="43E4C3AD" w14:textId="77777777" w:rsidTr="00A85CCB">
        <w:trPr>
          <w:trHeight w:val="195"/>
        </w:trPr>
        <w:tc>
          <w:tcPr>
            <w:tcW w:w="704" w:type="dxa"/>
            <w:vAlign w:val="center"/>
          </w:tcPr>
          <w:p w14:paraId="32075F3A" w14:textId="77777777" w:rsidR="00A85CCB" w:rsidRDefault="00A85CCB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552" w:type="dxa"/>
          </w:tcPr>
          <w:p w14:paraId="5FDCFF86" w14:textId="77777777" w:rsidR="00A85CCB" w:rsidRDefault="00A85CCB" w:rsidP="00E650BF">
            <w:pPr>
              <w:pStyle w:val="a7"/>
              <w:spacing w:after="200"/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0C1DD3">
              <w:rPr>
                <w:color w:val="000000"/>
                <w:shd w:val="clear" w:color="auto" w:fill="FFFFFF"/>
              </w:rPr>
              <w:t>рактикум по выполнению заданий формата ЕГЭ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3C438E26" w14:textId="77777777" w:rsidR="00A85CCB" w:rsidRDefault="00A85CCB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14:paraId="06B112D0" w14:textId="77777777" w:rsidR="00A85CCB" w:rsidRPr="0006025E" w:rsidRDefault="00A85CCB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14:paraId="522B6238" w14:textId="77777777" w:rsidR="00A85CCB" w:rsidRPr="0006025E" w:rsidRDefault="00A85CCB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563E212" w14:textId="77777777" w:rsidR="00A85CCB" w:rsidRDefault="00A85CCB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5CCB" w:rsidRPr="0006025E" w14:paraId="5CED57AB" w14:textId="77777777" w:rsidTr="00F82E90">
        <w:trPr>
          <w:trHeight w:val="165"/>
        </w:trPr>
        <w:tc>
          <w:tcPr>
            <w:tcW w:w="704" w:type="dxa"/>
            <w:vAlign w:val="center"/>
          </w:tcPr>
          <w:p w14:paraId="3A339658" w14:textId="77777777" w:rsidR="00A85CCB" w:rsidRDefault="00A85CCB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552" w:type="dxa"/>
          </w:tcPr>
          <w:p w14:paraId="681B8748" w14:textId="77777777" w:rsidR="00A85CCB" w:rsidRDefault="00A85CCB" w:rsidP="00E650BF">
            <w:pPr>
              <w:pStyle w:val="a7"/>
              <w:spacing w:after="200"/>
              <w:jc w:val="both"/>
            </w:pPr>
            <w:r>
              <w:t>Тест по модулю 3.</w:t>
            </w:r>
          </w:p>
        </w:tc>
        <w:tc>
          <w:tcPr>
            <w:tcW w:w="1134" w:type="dxa"/>
          </w:tcPr>
          <w:p w14:paraId="0321C2C8" w14:textId="77777777" w:rsidR="00A85CCB" w:rsidRDefault="00A85CCB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14:paraId="413A1C2B" w14:textId="77777777" w:rsidR="00A85CCB" w:rsidRPr="0006025E" w:rsidRDefault="00A85CCB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14:paraId="6D576939" w14:textId="77777777" w:rsidR="00A85CCB" w:rsidRPr="0006025E" w:rsidRDefault="00A85CCB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D6CAB1D" w14:textId="77777777" w:rsidR="00A85CCB" w:rsidRDefault="00A85CCB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5555" w:rsidRPr="0006025E" w14:paraId="46F81010" w14:textId="77777777" w:rsidTr="00F82E90">
        <w:tc>
          <w:tcPr>
            <w:tcW w:w="14596" w:type="dxa"/>
            <w:gridSpan w:val="6"/>
            <w:vAlign w:val="center"/>
          </w:tcPr>
          <w:p w14:paraId="184916B0" w14:textId="77777777" w:rsidR="007B5555" w:rsidRPr="00427778" w:rsidRDefault="007B5555" w:rsidP="007B55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«</w:t>
            </w:r>
            <w:r w:rsidR="004A331B" w:rsidRPr="004A331B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» (1</w:t>
            </w:r>
            <w:r w:rsidR="00DA4C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87F6F" w:rsidRPr="0006025E" w14:paraId="02119BE5" w14:textId="77777777" w:rsidTr="00F82E90">
        <w:tc>
          <w:tcPr>
            <w:tcW w:w="704" w:type="dxa"/>
            <w:vAlign w:val="center"/>
          </w:tcPr>
          <w:p w14:paraId="358D2382" w14:textId="77777777" w:rsidR="00887F6F" w:rsidRDefault="00A85CCB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552" w:type="dxa"/>
          </w:tcPr>
          <w:p w14:paraId="02980913" w14:textId="77777777" w:rsidR="00887F6F" w:rsidRPr="00A85CCB" w:rsidRDefault="00A85CCB" w:rsidP="00887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и активизация лексики по теме «Травмы»</w:t>
            </w:r>
          </w:p>
        </w:tc>
        <w:tc>
          <w:tcPr>
            <w:tcW w:w="1134" w:type="dxa"/>
          </w:tcPr>
          <w:p w14:paraId="1DA0BF06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14:paraId="3ACD0799" w14:textId="77777777" w:rsidR="00887F6F" w:rsidRPr="007D5A37" w:rsidRDefault="00887F6F" w:rsidP="0088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 w14:paraId="66A94ED3" w14:textId="77777777" w:rsidR="00887F6F" w:rsidRPr="007D5A37" w:rsidRDefault="00887F6F" w:rsidP="0088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навыков здорового образа жизни средствами физической культуры и занятием спортом.</w:t>
            </w:r>
          </w:p>
        </w:tc>
        <w:tc>
          <w:tcPr>
            <w:tcW w:w="3118" w:type="dxa"/>
            <w:vMerge w:val="restart"/>
          </w:tcPr>
          <w:p w14:paraId="0841D11E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0024EB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0952DFB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ECE43E" w14:textId="77777777" w:rsidR="00346675" w:rsidRDefault="00F10599" w:rsidP="00346675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eastAsia="Andale Sans UI"/>
                <w:kern w:val="1"/>
                <w:lang w:eastAsia="fa-IR" w:bidi="fa-IR"/>
              </w:rPr>
            </w:pPr>
            <w:hyperlink r:id="rId16" w:history="1">
              <w:r w:rsidR="00346675" w:rsidRPr="00355C98">
                <w:rPr>
                  <w:rStyle w:val="af8"/>
                  <w:rFonts w:eastAsia="Andale Sans UI"/>
                  <w:kern w:val="1"/>
                  <w:lang w:eastAsia="fa-IR" w:bidi="fa-IR"/>
                </w:rPr>
                <w:t>https://quizlet.com/ru/</w:t>
              </w:r>
            </w:hyperlink>
            <w:r w:rsidR="00346675">
              <w:rPr>
                <w:rFonts w:eastAsia="Andale Sans UI"/>
                <w:kern w:val="1"/>
                <w:lang w:eastAsia="fa-IR" w:bidi="fa-IR"/>
              </w:rPr>
              <w:t xml:space="preserve"> </w:t>
            </w:r>
          </w:p>
          <w:p w14:paraId="7611AB28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E0077C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38BD8EC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0E37CDC" w14:textId="77777777" w:rsidR="00887F6F" w:rsidRDefault="00F10599" w:rsidP="00887F6F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887F6F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  <w:r w:rsidR="00076D34" w:rsidRPr="00076D34">
              <w:rPr>
                <w:rStyle w:val="af8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1704E57" w14:textId="77777777" w:rsidR="00076D34" w:rsidRDefault="00076D34" w:rsidP="00887F6F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</w:p>
          <w:p w14:paraId="770D8409" w14:textId="4F365A56" w:rsidR="00076D34" w:rsidRPr="00076D34" w:rsidRDefault="00F10599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8" w:history="1">
              <w:r w:rsidR="00076D34" w:rsidRPr="00737AFF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https://skysmart.ru/</w:t>
              </w:r>
            </w:hyperlink>
            <w:r w:rsidR="00076D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5C8F5736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887F6F" w:rsidRPr="0006025E" w14:paraId="40BB1A51" w14:textId="77777777" w:rsidTr="00F82E90">
        <w:tc>
          <w:tcPr>
            <w:tcW w:w="704" w:type="dxa"/>
            <w:vAlign w:val="center"/>
          </w:tcPr>
          <w:p w14:paraId="78965B88" w14:textId="77777777" w:rsidR="00887F6F" w:rsidRDefault="00A85CCB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552" w:type="dxa"/>
          </w:tcPr>
          <w:p w14:paraId="3B426B37" w14:textId="77777777" w:rsidR="00887F6F" w:rsidRPr="007B5555" w:rsidRDefault="00A85CCB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духом.</w:t>
            </w:r>
          </w:p>
        </w:tc>
        <w:tc>
          <w:tcPr>
            <w:tcW w:w="1134" w:type="dxa"/>
          </w:tcPr>
          <w:p w14:paraId="7E1802A8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7A2AD386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5801BC7B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5A89DD0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14:paraId="60AE08F4" w14:textId="77777777" w:rsidTr="00F82E90">
        <w:tc>
          <w:tcPr>
            <w:tcW w:w="704" w:type="dxa"/>
            <w:vAlign w:val="center"/>
          </w:tcPr>
          <w:p w14:paraId="64ED6286" w14:textId="77777777" w:rsidR="00887F6F" w:rsidRDefault="00A85CCB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552" w:type="dxa"/>
          </w:tcPr>
          <w:p w14:paraId="01E9AB5D" w14:textId="77777777" w:rsidR="00887F6F" w:rsidRPr="007B5555" w:rsidRDefault="00A85CCB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здоровье.</w:t>
            </w:r>
          </w:p>
        </w:tc>
        <w:tc>
          <w:tcPr>
            <w:tcW w:w="1134" w:type="dxa"/>
          </w:tcPr>
          <w:p w14:paraId="7C5FCBD9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021C4577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1A19391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EA6D108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887F6F" w:rsidRPr="0006025E" w14:paraId="6A5F3AC5" w14:textId="77777777" w:rsidTr="00F82E90">
        <w:tc>
          <w:tcPr>
            <w:tcW w:w="704" w:type="dxa"/>
            <w:vAlign w:val="center"/>
          </w:tcPr>
          <w:p w14:paraId="0F9A6BF5" w14:textId="77777777" w:rsidR="00887F6F" w:rsidRDefault="00A85CCB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552" w:type="dxa"/>
          </w:tcPr>
          <w:p w14:paraId="322C5E63" w14:textId="77777777" w:rsidR="00887F6F" w:rsidRPr="00696C2A" w:rsidRDefault="00A85CCB" w:rsidP="00887F6F">
            <w:pPr>
              <w:pStyle w:val="a7"/>
              <w:spacing w:after="200"/>
              <w:jc w:val="both"/>
            </w:pPr>
            <w:r>
              <w:t>Досуг молодежи.</w:t>
            </w:r>
          </w:p>
        </w:tc>
        <w:tc>
          <w:tcPr>
            <w:tcW w:w="1134" w:type="dxa"/>
          </w:tcPr>
          <w:p w14:paraId="6B2DC145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555C74F1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56FF2B93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6378112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</w:t>
            </w:r>
          </w:p>
        </w:tc>
      </w:tr>
      <w:tr w:rsidR="00887F6F" w:rsidRPr="0006025E" w14:paraId="5EB29B31" w14:textId="77777777" w:rsidTr="00F82E90">
        <w:tc>
          <w:tcPr>
            <w:tcW w:w="704" w:type="dxa"/>
            <w:vAlign w:val="center"/>
          </w:tcPr>
          <w:p w14:paraId="625E9059" w14:textId="77777777" w:rsidR="00887F6F" w:rsidRDefault="00A85CCB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552" w:type="dxa"/>
          </w:tcPr>
          <w:p w14:paraId="60D49F0A" w14:textId="77777777" w:rsidR="00887F6F" w:rsidRPr="007B5555" w:rsidRDefault="00A85CCB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Грамматика. Страдательный залог.</w:t>
            </w:r>
          </w:p>
        </w:tc>
        <w:tc>
          <w:tcPr>
            <w:tcW w:w="1134" w:type="dxa"/>
          </w:tcPr>
          <w:p w14:paraId="57E6345F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35741660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418B3000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3BD42A6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887F6F" w:rsidRPr="0006025E" w14:paraId="204C700D" w14:textId="77777777" w:rsidTr="00F82E90">
        <w:tc>
          <w:tcPr>
            <w:tcW w:w="704" w:type="dxa"/>
            <w:vAlign w:val="center"/>
          </w:tcPr>
          <w:p w14:paraId="04F88C2F" w14:textId="77777777" w:rsidR="00887F6F" w:rsidRDefault="00A85CCB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552" w:type="dxa"/>
          </w:tcPr>
          <w:p w14:paraId="4E269155" w14:textId="77777777" w:rsidR="00887F6F" w:rsidRPr="00A85CCB" w:rsidRDefault="00A85CCB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форм страдательного залога в настоящем, прошедшем и будущем</w:t>
            </w:r>
          </w:p>
        </w:tc>
        <w:tc>
          <w:tcPr>
            <w:tcW w:w="1134" w:type="dxa"/>
          </w:tcPr>
          <w:p w14:paraId="38A254CD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69C1E07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6E38DF69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6DFBC6D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887F6F" w:rsidRPr="0006025E" w14:paraId="3104F106" w14:textId="77777777" w:rsidTr="00F82E90">
        <w:tc>
          <w:tcPr>
            <w:tcW w:w="704" w:type="dxa"/>
            <w:vAlign w:val="center"/>
          </w:tcPr>
          <w:p w14:paraId="2F735D05" w14:textId="77777777" w:rsidR="00887F6F" w:rsidRDefault="00A85CCB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552" w:type="dxa"/>
          </w:tcPr>
          <w:p w14:paraId="77C4486D" w14:textId="77777777" w:rsidR="00887F6F" w:rsidRPr="00A85CCB" w:rsidRDefault="00A85CCB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«Приключения Тома Сойера» (Марк Твен)</w:t>
            </w:r>
          </w:p>
        </w:tc>
        <w:tc>
          <w:tcPr>
            <w:tcW w:w="1134" w:type="dxa"/>
          </w:tcPr>
          <w:p w14:paraId="401B85F8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7AEF450B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4838C1EA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473FEDB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887F6F" w:rsidRPr="0006025E" w14:paraId="778AF41A" w14:textId="77777777" w:rsidTr="00F82E90">
        <w:tc>
          <w:tcPr>
            <w:tcW w:w="704" w:type="dxa"/>
            <w:vAlign w:val="center"/>
          </w:tcPr>
          <w:p w14:paraId="259F4860" w14:textId="77777777" w:rsidR="00887F6F" w:rsidRDefault="00A85CCB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45</w:t>
            </w:r>
          </w:p>
        </w:tc>
        <w:tc>
          <w:tcPr>
            <w:tcW w:w="2552" w:type="dxa"/>
          </w:tcPr>
          <w:p w14:paraId="6AA85281" w14:textId="77777777" w:rsidR="00887F6F" w:rsidRPr="007B5555" w:rsidRDefault="00A85CCB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</w:t>
            </w:r>
            <w:r w:rsidR="00DA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56721194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71193820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6F8B09E6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407BA82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14:paraId="526389D3" w14:textId="77777777" w:rsidTr="00F82E90">
        <w:tc>
          <w:tcPr>
            <w:tcW w:w="704" w:type="dxa"/>
            <w:vAlign w:val="center"/>
          </w:tcPr>
          <w:p w14:paraId="28C37259" w14:textId="77777777" w:rsidR="00887F6F" w:rsidRDefault="00A85CCB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552" w:type="dxa"/>
          </w:tcPr>
          <w:p w14:paraId="6D067F32" w14:textId="76363C90" w:rsidR="00887F6F" w:rsidRPr="007B5555" w:rsidRDefault="00DA4C1F" w:rsidP="00DA4C1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«Леди с лампой» (Флоренс Найтингейл)</w:t>
            </w:r>
          </w:p>
        </w:tc>
        <w:tc>
          <w:tcPr>
            <w:tcW w:w="1134" w:type="dxa"/>
          </w:tcPr>
          <w:p w14:paraId="2D4A8A37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1FA52CEF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EB99535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09DD790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887F6F" w:rsidRPr="0006025E" w14:paraId="03D0D981" w14:textId="77777777" w:rsidTr="00DA4C1F">
        <w:trPr>
          <w:trHeight w:val="315"/>
        </w:trPr>
        <w:tc>
          <w:tcPr>
            <w:tcW w:w="704" w:type="dxa"/>
            <w:vAlign w:val="center"/>
          </w:tcPr>
          <w:p w14:paraId="4FAB4DAD" w14:textId="77777777" w:rsidR="00887F6F" w:rsidRDefault="00A85CCB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552" w:type="dxa"/>
          </w:tcPr>
          <w:p w14:paraId="79CFC082" w14:textId="77777777" w:rsidR="00887F6F" w:rsidRDefault="00DA4C1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воды.</w:t>
            </w:r>
          </w:p>
          <w:p w14:paraId="32193330" w14:textId="77777777" w:rsidR="00DA4C1F" w:rsidRPr="007B5555" w:rsidRDefault="00DA4C1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CD8AF0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6757CC23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2E3F4856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CC6DB1E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опрос</w:t>
            </w:r>
          </w:p>
        </w:tc>
      </w:tr>
      <w:tr w:rsidR="00DA4C1F" w:rsidRPr="0006025E" w14:paraId="1617E2C4" w14:textId="77777777" w:rsidTr="00DA4C1F">
        <w:trPr>
          <w:trHeight w:val="375"/>
        </w:trPr>
        <w:tc>
          <w:tcPr>
            <w:tcW w:w="704" w:type="dxa"/>
            <w:vAlign w:val="center"/>
          </w:tcPr>
          <w:p w14:paraId="7E34E7E7" w14:textId="77777777" w:rsidR="00DA4C1F" w:rsidRDefault="00DA4C1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552" w:type="dxa"/>
          </w:tcPr>
          <w:p w14:paraId="4EB1720B" w14:textId="77777777" w:rsidR="00DA4C1F" w:rsidRDefault="00DA4C1F" w:rsidP="00DA4C1F">
            <w:pPr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модулю 4.</w:t>
            </w:r>
          </w:p>
        </w:tc>
        <w:tc>
          <w:tcPr>
            <w:tcW w:w="1134" w:type="dxa"/>
          </w:tcPr>
          <w:p w14:paraId="0870E3D8" w14:textId="77777777" w:rsidR="00DA4C1F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  <w:tcBorders>
              <w:top w:val="nil"/>
            </w:tcBorders>
          </w:tcPr>
          <w:p w14:paraId="6DE192C2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01C80CA6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299ECA1" w14:textId="77777777" w:rsidR="00DA4C1F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4C1F" w:rsidRPr="0006025E" w14:paraId="0D6CCD46" w14:textId="77777777" w:rsidTr="00DA4C1F">
        <w:trPr>
          <w:trHeight w:val="405"/>
        </w:trPr>
        <w:tc>
          <w:tcPr>
            <w:tcW w:w="704" w:type="dxa"/>
            <w:vAlign w:val="center"/>
          </w:tcPr>
          <w:p w14:paraId="2D633094" w14:textId="77777777" w:rsidR="00DA4C1F" w:rsidRDefault="00DA4C1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552" w:type="dxa"/>
          </w:tcPr>
          <w:p w14:paraId="514B5A28" w14:textId="77777777" w:rsidR="00DA4C1F" w:rsidRDefault="00DA4C1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0C1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рактикум по выполнению заданий формата ЕГЭ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52CE99CE" w14:textId="77777777" w:rsidR="00DA4C1F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14:paraId="5AEF558B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AB189F1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805B139" w14:textId="77777777" w:rsidR="00DA4C1F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F6F" w:rsidRPr="0006025E" w14:paraId="347C3B36" w14:textId="77777777" w:rsidTr="00F82E90">
        <w:tc>
          <w:tcPr>
            <w:tcW w:w="14596" w:type="dxa"/>
            <w:gridSpan w:val="6"/>
            <w:vAlign w:val="center"/>
          </w:tcPr>
          <w:p w14:paraId="220BA9C2" w14:textId="77777777" w:rsidR="00887F6F" w:rsidRPr="00427778" w:rsidRDefault="00887F6F" w:rsidP="00887F6F">
            <w:pPr>
              <w:pStyle w:val="a7"/>
              <w:spacing w:after="200"/>
              <w:jc w:val="center"/>
              <w:rPr>
                <w:b/>
              </w:rPr>
            </w:pPr>
            <w:r w:rsidRPr="00427778">
              <w:rPr>
                <w:rFonts w:eastAsiaTheme="minorHAnsi"/>
                <w:b/>
                <w:szCs w:val="28"/>
                <w:lang w:eastAsia="en-US"/>
              </w:rPr>
              <w:t>Раздел 5 «</w:t>
            </w:r>
            <w:r w:rsidR="004A331B" w:rsidRPr="004A331B">
              <w:rPr>
                <w:rFonts w:eastAsiaTheme="minorHAnsi"/>
                <w:b/>
                <w:szCs w:val="28"/>
                <w:lang w:eastAsia="en-US"/>
              </w:rPr>
              <w:t>Кто ты?</w:t>
            </w:r>
            <w:r w:rsidRPr="00427778">
              <w:rPr>
                <w:b/>
              </w:rPr>
              <w:t>» (</w:t>
            </w:r>
            <w:r w:rsidR="004A331B">
              <w:rPr>
                <w:b/>
              </w:rPr>
              <w:t>1</w:t>
            </w:r>
            <w:r w:rsidR="00DA4C1F">
              <w:rPr>
                <w:b/>
              </w:rPr>
              <w:t>1</w:t>
            </w:r>
            <w:r w:rsidRPr="00427778">
              <w:rPr>
                <w:b/>
              </w:rPr>
              <w:t xml:space="preserve"> часов)</w:t>
            </w:r>
          </w:p>
        </w:tc>
      </w:tr>
      <w:tr w:rsidR="00DA4C1F" w:rsidRPr="0006025E" w14:paraId="68852A64" w14:textId="77777777" w:rsidTr="00F82E90">
        <w:tc>
          <w:tcPr>
            <w:tcW w:w="704" w:type="dxa"/>
            <w:vAlign w:val="center"/>
          </w:tcPr>
          <w:p w14:paraId="1CF86840" w14:textId="77777777" w:rsidR="00DA4C1F" w:rsidRDefault="00DA4C1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552" w:type="dxa"/>
          </w:tcPr>
          <w:p w14:paraId="00C42CBB" w14:textId="77777777" w:rsidR="00DA4C1F" w:rsidRPr="00DA4C1F" w:rsidRDefault="00DA4C1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проживания в городе</w:t>
            </w:r>
          </w:p>
        </w:tc>
        <w:tc>
          <w:tcPr>
            <w:tcW w:w="1134" w:type="dxa"/>
          </w:tcPr>
          <w:p w14:paraId="00F4AE5F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14:paraId="45D21AF9" w14:textId="77777777" w:rsidR="00DA4C1F" w:rsidRDefault="00DA4C1F" w:rsidP="00D764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2861AB18" w14:textId="77777777" w:rsidR="00DA4C1F" w:rsidRPr="007D5A37" w:rsidRDefault="00DA4C1F" w:rsidP="00C712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45ED80C6" w14:textId="77777777" w:rsidR="00DA4C1F" w:rsidRPr="007D5A37" w:rsidRDefault="00DA4C1F" w:rsidP="00D76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43720997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обучающихся навыков </w:t>
            </w:r>
          </w:p>
          <w:p w14:paraId="08E6C1A5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 жизни </w:t>
            </w:r>
          </w:p>
        </w:tc>
        <w:tc>
          <w:tcPr>
            <w:tcW w:w="3118" w:type="dxa"/>
            <w:vMerge w:val="restart"/>
          </w:tcPr>
          <w:p w14:paraId="179F9DFA" w14:textId="77777777" w:rsidR="00DA4C1F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7C3ACA" w14:textId="77777777" w:rsidR="00DA4C1F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ED3049" w14:textId="77777777" w:rsidR="00346675" w:rsidRDefault="00F10599" w:rsidP="00346675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eastAsia="Andale Sans UI"/>
                <w:kern w:val="1"/>
                <w:lang w:eastAsia="fa-IR" w:bidi="fa-IR"/>
              </w:rPr>
            </w:pPr>
            <w:hyperlink r:id="rId19" w:history="1">
              <w:r w:rsidR="00346675" w:rsidRPr="00355C98">
                <w:rPr>
                  <w:rStyle w:val="af8"/>
                  <w:rFonts w:eastAsia="Andale Sans UI"/>
                  <w:kern w:val="1"/>
                  <w:lang w:eastAsia="fa-IR" w:bidi="fa-IR"/>
                </w:rPr>
                <w:t>https://quizlet.com/ru/</w:t>
              </w:r>
            </w:hyperlink>
            <w:r w:rsidR="00346675">
              <w:rPr>
                <w:rFonts w:eastAsia="Andale Sans UI"/>
                <w:kern w:val="1"/>
                <w:lang w:eastAsia="fa-IR" w:bidi="fa-IR"/>
              </w:rPr>
              <w:t xml:space="preserve"> </w:t>
            </w:r>
          </w:p>
          <w:p w14:paraId="75E82F58" w14:textId="77777777" w:rsidR="00DA4C1F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6D4C9C" w14:textId="77777777" w:rsidR="00DA4C1F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20F06F" w14:textId="77777777" w:rsidR="00DA4C1F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31E98B" w14:textId="77777777" w:rsidR="00DA4C1F" w:rsidRPr="00076D34" w:rsidRDefault="00F10599" w:rsidP="00887F6F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  <w:hyperlink r:id="rId20" w:history="1">
              <w:r w:rsidR="00DA4C1F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  <w:r w:rsidR="00076D34" w:rsidRPr="00076D34">
              <w:rPr>
                <w:rStyle w:val="af8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32E5522" w14:textId="77777777" w:rsidR="00076D34" w:rsidRPr="00076D34" w:rsidRDefault="00076D34" w:rsidP="00887F6F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</w:p>
          <w:p w14:paraId="75B4C483" w14:textId="1C899176" w:rsidR="00076D34" w:rsidRPr="00076D34" w:rsidRDefault="00F10599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21" w:history="1">
              <w:r w:rsidR="00076D34" w:rsidRPr="00737AFF">
                <w:rPr>
                  <w:rStyle w:val="af8"/>
                  <w:rFonts w:ascii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="00076D34" w:rsidRPr="00737AFF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://</w:t>
              </w:r>
              <w:r w:rsidR="00076D34" w:rsidRPr="00737AFF">
                <w:rPr>
                  <w:rStyle w:val="af8"/>
                  <w:rFonts w:ascii="Times New Roman" w:hAnsi="Times New Roman" w:cs="Times New Roman"/>
                  <w:sz w:val="24"/>
                  <w:szCs w:val="28"/>
                  <w:lang w:val="en-US"/>
                </w:rPr>
                <w:t>skysmart</w:t>
              </w:r>
              <w:r w:rsidR="00076D34" w:rsidRPr="00737AFF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076D34" w:rsidRPr="00737AFF">
                <w:rPr>
                  <w:rStyle w:val="af8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r w:rsidR="00076D34" w:rsidRPr="00737AFF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/</w:t>
              </w:r>
            </w:hyperlink>
            <w:r w:rsidR="00076D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32E3CEE6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DA4C1F" w:rsidRPr="0006025E" w14:paraId="1DF7989E" w14:textId="77777777" w:rsidTr="00F82E90">
        <w:tc>
          <w:tcPr>
            <w:tcW w:w="704" w:type="dxa"/>
            <w:vAlign w:val="center"/>
          </w:tcPr>
          <w:p w14:paraId="57B81A30" w14:textId="77777777" w:rsidR="00DA4C1F" w:rsidRDefault="00DA4C1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552" w:type="dxa"/>
          </w:tcPr>
          <w:p w14:paraId="4CD197CD" w14:textId="77777777" w:rsidR="00DA4C1F" w:rsidRPr="00DA4C1F" w:rsidRDefault="00DA4C1F" w:rsidP="00887F6F">
            <w:pPr>
              <w:pStyle w:val="a7"/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DA4C1F">
              <w:rPr>
                <w:color w:val="000000"/>
                <w:shd w:val="clear" w:color="auto" w:fill="FFFFFF"/>
              </w:rPr>
              <w:t>роблемы проживания в городе</w:t>
            </w:r>
          </w:p>
        </w:tc>
        <w:tc>
          <w:tcPr>
            <w:tcW w:w="1134" w:type="dxa"/>
          </w:tcPr>
          <w:p w14:paraId="1FB970B0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2824C1EB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25300DC5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F8CF74A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</w:t>
            </w:r>
          </w:p>
        </w:tc>
      </w:tr>
      <w:tr w:rsidR="00DA4C1F" w:rsidRPr="0006025E" w14:paraId="76221B30" w14:textId="77777777" w:rsidTr="00F82E90">
        <w:tc>
          <w:tcPr>
            <w:tcW w:w="704" w:type="dxa"/>
            <w:vAlign w:val="center"/>
          </w:tcPr>
          <w:p w14:paraId="3EA6AADB" w14:textId="77777777" w:rsidR="00DA4C1F" w:rsidRDefault="00DA4C1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2552" w:type="dxa"/>
          </w:tcPr>
          <w:p w14:paraId="1AF57C03" w14:textId="77777777" w:rsidR="00DA4C1F" w:rsidRPr="000A3E3C" w:rsidRDefault="00DA4C1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Грамматика. Модальные глаголы.</w:t>
            </w:r>
          </w:p>
        </w:tc>
        <w:tc>
          <w:tcPr>
            <w:tcW w:w="1134" w:type="dxa"/>
          </w:tcPr>
          <w:p w14:paraId="56A33A82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F0868A3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0A32623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DFAB5ED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DA4C1F" w:rsidRPr="0006025E" w14:paraId="0FA9FD60" w14:textId="77777777" w:rsidTr="00F82E90">
        <w:tc>
          <w:tcPr>
            <w:tcW w:w="704" w:type="dxa"/>
            <w:vAlign w:val="center"/>
          </w:tcPr>
          <w:p w14:paraId="1579F554" w14:textId="77777777" w:rsidR="00DA4C1F" w:rsidRDefault="00DA4C1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552" w:type="dxa"/>
          </w:tcPr>
          <w:p w14:paraId="02C558C8" w14:textId="77777777" w:rsidR="00DA4C1F" w:rsidRPr="000A3E3C" w:rsidRDefault="00DA4C1F" w:rsidP="00887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модальных глаголов.</w:t>
            </w:r>
          </w:p>
        </w:tc>
        <w:tc>
          <w:tcPr>
            <w:tcW w:w="1134" w:type="dxa"/>
          </w:tcPr>
          <w:p w14:paraId="67EBAC26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57381030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CD1DEE0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A5FFE42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DA4C1F" w:rsidRPr="0006025E" w14:paraId="444BE52A" w14:textId="77777777" w:rsidTr="00F82E90">
        <w:tc>
          <w:tcPr>
            <w:tcW w:w="704" w:type="dxa"/>
            <w:vAlign w:val="center"/>
          </w:tcPr>
          <w:p w14:paraId="076A05B9" w14:textId="77777777" w:rsidR="00DA4C1F" w:rsidRDefault="00DA4C1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2552" w:type="dxa"/>
          </w:tcPr>
          <w:p w14:paraId="096A4661" w14:textId="77777777" w:rsidR="00DA4C1F" w:rsidRPr="00DA4C1F" w:rsidRDefault="00DA4C1F" w:rsidP="00887F6F">
            <w:pPr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«Тэсс из рода д’Эрбервиллей» (Томас Харди)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4D1AA53E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12422999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0F427F8B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523AA60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DA4C1F" w:rsidRPr="0006025E" w14:paraId="16681483" w14:textId="77777777" w:rsidTr="00F82E90">
        <w:tc>
          <w:tcPr>
            <w:tcW w:w="704" w:type="dxa"/>
            <w:vAlign w:val="center"/>
          </w:tcPr>
          <w:p w14:paraId="2EA35041" w14:textId="77777777" w:rsidR="00DA4C1F" w:rsidRDefault="00DA4C1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552" w:type="dxa"/>
          </w:tcPr>
          <w:p w14:paraId="4A4A98D7" w14:textId="77777777" w:rsidR="00DA4C1F" w:rsidRPr="00DA4C1F" w:rsidRDefault="00DA4C1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написания небольших репортажей в публицистическом стиле</w:t>
            </w:r>
          </w:p>
        </w:tc>
        <w:tc>
          <w:tcPr>
            <w:tcW w:w="1134" w:type="dxa"/>
          </w:tcPr>
          <w:p w14:paraId="2AD65808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7BFC0245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0DF00954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CA2A385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DA4C1F" w:rsidRPr="0006025E" w14:paraId="54A8F6C5" w14:textId="77777777" w:rsidTr="00DA4C1F">
        <w:trPr>
          <w:trHeight w:val="165"/>
        </w:trPr>
        <w:tc>
          <w:tcPr>
            <w:tcW w:w="704" w:type="dxa"/>
            <w:vAlign w:val="center"/>
          </w:tcPr>
          <w:p w14:paraId="31E7AE59" w14:textId="77777777" w:rsidR="00DA4C1F" w:rsidRDefault="00DA4C1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552" w:type="dxa"/>
          </w:tcPr>
          <w:p w14:paraId="20184E1F" w14:textId="77777777" w:rsidR="00DA4C1F" w:rsidRDefault="00DA4C1F" w:rsidP="00887F6F">
            <w:pPr>
              <w:pStyle w:val="a7"/>
              <w:jc w:val="both"/>
            </w:pPr>
            <w:r>
              <w:t>Типы домов в Великобритании.</w:t>
            </w:r>
          </w:p>
        </w:tc>
        <w:tc>
          <w:tcPr>
            <w:tcW w:w="1134" w:type="dxa"/>
          </w:tcPr>
          <w:p w14:paraId="5F79C12B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5CF47A84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2A0D0960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12D5F2C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DA4C1F" w:rsidRPr="0006025E" w14:paraId="4C39AE41" w14:textId="77777777" w:rsidTr="00DA4C1F">
        <w:trPr>
          <w:trHeight w:val="137"/>
        </w:trPr>
        <w:tc>
          <w:tcPr>
            <w:tcW w:w="704" w:type="dxa"/>
            <w:vAlign w:val="center"/>
          </w:tcPr>
          <w:p w14:paraId="710FD0F6" w14:textId="77777777" w:rsidR="00DA4C1F" w:rsidRDefault="00DA4C1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2552" w:type="dxa"/>
          </w:tcPr>
          <w:p w14:paraId="06D04EB4" w14:textId="77777777" w:rsidR="00DA4C1F" w:rsidRDefault="00DA4C1F" w:rsidP="00887F6F">
            <w:pPr>
              <w:pStyle w:val="a7"/>
              <w:jc w:val="both"/>
            </w:pPr>
            <w:r>
              <w:t>Городские трущобы.</w:t>
            </w:r>
          </w:p>
        </w:tc>
        <w:tc>
          <w:tcPr>
            <w:tcW w:w="1134" w:type="dxa"/>
          </w:tcPr>
          <w:p w14:paraId="00680113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30FDD36D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4A4C5CF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0454376" w14:textId="77777777" w:rsidR="00DA4C1F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4C1F" w:rsidRPr="0006025E" w14:paraId="49CE9101" w14:textId="77777777" w:rsidTr="00DA4C1F">
        <w:trPr>
          <w:trHeight w:val="92"/>
        </w:trPr>
        <w:tc>
          <w:tcPr>
            <w:tcW w:w="704" w:type="dxa"/>
            <w:vAlign w:val="center"/>
          </w:tcPr>
          <w:p w14:paraId="5BDEC9C8" w14:textId="77777777" w:rsidR="00DA4C1F" w:rsidRDefault="00DA4C1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552" w:type="dxa"/>
          </w:tcPr>
          <w:p w14:paraId="0CEFD327" w14:textId="77777777" w:rsidR="00DA4C1F" w:rsidRDefault="00DA4C1F" w:rsidP="00887F6F">
            <w:pPr>
              <w:pStyle w:val="a7"/>
              <w:jc w:val="both"/>
            </w:pPr>
            <w:r>
              <w:t>Зеленые пояса Англии.</w:t>
            </w:r>
          </w:p>
        </w:tc>
        <w:tc>
          <w:tcPr>
            <w:tcW w:w="1134" w:type="dxa"/>
          </w:tcPr>
          <w:p w14:paraId="67843C4F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570A84EE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499A7D52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6C68AFB" w14:textId="77777777" w:rsidR="00DA4C1F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4C1F" w:rsidRPr="0006025E" w14:paraId="01050A4E" w14:textId="77777777" w:rsidTr="00DA4C1F">
        <w:trPr>
          <w:trHeight w:val="210"/>
        </w:trPr>
        <w:tc>
          <w:tcPr>
            <w:tcW w:w="704" w:type="dxa"/>
            <w:vAlign w:val="center"/>
          </w:tcPr>
          <w:p w14:paraId="149DBAB1" w14:textId="77777777" w:rsidR="00DA4C1F" w:rsidRDefault="00DA4C1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552" w:type="dxa"/>
          </w:tcPr>
          <w:p w14:paraId="020FDE4A" w14:textId="77777777" w:rsidR="00DA4C1F" w:rsidRDefault="00DA4C1F" w:rsidP="00887F6F">
            <w:pPr>
              <w:pStyle w:val="a7"/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0C1DD3">
              <w:rPr>
                <w:color w:val="000000"/>
                <w:shd w:val="clear" w:color="auto" w:fill="FFFFFF"/>
              </w:rPr>
              <w:t>рактикум по выполнению заданий формата ЕГЭ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35CF6306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7016A21D" w14:textId="77777777" w:rsidR="00DA4C1F" w:rsidRPr="007D5A37" w:rsidRDefault="00DA4C1F" w:rsidP="00887F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F562793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73901C1" w14:textId="77777777" w:rsidR="00DA4C1F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4C1F" w:rsidRPr="0006025E" w14:paraId="1220D32E" w14:textId="77777777" w:rsidTr="00F82E90">
        <w:trPr>
          <w:trHeight w:val="210"/>
        </w:trPr>
        <w:tc>
          <w:tcPr>
            <w:tcW w:w="704" w:type="dxa"/>
            <w:vAlign w:val="center"/>
          </w:tcPr>
          <w:p w14:paraId="396906DD" w14:textId="77777777" w:rsidR="00DA4C1F" w:rsidRDefault="00DA4C1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60</w:t>
            </w:r>
          </w:p>
        </w:tc>
        <w:tc>
          <w:tcPr>
            <w:tcW w:w="2552" w:type="dxa"/>
          </w:tcPr>
          <w:p w14:paraId="0D390C6E" w14:textId="77777777" w:rsidR="00DA4C1F" w:rsidRDefault="00DA4C1F" w:rsidP="00887F6F">
            <w:pPr>
              <w:pStyle w:val="a7"/>
              <w:jc w:val="both"/>
            </w:pPr>
            <w:r>
              <w:t>Тест по модулю 5.</w:t>
            </w:r>
          </w:p>
        </w:tc>
        <w:tc>
          <w:tcPr>
            <w:tcW w:w="1134" w:type="dxa"/>
          </w:tcPr>
          <w:p w14:paraId="609E831E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3C1907B7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2749CDF3" w14:textId="77777777" w:rsidR="00DA4C1F" w:rsidRPr="0006025E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56EAE48" w14:textId="77777777" w:rsidR="00DA4C1F" w:rsidRDefault="00DA4C1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F6F" w:rsidRPr="0006025E" w14:paraId="3FCA550A" w14:textId="77777777" w:rsidTr="00F82E90">
        <w:tc>
          <w:tcPr>
            <w:tcW w:w="14596" w:type="dxa"/>
            <w:gridSpan w:val="6"/>
            <w:vAlign w:val="center"/>
          </w:tcPr>
          <w:p w14:paraId="10524915" w14:textId="77777777" w:rsidR="00887F6F" w:rsidRPr="00427778" w:rsidRDefault="00887F6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«</w:t>
            </w:r>
            <w:r w:rsidR="004A331B" w:rsidRPr="004A331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» (1</w:t>
            </w:r>
            <w:r w:rsidR="004A33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87F6F" w:rsidRPr="0006025E" w14:paraId="00B9C22B" w14:textId="77777777" w:rsidTr="00F82E90">
        <w:tc>
          <w:tcPr>
            <w:tcW w:w="704" w:type="dxa"/>
            <w:vAlign w:val="center"/>
          </w:tcPr>
          <w:p w14:paraId="502D3321" w14:textId="77777777" w:rsidR="00887F6F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552" w:type="dxa"/>
          </w:tcPr>
          <w:p w14:paraId="710F524D" w14:textId="77777777" w:rsidR="00887F6F" w:rsidRPr="002A4C8D" w:rsidRDefault="00234F6C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Есть ли жизнь в космосе.</w:t>
            </w:r>
          </w:p>
        </w:tc>
        <w:tc>
          <w:tcPr>
            <w:tcW w:w="1134" w:type="dxa"/>
          </w:tcPr>
          <w:p w14:paraId="73D54197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14:paraId="5742342B" w14:textId="77777777" w:rsidR="00887F6F" w:rsidRDefault="00887F6F" w:rsidP="00887F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21D82845" w14:textId="77777777" w:rsidR="00887F6F" w:rsidRDefault="00887F6F" w:rsidP="00887F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7C8D9FF3" w14:textId="77777777"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603E3904" w14:textId="77777777"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4E1E4583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7A5DA47A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57BE01E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C51CC38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B5FEF0F" w14:textId="77777777" w:rsidR="00346675" w:rsidRDefault="00F10599" w:rsidP="00346675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eastAsia="Andale Sans UI"/>
                <w:kern w:val="1"/>
                <w:lang w:eastAsia="fa-IR" w:bidi="fa-IR"/>
              </w:rPr>
            </w:pPr>
            <w:hyperlink r:id="rId22" w:history="1">
              <w:r w:rsidR="00346675" w:rsidRPr="00355C98">
                <w:rPr>
                  <w:rStyle w:val="af8"/>
                  <w:rFonts w:eastAsia="Andale Sans UI"/>
                  <w:kern w:val="1"/>
                  <w:lang w:eastAsia="fa-IR" w:bidi="fa-IR"/>
                </w:rPr>
                <w:t>https://quizlet.com/ru/</w:t>
              </w:r>
            </w:hyperlink>
            <w:r w:rsidR="00346675">
              <w:rPr>
                <w:rFonts w:eastAsia="Andale Sans UI"/>
                <w:kern w:val="1"/>
                <w:lang w:eastAsia="fa-IR" w:bidi="fa-IR"/>
              </w:rPr>
              <w:t xml:space="preserve"> </w:t>
            </w:r>
          </w:p>
          <w:p w14:paraId="59145AC8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EB8DB5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A85DE6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273838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69AA67" w14:textId="77777777" w:rsidR="00887F6F" w:rsidRDefault="00F10599" w:rsidP="00887F6F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  <w:hyperlink r:id="rId23" w:history="1">
              <w:r w:rsidR="00887F6F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  <w:r w:rsidR="00076D34" w:rsidRPr="00076D34">
              <w:rPr>
                <w:rStyle w:val="af8"/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14:paraId="376F575D" w14:textId="77777777" w:rsidR="00076D34" w:rsidRDefault="00076D34" w:rsidP="00887F6F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</w:p>
          <w:p w14:paraId="11C36FA2" w14:textId="77777777" w:rsidR="00076D34" w:rsidRDefault="00076D34" w:rsidP="00887F6F">
            <w:pPr>
              <w:spacing w:line="276" w:lineRule="auto"/>
              <w:rPr>
                <w:rStyle w:val="af8"/>
              </w:rPr>
            </w:pPr>
          </w:p>
          <w:p w14:paraId="04A472F8" w14:textId="1E4EF0C8" w:rsidR="00076D34" w:rsidRPr="00076D34" w:rsidRDefault="00F10599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24" w:history="1">
              <w:r w:rsidR="00076D34" w:rsidRPr="00737AFF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https://skysmart.ru/</w:t>
              </w:r>
            </w:hyperlink>
            <w:r w:rsidR="00076D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33DB5788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887F6F" w:rsidRPr="0006025E" w14:paraId="67C59060" w14:textId="77777777" w:rsidTr="00F82E90">
        <w:tc>
          <w:tcPr>
            <w:tcW w:w="704" w:type="dxa"/>
            <w:vAlign w:val="center"/>
          </w:tcPr>
          <w:p w14:paraId="715AA337" w14:textId="77777777" w:rsidR="00887F6F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2552" w:type="dxa"/>
          </w:tcPr>
          <w:p w14:paraId="3D346CA5" w14:textId="77777777" w:rsidR="00887F6F" w:rsidRPr="002A4C8D" w:rsidRDefault="00234F6C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Средства массовой информации.</w:t>
            </w:r>
          </w:p>
        </w:tc>
        <w:tc>
          <w:tcPr>
            <w:tcW w:w="1134" w:type="dxa"/>
          </w:tcPr>
          <w:p w14:paraId="1F38B81B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5DFBA632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A23A375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4428A6E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14:paraId="34B0D300" w14:textId="77777777" w:rsidTr="00F82E90">
        <w:tc>
          <w:tcPr>
            <w:tcW w:w="704" w:type="dxa"/>
            <w:vAlign w:val="center"/>
          </w:tcPr>
          <w:p w14:paraId="21409ABA" w14:textId="77777777" w:rsidR="00887F6F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2552" w:type="dxa"/>
          </w:tcPr>
          <w:p w14:paraId="467CA1F8" w14:textId="77777777" w:rsidR="00887F6F" w:rsidRPr="002A4C8D" w:rsidRDefault="00234F6C" w:rsidP="00887F6F">
            <w:pPr>
              <w:widowControl w:val="0"/>
              <w:suppressAutoHyphens/>
              <w:spacing w:after="16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Грамматика. Косвенная речь.</w:t>
            </w:r>
          </w:p>
        </w:tc>
        <w:tc>
          <w:tcPr>
            <w:tcW w:w="1134" w:type="dxa"/>
          </w:tcPr>
          <w:p w14:paraId="365E7D1D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61F28917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3082231B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B897DEE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887F6F" w:rsidRPr="0006025E" w14:paraId="63F1FE74" w14:textId="77777777" w:rsidTr="00F82E90">
        <w:tc>
          <w:tcPr>
            <w:tcW w:w="704" w:type="dxa"/>
            <w:vAlign w:val="center"/>
          </w:tcPr>
          <w:p w14:paraId="7E9B8209" w14:textId="77777777" w:rsidR="00887F6F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2552" w:type="dxa"/>
          </w:tcPr>
          <w:p w14:paraId="2ED887B6" w14:textId="77777777" w:rsidR="00887F6F" w:rsidRPr="002A4C8D" w:rsidRDefault="00234F6C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«Белый клык» (Джек Лондон).</w:t>
            </w:r>
          </w:p>
        </w:tc>
        <w:tc>
          <w:tcPr>
            <w:tcW w:w="1134" w:type="dxa"/>
          </w:tcPr>
          <w:p w14:paraId="43DB0F15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5DE7AC9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031948EA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C0EEEF4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</w:t>
            </w:r>
          </w:p>
        </w:tc>
      </w:tr>
      <w:tr w:rsidR="00887F6F" w:rsidRPr="0006025E" w14:paraId="607B00EF" w14:textId="77777777" w:rsidTr="00F82E90">
        <w:tc>
          <w:tcPr>
            <w:tcW w:w="704" w:type="dxa"/>
            <w:vAlign w:val="center"/>
          </w:tcPr>
          <w:p w14:paraId="55BB83A1" w14:textId="77777777" w:rsidR="00887F6F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552" w:type="dxa"/>
          </w:tcPr>
          <w:p w14:paraId="15B58903" w14:textId="77777777" w:rsidR="00887F6F" w:rsidRPr="00234F6C" w:rsidRDefault="00234F6C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234F6C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Эссе с аргументами «за» и «против»</w:t>
            </w:r>
          </w:p>
        </w:tc>
        <w:tc>
          <w:tcPr>
            <w:tcW w:w="1134" w:type="dxa"/>
          </w:tcPr>
          <w:p w14:paraId="7056038A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2ED2C1F7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6667EBE2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BD11E0F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887F6F" w:rsidRPr="0006025E" w14:paraId="19711A8C" w14:textId="77777777" w:rsidTr="00F82E90">
        <w:tc>
          <w:tcPr>
            <w:tcW w:w="704" w:type="dxa"/>
            <w:vAlign w:val="center"/>
          </w:tcPr>
          <w:p w14:paraId="69DFC8B5" w14:textId="77777777" w:rsidR="00887F6F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2552" w:type="dxa"/>
          </w:tcPr>
          <w:p w14:paraId="4923B992" w14:textId="77777777" w:rsidR="00887F6F" w:rsidRPr="002A4C8D" w:rsidRDefault="00234F6C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4F6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Практикум написания эссе «Обязательно ли учить иностранный язык в школе?</w:t>
            </w:r>
          </w:p>
        </w:tc>
        <w:tc>
          <w:tcPr>
            <w:tcW w:w="1134" w:type="dxa"/>
          </w:tcPr>
          <w:p w14:paraId="7A92EC81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7188023A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09CA6488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47F79D1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887F6F" w:rsidRPr="0006025E" w14:paraId="493F48DE" w14:textId="77777777" w:rsidTr="00F82E90">
        <w:tc>
          <w:tcPr>
            <w:tcW w:w="704" w:type="dxa"/>
            <w:vAlign w:val="center"/>
          </w:tcPr>
          <w:p w14:paraId="23143B9C" w14:textId="77777777" w:rsidR="00887F6F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2552" w:type="dxa"/>
          </w:tcPr>
          <w:p w14:paraId="5A3FA5D7" w14:textId="77777777" w:rsidR="00887F6F" w:rsidRPr="002A4C8D" w:rsidRDefault="00234F6C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4F6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Языки Британских островов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134" w:type="dxa"/>
          </w:tcPr>
          <w:p w14:paraId="56C9FE99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1E391717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0F37893A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0982E91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887F6F" w:rsidRPr="0006025E" w14:paraId="56C729ED" w14:textId="77777777" w:rsidTr="00F82E90">
        <w:tc>
          <w:tcPr>
            <w:tcW w:w="704" w:type="dxa"/>
            <w:vAlign w:val="center"/>
          </w:tcPr>
          <w:p w14:paraId="1BDB3E79" w14:textId="77777777" w:rsidR="00887F6F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552" w:type="dxa"/>
          </w:tcPr>
          <w:p w14:paraId="44F868EB" w14:textId="77777777" w:rsidR="00887F6F" w:rsidRPr="002A4C8D" w:rsidRDefault="00234F6C" w:rsidP="00887F6F">
            <w:pPr>
              <w:pStyle w:val="a7"/>
              <w:jc w:val="both"/>
            </w:pPr>
            <w:r w:rsidRPr="00234F6C">
              <w:t>Средства связи и коммуникации в древности</w:t>
            </w:r>
            <w:r>
              <w:t>.</w:t>
            </w:r>
          </w:p>
        </w:tc>
        <w:tc>
          <w:tcPr>
            <w:tcW w:w="1134" w:type="dxa"/>
          </w:tcPr>
          <w:p w14:paraId="08DDEBB9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4A8BE58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89B2145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2580BBE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14:paraId="09B65FBA" w14:textId="77777777" w:rsidTr="00F82E90">
        <w:tc>
          <w:tcPr>
            <w:tcW w:w="704" w:type="dxa"/>
            <w:vAlign w:val="center"/>
          </w:tcPr>
          <w:p w14:paraId="31A041E4" w14:textId="77777777" w:rsidR="00887F6F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552" w:type="dxa"/>
          </w:tcPr>
          <w:p w14:paraId="6C0C84AB" w14:textId="77777777" w:rsidR="00887F6F" w:rsidRPr="002A4C8D" w:rsidRDefault="00234F6C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4F6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Средства связи и коммуникации в древности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134" w:type="dxa"/>
          </w:tcPr>
          <w:p w14:paraId="374A80D8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03DA786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8509D58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7B0EE64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887F6F" w:rsidRPr="0006025E" w14:paraId="66E0FEDC" w14:textId="77777777" w:rsidTr="00F82E90">
        <w:tc>
          <w:tcPr>
            <w:tcW w:w="704" w:type="dxa"/>
            <w:vAlign w:val="center"/>
          </w:tcPr>
          <w:p w14:paraId="34831D8A" w14:textId="77777777" w:rsidR="00887F6F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552" w:type="dxa"/>
          </w:tcPr>
          <w:p w14:paraId="25110F1A" w14:textId="77777777" w:rsidR="00887F6F" w:rsidRPr="002A4C8D" w:rsidRDefault="00234F6C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4F6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Проблемы загрязнения океана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134" w:type="dxa"/>
          </w:tcPr>
          <w:p w14:paraId="1A7D155D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BA95E1C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3B8C4365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F0250C3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опрос</w:t>
            </w:r>
          </w:p>
        </w:tc>
      </w:tr>
      <w:tr w:rsidR="00887F6F" w:rsidRPr="0006025E" w14:paraId="51D6D670" w14:textId="77777777" w:rsidTr="00F82E90">
        <w:tc>
          <w:tcPr>
            <w:tcW w:w="704" w:type="dxa"/>
            <w:vAlign w:val="center"/>
          </w:tcPr>
          <w:p w14:paraId="609E3CB3" w14:textId="77777777" w:rsidR="00887F6F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2552" w:type="dxa"/>
          </w:tcPr>
          <w:p w14:paraId="318B85C1" w14:textId="77777777" w:rsidR="00887F6F" w:rsidRPr="002A4C8D" w:rsidRDefault="00234F6C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4F6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Практикум по выполнению заданий формата ЕГЭ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134" w:type="dxa"/>
          </w:tcPr>
          <w:p w14:paraId="50971813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F837E5F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0293EAD1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FA40167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887F6F" w:rsidRPr="0006025E" w14:paraId="1E30B3F3" w14:textId="77777777" w:rsidTr="00F82E90">
        <w:tc>
          <w:tcPr>
            <w:tcW w:w="704" w:type="dxa"/>
            <w:vAlign w:val="center"/>
          </w:tcPr>
          <w:p w14:paraId="39ED6792" w14:textId="77777777" w:rsidR="00887F6F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2552" w:type="dxa"/>
          </w:tcPr>
          <w:p w14:paraId="63AB208E" w14:textId="77777777" w:rsidR="00887F6F" w:rsidRPr="002A4C8D" w:rsidRDefault="00234F6C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4F6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Обобщающее повторение лексики по теме «Общение»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134" w:type="dxa"/>
          </w:tcPr>
          <w:p w14:paraId="370CE398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0484094D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58658299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9500731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887F6F" w:rsidRPr="0006025E" w14:paraId="710BE7C7" w14:textId="77777777" w:rsidTr="00F82E90">
        <w:tc>
          <w:tcPr>
            <w:tcW w:w="704" w:type="dxa"/>
            <w:vAlign w:val="center"/>
          </w:tcPr>
          <w:p w14:paraId="4D744040" w14:textId="77777777" w:rsidR="00887F6F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2552" w:type="dxa"/>
          </w:tcPr>
          <w:p w14:paraId="7FD1C252" w14:textId="77777777" w:rsidR="00887F6F" w:rsidRPr="00234F6C" w:rsidRDefault="00234F6C" w:rsidP="00234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«Модальные глаголы»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2D18B349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27A2B5C9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2824B7B0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3A7A259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14:paraId="0F89795F" w14:textId="77777777" w:rsidTr="00F82E90">
        <w:tc>
          <w:tcPr>
            <w:tcW w:w="704" w:type="dxa"/>
            <w:vAlign w:val="center"/>
          </w:tcPr>
          <w:p w14:paraId="70C7A704" w14:textId="77777777" w:rsidR="00887F6F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74</w:t>
            </w:r>
          </w:p>
        </w:tc>
        <w:tc>
          <w:tcPr>
            <w:tcW w:w="2552" w:type="dxa"/>
          </w:tcPr>
          <w:p w14:paraId="365F29AF" w14:textId="77777777" w:rsidR="00887F6F" w:rsidRPr="002A4C8D" w:rsidRDefault="00234F6C" w:rsidP="00887F6F">
            <w:pPr>
              <w:pStyle w:val="a7"/>
              <w:jc w:val="both"/>
            </w:pPr>
            <w:r w:rsidRPr="00234F6C">
              <w:t>Повторение способов словообразования</w:t>
            </w:r>
            <w:r>
              <w:t>.</w:t>
            </w:r>
          </w:p>
        </w:tc>
        <w:tc>
          <w:tcPr>
            <w:tcW w:w="1134" w:type="dxa"/>
          </w:tcPr>
          <w:p w14:paraId="7BCEE155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AA77403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51A73EE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2DE26F6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887F6F" w:rsidRPr="0006025E" w14:paraId="5ABF5C4F" w14:textId="77777777" w:rsidTr="00F82E90">
        <w:tc>
          <w:tcPr>
            <w:tcW w:w="704" w:type="dxa"/>
            <w:vAlign w:val="center"/>
          </w:tcPr>
          <w:p w14:paraId="2801E85C" w14:textId="77777777" w:rsidR="00887F6F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2552" w:type="dxa"/>
          </w:tcPr>
          <w:p w14:paraId="6C3BE9C3" w14:textId="77777777" w:rsidR="00887F6F" w:rsidRPr="00234F6C" w:rsidRDefault="00234F6C" w:rsidP="00234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модулю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5183BD99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60D75D1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0D6DA799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2C355CC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887F6F" w:rsidRPr="0006025E" w14:paraId="48872A41" w14:textId="77777777" w:rsidTr="00F82E90">
        <w:tc>
          <w:tcPr>
            <w:tcW w:w="14596" w:type="dxa"/>
            <w:gridSpan w:val="6"/>
            <w:vAlign w:val="center"/>
          </w:tcPr>
          <w:p w14:paraId="7A451D6F" w14:textId="77777777" w:rsidR="00887F6F" w:rsidRPr="00427778" w:rsidRDefault="00887F6F" w:rsidP="00887F6F">
            <w:pPr>
              <w:pStyle w:val="a7"/>
              <w:jc w:val="center"/>
              <w:rPr>
                <w:b/>
              </w:rPr>
            </w:pPr>
            <w:r w:rsidRPr="00427778">
              <w:rPr>
                <w:b/>
              </w:rPr>
              <w:t>Раздел 7 «</w:t>
            </w:r>
            <w:r w:rsidR="004A331B" w:rsidRPr="004A331B">
              <w:rPr>
                <w:b/>
              </w:rPr>
              <w:t>Планы на будущее</w:t>
            </w:r>
            <w:r w:rsidRPr="00427778">
              <w:rPr>
                <w:b/>
              </w:rPr>
              <w:t>» (</w:t>
            </w:r>
            <w:r w:rsidR="004A331B">
              <w:rPr>
                <w:b/>
              </w:rPr>
              <w:t>13</w:t>
            </w:r>
            <w:r w:rsidRPr="00427778">
              <w:rPr>
                <w:b/>
              </w:rPr>
              <w:t xml:space="preserve"> часов)</w:t>
            </w:r>
          </w:p>
        </w:tc>
      </w:tr>
      <w:tr w:rsidR="00234F6C" w:rsidRPr="0006025E" w14:paraId="1A698904" w14:textId="77777777" w:rsidTr="00F82E90">
        <w:tc>
          <w:tcPr>
            <w:tcW w:w="704" w:type="dxa"/>
            <w:vAlign w:val="center"/>
          </w:tcPr>
          <w:p w14:paraId="046CCE11" w14:textId="77777777" w:rsidR="00234F6C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2552" w:type="dxa"/>
          </w:tcPr>
          <w:p w14:paraId="5D2A1C78" w14:textId="77777777" w:rsidR="00234F6C" w:rsidRPr="00696C2A" w:rsidRDefault="00234F6C" w:rsidP="00887F6F">
            <w:pPr>
              <w:pStyle w:val="a7"/>
              <w:jc w:val="both"/>
            </w:pPr>
            <w:r w:rsidRPr="00234F6C">
              <w:t>«У меня есть мечта…»</w:t>
            </w:r>
            <w:r>
              <w:t>.</w:t>
            </w:r>
          </w:p>
        </w:tc>
        <w:tc>
          <w:tcPr>
            <w:tcW w:w="1134" w:type="dxa"/>
          </w:tcPr>
          <w:p w14:paraId="33930D92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14:paraId="2B7C7C0C" w14:textId="77777777" w:rsidR="00234F6C" w:rsidRDefault="00234F6C" w:rsidP="00887F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культуры;</w:t>
            </w:r>
          </w:p>
          <w:p w14:paraId="61AFA250" w14:textId="77777777" w:rsidR="00234F6C" w:rsidRPr="007D5A37" w:rsidRDefault="00234F6C" w:rsidP="00D764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29F2BB9E" w14:textId="77777777" w:rsidR="00234F6C" w:rsidRPr="007D5A37" w:rsidRDefault="00234F6C" w:rsidP="00D764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человека;</w:t>
            </w:r>
          </w:p>
          <w:p w14:paraId="60146D18" w14:textId="77777777" w:rsidR="00234F6C" w:rsidRPr="007D5A37" w:rsidRDefault="00234F6C" w:rsidP="00D764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0AAA239D" w14:textId="77777777" w:rsidR="00234F6C" w:rsidRPr="0006025E" w:rsidRDefault="00234F6C" w:rsidP="00D764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3C24F51C" w14:textId="77777777" w:rsidR="00234F6C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0DBFA0D" w14:textId="77777777" w:rsidR="00234F6C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14BE7B" w14:textId="77777777" w:rsidR="00234F6C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0DC54F8" w14:textId="77777777" w:rsidR="00234F6C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FB4713C" w14:textId="77777777" w:rsidR="00234F6C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68B4AF" w14:textId="77777777" w:rsidR="00234F6C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0C19F2" w14:textId="77777777" w:rsidR="00234F6C" w:rsidRDefault="00F10599" w:rsidP="00887F6F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  <w:hyperlink r:id="rId25" w:history="1">
              <w:r w:rsidR="00234F6C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  <w:r w:rsidR="00076D34" w:rsidRPr="00076D34">
              <w:rPr>
                <w:rStyle w:val="af8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C97C690" w14:textId="77777777" w:rsidR="00076D34" w:rsidRDefault="00076D34" w:rsidP="00887F6F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</w:p>
          <w:p w14:paraId="1071711D" w14:textId="77777777" w:rsidR="00076D34" w:rsidRDefault="00076D34" w:rsidP="00887F6F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</w:p>
          <w:p w14:paraId="26E453D1" w14:textId="77777777" w:rsidR="00076D34" w:rsidRDefault="00F10599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6" w:history="1">
              <w:r w:rsidR="00076D34" w:rsidRPr="00737AFF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https://skysmart.ru/</w:t>
              </w:r>
            </w:hyperlink>
            <w:r w:rsidR="00076D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3466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AA65A1E" w14:textId="77777777" w:rsidR="00346675" w:rsidRDefault="00346675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CEC646" w14:textId="77777777" w:rsidR="00346675" w:rsidRDefault="00346675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C02B736" w14:textId="77777777" w:rsidR="00346675" w:rsidRDefault="00346675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3B51DC" w14:textId="77777777" w:rsidR="00346675" w:rsidRDefault="00F10599" w:rsidP="00346675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eastAsia="Andale Sans UI"/>
                <w:kern w:val="1"/>
                <w:lang w:eastAsia="fa-IR" w:bidi="fa-IR"/>
              </w:rPr>
            </w:pPr>
            <w:hyperlink r:id="rId27" w:history="1">
              <w:r w:rsidR="00346675" w:rsidRPr="00355C98">
                <w:rPr>
                  <w:rStyle w:val="af8"/>
                  <w:rFonts w:eastAsia="Andale Sans UI"/>
                  <w:kern w:val="1"/>
                  <w:lang w:eastAsia="fa-IR" w:bidi="fa-IR"/>
                </w:rPr>
                <w:t>https://quizlet.com/ru/</w:t>
              </w:r>
            </w:hyperlink>
            <w:r w:rsidR="00346675">
              <w:rPr>
                <w:rFonts w:eastAsia="Andale Sans UI"/>
                <w:kern w:val="1"/>
                <w:lang w:eastAsia="fa-IR" w:bidi="fa-IR"/>
              </w:rPr>
              <w:t xml:space="preserve"> </w:t>
            </w:r>
          </w:p>
          <w:p w14:paraId="03E865A9" w14:textId="3E995946" w:rsidR="00346675" w:rsidRPr="00346675" w:rsidRDefault="00346675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590ADD5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234F6C" w:rsidRPr="0006025E" w14:paraId="361C26A2" w14:textId="77777777" w:rsidTr="00F82E90">
        <w:tc>
          <w:tcPr>
            <w:tcW w:w="704" w:type="dxa"/>
            <w:vAlign w:val="center"/>
          </w:tcPr>
          <w:p w14:paraId="5DBA209D" w14:textId="77777777" w:rsidR="00234F6C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2552" w:type="dxa"/>
          </w:tcPr>
          <w:p w14:paraId="48820FC9" w14:textId="77777777" w:rsidR="00234F6C" w:rsidRPr="00234F6C" w:rsidRDefault="00234F6C" w:rsidP="00887F6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4F6C">
              <w:rPr>
                <w:rFonts w:ascii="Times New Roman" w:hAnsi="Times New Roman"/>
                <w:sz w:val="24"/>
                <w:szCs w:val="24"/>
              </w:rPr>
              <w:t>Планы на будущее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14:paraId="40A46950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7E68ECFD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A589854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3D89014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34F6C" w:rsidRPr="0006025E" w14:paraId="2E6C7708" w14:textId="77777777" w:rsidTr="00F82E90">
        <w:tc>
          <w:tcPr>
            <w:tcW w:w="704" w:type="dxa"/>
            <w:vAlign w:val="center"/>
          </w:tcPr>
          <w:p w14:paraId="7102E6BF" w14:textId="77777777" w:rsidR="00234F6C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2552" w:type="dxa"/>
          </w:tcPr>
          <w:p w14:paraId="175B1BAF" w14:textId="77777777" w:rsidR="00234F6C" w:rsidRPr="00696C2A" w:rsidRDefault="00234F6C" w:rsidP="00887F6F">
            <w:pPr>
              <w:pStyle w:val="a7"/>
              <w:jc w:val="both"/>
            </w:pPr>
            <w:r w:rsidRPr="00234F6C">
              <w:t>Типы условных придаточных предложений</w:t>
            </w:r>
            <w:r>
              <w:t>.</w:t>
            </w:r>
          </w:p>
        </w:tc>
        <w:tc>
          <w:tcPr>
            <w:tcW w:w="1134" w:type="dxa"/>
          </w:tcPr>
          <w:p w14:paraId="1D41CA70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7FFFF78F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9C93717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75336DC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234F6C" w:rsidRPr="0006025E" w14:paraId="2CC30AF2" w14:textId="77777777" w:rsidTr="00F82E90">
        <w:tc>
          <w:tcPr>
            <w:tcW w:w="704" w:type="dxa"/>
            <w:vAlign w:val="center"/>
          </w:tcPr>
          <w:p w14:paraId="121F30F8" w14:textId="77777777" w:rsidR="00234F6C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2552" w:type="dxa"/>
          </w:tcPr>
          <w:p w14:paraId="51A6635F" w14:textId="77777777" w:rsidR="00234F6C" w:rsidRPr="00696C2A" w:rsidRDefault="00234F6C" w:rsidP="00887F6F">
            <w:pPr>
              <w:pStyle w:val="a7"/>
              <w:jc w:val="both"/>
            </w:pPr>
            <w:r w:rsidRPr="00234F6C">
              <w:t>Повторение грамматики по теме «Условные придаточные предложения»</w:t>
            </w:r>
            <w:r>
              <w:t>.</w:t>
            </w:r>
          </w:p>
        </w:tc>
        <w:tc>
          <w:tcPr>
            <w:tcW w:w="1134" w:type="dxa"/>
          </w:tcPr>
          <w:p w14:paraId="773F2613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CA49CB0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621BFA74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6643145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опрос</w:t>
            </w:r>
          </w:p>
        </w:tc>
      </w:tr>
      <w:tr w:rsidR="00234F6C" w:rsidRPr="0006025E" w14:paraId="41378BF3" w14:textId="77777777" w:rsidTr="00F82E90">
        <w:tc>
          <w:tcPr>
            <w:tcW w:w="704" w:type="dxa"/>
            <w:vAlign w:val="center"/>
          </w:tcPr>
          <w:p w14:paraId="5187A873" w14:textId="77777777" w:rsidR="00234F6C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552" w:type="dxa"/>
          </w:tcPr>
          <w:p w14:paraId="5C562901" w14:textId="77777777" w:rsidR="00234F6C" w:rsidRPr="00696C2A" w:rsidRDefault="00234F6C" w:rsidP="00887F6F">
            <w:pPr>
              <w:pStyle w:val="a7"/>
              <w:jc w:val="both"/>
            </w:pPr>
            <w:r>
              <w:t>С</w:t>
            </w:r>
            <w:r w:rsidRPr="00234F6C">
              <w:t>тихотворение Редьярда Киплинга «Если»</w:t>
            </w:r>
            <w:r>
              <w:t>.</w:t>
            </w:r>
          </w:p>
        </w:tc>
        <w:tc>
          <w:tcPr>
            <w:tcW w:w="1134" w:type="dxa"/>
          </w:tcPr>
          <w:p w14:paraId="706FF469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12005350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3188DE95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ACFCEA5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234F6C" w:rsidRPr="0006025E" w14:paraId="682157E6" w14:textId="77777777" w:rsidTr="00F82E90">
        <w:tc>
          <w:tcPr>
            <w:tcW w:w="704" w:type="dxa"/>
            <w:vAlign w:val="center"/>
          </w:tcPr>
          <w:p w14:paraId="0B00B46F" w14:textId="77777777" w:rsidR="00234F6C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2552" w:type="dxa"/>
          </w:tcPr>
          <w:p w14:paraId="3516C0EB" w14:textId="77777777" w:rsidR="00234F6C" w:rsidRPr="00C82255" w:rsidRDefault="00234F6C" w:rsidP="008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6C">
              <w:rPr>
                <w:rFonts w:ascii="Times New Roman" w:hAnsi="Times New Roman" w:cs="Times New Roman"/>
                <w:sz w:val="24"/>
                <w:szCs w:val="24"/>
              </w:rPr>
              <w:t>Повторение написания официального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4F3D2DC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58ED1371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A0FC7DF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A73661D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234F6C" w:rsidRPr="0006025E" w14:paraId="37089907" w14:textId="77777777" w:rsidTr="00234F6C">
        <w:trPr>
          <w:trHeight w:val="570"/>
        </w:trPr>
        <w:tc>
          <w:tcPr>
            <w:tcW w:w="704" w:type="dxa"/>
            <w:vAlign w:val="center"/>
          </w:tcPr>
          <w:p w14:paraId="62360BF0" w14:textId="77777777" w:rsidR="00234F6C" w:rsidRDefault="00234F6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2552" w:type="dxa"/>
          </w:tcPr>
          <w:p w14:paraId="4E74D9EB" w14:textId="77777777" w:rsidR="00234F6C" w:rsidRPr="00696C2A" w:rsidRDefault="00234F6C" w:rsidP="00887F6F">
            <w:pPr>
              <w:pStyle w:val="a7"/>
              <w:jc w:val="both"/>
            </w:pPr>
            <w:r w:rsidRPr="00234F6C">
              <w:t>Письмо. Обучение в Англии</w:t>
            </w:r>
            <w:r>
              <w:t>.</w:t>
            </w:r>
          </w:p>
        </w:tc>
        <w:tc>
          <w:tcPr>
            <w:tcW w:w="1134" w:type="dxa"/>
          </w:tcPr>
          <w:p w14:paraId="73D8DD24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61A8A6F0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E191E94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4B6E1FE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234F6C" w:rsidRPr="0006025E" w14:paraId="1D34D852" w14:textId="77777777" w:rsidTr="00234F6C">
        <w:trPr>
          <w:trHeight w:val="150"/>
        </w:trPr>
        <w:tc>
          <w:tcPr>
            <w:tcW w:w="704" w:type="dxa"/>
            <w:vAlign w:val="center"/>
          </w:tcPr>
          <w:p w14:paraId="5FE36D85" w14:textId="77777777" w:rsidR="00234F6C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2552" w:type="dxa"/>
          </w:tcPr>
          <w:p w14:paraId="32ED6833" w14:textId="77777777" w:rsidR="00234F6C" w:rsidRPr="00234F6C" w:rsidRDefault="00234F6C" w:rsidP="00887F6F">
            <w:pPr>
              <w:pStyle w:val="a7"/>
              <w:jc w:val="both"/>
            </w:pPr>
            <w:r w:rsidRPr="00234F6C">
              <w:t>Страноведение. Обучение в университете</w:t>
            </w:r>
            <w:r>
              <w:t>.</w:t>
            </w:r>
          </w:p>
        </w:tc>
        <w:tc>
          <w:tcPr>
            <w:tcW w:w="1134" w:type="dxa"/>
          </w:tcPr>
          <w:p w14:paraId="58C3410C" w14:textId="77777777" w:rsidR="00234F6C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55A33F00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72B4D470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E46CD0B" w14:textId="77777777" w:rsidR="00234F6C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4F6C" w:rsidRPr="0006025E" w14:paraId="087F7856" w14:textId="77777777" w:rsidTr="00234F6C">
        <w:trPr>
          <w:trHeight w:val="210"/>
        </w:trPr>
        <w:tc>
          <w:tcPr>
            <w:tcW w:w="704" w:type="dxa"/>
            <w:vAlign w:val="center"/>
          </w:tcPr>
          <w:p w14:paraId="0F5B738B" w14:textId="77777777" w:rsidR="00234F6C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2552" w:type="dxa"/>
          </w:tcPr>
          <w:p w14:paraId="426C665A" w14:textId="77777777" w:rsidR="00234F6C" w:rsidRPr="00234F6C" w:rsidRDefault="00234F6C" w:rsidP="00887F6F">
            <w:pPr>
              <w:pStyle w:val="a7"/>
              <w:jc w:val="both"/>
            </w:pPr>
            <w:r w:rsidRPr="00234F6C">
              <w:t>Общество волонтеров</w:t>
            </w:r>
            <w:r>
              <w:t>.</w:t>
            </w:r>
          </w:p>
        </w:tc>
        <w:tc>
          <w:tcPr>
            <w:tcW w:w="1134" w:type="dxa"/>
          </w:tcPr>
          <w:p w14:paraId="539F4FC7" w14:textId="77777777" w:rsidR="00234F6C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21C47144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083A0DBB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62D721C" w14:textId="77777777" w:rsidR="00234F6C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4F6C" w:rsidRPr="0006025E" w14:paraId="7535B944" w14:textId="77777777" w:rsidTr="00234F6C">
        <w:trPr>
          <w:trHeight w:val="330"/>
        </w:trPr>
        <w:tc>
          <w:tcPr>
            <w:tcW w:w="704" w:type="dxa"/>
            <w:vAlign w:val="center"/>
          </w:tcPr>
          <w:p w14:paraId="1D383EC1" w14:textId="77777777" w:rsidR="00234F6C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2552" w:type="dxa"/>
          </w:tcPr>
          <w:p w14:paraId="11CC3ED8" w14:textId="77777777" w:rsidR="00234F6C" w:rsidRDefault="00234F6C" w:rsidP="00887F6F">
            <w:pPr>
              <w:pStyle w:val="a7"/>
              <w:jc w:val="both"/>
            </w:pPr>
            <w:r w:rsidRPr="00234F6C">
              <w:t>Дайан Фосси - выдающийся популяризатор охраны природы</w:t>
            </w:r>
            <w:r>
              <w:t>.</w:t>
            </w:r>
          </w:p>
        </w:tc>
        <w:tc>
          <w:tcPr>
            <w:tcW w:w="1134" w:type="dxa"/>
          </w:tcPr>
          <w:p w14:paraId="639397F1" w14:textId="77777777" w:rsidR="00234F6C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3038F096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37283E2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B3A4354" w14:textId="77777777" w:rsidR="00234F6C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4F6C" w:rsidRPr="0006025E" w14:paraId="41A82524" w14:textId="77777777" w:rsidTr="00234F6C">
        <w:trPr>
          <w:trHeight w:val="1005"/>
        </w:trPr>
        <w:tc>
          <w:tcPr>
            <w:tcW w:w="704" w:type="dxa"/>
            <w:vAlign w:val="center"/>
          </w:tcPr>
          <w:p w14:paraId="2911580C" w14:textId="77777777" w:rsidR="00234F6C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2552" w:type="dxa"/>
          </w:tcPr>
          <w:p w14:paraId="196B7F08" w14:textId="77777777" w:rsidR="00234F6C" w:rsidRDefault="00234F6C" w:rsidP="00887F6F">
            <w:pPr>
              <w:pStyle w:val="a7"/>
              <w:jc w:val="both"/>
            </w:pPr>
            <w:r w:rsidRPr="00234F6C">
              <w:t>Практикум по выполнению заданий формата ЕГЭ</w:t>
            </w:r>
            <w:r>
              <w:t>.</w:t>
            </w:r>
          </w:p>
        </w:tc>
        <w:tc>
          <w:tcPr>
            <w:tcW w:w="1134" w:type="dxa"/>
          </w:tcPr>
          <w:p w14:paraId="4BF51200" w14:textId="77777777" w:rsidR="00234F6C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13C05767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54E5D63F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05901D6" w14:textId="77777777" w:rsidR="00234F6C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4F6C" w:rsidRPr="0006025E" w14:paraId="25F9EC35" w14:textId="77777777" w:rsidTr="00234F6C">
        <w:trPr>
          <w:trHeight w:val="375"/>
        </w:trPr>
        <w:tc>
          <w:tcPr>
            <w:tcW w:w="704" w:type="dxa"/>
            <w:vAlign w:val="center"/>
          </w:tcPr>
          <w:p w14:paraId="6AA5AAF8" w14:textId="77777777" w:rsidR="00234F6C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87</w:t>
            </w:r>
          </w:p>
        </w:tc>
        <w:tc>
          <w:tcPr>
            <w:tcW w:w="2552" w:type="dxa"/>
          </w:tcPr>
          <w:p w14:paraId="709CE493" w14:textId="77777777" w:rsidR="00234F6C" w:rsidRPr="00234F6C" w:rsidRDefault="00814398" w:rsidP="00887F6F">
            <w:pPr>
              <w:pStyle w:val="a7"/>
              <w:jc w:val="both"/>
            </w:pPr>
            <w:r w:rsidRPr="00814398">
              <w:t>Итоговая контрольная работа</w:t>
            </w:r>
            <w:r>
              <w:t>.</w:t>
            </w:r>
          </w:p>
        </w:tc>
        <w:tc>
          <w:tcPr>
            <w:tcW w:w="1134" w:type="dxa"/>
          </w:tcPr>
          <w:p w14:paraId="4DF9DE9A" w14:textId="77777777" w:rsidR="00234F6C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14:paraId="05DD95E3" w14:textId="77777777" w:rsidR="00234F6C" w:rsidRPr="0006025E" w:rsidRDefault="00234F6C" w:rsidP="00D764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14:paraId="20CBD413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6938FA1" w14:textId="77777777" w:rsidR="00234F6C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4F6C" w:rsidRPr="0006025E" w14:paraId="605079DA" w14:textId="77777777" w:rsidTr="00F82E90">
        <w:trPr>
          <w:trHeight w:val="285"/>
        </w:trPr>
        <w:tc>
          <w:tcPr>
            <w:tcW w:w="704" w:type="dxa"/>
            <w:vAlign w:val="center"/>
          </w:tcPr>
          <w:p w14:paraId="7FE76320" w14:textId="77777777" w:rsidR="00234F6C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2552" w:type="dxa"/>
          </w:tcPr>
          <w:p w14:paraId="6AD2B377" w14:textId="77777777" w:rsidR="00234F6C" w:rsidRPr="00234F6C" w:rsidRDefault="00814398" w:rsidP="00887F6F">
            <w:pPr>
              <w:pStyle w:val="a7"/>
              <w:jc w:val="both"/>
            </w:pPr>
            <w:r w:rsidRPr="00814398">
              <w:t>Анализ теста. Закрепление лексико-грамматического материала</w:t>
            </w:r>
            <w:r>
              <w:t>.</w:t>
            </w:r>
          </w:p>
        </w:tc>
        <w:tc>
          <w:tcPr>
            <w:tcW w:w="1134" w:type="dxa"/>
          </w:tcPr>
          <w:p w14:paraId="303BCB5A" w14:textId="77777777" w:rsidR="00234F6C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14:paraId="00F4FD90" w14:textId="77777777" w:rsidR="00234F6C" w:rsidRPr="0006025E" w:rsidRDefault="00234F6C" w:rsidP="00D764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14:paraId="51B023D3" w14:textId="77777777" w:rsidR="00234F6C" w:rsidRPr="0006025E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D5B3D6D" w14:textId="77777777" w:rsidR="00234F6C" w:rsidRDefault="00234F6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F6F" w:rsidRPr="0006025E" w14:paraId="107407EC" w14:textId="77777777" w:rsidTr="00F82E90">
        <w:tc>
          <w:tcPr>
            <w:tcW w:w="14596" w:type="dxa"/>
            <w:gridSpan w:val="6"/>
            <w:vAlign w:val="center"/>
          </w:tcPr>
          <w:p w14:paraId="0A5F98C2" w14:textId="77777777" w:rsidR="00887F6F" w:rsidRPr="00427778" w:rsidRDefault="00887F6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8 «</w:t>
            </w:r>
            <w:r w:rsidR="00F82E90" w:rsidRPr="00F82E90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» (1</w:t>
            </w:r>
            <w:r w:rsidR="008143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14398" w:rsidRPr="0006025E" w14:paraId="0586B846" w14:textId="77777777" w:rsidTr="00F82E90">
        <w:tc>
          <w:tcPr>
            <w:tcW w:w="704" w:type="dxa"/>
            <w:vAlign w:val="center"/>
          </w:tcPr>
          <w:p w14:paraId="4E609A1D" w14:textId="77777777" w:rsidR="00814398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2552" w:type="dxa"/>
          </w:tcPr>
          <w:p w14:paraId="6B0518E8" w14:textId="77777777" w:rsidR="00814398" w:rsidRPr="00696C2A" w:rsidRDefault="00814398" w:rsidP="00887F6F">
            <w:pPr>
              <w:pStyle w:val="a7"/>
              <w:jc w:val="both"/>
            </w:pPr>
            <w:r w:rsidRPr="00814398">
              <w:t>Самые загадочные места планеты</w:t>
            </w:r>
            <w:r>
              <w:t>.</w:t>
            </w:r>
          </w:p>
        </w:tc>
        <w:tc>
          <w:tcPr>
            <w:tcW w:w="1134" w:type="dxa"/>
          </w:tcPr>
          <w:p w14:paraId="3D997C56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14:paraId="4443B30D" w14:textId="77777777" w:rsidR="00814398" w:rsidRDefault="00814398" w:rsidP="00887F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культуры;</w:t>
            </w:r>
          </w:p>
          <w:p w14:paraId="7438E252" w14:textId="77777777" w:rsidR="00814398" w:rsidRPr="007D5A37" w:rsidRDefault="00814398" w:rsidP="00D764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454F5382" w14:textId="77777777" w:rsidR="00814398" w:rsidRPr="007D5A37" w:rsidRDefault="00814398" w:rsidP="00D764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человека;</w:t>
            </w:r>
          </w:p>
          <w:p w14:paraId="0F43757A" w14:textId="77777777" w:rsidR="00814398" w:rsidRPr="007D5A37" w:rsidRDefault="00814398" w:rsidP="00D764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29FE753B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21E41CD8" w14:textId="77777777" w:rsidR="00814398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335E17" w14:textId="77777777" w:rsidR="00814398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AD671C" w14:textId="77777777" w:rsidR="00814398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DB2F18" w14:textId="77777777" w:rsidR="00346675" w:rsidRDefault="00F10599" w:rsidP="0034667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8" w:history="1">
              <w:r w:rsidR="00346675" w:rsidRPr="00737AFF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https://skysmart.ru/</w:t>
              </w:r>
            </w:hyperlink>
            <w:r w:rsidR="0034667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3466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F594CFA" w14:textId="77777777" w:rsidR="00814398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EAE851" w14:textId="77777777" w:rsidR="00814398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DF2891" w14:textId="77777777" w:rsidR="00814398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D40C6E4" w14:textId="77777777" w:rsidR="00814398" w:rsidRDefault="00F10599" w:rsidP="00887F6F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  <w:hyperlink r:id="rId29" w:history="1">
              <w:r w:rsidR="00814398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  <w:p w14:paraId="397AA031" w14:textId="77777777" w:rsidR="00346675" w:rsidRDefault="00346675" w:rsidP="00887F6F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</w:p>
          <w:p w14:paraId="7817EA0B" w14:textId="77777777" w:rsidR="00346675" w:rsidRDefault="00346675" w:rsidP="00887F6F">
            <w:pPr>
              <w:spacing w:line="276" w:lineRule="auto"/>
              <w:rPr>
                <w:rStyle w:val="af8"/>
              </w:rPr>
            </w:pPr>
          </w:p>
          <w:p w14:paraId="23294E92" w14:textId="77777777" w:rsidR="00346675" w:rsidRDefault="00346675" w:rsidP="00887F6F">
            <w:pPr>
              <w:spacing w:line="276" w:lineRule="auto"/>
              <w:rPr>
                <w:rStyle w:val="af8"/>
              </w:rPr>
            </w:pPr>
          </w:p>
          <w:p w14:paraId="02B80591" w14:textId="77777777" w:rsidR="00346675" w:rsidRDefault="00F10599" w:rsidP="00346675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eastAsia="Andale Sans UI"/>
                <w:kern w:val="1"/>
                <w:lang w:eastAsia="fa-IR" w:bidi="fa-IR"/>
              </w:rPr>
            </w:pPr>
            <w:hyperlink r:id="rId30" w:history="1">
              <w:r w:rsidR="00346675" w:rsidRPr="00355C98">
                <w:rPr>
                  <w:rStyle w:val="af8"/>
                  <w:rFonts w:eastAsia="Andale Sans UI"/>
                  <w:kern w:val="1"/>
                  <w:lang w:eastAsia="fa-IR" w:bidi="fa-IR"/>
                </w:rPr>
                <w:t>https://quizlet.com/ru/</w:t>
              </w:r>
            </w:hyperlink>
            <w:r w:rsidR="00346675">
              <w:rPr>
                <w:rFonts w:eastAsia="Andale Sans UI"/>
                <w:kern w:val="1"/>
                <w:lang w:eastAsia="fa-IR" w:bidi="fa-IR"/>
              </w:rPr>
              <w:t xml:space="preserve"> </w:t>
            </w:r>
          </w:p>
          <w:p w14:paraId="492424E8" w14:textId="04DE1C92" w:rsidR="00346675" w:rsidRPr="0006025E" w:rsidRDefault="00346675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0AA8B725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814398" w:rsidRPr="0006025E" w14:paraId="0D1CC23F" w14:textId="77777777" w:rsidTr="00F82E90">
        <w:tc>
          <w:tcPr>
            <w:tcW w:w="704" w:type="dxa"/>
            <w:vAlign w:val="center"/>
          </w:tcPr>
          <w:p w14:paraId="1C5800E4" w14:textId="77777777" w:rsidR="00814398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2552" w:type="dxa"/>
          </w:tcPr>
          <w:p w14:paraId="7726EBCA" w14:textId="77777777" w:rsidR="00814398" w:rsidRPr="00956E42" w:rsidRDefault="00814398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8143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Путешествие самолетом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134" w:type="dxa"/>
          </w:tcPr>
          <w:p w14:paraId="2B3090BB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012D2297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3B94A75D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0E57094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14398" w:rsidRPr="0006025E" w14:paraId="7B6C6717" w14:textId="77777777" w:rsidTr="00F82E90">
        <w:tc>
          <w:tcPr>
            <w:tcW w:w="704" w:type="dxa"/>
            <w:vAlign w:val="center"/>
          </w:tcPr>
          <w:p w14:paraId="2354B49E" w14:textId="77777777" w:rsidR="00814398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2552" w:type="dxa"/>
          </w:tcPr>
          <w:p w14:paraId="03A1E10D" w14:textId="77777777" w:rsidR="00814398" w:rsidRPr="00956E42" w:rsidRDefault="00814398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8143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Грамматика. Инверсия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134" w:type="dxa"/>
          </w:tcPr>
          <w:p w14:paraId="7443666B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58BD07A3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66DAE04A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5DB5C2F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814398" w:rsidRPr="0006025E" w14:paraId="6365FAE6" w14:textId="77777777" w:rsidTr="00F82E90">
        <w:tc>
          <w:tcPr>
            <w:tcW w:w="704" w:type="dxa"/>
            <w:vAlign w:val="center"/>
          </w:tcPr>
          <w:p w14:paraId="08BBCC7A" w14:textId="77777777" w:rsidR="00814398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2552" w:type="dxa"/>
          </w:tcPr>
          <w:p w14:paraId="27A0262F" w14:textId="77777777" w:rsidR="00814398" w:rsidRPr="00956E42" w:rsidRDefault="00814398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8143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Фразовые глаголы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134" w:type="dxa"/>
          </w:tcPr>
          <w:p w14:paraId="45E5A5F3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161C430E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55453984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BBC5717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</w:t>
            </w:r>
          </w:p>
        </w:tc>
      </w:tr>
      <w:tr w:rsidR="00814398" w:rsidRPr="0006025E" w14:paraId="2BBF3949" w14:textId="77777777" w:rsidTr="00F82E90">
        <w:tc>
          <w:tcPr>
            <w:tcW w:w="704" w:type="dxa"/>
            <w:vAlign w:val="center"/>
          </w:tcPr>
          <w:p w14:paraId="5A5738D2" w14:textId="77777777" w:rsidR="00814398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2552" w:type="dxa"/>
          </w:tcPr>
          <w:p w14:paraId="5F2BC660" w14:textId="77777777" w:rsidR="00814398" w:rsidRPr="00087773" w:rsidRDefault="00814398" w:rsidP="00887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Гулливера» (Джонатан Свифт)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2D6634E8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45086E90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6F8672AF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3EAA4C1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814398" w:rsidRPr="0006025E" w14:paraId="34B257F3" w14:textId="77777777" w:rsidTr="00F82E90">
        <w:tc>
          <w:tcPr>
            <w:tcW w:w="704" w:type="dxa"/>
            <w:vAlign w:val="center"/>
          </w:tcPr>
          <w:p w14:paraId="62056FB2" w14:textId="77777777" w:rsidR="00814398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2552" w:type="dxa"/>
          </w:tcPr>
          <w:p w14:paraId="059AF920" w14:textId="77777777" w:rsidR="00814398" w:rsidRPr="00087773" w:rsidRDefault="00814398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лучший отдых»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255404F6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234F1E05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2D3F78B0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705CDBA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814398" w:rsidRPr="0006025E" w14:paraId="18BC99CB" w14:textId="77777777" w:rsidTr="00F82E90">
        <w:tc>
          <w:tcPr>
            <w:tcW w:w="704" w:type="dxa"/>
            <w:vAlign w:val="center"/>
          </w:tcPr>
          <w:p w14:paraId="38E4D706" w14:textId="77777777" w:rsidR="00814398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2552" w:type="dxa"/>
          </w:tcPr>
          <w:p w14:paraId="3E19E18A" w14:textId="77777777" w:rsidR="00814398" w:rsidRPr="00087773" w:rsidRDefault="00814398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перед поездкой в США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01EE353E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2A7D314A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FD8AC58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65868E2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814398" w:rsidRPr="0006025E" w14:paraId="468215A5" w14:textId="77777777" w:rsidTr="00F82E90">
        <w:tc>
          <w:tcPr>
            <w:tcW w:w="704" w:type="dxa"/>
            <w:vAlign w:val="center"/>
          </w:tcPr>
          <w:p w14:paraId="1664C59C" w14:textId="77777777" w:rsidR="00814398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2552" w:type="dxa"/>
          </w:tcPr>
          <w:p w14:paraId="32FDA260" w14:textId="77777777" w:rsidR="00814398" w:rsidRPr="00087773" w:rsidRDefault="00814398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художник Поль Сезанн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474B1943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2714F7C2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6A718DD6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15B4C12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14398" w:rsidRPr="0006025E" w14:paraId="3CB705E2" w14:textId="77777777" w:rsidTr="00F82E90">
        <w:tc>
          <w:tcPr>
            <w:tcW w:w="704" w:type="dxa"/>
            <w:vAlign w:val="center"/>
          </w:tcPr>
          <w:p w14:paraId="0785433F" w14:textId="77777777" w:rsidR="00814398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2552" w:type="dxa"/>
          </w:tcPr>
          <w:p w14:paraId="1E71755F" w14:textId="77777777" w:rsidR="00814398" w:rsidRPr="00696C2A" w:rsidRDefault="00814398" w:rsidP="00887F6F">
            <w:pPr>
              <w:pStyle w:val="a7"/>
              <w:jc w:val="both"/>
            </w:pPr>
            <w:r w:rsidRPr="00814398">
              <w:t>Экотуризм</w:t>
            </w:r>
            <w:r>
              <w:t>.</w:t>
            </w:r>
          </w:p>
        </w:tc>
        <w:tc>
          <w:tcPr>
            <w:tcW w:w="1134" w:type="dxa"/>
          </w:tcPr>
          <w:p w14:paraId="01B07ACF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6A63FAA3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18933C33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3793A1B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814398" w:rsidRPr="0006025E" w14:paraId="52FAD026" w14:textId="77777777" w:rsidTr="00814398">
        <w:trPr>
          <w:trHeight w:val="360"/>
        </w:trPr>
        <w:tc>
          <w:tcPr>
            <w:tcW w:w="704" w:type="dxa"/>
            <w:vAlign w:val="center"/>
          </w:tcPr>
          <w:p w14:paraId="54699467" w14:textId="77777777" w:rsidR="00814398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  <w:p w14:paraId="716F236F" w14:textId="77777777" w:rsidR="00814398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FAF485E" w14:textId="77777777" w:rsidR="00814398" w:rsidRPr="00696C2A" w:rsidRDefault="00814398" w:rsidP="00887F6F">
            <w:pPr>
              <w:pStyle w:val="a7"/>
              <w:jc w:val="both"/>
            </w:pPr>
            <w:r>
              <w:t>Экотуризм.</w:t>
            </w:r>
          </w:p>
        </w:tc>
        <w:tc>
          <w:tcPr>
            <w:tcW w:w="1134" w:type="dxa"/>
          </w:tcPr>
          <w:p w14:paraId="12781F7C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255C89A7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6A198895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099AFD1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4398" w:rsidRPr="0006025E" w14:paraId="5DEB7489" w14:textId="77777777" w:rsidTr="00814398">
        <w:trPr>
          <w:trHeight w:val="260"/>
        </w:trPr>
        <w:tc>
          <w:tcPr>
            <w:tcW w:w="704" w:type="dxa"/>
            <w:vAlign w:val="center"/>
          </w:tcPr>
          <w:p w14:paraId="7B1018F1" w14:textId="77777777" w:rsidR="00814398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2552" w:type="dxa"/>
          </w:tcPr>
          <w:p w14:paraId="3399DF45" w14:textId="77777777" w:rsidR="00814398" w:rsidRPr="00696C2A" w:rsidRDefault="00814398" w:rsidP="00887F6F">
            <w:pPr>
              <w:pStyle w:val="a7"/>
              <w:jc w:val="both"/>
            </w:pPr>
            <w:r w:rsidRPr="00814398">
              <w:t>Практикум по выполнению заданий формата ЕГЭ</w:t>
            </w:r>
            <w:r>
              <w:t>.</w:t>
            </w:r>
          </w:p>
        </w:tc>
        <w:tc>
          <w:tcPr>
            <w:tcW w:w="1134" w:type="dxa"/>
          </w:tcPr>
          <w:p w14:paraId="31172E83" w14:textId="77777777" w:rsidR="00814398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61602643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40A8CDE7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6EFF089" w14:textId="77777777" w:rsidR="00814398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814398" w:rsidRPr="0006025E" w14:paraId="46702D0A" w14:textId="77777777" w:rsidTr="00814398">
        <w:trPr>
          <w:trHeight w:val="230"/>
        </w:trPr>
        <w:tc>
          <w:tcPr>
            <w:tcW w:w="704" w:type="dxa"/>
            <w:vAlign w:val="center"/>
          </w:tcPr>
          <w:p w14:paraId="2CE29186" w14:textId="77777777" w:rsidR="00814398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552" w:type="dxa"/>
          </w:tcPr>
          <w:p w14:paraId="0AF58EC9" w14:textId="77777777" w:rsidR="00814398" w:rsidRPr="00696C2A" w:rsidRDefault="00814398" w:rsidP="00887F6F">
            <w:pPr>
              <w:pStyle w:val="a7"/>
              <w:jc w:val="both"/>
            </w:pPr>
            <w:r>
              <w:t>Повторение.</w:t>
            </w:r>
          </w:p>
        </w:tc>
        <w:tc>
          <w:tcPr>
            <w:tcW w:w="1134" w:type="dxa"/>
          </w:tcPr>
          <w:p w14:paraId="097364FA" w14:textId="77777777" w:rsidR="00814398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2AF587E3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286AEABB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8BBC48D" w14:textId="77777777" w:rsidR="00814398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4398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14398" w:rsidRPr="0006025E" w14:paraId="6D059CAA" w14:textId="77777777" w:rsidTr="00814398">
        <w:trPr>
          <w:trHeight w:val="230"/>
        </w:trPr>
        <w:tc>
          <w:tcPr>
            <w:tcW w:w="704" w:type="dxa"/>
            <w:vAlign w:val="center"/>
          </w:tcPr>
          <w:p w14:paraId="587CADFA" w14:textId="77777777" w:rsidR="00814398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2552" w:type="dxa"/>
          </w:tcPr>
          <w:p w14:paraId="422B2563" w14:textId="77777777" w:rsidR="00814398" w:rsidRPr="00696C2A" w:rsidRDefault="00814398" w:rsidP="00887F6F">
            <w:pPr>
              <w:pStyle w:val="a7"/>
              <w:jc w:val="both"/>
            </w:pPr>
            <w:r w:rsidRPr="00814398">
              <w:t>Тест по модулю 8</w:t>
            </w:r>
            <w:r>
              <w:t>.</w:t>
            </w:r>
          </w:p>
        </w:tc>
        <w:tc>
          <w:tcPr>
            <w:tcW w:w="1134" w:type="dxa"/>
          </w:tcPr>
          <w:p w14:paraId="0C463171" w14:textId="77777777" w:rsidR="00814398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7BE373CB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5FDE3857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B245CB6" w14:textId="77777777" w:rsidR="00814398" w:rsidRDefault="004C3F8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3F8D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814398" w:rsidRPr="0006025E" w14:paraId="5A4CA892" w14:textId="77777777" w:rsidTr="00814398">
        <w:trPr>
          <w:trHeight w:val="260"/>
        </w:trPr>
        <w:tc>
          <w:tcPr>
            <w:tcW w:w="704" w:type="dxa"/>
            <w:vAlign w:val="center"/>
          </w:tcPr>
          <w:p w14:paraId="0B580AFD" w14:textId="77777777" w:rsidR="00814398" w:rsidRDefault="00814398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2552" w:type="dxa"/>
          </w:tcPr>
          <w:p w14:paraId="4BAA4EAC" w14:textId="77777777" w:rsidR="00814398" w:rsidRPr="00696C2A" w:rsidRDefault="00814398" w:rsidP="00887F6F">
            <w:pPr>
              <w:pStyle w:val="a7"/>
              <w:jc w:val="both"/>
            </w:pPr>
            <w:r>
              <w:t>Повторение.</w:t>
            </w:r>
          </w:p>
        </w:tc>
        <w:tc>
          <w:tcPr>
            <w:tcW w:w="1134" w:type="dxa"/>
          </w:tcPr>
          <w:p w14:paraId="5F98F041" w14:textId="77777777" w:rsidR="00814398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14:paraId="0945CA4E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14:paraId="556EB9E6" w14:textId="77777777" w:rsidR="00814398" w:rsidRPr="0006025E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3DE82CD" w14:textId="77777777" w:rsidR="00814398" w:rsidRDefault="00814398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E9F37C2" w14:textId="77777777" w:rsidR="0006025E" w:rsidRDefault="0006025E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sectPr w:rsidR="0006025E" w:rsidSect="00786B3B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C3C1D" w14:textId="77777777" w:rsidR="00F10599" w:rsidRDefault="00F10599" w:rsidP="000D1CD9">
      <w:pPr>
        <w:spacing w:after="0" w:line="240" w:lineRule="auto"/>
      </w:pPr>
      <w:r>
        <w:separator/>
      </w:r>
    </w:p>
  </w:endnote>
  <w:endnote w:type="continuationSeparator" w:id="0">
    <w:p w14:paraId="61D70283" w14:textId="77777777" w:rsidR="00F10599" w:rsidRDefault="00F10599" w:rsidP="000D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37358" w14:textId="77777777" w:rsidR="00F10599" w:rsidRDefault="00F10599" w:rsidP="000D1CD9">
      <w:pPr>
        <w:spacing w:after="0" w:line="240" w:lineRule="auto"/>
      </w:pPr>
      <w:r>
        <w:separator/>
      </w:r>
    </w:p>
  </w:footnote>
  <w:footnote w:type="continuationSeparator" w:id="0">
    <w:p w14:paraId="751F0BC9" w14:textId="77777777" w:rsidR="00F10599" w:rsidRDefault="00F10599" w:rsidP="000D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9CA"/>
    <w:multiLevelType w:val="hybridMultilevel"/>
    <w:tmpl w:val="D5E2D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463CF"/>
    <w:multiLevelType w:val="hybridMultilevel"/>
    <w:tmpl w:val="A8126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742C"/>
    <w:multiLevelType w:val="multilevel"/>
    <w:tmpl w:val="3C2CB990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634AB"/>
    <w:multiLevelType w:val="multilevel"/>
    <w:tmpl w:val="90C4536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26ADC"/>
    <w:multiLevelType w:val="hybridMultilevel"/>
    <w:tmpl w:val="6AD6F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C0ADA"/>
    <w:multiLevelType w:val="multilevel"/>
    <w:tmpl w:val="DD00DF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90CC5"/>
    <w:multiLevelType w:val="multilevel"/>
    <w:tmpl w:val="432AF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415AB"/>
    <w:multiLevelType w:val="multilevel"/>
    <w:tmpl w:val="EF400A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E074D6"/>
    <w:multiLevelType w:val="multilevel"/>
    <w:tmpl w:val="2DEE6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4D46BD"/>
    <w:multiLevelType w:val="hybridMultilevel"/>
    <w:tmpl w:val="F5881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D7AEA"/>
    <w:multiLevelType w:val="hybridMultilevel"/>
    <w:tmpl w:val="6EBA2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70D45"/>
    <w:multiLevelType w:val="hybridMultilevel"/>
    <w:tmpl w:val="64128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E54AF"/>
    <w:multiLevelType w:val="multilevel"/>
    <w:tmpl w:val="1402E35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CE0639"/>
    <w:multiLevelType w:val="multilevel"/>
    <w:tmpl w:val="DB48E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A3441"/>
    <w:multiLevelType w:val="multilevel"/>
    <w:tmpl w:val="DD64E7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5D4EDB"/>
    <w:multiLevelType w:val="hybridMultilevel"/>
    <w:tmpl w:val="F01E3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C5E97"/>
    <w:multiLevelType w:val="hybridMultilevel"/>
    <w:tmpl w:val="3DA42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87037"/>
    <w:multiLevelType w:val="multilevel"/>
    <w:tmpl w:val="6B38DFE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887685"/>
    <w:multiLevelType w:val="hybridMultilevel"/>
    <w:tmpl w:val="8BCEE0DE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4D531B6B"/>
    <w:multiLevelType w:val="multilevel"/>
    <w:tmpl w:val="1C623B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B40F44"/>
    <w:multiLevelType w:val="hybridMultilevel"/>
    <w:tmpl w:val="CE0642F8"/>
    <w:lvl w:ilvl="0" w:tplc="157444B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30077B8"/>
    <w:multiLevelType w:val="multilevel"/>
    <w:tmpl w:val="32F2C8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F522FA"/>
    <w:multiLevelType w:val="hybridMultilevel"/>
    <w:tmpl w:val="0B40E5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203DB"/>
    <w:multiLevelType w:val="multilevel"/>
    <w:tmpl w:val="3056CF2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AB1BFD"/>
    <w:multiLevelType w:val="multilevel"/>
    <w:tmpl w:val="0278F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FC3BD9"/>
    <w:multiLevelType w:val="hybridMultilevel"/>
    <w:tmpl w:val="758CF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B69D3"/>
    <w:multiLevelType w:val="multilevel"/>
    <w:tmpl w:val="07324CA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D90591"/>
    <w:multiLevelType w:val="multilevel"/>
    <w:tmpl w:val="6CEAD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E12E7B"/>
    <w:multiLevelType w:val="multilevel"/>
    <w:tmpl w:val="9B94E7A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2800C1"/>
    <w:multiLevelType w:val="multilevel"/>
    <w:tmpl w:val="56649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CD30A8"/>
    <w:multiLevelType w:val="multilevel"/>
    <w:tmpl w:val="C75E1C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E403C4"/>
    <w:multiLevelType w:val="multilevel"/>
    <w:tmpl w:val="58C62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27"/>
  </w:num>
  <w:num w:numId="5">
    <w:abstractNumId w:val="29"/>
  </w:num>
  <w:num w:numId="6">
    <w:abstractNumId w:val="8"/>
  </w:num>
  <w:num w:numId="7">
    <w:abstractNumId w:val="21"/>
  </w:num>
  <w:num w:numId="8">
    <w:abstractNumId w:val="17"/>
  </w:num>
  <w:num w:numId="9">
    <w:abstractNumId w:val="11"/>
  </w:num>
  <w:num w:numId="10">
    <w:abstractNumId w:val="1"/>
  </w:num>
  <w:num w:numId="11">
    <w:abstractNumId w:val="31"/>
  </w:num>
  <w:num w:numId="12">
    <w:abstractNumId w:val="12"/>
  </w:num>
  <w:num w:numId="13">
    <w:abstractNumId w:val="24"/>
  </w:num>
  <w:num w:numId="14">
    <w:abstractNumId w:val="2"/>
  </w:num>
  <w:num w:numId="15">
    <w:abstractNumId w:val="6"/>
  </w:num>
  <w:num w:numId="16">
    <w:abstractNumId w:val="23"/>
  </w:num>
  <w:num w:numId="17">
    <w:abstractNumId w:val="13"/>
  </w:num>
  <w:num w:numId="18">
    <w:abstractNumId w:val="3"/>
  </w:num>
  <w:num w:numId="19">
    <w:abstractNumId w:val="15"/>
  </w:num>
  <w:num w:numId="20">
    <w:abstractNumId w:val="4"/>
  </w:num>
  <w:num w:numId="21">
    <w:abstractNumId w:val="10"/>
  </w:num>
  <w:num w:numId="22">
    <w:abstractNumId w:val="25"/>
  </w:num>
  <w:num w:numId="23">
    <w:abstractNumId w:val="19"/>
  </w:num>
  <w:num w:numId="24">
    <w:abstractNumId w:val="26"/>
  </w:num>
  <w:num w:numId="25">
    <w:abstractNumId w:val="30"/>
  </w:num>
  <w:num w:numId="26">
    <w:abstractNumId w:val="28"/>
  </w:num>
  <w:num w:numId="27">
    <w:abstractNumId w:val="5"/>
  </w:num>
  <w:num w:numId="28">
    <w:abstractNumId w:val="7"/>
  </w:num>
  <w:num w:numId="29">
    <w:abstractNumId w:val="18"/>
  </w:num>
  <w:num w:numId="30">
    <w:abstractNumId w:val="9"/>
  </w:num>
  <w:num w:numId="31">
    <w:abstractNumId w:val="0"/>
  </w:num>
  <w:num w:numId="32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DD"/>
    <w:rsid w:val="000216E4"/>
    <w:rsid w:val="0006025E"/>
    <w:rsid w:val="00075EA0"/>
    <w:rsid w:val="00076D34"/>
    <w:rsid w:val="00087773"/>
    <w:rsid w:val="000A3E3C"/>
    <w:rsid w:val="000B6301"/>
    <w:rsid w:val="000C1DD3"/>
    <w:rsid w:val="000C3240"/>
    <w:rsid w:val="000D1CD9"/>
    <w:rsid w:val="00110737"/>
    <w:rsid w:val="0012593E"/>
    <w:rsid w:val="00164DF0"/>
    <w:rsid w:val="001801DD"/>
    <w:rsid w:val="001A17E8"/>
    <w:rsid w:val="001C0595"/>
    <w:rsid w:val="00231F2B"/>
    <w:rsid w:val="00234F6C"/>
    <w:rsid w:val="002A4C8D"/>
    <w:rsid w:val="002F4F20"/>
    <w:rsid w:val="0030671E"/>
    <w:rsid w:val="003224EF"/>
    <w:rsid w:val="003437C0"/>
    <w:rsid w:val="00346675"/>
    <w:rsid w:val="00347B0F"/>
    <w:rsid w:val="003623B1"/>
    <w:rsid w:val="00372D33"/>
    <w:rsid w:val="00395999"/>
    <w:rsid w:val="003B601F"/>
    <w:rsid w:val="003F0F2E"/>
    <w:rsid w:val="004268F6"/>
    <w:rsid w:val="00427778"/>
    <w:rsid w:val="00484591"/>
    <w:rsid w:val="004A331B"/>
    <w:rsid w:val="004C3F8D"/>
    <w:rsid w:val="00506614"/>
    <w:rsid w:val="00563B4C"/>
    <w:rsid w:val="005A07E1"/>
    <w:rsid w:val="005A53D8"/>
    <w:rsid w:val="005A664C"/>
    <w:rsid w:val="005B1422"/>
    <w:rsid w:val="00601DC3"/>
    <w:rsid w:val="00610333"/>
    <w:rsid w:val="00612179"/>
    <w:rsid w:val="00656BD6"/>
    <w:rsid w:val="00696C2A"/>
    <w:rsid w:val="006B7F59"/>
    <w:rsid w:val="006C2CDA"/>
    <w:rsid w:val="00726269"/>
    <w:rsid w:val="00786B3B"/>
    <w:rsid w:val="007B5555"/>
    <w:rsid w:val="00814398"/>
    <w:rsid w:val="00825620"/>
    <w:rsid w:val="0083785B"/>
    <w:rsid w:val="00853E8D"/>
    <w:rsid w:val="00880083"/>
    <w:rsid w:val="00887F6F"/>
    <w:rsid w:val="00956E42"/>
    <w:rsid w:val="009F1145"/>
    <w:rsid w:val="009F7A24"/>
    <w:rsid w:val="00A04A66"/>
    <w:rsid w:val="00A107B2"/>
    <w:rsid w:val="00A83348"/>
    <w:rsid w:val="00A85CCB"/>
    <w:rsid w:val="00A9381D"/>
    <w:rsid w:val="00AA4119"/>
    <w:rsid w:val="00AC4C3A"/>
    <w:rsid w:val="00B10060"/>
    <w:rsid w:val="00B17970"/>
    <w:rsid w:val="00B246D7"/>
    <w:rsid w:val="00B5330B"/>
    <w:rsid w:val="00B63FF9"/>
    <w:rsid w:val="00B715C5"/>
    <w:rsid w:val="00B958F6"/>
    <w:rsid w:val="00BC5420"/>
    <w:rsid w:val="00BD29A1"/>
    <w:rsid w:val="00BD3F92"/>
    <w:rsid w:val="00BD65E5"/>
    <w:rsid w:val="00BF58DB"/>
    <w:rsid w:val="00C13348"/>
    <w:rsid w:val="00C34EA0"/>
    <w:rsid w:val="00C37A97"/>
    <w:rsid w:val="00C57CB3"/>
    <w:rsid w:val="00C71225"/>
    <w:rsid w:val="00C76D0B"/>
    <w:rsid w:val="00C82255"/>
    <w:rsid w:val="00CB7120"/>
    <w:rsid w:val="00CE45FC"/>
    <w:rsid w:val="00D011B2"/>
    <w:rsid w:val="00D37512"/>
    <w:rsid w:val="00D527FB"/>
    <w:rsid w:val="00D7529F"/>
    <w:rsid w:val="00D764BC"/>
    <w:rsid w:val="00DA4C1F"/>
    <w:rsid w:val="00DD5490"/>
    <w:rsid w:val="00DD68EE"/>
    <w:rsid w:val="00E0454D"/>
    <w:rsid w:val="00E650BF"/>
    <w:rsid w:val="00E72341"/>
    <w:rsid w:val="00EB25AF"/>
    <w:rsid w:val="00ED0A13"/>
    <w:rsid w:val="00F10599"/>
    <w:rsid w:val="00F562DD"/>
    <w:rsid w:val="00F60CD1"/>
    <w:rsid w:val="00F82E90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07644"/>
  <w15:chartTrackingRefBased/>
  <w15:docId w15:val="{330AAB5C-94D4-4BD3-86B0-53513142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CD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paragraph" w:styleId="a5">
    <w:name w:val="No Spacing"/>
    <w:qFormat/>
    <w:rsid w:val="00563B4C"/>
    <w:pPr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6">
    <w:name w:val="Основной текст_"/>
    <w:basedOn w:val="a0"/>
    <w:link w:val="11"/>
    <w:rsid w:val="00563B4C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6"/>
    <w:rsid w:val="00563B4C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styleId="a7">
    <w:name w:val="Normal (Web)"/>
    <w:basedOn w:val="a"/>
    <w:uiPriority w:val="99"/>
    <w:unhideWhenUsed/>
    <w:rsid w:val="00A0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04A66"/>
    <w:rPr>
      <w:i/>
      <w:iCs/>
    </w:rPr>
  </w:style>
  <w:style w:type="character" w:customStyle="1" w:styleId="c5">
    <w:name w:val="c5"/>
    <w:basedOn w:val="a0"/>
    <w:rsid w:val="00E0454D"/>
  </w:style>
  <w:style w:type="character" w:customStyle="1" w:styleId="c8">
    <w:name w:val="c8"/>
    <w:basedOn w:val="a0"/>
    <w:rsid w:val="00E0454D"/>
  </w:style>
  <w:style w:type="character" w:customStyle="1" w:styleId="c1">
    <w:name w:val="c1"/>
    <w:basedOn w:val="a0"/>
    <w:rsid w:val="00E0454D"/>
  </w:style>
  <w:style w:type="character" w:customStyle="1" w:styleId="c7">
    <w:name w:val="c7"/>
    <w:basedOn w:val="a0"/>
    <w:rsid w:val="00E0454D"/>
  </w:style>
  <w:style w:type="paragraph" w:customStyle="1" w:styleId="c9">
    <w:name w:val="c9"/>
    <w:basedOn w:val="a"/>
    <w:rsid w:val="00E0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0454D"/>
  </w:style>
  <w:style w:type="paragraph" w:customStyle="1" w:styleId="a9">
    <w:name w:val="Подзаг"/>
    <w:basedOn w:val="a"/>
    <w:qFormat/>
    <w:rsid w:val="00164DF0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customStyle="1" w:styleId="12">
    <w:name w:val="Подзаг1"/>
    <w:basedOn w:val="a"/>
    <w:qFormat/>
    <w:rsid w:val="00164DF0"/>
    <w:pPr>
      <w:keepNext/>
      <w:keepLines/>
      <w:widowControl w:val="0"/>
      <w:spacing w:after="0" w:line="240" w:lineRule="auto"/>
    </w:pPr>
    <w:rPr>
      <w:rFonts w:ascii="Arial" w:eastAsia="Courier New" w:hAnsi="Arial" w:cs="Arial"/>
      <w:b/>
      <w:i/>
      <w:sz w:val="20"/>
      <w:szCs w:val="20"/>
      <w:lang w:eastAsia="ru-RU" w:bidi="ru-RU"/>
    </w:rPr>
  </w:style>
  <w:style w:type="character" w:customStyle="1" w:styleId="2">
    <w:name w:val="Колонтитул (2)_"/>
    <w:basedOn w:val="a0"/>
    <w:link w:val="20"/>
    <w:rsid w:val="0083785B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8378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олонтитул_"/>
    <w:basedOn w:val="a0"/>
    <w:link w:val="ab"/>
    <w:rsid w:val="0083785B"/>
    <w:rPr>
      <w:rFonts w:ascii="Arial" w:eastAsia="Arial" w:hAnsi="Arial" w:cs="Arial"/>
      <w:color w:val="231E20"/>
      <w:sz w:val="15"/>
      <w:szCs w:val="15"/>
    </w:rPr>
  </w:style>
  <w:style w:type="paragraph" w:customStyle="1" w:styleId="ab">
    <w:name w:val="Колонтитул"/>
    <w:basedOn w:val="a"/>
    <w:link w:val="aa"/>
    <w:rsid w:val="0083785B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0D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ac">
    <w:name w:val="Сноска_"/>
    <w:basedOn w:val="a0"/>
    <w:link w:val="ad"/>
    <w:rsid w:val="000D1CD9"/>
    <w:rPr>
      <w:color w:val="231E20"/>
      <w:sz w:val="18"/>
      <w:szCs w:val="18"/>
    </w:rPr>
  </w:style>
  <w:style w:type="paragraph" w:customStyle="1" w:styleId="ad">
    <w:name w:val="Сноска"/>
    <w:basedOn w:val="a"/>
    <w:link w:val="ac"/>
    <w:rsid w:val="000D1CD9"/>
    <w:pPr>
      <w:widowControl w:val="0"/>
      <w:spacing w:after="0" w:line="223" w:lineRule="auto"/>
      <w:ind w:left="240" w:hanging="240"/>
    </w:pPr>
    <w:rPr>
      <w:color w:val="231E20"/>
      <w:sz w:val="18"/>
      <w:szCs w:val="18"/>
    </w:rPr>
  </w:style>
  <w:style w:type="character" w:customStyle="1" w:styleId="ae">
    <w:name w:val="Другое_"/>
    <w:basedOn w:val="a0"/>
    <w:link w:val="af"/>
    <w:rsid w:val="000D1CD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">
    <w:name w:val="Другое"/>
    <w:basedOn w:val="a"/>
    <w:link w:val="ae"/>
    <w:rsid w:val="000D1CD9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13">
    <w:name w:val="Заголовок №1_"/>
    <w:basedOn w:val="a0"/>
    <w:link w:val="14"/>
    <w:rsid w:val="000D1CD9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4">
    <w:name w:val="Заголовок №1"/>
    <w:basedOn w:val="a"/>
    <w:link w:val="13"/>
    <w:rsid w:val="000D1CD9"/>
    <w:pPr>
      <w:widowControl w:val="0"/>
      <w:spacing w:after="290" w:line="252" w:lineRule="auto"/>
      <w:outlineLvl w:val="0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af0">
    <w:name w:val="Оглавление_"/>
    <w:basedOn w:val="a0"/>
    <w:link w:val="af1"/>
    <w:rsid w:val="000D1CD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1">
    <w:name w:val="Оглавление"/>
    <w:basedOn w:val="a"/>
    <w:link w:val="af0"/>
    <w:rsid w:val="000D1CD9"/>
    <w:pPr>
      <w:widowControl w:val="0"/>
      <w:spacing w:after="80" w:line="293" w:lineRule="auto"/>
      <w:ind w:left="46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21">
    <w:name w:val="Заголовок №2_"/>
    <w:basedOn w:val="a0"/>
    <w:link w:val="22"/>
    <w:rsid w:val="000D1CD9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2">
    <w:name w:val="Заголовок №2"/>
    <w:basedOn w:val="a"/>
    <w:link w:val="21"/>
    <w:rsid w:val="000D1CD9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3">
    <w:name w:val="Основной текст (2)_"/>
    <w:basedOn w:val="a0"/>
    <w:link w:val="24"/>
    <w:rsid w:val="000D1CD9"/>
    <w:rPr>
      <w:sz w:val="18"/>
      <w:szCs w:val="18"/>
    </w:rPr>
  </w:style>
  <w:style w:type="paragraph" w:customStyle="1" w:styleId="24">
    <w:name w:val="Основной текст (2)"/>
    <w:basedOn w:val="a"/>
    <w:link w:val="23"/>
    <w:rsid w:val="000D1CD9"/>
    <w:pPr>
      <w:widowControl w:val="0"/>
      <w:spacing w:after="0" w:line="298" w:lineRule="auto"/>
      <w:ind w:left="240" w:hanging="240"/>
    </w:pPr>
    <w:rPr>
      <w:sz w:val="18"/>
      <w:szCs w:val="18"/>
    </w:rPr>
  </w:style>
  <w:style w:type="character" w:customStyle="1" w:styleId="5">
    <w:name w:val="Основной текст (5)_"/>
    <w:basedOn w:val="a0"/>
    <w:link w:val="50"/>
    <w:rsid w:val="000D1CD9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0D1CD9"/>
    <w:pPr>
      <w:widowControl w:val="0"/>
      <w:spacing w:after="130" w:line="240" w:lineRule="auto"/>
    </w:pPr>
    <w:rPr>
      <w:rFonts w:ascii="Arial" w:eastAsia="Arial" w:hAnsi="Arial" w:cs="Arial"/>
      <w:color w:val="231E20"/>
      <w:sz w:val="20"/>
      <w:szCs w:val="20"/>
    </w:rPr>
  </w:style>
  <w:style w:type="character" w:customStyle="1" w:styleId="6">
    <w:name w:val="Основной текст (6)_"/>
    <w:basedOn w:val="a0"/>
    <w:link w:val="60"/>
    <w:rsid w:val="000D1CD9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0D1CD9"/>
    <w:pPr>
      <w:widowControl w:val="0"/>
      <w:spacing w:after="0" w:line="290" w:lineRule="auto"/>
    </w:pPr>
    <w:rPr>
      <w:rFonts w:ascii="Arial" w:eastAsia="Arial" w:hAnsi="Arial" w:cs="Arial"/>
      <w:b/>
      <w:bCs/>
      <w:color w:val="231E20"/>
      <w:sz w:val="17"/>
      <w:szCs w:val="17"/>
    </w:rPr>
  </w:style>
  <w:style w:type="character" w:customStyle="1" w:styleId="7">
    <w:name w:val="Основной текст (7)_"/>
    <w:basedOn w:val="a0"/>
    <w:link w:val="70"/>
    <w:rsid w:val="000D1CD9"/>
    <w:rPr>
      <w:rFonts w:ascii="Times New Roman" w:eastAsia="Times New Roman" w:hAnsi="Times New Roman" w:cs="Times New Roman"/>
      <w:color w:val="231E20"/>
      <w:sz w:val="18"/>
      <w:szCs w:val="18"/>
    </w:rPr>
  </w:style>
  <w:style w:type="paragraph" w:customStyle="1" w:styleId="70">
    <w:name w:val="Основной текст (7)"/>
    <w:basedOn w:val="a"/>
    <w:link w:val="7"/>
    <w:rsid w:val="000D1CD9"/>
    <w:pPr>
      <w:widowControl w:val="0"/>
      <w:spacing w:after="0" w:line="276" w:lineRule="auto"/>
      <w:ind w:firstLine="160"/>
    </w:pPr>
    <w:rPr>
      <w:rFonts w:ascii="Times New Roman" w:eastAsia="Times New Roman" w:hAnsi="Times New Roman" w:cs="Times New Roman"/>
      <w:color w:val="231E20"/>
      <w:sz w:val="18"/>
      <w:szCs w:val="18"/>
    </w:rPr>
  </w:style>
  <w:style w:type="character" w:customStyle="1" w:styleId="af2">
    <w:name w:val="Подпись к таблице_"/>
    <w:basedOn w:val="a0"/>
    <w:link w:val="af3"/>
    <w:rsid w:val="000D1CD9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f3">
    <w:name w:val="Подпись к таблице"/>
    <w:basedOn w:val="a"/>
    <w:link w:val="af2"/>
    <w:rsid w:val="000D1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character" w:customStyle="1" w:styleId="8">
    <w:name w:val="Основной текст (8)_"/>
    <w:basedOn w:val="a0"/>
    <w:link w:val="80"/>
    <w:rsid w:val="000D1CD9"/>
    <w:rPr>
      <w:i/>
      <w:iCs/>
      <w:color w:val="231E20"/>
      <w:sz w:val="20"/>
      <w:szCs w:val="20"/>
    </w:rPr>
  </w:style>
  <w:style w:type="paragraph" w:customStyle="1" w:styleId="80">
    <w:name w:val="Основной текст (8)"/>
    <w:basedOn w:val="a"/>
    <w:link w:val="8"/>
    <w:rsid w:val="000D1CD9"/>
    <w:pPr>
      <w:widowControl w:val="0"/>
      <w:spacing w:after="0" w:line="240" w:lineRule="auto"/>
      <w:ind w:firstLine="240"/>
    </w:pPr>
    <w:rPr>
      <w:i/>
      <w:iCs/>
      <w:color w:val="231E20"/>
      <w:sz w:val="20"/>
      <w:szCs w:val="20"/>
    </w:rPr>
  </w:style>
  <w:style w:type="character" w:customStyle="1" w:styleId="9">
    <w:name w:val="Основной текст (9)_"/>
    <w:basedOn w:val="a0"/>
    <w:link w:val="90"/>
    <w:rsid w:val="000D1CD9"/>
    <w:rPr>
      <w:rFonts w:ascii="Tahoma" w:eastAsia="Tahoma" w:hAnsi="Tahoma" w:cs="Tahoma"/>
      <w:color w:val="231E20"/>
      <w:sz w:val="16"/>
      <w:szCs w:val="16"/>
    </w:rPr>
  </w:style>
  <w:style w:type="paragraph" w:customStyle="1" w:styleId="90">
    <w:name w:val="Основной текст (9)"/>
    <w:basedOn w:val="a"/>
    <w:link w:val="9"/>
    <w:rsid w:val="000D1CD9"/>
    <w:pPr>
      <w:widowControl w:val="0"/>
      <w:spacing w:after="0" w:line="240" w:lineRule="auto"/>
    </w:pPr>
    <w:rPr>
      <w:rFonts w:ascii="Tahoma" w:eastAsia="Tahoma" w:hAnsi="Tahoma" w:cs="Tahoma"/>
      <w:color w:val="231E20"/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0D1C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D1CD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6">
    <w:name w:val="endnote reference"/>
    <w:basedOn w:val="a0"/>
    <w:uiPriority w:val="99"/>
    <w:semiHidden/>
    <w:unhideWhenUsed/>
    <w:rsid w:val="000D1CD9"/>
    <w:rPr>
      <w:vertAlign w:val="superscript"/>
    </w:rPr>
  </w:style>
  <w:style w:type="character" w:styleId="af7">
    <w:name w:val="Placeholder Text"/>
    <w:basedOn w:val="a0"/>
    <w:uiPriority w:val="99"/>
    <w:semiHidden/>
    <w:rsid w:val="000D1CD9"/>
    <w:rPr>
      <w:color w:val="808080"/>
    </w:rPr>
  </w:style>
  <w:style w:type="character" w:styleId="af8">
    <w:name w:val="Hyperlink"/>
    <w:basedOn w:val="a0"/>
    <w:uiPriority w:val="99"/>
    <w:unhideWhenUsed/>
    <w:rsid w:val="000D1CD9"/>
    <w:rPr>
      <w:color w:val="0563C1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0D1CD9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1CD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3">
    <w:name w:val="Заголовок №3"/>
    <w:basedOn w:val="22"/>
    <w:qFormat/>
    <w:rsid w:val="000D1CD9"/>
    <w:pPr>
      <w:keepNext/>
      <w:keepLines/>
      <w:tabs>
        <w:tab w:val="left" w:pos="649"/>
      </w:tabs>
      <w:spacing w:line="257" w:lineRule="auto"/>
    </w:pPr>
  </w:style>
  <w:style w:type="paragraph" w:styleId="15">
    <w:name w:val="toc 1"/>
    <w:basedOn w:val="a"/>
    <w:next w:val="a"/>
    <w:autoRedefine/>
    <w:uiPriority w:val="39"/>
    <w:unhideWhenUsed/>
    <w:rsid w:val="000D1CD9"/>
    <w:pPr>
      <w:widowControl w:val="0"/>
      <w:spacing w:after="10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0D1CD9"/>
    <w:pPr>
      <w:widowControl/>
      <w:spacing w:line="276" w:lineRule="auto"/>
      <w:outlineLvl w:val="9"/>
    </w:pPr>
    <w:rPr>
      <w:lang w:eastAsia="en-US" w:bidi="ar-SA"/>
    </w:rPr>
  </w:style>
  <w:style w:type="paragraph" w:styleId="25">
    <w:name w:val="toc 2"/>
    <w:basedOn w:val="a"/>
    <w:next w:val="a"/>
    <w:autoRedefine/>
    <w:uiPriority w:val="39"/>
    <w:unhideWhenUsed/>
    <w:rsid w:val="000D1CD9"/>
    <w:pPr>
      <w:widowControl w:val="0"/>
      <w:spacing w:after="100" w:line="240" w:lineRule="auto"/>
      <w:ind w:left="24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c">
    <w:name w:val="header"/>
    <w:basedOn w:val="a"/>
    <w:link w:val="afd"/>
    <w:uiPriority w:val="99"/>
    <w:unhideWhenUsed/>
    <w:rsid w:val="000D1CD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d">
    <w:name w:val="Верхний колонтитул Знак"/>
    <w:basedOn w:val="a0"/>
    <w:link w:val="afc"/>
    <w:uiPriority w:val="99"/>
    <w:rsid w:val="000D1CD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6">
    <w:name w:val="подзаг1"/>
    <w:basedOn w:val="a9"/>
    <w:rsid w:val="000D1CD9"/>
    <w:pPr>
      <w:keepNext/>
      <w:keepLines/>
    </w:pPr>
    <w:rPr>
      <w:color w:val="auto"/>
    </w:rPr>
  </w:style>
  <w:style w:type="paragraph" w:styleId="afe">
    <w:name w:val="footnote text"/>
    <w:basedOn w:val="a"/>
    <w:link w:val="aff"/>
    <w:uiPriority w:val="99"/>
    <w:semiHidden/>
    <w:unhideWhenUsed/>
    <w:rsid w:val="000D1C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0D1CD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0D1CD9"/>
    <w:rPr>
      <w:vertAlign w:val="superscript"/>
    </w:rPr>
  </w:style>
  <w:style w:type="paragraph" w:customStyle="1" w:styleId="-">
    <w:name w:val="Основной текст-норм"/>
    <w:basedOn w:val="24"/>
    <w:qFormat/>
    <w:rsid w:val="000D1CD9"/>
    <w:pPr>
      <w:spacing w:line="286" w:lineRule="auto"/>
      <w:ind w:left="0" w:firstLine="238"/>
      <w:jc w:val="both"/>
    </w:pPr>
    <w:rPr>
      <w:rFonts w:ascii="Times New Roman" w:hAnsi="Times New Roman" w:cs="Times New Roman"/>
      <w:sz w:val="20"/>
      <w:szCs w:val="20"/>
    </w:rPr>
  </w:style>
  <w:style w:type="paragraph" w:styleId="aff1">
    <w:name w:val="footer"/>
    <w:basedOn w:val="a"/>
    <w:link w:val="aff2"/>
    <w:uiPriority w:val="99"/>
    <w:unhideWhenUsed/>
    <w:rsid w:val="000D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0D1CD9"/>
  </w:style>
  <w:style w:type="character" w:customStyle="1" w:styleId="UnresolvedMention">
    <w:name w:val="Unresolved Mention"/>
    <w:basedOn w:val="a0"/>
    <w:uiPriority w:val="99"/>
    <w:semiHidden/>
    <w:unhideWhenUsed/>
    <w:rsid w:val="0007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" TargetMode="External"/><Relationship Id="rId13" Type="http://schemas.openxmlformats.org/officeDocument/2006/relationships/hyperlink" Target="https://quizlet.com/ru/" TargetMode="External"/><Relationship Id="rId18" Type="http://schemas.openxmlformats.org/officeDocument/2006/relationships/hyperlink" Target="https://skysmart.ru/" TargetMode="External"/><Relationship Id="rId26" Type="http://schemas.openxmlformats.org/officeDocument/2006/relationships/hyperlink" Target="https://skysmar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ysmart.ru/" TargetMode="External"/><Relationship Id="rId7" Type="http://schemas.openxmlformats.org/officeDocument/2006/relationships/hyperlink" Target="https://mob-edu.com/ui" TargetMode="External"/><Relationship Id="rId12" Type="http://schemas.openxmlformats.org/officeDocument/2006/relationships/hyperlink" Target="https://quizlet.com/ru/" TargetMode="External"/><Relationship Id="rId17" Type="http://schemas.openxmlformats.org/officeDocument/2006/relationships/hyperlink" Target="https://mob-edu.com/ui" TargetMode="External"/><Relationship Id="rId25" Type="http://schemas.openxmlformats.org/officeDocument/2006/relationships/hyperlink" Target="https://mob-edu.com/ui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ru/" TargetMode="External"/><Relationship Id="rId20" Type="http://schemas.openxmlformats.org/officeDocument/2006/relationships/hyperlink" Target="https://mob-edu.com/ui" TargetMode="External"/><Relationship Id="rId29" Type="http://schemas.openxmlformats.org/officeDocument/2006/relationships/hyperlink" Target="https://mob-edu.com/u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ysmart.ru/" TargetMode="External"/><Relationship Id="rId24" Type="http://schemas.openxmlformats.org/officeDocument/2006/relationships/hyperlink" Target="https://skysmart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kysmart.ru/" TargetMode="External"/><Relationship Id="rId23" Type="http://schemas.openxmlformats.org/officeDocument/2006/relationships/hyperlink" Target="https://mob-edu.com/ui" TargetMode="External"/><Relationship Id="rId28" Type="http://schemas.openxmlformats.org/officeDocument/2006/relationships/hyperlink" Target="https://skysmart.ru/" TargetMode="External"/><Relationship Id="rId10" Type="http://schemas.openxmlformats.org/officeDocument/2006/relationships/hyperlink" Target="https://mob-edu.com/ui" TargetMode="External"/><Relationship Id="rId19" Type="http://schemas.openxmlformats.org/officeDocument/2006/relationships/hyperlink" Target="https://quizlet.com/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ru/" TargetMode="External"/><Relationship Id="rId14" Type="http://schemas.openxmlformats.org/officeDocument/2006/relationships/hyperlink" Target="https://mob-edu.com/ui" TargetMode="External"/><Relationship Id="rId22" Type="http://schemas.openxmlformats.org/officeDocument/2006/relationships/hyperlink" Target="https://quizlet.com/ru/" TargetMode="External"/><Relationship Id="rId27" Type="http://schemas.openxmlformats.org/officeDocument/2006/relationships/hyperlink" Target="https://quizlet.com/ru/" TargetMode="External"/><Relationship Id="rId30" Type="http://schemas.openxmlformats.org/officeDocument/2006/relationships/hyperlink" Target="https://quizlet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25</Pages>
  <Words>13015</Words>
  <Characters>74187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МБОУ СОШ 22</cp:lastModifiedBy>
  <cp:revision>8</cp:revision>
  <dcterms:created xsi:type="dcterms:W3CDTF">2022-09-04T20:03:00Z</dcterms:created>
  <dcterms:modified xsi:type="dcterms:W3CDTF">2022-11-07T11:40:00Z</dcterms:modified>
</cp:coreProperties>
</file>