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96C1" w14:textId="4143668C" w:rsidR="005A5F36" w:rsidRPr="00B23B91" w:rsidRDefault="005A5F36" w:rsidP="00B23B91">
      <w:pPr>
        <w:tabs>
          <w:tab w:val="left" w:pos="518"/>
        </w:tabs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литературе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Литература 11 класс» (автор В.П. Жу</w:t>
      </w:r>
      <w:r w:rsidR="003A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равлёв). - М.: Просвещение, 2021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1A33FE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литературе</w:t>
      </w:r>
    </w:p>
    <w:p w14:paraId="454974DC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4F0BE" w14:textId="77777777" w:rsidR="005A5F36" w:rsidRDefault="005A5F36" w:rsidP="005A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7464742C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CC9C34E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735662F8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14:paraId="541FC9EA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6291FFBB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160C8E17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AB3C412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5D75DDD3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сформированность ценности здорового и безопасного образа жизни; </w:t>
      </w:r>
    </w:p>
    <w:p w14:paraId="0DCBC817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lastRenderedPageBreak/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14:paraId="5DC7C510" w14:textId="77777777" w:rsidR="004F0B7E" w:rsidRPr="004F0B7E" w:rsidRDefault="004F0B7E" w:rsidP="00B23B9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F6804E7" w14:textId="0713939D" w:rsidR="004F0B7E" w:rsidRPr="00B23B91" w:rsidRDefault="00B23B91" w:rsidP="00B23B91">
      <w:pPr>
        <w:pStyle w:val="20"/>
        <w:numPr>
          <w:ilvl w:val="0"/>
          <w:numId w:val="11"/>
        </w:numPr>
        <w:shd w:val="clear" w:color="auto" w:fill="auto"/>
        <w:tabs>
          <w:tab w:val="left" w:pos="674"/>
        </w:tabs>
        <w:spacing w:line="276" w:lineRule="auto"/>
        <w:rPr>
          <w:sz w:val="24"/>
          <w:szCs w:val="24"/>
        </w:rPr>
      </w:pPr>
      <w:r w:rsidRPr="004F0B7E">
        <w:rPr>
          <w:sz w:val="24"/>
          <w:szCs w:val="24"/>
        </w:rPr>
        <w:t>эстетическое сознание</w:t>
      </w:r>
      <w:r w:rsidR="004F0B7E" w:rsidRPr="004F0B7E">
        <w:rPr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14:paraId="64910109" w14:textId="77777777" w:rsidR="005A5F36" w:rsidRDefault="005A5F36" w:rsidP="00B23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29E19E6C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14:paraId="4F875B24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6C05FFA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6D2EC2DF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35F6E909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C56DA35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0AFDF83A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4C287BCC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14:paraId="482219D3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5F458FE3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0AADE84F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14:paraId="7977758C" w14:textId="305AA420" w:rsidR="000B21FF" w:rsidRPr="00B23B91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6E5705F" w14:textId="77777777" w:rsidR="005A5F36" w:rsidRDefault="005A5F36" w:rsidP="00B23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5B14D7BC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49A51E70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14:paraId="5E8D920A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7828844A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14:paraId="4567F1FC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3FBB27FD" w14:textId="77777777" w:rsidR="000B21FF" w:rsidRPr="000B21FF" w:rsidRDefault="000B21FF" w:rsidP="00B23B9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14:paraId="6F3000E0" w14:textId="77777777" w:rsidR="000B21FF" w:rsidRDefault="000B21FF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9E8B6F" w14:textId="77777777" w:rsidR="00FB1D8C" w:rsidRPr="001051F4" w:rsidRDefault="00FB1D8C" w:rsidP="00FB1D8C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22D26CC2" w14:textId="77777777" w:rsidTr="00A439D8">
        <w:trPr>
          <w:trHeight w:val="423"/>
        </w:trPr>
        <w:tc>
          <w:tcPr>
            <w:tcW w:w="7338" w:type="dxa"/>
          </w:tcPr>
          <w:p w14:paraId="2057F71F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69B012E9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FB1D8C" w:rsidRPr="009029B9" w14:paraId="443D8B78" w14:textId="77777777" w:rsidTr="00A439D8">
        <w:trPr>
          <w:trHeight w:val="2117"/>
        </w:trPr>
        <w:tc>
          <w:tcPr>
            <w:tcW w:w="7338" w:type="dxa"/>
          </w:tcPr>
          <w:p w14:paraId="7DA30878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      </w:r>
          </w:p>
          <w:p w14:paraId="7288D40F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форме обобщать и анализировать свой читательский опыт, а именно: </w:t>
            </w:r>
          </w:p>
          <w:p w14:paraId="063C3605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      </w:r>
          </w:p>
          <w:p w14:paraId="4EF106F4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      </w:r>
          </w:p>
          <w:p w14:paraId="0FA48DC5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      </w:r>
          </w:p>
          <w:p w14:paraId="36DF6ADA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      </w:r>
          </w:p>
          <w:p w14:paraId="3412EE16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      </w:r>
          </w:p>
          <w:p w14:paraId="55448102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      </w:r>
          </w:p>
          <w:p w14:paraId="4015FA5A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      </w:r>
          </w:p>
          <w:p w14:paraId="26321342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следующую продуктивную деятельность: </w:t>
            </w:r>
          </w:p>
          <w:p w14:paraId="6A19862B" w14:textId="77777777" w:rsidR="000B21FF" w:rsidRPr="000B21FF" w:rsidRDefault="000B21FF" w:rsidP="000B21FF">
            <w:pPr>
              <w:pStyle w:val="a3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      </w:r>
          </w:p>
          <w:p w14:paraId="703D0C7D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14:paraId="711514B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      </w:r>
          </w:p>
          <w:p w14:paraId="50C798C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      </w:r>
          </w:p>
          <w:p w14:paraId="143BDE7C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во взаимосвязи литературы с другими областями гуманитарного знания </w:t>
            </w: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(философией, историей, психологией и др.); </w:t>
            </w:r>
          </w:p>
          <w:p w14:paraId="57D301A1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      </w:r>
          </w:p>
          <w:p w14:paraId="54F25B5F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месте и значении русской литературы в мировой литературе; </w:t>
            </w:r>
          </w:p>
          <w:p w14:paraId="70A83C34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произведениях новейшей отечественной и мировой литературы; </w:t>
            </w:r>
          </w:p>
          <w:p w14:paraId="011A77ED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важнейших литературных ресурсах, в том числе в Интернете; </w:t>
            </w:r>
          </w:p>
          <w:p w14:paraId="6F777B43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историко-культурном подходе в литературоведении; </w:t>
            </w:r>
          </w:p>
          <w:p w14:paraId="55C0B413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историко-литературном процессе XIX и XX веков; </w:t>
            </w:r>
          </w:p>
          <w:p w14:paraId="5CC91025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 (реализм, романтизм, символизм и т. п.);   </w:t>
            </w:r>
          </w:p>
          <w:p w14:paraId="287D5414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Ф. М. Достоевский, М. А. Булгаков, А. И. Солженицын, Ф. Кафка, Э.-М. Ремарк; Дон 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Гамлет, Манилов, Обломов, «Ч</w:t>
            </w: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>еловек в 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ляре» и т. п.</w:t>
            </w:r>
          </w:p>
          <w:p w14:paraId="6B0F47AC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4103BC3" w14:textId="77777777" w:rsidR="005A5F36" w:rsidRPr="009029B9" w:rsidRDefault="005A5F36" w:rsidP="005A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163B4" w14:textId="77777777" w:rsidR="000B21FF" w:rsidRDefault="000B21FF" w:rsidP="005A5F36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</w:p>
    <w:p w14:paraId="64EAF59C" w14:textId="77777777" w:rsidR="005A5F36" w:rsidRPr="009029B9" w:rsidRDefault="005A5F36" w:rsidP="005A5F36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  <w:r w:rsidRPr="009029B9">
        <w:rPr>
          <w:rStyle w:val="c8"/>
          <w:b/>
          <w:bCs/>
          <w:color w:val="000000"/>
        </w:rPr>
        <w:t>Содержание учебного курса</w:t>
      </w:r>
    </w:p>
    <w:p w14:paraId="24DD6061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Изучение языка художественной литературы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Анализ художественного текста. Понятие поэтического языка.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Теория. Художественный текст. Поэтический язык.</w:t>
      </w:r>
    </w:p>
    <w:p w14:paraId="5BC722A2" w14:textId="22EC3E8C" w:rsidR="009029B9" w:rsidRPr="004705ED" w:rsidRDefault="00B23B91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Мировая литература</w:t>
      </w:r>
      <w:r w:rsidR="009029B9"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рубежа 19-20 вв. </w:t>
      </w:r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понятия «мировая литература» Характерные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черты.</w:t>
      </w:r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Т.-С.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Элиот, Э.-М. Ремарк. Жизнь и творчество, судьба и творчество. </w:t>
      </w:r>
    </w:p>
    <w:p w14:paraId="01887FF1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начала 20 века Л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итературные искания и направления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философской мысли. Золотой и серебряный век русской литературы. Своеобразие реализма в русской литературе начала 20 века.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Реализм и модернизм, разнообразие литературных стилей, школ, групп.</w:t>
      </w:r>
    </w:p>
    <w:p w14:paraId="6CA0E0EB" w14:textId="11BAB36C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Алексеевич Бунин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сической поэзии в лирике Бунина.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</w:t>
      </w:r>
      <w:r w:rsidR="00B2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14:paraId="72E18331" w14:textId="77777777" w:rsidR="009029B9" w:rsidRPr="004705ED" w:rsidRDefault="009029B9" w:rsidP="00B23B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творчество, личность писателя.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высшая ценность мира в рассказе «Гранатовый браслет». Трагическая история любви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Желткова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>«Юнкера», «Жанета»</w:t>
      </w:r>
    </w:p>
    <w:p w14:paraId="5072E2DD" w14:textId="77777777" w:rsidR="009029B9" w:rsidRPr="004705ED" w:rsidRDefault="004705ED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Контроль: контрольное сочи</w:t>
      </w:r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>нение по творчеству И.А.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>Бунина и А.И.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29B9" w:rsidRPr="004705ED">
        <w:rPr>
          <w:rFonts w:ascii="Times New Roman" w:hAnsi="Times New Roman" w:cs="Times New Roman"/>
          <w:color w:val="000000"/>
          <w:sz w:val="24"/>
          <w:szCs w:val="24"/>
        </w:rPr>
        <w:t>Куприна..</w:t>
      </w:r>
      <w:proofErr w:type="gramEnd"/>
    </w:p>
    <w:p w14:paraId="6276200F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14:paraId="68B8CF3D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Шмелёв.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14:paraId="14F357A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Борис </w:t>
      </w:r>
      <w:proofErr w:type="gramStart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Константинович  Зайцев</w:t>
      </w:r>
      <w:proofErr w:type="gramEnd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14:paraId="5676DBF0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Аркадий Тимофеевич Аверченко.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Журнал «Сатирикон». Жизнеутверждающий юмор и сатира писателя. Рассказы «Дюжина ножей в спину революции».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Рассказы. Развитие представлений об иронии и пародии.</w:t>
      </w:r>
    </w:p>
    <w:p w14:paraId="28E07575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Художественный мир. Юмористические образы рассказов Тэффи. Мысли о России. Оценка таланта писательницы современниками. различие юмора и сатиры А.Т.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Аверченко и Тэффи.</w:t>
      </w:r>
    </w:p>
    <w:p w14:paraId="4606D93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</w:t>
      </w:r>
      <w:proofErr w:type="gramStart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Владимирович  Набоков</w:t>
      </w:r>
      <w:proofErr w:type="gramEnd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Память о России. Начало творчества. Классические традиции в романах писателя. Язык и стилистическая индивидуальность. Роман «Машенька». Феномен языка Набокова.</w:t>
      </w:r>
    </w:p>
    <w:p w14:paraId="0FC86A1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поэзии начала 20 века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14:paraId="169B2DBB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символизм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. Разнообразие творческих индивидуальностей в поэзии серебряного века.</w:t>
      </w:r>
      <w:r w:rsid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Эстетические программы модернистских объединений.</w:t>
      </w:r>
    </w:p>
    <w:p w14:paraId="5A3620F2" w14:textId="77777777" w:rsidR="004705ED" w:rsidRPr="004705ED" w:rsidRDefault="009029B9" w:rsidP="00B23B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Валерий Яковлевич Брюсов.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Слово о поэте. Стихотворения: «Творчество», «Юному </w:t>
      </w:r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>поэту», «Антоний», «Сумерки», «Я</w:t>
      </w:r>
      <w:proofErr w:type="gramStart"/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>»..</w:t>
      </w:r>
      <w:proofErr w:type="gramEnd"/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14:paraId="699ABEB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 Дмитриевич Бальмонт.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Слово о поэте. Стихотворения.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Семицветник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». Поэзия как выразительница «говора стихий». Цветопись и звукопись поэзии Бальмонта. Интерес к </w:t>
      </w:r>
      <w:proofErr w:type="spellStart"/>
      <w:proofErr w:type="gram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древнеславян-скому</w:t>
      </w:r>
      <w:proofErr w:type="spellEnd"/>
      <w:proofErr w:type="gram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фольклору («Злые чары», «Жар-птица»). Тема России в эмигрантской лирике Бальмонта.</w:t>
      </w:r>
    </w:p>
    <w:p w14:paraId="7093C51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Иннокентий Анненский, Федор Сологуб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</w:t>
      </w:r>
      <w:proofErr w:type="gramStart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Белый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 Основные</w:t>
      </w:r>
      <w:proofErr w:type="gram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этапы жизни.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Стихотворения А.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Белого «На горах», «Отчаянье», И.Ф.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Аненского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«Мучительный сонет», «Смычок и струны»,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Сологуба «В тихий вечер на распутье двух дорог». Основные темы и мотивы лирики поэтов.</w:t>
      </w:r>
    </w:p>
    <w:p w14:paraId="6FFD66FC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Русский акмеизм.</w:t>
      </w:r>
      <w:r w:rsidR="00470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Истоки. Литературные манифесты акмеистов.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Эстетика акмеизма, основные принципы, отличительные черты.</w:t>
      </w:r>
      <w:r w:rsidR="004705ED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акмеизма н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а последующее развитие русской литературы 20 века.</w:t>
      </w:r>
    </w:p>
    <w:p w14:paraId="6764CB27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Николай Степанович Гумилев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Слово о поэте. Стихотворения: «Канцона вторая», «Дон Жуан», «Мои читатели», «Шестое чувство»,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14:paraId="20D28FE1" w14:textId="77777777" w:rsidR="004705ED" w:rsidRPr="004705ED" w:rsidRDefault="009029B9" w:rsidP="00B23B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футуризм.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Футуризм как литературное течение модернизма. Характерные черты эстетики футуристов.</w:t>
      </w:r>
      <w:r w:rsid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Лирика </w:t>
      </w:r>
      <w:r w:rsidR="004705ED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 w:rsidR="006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Северянина</w:t>
      </w:r>
      <w:r w:rsidR="00612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Стихотворения: «Я, не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ий Игорь Северянин…»,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Владислав </w:t>
      </w:r>
      <w:proofErr w:type="spellStart"/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Фелицианович</w:t>
      </w:r>
      <w:proofErr w:type="spellEnd"/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Ходасевич</w:t>
      </w: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Жизнь в России. Причина </w:t>
      </w:r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>эмиграции.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5ED"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Ранняя лирика. «Акробат», «Воспоминанье». </w:t>
      </w:r>
    </w:p>
    <w:p w14:paraId="48E6761E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 Горький.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Биография. Ранние рассказы. «Макар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Чудра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» Романтический пафос и реализм рассказа. Рассказ «Старуха Изергиль». Романтический пафос и суровая правда рассказов М. Горького. </w:t>
      </w:r>
      <w:proofErr w:type="gram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Народно-поэтические</w:t>
      </w:r>
      <w:proofErr w:type="gram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Ларры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. Особенности композиции рассказа «Старуха Изергиль».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14:paraId="4C4E2C66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Литературные портреты. Пафос «Несвоевременных мыслей» Горького.</w:t>
      </w:r>
    </w:p>
    <w:p w14:paraId="6E0A142D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Контроль: контрольное сочинение по творчеству М.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Горького.</w:t>
      </w:r>
    </w:p>
    <w:p w14:paraId="13B4FB5C" w14:textId="77777777" w:rsidR="00507E85" w:rsidRPr="00507E85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Блок.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Жизнь и творчество.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кмеизм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Фут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уризм (начальные представления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изучения).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«Вхожу я в темные храмы...», «Фабрика», «Когда вы стоите на моем пути...». Литературные и философские пристрастия юного поэта. Влияние Жуковского, Фета, Полонского, философии Вл. Соловьева.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Поэт и революция. Поэма «Двенадцать». История создания поэмы и ее восприятие </w:t>
      </w:r>
      <w:r w:rsidR="00507E85" w:rsidRPr="004705ED">
        <w:rPr>
          <w:rFonts w:ascii="Times New Roman" w:hAnsi="Times New Roman" w:cs="Times New Roman"/>
          <w:color w:val="000000"/>
          <w:sz w:val="24"/>
          <w:szCs w:val="24"/>
        </w:rPr>
        <w:t>современниками. Многоплановость, сложность художественного мира поэмы. Символическое и конкретно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7E85" w:rsidRPr="004705ED">
        <w:rPr>
          <w:rFonts w:ascii="Times New Roman" w:hAnsi="Times New Roman" w:cs="Times New Roman"/>
          <w:color w:val="000000"/>
          <w:sz w:val="24"/>
          <w:szCs w:val="24"/>
        </w:rPr>
        <w:t>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85"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Статья А.</w:t>
      </w:r>
      <w:r w:rsidR="00507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7E85"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Блока «Интеллигенция и революция»</w:t>
      </w:r>
    </w:p>
    <w:p w14:paraId="211BB963" w14:textId="77777777" w:rsidR="009029B9" w:rsidRPr="004705ED" w:rsidRDefault="009029B9" w:rsidP="00B23B9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Контроль: контрольное сочинение по творчеству А.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Блока.</w:t>
      </w:r>
    </w:p>
    <w:p w14:paraId="3FA3D0F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Новокрестьянская</w:t>
      </w:r>
      <w:proofErr w:type="spellEnd"/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поэзия.</w:t>
      </w:r>
    </w:p>
    <w:p w14:paraId="0A93C6C8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Клюев.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творчество. Стихотворения: «Изба – святилище земли», «Голос народа», «Рождество избы». Духовные и поэтические истоки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новокрестьянской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Мея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новокрестьянских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</w:t>
      </w:r>
    </w:p>
    <w:p w14:paraId="623DAB97" w14:textId="77777777" w:rsidR="009029B9" w:rsidRPr="004705ED" w:rsidRDefault="009029B9" w:rsidP="00B23B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дроги…»,»Учусь постигнуть в каждом миге…», «О Русь, взмахни крылами…»,  «Ветры, ветры, о снежные ветры…», «Мы теперь уходим понемногу...», «Письмо матери», «Спит ковыль. Равнина 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дорогая...», «Шаганэ ты моя, Ша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ганэ!..», «Не жалею, не зову, не плачу...», «Русь советская», «Сорокоуст». «Я покинул родимый дом...», «Собаке Качалова», 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-людям.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</w:t>
      </w:r>
      <w:r w:rsidR="0061275B" w:rsidRPr="004705ED">
        <w:rPr>
          <w:rFonts w:ascii="Times New Roman" w:hAnsi="Times New Roman" w:cs="Times New Roman"/>
          <w:color w:val="000000"/>
          <w:sz w:val="24"/>
          <w:szCs w:val="24"/>
        </w:rPr>
        <w:t>быстротечности человеческого бытия. Поэтика есенинского цикла («Персидские мотивы»</w:t>
      </w:r>
      <w:proofErr w:type="gramStart"/>
      <w:r w:rsidR="0061275B" w:rsidRPr="004705E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Поэма</w:t>
      </w:r>
      <w:proofErr w:type="gramEnd"/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«Анна Снегина». Л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ирическое и эпическое в поэме. Образы лирических героев. Смысл финала поэмы.</w:t>
      </w:r>
    </w:p>
    <w:p w14:paraId="72EC9DE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Биография. Футуризм. Поэтика Маяковского. Рифма и ритм его стихов. Неологизмы. Поэмы Маяковского. Новаторство поэта.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Стихотворения Поэма «Облако в штанах».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Маяковский и революция. Поэма «Хорошо». Пьесы «Клоп», «Баня». Сатира Маяковского. Лирика Любви.</w:t>
      </w:r>
    </w:p>
    <w:p w14:paraId="7A720C17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Литературный процесс 1920-х годов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Народ и революция- поэтические обобщения. Литературные группировки. Творчество А.М.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Ремизова, Д.А.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Фурманова, А.С. Серафимовича.</w:t>
      </w:r>
    </w:p>
    <w:p w14:paraId="0446CDAA" w14:textId="77777777" w:rsidR="009029B9" w:rsidRPr="004705ED" w:rsidRDefault="0061275B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Александрович</w:t>
      </w:r>
      <w:r w:rsidR="009029B9"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Фадеев. </w:t>
      </w:r>
      <w:r w:rsidR="009029B9"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14:paraId="2B4C9740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Исаак Бабель. 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«Конармия»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-цикл новелл. Тема революции и Гражданской войны. Реалистическое изображение человека в потоке революционных событий.</w:t>
      </w:r>
    </w:p>
    <w:p w14:paraId="34533756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Евгений Замятин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Жизнь и творчество писателя (обзор).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Роман «Мы». Жанр утопии и антиутопии. актуальность романа. Различные интерпретации произведения.</w:t>
      </w:r>
    </w:p>
    <w:p w14:paraId="777EA3D9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Зощенко.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Жизнь и творчество писателя (обзор).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Сатирические рассказы.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Индивидуальный стиль писате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я. Юмор и сатира.</w:t>
      </w:r>
    </w:p>
    <w:p w14:paraId="5060B238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Контроль: зачетная работа за 1 полугодие.</w:t>
      </w:r>
    </w:p>
    <w:p w14:paraId="28A1E7E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Общая характеристика литературы 1930-х годов.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Исторические предпосылки возникновения. Жизнь и творчество Н.А.</w:t>
      </w:r>
      <w:r w:rsidR="00612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Островского (</w:t>
      </w:r>
      <w:proofErr w:type="gramStart"/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обзор)  Сложность</w:t>
      </w:r>
      <w:proofErr w:type="gramEnd"/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творческих поисков и писательских судеб.</w:t>
      </w:r>
    </w:p>
    <w:p w14:paraId="6649A54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14:paraId="3255E537" w14:textId="77777777" w:rsidR="0061275B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разноуровневость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  <w:r w:rsidR="0061275B" w:rsidRP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75B" w:rsidRPr="004705ED">
        <w:rPr>
          <w:rFonts w:ascii="Times New Roman" w:hAnsi="Times New Roman" w:cs="Times New Roman"/>
          <w:color w:val="000000"/>
          <w:sz w:val="24"/>
          <w:szCs w:val="24"/>
        </w:rPr>
        <w:t>Повести «Роковые яйца», «Собачье сердце» (обзор).</w:t>
      </w:r>
    </w:p>
    <w:p w14:paraId="24473BB6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Контроль: контрольное сочинение по роману М.А.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Булгакова «Мастер и Маргарита»</w:t>
      </w:r>
    </w:p>
    <w:p w14:paraId="5BCA6897" w14:textId="77777777" w:rsidR="0061275B" w:rsidRPr="004705ED" w:rsidRDefault="009029B9" w:rsidP="00B23B9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Жизнь и творчество.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голоса Цветаевой. Искренность лирического монолога</w:t>
      </w:r>
      <w:r w:rsidR="006127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  <w:r w:rsidR="0061275B" w:rsidRPr="006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75B" w:rsidRPr="004705ED">
        <w:rPr>
          <w:rFonts w:ascii="Times New Roman" w:hAnsi="Times New Roman" w:cs="Times New Roman"/>
          <w:color w:val="000000"/>
          <w:sz w:val="24"/>
          <w:szCs w:val="24"/>
        </w:rPr>
        <w:t>Поэмы «Царь-девица», «Поэма Горы», «Поэма Конца» (обзор)</w:t>
      </w:r>
    </w:p>
    <w:p w14:paraId="7F1B60E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Осип Эмильевич Мандельштам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Жизнь и творчество. (Обзор.) Стихотворения: «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Notre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Dame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словообраз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14:paraId="5860E437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Алексей Толстой.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годов. А.Н. Толстой. «Петр I»: проблематика и художественное своеобразие 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>романа.</w:t>
      </w:r>
    </w:p>
    <w:p w14:paraId="182006A6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Пришвин.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Жизнь и творчество. (Обзор.)  Путевые очерки. «Черный араб». Пришвин и модернизм. Философия природы. «Жень-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шень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». Сказки о Правде. «Кладовая солнца». Дневник как дело жизни.</w:t>
      </w:r>
    </w:p>
    <w:p w14:paraId="1FABBAAA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14:paraId="1A24D39E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жанра и композиции поэмы.</w:t>
      </w:r>
    </w:p>
    <w:p w14:paraId="11D70F4C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Биография. Первые поэтические публикации. «Завещание», «Я не ищу гармонии в природе…» «Гроза идет».  Трагедия поэта. Философский характер произведений Заболоцкого. Кредо поэта.</w:t>
      </w:r>
    </w:p>
    <w:p w14:paraId="0272813F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 Жизнь. Творчество. Личность. (Обзор.) «Донские рассказы», «Лазоревая степь», «Родинка», «Чужая кровь» «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Шибалково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семя».</w:t>
      </w:r>
      <w:r w:rsidR="00746511" w:rsidRP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511" w:rsidRPr="004705ED">
        <w:rPr>
          <w:rFonts w:ascii="Times New Roman" w:hAnsi="Times New Roman" w:cs="Times New Roman"/>
          <w:color w:val="000000"/>
          <w:sz w:val="24"/>
          <w:szCs w:val="24"/>
        </w:rPr>
        <w:t>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Функция пейзажа в произведении.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14:paraId="7DD50EEC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Контроль: контро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ьное сочинение по роману-эпопее М.А.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Шолохова «Тихий Дон»</w:t>
      </w:r>
    </w:p>
    <w:p w14:paraId="71AA670C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 мировой литературы 30-х годов </w:t>
      </w:r>
    </w:p>
    <w:p w14:paraId="31403D1C" w14:textId="7F2C9650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color w:val="000000"/>
          <w:sz w:val="24"/>
          <w:szCs w:val="24"/>
        </w:rPr>
        <w:t>О.</w:t>
      </w:r>
      <w:r w:rsidR="00746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3B91" w:rsidRPr="004705ED">
        <w:rPr>
          <w:rFonts w:ascii="Times New Roman" w:hAnsi="Times New Roman" w:cs="Times New Roman"/>
          <w:b/>
          <w:color w:val="000000"/>
          <w:sz w:val="24"/>
          <w:szCs w:val="24"/>
        </w:rPr>
        <w:t>Хаксли</w:t>
      </w:r>
      <w:r w:rsidR="00B23B91" w:rsidRPr="004705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«О дивный новый мир»: антиутопия. Специфика жа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нра и композиции произведения.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Проблема дегуманизации общества в процессе технического прогресса.</w:t>
      </w:r>
    </w:p>
    <w:p w14:paraId="0875177E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периода Великой отечественной войны (обзор).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Писатели на фронтах ВОВ. Первые публикации во фронтовой печати. Проза </w:t>
      </w:r>
      <w:r w:rsidR="00746511">
        <w:rPr>
          <w:rFonts w:ascii="Times New Roman" w:hAnsi="Times New Roman" w:cs="Times New Roman"/>
          <w:bCs/>
          <w:color w:val="000000"/>
          <w:sz w:val="24"/>
          <w:szCs w:val="24"/>
        </w:rPr>
        <w:t>Великой О</w:t>
      </w:r>
      <w:r w:rsidRPr="004705ED">
        <w:rPr>
          <w:rFonts w:ascii="Times New Roman" w:hAnsi="Times New Roman" w:cs="Times New Roman"/>
          <w:bCs/>
          <w:color w:val="000000"/>
          <w:sz w:val="24"/>
          <w:szCs w:val="24"/>
        </w:rPr>
        <w:t>течественной войны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Поэзия. Драматургия.</w:t>
      </w:r>
    </w:p>
    <w:p w14:paraId="0F12F8B8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 Начало творческого пути. Своеобразие поэмы «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Муравия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». Журналистская работа во фронтовой печати. «Книга про бойца» «Василий Теркин». Поэмы «Дом у дороги» и «За далью-даль». Исповедальная лирика. Поэма «По праву памяти».</w:t>
      </w:r>
    </w:p>
    <w:p w14:paraId="65DC6A4E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эпохи.Рассказ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«Матренин двор»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Сюжет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, композиция, пролог.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«Архипелаг ГУЛАГ» (обзор). </w:t>
      </w:r>
      <w:proofErr w:type="spellStart"/>
      <w:r w:rsidR="00BE728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втобиографизм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творчества А.И.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Солженицына.</w:t>
      </w:r>
    </w:p>
    <w:p w14:paraId="53E72CC5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мировой литературы.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После войны. А.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Камю. Э.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Хемингуэй Повесть «Старик и море».</w:t>
      </w:r>
    </w:p>
    <w:p w14:paraId="66AD53C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Полвека русской поэзии.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14:paraId="227343A5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sz w:val="24"/>
          <w:szCs w:val="24"/>
        </w:rPr>
        <w:t>Иосиф Александрович</w:t>
      </w:r>
      <w:r w:rsidR="0074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/>
          <w:sz w:val="24"/>
          <w:szCs w:val="24"/>
        </w:rPr>
        <w:t xml:space="preserve">Бродский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Жизнь. Творчество. (Обзор.)</w:t>
      </w:r>
      <w:r w:rsidRPr="004705ED">
        <w:rPr>
          <w:rFonts w:ascii="Times New Roman" w:hAnsi="Times New Roman" w:cs="Times New Roman"/>
          <w:sz w:val="24"/>
          <w:szCs w:val="24"/>
        </w:rPr>
        <w:t>. Творческая самостоятельность. Бродский - «поэт культуры», усложненный «культурный багаж» его поэзии. Русская и западная ориентация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  <w:r w:rsidR="00BE728C">
        <w:rPr>
          <w:rFonts w:ascii="Times New Roman" w:hAnsi="Times New Roman" w:cs="Times New Roman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Саган. Г.-Г. Маркес. У.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Эко</w:t>
      </w:r>
    </w:p>
    <w:p w14:paraId="3AF6E8AF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проза В 1950-2000 годы 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Новый тип литературного процесса. Обновление повествовательных форм.</w:t>
      </w:r>
    </w:p>
    <w:p w14:paraId="2D494FF3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5ED">
        <w:rPr>
          <w:rFonts w:ascii="Times New Roman" w:hAnsi="Times New Roman" w:cs="Times New Roman"/>
          <w:b/>
          <w:sz w:val="24"/>
          <w:szCs w:val="24"/>
        </w:rPr>
        <w:t>Валентин Григорьевич</w:t>
      </w:r>
      <w:r w:rsidR="0074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/>
          <w:sz w:val="24"/>
          <w:szCs w:val="24"/>
        </w:rPr>
        <w:t xml:space="preserve">Распутин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Творчество. Личность. (Обзор.) </w:t>
      </w:r>
      <w:r w:rsidRPr="004705ED">
        <w:rPr>
          <w:rFonts w:ascii="Times New Roman" w:hAnsi="Times New Roman" w:cs="Times New Roman"/>
          <w:sz w:val="24"/>
          <w:szCs w:val="24"/>
        </w:rPr>
        <w:t>«Прощание с Матерой» изображение патриархальной русской деревни, мало затронутой пагубным влиянием цивилизации. Экология души — экология природы.</w:t>
      </w:r>
    </w:p>
    <w:p w14:paraId="708CF6F7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sz w:val="24"/>
          <w:szCs w:val="24"/>
        </w:rPr>
        <w:t>Василий Макарович</w:t>
      </w:r>
      <w:r w:rsidR="0074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b/>
          <w:sz w:val="24"/>
          <w:szCs w:val="24"/>
        </w:rPr>
        <w:t xml:space="preserve">Шукшин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Творчество. Личность. (Обзор.) </w:t>
      </w:r>
      <w:r w:rsidRPr="004705ED">
        <w:rPr>
          <w:rFonts w:ascii="Times New Roman" w:hAnsi="Times New Roman" w:cs="Times New Roman"/>
          <w:sz w:val="24"/>
          <w:szCs w:val="24"/>
        </w:rPr>
        <w:t>Тематическое новаторство прозы Шукшина. Соседство комических элементов с трагическими в изобр</w:t>
      </w:r>
      <w:r w:rsidR="00746511">
        <w:rPr>
          <w:rFonts w:ascii="Times New Roman" w:hAnsi="Times New Roman" w:cs="Times New Roman"/>
          <w:sz w:val="24"/>
          <w:szCs w:val="24"/>
        </w:rPr>
        <w:t>ажении повседневной жизни совре</w:t>
      </w:r>
      <w:r w:rsidRPr="004705ED">
        <w:rPr>
          <w:rFonts w:ascii="Times New Roman" w:hAnsi="Times New Roman" w:cs="Times New Roman"/>
          <w:sz w:val="24"/>
          <w:szCs w:val="24"/>
        </w:rPr>
        <w:t xml:space="preserve">менной деревни. Нравственные искания героев. Своеобразие «чудаковатых» персонажей. «Неравнодушный реализм» Шукшина: «Чудик», «Алеша </w:t>
      </w:r>
      <w:proofErr w:type="spellStart"/>
      <w:r w:rsidRPr="004705ED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Pr="004705ED">
        <w:rPr>
          <w:rFonts w:ascii="Times New Roman" w:hAnsi="Times New Roman" w:cs="Times New Roman"/>
          <w:sz w:val="24"/>
          <w:szCs w:val="24"/>
        </w:rPr>
        <w:t>», «Обида».</w:t>
      </w:r>
    </w:p>
    <w:p w14:paraId="6AEB4BD4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color w:val="000000"/>
          <w:sz w:val="24"/>
          <w:szCs w:val="24"/>
        </w:rPr>
        <w:t>Александр Валентинович Вампилов</w:t>
      </w:r>
      <w:r w:rsidR="00746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Жизнь. Творчество. Личность. (Обзор). Пьеса «Утиная охота». Традиции и новаторство в драматургии писателя.</w:t>
      </w:r>
    </w:p>
    <w:p w14:paraId="5FC8E5A5" w14:textId="583C28A8" w:rsidR="00507E85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b/>
          <w:color w:val="000000"/>
          <w:sz w:val="24"/>
          <w:szCs w:val="24"/>
        </w:rPr>
        <w:t>Федор Абрамов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Жизнь. Творчество. Личность. (</w:t>
      </w:r>
      <w:r w:rsidR="00B23B91" w:rsidRPr="004705ED">
        <w:rPr>
          <w:rFonts w:ascii="Times New Roman" w:hAnsi="Times New Roman" w:cs="Times New Roman"/>
          <w:color w:val="000000"/>
          <w:sz w:val="24"/>
          <w:szCs w:val="24"/>
        </w:rPr>
        <w:t>Обзор)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. Повести «Деревянные кони», «Пелагея», «Алька». Новаторство «деревенской прозы» Абрамова.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1EDEDB" w14:textId="77777777" w:rsidR="00507E85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Обзор повестей К.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Воробьева «Убиты под Москвой».</w:t>
      </w:r>
    </w:p>
    <w:p w14:paraId="70585152" w14:textId="77777777" w:rsidR="00507E85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Кондратьева «Сашка».</w:t>
      </w:r>
    </w:p>
    <w:p w14:paraId="0734A7DC" w14:textId="77777777" w:rsidR="00507E85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Е.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Носова «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Усвятские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5ED">
        <w:rPr>
          <w:rFonts w:ascii="Times New Roman" w:hAnsi="Times New Roman" w:cs="Times New Roman"/>
          <w:color w:val="000000"/>
          <w:sz w:val="24"/>
          <w:szCs w:val="24"/>
        </w:rPr>
        <w:t>шлемоносцы</w:t>
      </w:r>
      <w:proofErr w:type="spellEnd"/>
      <w:r w:rsidRPr="004705ED">
        <w:rPr>
          <w:rFonts w:ascii="Times New Roman" w:hAnsi="Times New Roman" w:cs="Times New Roman"/>
          <w:color w:val="000000"/>
          <w:sz w:val="24"/>
          <w:szCs w:val="24"/>
        </w:rPr>
        <w:t>». Автобиографичность и документальность произведений. Св</w:t>
      </w:r>
      <w:r w:rsidR="00507E85">
        <w:rPr>
          <w:rFonts w:ascii="Times New Roman" w:hAnsi="Times New Roman" w:cs="Times New Roman"/>
          <w:color w:val="000000"/>
          <w:sz w:val="24"/>
          <w:szCs w:val="24"/>
        </w:rPr>
        <w:t>оеобразие развития военной темы.</w:t>
      </w:r>
    </w:p>
    <w:p w14:paraId="0A185A26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«Городская проза» в русской литературе 1960-1980 гг. Концепция личности в «городской прозе».</w:t>
      </w:r>
      <w:r w:rsidR="00BE7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Обзор повести Ю.</w:t>
      </w:r>
      <w:r w:rsidR="0074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5ED">
        <w:rPr>
          <w:rFonts w:ascii="Times New Roman" w:hAnsi="Times New Roman" w:cs="Times New Roman"/>
          <w:color w:val="000000"/>
          <w:sz w:val="24"/>
          <w:szCs w:val="24"/>
        </w:rPr>
        <w:t>Трифонова «Обмен». Нравственная проблематика произведения.</w:t>
      </w:r>
    </w:p>
    <w:p w14:paraId="63471242" w14:textId="77777777" w:rsidR="009029B9" w:rsidRPr="004705ED" w:rsidRDefault="009029B9" w:rsidP="00B23B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5ED">
        <w:rPr>
          <w:rFonts w:ascii="Times New Roman" w:hAnsi="Times New Roman" w:cs="Times New Roman"/>
          <w:color w:val="000000"/>
          <w:sz w:val="24"/>
          <w:szCs w:val="24"/>
        </w:rPr>
        <w:t>Контроль: контрольная работа за курс 11 класса.</w:t>
      </w:r>
    </w:p>
    <w:p w14:paraId="38945F7E" w14:textId="77777777" w:rsidR="005C755D" w:rsidRDefault="005C755D" w:rsidP="00B23B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F2045BB" w14:textId="77777777" w:rsidR="00AB726C" w:rsidRPr="00AB72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041FF26D" w14:textId="07BABC6C" w:rsidR="00AB726C" w:rsidRPr="00AB726C" w:rsidRDefault="00507E85" w:rsidP="00AB726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11</w:t>
      </w:r>
      <w:r w:rsidR="00AB726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AB726C"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3</w:t>
      </w:r>
      <w:r w:rsidR="00AB726C" w:rsidRPr="00AB726C">
        <w:rPr>
          <w:rFonts w:ascii="Times New Roman" w:hAnsi="Times New Roman" w:cs="Times New Roman"/>
          <w:sz w:val="32"/>
          <w:szCs w:val="28"/>
        </w:rPr>
        <w:t xml:space="preserve"> часа х 3</w:t>
      </w:r>
      <w:r w:rsidR="00B23B91">
        <w:rPr>
          <w:rFonts w:ascii="Times New Roman" w:hAnsi="Times New Roman" w:cs="Times New Roman"/>
          <w:sz w:val="32"/>
          <w:szCs w:val="28"/>
        </w:rPr>
        <w:t>4</w:t>
      </w:r>
      <w:r w:rsidR="00AB726C" w:rsidRPr="00AB726C">
        <w:rPr>
          <w:rFonts w:ascii="Times New Roman" w:hAnsi="Times New Roman" w:cs="Times New Roman"/>
          <w:sz w:val="32"/>
          <w:szCs w:val="28"/>
        </w:rPr>
        <w:t>недел</w:t>
      </w:r>
      <w:r w:rsidR="00B23B91">
        <w:rPr>
          <w:rFonts w:ascii="Times New Roman" w:hAnsi="Times New Roman" w:cs="Times New Roman"/>
          <w:sz w:val="32"/>
          <w:szCs w:val="28"/>
        </w:rPr>
        <w:t>и</w:t>
      </w:r>
      <w:r w:rsidR="00AB726C" w:rsidRPr="00AB726C">
        <w:rPr>
          <w:rFonts w:ascii="Times New Roman" w:hAnsi="Times New Roman" w:cs="Times New Roman"/>
          <w:sz w:val="32"/>
          <w:szCs w:val="28"/>
        </w:rPr>
        <w:t>=</w:t>
      </w:r>
      <w:r w:rsid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28"/>
          <w:u w:val="single"/>
        </w:rPr>
        <w:t>10</w:t>
      </w:r>
      <w:r w:rsidR="00B23B91">
        <w:rPr>
          <w:rFonts w:ascii="Times New Roman" w:hAnsi="Times New Roman" w:cs="Times New Roman"/>
          <w:sz w:val="32"/>
          <w:szCs w:val="28"/>
          <w:u w:val="single"/>
        </w:rPr>
        <w:t>2</w:t>
      </w:r>
      <w:r w:rsidR="00AB726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AB726C" w:rsidRPr="00AB726C">
        <w:rPr>
          <w:rFonts w:ascii="Times New Roman" w:hAnsi="Times New Roman" w:cs="Times New Roman"/>
          <w:sz w:val="32"/>
          <w:szCs w:val="28"/>
        </w:rPr>
        <w:t>час</w:t>
      </w:r>
      <w:r w:rsidR="00B23B91">
        <w:rPr>
          <w:rFonts w:ascii="Times New Roman" w:hAnsi="Times New Roman" w:cs="Times New Roman"/>
          <w:sz w:val="32"/>
          <w:szCs w:val="28"/>
        </w:rPr>
        <w:t>а</w:t>
      </w:r>
      <w:r w:rsidR="00AB726C" w:rsidRPr="00AB726C">
        <w:rPr>
          <w:rFonts w:ascii="Times New Roman" w:hAnsi="Times New Roman" w:cs="Times New Roman"/>
          <w:sz w:val="32"/>
          <w:szCs w:val="28"/>
        </w:rPr>
        <w:t>)</w:t>
      </w:r>
    </w:p>
    <w:p w14:paraId="58A3EAC1" w14:textId="77777777" w:rsidR="00AB726C" w:rsidRPr="00AB726C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969"/>
        <w:gridCol w:w="2523"/>
        <w:gridCol w:w="142"/>
        <w:gridCol w:w="1694"/>
      </w:tblGrid>
      <w:tr w:rsidR="00E723C4" w14:paraId="4097C78E" w14:textId="77777777" w:rsidTr="00E61271">
        <w:tc>
          <w:tcPr>
            <w:tcW w:w="562" w:type="dxa"/>
          </w:tcPr>
          <w:p w14:paraId="2371DFEE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A883ED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75DA0C76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14:paraId="491D0440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7938EEFA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665" w:type="dxa"/>
            <w:gridSpan w:val="2"/>
          </w:tcPr>
          <w:p w14:paraId="1834E3F6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694" w:type="dxa"/>
          </w:tcPr>
          <w:p w14:paraId="401A00A6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 xml:space="preserve">Формы текущего контроля и промежуточной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аттест</w:t>
            </w:r>
            <w:proofErr w:type="spellEnd"/>
            <w:r w:rsidR="004638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ации</w:t>
            </w:r>
            <w:proofErr w:type="spellEnd"/>
          </w:p>
        </w:tc>
      </w:tr>
      <w:tr w:rsidR="00E723C4" w14:paraId="473A0F5A" w14:textId="77777777" w:rsidTr="00E723C4">
        <w:tc>
          <w:tcPr>
            <w:tcW w:w="14560" w:type="dxa"/>
            <w:gridSpan w:val="7"/>
          </w:tcPr>
          <w:p w14:paraId="19CF77F7" w14:textId="77777777" w:rsidR="00E723C4" w:rsidRPr="00A05C36" w:rsidRDefault="00A05C36" w:rsidP="006E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="006E0C37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 (</w:t>
            </w:r>
            <w:r w:rsidR="00A36F5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часа)</w:t>
            </w:r>
          </w:p>
        </w:tc>
      </w:tr>
      <w:tr w:rsidR="00334BF2" w14:paraId="0E6DF76C" w14:textId="77777777" w:rsidTr="00E61271">
        <w:tc>
          <w:tcPr>
            <w:tcW w:w="562" w:type="dxa"/>
          </w:tcPr>
          <w:p w14:paraId="196BDA9F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9AEC0F4" w14:textId="77777777" w:rsidR="00334BF2" w:rsidRPr="00854646" w:rsidRDefault="00334BF2" w:rsidP="00A05C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14:paraId="202D3D84" w14:textId="77777777" w:rsidR="00334BF2" w:rsidRPr="00854646" w:rsidRDefault="006E0C37" w:rsidP="00A05C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64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языка художественной литературы. Анализ художественного текста</w:t>
            </w:r>
          </w:p>
        </w:tc>
        <w:tc>
          <w:tcPr>
            <w:tcW w:w="1134" w:type="dxa"/>
          </w:tcPr>
          <w:p w14:paraId="029DA183" w14:textId="77777777" w:rsidR="00334BF2" w:rsidRPr="00A05C36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7449C6AC" w14:textId="77777777" w:rsidR="00D01755" w:rsidRPr="00D01755" w:rsidRDefault="00D01755" w:rsidP="00DB5F0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 w:rsidR="002C2D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57BB82" w14:textId="77777777" w:rsidR="002C2D3A" w:rsidRPr="002C2D3A" w:rsidRDefault="002C2D3A" w:rsidP="00DB5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9C140EB" w14:textId="77777777" w:rsidR="00334BF2" w:rsidRPr="002C2D3A" w:rsidRDefault="002C2D3A" w:rsidP="00DB5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65" w:type="dxa"/>
            <w:gridSpan w:val="2"/>
            <w:vMerge w:val="restart"/>
          </w:tcPr>
          <w:p w14:paraId="45E45747" w14:textId="77777777" w:rsidR="0071448F" w:rsidRDefault="0071448F" w:rsidP="009E4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3F52BD0" w14:textId="77777777" w:rsidR="00BF5AC9" w:rsidRDefault="0058254D" w:rsidP="0024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43627" w:rsidRPr="007E64F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https://resh.edu.ru/subject/lesson/5619/start/300373/</w:t>
              </w:r>
            </w:hyperlink>
            <w:r w:rsidR="0024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9EAF6A" w14:textId="77777777" w:rsidR="00243627" w:rsidRDefault="00243627" w:rsidP="0024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C6215" w14:textId="77777777" w:rsidR="00243627" w:rsidRPr="0071448F" w:rsidRDefault="00243627" w:rsidP="0024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770B7AAB" w14:textId="77777777" w:rsidR="00334BF2" w:rsidRPr="00016EDB" w:rsidRDefault="00334BF2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практикума</w:t>
            </w:r>
          </w:p>
        </w:tc>
      </w:tr>
      <w:tr w:rsidR="00334BF2" w14:paraId="567B5A24" w14:textId="77777777" w:rsidTr="00E61271">
        <w:tc>
          <w:tcPr>
            <w:tcW w:w="562" w:type="dxa"/>
          </w:tcPr>
          <w:p w14:paraId="2BB9A31B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BB3177B" w14:textId="77777777" w:rsidR="00334BF2" w:rsidRPr="00854646" w:rsidRDefault="00A36F52" w:rsidP="00A05C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Мировая литература рубежа </w:t>
            </w:r>
            <w:r w:rsidRPr="00854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8546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546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54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134" w:type="dxa"/>
          </w:tcPr>
          <w:p w14:paraId="709886E6" w14:textId="77777777" w:rsidR="00334BF2" w:rsidRPr="00A05C36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67C0EC2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004EDCDB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C7B6FC2" w14:textId="77777777" w:rsidR="00334BF2" w:rsidRPr="00016EDB" w:rsidRDefault="00334BF2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334BF2" w14:paraId="5EA70E54" w14:textId="77777777" w:rsidTr="00E61271">
        <w:tc>
          <w:tcPr>
            <w:tcW w:w="562" w:type="dxa"/>
          </w:tcPr>
          <w:p w14:paraId="553DF842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569EC5E" w14:textId="77777777" w:rsidR="00334BF2" w:rsidRPr="00854646" w:rsidRDefault="00A36F52" w:rsidP="00A05C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начала </w:t>
            </w:r>
            <w:r w:rsidRPr="00854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854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14:paraId="0B9DBDAD" w14:textId="77777777" w:rsidR="00334BF2" w:rsidRPr="00A05C36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D823C10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4846FDB7" w14:textId="77777777" w:rsidR="00334BF2" w:rsidRDefault="00334BF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6802F64" w14:textId="77777777" w:rsidR="00334BF2" w:rsidRPr="00016EDB" w:rsidRDefault="00016ED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334BF2" w:rsidRPr="00016ED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05C36" w14:paraId="57888867" w14:textId="77777777" w:rsidTr="00D01755">
        <w:tc>
          <w:tcPr>
            <w:tcW w:w="14560" w:type="dxa"/>
            <w:gridSpan w:val="7"/>
          </w:tcPr>
          <w:p w14:paraId="49DDA826" w14:textId="77777777" w:rsidR="00A05C36" w:rsidRDefault="00A05C36" w:rsidP="00A3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6F52" w:rsidRPr="00A36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И.А.</w:t>
            </w:r>
            <w:r w:rsidR="002D10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6F52" w:rsidRPr="00A36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Бунин- 5 ч</w:t>
            </w:r>
            <w:r w:rsidR="00A36F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A36F52" w14:paraId="2B205D80" w14:textId="77777777" w:rsidTr="00E61271">
        <w:tc>
          <w:tcPr>
            <w:tcW w:w="562" w:type="dxa"/>
          </w:tcPr>
          <w:p w14:paraId="2BE5C604" w14:textId="77777777" w:rsidR="00A36F52" w:rsidRP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8EA3ED4" w14:textId="77777777" w:rsidR="00A36F52" w:rsidRPr="00A36F52" w:rsidRDefault="00A36F52" w:rsidP="00A05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Творчество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Бунина. Изображение России в повести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 «Деревня»</w:t>
            </w:r>
          </w:p>
        </w:tc>
        <w:tc>
          <w:tcPr>
            <w:tcW w:w="1134" w:type="dxa"/>
          </w:tcPr>
          <w:p w14:paraId="3D790769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671E0A0E" w14:textId="77777777" w:rsidR="00A36F52" w:rsidRDefault="00A36F52" w:rsidP="00016EDB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традициям, культуре и языку своего </w:t>
            </w:r>
            <w:proofErr w:type="gramStart"/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06749CCC" w14:textId="77777777" w:rsidR="00A36F52" w:rsidRPr="002C2D3A" w:rsidRDefault="00A36F52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2AFEC31" w14:textId="77777777" w:rsidR="00A36F52" w:rsidRPr="00D01755" w:rsidRDefault="00A36F52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7204E279" w14:textId="77777777" w:rsidR="00A36F52" w:rsidRPr="00F91012" w:rsidRDefault="00A36F52" w:rsidP="00D04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40713185" w14:textId="77777777" w:rsidR="008518D2" w:rsidRPr="001D5ED4" w:rsidRDefault="0058254D" w:rsidP="005A5F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8" w:history="1">
              <w:r w:rsidR="00243627" w:rsidRPr="001D5ED4">
                <w:rPr>
                  <w:rStyle w:val="a8"/>
                  <w:b/>
                </w:rPr>
                <w:t>https://resh.edu.ru/subject/lesson/3688/start/1140</w:t>
              </w:r>
              <w:r w:rsidR="00243627" w:rsidRPr="001D5ED4">
                <w:rPr>
                  <w:rStyle w:val="a8"/>
                  <w:b/>
                </w:rPr>
                <w:lastRenderedPageBreak/>
                <w:t>4/</w:t>
              </w:r>
            </w:hyperlink>
            <w:r w:rsidR="00243627" w:rsidRPr="001D5ED4">
              <w:rPr>
                <w:b/>
              </w:rPr>
              <w:t xml:space="preserve"> </w:t>
            </w:r>
          </w:p>
          <w:p w14:paraId="51859501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CB23177" w14:textId="77777777" w:rsidR="00A36F52" w:rsidRPr="00016EDB" w:rsidRDefault="00E61271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Хронологическая таблица</w:t>
            </w:r>
          </w:p>
        </w:tc>
      </w:tr>
      <w:tr w:rsidR="00A36F52" w14:paraId="33E85042" w14:textId="77777777" w:rsidTr="00E61271">
        <w:tc>
          <w:tcPr>
            <w:tcW w:w="562" w:type="dxa"/>
          </w:tcPr>
          <w:p w14:paraId="13AFC4FB" w14:textId="77777777" w:rsidR="00A36F52" w:rsidRP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14:paraId="59247D9D" w14:textId="77777777" w:rsidR="00A36F52" w:rsidRPr="00A36F52" w:rsidRDefault="00A36F52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Образ греха в рассказе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 «Господин из Сан-Франциско»</w:t>
            </w:r>
          </w:p>
        </w:tc>
        <w:tc>
          <w:tcPr>
            <w:tcW w:w="1134" w:type="dxa"/>
          </w:tcPr>
          <w:p w14:paraId="67F3E539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2AD98D9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28CD67D8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B1586FC" w14:textId="77777777" w:rsidR="00A36F52" w:rsidRPr="00016EDB" w:rsidRDefault="00E61271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A36F52" w14:paraId="508B540C" w14:textId="77777777" w:rsidTr="00E61271">
        <w:tc>
          <w:tcPr>
            <w:tcW w:w="562" w:type="dxa"/>
          </w:tcPr>
          <w:p w14:paraId="725BBE3A" w14:textId="77777777" w:rsidR="00A36F52" w:rsidRP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14:paraId="449DB77F" w14:textId="77777777" w:rsidR="00A36F52" w:rsidRPr="00A36F52" w:rsidRDefault="00A36F52" w:rsidP="00F9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Кризис цивилизации в рассказе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 «Господин из Сан-Франциско»</w:t>
            </w:r>
          </w:p>
        </w:tc>
        <w:tc>
          <w:tcPr>
            <w:tcW w:w="1134" w:type="dxa"/>
          </w:tcPr>
          <w:p w14:paraId="719569DC" w14:textId="77777777" w:rsid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C0B1E40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21944482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014FF19" w14:textId="77777777" w:rsidR="00A36F52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A36F52" w14:paraId="18916D02" w14:textId="77777777" w:rsidTr="00E61271">
        <w:tc>
          <w:tcPr>
            <w:tcW w:w="562" w:type="dxa"/>
          </w:tcPr>
          <w:p w14:paraId="0C2434C4" w14:textId="77777777" w:rsidR="00A36F52" w:rsidRP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40905F6" w14:textId="77777777" w:rsidR="00A36F52" w:rsidRPr="00A36F52" w:rsidRDefault="00A36F52" w:rsidP="00F9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рассказах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 «Солнечный удар», «Темные аллеи», «Чистый понедельник»</w:t>
            </w:r>
          </w:p>
        </w:tc>
        <w:tc>
          <w:tcPr>
            <w:tcW w:w="1134" w:type="dxa"/>
          </w:tcPr>
          <w:p w14:paraId="4936A880" w14:textId="77777777" w:rsid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0EB1330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54BE65C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BD15407" w14:textId="77777777" w:rsidR="00A36F52" w:rsidRPr="00016EDB" w:rsidRDefault="006878EF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A36F52" w14:paraId="63D6C9C0" w14:textId="77777777" w:rsidTr="00E61271">
        <w:tc>
          <w:tcPr>
            <w:tcW w:w="562" w:type="dxa"/>
          </w:tcPr>
          <w:p w14:paraId="1E0F9EC0" w14:textId="77777777" w:rsidR="00A36F52" w:rsidRP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849E7FE" w14:textId="77777777" w:rsidR="00A36F52" w:rsidRPr="00A36F52" w:rsidRDefault="00A36F52" w:rsidP="00F9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Новаторство романа И.А.</w:t>
            </w:r>
            <w:r w:rsidR="002D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2">
              <w:rPr>
                <w:rFonts w:ascii="Times New Roman" w:hAnsi="Times New Roman" w:cs="Times New Roman"/>
                <w:sz w:val="24"/>
                <w:szCs w:val="24"/>
              </w:rPr>
              <w:t>Бунина «Жизнь Арсеньева»</w:t>
            </w:r>
          </w:p>
        </w:tc>
        <w:tc>
          <w:tcPr>
            <w:tcW w:w="1134" w:type="dxa"/>
          </w:tcPr>
          <w:p w14:paraId="2655D69D" w14:textId="77777777" w:rsidR="00A36F5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617089F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CB28F74" w14:textId="77777777" w:rsidR="00A36F52" w:rsidRPr="00F91012" w:rsidRDefault="00A36F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365138" w14:textId="77777777" w:rsidR="00A36F52" w:rsidRPr="00016EDB" w:rsidRDefault="006878EF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Составление комментария</w:t>
            </w:r>
          </w:p>
        </w:tc>
      </w:tr>
      <w:tr w:rsidR="00F91012" w14:paraId="190C6B2B" w14:textId="77777777" w:rsidTr="00D01755">
        <w:tc>
          <w:tcPr>
            <w:tcW w:w="14560" w:type="dxa"/>
            <w:gridSpan w:val="7"/>
          </w:tcPr>
          <w:p w14:paraId="4206C6FB" w14:textId="77777777" w:rsidR="00F91012" w:rsidRPr="00F91012" w:rsidRDefault="00F91012" w:rsidP="00A3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6F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6F52" w:rsidRPr="00A36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  <w:proofErr w:type="gramEnd"/>
            <w:r w:rsidR="00A36F52" w:rsidRPr="00A36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-4 ч.</w:t>
            </w:r>
          </w:p>
        </w:tc>
      </w:tr>
      <w:tr w:rsidR="00DB5F08" w14:paraId="4F0A9D49" w14:textId="77777777" w:rsidTr="00E61271">
        <w:tc>
          <w:tcPr>
            <w:tcW w:w="562" w:type="dxa"/>
          </w:tcPr>
          <w:p w14:paraId="0C781E40" w14:textId="77777777" w:rsidR="00DB5F08" w:rsidRPr="002D10F5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772D379E" w14:textId="77777777" w:rsidR="00DB5F08" w:rsidRPr="002D10F5" w:rsidRDefault="00DB5F08" w:rsidP="00A05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Куприн. Мир духовный и мир цивилизованный в повести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Куприна «Олеся»</w:t>
            </w:r>
          </w:p>
        </w:tc>
        <w:tc>
          <w:tcPr>
            <w:tcW w:w="1134" w:type="dxa"/>
          </w:tcPr>
          <w:p w14:paraId="1CBB9559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635D2F00" w14:textId="77777777" w:rsidR="00DB5F08" w:rsidRDefault="00DB5F08" w:rsidP="00016E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8E111A2" w14:textId="77777777" w:rsidR="00DB5F08" w:rsidRDefault="00DB5F08" w:rsidP="00016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3D6E2647" w14:textId="77777777" w:rsidR="00DB5F08" w:rsidRPr="00D045DF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45BF54FF" w14:textId="77777777" w:rsidR="00DB5F08" w:rsidRPr="002C2D3A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82CA75B" w14:textId="77777777" w:rsidR="00DB5F08" w:rsidRPr="002C2D3A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665" w:type="dxa"/>
            <w:gridSpan w:val="2"/>
            <w:vMerge w:val="restart"/>
          </w:tcPr>
          <w:p w14:paraId="441D3D67" w14:textId="77777777" w:rsidR="00DB5F08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D5ED4" w:rsidRPr="001D5ED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https://resh.edu.ru/subject/lesson/3762/start/115782/</w:t>
              </w:r>
            </w:hyperlink>
            <w:r w:rsidR="001D5ED4" w:rsidRPr="001D5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C96F1C" w14:textId="77777777" w:rsidR="00750475" w:rsidRPr="001D5ED4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50475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https://resh.edu.ru/subject/lesson/3702/start/9368/</w:t>
              </w:r>
            </w:hyperlink>
            <w:r w:rsidR="0075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3AB86515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DB5F08" w14:paraId="0A0B3B3C" w14:textId="77777777" w:rsidTr="00E61271">
        <w:tc>
          <w:tcPr>
            <w:tcW w:w="562" w:type="dxa"/>
          </w:tcPr>
          <w:p w14:paraId="6540DE5F" w14:textId="77777777" w:rsidR="00DB5F08" w:rsidRPr="002D10F5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049FCF16" w14:textId="77777777" w:rsidR="00DB5F08" w:rsidRPr="002D10F5" w:rsidRDefault="00DB5F08" w:rsidP="00A05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Куприн. «Поединок»: автобиографический и гуманистический характер повести</w:t>
            </w:r>
          </w:p>
        </w:tc>
        <w:tc>
          <w:tcPr>
            <w:tcW w:w="1134" w:type="dxa"/>
          </w:tcPr>
          <w:p w14:paraId="01D83A0A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374A34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7268C0D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CD7B36D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эпизода </w:t>
            </w:r>
          </w:p>
        </w:tc>
      </w:tr>
      <w:tr w:rsidR="00DB5F08" w14:paraId="1534470B" w14:textId="77777777" w:rsidTr="00750475">
        <w:tc>
          <w:tcPr>
            <w:tcW w:w="562" w:type="dxa"/>
          </w:tcPr>
          <w:p w14:paraId="6BEC3015" w14:textId="77777777" w:rsidR="00DB5F08" w:rsidRPr="002D10F5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EFD73D0" w14:textId="77777777" w:rsidR="00DB5F08" w:rsidRPr="002D10F5" w:rsidRDefault="00DB5F08" w:rsidP="00093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Талант любви и тема социального неравенства в повести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Куприна «Гранатовый браслет»</w:t>
            </w:r>
          </w:p>
        </w:tc>
        <w:tc>
          <w:tcPr>
            <w:tcW w:w="1134" w:type="dxa"/>
          </w:tcPr>
          <w:p w14:paraId="3C50D8D7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49B87A0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DAEBE98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3D2B346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DB5F08" w14:paraId="0AD7CDE8" w14:textId="77777777" w:rsidTr="00E61271">
        <w:tc>
          <w:tcPr>
            <w:tcW w:w="562" w:type="dxa"/>
          </w:tcPr>
          <w:p w14:paraId="119636D5" w14:textId="77777777" w:rsidR="00DB5F08" w:rsidRPr="002D10F5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4AC247F2" w14:textId="77777777" w:rsidR="00DB5F08" w:rsidRPr="002D10F5" w:rsidRDefault="00DB5F08" w:rsidP="00093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F5">
              <w:rPr>
                <w:rFonts w:ascii="Times New Roman" w:hAnsi="Times New Roman" w:cs="Times New Roman"/>
                <w:sz w:val="24"/>
                <w:szCs w:val="24"/>
              </w:rPr>
              <w:t>Куприна</w:t>
            </w:r>
          </w:p>
        </w:tc>
        <w:tc>
          <w:tcPr>
            <w:tcW w:w="1134" w:type="dxa"/>
          </w:tcPr>
          <w:p w14:paraId="1A4EDC18" w14:textId="77777777" w:rsidR="00DB5F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E5E3BA4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022E1E3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5409D1A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B5F08" w14:paraId="2789CBA1" w14:textId="77777777" w:rsidTr="00E61271">
        <w:tc>
          <w:tcPr>
            <w:tcW w:w="562" w:type="dxa"/>
          </w:tcPr>
          <w:p w14:paraId="1403007F" w14:textId="77777777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5236B8FD" w14:textId="77777777" w:rsidR="00DB5F08" w:rsidRPr="000C0D08" w:rsidRDefault="00DB5F08" w:rsidP="00093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0475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Андреева</w:t>
            </w:r>
          </w:p>
        </w:tc>
        <w:tc>
          <w:tcPr>
            <w:tcW w:w="1134" w:type="dxa"/>
          </w:tcPr>
          <w:p w14:paraId="1863AC3C" w14:textId="77777777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2D349F8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EC99692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6A232F5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351C13" w14:paraId="513D4F45" w14:textId="77777777" w:rsidTr="00B51F31">
        <w:trPr>
          <w:trHeight w:val="1114"/>
        </w:trPr>
        <w:tc>
          <w:tcPr>
            <w:tcW w:w="562" w:type="dxa"/>
          </w:tcPr>
          <w:p w14:paraId="6C55A52B" w14:textId="77777777" w:rsidR="00351C13" w:rsidRPr="000C0D08" w:rsidRDefault="00351C1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CAE5FFA" w14:textId="77777777" w:rsidR="00351C13" w:rsidRPr="000C0D08" w:rsidRDefault="00351C13" w:rsidP="00093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0475">
              <w:rPr>
                <w:rFonts w:ascii="Times New Roman" w:hAnsi="Times New Roman" w:cs="Times New Roman"/>
                <w:b/>
                <w:sz w:val="24"/>
                <w:szCs w:val="24"/>
              </w:rPr>
              <w:t>И.С. Шмелева</w:t>
            </w:r>
          </w:p>
        </w:tc>
        <w:tc>
          <w:tcPr>
            <w:tcW w:w="1134" w:type="dxa"/>
          </w:tcPr>
          <w:p w14:paraId="38A4CF50" w14:textId="1E239960" w:rsidR="00351C13" w:rsidRPr="000C0D08" w:rsidRDefault="00351C13" w:rsidP="00351C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5B21392" w14:textId="77777777" w:rsidR="00351C13" w:rsidRPr="00F91012" w:rsidRDefault="00351C1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BA583E8" w14:textId="77777777" w:rsidR="00351C13" w:rsidRPr="00F91012" w:rsidRDefault="00351C1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7C23A24" w14:textId="77777777" w:rsidR="00351C13" w:rsidRPr="00016EDB" w:rsidRDefault="00351C13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DB5F08" w14:paraId="100510F5" w14:textId="77777777" w:rsidTr="00E61271">
        <w:tc>
          <w:tcPr>
            <w:tcW w:w="562" w:type="dxa"/>
          </w:tcPr>
          <w:p w14:paraId="409830AA" w14:textId="665F0A64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98FCCF7" w14:textId="77777777" w:rsidR="00DB5F08" w:rsidRPr="000C0D08" w:rsidRDefault="00DB5F08" w:rsidP="00093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0475">
              <w:rPr>
                <w:rFonts w:ascii="Times New Roman" w:hAnsi="Times New Roman" w:cs="Times New Roman"/>
                <w:b/>
                <w:sz w:val="24"/>
                <w:szCs w:val="24"/>
              </w:rPr>
              <w:t>А.Т. Аверченко, Тэффи</w:t>
            </w:r>
          </w:p>
        </w:tc>
        <w:tc>
          <w:tcPr>
            <w:tcW w:w="1134" w:type="dxa"/>
          </w:tcPr>
          <w:p w14:paraId="0CB6E617" w14:textId="77777777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A5C956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629BEEE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A8EB6BC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DB5F08" w14:paraId="5D561BF4" w14:textId="77777777" w:rsidTr="00E61271">
        <w:tc>
          <w:tcPr>
            <w:tcW w:w="562" w:type="dxa"/>
          </w:tcPr>
          <w:p w14:paraId="2D68457F" w14:textId="18EEC489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43EDF59" w14:textId="77777777" w:rsidR="00DB5F08" w:rsidRPr="000C0D08" w:rsidRDefault="00DB5F08" w:rsidP="00093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0475">
              <w:rPr>
                <w:rFonts w:ascii="Times New Roman" w:hAnsi="Times New Roman" w:cs="Times New Roman"/>
                <w:b/>
                <w:sz w:val="24"/>
                <w:szCs w:val="24"/>
              </w:rPr>
              <w:t>В.В. Набокова</w:t>
            </w:r>
          </w:p>
        </w:tc>
        <w:tc>
          <w:tcPr>
            <w:tcW w:w="1134" w:type="dxa"/>
          </w:tcPr>
          <w:p w14:paraId="4B0B1460" w14:textId="77777777" w:rsidR="00DB5F08" w:rsidRPr="000C0D08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31985D0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052F355D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F1ED81F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BF0D9F" w14:paraId="55B4432D" w14:textId="77777777" w:rsidTr="00D01755">
        <w:tc>
          <w:tcPr>
            <w:tcW w:w="14560" w:type="dxa"/>
            <w:gridSpan w:val="7"/>
          </w:tcPr>
          <w:p w14:paraId="4B7B568D" w14:textId="77777777" w:rsidR="00BF0D9F" w:rsidRDefault="00BF0D9F" w:rsidP="000C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C0D0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0C0D08" w:rsidRPr="000C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поэзии начала </w:t>
            </w:r>
            <w:r w:rsidR="000C0D08" w:rsidRPr="000C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0C0D08" w:rsidRPr="000C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0C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03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- 8 ч</w:t>
            </w:r>
          </w:p>
        </w:tc>
      </w:tr>
      <w:tr w:rsidR="00750475" w14:paraId="332FA56B" w14:textId="77777777" w:rsidTr="00E61271">
        <w:tc>
          <w:tcPr>
            <w:tcW w:w="562" w:type="dxa"/>
          </w:tcPr>
          <w:p w14:paraId="7F81FB06" w14:textId="7B8F5020" w:rsidR="00750475" w:rsidRPr="00BD0538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88801AD" w14:textId="77777777" w:rsidR="00750475" w:rsidRPr="00BD0538" w:rsidRDefault="00750475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134" w:type="dxa"/>
          </w:tcPr>
          <w:p w14:paraId="54B52449" w14:textId="77777777" w:rsidR="00750475" w:rsidRPr="00BD0538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43DE793" w14:textId="77777777" w:rsidR="00750475" w:rsidRPr="00D045DF" w:rsidRDefault="00750475" w:rsidP="00016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15E9D131" w14:textId="77777777" w:rsidR="00750475" w:rsidRDefault="00750475" w:rsidP="00016E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460AEFA9" w14:textId="77777777" w:rsidR="00750475" w:rsidRPr="00D045DF" w:rsidRDefault="00750475" w:rsidP="00016E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8FC57" w14:textId="77777777" w:rsidR="00750475" w:rsidRPr="002C2D3A" w:rsidRDefault="00750475" w:rsidP="00016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4155633" w14:textId="77777777" w:rsidR="00750475" w:rsidRPr="002C2D3A" w:rsidRDefault="00750475" w:rsidP="00016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65" w:type="dxa"/>
            <w:gridSpan w:val="2"/>
            <w:vMerge w:val="restart"/>
          </w:tcPr>
          <w:p w14:paraId="419885AB" w14:textId="77777777" w:rsidR="00750475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50475" w:rsidRPr="0075047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https://resh.edu.ru/subject/lesson/3720/start/297222/</w:t>
              </w:r>
            </w:hyperlink>
            <w:r w:rsidR="00750475" w:rsidRPr="0075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4CD23B" w14:textId="77777777" w:rsidR="00750475" w:rsidRPr="00750475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50475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https://resh.edu.ru/subject/lesson/5589/start/281538/</w:t>
              </w:r>
            </w:hyperlink>
            <w:r w:rsidR="0075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0529E480" w14:textId="77777777" w:rsidR="00750475" w:rsidRPr="00016EDB" w:rsidRDefault="00750475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Подбор цитат по заданной теме</w:t>
            </w:r>
          </w:p>
        </w:tc>
      </w:tr>
      <w:tr w:rsidR="00750475" w14:paraId="5D06CCD6" w14:textId="77777777" w:rsidTr="00E61271">
        <w:tc>
          <w:tcPr>
            <w:tcW w:w="562" w:type="dxa"/>
          </w:tcPr>
          <w:p w14:paraId="45E9C613" w14:textId="1358C86D" w:rsidR="00750475" w:rsidRPr="00BD0538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34609654" w14:textId="77777777" w:rsidR="00750475" w:rsidRPr="00BD0538" w:rsidRDefault="00750475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Символизм как литературное течение.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В.Я.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Брюсов</w:t>
            </w: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1134" w:type="dxa"/>
          </w:tcPr>
          <w:p w14:paraId="7873DCAB" w14:textId="77777777" w:rsidR="00750475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E58941" w14:textId="77777777" w:rsidR="00750475" w:rsidRPr="00F91012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3CF4346" w14:textId="77777777" w:rsidR="00750475" w:rsidRPr="00F91012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154CB43" w14:textId="77777777" w:rsidR="00750475" w:rsidRPr="00016EDB" w:rsidRDefault="00750475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750475" w14:paraId="014363C9" w14:textId="77777777" w:rsidTr="00E61271">
        <w:tc>
          <w:tcPr>
            <w:tcW w:w="562" w:type="dxa"/>
          </w:tcPr>
          <w:p w14:paraId="68ED258D" w14:textId="2A2EF4B7" w:rsidR="00750475" w:rsidRPr="00BD0538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6CC67D11" w14:textId="77777777" w:rsidR="00750475" w:rsidRPr="00BD0538" w:rsidRDefault="00750475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художественного творчества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К.Д.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Бальмонта</w:t>
            </w:r>
          </w:p>
        </w:tc>
        <w:tc>
          <w:tcPr>
            <w:tcW w:w="1134" w:type="dxa"/>
          </w:tcPr>
          <w:p w14:paraId="15B8F621" w14:textId="77777777" w:rsidR="00750475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3C71AB0" w14:textId="77777777" w:rsidR="00750475" w:rsidRPr="00F91012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857D5D0" w14:textId="77777777" w:rsidR="00750475" w:rsidRPr="00F91012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CB25A6A" w14:textId="77777777" w:rsidR="00750475" w:rsidRPr="00016EDB" w:rsidRDefault="00750475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стихотворений</w:t>
            </w:r>
          </w:p>
        </w:tc>
      </w:tr>
      <w:tr w:rsidR="00750475" w14:paraId="17CCCEBD" w14:textId="77777777" w:rsidTr="00E61271">
        <w:tc>
          <w:tcPr>
            <w:tcW w:w="562" w:type="dxa"/>
          </w:tcPr>
          <w:p w14:paraId="1157D03E" w14:textId="45995A8F" w:rsidR="00750475" w:rsidRPr="00BD0538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70DC932B" w14:textId="77777777" w:rsidR="00750475" w:rsidRPr="00BD0538" w:rsidRDefault="00750475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и мотивы лирики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И.Ф.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Анненского, 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Сологуба,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Белого</w:t>
            </w:r>
          </w:p>
        </w:tc>
        <w:tc>
          <w:tcPr>
            <w:tcW w:w="1134" w:type="dxa"/>
          </w:tcPr>
          <w:p w14:paraId="5906CA40" w14:textId="77777777" w:rsidR="00750475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489D196" w14:textId="77777777" w:rsidR="00750475" w:rsidRPr="00F91012" w:rsidRDefault="00750475" w:rsidP="00016E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</w:t>
            </w:r>
          </w:p>
        </w:tc>
        <w:tc>
          <w:tcPr>
            <w:tcW w:w="2665" w:type="dxa"/>
            <w:gridSpan w:val="2"/>
            <w:vMerge/>
          </w:tcPr>
          <w:p w14:paraId="663A6D9D" w14:textId="77777777" w:rsidR="00750475" w:rsidRPr="00F91012" w:rsidRDefault="00750475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A8BFF44" w14:textId="77777777" w:rsidR="00750475" w:rsidRPr="00016EDB" w:rsidRDefault="00750475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FF591D" w14:paraId="46516C5F" w14:textId="77777777" w:rsidTr="00E61271">
        <w:tc>
          <w:tcPr>
            <w:tcW w:w="562" w:type="dxa"/>
          </w:tcPr>
          <w:p w14:paraId="2723E5E1" w14:textId="10EB6195" w:rsidR="00FF591D" w:rsidRPr="00BD0538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36AB93" w14:textId="77777777" w:rsidR="00FF591D" w:rsidRPr="00BD0538" w:rsidRDefault="00FF591D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акмеизм и его истоки</w:t>
            </w:r>
          </w:p>
        </w:tc>
        <w:tc>
          <w:tcPr>
            <w:tcW w:w="1134" w:type="dxa"/>
          </w:tcPr>
          <w:p w14:paraId="77610123" w14:textId="77777777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F759AA4" w14:textId="77777777" w:rsidR="00FF591D" w:rsidRDefault="00FF591D" w:rsidP="00016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мировоззренческих понятиях "честь", "совесть", "долг", "справедливость" "доверие" и др.; </w:t>
            </w:r>
          </w:p>
          <w:p w14:paraId="3DBA7A64" w14:textId="77777777" w:rsidR="00FF591D" w:rsidRPr="00D045DF" w:rsidRDefault="00FF591D" w:rsidP="00016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62EFD" w14:textId="77777777" w:rsidR="00FF591D" w:rsidRPr="00D045DF" w:rsidRDefault="00FF591D" w:rsidP="00016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40755F86" w14:textId="77777777" w:rsidR="00FF591D" w:rsidRPr="00F91012" w:rsidRDefault="00FF591D" w:rsidP="00016E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ценностных представлений о верховенстве закона и потребности в правопорядке, общественном согласии </w:t>
            </w:r>
          </w:p>
          <w:p w14:paraId="71DE79AF" w14:textId="77777777" w:rsidR="00FF591D" w:rsidRDefault="00FF591D" w:rsidP="00016E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активности личности учащихся;</w:t>
            </w:r>
          </w:p>
          <w:p w14:paraId="7EEF1EE3" w14:textId="77777777" w:rsidR="00FF591D" w:rsidRDefault="00FF591D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14:paraId="3680F575" w14:textId="77777777" w:rsidR="00FF591D" w:rsidRPr="00B55422" w:rsidRDefault="00FF591D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556140" w14:textId="77777777" w:rsidR="00FF591D" w:rsidRPr="002C2D3A" w:rsidRDefault="00FF591D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  <w:r>
              <w:t xml:space="preserve"> </w:t>
            </w:r>
          </w:p>
          <w:p w14:paraId="42807C43" w14:textId="77777777" w:rsidR="00FF591D" w:rsidRDefault="00FF591D" w:rsidP="00016ED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  <w:r w:rsidRPr="00B55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B554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B5542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542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B5542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B5542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B5542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B55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B554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деятельность;</w:t>
            </w:r>
          </w:p>
          <w:p w14:paraId="562BF007" w14:textId="77777777" w:rsidR="00FF591D" w:rsidRPr="00B55422" w:rsidRDefault="00FF591D" w:rsidP="00016EDB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6EA426A4" w14:textId="77777777" w:rsidR="00FF591D" w:rsidRPr="002C2D3A" w:rsidRDefault="00FF591D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A6B4336" w14:textId="77777777" w:rsidR="00FF591D" w:rsidRPr="00F91012" w:rsidRDefault="00FF591D" w:rsidP="00016E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665" w:type="dxa"/>
            <w:gridSpan w:val="2"/>
            <w:vMerge w:val="restart"/>
          </w:tcPr>
          <w:p w14:paraId="6FFE3C2A" w14:textId="77777777" w:rsid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F591D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https://resh.edu.ru/subject/lesson/4803/start/300466/https://resh.edu.ru/subject/lesson/4803/start/300466/</w:t>
              </w:r>
            </w:hyperlink>
            <w:r w:rsidR="00FF591D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571764" w14:textId="77777777" w:rsidR="00FF591D" w:rsidRP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F591D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https://resh.edu.ru/subject/lesson/5602/start/11</w:t>
              </w:r>
              <w:r w:rsidR="00FF591D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713/</w:t>
              </w:r>
            </w:hyperlink>
            <w:r w:rsid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3328FBD2" w14:textId="77777777" w:rsidR="00FF591D" w:rsidRPr="00016EDB" w:rsidRDefault="00FF591D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комментария </w:t>
            </w:r>
          </w:p>
        </w:tc>
      </w:tr>
      <w:tr w:rsidR="00FF591D" w14:paraId="704D1D09" w14:textId="77777777" w:rsidTr="009C090B">
        <w:trPr>
          <w:trHeight w:val="2314"/>
        </w:trPr>
        <w:tc>
          <w:tcPr>
            <w:tcW w:w="562" w:type="dxa"/>
          </w:tcPr>
          <w:p w14:paraId="3CB7647C" w14:textId="19FA4CF9" w:rsidR="00FF591D" w:rsidRPr="00BD0538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96B912" w14:textId="77777777" w:rsidR="00FF591D" w:rsidRPr="00BD0538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6C114" w14:textId="77777777" w:rsidR="00FF591D" w:rsidRPr="00BD0538" w:rsidRDefault="00FF591D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</w:t>
            </w:r>
            <w:proofErr w:type="gramStart"/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Н.С.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Гумилева</w:t>
            </w:r>
          </w:p>
          <w:p w14:paraId="7469F86D" w14:textId="77777777" w:rsidR="00FF591D" w:rsidRPr="00BD0538" w:rsidRDefault="00FF591D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6C5779" w14:textId="77777777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6489C1" w14:textId="77777777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705B848" w14:textId="77777777" w:rsidR="00FF591D" w:rsidRPr="00F91012" w:rsidRDefault="00FF591D" w:rsidP="00016E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17B9612" w14:textId="77777777" w:rsidR="00FF591D" w:rsidRPr="00F91012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D390A4D" w14:textId="77777777" w:rsidR="00FF591D" w:rsidRPr="00016EDB" w:rsidRDefault="00FF591D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«Тропы и стилистические фигуры»</w:t>
            </w:r>
          </w:p>
        </w:tc>
      </w:tr>
      <w:tr w:rsidR="00FF591D" w14:paraId="174746B1" w14:textId="77777777" w:rsidTr="00103B50">
        <w:tc>
          <w:tcPr>
            <w:tcW w:w="562" w:type="dxa"/>
          </w:tcPr>
          <w:p w14:paraId="595FE624" w14:textId="4D91B86F" w:rsidR="00FF591D" w:rsidRPr="00BD0538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F0CE74B" w14:textId="77777777" w:rsidR="00FF591D" w:rsidRDefault="00FF591D" w:rsidP="00F9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Футуризм как литературное течение модернизма. Лирика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Северянина, В.Ф.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538">
              <w:rPr>
                <w:rFonts w:ascii="Times New Roman" w:hAnsi="Times New Roman" w:cs="Times New Roman"/>
                <w:b/>
                <w:sz w:val="24"/>
                <w:szCs w:val="24"/>
              </w:rPr>
              <w:t>Ходасевича</w:t>
            </w: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1F785" w14:textId="77777777" w:rsidR="00FF591D" w:rsidRPr="00BD0538" w:rsidRDefault="00FF591D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5189E5" w14:textId="77777777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4241B90" w14:textId="77777777" w:rsidR="00FF591D" w:rsidRPr="002C2D3A" w:rsidRDefault="00FF591D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08424972" w14:textId="77777777" w:rsidR="00FF591D" w:rsidRPr="00F91012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2083DA1" w14:textId="77777777" w:rsidR="00FF591D" w:rsidRPr="00016EDB" w:rsidRDefault="00FF591D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14:paraId="41313190" w14:textId="77777777" w:rsidR="00FF591D" w:rsidRPr="00016EDB" w:rsidRDefault="00FF591D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1D" w14:paraId="42022F77" w14:textId="77777777" w:rsidTr="00103B50">
        <w:tc>
          <w:tcPr>
            <w:tcW w:w="562" w:type="dxa"/>
          </w:tcPr>
          <w:p w14:paraId="246FC4ED" w14:textId="1A3EB7C0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EE27CA8" w14:textId="77777777" w:rsidR="00FF591D" w:rsidRPr="00BD0538" w:rsidRDefault="00FF591D" w:rsidP="00F9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3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1134" w:type="dxa"/>
          </w:tcPr>
          <w:p w14:paraId="01D51A98" w14:textId="77777777" w:rsidR="00FF591D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769D983" w14:textId="77777777" w:rsidR="00FF591D" w:rsidRPr="007D5A37" w:rsidRDefault="00FF591D" w:rsidP="00D04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62CA5B72" w14:textId="77777777" w:rsidR="00FF591D" w:rsidRPr="00F91012" w:rsidRDefault="00FF591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82301A1" w14:textId="77777777" w:rsidR="00FF591D" w:rsidRPr="00016EDB" w:rsidRDefault="00FF591D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D2339" w14:paraId="057C1400" w14:textId="77777777" w:rsidTr="009C090B">
        <w:tc>
          <w:tcPr>
            <w:tcW w:w="14560" w:type="dxa"/>
            <w:gridSpan w:val="7"/>
          </w:tcPr>
          <w:p w14:paraId="68E3C7FD" w14:textId="77777777" w:rsidR="004D2339" w:rsidRPr="00016EDB" w:rsidRDefault="00016EDB" w:rsidP="00016ED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93288A" w:rsidRPr="00016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М. Горький- 6 ч</w:t>
            </w:r>
          </w:p>
        </w:tc>
      </w:tr>
      <w:tr w:rsidR="00DB5F08" w14:paraId="57074F6A" w14:textId="77777777" w:rsidTr="00E61271">
        <w:tc>
          <w:tcPr>
            <w:tcW w:w="562" w:type="dxa"/>
          </w:tcPr>
          <w:p w14:paraId="0417E45F" w14:textId="1488EED2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3A0D5F9" w14:textId="77777777" w:rsidR="00DB5F08" w:rsidRPr="00C147F0" w:rsidRDefault="00DB5F08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Горький: жизнь, творчество, личность. Ранние романтические рассказы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</w:tcPr>
          <w:p w14:paraId="6C3D738B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C867D48" w14:textId="77777777" w:rsidR="00DB5F08" w:rsidRPr="00B55422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E80E848" w14:textId="77777777" w:rsidR="00DB5F08" w:rsidRPr="00B55422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развитие коммуникативной,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социокультурной компетенции;</w:t>
            </w:r>
          </w:p>
          <w:p w14:paraId="525BE3AD" w14:textId="77777777" w:rsidR="00DB5F08" w:rsidRPr="002C2D3A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A3A55AA" w14:textId="77777777" w:rsidR="00DB5F08" w:rsidRPr="002C2D3A" w:rsidRDefault="00DB5F0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1AF5313A" w14:textId="77777777" w:rsidR="00DB5F08" w:rsidRPr="00B55422" w:rsidRDefault="00DB5F08" w:rsidP="00B55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E4913" w14:textId="77777777" w:rsidR="00DB5F08" w:rsidRPr="00B55422" w:rsidRDefault="00DB5F08" w:rsidP="00B55422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630EC" w14:textId="77777777" w:rsidR="00DB5F08" w:rsidRPr="002C2D3A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5FBFB176" w14:textId="77777777" w:rsidR="00DB5F08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FF591D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https://resh.edu.ru/subject/lesson/4815/start/300721/</w:t>
              </w:r>
            </w:hyperlink>
            <w:r w:rsidR="00FF591D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07F301" w14:textId="77777777" w:rsid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F591D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https://resh.edu.ru/subject/lesson/4802/start/9399/</w:t>
              </w:r>
            </w:hyperlink>
            <w:r w:rsid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023FDC" w14:textId="77777777" w:rsidR="00FF591D" w:rsidRP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FF591D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https://resh.edu.ru/subject/lesson/3752/start/9430/</w:t>
              </w:r>
            </w:hyperlink>
            <w:r w:rsid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2558B43D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Хронологическая таблица</w:t>
            </w:r>
          </w:p>
        </w:tc>
      </w:tr>
      <w:tr w:rsidR="00DB5F08" w14:paraId="0D9F7239" w14:textId="77777777" w:rsidTr="00E61271">
        <w:tc>
          <w:tcPr>
            <w:tcW w:w="562" w:type="dxa"/>
          </w:tcPr>
          <w:p w14:paraId="4E7E8BBE" w14:textId="527D261D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7C3E9FD" w14:textId="77777777" w:rsidR="00DB5F08" w:rsidRPr="00C147F0" w:rsidRDefault="00DB5F08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Рассказ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 «Старуха Изергиль». Проблематика и особенности композиции произведения</w:t>
            </w:r>
          </w:p>
        </w:tc>
        <w:tc>
          <w:tcPr>
            <w:tcW w:w="1134" w:type="dxa"/>
          </w:tcPr>
          <w:p w14:paraId="61F47350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9F8AD2F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418DE35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9117417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характеристика романтического героя</w:t>
            </w:r>
          </w:p>
        </w:tc>
      </w:tr>
      <w:tr w:rsidR="00DB5F08" w14:paraId="314B0C6F" w14:textId="77777777" w:rsidTr="00E61271">
        <w:tc>
          <w:tcPr>
            <w:tcW w:w="562" w:type="dxa"/>
          </w:tcPr>
          <w:p w14:paraId="38ED9C58" w14:textId="04365099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E93B92F" w14:textId="77777777" w:rsidR="00DB5F08" w:rsidRPr="00C147F0" w:rsidRDefault="00DB5F08" w:rsidP="00F910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Пьеса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 «На дне» как социально-философская драма. Система образов произведения</w:t>
            </w:r>
          </w:p>
        </w:tc>
        <w:tc>
          <w:tcPr>
            <w:tcW w:w="1134" w:type="dxa"/>
          </w:tcPr>
          <w:p w14:paraId="5433F20D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7D9BC7B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272099C5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8B7E14D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B5F08" w14:paraId="0B925363" w14:textId="77777777" w:rsidTr="00E61271">
        <w:tc>
          <w:tcPr>
            <w:tcW w:w="562" w:type="dxa"/>
          </w:tcPr>
          <w:p w14:paraId="2728C06A" w14:textId="595355D8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16A5DED" w14:textId="77777777" w:rsidR="00DB5F08" w:rsidRPr="00C147F0" w:rsidRDefault="00DB5F08" w:rsidP="00093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 в пьесе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 «На дне»: «три правды» и их трагическое столкновение</w:t>
            </w:r>
          </w:p>
        </w:tc>
        <w:tc>
          <w:tcPr>
            <w:tcW w:w="1134" w:type="dxa"/>
          </w:tcPr>
          <w:p w14:paraId="48A22883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F8F426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CBAFF04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CD6128D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размышление</w:t>
            </w:r>
          </w:p>
        </w:tc>
      </w:tr>
      <w:tr w:rsidR="00DB5F08" w14:paraId="366C2FB4" w14:textId="77777777" w:rsidTr="00E61271">
        <w:tc>
          <w:tcPr>
            <w:tcW w:w="562" w:type="dxa"/>
          </w:tcPr>
          <w:p w14:paraId="0795BE3B" w14:textId="22AF9DE8" w:rsidR="00DB5F08" w:rsidRPr="00C147F0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16AF98EE" w14:textId="77777777" w:rsidR="00DB5F08" w:rsidRPr="00C147F0" w:rsidRDefault="00DB5F0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Своеобразие публицистики и мемуарных очерков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</w:tcPr>
          <w:p w14:paraId="698A9E7A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5EE9B1F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2DC19DD9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7D16066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Письмен. ответ на проблемный вопрос</w:t>
            </w:r>
          </w:p>
        </w:tc>
      </w:tr>
      <w:tr w:rsidR="00DB5F08" w14:paraId="16E3C55D" w14:textId="77777777" w:rsidTr="00E61271">
        <w:tc>
          <w:tcPr>
            <w:tcW w:w="562" w:type="dxa"/>
          </w:tcPr>
          <w:p w14:paraId="6F6ECF99" w14:textId="0EA39B38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091F1E2A" w14:textId="77777777" w:rsidR="00DB5F08" w:rsidRPr="00C147F0" w:rsidRDefault="00DB5F0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134" w:type="dxa"/>
          </w:tcPr>
          <w:p w14:paraId="09D4F539" w14:textId="77777777" w:rsidR="00DB5F08" w:rsidRPr="00C147F0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9D03584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3A1F06E" w14:textId="77777777" w:rsidR="00DB5F08" w:rsidRPr="00F91012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6917FE2" w14:textId="77777777" w:rsidR="00DB5F08" w:rsidRPr="00016EDB" w:rsidRDefault="00DB5F0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343447" w14:paraId="06F74097" w14:textId="77777777" w:rsidTr="009C090B">
        <w:tc>
          <w:tcPr>
            <w:tcW w:w="14560" w:type="dxa"/>
            <w:gridSpan w:val="7"/>
          </w:tcPr>
          <w:p w14:paraId="3B174678" w14:textId="77777777" w:rsidR="00343447" w:rsidRPr="00343447" w:rsidRDefault="00343447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00">
              <w:rPr>
                <w:rFonts w:eastAsia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343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400"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 w:rsidRPr="00343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4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-5 ч</w:t>
            </w:r>
          </w:p>
        </w:tc>
      </w:tr>
      <w:tr w:rsidR="009C090B" w14:paraId="4C806756" w14:textId="77777777" w:rsidTr="00E61271">
        <w:tc>
          <w:tcPr>
            <w:tcW w:w="562" w:type="dxa"/>
          </w:tcPr>
          <w:p w14:paraId="56758FE9" w14:textId="026ADDB6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71EBA2E" w14:textId="77777777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Блока. Темы и образы ранней лирики. «Стихи о Прекрасной Даме»</w:t>
            </w:r>
          </w:p>
        </w:tc>
        <w:tc>
          <w:tcPr>
            <w:tcW w:w="1134" w:type="dxa"/>
          </w:tcPr>
          <w:p w14:paraId="70D95D0F" w14:textId="77777777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DD40D72" w14:textId="77777777" w:rsidR="009C090B" w:rsidRPr="002C2D3A" w:rsidRDefault="009C090B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B14B824" w14:textId="77777777" w:rsidR="009C090B" w:rsidRDefault="009C090B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54E8FBDE" w14:textId="77777777" w:rsidR="009C090B" w:rsidRDefault="009C090B" w:rsidP="00016EDB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ра, достоинство, любовь и др.);</w:t>
            </w:r>
          </w:p>
          <w:p w14:paraId="091355BC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45CCB7DB" w14:textId="77777777" w:rsidR="009C090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FF591D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https://resh.edu.ru/subject/lesson/5608/start/14905/</w:t>
              </w:r>
            </w:hyperlink>
            <w:r w:rsidR="00FF591D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="00FF591D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https://resh.edu.ru/subject/lesson/3730/start/281352/</w:t>
              </w:r>
            </w:hyperlink>
            <w:r w:rsidR="00FF591D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B62CFD" w14:textId="77777777" w:rsidR="00FF591D" w:rsidRP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F591D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https://resh.edu.ru/subject/lesson/5603/start/301291/</w:t>
              </w:r>
            </w:hyperlink>
            <w:r w:rsid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3CE8DD59" w14:textId="77777777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</w:tr>
      <w:tr w:rsidR="009C090B" w14:paraId="293ED5A2" w14:textId="77777777" w:rsidTr="00E61271">
        <w:tc>
          <w:tcPr>
            <w:tcW w:w="562" w:type="dxa"/>
          </w:tcPr>
          <w:p w14:paraId="75093D6F" w14:textId="16BAE6DE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E86BA70" w14:textId="77777777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Тема «страшного мира» в лирике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1134" w:type="dxa"/>
          </w:tcPr>
          <w:p w14:paraId="11AB6947" w14:textId="77777777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7F295BE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06788C5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EF6B307" w14:textId="77777777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Письмен. ответ на проблемный вопрос</w:t>
            </w:r>
          </w:p>
        </w:tc>
      </w:tr>
      <w:tr w:rsidR="009C090B" w14:paraId="74817778" w14:textId="77777777" w:rsidTr="00E61271">
        <w:tc>
          <w:tcPr>
            <w:tcW w:w="562" w:type="dxa"/>
          </w:tcPr>
          <w:p w14:paraId="6A966344" w14:textId="3F90E3B9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266B297B" w14:textId="77777777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Тема Родины и исторического пути России в лирике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1134" w:type="dxa"/>
          </w:tcPr>
          <w:p w14:paraId="78231E3C" w14:textId="77777777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64BD9BB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6ECD78A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715A5AB" w14:textId="77777777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9C090B" w14:paraId="7935AE63" w14:textId="77777777" w:rsidTr="00E61271">
        <w:tc>
          <w:tcPr>
            <w:tcW w:w="562" w:type="dxa"/>
          </w:tcPr>
          <w:p w14:paraId="25D13B72" w14:textId="3CA3B846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6E239D6" w14:textId="77777777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Поэма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Блока «Двенадцать»: жанр, стиль, композиция и проблематика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FD1B424" w14:textId="77777777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AF8840B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2AEE9854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E568B96" w14:textId="77777777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цитатного плана </w:t>
            </w:r>
          </w:p>
        </w:tc>
      </w:tr>
      <w:tr w:rsidR="009C090B" w14:paraId="6A4DBDEF" w14:textId="77777777" w:rsidTr="00E61271">
        <w:tc>
          <w:tcPr>
            <w:tcW w:w="562" w:type="dxa"/>
          </w:tcPr>
          <w:p w14:paraId="1B701550" w14:textId="2A3E9A01" w:rsidR="009C090B" w:rsidRDefault="009C090B" w:rsidP="00B5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5EE4F97" w14:textId="77777777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1134" w:type="dxa"/>
          </w:tcPr>
          <w:p w14:paraId="1270302C" w14:textId="77777777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4F4B311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A867E05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49D86EB" w14:textId="77777777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9C090B" w14:paraId="55480B24" w14:textId="77777777" w:rsidTr="00E61271">
        <w:tc>
          <w:tcPr>
            <w:tcW w:w="562" w:type="dxa"/>
          </w:tcPr>
          <w:p w14:paraId="437C6E7D" w14:textId="12D01D83" w:rsidR="009C090B" w:rsidRDefault="009C090B" w:rsidP="00B4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A78422" w14:textId="56BFAD5F" w:rsidR="009C090B" w:rsidRPr="00B535C2" w:rsidRDefault="009C090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84D436" w14:textId="126B09E1" w:rsidR="009C090B" w:rsidRPr="00B535C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CDD683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DAB3096" w14:textId="77777777" w:rsidR="009C090B" w:rsidRPr="00F91012" w:rsidRDefault="009C090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B73D1E4" w14:textId="2F66B396" w:rsidR="009C090B" w:rsidRPr="00016EDB" w:rsidRDefault="009C090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4C" w14:paraId="03D90DD6" w14:textId="77777777" w:rsidTr="00BE728C">
        <w:tc>
          <w:tcPr>
            <w:tcW w:w="14560" w:type="dxa"/>
            <w:gridSpan w:val="7"/>
          </w:tcPr>
          <w:p w14:paraId="47E052E6" w14:textId="77777777" w:rsidR="0082704C" w:rsidRPr="007B005B" w:rsidRDefault="0082704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С.А.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Есенин -5 ч</w:t>
            </w:r>
          </w:p>
        </w:tc>
      </w:tr>
      <w:tr w:rsidR="0084138B" w14:paraId="0F06331D" w14:textId="77777777" w:rsidTr="00E61271">
        <w:tc>
          <w:tcPr>
            <w:tcW w:w="562" w:type="dxa"/>
          </w:tcPr>
          <w:p w14:paraId="38F47AC6" w14:textId="209EC081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616C1F8" w14:textId="77777777" w:rsidR="0084138B" w:rsidRPr="0082704C" w:rsidRDefault="0084138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С.А. Есенина. Жизнь, творчество, ранняя лирика поэта</w:t>
            </w:r>
          </w:p>
        </w:tc>
        <w:tc>
          <w:tcPr>
            <w:tcW w:w="1134" w:type="dxa"/>
          </w:tcPr>
          <w:p w14:paraId="021BF7E0" w14:textId="7777777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601095F" w14:textId="77777777" w:rsidR="0084138B" w:rsidRPr="00BF5AC9" w:rsidRDefault="0084138B" w:rsidP="00016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70D12F71" w14:textId="77777777" w:rsidR="0084138B" w:rsidRDefault="0084138B" w:rsidP="00016EDB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ра, достоинство, любовь и др.);</w:t>
            </w:r>
          </w:p>
          <w:p w14:paraId="24160026" w14:textId="77777777" w:rsidR="0084138B" w:rsidRPr="002C2D3A" w:rsidRDefault="0084138B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B1070F7" w14:textId="77777777" w:rsidR="0084138B" w:rsidRPr="002C2D3A" w:rsidRDefault="0084138B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40CAB8A7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3C1AC180" w14:textId="77777777" w:rsidR="0084138B" w:rsidRP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84138B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https://resh.edu.ru/subject/lesson/3740/start/12545/</w:t>
              </w:r>
            </w:hyperlink>
            <w:r w:rsidR="0084138B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7E1561" w14:textId="77777777" w:rsid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138B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https://resh.edu.ru/subject/lesson/4804/start/12639/</w:t>
              </w:r>
            </w:hyperlink>
            <w:r w:rsidR="0084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707D3" w14:textId="77777777" w:rsidR="0084138B" w:rsidRPr="00FF591D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84138B" w:rsidRPr="00FF591D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https://resh.edu.ru/subject/lesson/4806/start/291166/</w:t>
              </w:r>
            </w:hyperlink>
            <w:r w:rsidR="0084138B" w:rsidRPr="00FF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19C3FE79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рассказ о писателе</w:t>
            </w:r>
          </w:p>
        </w:tc>
      </w:tr>
      <w:tr w:rsidR="0084138B" w14:paraId="2461F995" w14:textId="77777777" w:rsidTr="00E61271">
        <w:tc>
          <w:tcPr>
            <w:tcW w:w="562" w:type="dxa"/>
          </w:tcPr>
          <w:p w14:paraId="7BE39A20" w14:textId="47F83BC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59CBF79" w14:textId="77777777" w:rsidR="0084138B" w:rsidRPr="0082704C" w:rsidRDefault="0084138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Тема Родины и природы в поэзии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134" w:type="dxa"/>
          </w:tcPr>
          <w:p w14:paraId="496A7CEB" w14:textId="7777777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54715CC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31BDF17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F4A6719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84138B" w14:paraId="60BD1C60" w14:textId="77777777" w:rsidTr="00E61271">
        <w:tc>
          <w:tcPr>
            <w:tcW w:w="562" w:type="dxa"/>
          </w:tcPr>
          <w:p w14:paraId="5DB09840" w14:textId="14F17A20" w:rsidR="0084138B" w:rsidRPr="0082704C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5ACDC842" w14:textId="77777777" w:rsidR="0084138B" w:rsidRPr="0082704C" w:rsidRDefault="0084138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Тема любви в лирике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134" w:type="dxa"/>
          </w:tcPr>
          <w:p w14:paraId="2388733B" w14:textId="7777777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4B95D73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1642D567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D0194FB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84138B" w14:paraId="3EEDE98D" w14:textId="77777777" w:rsidTr="00E61271">
        <w:tc>
          <w:tcPr>
            <w:tcW w:w="562" w:type="dxa"/>
          </w:tcPr>
          <w:p w14:paraId="51F67BBF" w14:textId="1EDC22BC" w:rsidR="0084138B" w:rsidRPr="0082704C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14:paraId="77F6254D" w14:textId="77777777" w:rsidR="0084138B" w:rsidRPr="0082704C" w:rsidRDefault="0084138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Поэма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Есенина «Анна Снегина»: анализ лиро-эпического произведения</w:t>
            </w:r>
          </w:p>
        </w:tc>
        <w:tc>
          <w:tcPr>
            <w:tcW w:w="1134" w:type="dxa"/>
          </w:tcPr>
          <w:p w14:paraId="3901EFC9" w14:textId="7777777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58D2C1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C99FCB2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80168D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цитат по теме</w:t>
            </w:r>
          </w:p>
        </w:tc>
      </w:tr>
      <w:tr w:rsidR="0084138B" w14:paraId="59A4B8A2" w14:textId="77777777" w:rsidTr="00103B50">
        <w:tc>
          <w:tcPr>
            <w:tcW w:w="562" w:type="dxa"/>
          </w:tcPr>
          <w:p w14:paraId="4825A741" w14:textId="2778B954" w:rsidR="0084138B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678E4B11" w14:textId="77777777" w:rsidR="0084138B" w:rsidRPr="0082704C" w:rsidRDefault="0084138B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1134" w:type="dxa"/>
          </w:tcPr>
          <w:p w14:paraId="58E2BEF0" w14:textId="77777777" w:rsidR="0084138B" w:rsidRPr="0082704C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DC3EF62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0C32F2F" w14:textId="77777777" w:rsidR="0084138B" w:rsidRPr="00016EDB" w:rsidRDefault="0084138B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AF5FAD6" w14:textId="77777777" w:rsidR="0084138B" w:rsidRPr="00016EDB" w:rsidRDefault="0084138B" w:rsidP="00016ED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1B52D6" w14:paraId="45281B14" w14:textId="77777777" w:rsidTr="00BE728C">
        <w:tc>
          <w:tcPr>
            <w:tcW w:w="14560" w:type="dxa"/>
            <w:gridSpan w:val="7"/>
          </w:tcPr>
          <w:p w14:paraId="1F4C1757" w14:textId="77777777" w:rsidR="001B52D6" w:rsidRPr="00016EDB" w:rsidRDefault="00DB5F08" w:rsidP="00016EDB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B52D6" w:rsidRPr="00016E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В.В. Маяковский – 6 ч</w:t>
            </w:r>
          </w:p>
        </w:tc>
      </w:tr>
      <w:tr w:rsidR="002920B8" w14:paraId="17920F94" w14:textId="77777777" w:rsidTr="002920B8">
        <w:tc>
          <w:tcPr>
            <w:tcW w:w="562" w:type="dxa"/>
          </w:tcPr>
          <w:p w14:paraId="2EA3AA21" w14:textId="5CE981AA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7C281FD" w14:textId="77777777" w:rsidR="002920B8" w:rsidRPr="001B52D6" w:rsidRDefault="002920B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Жизнь и творчество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Маяковского. Ранняя лирика поэта. Маяковский и футуризм</w:t>
            </w:r>
          </w:p>
        </w:tc>
        <w:tc>
          <w:tcPr>
            <w:tcW w:w="1134" w:type="dxa"/>
          </w:tcPr>
          <w:p w14:paraId="5C01A41F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602119A" w14:textId="77777777" w:rsidR="002920B8" w:rsidRDefault="002920B8" w:rsidP="00016E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86A20B4" w14:textId="77777777" w:rsidR="002920B8" w:rsidRPr="002C2D3A" w:rsidRDefault="002920B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A757879" w14:textId="77777777" w:rsidR="002920B8" w:rsidRDefault="002920B8" w:rsidP="00016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79BA70E" w14:textId="77777777" w:rsidR="002920B8" w:rsidRDefault="002920B8" w:rsidP="00016EDB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</w:t>
            </w: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этики (добро и зло, истина и ложь, смысл и ценность жизни, справедливость, забота и милосердие, сострадание, проблема нравственного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ра, достоинство, любовь и др.);</w:t>
            </w:r>
          </w:p>
          <w:p w14:paraId="7964898B" w14:textId="77777777" w:rsidR="002920B8" w:rsidRPr="00F91012" w:rsidRDefault="002920B8" w:rsidP="002920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14:paraId="20FD81F3" w14:textId="77777777" w:rsidR="002920B8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https://resh.edu.ru/subject/lesson/5610/start/12910/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6F02D9" w14:textId="77777777" w:rsidR="0084138B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https://resh.edu.ru/subject/lesson/5606/start/105474/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CD01D2" w14:textId="77777777" w:rsidR="0084138B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https://resh.edu.ru/subject/lesson/4807/start</w:t>
              </w:r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/13158/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CB9799" w14:textId="77777777" w:rsidR="0084138B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https://resh.edu.ru/subject/lesson/3774/start/13282/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83BF45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14:paraId="764D891D" w14:textId="77777777" w:rsidR="002920B8" w:rsidRPr="00016EDB" w:rsidRDefault="002920B8" w:rsidP="00016ED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Хронологическая таблица</w:t>
            </w:r>
          </w:p>
        </w:tc>
      </w:tr>
      <w:tr w:rsidR="002920B8" w14:paraId="5D45A26B" w14:textId="77777777" w:rsidTr="002920B8">
        <w:tc>
          <w:tcPr>
            <w:tcW w:w="562" w:type="dxa"/>
          </w:tcPr>
          <w:p w14:paraId="596C65EC" w14:textId="400EE295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E8F01AD" w14:textId="67C26781" w:rsidR="002920B8" w:rsidRPr="001B52D6" w:rsidRDefault="00854646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Повторный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0B8" w:rsidRPr="001B52D6">
              <w:rPr>
                <w:rFonts w:ascii="Times New Roman" w:hAnsi="Times New Roman" w:cs="Times New Roman"/>
                <w:sz w:val="24"/>
                <w:szCs w:val="24"/>
              </w:rPr>
              <w:t>Тема любви и поэзии В.В.</w:t>
            </w:r>
            <w:r w:rsidR="0029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0B8" w:rsidRPr="001B52D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1134" w:type="dxa"/>
          </w:tcPr>
          <w:p w14:paraId="3F4015C0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88F40AB" w14:textId="77777777" w:rsidR="002920B8" w:rsidRPr="002C2D3A" w:rsidRDefault="002920B8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3" w:type="dxa"/>
            <w:vMerge/>
          </w:tcPr>
          <w:p w14:paraId="4AB09266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14:paraId="72ED2852" w14:textId="77777777" w:rsidR="002920B8" w:rsidRPr="00016EDB" w:rsidRDefault="002920B8" w:rsidP="00016ED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14:paraId="0F30C6C1" w14:textId="77777777" w:rsidR="002920B8" w:rsidRPr="00016EDB" w:rsidRDefault="002920B8" w:rsidP="00016ED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2920B8" w14:paraId="74DC2C7D" w14:textId="77777777" w:rsidTr="002920B8">
        <w:tc>
          <w:tcPr>
            <w:tcW w:w="562" w:type="dxa"/>
          </w:tcPr>
          <w:p w14:paraId="5374C793" w14:textId="13176A76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2193109" w14:textId="77777777" w:rsidR="002920B8" w:rsidRPr="001B52D6" w:rsidRDefault="002920B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Поэма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Маяковского «Облако в штанах»</w:t>
            </w:r>
          </w:p>
        </w:tc>
        <w:tc>
          <w:tcPr>
            <w:tcW w:w="1134" w:type="dxa"/>
          </w:tcPr>
          <w:p w14:paraId="5B7B0FEB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B1E888F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D6995C9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14:paraId="56A436EE" w14:textId="77777777" w:rsidR="002920B8" w:rsidRPr="00016EDB" w:rsidRDefault="002920B8" w:rsidP="00016ED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поэмы</w:t>
            </w:r>
          </w:p>
        </w:tc>
      </w:tr>
      <w:tr w:rsidR="002920B8" w14:paraId="4B352414" w14:textId="77777777" w:rsidTr="002920B8">
        <w:tc>
          <w:tcPr>
            <w:tcW w:w="562" w:type="dxa"/>
          </w:tcPr>
          <w:p w14:paraId="3DA3A40F" w14:textId="57FCEB7B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9D9959C" w14:textId="77777777" w:rsidR="002920B8" w:rsidRPr="001B52D6" w:rsidRDefault="002920B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Тема революции в творчестве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</w:t>
            </w:r>
          </w:p>
        </w:tc>
        <w:tc>
          <w:tcPr>
            <w:tcW w:w="1134" w:type="dxa"/>
          </w:tcPr>
          <w:p w14:paraId="3B4D6A6C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23F88887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09A6DF9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14:paraId="0F79B583" w14:textId="77777777" w:rsidR="002920B8" w:rsidRPr="00016EDB" w:rsidRDefault="000D5304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 на проблемный </w:t>
            </w: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</w:tr>
      <w:tr w:rsidR="002920B8" w14:paraId="1271B0AF" w14:textId="77777777" w:rsidTr="002920B8">
        <w:tc>
          <w:tcPr>
            <w:tcW w:w="562" w:type="dxa"/>
          </w:tcPr>
          <w:p w14:paraId="50B5E3AA" w14:textId="3E13936C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CEBC6C6" w14:textId="77777777" w:rsidR="002920B8" w:rsidRPr="001B52D6" w:rsidRDefault="002920B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Сатира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Маяковского. Пьесы «Клоп», «Баня»</w:t>
            </w:r>
          </w:p>
        </w:tc>
        <w:tc>
          <w:tcPr>
            <w:tcW w:w="1134" w:type="dxa"/>
          </w:tcPr>
          <w:p w14:paraId="2C3587DA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CA97BA8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2CF99E1F" w14:textId="77777777" w:rsidR="002920B8" w:rsidRDefault="002920B8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gridSpan w:val="2"/>
          </w:tcPr>
          <w:p w14:paraId="7F33C6AD" w14:textId="77777777" w:rsidR="000D5304" w:rsidRPr="00016EDB" w:rsidRDefault="000D5304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14:paraId="0059DCA1" w14:textId="77777777" w:rsidR="002920B8" w:rsidRPr="00016EDB" w:rsidRDefault="000D5304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</w:p>
        </w:tc>
      </w:tr>
      <w:tr w:rsidR="002920B8" w14:paraId="71117CC8" w14:textId="77777777" w:rsidTr="002920B8">
        <w:tc>
          <w:tcPr>
            <w:tcW w:w="562" w:type="dxa"/>
          </w:tcPr>
          <w:p w14:paraId="2E93D2CA" w14:textId="20282DFA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80A4D7A" w14:textId="77777777" w:rsidR="002920B8" w:rsidRPr="001B52D6" w:rsidRDefault="002920B8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Есенина,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1134" w:type="dxa"/>
          </w:tcPr>
          <w:p w14:paraId="3E4B3948" w14:textId="77777777" w:rsidR="002920B8" w:rsidRPr="001B52D6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6E151A6" w14:textId="77777777" w:rsidR="002920B8" w:rsidRPr="00F91012" w:rsidRDefault="002920B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6D064CFB" w14:textId="77777777" w:rsidR="002920B8" w:rsidRDefault="002920B8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gridSpan w:val="2"/>
          </w:tcPr>
          <w:p w14:paraId="25C426CE" w14:textId="77777777" w:rsidR="002920B8" w:rsidRPr="00016EDB" w:rsidRDefault="002920B8" w:rsidP="00016ED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6E1419" w14:paraId="0CC96A4B" w14:textId="77777777" w:rsidTr="00D01755">
        <w:tc>
          <w:tcPr>
            <w:tcW w:w="14560" w:type="dxa"/>
            <w:gridSpan w:val="7"/>
          </w:tcPr>
          <w:p w14:paraId="46ECFD97" w14:textId="77777777" w:rsidR="006E1419" w:rsidRPr="000D5304" w:rsidRDefault="000D5304" w:rsidP="000D530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lang w:eastAsia="en-US"/>
              </w:rPr>
              <w:t>Раздел «</w:t>
            </w:r>
            <w:r w:rsidRPr="000D5304">
              <w:rPr>
                <w:b/>
                <w:lang w:eastAsia="en-US"/>
              </w:rPr>
              <w:t>Литературный процесс 1920-х годов</w:t>
            </w:r>
            <w:r>
              <w:rPr>
                <w:b/>
                <w:lang w:eastAsia="en-US"/>
              </w:rPr>
              <w:t>» - 7ч</w:t>
            </w:r>
            <w:r w:rsidRPr="000D5304">
              <w:rPr>
                <w:rStyle w:val="c8"/>
                <w:b/>
                <w:bCs/>
                <w:color w:val="000000"/>
              </w:rPr>
              <w:t xml:space="preserve"> </w:t>
            </w:r>
          </w:p>
        </w:tc>
      </w:tr>
      <w:tr w:rsidR="0093441C" w14:paraId="5427231D" w14:textId="77777777" w:rsidTr="00E61271">
        <w:tc>
          <w:tcPr>
            <w:tcW w:w="562" w:type="dxa"/>
          </w:tcPr>
          <w:p w14:paraId="25FF69F5" w14:textId="6AE7458E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290A402" w14:textId="77777777" w:rsidR="0093441C" w:rsidRPr="000D5304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процесса 1920-х годов. Обзор творчества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Ремизова,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Фурманова,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</w:p>
        </w:tc>
        <w:tc>
          <w:tcPr>
            <w:tcW w:w="1134" w:type="dxa"/>
          </w:tcPr>
          <w:p w14:paraId="11F0CFEC" w14:textId="77777777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E65597D" w14:textId="77777777" w:rsidR="0093441C" w:rsidRPr="00B55422" w:rsidRDefault="0093441C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7126F88F" w14:textId="77777777" w:rsidR="0093441C" w:rsidRDefault="0093441C" w:rsidP="00513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1A7238" w14:textId="77777777" w:rsidR="0093441C" w:rsidRPr="002C2D3A" w:rsidRDefault="0093441C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49CBA51" w14:textId="77777777" w:rsidR="0093441C" w:rsidRPr="002C2D3A" w:rsidRDefault="0093441C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665" w:type="dxa"/>
            <w:gridSpan w:val="2"/>
            <w:vMerge w:val="restart"/>
          </w:tcPr>
          <w:p w14:paraId="7BA48585" w14:textId="77777777" w:rsidR="0093441C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https://resh.edu.ru/subject/lesson/3786/start/300752/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A3462F" w14:textId="77777777" w:rsidR="0084138B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https://resh.edu.ru/subject/lesson/5607/start/13437/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C8777B" w14:textId="77777777" w:rsidR="0084138B" w:rsidRPr="00F91012" w:rsidRDefault="0084138B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89C6DA4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 статьи учебника </w:t>
            </w:r>
          </w:p>
        </w:tc>
      </w:tr>
      <w:tr w:rsidR="0093441C" w14:paraId="71154E9A" w14:textId="77777777" w:rsidTr="00E61271">
        <w:tc>
          <w:tcPr>
            <w:tcW w:w="562" w:type="dxa"/>
          </w:tcPr>
          <w:p w14:paraId="7C7AF702" w14:textId="6C275E02" w:rsidR="0093441C" w:rsidRPr="000D5304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14:paraId="14630203" w14:textId="77777777" w:rsidR="0093441C" w:rsidRPr="000D5304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Фадеева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. Проблематика и идейная сущность романа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Фадеева «Разгром»</w:t>
            </w:r>
          </w:p>
        </w:tc>
        <w:tc>
          <w:tcPr>
            <w:tcW w:w="1134" w:type="dxa"/>
          </w:tcPr>
          <w:p w14:paraId="3550F15A" w14:textId="77777777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D47CF60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46EB933B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67C13ED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ответа на проблемный вопрос</w:t>
            </w:r>
          </w:p>
        </w:tc>
      </w:tr>
      <w:tr w:rsidR="0093441C" w14:paraId="34414B28" w14:textId="77777777" w:rsidTr="00E61271">
        <w:tc>
          <w:tcPr>
            <w:tcW w:w="562" w:type="dxa"/>
          </w:tcPr>
          <w:p w14:paraId="59754C2D" w14:textId="42A61BA2" w:rsidR="0093441C" w:rsidRPr="000D5304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14:paraId="03F83949" w14:textId="77777777" w:rsidR="0093441C" w:rsidRPr="000D5304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 xml:space="preserve">Тема революции и Гражданской войны в прозе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И.Э.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Бабеля</w:t>
            </w:r>
          </w:p>
        </w:tc>
        <w:tc>
          <w:tcPr>
            <w:tcW w:w="1134" w:type="dxa"/>
          </w:tcPr>
          <w:p w14:paraId="64BA5E50" w14:textId="77777777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CC11720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6A10E53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BAF6EFB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3441C"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испут</w:t>
            </w:r>
          </w:p>
        </w:tc>
      </w:tr>
      <w:tr w:rsidR="0093441C" w14:paraId="4545A7A8" w14:textId="77777777" w:rsidTr="00E61271">
        <w:tc>
          <w:tcPr>
            <w:tcW w:w="562" w:type="dxa"/>
          </w:tcPr>
          <w:p w14:paraId="47ED0B4F" w14:textId="12D5AC79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6BD79E01" w14:textId="77777777" w:rsidR="0093441C" w:rsidRPr="000D5304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Замятина</w:t>
            </w: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. Обзор романа-антиутопии «Мы»</w:t>
            </w:r>
          </w:p>
        </w:tc>
        <w:tc>
          <w:tcPr>
            <w:tcW w:w="1134" w:type="dxa"/>
          </w:tcPr>
          <w:p w14:paraId="49D57111" w14:textId="77777777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C5F77D0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158429DA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A464805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 статьи учебника</w:t>
            </w:r>
          </w:p>
        </w:tc>
      </w:tr>
      <w:tr w:rsidR="0093441C" w14:paraId="0D2C83E0" w14:textId="77777777" w:rsidTr="00E61271">
        <w:tc>
          <w:tcPr>
            <w:tcW w:w="562" w:type="dxa"/>
          </w:tcPr>
          <w:p w14:paraId="1C3DA895" w14:textId="659AED69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47919B9" w14:textId="77777777" w:rsidR="0093441C" w:rsidRPr="000D5304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304">
              <w:rPr>
                <w:rFonts w:ascii="Times New Roman" w:hAnsi="Times New Roman" w:cs="Times New Roman"/>
                <w:b/>
                <w:sz w:val="24"/>
                <w:szCs w:val="24"/>
              </w:rPr>
              <w:t>Зощенко</w:t>
            </w:r>
          </w:p>
        </w:tc>
        <w:tc>
          <w:tcPr>
            <w:tcW w:w="1134" w:type="dxa"/>
          </w:tcPr>
          <w:p w14:paraId="34DC8D86" w14:textId="77777777" w:rsidR="0093441C" w:rsidRPr="000D5304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C2E13D1" w14:textId="77777777" w:rsidR="0093441C" w:rsidRPr="00F91012" w:rsidRDefault="0093441C" w:rsidP="001F6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EBAED00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422FC0E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Письмен. ответ на проблемный вопрос</w:t>
            </w:r>
          </w:p>
        </w:tc>
      </w:tr>
      <w:tr w:rsidR="0093441C" w14:paraId="5279F9EC" w14:textId="77777777" w:rsidTr="00E61271">
        <w:tc>
          <w:tcPr>
            <w:tcW w:w="562" w:type="dxa"/>
          </w:tcPr>
          <w:p w14:paraId="7FCBD33B" w14:textId="2F0A774E" w:rsidR="0093441C" w:rsidRPr="0093441C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9737ABD" w14:textId="77777777" w:rsidR="0093441C" w:rsidRPr="0093441C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</w:t>
            </w:r>
            <w:r w:rsidRPr="0093441C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1 полугодие</w:t>
            </w:r>
          </w:p>
        </w:tc>
        <w:tc>
          <w:tcPr>
            <w:tcW w:w="1134" w:type="dxa"/>
          </w:tcPr>
          <w:p w14:paraId="6E388BAF" w14:textId="77777777" w:rsidR="0093441C" w:rsidRPr="0093441C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A53AF6A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477D2C48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8189788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3441C" w14:paraId="2C2C1CA4" w14:textId="77777777" w:rsidTr="00E61271">
        <w:tc>
          <w:tcPr>
            <w:tcW w:w="562" w:type="dxa"/>
          </w:tcPr>
          <w:p w14:paraId="2C75B172" w14:textId="065BC5C0" w:rsidR="0093441C" w:rsidRPr="0093441C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A252CAB" w14:textId="77777777" w:rsidR="0093441C" w:rsidRPr="0093441C" w:rsidRDefault="0093441C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1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литературы 1930-х годов</w:t>
            </w:r>
          </w:p>
        </w:tc>
        <w:tc>
          <w:tcPr>
            <w:tcW w:w="1134" w:type="dxa"/>
          </w:tcPr>
          <w:p w14:paraId="3F2F762F" w14:textId="77777777" w:rsidR="0093441C" w:rsidRPr="0093441C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D5CFA7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178C06B2" w14:textId="77777777" w:rsidR="0093441C" w:rsidRPr="00F91012" w:rsidRDefault="0093441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1E9AA03" w14:textId="77777777" w:rsidR="0093441C" w:rsidRPr="00513AC7" w:rsidRDefault="00F22431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</w:t>
            </w:r>
            <w:r w:rsidR="0093441C"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абота- составление плана ответа </w:t>
            </w:r>
            <w:r w:rsidR="0093441C"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проблемный вопрос</w:t>
            </w:r>
          </w:p>
        </w:tc>
      </w:tr>
      <w:tr w:rsidR="009F5052" w14:paraId="295F6D7A" w14:textId="77777777" w:rsidTr="00BE728C">
        <w:tc>
          <w:tcPr>
            <w:tcW w:w="14560" w:type="dxa"/>
            <w:gridSpan w:val="7"/>
          </w:tcPr>
          <w:p w14:paraId="33539A9E" w14:textId="77777777" w:rsidR="009F5052" w:rsidRPr="00513AC7" w:rsidRDefault="009F5052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Раздел А.П. Платонов - </w:t>
            </w:r>
            <w:r w:rsidRPr="00513AC7">
              <w:rPr>
                <w:rStyle w:val="22"/>
                <w:rFonts w:eastAsia="SimSun"/>
                <w:b/>
              </w:rPr>
              <w:t>2 ч</w:t>
            </w:r>
          </w:p>
        </w:tc>
      </w:tr>
      <w:tr w:rsidR="009F5052" w14:paraId="1267DBB5" w14:textId="77777777" w:rsidTr="00E61271">
        <w:tc>
          <w:tcPr>
            <w:tcW w:w="562" w:type="dxa"/>
          </w:tcPr>
          <w:p w14:paraId="4CF79F23" w14:textId="5D7543E4" w:rsidR="009F5052" w:rsidRPr="009F505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2A0D5EF" w14:textId="77777777" w:rsidR="009F5052" w:rsidRPr="009F5052" w:rsidRDefault="009F5052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Платонова. Обзор повести «Сокровенный человек»</w:t>
            </w:r>
          </w:p>
        </w:tc>
        <w:tc>
          <w:tcPr>
            <w:tcW w:w="1134" w:type="dxa"/>
          </w:tcPr>
          <w:p w14:paraId="7F3C11F4" w14:textId="77777777" w:rsidR="009F5052" w:rsidRPr="009F505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3E89BF91" w14:textId="77777777" w:rsidR="009F5052" w:rsidRPr="00B55422" w:rsidRDefault="009F5052" w:rsidP="0051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ошения к правомерному поведению;</w:t>
            </w:r>
          </w:p>
          <w:p w14:paraId="4586F651" w14:textId="77777777" w:rsidR="009F5052" w:rsidRPr="001F6630" w:rsidRDefault="009F5052" w:rsidP="00513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65A456B1" w14:textId="77777777" w:rsidR="009F5052" w:rsidRPr="001F6630" w:rsidRDefault="009F5052" w:rsidP="00513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Отечеству;</w:t>
            </w:r>
          </w:p>
          <w:p w14:paraId="6C9EB943" w14:textId="77777777" w:rsidR="009F5052" w:rsidRPr="00F9101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20362DF0" w14:textId="77777777" w:rsidR="009F5052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https://resh.edu.ru/subject/lesson/3828/start/300783/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598D078F" w14:textId="77777777" w:rsidR="009F5052" w:rsidRPr="00513AC7" w:rsidRDefault="009F5052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</w:tr>
      <w:tr w:rsidR="009F5052" w14:paraId="09CA2FD4" w14:textId="77777777" w:rsidTr="00E61271">
        <w:tc>
          <w:tcPr>
            <w:tcW w:w="562" w:type="dxa"/>
          </w:tcPr>
          <w:p w14:paraId="356471AA" w14:textId="6A66523C" w:rsidR="009F5052" w:rsidRPr="009F505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9696876" w14:textId="77777777" w:rsidR="009F5052" w:rsidRPr="009F5052" w:rsidRDefault="009F5052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Герои и проблематика повести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Платонова «Котлован»</w:t>
            </w:r>
          </w:p>
        </w:tc>
        <w:tc>
          <w:tcPr>
            <w:tcW w:w="1134" w:type="dxa"/>
          </w:tcPr>
          <w:p w14:paraId="0BD971AE" w14:textId="77777777" w:rsidR="009F5052" w:rsidRPr="009F505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FEAC886" w14:textId="77777777" w:rsidR="009F5052" w:rsidRPr="00F9101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D1B8BE1" w14:textId="77777777" w:rsidR="009F5052" w:rsidRPr="00F91012" w:rsidRDefault="009F505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4D2105B" w14:textId="77777777" w:rsidR="009F5052" w:rsidRPr="00513AC7" w:rsidRDefault="009F5052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D2225A" w14:paraId="1B523DE3" w14:textId="77777777" w:rsidTr="00BE728C">
        <w:tc>
          <w:tcPr>
            <w:tcW w:w="14560" w:type="dxa"/>
            <w:gridSpan w:val="7"/>
          </w:tcPr>
          <w:p w14:paraId="2C999768" w14:textId="77777777" w:rsidR="00D2225A" w:rsidRPr="00D2225A" w:rsidRDefault="00D2225A" w:rsidP="00D22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Раздел М.А. Булгаков </w:t>
            </w:r>
            <w:r w:rsidRPr="00D2225A">
              <w:rPr>
                <w:rStyle w:val="22"/>
                <w:rFonts w:eastAsia="SimSun"/>
                <w:b/>
              </w:rPr>
              <w:t>- 6 ч</w:t>
            </w:r>
          </w:p>
        </w:tc>
      </w:tr>
      <w:tr w:rsidR="00D2225A" w14:paraId="00A5667D" w14:textId="77777777" w:rsidTr="00E61271">
        <w:tc>
          <w:tcPr>
            <w:tcW w:w="562" w:type="dxa"/>
          </w:tcPr>
          <w:p w14:paraId="3D1CDD6B" w14:textId="74B626AD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767354E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Булгакова. Обзор романа «Белая гвардия», пьесы «Дни Турбиных»</w:t>
            </w:r>
          </w:p>
        </w:tc>
        <w:tc>
          <w:tcPr>
            <w:tcW w:w="1134" w:type="dxa"/>
          </w:tcPr>
          <w:p w14:paraId="6D74A63C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2F1A2EC7" w14:textId="77777777" w:rsidR="00D2225A" w:rsidRPr="00A9573A" w:rsidRDefault="00D2225A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1A816030" w14:textId="77777777" w:rsidR="00D2225A" w:rsidRPr="00A9573A" w:rsidRDefault="00D2225A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053C762" w14:textId="77777777" w:rsidR="00D2225A" w:rsidRDefault="00D2225A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14:paraId="5914F269" w14:textId="77777777" w:rsidR="00D2225A" w:rsidRPr="002C2D3A" w:rsidRDefault="00D2225A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3A49112" w14:textId="77777777" w:rsidR="00D2225A" w:rsidRPr="002C2D3A" w:rsidRDefault="00D2225A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2B5E1ABC" w14:textId="77777777" w:rsidR="00D2225A" w:rsidRPr="00A9573A" w:rsidRDefault="00D2225A" w:rsidP="00A957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3464CE" w14:textId="77777777" w:rsidR="00D2225A" w:rsidRPr="00F91012" w:rsidRDefault="00D2225A" w:rsidP="00D222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790C09C0" w14:textId="77777777" w:rsidR="00D2225A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84138B" w:rsidRPr="0084138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https://resh.edu.ru/subject/lesson/5605/start/133005/</w:t>
              </w:r>
            </w:hyperlink>
            <w:r w:rsidR="0084138B" w:rsidRP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DEFF90" w14:textId="77777777" w:rsid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84138B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https://resh.edu.ru/subject/lesson/4810/start/29</w:t>
              </w:r>
              <w:r w:rsidR="0084138B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7316/</w:t>
              </w:r>
            </w:hyperlink>
            <w:r w:rsidR="0084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FF180B" w14:textId="77777777" w:rsid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https://resh.edu.ru/subject/lesson/3794/start/14666/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4A4AF2" w14:textId="77777777" w:rsid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https://resh.edu.ru/subject/lesson/4808/start/13530/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29DD6F" w14:textId="77777777" w:rsidR="00F0362C" w:rsidRPr="0084138B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https://resh.edu.ru/subject/lesson/5609/start/281321/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4D20DC04" w14:textId="77777777" w:rsidR="00D2225A" w:rsidRPr="00513AC7" w:rsidRDefault="001216B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Хронологическая таблица</w:t>
            </w:r>
          </w:p>
        </w:tc>
      </w:tr>
      <w:tr w:rsidR="00D2225A" w14:paraId="346AB3A2" w14:textId="77777777" w:rsidTr="00E61271">
        <w:tc>
          <w:tcPr>
            <w:tcW w:w="562" w:type="dxa"/>
          </w:tcPr>
          <w:p w14:paraId="64598580" w14:textId="32DADCDB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9637344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Сатира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Булгакова «Роковые яйца», «Собачье сердце» (обзор произведений)</w:t>
            </w:r>
          </w:p>
        </w:tc>
        <w:tc>
          <w:tcPr>
            <w:tcW w:w="1134" w:type="dxa"/>
          </w:tcPr>
          <w:p w14:paraId="5749CEFE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596D791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46D8A1BA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FC1446B" w14:textId="77777777" w:rsidR="00D2225A" w:rsidRPr="00513AC7" w:rsidRDefault="001216B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D2225A" w14:paraId="38348103" w14:textId="77777777" w:rsidTr="00E61271">
        <w:tc>
          <w:tcPr>
            <w:tcW w:w="562" w:type="dxa"/>
          </w:tcPr>
          <w:p w14:paraId="7C7A23F1" w14:textId="2BC7E159" w:rsidR="00D2225A" w:rsidRPr="00D2225A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14:paraId="74C1C970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проблематика, жанр и композиция романа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и Маргарита». Москва и москвичи. Воланд и его свита</w:t>
            </w:r>
          </w:p>
        </w:tc>
        <w:tc>
          <w:tcPr>
            <w:tcW w:w="1134" w:type="dxa"/>
          </w:tcPr>
          <w:p w14:paraId="4959B550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118D9FFF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013FBCA0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5340871" w14:textId="77777777" w:rsidR="00D2225A" w:rsidRPr="00513AC7" w:rsidRDefault="00D2225A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</w:t>
            </w: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 вопрос</w:t>
            </w:r>
          </w:p>
        </w:tc>
      </w:tr>
      <w:tr w:rsidR="00D2225A" w14:paraId="7B251EA2" w14:textId="77777777" w:rsidTr="00E61271">
        <w:tc>
          <w:tcPr>
            <w:tcW w:w="562" w:type="dxa"/>
          </w:tcPr>
          <w:p w14:paraId="51462AA3" w14:textId="0593AFB2" w:rsidR="00D2225A" w:rsidRPr="00D2225A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</w:tcPr>
          <w:p w14:paraId="0BDE81F0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Три мира в романе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Булгакова «Мастер и Маргарита». Система образов романа</w:t>
            </w:r>
          </w:p>
        </w:tc>
        <w:tc>
          <w:tcPr>
            <w:tcW w:w="1134" w:type="dxa"/>
          </w:tcPr>
          <w:p w14:paraId="722B9C0A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E0E3342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51D115C3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D3CA8D0" w14:textId="77777777" w:rsidR="00D2225A" w:rsidRPr="00513AC7" w:rsidRDefault="00D2225A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D2225A" w14:paraId="0C4B0C94" w14:textId="77777777" w:rsidTr="00E61271">
        <w:tc>
          <w:tcPr>
            <w:tcW w:w="562" w:type="dxa"/>
          </w:tcPr>
          <w:p w14:paraId="5A151C58" w14:textId="489F9695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76ED4098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Тема любви, творчества и вечности в романе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Булгакова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6D40541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EDA2FCF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6368DD95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9097E9C" w14:textId="77777777" w:rsidR="00D2225A" w:rsidRPr="00513AC7" w:rsidRDefault="00D2225A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2225A" w14:paraId="729B65EB" w14:textId="77777777" w:rsidTr="00E61271">
        <w:tc>
          <w:tcPr>
            <w:tcW w:w="562" w:type="dxa"/>
          </w:tcPr>
          <w:p w14:paraId="362E3E71" w14:textId="6E78F45F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1E4321" w14:textId="77777777" w:rsidR="00D2225A" w:rsidRPr="00D2225A" w:rsidRDefault="00D2225A" w:rsidP="00E600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Булгакова «Мастер и Маргарита»</w:t>
            </w:r>
          </w:p>
        </w:tc>
        <w:tc>
          <w:tcPr>
            <w:tcW w:w="1134" w:type="dxa"/>
          </w:tcPr>
          <w:p w14:paraId="4F0206CE" w14:textId="77777777" w:rsidR="00D2225A" w:rsidRPr="00D2225A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BCBE10F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785B637" w14:textId="77777777" w:rsidR="00D2225A" w:rsidRPr="00F91012" w:rsidRDefault="00D2225A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FAC5DE8" w14:textId="77777777" w:rsidR="00D2225A" w:rsidRPr="00513AC7" w:rsidRDefault="00D2225A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BE728C" w14:paraId="33B4C91D" w14:textId="77777777" w:rsidTr="00BE728C">
        <w:tc>
          <w:tcPr>
            <w:tcW w:w="14560" w:type="dxa"/>
            <w:gridSpan w:val="7"/>
          </w:tcPr>
          <w:p w14:paraId="4EA1E401" w14:textId="77777777" w:rsidR="00BE728C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BE728C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М.И. Цветаева -2 ч.</w:t>
            </w:r>
          </w:p>
        </w:tc>
      </w:tr>
      <w:tr w:rsidR="00F0362C" w14:paraId="25174AE4" w14:textId="77777777" w:rsidTr="00E61271">
        <w:tc>
          <w:tcPr>
            <w:tcW w:w="562" w:type="dxa"/>
          </w:tcPr>
          <w:p w14:paraId="399433B4" w14:textId="0FCC4F60" w:rsidR="00F0362C" w:rsidRPr="00BE728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59055E3" w14:textId="77777777" w:rsidR="00F0362C" w:rsidRPr="00BE728C" w:rsidRDefault="00F0362C" w:rsidP="00E600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8C">
              <w:rPr>
                <w:rFonts w:ascii="Times New Roman" w:hAnsi="Times New Roman" w:cs="Times New Roman"/>
                <w:b/>
                <w:sz w:val="24"/>
                <w:szCs w:val="24"/>
              </w:rPr>
              <w:t>М.И.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28C">
              <w:rPr>
                <w:rFonts w:ascii="Times New Roman" w:hAnsi="Times New Roman" w:cs="Times New Roman"/>
                <w:b/>
                <w:sz w:val="24"/>
                <w:szCs w:val="24"/>
              </w:rPr>
              <w:t>Цветаева</w:t>
            </w:r>
            <w:r w:rsidRPr="00BE728C">
              <w:rPr>
                <w:rFonts w:ascii="Times New Roman" w:hAnsi="Times New Roman" w:cs="Times New Roman"/>
                <w:sz w:val="24"/>
                <w:szCs w:val="24"/>
              </w:rPr>
              <w:t>. Жизнь, творчество, личность. Основные темы творчества</w:t>
            </w:r>
          </w:p>
        </w:tc>
        <w:tc>
          <w:tcPr>
            <w:tcW w:w="1134" w:type="dxa"/>
          </w:tcPr>
          <w:p w14:paraId="0D3BA29C" w14:textId="77777777" w:rsidR="00F0362C" w:rsidRPr="00BE728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3D9F68A" w14:textId="77777777" w:rsidR="00F0362C" w:rsidRPr="001F6630" w:rsidRDefault="00F0362C" w:rsidP="00513A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и содержания таких понятий</w:t>
            </w: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1BD3EAFF" w14:textId="77777777" w:rsidR="00F0362C" w:rsidRPr="001F6630" w:rsidRDefault="00F0362C" w:rsidP="00513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Отечеству;</w:t>
            </w:r>
          </w:p>
          <w:p w14:paraId="2BEAEA77" w14:textId="77777777" w:rsidR="00F0362C" w:rsidRPr="00F91012" w:rsidRDefault="00F0362C" w:rsidP="00D859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6E31A90D" w14:textId="77777777" w:rsid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https://resh.edu.ru/subject/lesson/5614/start/297347/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2F3F0E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29BC7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F1B21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098CF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2EC2F" w14:textId="77777777" w:rsidR="00F0362C" w:rsidRDefault="00F0362C" w:rsidP="00F03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7647" w14:textId="77777777" w:rsidR="00F0362C" w:rsidRP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https://resh.edu.ru/subject/lesson/4809/start/14998/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02056C45" w14:textId="77777777" w:rsidR="00F0362C" w:rsidRPr="00513AC7" w:rsidRDefault="00F0362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Хронологическая таблица. Выразительное чтение </w:t>
            </w:r>
          </w:p>
        </w:tc>
      </w:tr>
      <w:tr w:rsidR="00F0362C" w14:paraId="6B96447E" w14:textId="77777777" w:rsidTr="00D8595C">
        <w:tc>
          <w:tcPr>
            <w:tcW w:w="562" w:type="dxa"/>
          </w:tcPr>
          <w:p w14:paraId="09A0CCAC" w14:textId="27E3F404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8D8A3AB" w14:textId="77777777" w:rsidR="00F0362C" w:rsidRPr="00D8595C" w:rsidRDefault="00F0362C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Поэмы М.И. Цветаевой (урок-обзор)</w:t>
            </w:r>
          </w:p>
        </w:tc>
        <w:tc>
          <w:tcPr>
            <w:tcW w:w="1134" w:type="dxa"/>
          </w:tcPr>
          <w:p w14:paraId="2A0BD860" w14:textId="77777777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23789B17" w14:textId="77777777" w:rsidR="00776067" w:rsidRPr="00D045DF" w:rsidRDefault="00776067" w:rsidP="00776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восприятия, производства и трансляции информации, пропагандирующей принципы межкультурного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культурного взаимообогащения;</w:t>
            </w:r>
          </w:p>
          <w:p w14:paraId="64E28E61" w14:textId="77777777" w:rsidR="00776067" w:rsidRDefault="00776067" w:rsidP="00776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7D14F3" w14:textId="77777777" w:rsidR="00F0362C" w:rsidRPr="00A9573A" w:rsidRDefault="00F0362C" w:rsidP="00776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739995D3" w14:textId="77777777" w:rsidR="00F0362C" w:rsidRPr="00F91012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615C0E7" w14:textId="77777777" w:rsidR="00F0362C" w:rsidRPr="00513AC7" w:rsidRDefault="00F0362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0362C" w14:paraId="5A814A9D" w14:textId="77777777" w:rsidTr="00750475">
        <w:tc>
          <w:tcPr>
            <w:tcW w:w="562" w:type="dxa"/>
          </w:tcPr>
          <w:p w14:paraId="7ECE8929" w14:textId="1470E959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470DF9B" w14:textId="77777777" w:rsidR="00F0362C" w:rsidRPr="00D8595C" w:rsidRDefault="00F0362C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О.Э.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Мандельштам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. Жизнь, творчество, судьба поэта. Основные темы творчества</w:t>
            </w:r>
          </w:p>
        </w:tc>
        <w:tc>
          <w:tcPr>
            <w:tcW w:w="1134" w:type="dxa"/>
          </w:tcPr>
          <w:p w14:paraId="093F24F0" w14:textId="77777777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678C6AE" w14:textId="77777777" w:rsidR="00F0362C" w:rsidRPr="00A9573A" w:rsidRDefault="00F0362C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726AE397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14:paraId="09AA04A8" w14:textId="77777777" w:rsidR="00F0362C" w:rsidRPr="00513AC7" w:rsidRDefault="00F0362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F0362C" w14:paraId="0E8B1039" w14:textId="77777777" w:rsidTr="00750475">
        <w:tc>
          <w:tcPr>
            <w:tcW w:w="562" w:type="dxa"/>
          </w:tcPr>
          <w:p w14:paraId="2D1861F9" w14:textId="112D06AB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B734761" w14:textId="77777777" w:rsidR="00F0362C" w:rsidRPr="00D8595C" w:rsidRDefault="00F0362C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Толстой.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 xml:space="preserve">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134" w:type="dxa"/>
          </w:tcPr>
          <w:p w14:paraId="30861760" w14:textId="77777777" w:rsidR="00F0362C" w:rsidRPr="00D8595C" w:rsidRDefault="00F0362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33B8E20" w14:textId="77777777" w:rsidR="00F0362C" w:rsidRPr="00A9573A" w:rsidRDefault="00F0362C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3EC829B5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14:paraId="1FF4D48E" w14:textId="77777777" w:rsidR="00F0362C" w:rsidRPr="00513AC7" w:rsidRDefault="00F0362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</w:tr>
      <w:tr w:rsidR="00DB5F08" w14:paraId="2BC5048E" w14:textId="77777777" w:rsidTr="00DB5F08">
        <w:tc>
          <w:tcPr>
            <w:tcW w:w="562" w:type="dxa"/>
          </w:tcPr>
          <w:p w14:paraId="07FA1CDF" w14:textId="5B326760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1325967" w14:textId="77777777" w:rsidR="00DB5F08" w:rsidRPr="00D8595C" w:rsidRDefault="00DB5F08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романе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«Петр </w:t>
            </w:r>
            <w:r w:rsidRPr="00D8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39C7559" w14:textId="77777777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44EA243" w14:textId="77777777" w:rsidR="00DB5F08" w:rsidRPr="00A9573A" w:rsidRDefault="00DB5F08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nil"/>
            </w:tcBorders>
          </w:tcPr>
          <w:p w14:paraId="17B3B065" w14:textId="77777777" w:rsidR="00DB5F08" w:rsidRDefault="00DB5F08" w:rsidP="005A5F36">
            <w:pPr>
              <w:autoSpaceDE w:val="0"/>
              <w:autoSpaceDN w:val="0"/>
              <w:adjustRightInd w:val="0"/>
              <w:jc w:val="center"/>
            </w:pPr>
          </w:p>
          <w:p w14:paraId="6382D42D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  <w:p w14:paraId="2D12B91C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  <w:p w14:paraId="42543D31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  <w:p w14:paraId="34BC485C" w14:textId="77777777" w:rsidR="00F0362C" w:rsidRDefault="00F0362C" w:rsidP="005A5F36">
            <w:pPr>
              <w:autoSpaceDE w:val="0"/>
              <w:autoSpaceDN w:val="0"/>
              <w:adjustRightInd w:val="0"/>
              <w:jc w:val="center"/>
            </w:pPr>
          </w:p>
          <w:p w14:paraId="3630B6CE" w14:textId="77777777" w:rsidR="00F0362C" w:rsidRP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38" w:history="1">
              <w:r w:rsidR="00F0362C" w:rsidRPr="00F0362C">
                <w:rPr>
                  <w:rStyle w:val="a8"/>
                  <w:b/>
                </w:rPr>
                <w:t>https://resh.edu.ru/subject/lesson/3817/start/13561/</w:t>
              </w:r>
            </w:hyperlink>
            <w:r w:rsidR="00F0362C" w:rsidRPr="00F0362C">
              <w:rPr>
                <w:b/>
              </w:rPr>
              <w:t xml:space="preserve"> </w:t>
            </w:r>
          </w:p>
          <w:p w14:paraId="05E1DE52" w14:textId="77777777" w:rsidR="00F0362C" w:rsidRP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39" w:history="1">
              <w:r w:rsidR="00F0362C" w:rsidRPr="00F0362C">
                <w:rPr>
                  <w:rStyle w:val="a8"/>
                  <w:b/>
                </w:rPr>
                <w:t>https://resh.edu.ru/subject/lesson/3804/start/14718/</w:t>
              </w:r>
            </w:hyperlink>
            <w:r w:rsidR="00F0362C">
              <w:rPr>
                <w:b/>
              </w:rPr>
              <w:t xml:space="preserve"> </w:t>
            </w:r>
          </w:p>
        </w:tc>
        <w:tc>
          <w:tcPr>
            <w:tcW w:w="1694" w:type="dxa"/>
          </w:tcPr>
          <w:p w14:paraId="451AAF54" w14:textId="77777777" w:rsidR="00DB5F08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DB5F08" w14:paraId="2E9D57B7" w14:textId="77777777" w:rsidTr="00F0362C">
        <w:tc>
          <w:tcPr>
            <w:tcW w:w="562" w:type="dxa"/>
          </w:tcPr>
          <w:p w14:paraId="404C89A9" w14:textId="29E05A27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349FC93" w14:textId="77777777" w:rsidR="00DB5F08" w:rsidRPr="00D8595C" w:rsidRDefault="00DB5F08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Пришвин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. Жизнь, творчество, личность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Пришвина. Обзор художественного наследия писателя</w:t>
            </w:r>
          </w:p>
        </w:tc>
        <w:tc>
          <w:tcPr>
            <w:tcW w:w="1134" w:type="dxa"/>
          </w:tcPr>
          <w:p w14:paraId="586B679F" w14:textId="77777777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B731EE5" w14:textId="77777777" w:rsidR="00DB5F08" w:rsidRPr="00A9573A" w:rsidRDefault="00DB5F08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</w:tcBorders>
          </w:tcPr>
          <w:p w14:paraId="7A7512C0" w14:textId="77777777" w:rsidR="00DB5F08" w:rsidRDefault="00DB5F08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14:paraId="785D4E9A" w14:textId="77777777" w:rsidR="00DB5F08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</w:t>
            </w:r>
          </w:p>
        </w:tc>
      </w:tr>
      <w:tr w:rsidR="00DB5F08" w14:paraId="43A03198" w14:textId="77777777" w:rsidTr="00F0362C">
        <w:tc>
          <w:tcPr>
            <w:tcW w:w="562" w:type="dxa"/>
          </w:tcPr>
          <w:p w14:paraId="653AE55D" w14:textId="5E7DEE91" w:rsidR="00DB5F08" w:rsidRPr="00D8595C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14:paraId="1F7E117B" w14:textId="77777777" w:rsidR="00DB5F08" w:rsidRPr="00D8595C" w:rsidRDefault="00DB5F08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>Б.Л.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Пастернака. 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Основные мотивы его поэзии</w:t>
            </w:r>
          </w:p>
        </w:tc>
        <w:tc>
          <w:tcPr>
            <w:tcW w:w="1134" w:type="dxa"/>
          </w:tcPr>
          <w:p w14:paraId="4271565A" w14:textId="77777777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10A9D27" w14:textId="77777777" w:rsidR="00DB5F08" w:rsidRPr="00A9573A" w:rsidRDefault="00DB5F08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</w:tcBorders>
          </w:tcPr>
          <w:p w14:paraId="5F3BAE91" w14:textId="77777777" w:rsidR="00DB5F08" w:rsidRDefault="00DB5F08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14:paraId="0FA4E2DF" w14:textId="77777777" w:rsidR="00DB5F08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DB5F08" w14:paraId="2804F4FA" w14:textId="77777777" w:rsidTr="00F0362C">
        <w:tc>
          <w:tcPr>
            <w:tcW w:w="562" w:type="dxa"/>
          </w:tcPr>
          <w:p w14:paraId="739B70FA" w14:textId="219E882E" w:rsidR="00DB5F08" w:rsidRPr="00D8595C" w:rsidRDefault="00CC189C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14:paraId="2D4A2214" w14:textId="77777777" w:rsidR="00DB5F08" w:rsidRPr="00D8595C" w:rsidRDefault="00DB5F08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Роман Б.Л.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Пастернака «Доктор Живаго». Человек, история и природа </w:t>
            </w:r>
            <w:proofErr w:type="gramStart"/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в  произведении</w:t>
            </w:r>
            <w:proofErr w:type="gramEnd"/>
          </w:p>
        </w:tc>
        <w:tc>
          <w:tcPr>
            <w:tcW w:w="1134" w:type="dxa"/>
          </w:tcPr>
          <w:p w14:paraId="100A2B77" w14:textId="77777777" w:rsidR="00DB5F08" w:rsidRPr="00D8595C" w:rsidRDefault="00DB5F0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13231AB" w14:textId="77777777" w:rsidR="00DB5F08" w:rsidRPr="00A9573A" w:rsidRDefault="00DB5F08" w:rsidP="00D85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</w:tcBorders>
          </w:tcPr>
          <w:p w14:paraId="2DA86B3A" w14:textId="77777777" w:rsidR="00DB5F08" w:rsidRDefault="00DB5F08" w:rsidP="005A5F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</w:tcPr>
          <w:p w14:paraId="31265E85" w14:textId="77777777" w:rsidR="00DB5F08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анализ эпизода</w:t>
            </w:r>
          </w:p>
        </w:tc>
      </w:tr>
      <w:tr w:rsidR="00F978E8" w14:paraId="1066B655" w14:textId="77777777" w:rsidTr="00D01755">
        <w:tc>
          <w:tcPr>
            <w:tcW w:w="14560" w:type="dxa"/>
            <w:gridSpan w:val="7"/>
          </w:tcPr>
          <w:p w14:paraId="6136DA6F" w14:textId="77777777" w:rsidR="00F978E8" w:rsidRPr="00513AC7" w:rsidRDefault="00F978E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FB7904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B7904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B7904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proofErr w:type="gramEnd"/>
            <w:r w:rsidR="00FB7904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F6F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>Ахматова-  4</w:t>
            </w:r>
            <w:r w:rsidR="00FB7904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D3F6F" w14:paraId="483439BD" w14:textId="77777777" w:rsidTr="00E61271">
        <w:tc>
          <w:tcPr>
            <w:tcW w:w="562" w:type="dxa"/>
          </w:tcPr>
          <w:p w14:paraId="4F6DA4D5" w14:textId="46320E9A" w:rsidR="003D3F6F" w:rsidRPr="003D3F6F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3C5963EF" w14:textId="77777777" w:rsidR="003D3F6F" w:rsidRPr="003D3F6F" w:rsidRDefault="003D3F6F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Биография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Ахматовой, основные вехи жизненного и творческого пути. Основные темы лирики</w:t>
            </w:r>
          </w:p>
        </w:tc>
        <w:tc>
          <w:tcPr>
            <w:tcW w:w="1134" w:type="dxa"/>
          </w:tcPr>
          <w:p w14:paraId="4C5B9886" w14:textId="77777777" w:rsidR="003D3F6F" w:rsidRPr="003D3F6F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70F71834" w14:textId="77777777" w:rsidR="003D3F6F" w:rsidRPr="00D045DF" w:rsidRDefault="003D3F6F" w:rsidP="00D04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886B0" w14:textId="77777777" w:rsidR="003D3F6F" w:rsidRPr="00A9573A" w:rsidRDefault="003D3F6F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0F03FB43" w14:textId="77777777" w:rsidR="003D3F6F" w:rsidRPr="00A9573A" w:rsidRDefault="003D3F6F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26CAED58" w14:textId="77777777" w:rsidR="003D3F6F" w:rsidRDefault="003D3F6F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14:paraId="51FFFEB1" w14:textId="77777777" w:rsidR="003D3F6F" w:rsidRPr="002C2D3A" w:rsidRDefault="003D3F6F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64DAAF34" w14:textId="77777777" w:rsidR="003D3F6F" w:rsidRPr="002C2D3A" w:rsidRDefault="003D3F6F" w:rsidP="00513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3480551A" w14:textId="77777777" w:rsidR="003D3F6F" w:rsidRPr="00F91012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3A4D9FE9" w14:textId="77777777" w:rsidR="003D3F6F" w:rsidRPr="00F0362C" w:rsidRDefault="0058254D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F0362C" w:rsidRPr="00F0362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https://resh.edu.ru/subject/lesson/5611/start/13592/</w:t>
              </w:r>
            </w:hyperlink>
            <w:r w:rsidR="00F0362C" w:rsidRP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4EFC82D6" w14:textId="77777777" w:rsidR="003D3F6F" w:rsidRPr="00513AC7" w:rsidRDefault="003D3F6F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</w:tr>
      <w:tr w:rsidR="003D3F6F" w14:paraId="64CBD1E3" w14:textId="77777777" w:rsidTr="00E61271">
        <w:tc>
          <w:tcPr>
            <w:tcW w:w="562" w:type="dxa"/>
          </w:tcPr>
          <w:p w14:paraId="1697D404" w14:textId="5230EEDC" w:rsidR="003D3F6F" w:rsidRPr="003D3F6F" w:rsidRDefault="003D3F6F" w:rsidP="00FB7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9AD5473" w14:textId="77777777" w:rsidR="003D3F6F" w:rsidRPr="003D3F6F" w:rsidRDefault="003D3F6F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Поэзия женской души. Тема любви в лирике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Ахматовой</w:t>
            </w:r>
          </w:p>
        </w:tc>
        <w:tc>
          <w:tcPr>
            <w:tcW w:w="1134" w:type="dxa"/>
          </w:tcPr>
          <w:p w14:paraId="698DA60D" w14:textId="77777777" w:rsidR="003D3F6F" w:rsidRPr="003D3F6F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A283E99" w14:textId="77777777" w:rsidR="003D3F6F" w:rsidRPr="00F91012" w:rsidRDefault="003D3F6F" w:rsidP="003D3F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74F679C7" w14:textId="77777777" w:rsidR="003D3F6F" w:rsidRPr="00F91012" w:rsidRDefault="003D3F6F" w:rsidP="003D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EAAAD6C" w14:textId="77777777" w:rsidR="003D3F6F" w:rsidRPr="00513AC7" w:rsidRDefault="003D3F6F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3D3F6F" w14:paraId="52A0D625" w14:textId="77777777" w:rsidTr="00E61271">
        <w:tc>
          <w:tcPr>
            <w:tcW w:w="562" w:type="dxa"/>
          </w:tcPr>
          <w:p w14:paraId="7A3FE081" w14:textId="040C7D76" w:rsidR="003D3F6F" w:rsidRPr="003D3F6F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F94BC68" w14:textId="77777777" w:rsidR="003D3F6F" w:rsidRPr="003D3F6F" w:rsidRDefault="003D3F6F" w:rsidP="00E60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Ахматовой</w:t>
            </w:r>
          </w:p>
        </w:tc>
        <w:tc>
          <w:tcPr>
            <w:tcW w:w="1134" w:type="dxa"/>
          </w:tcPr>
          <w:p w14:paraId="080CD241" w14:textId="77777777" w:rsidR="003D3F6F" w:rsidRPr="003D3F6F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EEAAD73" w14:textId="77777777" w:rsidR="003D3F6F" w:rsidRPr="00F91012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C0D0A91" w14:textId="77777777" w:rsidR="003D3F6F" w:rsidRPr="00F91012" w:rsidRDefault="003D3F6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B5B24D5" w14:textId="77777777" w:rsidR="003D3F6F" w:rsidRPr="00513AC7" w:rsidRDefault="003D3F6F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3D3F6F" w14:paraId="55F3E55B" w14:textId="77777777" w:rsidTr="00F0362C">
        <w:tc>
          <w:tcPr>
            <w:tcW w:w="562" w:type="dxa"/>
          </w:tcPr>
          <w:p w14:paraId="7F443050" w14:textId="20D24020" w:rsidR="003D3F6F" w:rsidRPr="003D3F6F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5FE7C53" w14:textId="77777777" w:rsidR="003D3F6F" w:rsidRPr="003D3F6F" w:rsidRDefault="003D3F6F" w:rsidP="003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Поэмы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 xml:space="preserve">Ахматовой (анализ поэм 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«Реквием», «Поэма без героя»)</w:t>
            </w:r>
          </w:p>
        </w:tc>
        <w:tc>
          <w:tcPr>
            <w:tcW w:w="1134" w:type="dxa"/>
          </w:tcPr>
          <w:p w14:paraId="3EF46162" w14:textId="77777777" w:rsidR="003D3F6F" w:rsidRPr="003D3F6F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4048AF5D" w14:textId="77777777" w:rsidR="003D3F6F" w:rsidRPr="00F91012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</w:tcPr>
          <w:p w14:paraId="3F7C568E" w14:textId="77777777" w:rsidR="003D3F6F" w:rsidRPr="00F91012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nil"/>
            </w:tcBorders>
          </w:tcPr>
          <w:p w14:paraId="20116246" w14:textId="77777777" w:rsidR="003D3F6F" w:rsidRPr="00513AC7" w:rsidRDefault="003D3F6F" w:rsidP="00513A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Литературоведческий </w:t>
            </w:r>
            <w:r w:rsidRPr="0051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</w:t>
            </w:r>
          </w:p>
        </w:tc>
      </w:tr>
      <w:tr w:rsidR="003D3F6F" w14:paraId="6A51FEF6" w14:textId="77777777" w:rsidTr="003D3F6F">
        <w:tc>
          <w:tcPr>
            <w:tcW w:w="562" w:type="dxa"/>
          </w:tcPr>
          <w:p w14:paraId="08B2AA4E" w14:textId="4AD5F4DF" w:rsidR="003D3F6F" w:rsidRPr="003D3F6F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93C286F" w14:textId="77777777" w:rsidR="003D3F6F" w:rsidRPr="003D3F6F" w:rsidRDefault="003D3F6F" w:rsidP="003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 xml:space="preserve">Жизнь, творчество, личность </w:t>
            </w:r>
            <w:r w:rsidRPr="003D3F6F"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F6F">
              <w:rPr>
                <w:rFonts w:ascii="Times New Roman" w:hAnsi="Times New Roman" w:cs="Times New Roman"/>
                <w:b/>
                <w:sz w:val="24"/>
                <w:szCs w:val="24"/>
              </w:rPr>
              <w:t>Заболоцкого</w:t>
            </w: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. Основная тематика лирических произведений</w:t>
            </w:r>
          </w:p>
        </w:tc>
        <w:tc>
          <w:tcPr>
            <w:tcW w:w="1134" w:type="dxa"/>
          </w:tcPr>
          <w:p w14:paraId="23E809B6" w14:textId="77777777" w:rsidR="003D3F6F" w:rsidRPr="003D3F6F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7C9475D" w14:textId="77777777" w:rsidR="003D3F6F" w:rsidRPr="00F91012" w:rsidRDefault="003D3F6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nil"/>
            </w:tcBorders>
          </w:tcPr>
          <w:p w14:paraId="1FC36FC3" w14:textId="77777777" w:rsidR="003D3F6F" w:rsidRPr="00F0362C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F0362C" w:rsidRPr="00F0362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https://resh.edu.ru/subject/lesson/3842/start/297380/</w:t>
              </w:r>
            </w:hyperlink>
            <w:r w:rsidR="00F0362C" w:rsidRP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27A34F6D" w14:textId="77777777" w:rsidR="003D3F6F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14:paraId="3F2ADC4B" w14:textId="77777777" w:rsidR="00DB5F08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стихотворений</w:t>
            </w:r>
          </w:p>
        </w:tc>
      </w:tr>
      <w:tr w:rsidR="003D3F6F" w14:paraId="66C97729" w14:textId="77777777" w:rsidTr="00750475">
        <w:tc>
          <w:tcPr>
            <w:tcW w:w="14560" w:type="dxa"/>
            <w:gridSpan w:val="7"/>
          </w:tcPr>
          <w:p w14:paraId="66AF1BC6" w14:textId="77777777" w:rsidR="003D3F6F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27303D" w:rsidRPr="00513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D3F6F" w:rsidRPr="00513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М.А.</w:t>
            </w:r>
            <w:r w:rsidR="0027303D" w:rsidRPr="00513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Шолохов – 7 ч</w:t>
            </w:r>
          </w:p>
        </w:tc>
      </w:tr>
      <w:tr w:rsidR="0027303D" w14:paraId="0CCE448F" w14:textId="77777777" w:rsidTr="00E61271">
        <w:tc>
          <w:tcPr>
            <w:tcW w:w="562" w:type="dxa"/>
          </w:tcPr>
          <w:p w14:paraId="59ED3FE0" w14:textId="1C7F8182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DB8685C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Жизнь, творчество, судьба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134" w:type="dxa"/>
          </w:tcPr>
          <w:p w14:paraId="26889885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614FECF9" w14:textId="77777777" w:rsidR="00513AC7" w:rsidRPr="00D045DF" w:rsidRDefault="00513AC7" w:rsidP="00513A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242F14F" w14:textId="77777777" w:rsidR="00513AC7" w:rsidRDefault="00513AC7" w:rsidP="00513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305045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71844878" w14:textId="77777777" w:rsidR="0027303D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F0362C" w:rsidRPr="00F0362C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https://resh.edu.ru/subject/lesson/3850/start/305537/</w:t>
              </w:r>
            </w:hyperlink>
            <w:r w:rsidR="00F0362C" w:rsidRP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DD28E3" w14:textId="77777777" w:rsidR="00F0362C" w:rsidRPr="00F0362C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F0362C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https://resh.edu.ru/subject/lesson/4811/start/300814/</w:t>
              </w:r>
            </w:hyperlink>
            <w:r w:rsidR="00F0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11769211" w14:textId="77777777" w:rsidR="0027303D" w:rsidRPr="00513AC7" w:rsidRDefault="00A935F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</w:tr>
      <w:tr w:rsidR="0027303D" w14:paraId="31ECE957" w14:textId="77777777" w:rsidTr="00E61271">
        <w:tc>
          <w:tcPr>
            <w:tcW w:w="562" w:type="dxa"/>
          </w:tcPr>
          <w:p w14:paraId="6028E622" w14:textId="7F253D20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C118B6F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134" w:type="dxa"/>
          </w:tcPr>
          <w:p w14:paraId="681ED612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2076BF3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71C502F8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E0FDF0E" w14:textId="77777777" w:rsidR="0027303D" w:rsidRPr="00513AC7" w:rsidRDefault="00A935F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27303D" w14:paraId="3B7B01D7" w14:textId="77777777" w:rsidTr="00E61271">
        <w:tc>
          <w:tcPr>
            <w:tcW w:w="562" w:type="dxa"/>
          </w:tcPr>
          <w:p w14:paraId="68C06C7E" w14:textId="6B756A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90F1F53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в изображении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1134" w:type="dxa"/>
          </w:tcPr>
          <w:p w14:paraId="14318F2B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C4E1A32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6B4FC521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E4A8270" w14:textId="77777777" w:rsidR="0027303D" w:rsidRPr="00513AC7" w:rsidRDefault="006A65F2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</w:tr>
      <w:tr w:rsidR="0027303D" w14:paraId="78B7E26F" w14:textId="77777777" w:rsidTr="00E61271">
        <w:tc>
          <w:tcPr>
            <w:tcW w:w="562" w:type="dxa"/>
          </w:tcPr>
          <w:p w14:paraId="79027862" w14:textId="62C612D9" w:rsidR="0027303D" w:rsidRPr="0027303D" w:rsidRDefault="00CC189C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14:paraId="6ED13B4A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 на страницах романа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 «Тихий Дон»</w:t>
            </w:r>
          </w:p>
        </w:tc>
        <w:tc>
          <w:tcPr>
            <w:tcW w:w="1134" w:type="dxa"/>
          </w:tcPr>
          <w:p w14:paraId="6BDC711A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2EBEFF4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306120B5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9309B06" w14:textId="77777777" w:rsidR="0027303D" w:rsidRPr="00513AC7" w:rsidRDefault="006A65F2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27303D" w14:paraId="74C56A87" w14:textId="77777777" w:rsidTr="00E61271">
        <w:tc>
          <w:tcPr>
            <w:tcW w:w="562" w:type="dxa"/>
          </w:tcPr>
          <w:p w14:paraId="4176B170" w14:textId="44F59A2B" w:rsidR="0027303D" w:rsidRPr="0027303D" w:rsidRDefault="00CC189C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14:paraId="0181EBEF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 «Тихий Дон»</w:t>
            </w:r>
          </w:p>
        </w:tc>
        <w:tc>
          <w:tcPr>
            <w:tcW w:w="1134" w:type="dxa"/>
          </w:tcPr>
          <w:p w14:paraId="7044E5EB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E356E1F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02CE631F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2BD5728" w14:textId="77777777" w:rsidR="0027303D" w:rsidRPr="00513AC7" w:rsidRDefault="00A935F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героев</w:t>
            </w:r>
          </w:p>
        </w:tc>
      </w:tr>
      <w:tr w:rsidR="0027303D" w14:paraId="0C4BF29A" w14:textId="77777777" w:rsidTr="00E61271">
        <w:tc>
          <w:tcPr>
            <w:tcW w:w="562" w:type="dxa"/>
          </w:tcPr>
          <w:p w14:paraId="5494BB72" w14:textId="2CD03DC6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68E7EEBC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Трагедия Григория Мелехова в романе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 «Тихий Дон» (путь поиска правды героем)</w:t>
            </w:r>
          </w:p>
        </w:tc>
        <w:tc>
          <w:tcPr>
            <w:tcW w:w="1134" w:type="dxa"/>
          </w:tcPr>
          <w:p w14:paraId="24BE98D6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EFA0ADB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197F477B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2E5FDF2" w14:textId="77777777" w:rsidR="0027303D" w:rsidRPr="00513AC7" w:rsidRDefault="00A935FC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образа</w:t>
            </w:r>
          </w:p>
        </w:tc>
      </w:tr>
      <w:tr w:rsidR="0027303D" w14:paraId="3C4995EC" w14:textId="77777777" w:rsidTr="00E61271">
        <w:tc>
          <w:tcPr>
            <w:tcW w:w="562" w:type="dxa"/>
          </w:tcPr>
          <w:p w14:paraId="58A6AE93" w14:textId="345D215C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8412D3" w14:textId="77777777" w:rsidR="0027303D" w:rsidRPr="0027303D" w:rsidRDefault="0027303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роману-эпопее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Шолохова «Тихий Дон»</w:t>
            </w:r>
          </w:p>
        </w:tc>
        <w:tc>
          <w:tcPr>
            <w:tcW w:w="1134" w:type="dxa"/>
          </w:tcPr>
          <w:p w14:paraId="1ED2DED4" w14:textId="77777777" w:rsidR="0027303D" w:rsidRPr="0027303D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BB2B02" w14:textId="77777777" w:rsidR="0027303D" w:rsidRPr="002C2D3A" w:rsidRDefault="0027303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196DA3DA" w14:textId="77777777" w:rsidR="0027303D" w:rsidRPr="00F91012" w:rsidRDefault="0027303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E33978C" w14:textId="77777777" w:rsidR="0027303D" w:rsidRPr="00513AC7" w:rsidRDefault="0027303D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6A65F2" w14:paraId="79555D07" w14:textId="77777777" w:rsidTr="00750475">
        <w:tc>
          <w:tcPr>
            <w:tcW w:w="14560" w:type="dxa"/>
            <w:gridSpan w:val="7"/>
          </w:tcPr>
          <w:p w14:paraId="6E09642F" w14:textId="77777777" w:rsidR="006A65F2" w:rsidRPr="00513AC7" w:rsidRDefault="00DB5F08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A65F2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 мировой литературы 1930-х годов»</w:t>
            </w:r>
            <w:r w:rsidR="00155AFF" w:rsidRPr="0051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- 1ч</w:t>
            </w:r>
          </w:p>
        </w:tc>
      </w:tr>
      <w:tr w:rsidR="006A65F2" w14:paraId="207CA69A" w14:textId="77777777" w:rsidTr="00E61271">
        <w:tc>
          <w:tcPr>
            <w:tcW w:w="562" w:type="dxa"/>
          </w:tcPr>
          <w:p w14:paraId="5ADEBC6B" w14:textId="614D4BBB" w:rsidR="006A65F2" w:rsidRPr="00155AFF" w:rsidRDefault="00155AF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DEF3DD9" w14:textId="77777777" w:rsidR="006A65F2" w:rsidRPr="00155AFF" w:rsidRDefault="00155AFF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 Хаксли</w:t>
            </w:r>
            <w:r w:rsidRPr="0015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дивный новый мир».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AFF">
              <w:rPr>
                <w:rFonts w:ascii="Times New Roman" w:eastAsia="Times New Roman" w:hAnsi="Times New Roman" w:cs="Times New Roman"/>
                <w:sz w:val="24"/>
                <w:szCs w:val="24"/>
              </w:rPr>
              <w:t>Хаксли и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AFF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</w:t>
            </w:r>
          </w:p>
        </w:tc>
        <w:tc>
          <w:tcPr>
            <w:tcW w:w="1134" w:type="dxa"/>
          </w:tcPr>
          <w:p w14:paraId="4E2473AA" w14:textId="77777777" w:rsidR="006A65F2" w:rsidRPr="00155AFF" w:rsidRDefault="00155AF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77625AF" w14:textId="77777777" w:rsidR="006A65F2" w:rsidRPr="002C2D3A" w:rsidRDefault="00587294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2665" w:type="dxa"/>
            <w:gridSpan w:val="2"/>
          </w:tcPr>
          <w:p w14:paraId="3A909E1D" w14:textId="77777777" w:rsidR="006A65F2" w:rsidRPr="00F91012" w:rsidRDefault="006A65F2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90E9BD2" w14:textId="77777777" w:rsidR="006A65F2" w:rsidRPr="00513AC7" w:rsidRDefault="00587294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</w:tr>
      <w:tr w:rsidR="00587294" w14:paraId="29579ECE" w14:textId="77777777" w:rsidTr="00750475">
        <w:tc>
          <w:tcPr>
            <w:tcW w:w="14560" w:type="dxa"/>
            <w:gridSpan w:val="7"/>
          </w:tcPr>
          <w:p w14:paraId="69101738" w14:textId="77777777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А.Т. Твардовский - 3 ч</w:t>
            </w:r>
          </w:p>
        </w:tc>
      </w:tr>
      <w:tr w:rsidR="00587294" w14:paraId="0E4B990C" w14:textId="77777777" w:rsidTr="00E61271">
        <w:tc>
          <w:tcPr>
            <w:tcW w:w="562" w:type="dxa"/>
          </w:tcPr>
          <w:p w14:paraId="2174080C" w14:textId="78C9F9F5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B658B93" w14:textId="77777777" w:rsidR="00587294" w:rsidRPr="00587294" w:rsidRDefault="00587294" w:rsidP="003D3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Биографические истоки творчества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Поэма «Страна </w:t>
            </w:r>
            <w:proofErr w:type="spellStart"/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1A870BB" w14:textId="77777777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35F95FD2" w14:textId="77777777" w:rsidR="00587294" w:rsidRPr="002C2D3A" w:rsidRDefault="00587294" w:rsidP="00513A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ADDC35F" w14:textId="77777777" w:rsidR="00587294" w:rsidRPr="002C2D3A" w:rsidRDefault="00587294" w:rsidP="00513A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689CEEC6" w14:textId="77777777" w:rsidR="00587294" w:rsidRPr="001F6630" w:rsidRDefault="00587294" w:rsidP="0051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правовой культуры и правосознания обучающихся, </w:t>
            </w:r>
          </w:p>
          <w:p w14:paraId="678104E8" w14:textId="77777777" w:rsidR="00587294" w:rsidRDefault="00587294" w:rsidP="00513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 представлений о верховенстве закона и потребности в правопорядке</w:t>
            </w:r>
          </w:p>
          <w:p w14:paraId="5BA63676" w14:textId="77777777" w:rsidR="00587294" w:rsidRPr="00D045DF" w:rsidRDefault="00587294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12842237" w14:textId="77777777" w:rsidR="00587294" w:rsidRPr="00C95AE9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C95AE9" w:rsidRPr="00C95AE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https://resh.edu.ru/subject/lesson/4812/start/300845/</w:t>
              </w:r>
            </w:hyperlink>
            <w:r w:rsidR="00C95AE9" w:rsidRPr="00C9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7221472F" w14:textId="77777777" w:rsidR="00587294" w:rsidRPr="00513AC7" w:rsidRDefault="00513AC7" w:rsidP="00513AC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таблица.</w:t>
            </w:r>
          </w:p>
          <w:p w14:paraId="01B4C08D" w14:textId="77777777" w:rsidR="00513AC7" w:rsidRDefault="00513AC7" w:rsidP="00513AC7">
            <w:pPr>
              <w:pStyle w:val="ad"/>
              <w:rPr>
                <w:lang w:eastAsia="ru-RU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587294" w14:paraId="31B6070F" w14:textId="77777777" w:rsidTr="00E61271">
        <w:tc>
          <w:tcPr>
            <w:tcW w:w="562" w:type="dxa"/>
          </w:tcPr>
          <w:p w14:paraId="053B2134" w14:textId="144266D6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8758914" w14:textId="77777777" w:rsidR="00587294" w:rsidRPr="00587294" w:rsidRDefault="00587294" w:rsidP="003D3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Поэма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Твардовского «Василий Теркин»</w:t>
            </w:r>
          </w:p>
        </w:tc>
        <w:tc>
          <w:tcPr>
            <w:tcW w:w="1134" w:type="dxa"/>
          </w:tcPr>
          <w:p w14:paraId="60189F27" w14:textId="77777777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B9E81AC" w14:textId="77777777" w:rsidR="00587294" w:rsidRPr="00D045DF" w:rsidRDefault="00587294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14:paraId="7AE1698A" w14:textId="77777777" w:rsidR="00587294" w:rsidRPr="00F91012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9ACCF8" w14:textId="77777777" w:rsidR="00587294" w:rsidRPr="00FA3651" w:rsidRDefault="00FA3651" w:rsidP="00FA365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</w:t>
            </w:r>
          </w:p>
        </w:tc>
      </w:tr>
      <w:tr w:rsidR="00587294" w14:paraId="4F237CDA" w14:textId="77777777" w:rsidTr="00E61271">
        <w:tc>
          <w:tcPr>
            <w:tcW w:w="562" w:type="dxa"/>
          </w:tcPr>
          <w:p w14:paraId="2F39906F" w14:textId="28824BF2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E66BED3" w14:textId="77777777" w:rsidR="00587294" w:rsidRPr="00587294" w:rsidRDefault="00587294" w:rsidP="003D3F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Лирика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Твардовского</w:t>
            </w:r>
          </w:p>
        </w:tc>
        <w:tc>
          <w:tcPr>
            <w:tcW w:w="1134" w:type="dxa"/>
          </w:tcPr>
          <w:p w14:paraId="56B38FF3" w14:textId="77777777" w:rsidR="00587294" w:rsidRPr="00587294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1A63B50" w14:textId="77777777" w:rsidR="00587294" w:rsidRPr="00D045DF" w:rsidRDefault="00587294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14:paraId="213E4455" w14:textId="77777777" w:rsidR="00587294" w:rsidRPr="00F91012" w:rsidRDefault="00587294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CD0234E" w14:textId="77777777" w:rsidR="00FA3651" w:rsidRPr="002A11DF" w:rsidRDefault="00FA3651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14:paraId="07E74A8B" w14:textId="77777777" w:rsidR="00587294" w:rsidRPr="002A11DF" w:rsidRDefault="00FA3651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стихотворений</w:t>
            </w:r>
          </w:p>
        </w:tc>
      </w:tr>
      <w:tr w:rsidR="00FA3651" w14:paraId="18F6D2D4" w14:textId="77777777" w:rsidTr="00750475">
        <w:tc>
          <w:tcPr>
            <w:tcW w:w="14560" w:type="dxa"/>
            <w:gridSpan w:val="7"/>
          </w:tcPr>
          <w:p w14:paraId="1F79A68B" w14:textId="77777777" w:rsidR="00FA3651" w:rsidRPr="002A11DF" w:rsidRDefault="00C95AE9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FA3651"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«Литература периода Великой Отечественной войны» - 1ч</w:t>
            </w:r>
          </w:p>
        </w:tc>
      </w:tr>
      <w:tr w:rsidR="00FA3651" w14:paraId="29141B4B" w14:textId="77777777" w:rsidTr="00E61271">
        <w:tc>
          <w:tcPr>
            <w:tcW w:w="562" w:type="dxa"/>
          </w:tcPr>
          <w:p w14:paraId="5002C88F" w14:textId="39E17676" w:rsidR="00FA3651" w:rsidRPr="00FA3651" w:rsidRDefault="00FA3651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5D502F9" w14:textId="77777777" w:rsidR="00FA3651" w:rsidRPr="00FA3651" w:rsidRDefault="00FA3651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Проза, поэзия, драматургия периода ВОВ</w:t>
            </w:r>
          </w:p>
        </w:tc>
        <w:tc>
          <w:tcPr>
            <w:tcW w:w="1134" w:type="dxa"/>
          </w:tcPr>
          <w:p w14:paraId="27DFC8F3" w14:textId="77777777" w:rsidR="00FA3651" w:rsidRPr="00FA3651" w:rsidRDefault="00FA3651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F2CD87C" w14:textId="77777777" w:rsidR="00FA3651" w:rsidRPr="001F6630" w:rsidRDefault="00FA3651" w:rsidP="00FA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и содержания таких понятий</w:t>
            </w: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</w:t>
            </w: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"справедливость" "доверие" и др.; </w:t>
            </w:r>
          </w:p>
          <w:p w14:paraId="0679EE75" w14:textId="77777777" w:rsidR="00FA3651" w:rsidRPr="001F6630" w:rsidRDefault="00FA3651" w:rsidP="00FA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Отечеству;</w:t>
            </w:r>
          </w:p>
          <w:p w14:paraId="0EBDB714" w14:textId="77777777" w:rsidR="00FA3651" w:rsidRPr="002C2D3A" w:rsidRDefault="00FA3651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</w:tcPr>
          <w:p w14:paraId="1F253310" w14:textId="77777777" w:rsidR="00FA3651" w:rsidRPr="00F91012" w:rsidRDefault="00FA3651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124BA83" w14:textId="77777777" w:rsidR="00FA3651" w:rsidRPr="002A11DF" w:rsidRDefault="00FA3651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FA3651" w14:paraId="4071D404" w14:textId="77777777" w:rsidTr="00750475">
        <w:tc>
          <w:tcPr>
            <w:tcW w:w="14560" w:type="dxa"/>
            <w:gridSpan w:val="7"/>
          </w:tcPr>
          <w:p w14:paraId="0367CEB6" w14:textId="77777777" w:rsidR="00FA3651" w:rsidRPr="002A11DF" w:rsidRDefault="00FA3651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C9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Раздел   А.И. Солженицын </w:t>
            </w:r>
            <w:r w:rsidRPr="002A11DF">
              <w:rPr>
                <w:rStyle w:val="22"/>
                <w:rFonts w:eastAsia="SimSun"/>
                <w:b/>
              </w:rPr>
              <w:t>- 3 ч</w:t>
            </w:r>
          </w:p>
        </w:tc>
      </w:tr>
      <w:tr w:rsidR="00A863CD" w14:paraId="434C2C43" w14:textId="77777777" w:rsidTr="00E61271">
        <w:tc>
          <w:tcPr>
            <w:tcW w:w="562" w:type="dxa"/>
          </w:tcPr>
          <w:p w14:paraId="69DF6442" w14:textId="6ACA1F7F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A162AC4" w14:textId="77777777" w:rsidR="00A863CD" w:rsidRPr="00A863CD" w:rsidRDefault="00A863C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134" w:type="dxa"/>
          </w:tcPr>
          <w:p w14:paraId="7F738587" w14:textId="77777777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DD69491" w14:textId="77777777" w:rsidR="00A863CD" w:rsidRPr="002C2D3A" w:rsidRDefault="00A863CD" w:rsidP="00A863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C0E305A" w14:textId="77777777" w:rsidR="00A863CD" w:rsidRPr="002C2D3A" w:rsidRDefault="00A863CD" w:rsidP="00A863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4761D6F2" w14:textId="77777777" w:rsidR="00A863CD" w:rsidRPr="001F6630" w:rsidRDefault="00A863CD" w:rsidP="00A8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правовой культуры и правосознания обучающихся, </w:t>
            </w:r>
          </w:p>
          <w:p w14:paraId="0F7FCB46" w14:textId="77777777" w:rsidR="00A863CD" w:rsidRDefault="00A863CD" w:rsidP="00A86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 представлений о верховенстве закона и потребности в правопорядке</w:t>
            </w:r>
          </w:p>
          <w:p w14:paraId="34A5E93D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5BF19476" w14:textId="77777777" w:rsidR="00A863CD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C95AE9" w:rsidRPr="00C95AE9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https://resh.edu.ru/subject/lesson/5613/start/281290/</w:t>
              </w:r>
            </w:hyperlink>
            <w:r w:rsidR="00C95AE9" w:rsidRPr="00C9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D961C2" w14:textId="77777777" w:rsidR="00C95AE9" w:rsidRPr="00C95AE9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C95AE9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https://resh.edu.ru/subject/lesson/3864/start/13795/</w:t>
              </w:r>
            </w:hyperlink>
            <w:r w:rsidR="00C9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77884915" w14:textId="77777777" w:rsidR="00A863CD" w:rsidRPr="002A11DF" w:rsidRDefault="00A863CD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  <w:p w14:paraId="4268A343" w14:textId="77777777" w:rsidR="00A863CD" w:rsidRPr="002A11DF" w:rsidRDefault="00A863CD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A863CD" w14:paraId="2A879CA6" w14:textId="77777777" w:rsidTr="00E61271">
        <w:tc>
          <w:tcPr>
            <w:tcW w:w="562" w:type="dxa"/>
          </w:tcPr>
          <w:p w14:paraId="5C4AE7E5" w14:textId="35258FAA" w:rsidR="00A863CD" w:rsidRPr="00A863CD" w:rsidRDefault="00CC189C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14:paraId="40AF2910" w14:textId="77777777" w:rsidR="00A863CD" w:rsidRPr="00A863CD" w:rsidRDefault="00A863C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 xml:space="preserve">Малая проза А.И. Солженицына. Тема </w:t>
            </w:r>
            <w:proofErr w:type="spellStart"/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863CD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1134" w:type="dxa"/>
          </w:tcPr>
          <w:p w14:paraId="1AC721BB" w14:textId="77777777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465D162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311E7D43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9B832F3" w14:textId="77777777" w:rsidR="00A863CD" w:rsidRPr="002A11DF" w:rsidRDefault="00A863CD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A863CD" w14:paraId="175A4152" w14:textId="77777777" w:rsidTr="00E61271">
        <w:tc>
          <w:tcPr>
            <w:tcW w:w="562" w:type="dxa"/>
          </w:tcPr>
          <w:p w14:paraId="2F915643" w14:textId="505E7D2D" w:rsidR="00A863CD" w:rsidRPr="00A863CD" w:rsidRDefault="00CC189C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14:paraId="75A70687" w14:textId="77777777" w:rsidR="00A863CD" w:rsidRPr="00A863CD" w:rsidRDefault="00A863C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А.И. Солженицын. «Архипелаг ГУЛАГ» - летопись страданий</w:t>
            </w:r>
          </w:p>
        </w:tc>
        <w:tc>
          <w:tcPr>
            <w:tcW w:w="1134" w:type="dxa"/>
          </w:tcPr>
          <w:p w14:paraId="23B2601B" w14:textId="77777777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D1DB76A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48121B8C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9B7B2FB" w14:textId="77777777" w:rsidR="00A863CD" w:rsidRPr="002A11DF" w:rsidRDefault="00A863CD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A863CD" w14:paraId="2005EF34" w14:textId="77777777" w:rsidTr="00750475">
        <w:tc>
          <w:tcPr>
            <w:tcW w:w="14560" w:type="dxa"/>
            <w:gridSpan w:val="7"/>
          </w:tcPr>
          <w:p w14:paraId="7C889D42" w14:textId="77777777" w:rsidR="00A863CD" w:rsidRPr="002A11DF" w:rsidRDefault="00C95AE9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863CD"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мировой литературы </w:t>
            </w:r>
            <w:r w:rsidR="00A863CD" w:rsidRPr="002A11DF">
              <w:rPr>
                <w:rStyle w:val="22"/>
                <w:rFonts w:eastAsia="SimSun"/>
                <w:b/>
              </w:rPr>
              <w:t>-1 ч</w:t>
            </w:r>
          </w:p>
        </w:tc>
      </w:tr>
      <w:tr w:rsidR="00A863CD" w14:paraId="2471715C" w14:textId="77777777" w:rsidTr="00E61271">
        <w:tc>
          <w:tcPr>
            <w:tcW w:w="562" w:type="dxa"/>
          </w:tcPr>
          <w:p w14:paraId="1EB66C0B" w14:textId="62BA990B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14:paraId="575BA6C7" w14:textId="77777777" w:rsidR="00A863CD" w:rsidRPr="00A863CD" w:rsidRDefault="00A863C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повести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Хемингуэя «Старик и море»</w:t>
            </w:r>
          </w:p>
        </w:tc>
        <w:tc>
          <w:tcPr>
            <w:tcW w:w="1134" w:type="dxa"/>
          </w:tcPr>
          <w:p w14:paraId="721A16C0" w14:textId="77777777" w:rsidR="00A863CD" w:rsidRPr="00A863CD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DE7CA9E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</w:tc>
        <w:tc>
          <w:tcPr>
            <w:tcW w:w="2665" w:type="dxa"/>
            <w:gridSpan w:val="2"/>
          </w:tcPr>
          <w:p w14:paraId="70550DCD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9FF5BCD" w14:textId="77777777" w:rsidR="00A863CD" w:rsidRPr="002A11DF" w:rsidRDefault="00A863CD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Терминологический диктант. Анализ произведения</w:t>
            </w:r>
          </w:p>
        </w:tc>
      </w:tr>
      <w:tr w:rsidR="00A863CD" w14:paraId="11CB8AAA" w14:textId="77777777" w:rsidTr="00750475">
        <w:tc>
          <w:tcPr>
            <w:tcW w:w="14560" w:type="dxa"/>
            <w:gridSpan w:val="7"/>
          </w:tcPr>
          <w:p w14:paraId="2F169E81" w14:textId="77777777" w:rsidR="00A863CD" w:rsidRPr="002A11DF" w:rsidRDefault="0029181A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A863CD"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Полвека русской поэзии (поэзия послевоенного периода) – 4ч</w:t>
            </w:r>
          </w:p>
        </w:tc>
      </w:tr>
      <w:tr w:rsidR="00A863CD" w14:paraId="48759948" w14:textId="77777777" w:rsidTr="00E61271">
        <w:tc>
          <w:tcPr>
            <w:tcW w:w="562" w:type="dxa"/>
          </w:tcPr>
          <w:p w14:paraId="48936064" w14:textId="06C4B045" w:rsidR="00A863CD" w:rsidRPr="002A11DF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8E5C4DA" w14:textId="77777777" w:rsidR="00A863CD" w:rsidRPr="002A11DF" w:rsidRDefault="00A863CD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«Поэтическая весна». Лирика поэтов – участников ВОВ. (Обзор поэзии Л.Н.</w:t>
            </w:r>
            <w:r w:rsidR="002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Мартынова, С.П.</w:t>
            </w:r>
            <w:r w:rsidR="002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Гудзенко, А.П.</w:t>
            </w:r>
            <w:r w:rsidR="002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Межирова, Ю.В.</w:t>
            </w:r>
            <w:r w:rsidR="002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Друниной, Е.М.</w:t>
            </w:r>
            <w:r w:rsidR="002A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Винокурова)</w:t>
            </w:r>
          </w:p>
        </w:tc>
        <w:tc>
          <w:tcPr>
            <w:tcW w:w="1134" w:type="dxa"/>
          </w:tcPr>
          <w:p w14:paraId="01BDC7F3" w14:textId="77777777" w:rsidR="00A863CD" w:rsidRPr="002A11DF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68AC6634" w14:textId="77777777" w:rsidR="002A11DF" w:rsidRPr="00A9573A" w:rsidRDefault="002A11DF" w:rsidP="002A1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8D9CA2F" w14:textId="77777777" w:rsidR="002A11DF" w:rsidRDefault="002A11DF" w:rsidP="002A1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верждения учащихся в коллективе;</w:t>
            </w:r>
          </w:p>
          <w:p w14:paraId="162E5022" w14:textId="77777777" w:rsidR="002A11DF" w:rsidRPr="002C2D3A" w:rsidRDefault="002A11DF" w:rsidP="002A1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9C4E0C7" w14:textId="77777777" w:rsidR="002A11DF" w:rsidRDefault="002A11DF" w:rsidP="002A1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60EFDD26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 w:val="restart"/>
          </w:tcPr>
          <w:p w14:paraId="6D03F71C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C2BD41F" w14:textId="77777777" w:rsidR="00A863CD" w:rsidRPr="002A11DF" w:rsidRDefault="002A11DF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 статьи учебника</w:t>
            </w:r>
          </w:p>
        </w:tc>
      </w:tr>
      <w:tr w:rsidR="00A863CD" w14:paraId="1028E5C8" w14:textId="77777777" w:rsidTr="00E61271">
        <w:tc>
          <w:tcPr>
            <w:tcW w:w="562" w:type="dxa"/>
          </w:tcPr>
          <w:p w14:paraId="628627D6" w14:textId="32F8E813" w:rsidR="00A863CD" w:rsidRPr="002A11DF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FB31DEC" w14:textId="77777777" w:rsidR="00A863CD" w:rsidRPr="002A11DF" w:rsidRDefault="002A11DF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советская поэзия 1960-1970-х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годов: время «поэтического бума», период после «поэтического бума» (урок-обзор)</w:t>
            </w:r>
          </w:p>
        </w:tc>
        <w:tc>
          <w:tcPr>
            <w:tcW w:w="1134" w:type="dxa"/>
          </w:tcPr>
          <w:p w14:paraId="258FD721" w14:textId="77777777" w:rsidR="00A863CD" w:rsidRPr="002A11DF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14:paraId="1A3CD226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2A56C862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E522381" w14:textId="77777777" w:rsidR="00A863CD" w:rsidRPr="002A11DF" w:rsidRDefault="002A11DF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 </w:t>
            </w: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учебника</w:t>
            </w:r>
          </w:p>
        </w:tc>
      </w:tr>
      <w:tr w:rsidR="00A863CD" w14:paraId="5989C02A" w14:textId="77777777" w:rsidTr="00E61271">
        <w:tc>
          <w:tcPr>
            <w:tcW w:w="562" w:type="dxa"/>
          </w:tcPr>
          <w:p w14:paraId="0C03DBF0" w14:textId="26272F60" w:rsidR="00A863CD" w:rsidRPr="002A11DF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B193519" w14:textId="77777777" w:rsidR="00A863CD" w:rsidRPr="002A11DF" w:rsidRDefault="002A11DF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поэзии 1980-1990-х годов. Лирика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Бродского</w:t>
            </w:r>
          </w:p>
        </w:tc>
        <w:tc>
          <w:tcPr>
            <w:tcW w:w="1134" w:type="dxa"/>
          </w:tcPr>
          <w:p w14:paraId="6116A851" w14:textId="77777777" w:rsidR="00A863CD" w:rsidRPr="002A11DF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D441A05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78A70F8C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C0C76FB" w14:textId="77777777" w:rsidR="002A11DF" w:rsidRPr="002A11DF" w:rsidRDefault="002A11DF" w:rsidP="002A11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  <w:p w14:paraId="453D3E3F" w14:textId="77777777" w:rsidR="00A863CD" w:rsidRPr="002A11DF" w:rsidRDefault="002A11DF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стихотворений</w:t>
            </w:r>
          </w:p>
        </w:tc>
      </w:tr>
      <w:tr w:rsidR="00A863CD" w14:paraId="141F6AA9" w14:textId="77777777" w:rsidTr="00E61271">
        <w:tc>
          <w:tcPr>
            <w:tcW w:w="562" w:type="dxa"/>
          </w:tcPr>
          <w:p w14:paraId="149DFDD3" w14:textId="71FBD631" w:rsidR="00A863CD" w:rsidRPr="002A11DF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C1F5714" w14:textId="77777777" w:rsidR="00A863CD" w:rsidRPr="002A11DF" w:rsidRDefault="002A11DF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Современность и «</w:t>
            </w:r>
            <w:proofErr w:type="spellStart"/>
            <w:r w:rsidRPr="002A11DF">
              <w:rPr>
                <w:rFonts w:ascii="Times New Roman" w:hAnsi="Times New Roman" w:cs="Times New Roman"/>
                <w:b/>
                <w:sz w:val="24"/>
                <w:szCs w:val="24"/>
              </w:rPr>
              <w:t>постсовременность</w:t>
            </w:r>
            <w:proofErr w:type="spellEnd"/>
            <w:r w:rsidRPr="002A11DF">
              <w:rPr>
                <w:rFonts w:ascii="Times New Roman" w:hAnsi="Times New Roman" w:cs="Times New Roman"/>
                <w:b/>
                <w:sz w:val="24"/>
                <w:szCs w:val="24"/>
              </w:rPr>
              <w:t>» в мировой литературе</w:t>
            </w:r>
          </w:p>
        </w:tc>
        <w:tc>
          <w:tcPr>
            <w:tcW w:w="1134" w:type="dxa"/>
          </w:tcPr>
          <w:p w14:paraId="295C626C" w14:textId="77777777" w:rsidR="00A863CD" w:rsidRPr="002A11DF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838A000" w14:textId="77777777" w:rsidR="00A863CD" w:rsidRPr="002C2D3A" w:rsidRDefault="00A863CD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gridSpan w:val="2"/>
            <w:vMerge/>
          </w:tcPr>
          <w:p w14:paraId="0F5F06E1" w14:textId="77777777" w:rsidR="00A863CD" w:rsidRPr="00F91012" w:rsidRDefault="00A863C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B97A846" w14:textId="77777777" w:rsidR="00A863CD" w:rsidRPr="002A11DF" w:rsidRDefault="002A11DF" w:rsidP="002A11D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тезисов статьи учебника</w:t>
            </w:r>
          </w:p>
        </w:tc>
      </w:tr>
      <w:tr w:rsidR="002A11DF" w14:paraId="33162A6E" w14:textId="77777777" w:rsidTr="00750475">
        <w:tc>
          <w:tcPr>
            <w:tcW w:w="14560" w:type="dxa"/>
            <w:gridSpan w:val="7"/>
          </w:tcPr>
          <w:p w14:paraId="144B9815" w14:textId="77777777" w:rsidR="002A11DF" w:rsidRPr="002A11DF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проза 1950-2000 годов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9 ч</w:t>
            </w:r>
          </w:p>
        </w:tc>
      </w:tr>
    </w:tbl>
    <w:tbl>
      <w:tblPr>
        <w:tblW w:w="0" w:type="auto"/>
        <w:tblInd w:w="102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625"/>
      </w:tblGrid>
      <w:tr w:rsidR="00C95AE9" w:rsidRPr="00C95AE9" w14:paraId="1FE5B91F" w14:textId="77777777" w:rsidTr="00C95AE9">
        <w:trPr>
          <w:trHeight w:val="100"/>
        </w:trPr>
        <w:tc>
          <w:tcPr>
            <w:tcW w:w="2625" w:type="dxa"/>
          </w:tcPr>
          <w:p w14:paraId="74669EC4" w14:textId="77777777" w:rsidR="00C95AE9" w:rsidRPr="00C95AE9" w:rsidRDefault="00C95AE9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134"/>
        <w:gridCol w:w="3969"/>
        <w:gridCol w:w="2665"/>
        <w:gridCol w:w="1694"/>
      </w:tblGrid>
      <w:tr w:rsidR="002A11DF" w14:paraId="3163E362" w14:textId="77777777" w:rsidTr="00A71250">
        <w:tc>
          <w:tcPr>
            <w:tcW w:w="675" w:type="dxa"/>
          </w:tcPr>
          <w:p w14:paraId="4AFB8DBD" w14:textId="0D3F8A6B" w:rsidR="002A11DF" w:rsidRPr="00A71250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2F795D55" w14:textId="77777777" w:rsidR="002A11DF" w:rsidRPr="00A71250" w:rsidRDefault="00A71250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«Лейтенантская проза».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. «В окопах Сталинграда»</w:t>
            </w:r>
          </w:p>
        </w:tc>
        <w:tc>
          <w:tcPr>
            <w:tcW w:w="1134" w:type="dxa"/>
          </w:tcPr>
          <w:p w14:paraId="5DFE5F44" w14:textId="77777777" w:rsidR="002A11DF" w:rsidRPr="00A71250" w:rsidRDefault="00A71250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299A84C" w14:textId="77777777" w:rsidR="00A71250" w:rsidRPr="00D045DF" w:rsidRDefault="00A71250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BDA10FF" w14:textId="77777777" w:rsidR="00A71250" w:rsidRDefault="00A71250" w:rsidP="00243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CAF8FA" w14:textId="77777777" w:rsidR="002A11DF" w:rsidRPr="002C2D3A" w:rsidRDefault="002A11DF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 w:val="restart"/>
          </w:tcPr>
          <w:p w14:paraId="20BE86B5" w14:textId="77777777" w:rsidR="002A11DF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29181A" w:rsidRPr="0029181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https://resh.edu.ru/subject/lesson/3909/start/13919/</w:t>
              </w:r>
            </w:hyperlink>
            <w:r w:rsidR="0029181A" w:rsidRP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29935" w14:textId="77777777" w:rsidR="0029181A" w:rsidRPr="0029181A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29181A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https://resh.edu.ru/subject/lesson/4813/start/281228/</w:t>
              </w:r>
            </w:hyperlink>
            <w:r w:rsid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FC5CB9" w14:textId="77777777" w:rsidR="0029181A" w:rsidRDefault="0029181A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F037" w14:textId="77777777" w:rsidR="0029181A" w:rsidRDefault="0029181A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1AA4" w14:textId="77777777" w:rsidR="0029181A" w:rsidRDefault="0029181A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C2F1" w14:textId="77777777" w:rsidR="0029181A" w:rsidRDefault="0029181A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8EAF" w14:textId="77777777" w:rsidR="0029181A" w:rsidRPr="0029181A" w:rsidRDefault="0058254D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29181A" w:rsidRPr="0029181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</w:t>
              </w:r>
              <w:r w:rsidR="0029181A" w:rsidRPr="0029181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ect/lesson/3877/start/297441/</w:t>
              </w:r>
            </w:hyperlink>
            <w:r w:rsidR="0029181A" w:rsidRP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44E8C895" w14:textId="77777777" w:rsidR="002A11DF" w:rsidRPr="00A71250" w:rsidRDefault="00A71250" w:rsidP="00A7125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Цитатный план</w:t>
            </w:r>
          </w:p>
        </w:tc>
      </w:tr>
      <w:tr w:rsidR="002A11DF" w14:paraId="661E2BFC" w14:textId="77777777" w:rsidTr="00A71250">
        <w:tc>
          <w:tcPr>
            <w:tcW w:w="675" w:type="dxa"/>
          </w:tcPr>
          <w:p w14:paraId="6016E59D" w14:textId="0187C7DB" w:rsidR="002A11DF" w:rsidRPr="00A71250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6973AF05" w14:textId="77777777" w:rsidR="002A11DF" w:rsidRPr="00A71250" w:rsidRDefault="00A71250" w:rsidP="003D3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«Деревенская проза». Обзор повестей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Можаева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«Живой»,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«Привычное дело»</w:t>
            </w:r>
          </w:p>
        </w:tc>
        <w:tc>
          <w:tcPr>
            <w:tcW w:w="1134" w:type="dxa"/>
          </w:tcPr>
          <w:p w14:paraId="160E3DBE" w14:textId="77777777" w:rsidR="002A11DF" w:rsidRPr="00A71250" w:rsidRDefault="00A71250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B635D38" w14:textId="77777777" w:rsidR="002A11DF" w:rsidRPr="002C2D3A" w:rsidRDefault="002A11DF" w:rsidP="003D3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</w:tcPr>
          <w:p w14:paraId="6DFBF3D9" w14:textId="77777777" w:rsidR="002A11DF" w:rsidRPr="00F91012" w:rsidRDefault="002A11DF" w:rsidP="003D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5C6C91C" w14:textId="77777777" w:rsidR="002A11DF" w:rsidRPr="00A71250" w:rsidRDefault="00A71250" w:rsidP="00A7125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повестей</w:t>
            </w:r>
          </w:p>
        </w:tc>
      </w:tr>
      <w:tr w:rsidR="00A71250" w14:paraId="07476C21" w14:textId="77777777" w:rsidTr="00A71250">
        <w:tc>
          <w:tcPr>
            <w:tcW w:w="675" w:type="dxa"/>
          </w:tcPr>
          <w:p w14:paraId="2E8A4348" w14:textId="28938728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0943E7BE" w14:textId="77777777" w:rsidR="00A71250" w:rsidRPr="00A71250" w:rsidRDefault="00A71250" w:rsidP="00A7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Распутин: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личность. Проблематика повести «Прощание с Матёрой»</w:t>
            </w:r>
          </w:p>
        </w:tc>
        <w:tc>
          <w:tcPr>
            <w:tcW w:w="1134" w:type="dxa"/>
          </w:tcPr>
          <w:p w14:paraId="0D1E1B8C" w14:textId="77777777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7139430" w14:textId="77777777" w:rsidR="00A71250" w:rsidRPr="002C2D3A" w:rsidRDefault="00A71250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</w:tcPr>
          <w:p w14:paraId="2528D679" w14:textId="77777777" w:rsidR="00A71250" w:rsidRPr="00F91012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AB89C0D" w14:textId="77777777" w:rsidR="00A71250" w:rsidRPr="00243627" w:rsidRDefault="00A71250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A71250" w14:paraId="251F9D7A" w14:textId="77777777" w:rsidTr="00A71250">
        <w:tc>
          <w:tcPr>
            <w:tcW w:w="675" w:type="dxa"/>
          </w:tcPr>
          <w:p w14:paraId="5A0BD373" w14:textId="0E6C60CA" w:rsidR="00A71250" w:rsidRPr="00A71250" w:rsidRDefault="00D02733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23" w:type="dxa"/>
          </w:tcPr>
          <w:p w14:paraId="12BBDC17" w14:textId="77777777" w:rsidR="00A71250" w:rsidRPr="00A71250" w:rsidRDefault="00A71250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Шукшин: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жизнь, творчество, личность. Обзор литературного творчества</w:t>
            </w:r>
          </w:p>
        </w:tc>
        <w:tc>
          <w:tcPr>
            <w:tcW w:w="1134" w:type="dxa"/>
          </w:tcPr>
          <w:p w14:paraId="4BF714C1" w14:textId="77777777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60E40501" w14:textId="77777777" w:rsidR="00243627" w:rsidRPr="00A9573A" w:rsidRDefault="00243627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6A0EFDA" w14:textId="77777777" w:rsidR="00243627" w:rsidRPr="00A9573A" w:rsidRDefault="00243627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071E34AC" w14:textId="77777777" w:rsidR="00243627" w:rsidRDefault="00243627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57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14:paraId="2CD75FFC" w14:textId="77777777" w:rsidR="00243627" w:rsidRPr="002C2D3A" w:rsidRDefault="00243627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D8A148C" w14:textId="77777777" w:rsidR="00243627" w:rsidRPr="002C2D3A" w:rsidRDefault="00243627" w:rsidP="00243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15431C13" w14:textId="77777777" w:rsidR="00A71250" w:rsidRPr="002C2D3A" w:rsidRDefault="00A71250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14:paraId="4A98B6E1" w14:textId="77777777" w:rsidR="00A71250" w:rsidRDefault="0058254D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29181A" w:rsidRPr="0029181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https://resh.edu.ru/subject/lesson/5615/start/301322/</w:t>
              </w:r>
            </w:hyperlink>
            <w:r w:rsidR="0029181A" w:rsidRP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ACB57F" w14:textId="77777777" w:rsidR="0029181A" w:rsidRDefault="0029181A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BA838" w14:textId="77777777" w:rsidR="0029181A" w:rsidRDefault="0029181A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15970" w14:textId="77777777" w:rsidR="0029181A" w:rsidRDefault="0029181A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10982" w14:textId="77777777" w:rsidR="0029181A" w:rsidRDefault="0029181A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6A8AD" w14:textId="77777777" w:rsidR="0029181A" w:rsidRDefault="0029181A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1D6A2" w14:textId="77777777" w:rsidR="0029181A" w:rsidRPr="0029181A" w:rsidRDefault="0058254D" w:rsidP="0029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29181A" w:rsidRPr="003C768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https://resh.edu.ru/subject/lesson/6323/start/297472/</w:t>
              </w:r>
            </w:hyperlink>
            <w:r w:rsid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14:paraId="75A3B9E6" w14:textId="77777777" w:rsidR="00A71250" w:rsidRPr="00243627" w:rsidRDefault="00A71250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71250" w14:paraId="683DF180" w14:textId="77777777" w:rsidTr="00A71250">
        <w:tc>
          <w:tcPr>
            <w:tcW w:w="675" w:type="dxa"/>
          </w:tcPr>
          <w:p w14:paraId="48E91189" w14:textId="1531807E" w:rsidR="00A71250" w:rsidRPr="00A71250" w:rsidRDefault="00D02733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23" w:type="dxa"/>
          </w:tcPr>
          <w:p w14:paraId="305281CC" w14:textId="77777777" w:rsidR="00A71250" w:rsidRPr="00A71250" w:rsidRDefault="00A71250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Вампилова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. Анализ пьесы «Утиная охота»</w:t>
            </w:r>
          </w:p>
        </w:tc>
        <w:tc>
          <w:tcPr>
            <w:tcW w:w="1134" w:type="dxa"/>
          </w:tcPr>
          <w:p w14:paraId="684A3E75" w14:textId="77777777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034AF60F" w14:textId="77777777" w:rsidR="00A71250" w:rsidRPr="002C2D3A" w:rsidRDefault="00A71250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14:paraId="6DCE51F9" w14:textId="77777777" w:rsidR="00A71250" w:rsidRPr="00F91012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F2BA3F7" w14:textId="77777777" w:rsidR="00A71250" w:rsidRPr="00243627" w:rsidRDefault="00243627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</w:tr>
      <w:tr w:rsidR="00A71250" w14:paraId="01B8CB60" w14:textId="77777777" w:rsidTr="00A71250">
        <w:tc>
          <w:tcPr>
            <w:tcW w:w="675" w:type="dxa"/>
          </w:tcPr>
          <w:p w14:paraId="2B66B33D" w14:textId="540B356E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1DF6E8AE" w14:textId="77777777" w:rsidR="00A71250" w:rsidRPr="00A71250" w:rsidRDefault="00A71250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. Проблематика повестей «Деревянные кони», «Пелагея», «Алька»</w:t>
            </w:r>
          </w:p>
        </w:tc>
        <w:tc>
          <w:tcPr>
            <w:tcW w:w="1134" w:type="dxa"/>
          </w:tcPr>
          <w:p w14:paraId="2449138F" w14:textId="77777777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22801F35" w14:textId="77777777" w:rsidR="00A71250" w:rsidRPr="002C2D3A" w:rsidRDefault="00A71250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14:paraId="2839E7F5" w14:textId="77777777" w:rsidR="00A71250" w:rsidRPr="00F91012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0846237" w14:textId="77777777" w:rsidR="00A71250" w:rsidRPr="00243627" w:rsidRDefault="00243627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A71250" w14:paraId="10473FD1" w14:textId="77777777" w:rsidTr="00A71250">
        <w:tc>
          <w:tcPr>
            <w:tcW w:w="675" w:type="dxa"/>
          </w:tcPr>
          <w:p w14:paraId="295ECADD" w14:textId="7AFC5E94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3499417A" w14:textId="77777777" w:rsidR="00A71250" w:rsidRDefault="00A71250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повестей 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К.Д.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 «Убиты под Москвой»,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Кондратьева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«Сашка»,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Носова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71B0D8" w14:textId="77777777" w:rsidR="002C13D1" w:rsidRDefault="002C13D1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5246" w14:textId="77777777" w:rsidR="002C13D1" w:rsidRDefault="002C13D1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E805" w14:textId="77777777" w:rsidR="002C13D1" w:rsidRPr="00A71250" w:rsidRDefault="002C13D1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C088D" w14:textId="77777777" w:rsidR="00A71250" w:rsidRPr="00A71250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6500AFA9" w14:textId="77777777" w:rsidR="00A71250" w:rsidRPr="002C2D3A" w:rsidRDefault="00A71250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14:paraId="665FC733" w14:textId="77777777" w:rsidR="00A71250" w:rsidRPr="00F91012" w:rsidRDefault="00A71250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369E372" w14:textId="77777777" w:rsidR="00A71250" w:rsidRPr="00243627" w:rsidRDefault="00243627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CC189C" w14:paraId="57701A2F" w14:textId="77777777" w:rsidTr="00E10624">
        <w:trPr>
          <w:trHeight w:val="1269"/>
        </w:trPr>
        <w:tc>
          <w:tcPr>
            <w:tcW w:w="675" w:type="dxa"/>
          </w:tcPr>
          <w:p w14:paraId="0B9EB678" w14:textId="32476D72" w:rsidR="00CC189C" w:rsidRPr="00A71250" w:rsidRDefault="00CC189C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67FFA2" w14:textId="29589433" w:rsidR="00CC189C" w:rsidRPr="00A71250" w:rsidRDefault="00CC189C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7C824C" w14:textId="77777777" w:rsidR="00CC189C" w:rsidRPr="00A71250" w:rsidRDefault="00CC189C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«Городская» проза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Трифонова,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Битова</w:t>
            </w:r>
            <w:proofErr w:type="spellEnd"/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Вл.С</w:t>
            </w:r>
            <w:proofErr w:type="spellEnd"/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Маканина. 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</w:t>
            </w:r>
            <w:r w:rsidRPr="00A71250">
              <w:rPr>
                <w:rFonts w:ascii="Times New Roman" w:hAnsi="Times New Roman" w:cs="Times New Roman"/>
                <w:b/>
                <w:sz w:val="24"/>
                <w:szCs w:val="24"/>
              </w:rPr>
              <w:t>Ю.В. Трифонова</w:t>
            </w: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 xml:space="preserve"> «Обмен»</w:t>
            </w:r>
          </w:p>
          <w:p w14:paraId="68C6A0FF" w14:textId="463A42F7" w:rsidR="00CC189C" w:rsidRPr="00A71250" w:rsidRDefault="00CC189C" w:rsidP="00A71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479D5" w14:textId="77777777" w:rsidR="00CC189C" w:rsidRPr="00A71250" w:rsidRDefault="00CC189C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1B4ADA" w14:textId="4427E0C9" w:rsidR="00CC189C" w:rsidRPr="00A71250" w:rsidRDefault="00CC189C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D135C78" w14:textId="77777777" w:rsidR="00CC189C" w:rsidRPr="002C2D3A" w:rsidRDefault="00CC189C" w:rsidP="00A71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14:paraId="4ACF482D" w14:textId="77777777" w:rsidR="00CC189C" w:rsidRPr="00F91012" w:rsidRDefault="00CC189C" w:rsidP="00A71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13989CD" w14:textId="77777777" w:rsidR="00CC189C" w:rsidRPr="00243627" w:rsidRDefault="00CC189C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  <w:p w14:paraId="0D10C55C" w14:textId="48E75DCE" w:rsidR="00CC189C" w:rsidRPr="00243627" w:rsidRDefault="00CC189C" w:rsidP="0024362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31AF9B" w14:textId="77777777"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B23B91">
      <w:headerReference w:type="default" r:id="rId5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A4AE" w14:textId="77777777" w:rsidR="0058254D" w:rsidRDefault="0058254D" w:rsidP="00FB1D8C">
      <w:pPr>
        <w:spacing w:after="0" w:line="240" w:lineRule="auto"/>
      </w:pPr>
      <w:r>
        <w:separator/>
      </w:r>
    </w:p>
  </w:endnote>
  <w:endnote w:type="continuationSeparator" w:id="0">
    <w:p w14:paraId="05DD00B2" w14:textId="77777777" w:rsidR="0058254D" w:rsidRDefault="0058254D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0181" w14:textId="77777777" w:rsidR="0058254D" w:rsidRDefault="0058254D" w:rsidP="00FB1D8C">
      <w:pPr>
        <w:spacing w:after="0" w:line="240" w:lineRule="auto"/>
      </w:pPr>
      <w:r>
        <w:separator/>
      </w:r>
    </w:p>
  </w:footnote>
  <w:footnote w:type="continuationSeparator" w:id="0">
    <w:p w14:paraId="484F152F" w14:textId="77777777" w:rsidR="0058254D" w:rsidRDefault="0058254D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8F4E" w14:textId="77777777" w:rsidR="00103B50" w:rsidRDefault="00103B50">
    <w:pPr>
      <w:pStyle w:val="a9"/>
    </w:pPr>
  </w:p>
  <w:p w14:paraId="77FD5563" w14:textId="77777777" w:rsidR="00103B50" w:rsidRDefault="00103B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16EDB"/>
    <w:rsid w:val="00024598"/>
    <w:rsid w:val="000431EA"/>
    <w:rsid w:val="00093E80"/>
    <w:rsid w:val="000B21FF"/>
    <w:rsid w:val="000B6898"/>
    <w:rsid w:val="000C0D08"/>
    <w:rsid w:val="000D5304"/>
    <w:rsid w:val="00103B50"/>
    <w:rsid w:val="001051F4"/>
    <w:rsid w:val="001216BC"/>
    <w:rsid w:val="00152455"/>
    <w:rsid w:val="00155AFF"/>
    <w:rsid w:val="001B52D6"/>
    <w:rsid w:val="001D5ED4"/>
    <w:rsid w:val="001F6630"/>
    <w:rsid w:val="00202469"/>
    <w:rsid w:val="002052DF"/>
    <w:rsid w:val="00222867"/>
    <w:rsid w:val="0024095E"/>
    <w:rsid w:val="00243627"/>
    <w:rsid w:val="00251FFE"/>
    <w:rsid w:val="0027303D"/>
    <w:rsid w:val="0029181A"/>
    <w:rsid w:val="002920B8"/>
    <w:rsid w:val="002A11DF"/>
    <w:rsid w:val="002C13D1"/>
    <w:rsid w:val="002C2D3A"/>
    <w:rsid w:val="002D10F5"/>
    <w:rsid w:val="00332544"/>
    <w:rsid w:val="00334BF2"/>
    <w:rsid w:val="00343447"/>
    <w:rsid w:val="00351C13"/>
    <w:rsid w:val="003851EC"/>
    <w:rsid w:val="003A2F80"/>
    <w:rsid w:val="003D3F6F"/>
    <w:rsid w:val="004271E1"/>
    <w:rsid w:val="00441B3A"/>
    <w:rsid w:val="00447B65"/>
    <w:rsid w:val="00452BA2"/>
    <w:rsid w:val="004638E6"/>
    <w:rsid w:val="004705ED"/>
    <w:rsid w:val="00475697"/>
    <w:rsid w:val="004A190B"/>
    <w:rsid w:val="004A7F7B"/>
    <w:rsid w:val="004D2339"/>
    <w:rsid w:val="004F0B7E"/>
    <w:rsid w:val="005070D1"/>
    <w:rsid w:val="00507E85"/>
    <w:rsid w:val="00513AC7"/>
    <w:rsid w:val="005218F9"/>
    <w:rsid w:val="0058254D"/>
    <w:rsid w:val="00587294"/>
    <w:rsid w:val="005A5F36"/>
    <w:rsid w:val="005B2D62"/>
    <w:rsid w:val="005C755D"/>
    <w:rsid w:val="0061275B"/>
    <w:rsid w:val="006328C2"/>
    <w:rsid w:val="006459DB"/>
    <w:rsid w:val="00653921"/>
    <w:rsid w:val="00657202"/>
    <w:rsid w:val="006616D6"/>
    <w:rsid w:val="00684C0B"/>
    <w:rsid w:val="006878EF"/>
    <w:rsid w:val="006A65F2"/>
    <w:rsid w:val="006D6027"/>
    <w:rsid w:val="006E0C37"/>
    <w:rsid w:val="006E1419"/>
    <w:rsid w:val="0071448F"/>
    <w:rsid w:val="00746511"/>
    <w:rsid w:val="00750475"/>
    <w:rsid w:val="00752AC2"/>
    <w:rsid w:val="00776067"/>
    <w:rsid w:val="007B005B"/>
    <w:rsid w:val="007C3B82"/>
    <w:rsid w:val="007E032A"/>
    <w:rsid w:val="008059A2"/>
    <w:rsid w:val="0082704C"/>
    <w:rsid w:val="0084138B"/>
    <w:rsid w:val="0084597A"/>
    <w:rsid w:val="008518D2"/>
    <w:rsid w:val="00854646"/>
    <w:rsid w:val="00862891"/>
    <w:rsid w:val="00881FDC"/>
    <w:rsid w:val="008E4EF8"/>
    <w:rsid w:val="008E55BF"/>
    <w:rsid w:val="008F7176"/>
    <w:rsid w:val="009029B9"/>
    <w:rsid w:val="0093288A"/>
    <w:rsid w:val="0093441C"/>
    <w:rsid w:val="009503AE"/>
    <w:rsid w:val="00961B50"/>
    <w:rsid w:val="009C090B"/>
    <w:rsid w:val="009E4AE6"/>
    <w:rsid w:val="009F5052"/>
    <w:rsid w:val="00A05C36"/>
    <w:rsid w:val="00A329DC"/>
    <w:rsid w:val="00A36F52"/>
    <w:rsid w:val="00A439D8"/>
    <w:rsid w:val="00A71250"/>
    <w:rsid w:val="00A863CD"/>
    <w:rsid w:val="00A935FC"/>
    <w:rsid w:val="00A9573A"/>
    <w:rsid w:val="00AB726C"/>
    <w:rsid w:val="00AC66FD"/>
    <w:rsid w:val="00B23B91"/>
    <w:rsid w:val="00B271B6"/>
    <w:rsid w:val="00B45092"/>
    <w:rsid w:val="00B535C2"/>
    <w:rsid w:val="00B55422"/>
    <w:rsid w:val="00B769FE"/>
    <w:rsid w:val="00BD0538"/>
    <w:rsid w:val="00BE0811"/>
    <w:rsid w:val="00BE728C"/>
    <w:rsid w:val="00BF0D9F"/>
    <w:rsid w:val="00BF5AC9"/>
    <w:rsid w:val="00C147F0"/>
    <w:rsid w:val="00C7540E"/>
    <w:rsid w:val="00C95AE9"/>
    <w:rsid w:val="00CC189C"/>
    <w:rsid w:val="00D01755"/>
    <w:rsid w:val="00D02733"/>
    <w:rsid w:val="00D045DF"/>
    <w:rsid w:val="00D2225A"/>
    <w:rsid w:val="00D3552A"/>
    <w:rsid w:val="00D72CCB"/>
    <w:rsid w:val="00D8595C"/>
    <w:rsid w:val="00DA02C1"/>
    <w:rsid w:val="00DB5F08"/>
    <w:rsid w:val="00E155EF"/>
    <w:rsid w:val="00E3488B"/>
    <w:rsid w:val="00E3770A"/>
    <w:rsid w:val="00E5336C"/>
    <w:rsid w:val="00E60073"/>
    <w:rsid w:val="00E61271"/>
    <w:rsid w:val="00E723C4"/>
    <w:rsid w:val="00E80F5F"/>
    <w:rsid w:val="00EA4E4B"/>
    <w:rsid w:val="00EC600C"/>
    <w:rsid w:val="00EE0ECF"/>
    <w:rsid w:val="00F02A45"/>
    <w:rsid w:val="00F0362C"/>
    <w:rsid w:val="00F114D1"/>
    <w:rsid w:val="00F22431"/>
    <w:rsid w:val="00F32842"/>
    <w:rsid w:val="00F338C1"/>
    <w:rsid w:val="00F44BE7"/>
    <w:rsid w:val="00F91012"/>
    <w:rsid w:val="00F978E8"/>
    <w:rsid w:val="00FA3651"/>
    <w:rsid w:val="00FB1D8C"/>
    <w:rsid w:val="00FB790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C64"/>
  <w15:docId w15:val="{BA0DE3E2-143E-4EAD-8AFE-B2C1ED2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803/start/300466/https://resh.edu.ru/subject/lesson/4803/start/300466/" TargetMode="External"/><Relationship Id="rId18" Type="http://schemas.openxmlformats.org/officeDocument/2006/relationships/hyperlink" Target="https://resh.edu.ru/subject/lesson/5608/start/14905/" TargetMode="External"/><Relationship Id="rId26" Type="http://schemas.openxmlformats.org/officeDocument/2006/relationships/hyperlink" Target="https://resh.edu.ru/subject/lesson/4807/start/13158/" TargetMode="External"/><Relationship Id="rId39" Type="http://schemas.openxmlformats.org/officeDocument/2006/relationships/hyperlink" Target="https://resh.edu.ru/subject/lesson/3804/start/14718/" TargetMode="External"/><Relationship Id="rId21" Type="http://schemas.openxmlformats.org/officeDocument/2006/relationships/hyperlink" Target="https://resh.edu.ru/subject/lesson/3740/start/12545/" TargetMode="External"/><Relationship Id="rId34" Type="http://schemas.openxmlformats.org/officeDocument/2006/relationships/hyperlink" Target="https://resh.edu.ru/subject/lesson/4808/start/13530/" TargetMode="External"/><Relationship Id="rId42" Type="http://schemas.openxmlformats.org/officeDocument/2006/relationships/hyperlink" Target="https://resh.edu.ru/subject/lesson/3850/start/305537/" TargetMode="External"/><Relationship Id="rId47" Type="http://schemas.openxmlformats.org/officeDocument/2006/relationships/hyperlink" Target="https://resh.edu.ru/subject/lesson/3909/start/13919/" TargetMode="External"/><Relationship Id="rId50" Type="http://schemas.openxmlformats.org/officeDocument/2006/relationships/hyperlink" Target="https://resh.edu.ru/subject/lesson/5615/start/301322/" TargetMode="External"/><Relationship Id="rId7" Type="http://schemas.openxmlformats.org/officeDocument/2006/relationships/hyperlink" Target="https://resh.edu.ru/subject/lesson/5619/start/3003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802/start/9399/" TargetMode="External"/><Relationship Id="rId29" Type="http://schemas.openxmlformats.org/officeDocument/2006/relationships/hyperlink" Target="https://resh.edu.ru/subject/lesson/5607/start/13437/" TargetMode="External"/><Relationship Id="rId11" Type="http://schemas.openxmlformats.org/officeDocument/2006/relationships/hyperlink" Target="https://resh.edu.ru/subject/lesson/3720/start/297222/" TargetMode="External"/><Relationship Id="rId24" Type="http://schemas.openxmlformats.org/officeDocument/2006/relationships/hyperlink" Target="https://resh.edu.ru/subject/lesson/5610/start/12910/" TargetMode="External"/><Relationship Id="rId32" Type="http://schemas.openxmlformats.org/officeDocument/2006/relationships/hyperlink" Target="https://resh.edu.ru/subject/lesson/4810/start/297316/" TargetMode="External"/><Relationship Id="rId37" Type="http://schemas.openxmlformats.org/officeDocument/2006/relationships/hyperlink" Target="https://resh.edu.ru/subject/lesson/4809/start/14998/" TargetMode="External"/><Relationship Id="rId40" Type="http://schemas.openxmlformats.org/officeDocument/2006/relationships/hyperlink" Target="https://resh.edu.ru/subject/lesson/5611/start/13592/" TargetMode="External"/><Relationship Id="rId45" Type="http://schemas.openxmlformats.org/officeDocument/2006/relationships/hyperlink" Target="https://resh.edu.ru/subject/lesson/5613/start/281290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702/start/9368/" TargetMode="External"/><Relationship Id="rId19" Type="http://schemas.openxmlformats.org/officeDocument/2006/relationships/hyperlink" Target="https://resh.edu.ru/subject/lesson/3730/start/281352/" TargetMode="External"/><Relationship Id="rId31" Type="http://schemas.openxmlformats.org/officeDocument/2006/relationships/hyperlink" Target="https://resh.edu.ru/subject/lesson/5605/start/133005/" TargetMode="External"/><Relationship Id="rId44" Type="http://schemas.openxmlformats.org/officeDocument/2006/relationships/hyperlink" Target="https://resh.edu.ru/subject/lesson/4812/start/300845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2/start/115782/" TargetMode="External"/><Relationship Id="rId14" Type="http://schemas.openxmlformats.org/officeDocument/2006/relationships/hyperlink" Target="https://resh.edu.ru/subject/lesson/5602/start/11713/" TargetMode="External"/><Relationship Id="rId22" Type="http://schemas.openxmlformats.org/officeDocument/2006/relationships/hyperlink" Target="https://resh.edu.ru/subject/lesson/4804/start/12639/" TargetMode="External"/><Relationship Id="rId27" Type="http://schemas.openxmlformats.org/officeDocument/2006/relationships/hyperlink" Target="https://resh.edu.ru/subject/lesson/3774/start/13282/" TargetMode="External"/><Relationship Id="rId30" Type="http://schemas.openxmlformats.org/officeDocument/2006/relationships/hyperlink" Target="https://resh.edu.ru/subject/lesson/3828/start/300783/" TargetMode="External"/><Relationship Id="rId35" Type="http://schemas.openxmlformats.org/officeDocument/2006/relationships/hyperlink" Target="https://resh.edu.ru/subject/lesson/5609/start/281321/" TargetMode="External"/><Relationship Id="rId43" Type="http://schemas.openxmlformats.org/officeDocument/2006/relationships/hyperlink" Target="https://resh.edu.ru/subject/lesson/4811/start/300814/" TargetMode="External"/><Relationship Id="rId48" Type="http://schemas.openxmlformats.org/officeDocument/2006/relationships/hyperlink" Target="https://resh.edu.ru/subject/lesson/4813/start/281228/" TargetMode="External"/><Relationship Id="rId8" Type="http://schemas.openxmlformats.org/officeDocument/2006/relationships/hyperlink" Target="https://resh.edu.ru/subject/lesson/3688/start/11404/" TargetMode="External"/><Relationship Id="rId51" Type="http://schemas.openxmlformats.org/officeDocument/2006/relationships/hyperlink" Target="https://resh.edu.ru/subject/lesson/6323/start/2974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589/start/281538/" TargetMode="External"/><Relationship Id="rId17" Type="http://schemas.openxmlformats.org/officeDocument/2006/relationships/hyperlink" Target="https://resh.edu.ru/subject/lesson/3752/start/9430/" TargetMode="External"/><Relationship Id="rId25" Type="http://schemas.openxmlformats.org/officeDocument/2006/relationships/hyperlink" Target="https://resh.edu.ru/subject/lesson/5606/start/105474/" TargetMode="External"/><Relationship Id="rId33" Type="http://schemas.openxmlformats.org/officeDocument/2006/relationships/hyperlink" Target="https://resh.edu.ru/subject/lesson/3794/start/14666/" TargetMode="External"/><Relationship Id="rId38" Type="http://schemas.openxmlformats.org/officeDocument/2006/relationships/hyperlink" Target="https://resh.edu.ru/subject/lesson/3817/start/13561/" TargetMode="External"/><Relationship Id="rId46" Type="http://schemas.openxmlformats.org/officeDocument/2006/relationships/hyperlink" Target="https://resh.edu.ru/subject/lesson/3864/start/13795/" TargetMode="External"/><Relationship Id="rId20" Type="http://schemas.openxmlformats.org/officeDocument/2006/relationships/hyperlink" Target="https://resh.edu.ru/subject/lesson/5603/start/301291/" TargetMode="External"/><Relationship Id="rId41" Type="http://schemas.openxmlformats.org/officeDocument/2006/relationships/hyperlink" Target="https://resh.edu.ru/subject/lesson/3842/start/297380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815/start/300721/" TargetMode="External"/><Relationship Id="rId23" Type="http://schemas.openxmlformats.org/officeDocument/2006/relationships/hyperlink" Target="https://resh.edu.ru/subject/lesson/4806/start/291166/" TargetMode="External"/><Relationship Id="rId28" Type="http://schemas.openxmlformats.org/officeDocument/2006/relationships/hyperlink" Target="https://resh.edu.ru/subject/lesson/3786/start/300752/" TargetMode="External"/><Relationship Id="rId36" Type="http://schemas.openxmlformats.org/officeDocument/2006/relationships/hyperlink" Target="https://resh.edu.ru/subject/lesson/5614/start/297347/" TargetMode="External"/><Relationship Id="rId49" Type="http://schemas.openxmlformats.org/officeDocument/2006/relationships/hyperlink" Target="https://resh.edu.ru/subject/lesson/3877/start/297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26</Pages>
  <Words>9048</Words>
  <Characters>51578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48</cp:revision>
  <cp:lastPrinted>2022-09-29T16:17:00Z</cp:lastPrinted>
  <dcterms:created xsi:type="dcterms:W3CDTF">2020-09-12T13:40:00Z</dcterms:created>
  <dcterms:modified xsi:type="dcterms:W3CDTF">2022-10-19T04:05:00Z</dcterms:modified>
</cp:coreProperties>
</file>