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6A" w:rsidRPr="00F86336" w:rsidRDefault="00AD0D6A" w:rsidP="00AD0D6A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  <w:r w:rsidRPr="00F86336">
        <w:rPr>
          <w:rFonts w:eastAsia="Times New Roman" w:cs="Times New Roman"/>
          <w:lang w:eastAsia="ru-RU"/>
        </w:rPr>
        <w:t xml:space="preserve">           </w:t>
      </w:r>
      <w:r w:rsidRPr="00F86336">
        <w:rPr>
          <w:rFonts w:cs="Times New Roman"/>
          <w:shd w:val="clear" w:color="auto" w:fill="FFFFFF"/>
        </w:rPr>
        <w:t xml:space="preserve">Рабочая программа по литературе составлена в соответствии с требованием ФГОС ООО и </w:t>
      </w:r>
      <w:r w:rsidRPr="00F86336">
        <w:rPr>
          <w:rFonts w:eastAsia="Times New Roman" w:cs="Times New Roman"/>
          <w:lang w:eastAsia="ru-RU"/>
        </w:rPr>
        <w:t>с учетом соответствующей примерной образовательной программы.</w:t>
      </w:r>
      <w:r w:rsidRPr="00F86336">
        <w:rPr>
          <w:rFonts w:cs="Times New Roman"/>
        </w:rPr>
        <w:t xml:space="preserve"> Рабочая учебная программа составлена к учебнику «Литература. 8 класс» (авторы В.Я. Коровина, В.П. Журавлев, В.И. Коровин. – 5-е изд. – М.: Просвещение, 2015), </w:t>
      </w:r>
      <w:r w:rsidRPr="00F86336">
        <w:rPr>
          <w:rFonts w:eastAsia="Times New Roman" w:cs="Times New Roman"/>
          <w:highlight w:val="white"/>
          <w:lang w:val="uk-UA" w:eastAsia="ru-RU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Pr="00F86336">
        <w:rPr>
          <w:rFonts w:eastAsia="Times New Roman" w:cs="Times New Roman"/>
          <w:highlight w:val="white"/>
          <w:lang w:eastAsia="ru-RU"/>
        </w:rPr>
        <w:t>№ 253</w:t>
      </w:r>
      <w:r w:rsidRPr="00F86336">
        <w:rPr>
          <w:rFonts w:eastAsia="Times New Roman" w:cs="Times New Roman"/>
          <w:lang w:eastAsia="ru-RU"/>
        </w:rPr>
        <w:t>).</w:t>
      </w:r>
    </w:p>
    <w:p w:rsidR="00AD0D6A" w:rsidRPr="001051F4" w:rsidRDefault="00AD0D6A" w:rsidP="00AD0D6A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1051F4">
        <w:rPr>
          <w:rFonts w:eastAsia="Times New Roman" w:cs="Times New Roman"/>
          <w:b/>
          <w:bCs/>
          <w:color w:val="000000"/>
          <w:lang w:eastAsia="ru-RU"/>
        </w:rPr>
        <w:t>Планируемые результаты по литературе</w:t>
      </w:r>
    </w:p>
    <w:p w:rsidR="00067A42" w:rsidRPr="00814DE9" w:rsidRDefault="00067A42" w:rsidP="00551E6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rPr>
          <w:rFonts w:eastAsia="Times New Roman" w:cs="Times New Roman"/>
          <w:b/>
        </w:rPr>
      </w:pPr>
    </w:p>
    <w:p w:rsidR="00AD0D6A" w:rsidRPr="00AD0D6A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kern w:val="0"/>
          <w:lang w:eastAsia="ru-RU" w:bidi="ar-SA"/>
        </w:rPr>
      </w:pPr>
      <w:r w:rsidRPr="00AD0D6A">
        <w:rPr>
          <w:rFonts w:eastAsia="Times New Roman" w:cs="Times New Roman"/>
          <w:b/>
          <w:i/>
          <w:kern w:val="0"/>
          <w:lang w:eastAsia="ru-RU" w:bidi="ar-SA"/>
        </w:rPr>
        <w:t>Личностные результаты: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воспитание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формирование целостного мировоззрения, соответствующего современному уровню науки и общественной практики, учитывающего социальное, культурное, языковое, духовное многообразие современного мира;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иной деятельности; 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D0D6A" w:rsidRPr="00814DE9" w:rsidRDefault="00AD0D6A" w:rsidP="00AD0D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AD0D6A" w:rsidRDefault="00AD0D6A" w:rsidP="00551E6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rPr>
          <w:rFonts w:eastAsia="Times New Roman" w:cs="Times New Roman"/>
        </w:rPr>
      </w:pPr>
    </w:p>
    <w:p w:rsidR="00551E6C" w:rsidRPr="00AD0D6A" w:rsidRDefault="00551E6C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jc w:val="both"/>
        <w:rPr>
          <w:rFonts w:eastAsia="Times New Roman" w:cs="Times New Roman"/>
          <w:b/>
        </w:rPr>
      </w:pPr>
      <w:r w:rsidRPr="00AD0D6A">
        <w:rPr>
          <w:rFonts w:eastAsia="Times New Roman" w:cs="Times New Roman"/>
          <w:b/>
        </w:rPr>
        <w:lastRenderedPageBreak/>
        <w:t>Метапредметные результаты</w:t>
      </w:r>
      <w:r w:rsidR="002F3EE9" w:rsidRPr="00AD0D6A">
        <w:rPr>
          <w:rFonts w:eastAsia="Times New Roman" w:cs="Times New Roman"/>
          <w:b/>
        </w:rPr>
        <w:t>.</w:t>
      </w:r>
    </w:p>
    <w:p w:rsidR="002F3EE9" w:rsidRPr="00814DE9" w:rsidRDefault="002F3EE9" w:rsidP="00AA76B1">
      <w:pPr>
        <w:pStyle w:val="Default"/>
        <w:jc w:val="both"/>
      </w:pPr>
      <w:r w:rsidRPr="00A62F69">
        <w:rPr>
          <w:bCs/>
          <w:i/>
          <w:iCs/>
        </w:rPr>
        <w:t>Регулятивные</w:t>
      </w:r>
      <w:r w:rsidRPr="00814DE9">
        <w:rPr>
          <w:bCs/>
          <w:iCs/>
        </w:rPr>
        <w:t xml:space="preserve"> универсальные учебные действия:</w:t>
      </w:r>
    </w:p>
    <w:p w:rsidR="00551E6C" w:rsidRPr="00814DE9" w:rsidRDefault="00551E6C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>•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551E6C" w:rsidRPr="00814DE9" w:rsidRDefault="00551E6C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4469" w:rsidRPr="00814DE9" w:rsidRDefault="00551E6C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 w:rsidR="002F3EE9" w:rsidRPr="00814DE9">
        <w:rPr>
          <w:rFonts w:eastAsia="Times New Roman" w:cs="Times New Roman"/>
        </w:rPr>
        <w:t>тствии с изменяющейся ситуацией.</w:t>
      </w:r>
    </w:p>
    <w:p w:rsidR="002F3EE9" w:rsidRPr="00814DE9" w:rsidRDefault="002F3EE9" w:rsidP="00AA76B1">
      <w:pPr>
        <w:pStyle w:val="Default"/>
        <w:jc w:val="both"/>
      </w:pPr>
      <w:r w:rsidRPr="00A62F69">
        <w:rPr>
          <w:bCs/>
          <w:i/>
          <w:iCs/>
        </w:rPr>
        <w:t xml:space="preserve">Познавательные </w:t>
      </w:r>
      <w:r w:rsidRPr="00814DE9">
        <w:rPr>
          <w:bCs/>
          <w:iCs/>
        </w:rPr>
        <w:t xml:space="preserve">универсальные учебные действия. </w:t>
      </w:r>
    </w:p>
    <w:p w:rsidR="002F3EE9" w:rsidRPr="00814DE9" w:rsidRDefault="002F3EE9" w:rsidP="00AA76B1">
      <w:pPr>
        <w:pStyle w:val="Default"/>
        <w:jc w:val="both"/>
      </w:pPr>
      <w:r w:rsidRPr="00814DE9">
        <w:t xml:space="preserve">Ученик научится: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находить в материалах учебника ответ на заданный вопрос;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ориентироваться на возможное разнообразие способов решения учебной задачи;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анализировать изучаемые объекты с выделением существенных и несущественных признаков;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осуществлять синтез как составление целого из частей;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устанавливать причинно-следственные связи в изучаемом круге явлений;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Pr="00814DE9">
        <w:t xml:space="preserve">проводить аналогии между изучаемым материалом и собственным опытом. </w:t>
      </w:r>
    </w:p>
    <w:p w:rsidR="002F3EE9" w:rsidRPr="00814DE9" w:rsidRDefault="002F3EE9" w:rsidP="00AA76B1">
      <w:pPr>
        <w:pStyle w:val="Default"/>
        <w:jc w:val="both"/>
      </w:pPr>
      <w:r w:rsidRPr="00A62F69">
        <w:rPr>
          <w:bCs/>
          <w:i/>
          <w:iCs/>
        </w:rPr>
        <w:t>Коммуникативные</w:t>
      </w:r>
      <w:r w:rsidRPr="00A62F69">
        <w:rPr>
          <w:bCs/>
          <w:iCs/>
        </w:rPr>
        <w:t xml:space="preserve"> </w:t>
      </w:r>
      <w:r w:rsidRPr="00814DE9">
        <w:rPr>
          <w:bCs/>
          <w:iCs/>
        </w:rPr>
        <w:t>универсальные учебные действия</w:t>
      </w:r>
      <w:r w:rsidRPr="00814DE9">
        <w:t xml:space="preserve">. </w:t>
      </w:r>
    </w:p>
    <w:p w:rsidR="002F3EE9" w:rsidRPr="00814DE9" w:rsidRDefault="002F3EE9" w:rsidP="00AA76B1">
      <w:pPr>
        <w:pStyle w:val="Default"/>
        <w:jc w:val="both"/>
      </w:pPr>
      <w:r w:rsidRPr="00814DE9">
        <w:t xml:space="preserve">Ученик научится: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="00854F3F">
        <w:t>у</w:t>
      </w:r>
      <w:r w:rsidRPr="00814DE9">
        <w:t>станавливать и в</w:t>
      </w:r>
      <w:r w:rsidR="00854F3F">
        <w:t>ырабатывать разные точки зрения;</w:t>
      </w:r>
      <w:r w:rsidRPr="00814DE9">
        <w:t xml:space="preserve">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="00854F3F">
        <w:t>а</w:t>
      </w:r>
      <w:r w:rsidRPr="00814DE9">
        <w:t>р</w:t>
      </w:r>
      <w:r w:rsidR="00854F3F">
        <w:t>гументировать свою точку зрения;</w:t>
      </w:r>
      <w:r w:rsidRPr="00814DE9">
        <w:t xml:space="preserve">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="00854F3F">
        <w:t>задавать вопросы;</w:t>
      </w:r>
      <w:r w:rsidRPr="00814DE9">
        <w:t xml:space="preserve">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="00854F3F">
        <w:t>о</w:t>
      </w:r>
      <w:r w:rsidRPr="00814DE9">
        <w:t>сущес</w:t>
      </w:r>
      <w:r w:rsidR="00854F3F">
        <w:t>твлять контроль;</w:t>
      </w:r>
      <w:r w:rsidRPr="00814DE9">
        <w:t xml:space="preserve"> </w:t>
      </w:r>
    </w:p>
    <w:p w:rsidR="002F3EE9" w:rsidRPr="00814DE9" w:rsidRDefault="002F3EE9" w:rsidP="00AA76B1">
      <w:pPr>
        <w:pStyle w:val="Default"/>
        <w:jc w:val="both"/>
      </w:pPr>
      <w:r w:rsidRPr="00814DE9">
        <w:rPr>
          <w:rFonts w:ascii="Simplified Arabic Fixed" w:hAnsi="Simplified Arabic Fixed" w:cs="Simplified Arabic Fixed"/>
        </w:rPr>
        <w:t xml:space="preserve">- </w:t>
      </w:r>
      <w:r w:rsidR="00854F3F">
        <w:t>с</w:t>
      </w:r>
      <w:r w:rsidRPr="00814DE9">
        <w:t xml:space="preserve">оставлять план текста. </w:t>
      </w:r>
    </w:p>
    <w:p w:rsidR="00AD0D6A" w:rsidRPr="00AD0D6A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jc w:val="both"/>
        <w:rPr>
          <w:rFonts w:eastAsia="Times New Roman" w:cs="Times New Roman"/>
          <w:b/>
          <w:i/>
        </w:rPr>
      </w:pPr>
      <w:r w:rsidRPr="00AD0D6A">
        <w:rPr>
          <w:rFonts w:eastAsia="Times New Roman" w:cs="Times New Roman"/>
          <w:b/>
          <w:i/>
        </w:rPr>
        <w:t xml:space="preserve">Предметные результаты: 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>- 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 xml:space="preserve"> - 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lastRenderedPageBreak/>
        <w:t>- 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 xml:space="preserve"> - 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 xml:space="preserve"> -  развитие способности понимать литературные художественные произведения, воплощающие разные этнокультурные традиции; </w:t>
      </w:r>
    </w:p>
    <w:p w:rsidR="00AD0D6A" w:rsidRPr="00814DE9" w:rsidRDefault="00AD0D6A" w:rsidP="00AA76B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right="1018" w:firstLine="284"/>
        <w:jc w:val="both"/>
        <w:rPr>
          <w:rFonts w:eastAsia="Times New Roman" w:cs="Times New Roman"/>
        </w:rPr>
      </w:pPr>
      <w:r w:rsidRPr="00814DE9">
        <w:rPr>
          <w:rFonts w:eastAsia="Times New Roman" w:cs="Times New Roman"/>
        </w:rPr>
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E6471" w:rsidRPr="00814DE9" w:rsidRDefault="005E6471" w:rsidP="005E6471">
      <w:pPr>
        <w:widowControl/>
        <w:tabs>
          <w:tab w:val="left" w:pos="3081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Планируемые результаты</w:t>
      </w:r>
    </w:p>
    <w:p w:rsidR="005E6471" w:rsidRPr="00814DE9" w:rsidRDefault="005E6471" w:rsidP="005E6471">
      <w:pPr>
        <w:widowControl/>
        <w:tabs>
          <w:tab w:val="left" w:pos="3081"/>
        </w:tabs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5E6471" w:rsidRPr="00814DE9" w:rsidTr="00CC6F11">
        <w:tc>
          <w:tcPr>
            <w:tcW w:w="7338" w:type="dxa"/>
          </w:tcPr>
          <w:p w:rsidR="005E6471" w:rsidRPr="00814DE9" w:rsidRDefault="005E6471" w:rsidP="00CC6F1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814DE9">
              <w:rPr>
                <w:rFonts w:eastAsia="Times New Roman" w:cs="Times New Roman"/>
                <w:kern w:val="0"/>
                <w:lang w:eastAsia="zh-CN" w:bidi="ar-SA"/>
              </w:rPr>
              <w:t>Ученик научится</w:t>
            </w:r>
          </w:p>
        </w:tc>
        <w:tc>
          <w:tcPr>
            <w:tcW w:w="7654" w:type="dxa"/>
          </w:tcPr>
          <w:p w:rsidR="005E6471" w:rsidRPr="00814DE9" w:rsidRDefault="005E6471" w:rsidP="00CC6F1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814DE9">
              <w:rPr>
                <w:rFonts w:eastAsia="Times New Roman" w:cs="Times New Roman"/>
                <w:kern w:val="0"/>
                <w:lang w:eastAsia="zh-CN" w:bidi="ar-SA"/>
              </w:rPr>
              <w:t>Ученик получит возможность:</w:t>
            </w:r>
          </w:p>
        </w:tc>
      </w:tr>
      <w:tr w:rsidR="005E6471" w:rsidRPr="00814DE9" w:rsidTr="00CC6F11">
        <w:tc>
          <w:tcPr>
            <w:tcW w:w="7338" w:type="dxa"/>
          </w:tcPr>
          <w:p w:rsidR="005E6471" w:rsidRPr="00814DE9" w:rsidRDefault="000E7743" w:rsidP="00CC6F11">
            <w:pPr>
              <w:widowControl/>
              <w:suppressAutoHyphens w:val="0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уважительно относиться к русской литературе, к культурам других народов;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Pr="00814DE9">
              <w:rPr>
                <w:rFonts w:eastAsia="Times New Roman" w:cs="Times New Roman"/>
                <w:kern w:val="0"/>
                <w:lang w:eastAsia="ru-RU" w:bidi="ar-SA"/>
              </w:rPr>
              <w:t>овершенствовать сво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="00874093">
              <w:rPr>
                <w:rFonts w:eastAsia="Times New Roman" w:cs="Times New Roman"/>
                <w:kern w:val="0"/>
                <w:lang w:eastAsia="ru-RU" w:bidi="ar-SA"/>
              </w:rPr>
              <w:t xml:space="preserve"> духовно-нравственные качества;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eastAsia="zh-CN" w:bidi="ar-SA"/>
              </w:rPr>
              <w:t xml:space="preserve">- </w:t>
            </w:r>
            <w:r w:rsidR="00874093">
              <w:rPr>
                <w:rFonts w:eastAsia="Times New Roman" w:cs="Times New Roman"/>
                <w:kern w:val="0"/>
                <w:lang w:eastAsia="zh-CN" w:bidi="ar-SA"/>
              </w:rPr>
              <w:t>н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>ормам социального поведения;</w:t>
            </w:r>
          </w:p>
          <w:p w:rsidR="005E6471" w:rsidRPr="00814DE9" w:rsidRDefault="00874093" w:rsidP="008740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- уважительно относиться к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 xml:space="preserve"> своему Отечеству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>, русской культуре, культуре многонационального Российского государства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 xml:space="preserve">, в соответствии с идеями взаимопонимания, 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 xml:space="preserve">согласия 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>и мира между людьми и народами, в духе демократических ценностей современного общества.</w:t>
            </w:r>
          </w:p>
        </w:tc>
        <w:tc>
          <w:tcPr>
            <w:tcW w:w="7654" w:type="dxa"/>
          </w:tcPr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о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сознать свою идентичность как гражданина и патриота страны с богатым литературным и культурным прошлым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874093" w:rsidRDefault="00874093" w:rsidP="00CC6F11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о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своить гуманистические традиции и ц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енности современного общества;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о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смысливать социально-нравственный опыт предшествующих поколений, определять свою позицию и ответственно вести себя  в современном обществе;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п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онимать культурное многообразие мира, уважать  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ультуру своего и других народов;</w:t>
            </w:r>
          </w:p>
          <w:p w:rsidR="005E6471" w:rsidRPr="00814DE9" w:rsidRDefault="005E6471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</w:p>
          <w:p w:rsidR="005E6471" w:rsidRPr="00814DE9" w:rsidRDefault="005E6471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  <w:tr w:rsidR="005E6471" w:rsidRPr="00814DE9" w:rsidTr="00CC6F11">
        <w:tc>
          <w:tcPr>
            <w:tcW w:w="7338" w:type="dxa"/>
          </w:tcPr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осознанно организовывать 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свою деятельность — учебную, общественную и др.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в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ла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деть умениями работать с книгой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; составлять простой и развернутый планы (в том числе и цитатный), тезисы, конспект. 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р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ешать творческие задачи, представлять результаты своей деятельности в различных формах (сообщение, презентация);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  <w:r>
              <w:rPr>
                <w:rFonts w:eastAsia="Times New Roman" w:cs="Times New Roman"/>
                <w:kern w:val="0"/>
                <w:lang w:eastAsia="zh-CN" w:bidi="ar-SA"/>
              </w:rPr>
              <w:t>- с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>от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 xml:space="preserve">рудничеству и взаимодействию с </w:t>
            </w:r>
            <w:r w:rsidR="005E6471" w:rsidRPr="00814DE9">
              <w:rPr>
                <w:rFonts w:eastAsia="Times New Roman" w:cs="Times New Roman"/>
                <w:kern w:val="0"/>
                <w:lang w:eastAsia="zh-CN" w:bidi="ar-SA"/>
              </w:rPr>
              <w:t>членами коллектива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>;</w:t>
            </w:r>
          </w:p>
        </w:tc>
        <w:tc>
          <w:tcPr>
            <w:tcW w:w="7654" w:type="dxa"/>
          </w:tcPr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с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амостоятельно регулир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овать свою учебную деятельность;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а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нализировать информацию, обобщать факты, систематизировать знания, составлять план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конспект, формулировать и обосновывать выводы, использовать современные источники информации, в том ч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исле и на электронных носителях;</w:t>
            </w:r>
          </w:p>
          <w:p w:rsidR="005E6471" w:rsidRPr="00814DE9" w:rsidRDefault="00874093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р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ешать творческие задачи, представлять результаты своей дея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тельности в различных формах (сообщение, мини-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проект, видео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ролик и др.);</w:t>
            </w:r>
          </w:p>
          <w:p w:rsidR="005E6471" w:rsidRPr="00814DE9" w:rsidRDefault="005E6471" w:rsidP="00CC6F11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E6471" w:rsidRPr="00814DE9" w:rsidTr="00CC6F11">
        <w:tc>
          <w:tcPr>
            <w:tcW w:w="7338" w:type="dxa"/>
          </w:tcPr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- п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ередавать содержание изученных произведений;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о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перировать сведениями из жизни писателей и поэтов </w:t>
            </w:r>
            <w:r w:rsidR="005E6471" w:rsidRPr="00814DE9">
              <w:rPr>
                <w:rFonts w:eastAsia="Times New Roman" w:cs="Times New Roman"/>
                <w:kern w:val="0"/>
                <w:lang w:val="en-US" w:eastAsia="ru-RU" w:bidi="ar-SA"/>
              </w:rPr>
              <w:t>XVIII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="005E6471" w:rsidRPr="00814DE9">
              <w:rPr>
                <w:rFonts w:eastAsia="Times New Roman" w:cs="Times New Roman"/>
                <w:kern w:val="0"/>
                <w:lang w:val="en-US" w:eastAsia="ru-RU" w:bidi="ar-SA"/>
              </w:rPr>
              <w:t>XX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 веков;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р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азличать основные жанровые признаки изучаемых произведений;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и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спользовать литературоведческие понятия и термины, в том числе художественно-изобразительные средства языка; 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п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равильно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 бегло, выразительно читать вслух художественные и учебные тексты, в том числе и наизусть;</w:t>
            </w:r>
          </w:p>
          <w:p w:rsidR="005E6471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п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ересказывать (подробно, выборочно, сжато от другого лица, «художественно») небольшого отрывка, главы повести, рассказа;</w:t>
            </w:r>
          </w:p>
          <w:p w:rsidR="00874093" w:rsidRDefault="000E7743" w:rsidP="0087409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Pr="008E3D68">
              <w:rPr>
                <w:rFonts w:eastAsia="Calibri" w:cs="Times New Roman"/>
              </w:rPr>
              <w:t>определять тему и основную мысль произведения;</w:t>
            </w:r>
          </w:p>
          <w:p w:rsidR="005E6471" w:rsidRPr="00874093" w:rsidRDefault="00874093" w:rsidP="0087409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оставлять характеристику героя, в том числе и сравнительную;</w:t>
            </w:r>
          </w:p>
          <w:p w:rsidR="000E7743" w:rsidRPr="000E7743" w:rsidRDefault="000E7743" w:rsidP="000E774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 w:rsidRPr="008E3D68">
              <w:rPr>
                <w:rFonts w:eastAsia="Calibri" w:cs="Times New Roman"/>
              </w:rPr>
              <w:t>выражать личное отношение к художественному произведению, аргументировать свою точку зрения (на своем уровне);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с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оздавать устные и письменные отзывы на прочитанное произведение, писать сочинения по теме;</w:t>
            </w:r>
          </w:p>
          <w:p w:rsidR="005E6471" w:rsidRPr="00814DE9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 п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 xml:space="preserve">одготавливать сообщения,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творческие работы 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на основе прочита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нного</w:t>
            </w:r>
            <w:r w:rsidR="005E6471" w:rsidRPr="00814DE9"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0E7743" w:rsidRPr="008E3D68" w:rsidRDefault="000E7743" w:rsidP="000E774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Pr="008E3D68">
              <w:rPr>
                <w:rFonts w:eastAsia="Calibri" w:cs="Times New Roman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(на своем уровне).</w:t>
            </w:r>
          </w:p>
          <w:p w:rsidR="000E7743" w:rsidRPr="00814DE9" w:rsidRDefault="000E774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54" w:type="dxa"/>
          </w:tcPr>
          <w:p w:rsidR="005E6471" w:rsidRPr="00874093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  <w:r w:rsidRPr="00874093">
              <w:rPr>
                <w:rFonts w:eastAsia="Times New Roman" w:cs="Times New Roman"/>
                <w:kern w:val="0"/>
                <w:lang w:eastAsia="zh-CN" w:bidi="ar-SA"/>
              </w:rPr>
              <w:t>- а</w:t>
            </w:r>
            <w:r w:rsidR="005E6471" w:rsidRPr="00874093">
              <w:rPr>
                <w:rFonts w:eastAsia="Times New Roman" w:cs="Times New Roman"/>
                <w:iCs/>
                <w:kern w:val="0"/>
                <w:lang w:eastAsia="zh-CN" w:bidi="ar-SA"/>
              </w:rPr>
              <w:t>нализировать, объяснять</w:t>
            </w:r>
            <w:r w:rsidR="005E6471" w:rsidRPr="00874093">
              <w:rPr>
                <w:rFonts w:eastAsia="Times New Roman" w:cs="Times New Roman"/>
                <w:kern w:val="0"/>
                <w:lang w:eastAsia="zh-CN" w:bidi="ar-SA"/>
              </w:rPr>
              <w:t xml:space="preserve">: композиционные и сюжетные компоненты произведения; различать факт и его описание, называть существенные признаки эпохи, отражённой в произведении, определять поведенческую и портретную 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 xml:space="preserve">х-ку героя, раскрывать идейный </w:t>
            </w:r>
            <w:r w:rsidR="005E6471" w:rsidRPr="00874093">
              <w:rPr>
                <w:rFonts w:eastAsia="Times New Roman" w:cs="Times New Roman"/>
                <w:kern w:val="0"/>
                <w:lang w:eastAsia="zh-CN" w:bidi="ar-SA"/>
              </w:rPr>
              <w:t>смысл прочитанного, излагать суждения о причинах и следствиях описываемых автором событий;</w:t>
            </w:r>
          </w:p>
          <w:p w:rsidR="005E6471" w:rsidRPr="00874093" w:rsidRDefault="00874093" w:rsidP="00CC6F1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874093">
              <w:rPr>
                <w:rFonts w:eastAsia="Times New Roman" w:cs="Times New Roman"/>
                <w:kern w:val="0"/>
                <w:lang w:eastAsia="zh-CN" w:bidi="ar-SA"/>
              </w:rPr>
              <w:t>- п</w:t>
            </w:r>
            <w:r w:rsidR="005E6471" w:rsidRPr="00874093">
              <w:rPr>
                <w:rFonts w:eastAsia="Times New Roman" w:cs="Times New Roman"/>
                <w:iCs/>
                <w:kern w:val="0"/>
                <w:lang w:eastAsia="zh-CN" w:bidi="ar-SA"/>
              </w:rPr>
              <w:t>рименять знания и умения в общении и социальной среде</w:t>
            </w:r>
            <w:r w:rsidR="005E6471" w:rsidRPr="00874093">
              <w:rPr>
                <w:rFonts w:eastAsia="Times New Roman" w:cs="Times New Roman"/>
                <w:kern w:val="0"/>
                <w:lang w:eastAsia="zh-CN" w:bidi="ar-SA"/>
              </w:rPr>
              <w:t>: использовать знания о литературе и культуре в целом в общении с людьми в школе и во внешкольной жизни как основу диалога в поликультурной среде, способствовать распространению культурных ценностей;</w:t>
            </w:r>
          </w:p>
          <w:p w:rsidR="005E6471" w:rsidRPr="00814DE9" w:rsidRDefault="00874093" w:rsidP="000E774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zh-CN" w:bidi="ar-SA"/>
              </w:rPr>
            </w:pPr>
            <w:r w:rsidRPr="00874093">
              <w:rPr>
                <w:rFonts w:eastAsia="Times New Roman" w:cs="Times New Roman"/>
                <w:kern w:val="0"/>
                <w:lang w:eastAsia="zh-CN" w:bidi="ar-SA"/>
              </w:rPr>
              <w:t>- о</w:t>
            </w:r>
            <w:r w:rsidR="005E6471" w:rsidRPr="00874093">
              <w:rPr>
                <w:rFonts w:eastAsia="Times New Roman" w:cs="Times New Roman"/>
                <w:kern w:val="0"/>
                <w:lang w:eastAsia="zh-CN" w:bidi="ar-SA"/>
              </w:rPr>
              <w:t xml:space="preserve">бъяснять свое отношение </w:t>
            </w:r>
            <w:r w:rsidR="000E7743" w:rsidRPr="00874093">
              <w:rPr>
                <w:rFonts w:eastAsia="Times New Roman" w:cs="Times New Roman"/>
                <w:kern w:val="0"/>
                <w:lang w:eastAsia="zh-CN" w:bidi="ar-SA"/>
              </w:rPr>
              <w:t>к литературным произведениям.</w:t>
            </w:r>
          </w:p>
        </w:tc>
      </w:tr>
    </w:tbl>
    <w:p w:rsidR="002F3EE9" w:rsidRPr="00814DE9" w:rsidRDefault="002F3EE9" w:rsidP="002F3EE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018"/>
        <w:rPr>
          <w:rFonts w:eastAsia="Times New Roman" w:cs="Times New Roman"/>
        </w:rPr>
      </w:pPr>
    </w:p>
    <w:p w:rsidR="00787D25" w:rsidRPr="00814DE9" w:rsidRDefault="006D1284" w:rsidP="00787D2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Содержание учебного предмета</w:t>
      </w:r>
    </w:p>
    <w:p w:rsidR="002F3EE9" w:rsidRPr="00814DE9" w:rsidRDefault="002F3EE9" w:rsidP="002F3E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7C5C86" w:rsidRDefault="007C5C86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b/>
          <w:kern w:val="0"/>
          <w:lang w:eastAsia="ru-RU" w:bidi="ar-SA"/>
        </w:rPr>
        <w:t>Устное народное творчество</w:t>
      </w:r>
      <w:r w:rsidR="002F3EE9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BC675E" w:rsidRPr="00814DE9" w:rsidRDefault="00BC675E" w:rsidP="00BC675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C5C86" w:rsidRDefault="002F3EE9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lastRenderedPageBreak/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  <w:r w:rsidR="009F48E4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Пословицы и поговорки. Загадки —малые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  <w:r w:rsidR="009F48E4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2F3EE9" w:rsidRPr="00814DE9" w:rsidRDefault="002F3EE9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Обрядовый фольклор (начальные представления). Малые жанры фольклора: пословицы и погово</w:t>
      </w:r>
      <w:r w:rsidR="009F48E4" w:rsidRPr="00814DE9">
        <w:rPr>
          <w:rFonts w:eastAsia="Times New Roman" w:cs="Times New Roman"/>
          <w:kern w:val="0"/>
          <w:lang w:eastAsia="ru-RU" w:bidi="ar-SA"/>
        </w:rPr>
        <w:t xml:space="preserve">рки, </w:t>
      </w:r>
      <w:r w:rsidRPr="00814DE9">
        <w:rPr>
          <w:rFonts w:eastAsia="Times New Roman" w:cs="Times New Roman"/>
          <w:kern w:val="0"/>
          <w:lang w:eastAsia="ru-RU" w:bidi="ar-SA"/>
        </w:rPr>
        <w:t>загадки.</w:t>
      </w:r>
    </w:p>
    <w:p w:rsidR="00CF3DD4" w:rsidRPr="00814DE9" w:rsidRDefault="00CF3DD4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:rsidR="00BC675E" w:rsidRDefault="007C5C86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b/>
          <w:kern w:val="0"/>
          <w:lang w:eastAsia="ru-RU" w:bidi="ar-SA"/>
        </w:rPr>
        <w:t>Из древнерусской литературы</w:t>
      </w:r>
      <w:r w:rsidR="00DB153A" w:rsidRPr="007C5C86">
        <w:rPr>
          <w:rFonts w:eastAsia="Times New Roman" w:cs="Times New Roman"/>
          <w:b/>
          <w:kern w:val="0"/>
          <w:lang w:eastAsia="ru-RU" w:bidi="ar-SA"/>
        </w:rPr>
        <w:t xml:space="preserve"> </w:t>
      </w:r>
    </w:p>
    <w:p w:rsidR="007C5C86" w:rsidRDefault="002F3EE9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b/>
          <w:kern w:val="0"/>
          <w:lang w:eastAsia="ru-RU" w:bidi="ar-SA"/>
        </w:rPr>
        <w:t>«Повесть временных лет», «Сказание о белгородском киселе».</w:t>
      </w:r>
      <w:r w:rsidR="007C5C86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A92EBC" w:rsidRPr="00814DE9" w:rsidRDefault="002F3EE9" w:rsidP="007C5C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Летопись (развитие представления</w:t>
      </w:r>
      <w:r w:rsidR="00A92EBC" w:rsidRPr="00814DE9">
        <w:rPr>
          <w:rFonts w:eastAsia="Times New Roman" w:cs="Times New Roman"/>
          <w:kern w:val="0"/>
          <w:lang w:eastAsia="ru-RU" w:bidi="ar-SA"/>
        </w:rPr>
        <w:t xml:space="preserve"> народных идеалов (патриотизма, ума находчивости).</w:t>
      </w:r>
    </w:p>
    <w:p w:rsidR="00CF3DD4" w:rsidRPr="00814DE9" w:rsidRDefault="00CF3DD4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</w:p>
    <w:p w:rsidR="007C5C86" w:rsidRPr="007C5C86" w:rsidRDefault="007C5C86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7C5C86">
        <w:rPr>
          <w:rFonts w:eastAsia="Times New Roman" w:cs="Times New Roman"/>
          <w:b/>
          <w:kern w:val="0"/>
          <w:lang w:eastAsia="ru-RU" w:bidi="ar-SA"/>
        </w:rPr>
        <w:t>Из литературы</w:t>
      </w:r>
      <w:r w:rsidR="00A92EBC" w:rsidRPr="007C5C86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A92EBC" w:rsidRPr="007C5C86">
        <w:rPr>
          <w:rFonts w:eastAsia="Times New Roman" w:cs="Times New Roman"/>
          <w:b/>
          <w:kern w:val="0"/>
          <w:lang w:val="en-US" w:eastAsia="ru-RU" w:bidi="ar-SA"/>
        </w:rPr>
        <w:t>XVIII</w:t>
      </w:r>
      <w:r>
        <w:rPr>
          <w:rFonts w:eastAsia="Times New Roman" w:cs="Times New Roman"/>
          <w:b/>
          <w:kern w:val="0"/>
          <w:lang w:eastAsia="ru-RU" w:bidi="ar-SA"/>
        </w:rPr>
        <w:t xml:space="preserve"> века </w:t>
      </w:r>
    </w:p>
    <w:p w:rsidR="007C5C86" w:rsidRDefault="007C5C8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b/>
          <w:kern w:val="0"/>
          <w:lang w:eastAsia="ru-RU" w:bidi="ar-SA"/>
        </w:rPr>
        <w:t xml:space="preserve">Иван Иванович </w:t>
      </w:r>
      <w:r w:rsidR="00A92EBC" w:rsidRPr="007C5C86">
        <w:rPr>
          <w:rFonts w:eastAsia="Times New Roman" w:cs="Times New Roman"/>
          <w:b/>
          <w:kern w:val="0"/>
          <w:lang w:eastAsia="ru-RU" w:bidi="ar-SA"/>
        </w:rPr>
        <w:t>Дмитриев</w:t>
      </w:r>
      <w:r w:rsidR="00A92EBC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A92EBC" w:rsidRPr="007C5C86">
        <w:rPr>
          <w:rFonts w:eastAsia="Times New Roman" w:cs="Times New Roman"/>
          <w:b/>
          <w:kern w:val="0"/>
          <w:lang w:eastAsia="ru-RU" w:bidi="ar-SA"/>
        </w:rPr>
        <w:t>«Муха».</w:t>
      </w:r>
      <w:r w:rsidR="00A92EBC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A92EBC" w:rsidRPr="007C5C86">
        <w:rPr>
          <w:rFonts w:eastAsia="Times New Roman" w:cs="Times New Roman"/>
          <w:kern w:val="0"/>
          <w:lang w:eastAsia="ru-RU" w:bidi="ar-SA"/>
        </w:rPr>
        <w:t>Противопоставление труда и безделья.</w:t>
      </w:r>
      <w:r w:rsidR="00AA3848" w:rsidRPr="007C5C86">
        <w:rPr>
          <w:rFonts w:eastAsia="Times New Roman" w:cs="Times New Roman"/>
          <w:kern w:val="0"/>
          <w:lang w:eastAsia="ru-RU" w:bidi="ar-SA"/>
        </w:rPr>
        <w:t xml:space="preserve"> </w:t>
      </w:r>
      <w:r w:rsidRPr="007C5C86">
        <w:rPr>
          <w:rFonts w:eastAsia="Times New Roman" w:cs="Times New Roman"/>
          <w:kern w:val="0"/>
          <w:lang w:eastAsia="ru-RU" w:bidi="ar-SA"/>
        </w:rPr>
        <w:t>Присвоение чужих заслуг.</w:t>
      </w:r>
      <w:r>
        <w:rPr>
          <w:rFonts w:eastAsia="Times New Roman" w:cs="Times New Roman"/>
          <w:kern w:val="0"/>
          <w:lang w:eastAsia="ru-RU" w:bidi="ar-SA"/>
        </w:rPr>
        <w:t xml:space="preserve"> Смех над ленью и хвастовством. </w:t>
      </w:r>
      <w:r w:rsidRPr="007C5C86">
        <w:rPr>
          <w:rFonts w:eastAsia="Times New Roman" w:cs="Times New Roman"/>
          <w:kern w:val="0"/>
          <w:lang w:eastAsia="ru-RU" w:bidi="ar-SA"/>
        </w:rPr>
        <w:t xml:space="preserve">Особенности литературного языка </w:t>
      </w:r>
      <w:r w:rsidRPr="007C5C86">
        <w:rPr>
          <w:rFonts w:eastAsia="Times New Roman" w:cs="Times New Roman"/>
          <w:kern w:val="0"/>
          <w:lang w:val="en-US" w:eastAsia="ru-RU" w:bidi="ar-SA"/>
        </w:rPr>
        <w:t>XVIII</w:t>
      </w:r>
      <w:r w:rsidRPr="007C5C86">
        <w:rPr>
          <w:rFonts w:eastAsia="Times New Roman" w:cs="Times New Roman"/>
          <w:kern w:val="0"/>
          <w:lang w:eastAsia="ru-RU" w:bidi="ar-SA"/>
        </w:rPr>
        <w:t xml:space="preserve"> столетия.</w:t>
      </w:r>
    </w:p>
    <w:p w:rsidR="007C5C86" w:rsidRPr="007C5C86" w:rsidRDefault="007C5C8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7C5C86">
        <w:rPr>
          <w:rFonts w:eastAsia="Times New Roman" w:cs="Times New Roman"/>
          <w:i/>
          <w:kern w:val="0"/>
          <w:lang w:eastAsia="ru-RU" w:bidi="ar-SA"/>
        </w:rPr>
        <w:t>Теория литературы.</w:t>
      </w:r>
      <w:r w:rsidRPr="007C5C86">
        <w:rPr>
          <w:rFonts w:eastAsia="Times New Roman" w:cs="Times New Roman"/>
          <w:kern w:val="0"/>
          <w:lang w:eastAsia="ru-RU" w:bidi="ar-SA"/>
        </w:rPr>
        <w:t xml:space="preserve"> Мораль в басне, аллегория (развитие понятий).</w:t>
      </w:r>
    </w:p>
    <w:p w:rsidR="007C5C86" w:rsidRDefault="007C5C86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Из русской литературы </w:t>
      </w:r>
      <w:r w:rsidRPr="007C5C86">
        <w:rPr>
          <w:rFonts w:eastAsia="Times New Roman" w:cs="Times New Roman"/>
          <w:b/>
          <w:kern w:val="0"/>
          <w:lang w:eastAsia="ru-RU" w:bidi="ar-SA"/>
        </w:rPr>
        <w:t>XIX ВЕКА</w:t>
      </w:r>
      <w:r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E83817" w:rsidRDefault="00AA384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Иван Андреевич Крылов</w:t>
      </w:r>
      <w:r w:rsidRPr="00814DE9">
        <w:rPr>
          <w:rFonts w:eastAsia="Times New Roman" w:cs="Times New Roman"/>
          <w:kern w:val="0"/>
          <w:lang w:eastAsia="ru-RU" w:bidi="ar-SA"/>
        </w:rPr>
        <w:t xml:space="preserve">. Краткий рассказ о писателе-баснописце. </w:t>
      </w:r>
      <w:r w:rsidR="007C5C86">
        <w:rPr>
          <w:rFonts w:eastAsia="Times New Roman" w:cs="Times New Roman"/>
          <w:kern w:val="0"/>
          <w:lang w:eastAsia="ru-RU" w:bidi="ar-SA"/>
        </w:rPr>
        <w:t xml:space="preserve">Самообразование поэта. </w:t>
      </w:r>
      <w:r w:rsidRPr="00814DE9">
        <w:rPr>
          <w:rFonts w:eastAsia="Times New Roman" w:cs="Times New Roman"/>
          <w:kern w:val="0"/>
          <w:lang w:eastAsia="ru-RU" w:bidi="ar-SA"/>
        </w:rPr>
        <w:t xml:space="preserve">Басни </w:t>
      </w:r>
      <w:r w:rsidRPr="00E83817">
        <w:rPr>
          <w:rFonts w:eastAsia="Times New Roman" w:cs="Times New Roman"/>
          <w:b/>
          <w:kern w:val="0"/>
          <w:lang w:eastAsia="ru-RU" w:bidi="ar-SA"/>
        </w:rPr>
        <w:t xml:space="preserve">«Листы и Корни», «Ларчик», «Осел и Соловей». </w:t>
      </w:r>
      <w:r w:rsidRPr="00814DE9">
        <w:rPr>
          <w:rFonts w:eastAsia="Times New Roman" w:cs="Times New Roman"/>
          <w:kern w:val="0"/>
          <w:lang w:eastAsia="ru-RU" w:bidi="ar-SA"/>
        </w:rPr>
        <w:t>Крылов о равном участии власти и народа в достижении общественного блага. Басня «Ларчик» -</w:t>
      </w:r>
      <w:r w:rsidR="00E83817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пример критики мнимого «механика мудреца» и неумелого хвастуна. Басня «Осел и Соловей» -</w:t>
      </w:r>
      <w:r w:rsidR="00E83817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комическое изображение невежественного судьи, глухого к произведениям истинного искусства.</w:t>
      </w:r>
    </w:p>
    <w:p w:rsidR="0007293F" w:rsidRPr="00814DE9" w:rsidRDefault="00AA384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E83817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Басня. Аллегория (развитие представлений).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Александр Сергеевич Пушкин.</w:t>
      </w:r>
      <w:r w:rsidR="00E83817">
        <w:rPr>
          <w:rFonts w:eastAsia="Times New Roman" w:cs="Times New Roman"/>
          <w:kern w:val="0"/>
          <w:lang w:eastAsia="ru-RU" w:bidi="ar-SA"/>
        </w:rPr>
        <w:t xml:space="preserve"> Краткий рассказ о поэте. Лицейские годы</w:t>
      </w:r>
      <w:r w:rsidRPr="00814DE9">
        <w:rPr>
          <w:rFonts w:eastAsia="Times New Roman" w:cs="Times New Roman"/>
          <w:kern w:val="0"/>
          <w:lang w:eastAsia="ru-RU" w:bidi="ar-SA"/>
        </w:rPr>
        <w:t xml:space="preserve">. </w:t>
      </w:r>
      <w:r w:rsidRPr="00E83817">
        <w:rPr>
          <w:rFonts w:eastAsia="Times New Roman" w:cs="Times New Roman"/>
          <w:b/>
          <w:kern w:val="0"/>
          <w:lang w:eastAsia="ru-RU" w:bidi="ar-SA"/>
        </w:rPr>
        <w:t>«Узник».</w:t>
      </w:r>
      <w:r w:rsidR="00E83817">
        <w:rPr>
          <w:rFonts w:eastAsia="Times New Roman" w:cs="Times New Roman"/>
          <w:kern w:val="0"/>
          <w:lang w:eastAsia="ru-RU" w:bidi="ar-SA"/>
        </w:rPr>
        <w:t xml:space="preserve"> В</w:t>
      </w:r>
      <w:r w:rsidRPr="00814DE9">
        <w:rPr>
          <w:rFonts w:eastAsia="Times New Roman" w:cs="Times New Roman"/>
          <w:kern w:val="0"/>
          <w:lang w:eastAsia="ru-RU" w:bidi="ar-SA"/>
        </w:rPr>
        <w:t xml:space="preserve">ольнолюбивые устремления поэта. Народно-поэтический колорит стихотворения. </w:t>
      </w:r>
      <w:r w:rsidRPr="00E83817">
        <w:rPr>
          <w:rFonts w:eastAsia="Times New Roman" w:cs="Times New Roman"/>
          <w:b/>
          <w:kern w:val="0"/>
          <w:lang w:eastAsia="ru-RU" w:bidi="ar-SA"/>
        </w:rPr>
        <w:t>«Зимнее утро».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Мотивы единства красоты человека и красоты природы, красоты жизни. Радостное восприятие</w:t>
      </w:r>
      <w:r w:rsidR="00E83817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окружающей природы. Роль антитезы в композиции произведения. Интонация как средство выражения поэтической идеи.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CD3795">
        <w:rPr>
          <w:rFonts w:eastAsia="Times New Roman" w:cs="Times New Roman"/>
          <w:b/>
          <w:kern w:val="0"/>
          <w:lang w:eastAsia="ru-RU" w:bidi="ar-SA"/>
        </w:rPr>
        <w:t>«И.  И.  П</w:t>
      </w:r>
      <w:r w:rsidR="00CD3795" w:rsidRPr="00CD3795">
        <w:rPr>
          <w:rFonts w:eastAsia="Times New Roman" w:cs="Times New Roman"/>
          <w:b/>
          <w:kern w:val="0"/>
          <w:lang w:eastAsia="ru-RU" w:bidi="ar-SA"/>
        </w:rPr>
        <w:t>ущину».</w:t>
      </w:r>
      <w:r w:rsidR="00CD3795">
        <w:rPr>
          <w:rFonts w:eastAsia="Times New Roman" w:cs="Times New Roman"/>
          <w:kern w:val="0"/>
          <w:lang w:eastAsia="ru-RU" w:bidi="ar-SA"/>
        </w:rPr>
        <w:t xml:space="preserve"> Светлое чувство дружбы - </w:t>
      </w:r>
      <w:r w:rsidRPr="00814DE9">
        <w:rPr>
          <w:rFonts w:eastAsia="Times New Roman" w:cs="Times New Roman"/>
          <w:kern w:val="0"/>
          <w:lang w:eastAsia="ru-RU" w:bidi="ar-SA"/>
        </w:rPr>
        <w:t xml:space="preserve">помощь в суровых испытаниях. Художественные особенности стихотворного послания. </w:t>
      </w:r>
      <w:r w:rsidRPr="00CD3795">
        <w:rPr>
          <w:rFonts w:eastAsia="Times New Roman" w:cs="Times New Roman"/>
          <w:b/>
          <w:kern w:val="0"/>
          <w:lang w:eastAsia="ru-RU" w:bidi="ar-SA"/>
        </w:rPr>
        <w:t xml:space="preserve">«Зимняя дорога». </w:t>
      </w:r>
      <w:r w:rsidRPr="00814DE9">
        <w:rPr>
          <w:rFonts w:eastAsia="Times New Roman" w:cs="Times New Roman"/>
          <w:kern w:val="0"/>
          <w:lang w:eastAsia="ru-RU" w:bidi="ar-SA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D3795" w:rsidRDefault="00CD3795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«Повести</w:t>
      </w:r>
      <w:r w:rsidR="00BC675E">
        <w:rPr>
          <w:rFonts w:eastAsia="Times New Roman" w:cs="Times New Roman"/>
          <w:b/>
          <w:kern w:val="0"/>
          <w:lang w:eastAsia="ru-RU" w:bidi="ar-SA"/>
        </w:rPr>
        <w:t xml:space="preserve"> покойного </w:t>
      </w:r>
      <w:r w:rsidR="001301D6" w:rsidRPr="00CD3795">
        <w:rPr>
          <w:rFonts w:eastAsia="Times New Roman" w:cs="Times New Roman"/>
          <w:b/>
          <w:kern w:val="0"/>
          <w:lang w:eastAsia="ru-RU" w:bidi="ar-SA"/>
        </w:rPr>
        <w:t xml:space="preserve">Ивана  Петровича  Белкина». </w:t>
      </w:r>
      <w:r>
        <w:rPr>
          <w:rFonts w:eastAsia="Times New Roman" w:cs="Times New Roman"/>
          <w:kern w:val="0"/>
          <w:lang w:eastAsia="ru-RU" w:bidi="ar-SA"/>
        </w:rPr>
        <w:t xml:space="preserve">Книга (цикл) повестей.  Повествование </w:t>
      </w:r>
      <w:r w:rsidR="001301D6" w:rsidRPr="00814DE9">
        <w:rPr>
          <w:rFonts w:eastAsia="Times New Roman" w:cs="Times New Roman"/>
          <w:kern w:val="0"/>
          <w:lang w:eastAsia="ru-RU" w:bidi="ar-SA"/>
        </w:rPr>
        <w:t>от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BC675E">
        <w:rPr>
          <w:rFonts w:eastAsia="Times New Roman" w:cs="Times New Roman"/>
          <w:kern w:val="0"/>
          <w:lang w:eastAsia="ru-RU" w:bidi="ar-SA"/>
        </w:rPr>
        <w:t>лица</w:t>
      </w:r>
      <w:r w:rsidR="001301D6" w:rsidRPr="00814DE9">
        <w:rPr>
          <w:rFonts w:eastAsia="Times New Roman" w:cs="Times New Roman"/>
          <w:kern w:val="0"/>
          <w:lang w:eastAsia="ru-RU" w:bidi="ar-SA"/>
        </w:rPr>
        <w:t xml:space="preserve"> вымышленного  автора  как художественный прием.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b/>
          <w:kern w:val="0"/>
          <w:lang w:eastAsia="ru-RU" w:bidi="ar-SA"/>
        </w:rPr>
        <w:lastRenderedPageBreak/>
        <w:t>«Барышня-крестьянка».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Сюжет и герои повести. Прием антитезы в сюжетной организации повести. Пародирование романтических тем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и мотивов. Лицо и маска. Роль случая в композиции повести</w:t>
      </w:r>
      <w:r w:rsidR="00CD3795">
        <w:rPr>
          <w:rFonts w:eastAsia="Times New Roman" w:cs="Times New Roman"/>
          <w:kern w:val="0"/>
          <w:lang w:eastAsia="ru-RU" w:bidi="ar-SA"/>
        </w:rPr>
        <w:t xml:space="preserve"> (для внеклассного чтения)</w:t>
      </w:r>
      <w:r w:rsidRPr="00814DE9">
        <w:rPr>
          <w:rFonts w:eastAsia="Times New Roman" w:cs="Times New Roman"/>
          <w:kern w:val="0"/>
          <w:lang w:eastAsia="ru-RU" w:bidi="ar-SA"/>
        </w:rPr>
        <w:t>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b/>
          <w:kern w:val="0"/>
          <w:lang w:eastAsia="ru-RU" w:bidi="ar-SA"/>
        </w:rPr>
        <w:t>«Дубровский».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Изображение русского барства. Дубровский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-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Эпитет, метафора, композиция (развитие понятий). Стихотворное послание (начальные представления).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Михаил Юрьевич Лермонтов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поэте</w:t>
      </w:r>
      <w:r w:rsidR="00CD3795">
        <w:rPr>
          <w:rFonts w:eastAsia="Times New Roman" w:cs="Times New Roman"/>
          <w:kern w:val="0"/>
          <w:lang w:eastAsia="ru-RU" w:bidi="ar-SA"/>
        </w:rPr>
        <w:t>. Ученические годы поэта.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b/>
          <w:kern w:val="0"/>
          <w:lang w:eastAsia="ru-RU" w:bidi="ar-SA"/>
        </w:rPr>
        <w:t xml:space="preserve">«Тучи». 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Чувство  одиночества  и  тоски,  любовь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поэта-изгнанника к оставляемой им Родине.  Прием сравнения как основа построения стихотворения. Особенности интонации.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b/>
          <w:kern w:val="0"/>
          <w:lang w:eastAsia="ru-RU" w:bidi="ar-SA"/>
        </w:rPr>
        <w:t>«Листок», «На севере диком...», «Утес», «Три пальмы»</w:t>
      </w:r>
      <w:r w:rsidR="00CD3795" w:rsidRPr="00CD3795">
        <w:rPr>
          <w:rFonts w:eastAsia="Times New Roman" w:cs="Times New Roman"/>
          <w:b/>
          <w:kern w:val="0"/>
          <w:lang w:eastAsia="ru-RU" w:bidi="ar-SA"/>
        </w:rPr>
        <w:t>.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Тема красоты, гармонии человека с миром. Особенности сражения темы одиночества в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лирике Лермонтова.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Антитеза. Двусложные (ямб, хорей) и трехсложные (дактиль, амфибрахий, анапест) размеры стиха (начальные понятия)</w:t>
      </w:r>
      <w:r w:rsidR="00D44886" w:rsidRPr="00814DE9">
        <w:rPr>
          <w:rFonts w:eastAsia="Times New Roman" w:cs="Times New Roman"/>
          <w:kern w:val="0"/>
          <w:lang w:eastAsia="ru-RU" w:bidi="ar-SA"/>
        </w:rPr>
        <w:t>. Поэтическая интонация (</w:t>
      </w:r>
      <w:r w:rsidRPr="00814DE9">
        <w:rPr>
          <w:rFonts w:eastAsia="Times New Roman" w:cs="Times New Roman"/>
          <w:kern w:val="0"/>
          <w:lang w:eastAsia="ru-RU" w:bidi="ar-SA"/>
        </w:rPr>
        <w:t>начальные представления).</w:t>
      </w:r>
    </w:p>
    <w:p w:rsidR="00D44886" w:rsidRDefault="001301D6" w:rsidP="007C5C86">
      <w:pPr>
        <w:widowControl/>
        <w:suppressAutoHyphens w:val="0"/>
        <w:spacing w:after="240"/>
        <w:jc w:val="both"/>
      </w:pPr>
      <w:r w:rsidRPr="00814DE9">
        <w:rPr>
          <w:rFonts w:eastAsia="Times New Roman" w:cs="Times New Roman"/>
          <w:b/>
          <w:kern w:val="0"/>
          <w:lang w:eastAsia="ru-RU" w:bidi="ar-SA"/>
        </w:rPr>
        <w:t>Иван Сергеевич Тургенев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CD3795">
        <w:rPr>
          <w:rFonts w:eastAsia="Times New Roman" w:cs="Times New Roman"/>
          <w:b/>
          <w:kern w:val="0"/>
          <w:lang w:eastAsia="ru-RU" w:bidi="ar-SA"/>
        </w:rPr>
        <w:t>«Бежин луг».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  <w:r w:rsidRPr="00814DE9">
        <w:t xml:space="preserve"> </w:t>
      </w:r>
    </w:p>
    <w:p w:rsidR="00CD3795" w:rsidRPr="00814DE9" w:rsidRDefault="00CD3795" w:rsidP="007C5C86">
      <w:pPr>
        <w:widowControl/>
        <w:suppressAutoHyphens w:val="0"/>
        <w:spacing w:after="240"/>
        <w:jc w:val="both"/>
      </w:pPr>
      <w:r w:rsidRPr="00CD3795">
        <w:rPr>
          <w:i/>
        </w:rPr>
        <w:t>Теория литературы</w:t>
      </w:r>
      <w:r>
        <w:t>. Пейзаж. Портретная характеристика персонажей (развитие представлений).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Федор Иванович Тютчев</w:t>
      </w:r>
      <w:r w:rsidRPr="00814DE9">
        <w:rPr>
          <w:rFonts w:eastAsia="Times New Roman" w:cs="Times New Roman"/>
          <w:kern w:val="0"/>
          <w:lang w:eastAsia="ru-RU" w:bidi="ar-SA"/>
        </w:rPr>
        <w:t>. Рассказ о поэте.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CD3795">
        <w:rPr>
          <w:rFonts w:eastAsia="Times New Roman" w:cs="Times New Roman"/>
          <w:kern w:val="0"/>
          <w:lang w:eastAsia="ru-RU" w:bidi="ar-SA"/>
        </w:rPr>
        <w:t xml:space="preserve">Стихотворения </w:t>
      </w:r>
      <w:r w:rsidR="00CD3795">
        <w:rPr>
          <w:rFonts w:eastAsia="Times New Roman" w:cs="Times New Roman"/>
          <w:b/>
          <w:kern w:val="0"/>
          <w:lang w:eastAsia="ru-RU" w:bidi="ar-SA"/>
        </w:rPr>
        <w:t>«Листья»,</w:t>
      </w:r>
      <w:r w:rsidRPr="00CD3795">
        <w:rPr>
          <w:rFonts w:eastAsia="Times New Roman" w:cs="Times New Roman"/>
          <w:b/>
          <w:kern w:val="0"/>
          <w:lang w:eastAsia="ru-RU" w:bidi="ar-SA"/>
        </w:rPr>
        <w:t xml:space="preserve"> «Неохотно  и  несмело...»</w:t>
      </w:r>
      <w:r w:rsidRPr="00814DE9">
        <w:rPr>
          <w:rFonts w:eastAsia="Times New Roman" w:cs="Times New Roman"/>
          <w:kern w:val="0"/>
          <w:lang w:eastAsia="ru-RU" w:bidi="ar-SA"/>
        </w:rPr>
        <w:t>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Передача  сложных,  переходных  состояний  природы,  запечатлевающих</w:t>
      </w:r>
      <w:r w:rsidRPr="00814DE9"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противоречивые чувства в душе поэта. Сочетание космического масштаба и конкретных деталей в</w:t>
      </w:r>
      <w:r w:rsidR="00CD3795">
        <w:rPr>
          <w:rFonts w:eastAsia="Times New Roman" w:cs="Times New Roman"/>
          <w:kern w:val="0"/>
          <w:lang w:eastAsia="ru-RU" w:bidi="ar-SA"/>
        </w:rPr>
        <w:t xml:space="preserve"> изображении природы. «Листья» - </w:t>
      </w:r>
      <w:r w:rsidRPr="00814DE9">
        <w:rPr>
          <w:rFonts w:eastAsia="Times New Roman" w:cs="Times New Roman"/>
          <w:kern w:val="0"/>
          <w:lang w:eastAsia="ru-RU" w:bidi="ar-SA"/>
        </w:rPr>
        <w:t>символ краткой, но яркой жизни. «</w:t>
      </w:r>
      <w:r w:rsidRPr="00CD3795">
        <w:rPr>
          <w:rFonts w:eastAsia="Times New Roman" w:cs="Times New Roman"/>
          <w:b/>
          <w:kern w:val="0"/>
          <w:lang w:eastAsia="ru-RU" w:bidi="ar-SA"/>
        </w:rPr>
        <w:t>С поляны коршун поднялся...».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Противопоставление судеб человека и коршуна: свободный полет коршуна и земная обреченность человека.</w:t>
      </w:r>
    </w:p>
    <w:p w:rsidR="00CD3795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Афанасий Афанасьевич Фет</w:t>
      </w:r>
      <w:r w:rsidRPr="00814DE9">
        <w:rPr>
          <w:rFonts w:eastAsia="Times New Roman" w:cs="Times New Roman"/>
          <w:kern w:val="0"/>
          <w:lang w:eastAsia="ru-RU" w:bidi="ar-SA"/>
        </w:rPr>
        <w:t>. Рассказ о поэте.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 xml:space="preserve">Стихотворения: </w:t>
      </w:r>
      <w:r w:rsidRPr="00CD3795">
        <w:rPr>
          <w:rFonts w:eastAsia="Times New Roman" w:cs="Times New Roman"/>
          <w:b/>
          <w:kern w:val="0"/>
          <w:lang w:eastAsia="ru-RU" w:bidi="ar-SA"/>
        </w:rPr>
        <w:t>«Ель рукавом мне тропинку завесила...», «Опять незримые усилья...», «Еще</w:t>
      </w:r>
      <w:r w:rsidR="005E6471">
        <w:rPr>
          <w:rFonts w:eastAsia="Times New Roman" w:cs="Times New Roman"/>
          <w:b/>
          <w:kern w:val="0"/>
          <w:lang w:eastAsia="ru-RU" w:bidi="ar-SA"/>
        </w:rPr>
        <w:t xml:space="preserve"> майская ночь», «Учись у них - </w:t>
      </w:r>
      <w:r w:rsidRPr="00CD3795">
        <w:rPr>
          <w:rFonts w:eastAsia="Times New Roman" w:cs="Times New Roman"/>
          <w:b/>
          <w:kern w:val="0"/>
          <w:lang w:eastAsia="ru-RU" w:bidi="ar-SA"/>
        </w:rPr>
        <w:t>у дуба, у березы...».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 природы  и  любви.  Природа  как  естественный  мир  истинной  красоты,  служащий  прообразом  для  искусства.  Гармоничность  и музыкальность поэтической речи Фета. Краски и звуки в пейзажной лирике.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CD3795">
        <w:rPr>
          <w:rFonts w:eastAsia="Times New Roman" w:cs="Times New Roman"/>
          <w:i/>
          <w:kern w:val="0"/>
          <w:lang w:eastAsia="ru-RU" w:bidi="ar-SA"/>
        </w:rPr>
        <w:lastRenderedPageBreak/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Пейзажная лирика</w:t>
      </w:r>
      <w:r w:rsidR="00CD3795">
        <w:rPr>
          <w:rFonts w:eastAsia="Times New Roman" w:cs="Times New Roman"/>
          <w:kern w:val="0"/>
          <w:lang w:eastAsia="ru-RU" w:bidi="ar-SA"/>
        </w:rPr>
        <w:t>. Звукопись в поэзии</w:t>
      </w:r>
      <w:r w:rsidRPr="00814DE9">
        <w:rPr>
          <w:rFonts w:eastAsia="Times New Roman" w:cs="Times New Roman"/>
          <w:kern w:val="0"/>
          <w:lang w:eastAsia="ru-RU" w:bidi="ar-SA"/>
        </w:rPr>
        <w:t xml:space="preserve"> (развитие понятия).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Николай Алексеевич Некрасов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жизни поэта.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CD3795">
        <w:rPr>
          <w:rFonts w:eastAsia="Times New Roman" w:cs="Times New Roman"/>
          <w:b/>
          <w:kern w:val="0"/>
          <w:lang w:eastAsia="ru-RU" w:bidi="ar-SA"/>
        </w:rPr>
        <w:t>«Железная  дорога».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Картины  подневольного  труда.  Нар</w:t>
      </w:r>
      <w:r w:rsidR="00CD3795">
        <w:rPr>
          <w:rFonts w:eastAsia="Times New Roman" w:cs="Times New Roman"/>
          <w:kern w:val="0"/>
          <w:lang w:eastAsia="ru-RU" w:bidi="ar-SA"/>
        </w:rPr>
        <w:t xml:space="preserve">од - </w:t>
      </w:r>
      <w:r w:rsidRPr="00814DE9">
        <w:rPr>
          <w:rFonts w:eastAsia="Times New Roman" w:cs="Times New Roman"/>
          <w:kern w:val="0"/>
          <w:lang w:eastAsia="ru-RU" w:bidi="ar-SA"/>
        </w:rPr>
        <w:t>созидатель  духовных  и  м</w:t>
      </w:r>
      <w:r w:rsidR="00CD3795">
        <w:rPr>
          <w:rFonts w:eastAsia="Times New Roman" w:cs="Times New Roman"/>
          <w:kern w:val="0"/>
          <w:lang w:eastAsia="ru-RU" w:bidi="ar-SA"/>
        </w:rPr>
        <w:t xml:space="preserve">атериальных  ценностей.  Мечта </w:t>
      </w:r>
      <w:r w:rsidRPr="00814DE9">
        <w:rPr>
          <w:rFonts w:eastAsia="Times New Roman" w:cs="Times New Roman"/>
          <w:kern w:val="0"/>
          <w:lang w:eastAsia="ru-RU" w:bidi="ar-SA"/>
        </w:rPr>
        <w:t>поэта 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-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спор. Значение риторических вопросов в стихотворении.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CD3795">
        <w:rPr>
          <w:rFonts w:eastAsia="Times New Roman" w:cs="Times New Roman"/>
          <w:i/>
          <w:kern w:val="0"/>
          <w:lang w:eastAsia="ru-RU" w:bidi="ar-SA"/>
        </w:rPr>
        <w:t>Теория литературы.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Стихотворные размеры (закрепление понятия). Диалог. Строфа (начальные представления).</w:t>
      </w:r>
    </w:p>
    <w:p w:rsidR="00E76363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Николай Семенович Лесков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CD3795">
        <w:rPr>
          <w:rFonts w:eastAsia="Times New Roman" w:cs="Times New Roman"/>
          <w:kern w:val="0"/>
          <w:lang w:eastAsia="ru-RU" w:bidi="ar-SA"/>
        </w:rPr>
        <w:t xml:space="preserve"> </w:t>
      </w:r>
      <w:r w:rsidRPr="00CD3795">
        <w:rPr>
          <w:rFonts w:eastAsia="Times New Roman" w:cs="Times New Roman"/>
          <w:b/>
          <w:kern w:val="0"/>
          <w:lang w:eastAsia="ru-RU" w:bidi="ar-SA"/>
        </w:rPr>
        <w:t>«Левша».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D4488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E76363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Сказ как форма повествования (начальные представления). Ирония (начальные представления).</w:t>
      </w:r>
    </w:p>
    <w:p w:rsidR="00E76363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Антон Павлович Чехов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E76363">
        <w:rPr>
          <w:rFonts w:eastAsia="Times New Roman" w:cs="Times New Roman"/>
          <w:b/>
          <w:kern w:val="0"/>
          <w:lang w:eastAsia="ru-RU" w:bidi="ar-SA"/>
        </w:rPr>
        <w:t>«Толстый и тонкий».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9C64AD" w:rsidRPr="00E76363" w:rsidRDefault="001301D6" w:rsidP="00E76363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E76363">
        <w:rPr>
          <w:rFonts w:eastAsia="Times New Roman" w:cs="Times New Roman"/>
          <w:i/>
          <w:kern w:val="0"/>
          <w:lang w:eastAsia="ru-RU" w:bidi="ar-SA"/>
        </w:rPr>
        <w:t>Теория  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Юмор</w:t>
      </w:r>
      <w:r w:rsidR="00E76363">
        <w:rPr>
          <w:rFonts w:eastAsia="Times New Roman" w:cs="Times New Roman"/>
          <w:kern w:val="0"/>
          <w:lang w:eastAsia="ru-RU" w:bidi="ar-SA"/>
        </w:rPr>
        <w:t>. Комическое. Комическая ситуация.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(развитие понятия).</w:t>
      </w:r>
      <w:r w:rsidRPr="00814DE9">
        <w:t xml:space="preserve"> </w:t>
      </w:r>
    </w:p>
    <w:p w:rsidR="00D44886" w:rsidRPr="00814DE9" w:rsidRDefault="00E76363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04B41">
        <w:rPr>
          <w:rFonts w:eastAsia="Times New Roman" w:cs="Times New Roman"/>
          <w:b/>
          <w:kern w:val="0"/>
          <w:lang w:eastAsia="ru-RU" w:bidi="ar-SA"/>
        </w:rPr>
        <w:t>Родная природа в произведениях русских поэтов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7C5C86">
        <w:rPr>
          <w:rFonts w:eastAsia="Times New Roman" w:cs="Times New Roman"/>
          <w:b/>
          <w:kern w:val="0"/>
          <w:lang w:eastAsia="ru-RU" w:bidi="ar-SA"/>
        </w:rPr>
        <w:t>XIX ВЕКА</w:t>
      </w:r>
    </w:p>
    <w:p w:rsidR="00B04B41" w:rsidRDefault="001301D6" w:rsidP="007C5C86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Я. Полонский</w:t>
      </w:r>
      <w:r w:rsidRPr="00814DE9">
        <w:rPr>
          <w:rFonts w:eastAsia="Times New Roman" w:cs="Times New Roman"/>
          <w:kern w:val="0"/>
          <w:lang w:eastAsia="ru-RU" w:bidi="ar-SA"/>
        </w:rPr>
        <w:t>. «</w:t>
      </w:r>
      <w:r w:rsidRPr="00B04B41">
        <w:rPr>
          <w:rFonts w:eastAsia="Times New Roman" w:cs="Times New Roman"/>
          <w:b/>
          <w:kern w:val="0"/>
          <w:lang w:eastAsia="ru-RU" w:bidi="ar-SA"/>
        </w:rPr>
        <w:t>По горам две хмурых тучи...», «Посмотри, какая мгла...»; Е. Баратынский. «Весна, весна! Как воздух чист...», «Чудный град...»; А. Толстой. «Где гнутся над нутом лозы...».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  <w:r w:rsidRPr="00814DE9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1301D6" w:rsidRPr="00814DE9" w:rsidRDefault="001301D6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04B41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Лирика как род литературы</w:t>
      </w:r>
      <w:r w:rsidR="00B04B41">
        <w:rPr>
          <w:rFonts w:eastAsia="Times New Roman" w:cs="Times New Roman"/>
          <w:kern w:val="0"/>
          <w:lang w:eastAsia="ru-RU" w:bidi="ar-SA"/>
        </w:rPr>
        <w:t>. Пейзажная лирика как жанр</w:t>
      </w:r>
      <w:r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B04B41">
        <w:rPr>
          <w:rFonts w:eastAsia="Times New Roman" w:cs="Times New Roman"/>
          <w:kern w:val="0"/>
          <w:lang w:eastAsia="ru-RU" w:bidi="ar-SA"/>
        </w:rPr>
        <w:t>(</w:t>
      </w:r>
      <w:r w:rsidRPr="00814DE9">
        <w:rPr>
          <w:rFonts w:eastAsia="Times New Roman" w:cs="Times New Roman"/>
          <w:kern w:val="0"/>
          <w:lang w:eastAsia="ru-RU" w:bidi="ar-SA"/>
        </w:rPr>
        <w:t>развитие представления).</w:t>
      </w:r>
    </w:p>
    <w:p w:rsidR="00CF3DD4" w:rsidRPr="00814DE9" w:rsidRDefault="00CF3DD4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</w:p>
    <w:p w:rsidR="001301D6" w:rsidRDefault="00B04B41" w:rsidP="007C5C86">
      <w:pPr>
        <w:widowControl/>
        <w:suppressAutoHyphens w:val="0"/>
        <w:spacing w:after="240"/>
        <w:jc w:val="both"/>
      </w:pPr>
      <w:r w:rsidRPr="00DD69BE">
        <w:rPr>
          <w:rFonts w:eastAsia="Times New Roman" w:cs="Times New Roman"/>
          <w:b/>
          <w:kern w:val="0"/>
          <w:lang w:eastAsia="ru-RU" w:bidi="ar-SA"/>
        </w:rPr>
        <w:t xml:space="preserve">Из русской литературы </w:t>
      </w:r>
      <w:r w:rsidR="009C64AD" w:rsidRPr="00DD69BE">
        <w:rPr>
          <w:rFonts w:eastAsia="Times New Roman" w:cs="Times New Roman"/>
          <w:b/>
          <w:kern w:val="0"/>
          <w:lang w:eastAsia="ru-RU" w:bidi="ar-SA"/>
        </w:rPr>
        <w:t>X</w:t>
      </w:r>
      <w:r w:rsidR="00DD69BE" w:rsidRPr="00DD69BE">
        <w:rPr>
          <w:rFonts w:eastAsia="Times New Roman" w:cs="Times New Roman"/>
          <w:b/>
          <w:kern w:val="0"/>
          <w:lang w:eastAsia="ru-RU" w:bidi="ar-SA"/>
        </w:rPr>
        <w:t>X века</w:t>
      </w:r>
      <w:r w:rsidR="001301D6" w:rsidRPr="00814DE9">
        <w:t xml:space="preserve"> </w:t>
      </w:r>
    </w:p>
    <w:p w:rsidR="00DD69BE" w:rsidRDefault="00DD69BE" w:rsidP="007C5C86">
      <w:pPr>
        <w:widowControl/>
        <w:suppressAutoHyphens w:val="0"/>
        <w:spacing w:after="240"/>
        <w:jc w:val="both"/>
      </w:pPr>
      <w:r w:rsidRPr="00DD69BE">
        <w:rPr>
          <w:b/>
        </w:rPr>
        <w:t>Александр Иванович Куприн. Рассказ «Чудесный доктор».</w:t>
      </w:r>
      <w:r>
        <w:t xml:space="preserve"> Реальная основа содержания рассказа. Образ главного героя. Тема служения людям.</w:t>
      </w:r>
    </w:p>
    <w:p w:rsidR="00DD69BE" w:rsidRPr="00814DE9" w:rsidRDefault="00DD69B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DD69BE">
        <w:rPr>
          <w:i/>
        </w:rPr>
        <w:t>Теория литературы.</w:t>
      </w:r>
      <w:r>
        <w:t xml:space="preserve"> Рождественский рассказ (начальное представление).</w:t>
      </w:r>
    </w:p>
    <w:p w:rsidR="00D44886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Андрей Платонович Платонов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DD69BE">
        <w:rPr>
          <w:rFonts w:eastAsia="Times New Roman" w:cs="Times New Roman"/>
          <w:b/>
          <w:kern w:val="0"/>
          <w:lang w:eastAsia="ru-RU" w:bidi="ar-SA"/>
        </w:rPr>
        <w:t>«Неизвестный цветок»</w:t>
      </w:r>
      <w:r w:rsidRPr="00814DE9">
        <w:rPr>
          <w:rFonts w:eastAsia="Times New Roman" w:cs="Times New Roman"/>
          <w:kern w:val="0"/>
          <w:lang w:eastAsia="ru-RU" w:bidi="ar-SA"/>
        </w:rPr>
        <w:t>. Прекрасное вокруг нас. «Ни на кого не похожие» герои А. Платонова</w:t>
      </w:r>
      <w:r w:rsidR="00D44886" w:rsidRPr="00814DE9">
        <w:rPr>
          <w:rFonts w:eastAsia="Times New Roman" w:cs="Times New Roman"/>
          <w:kern w:val="0"/>
          <w:lang w:eastAsia="ru-RU" w:bidi="ar-SA"/>
        </w:rPr>
        <w:t>.</w:t>
      </w:r>
    </w:p>
    <w:p w:rsidR="00DD69BE" w:rsidRPr="00814DE9" w:rsidRDefault="00DD69B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DD69BE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>
        <w:rPr>
          <w:rFonts w:eastAsia="Times New Roman" w:cs="Times New Roman"/>
          <w:kern w:val="0"/>
          <w:lang w:eastAsia="ru-RU" w:bidi="ar-SA"/>
        </w:rPr>
        <w:t>. Символическое содержание пейзажных образов (начальное представление).</w:t>
      </w:r>
    </w:p>
    <w:p w:rsidR="001301D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lastRenderedPageBreak/>
        <w:t>Александр Степанович Грин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DD69BE" w:rsidRPr="00DD69BE">
        <w:rPr>
          <w:rFonts w:eastAsia="Times New Roman" w:cs="Times New Roman"/>
          <w:b/>
          <w:kern w:val="0"/>
          <w:lang w:eastAsia="ru-RU" w:bidi="ar-SA"/>
        </w:rPr>
        <w:t xml:space="preserve">Феерия </w:t>
      </w:r>
      <w:r w:rsidRPr="00DD69BE">
        <w:rPr>
          <w:rFonts w:eastAsia="Times New Roman" w:cs="Times New Roman"/>
          <w:b/>
          <w:kern w:val="0"/>
          <w:lang w:eastAsia="ru-RU" w:bidi="ar-SA"/>
        </w:rPr>
        <w:t>«Алые паруса»</w:t>
      </w:r>
      <w:r w:rsidRPr="00814DE9">
        <w:rPr>
          <w:rFonts w:eastAsia="Times New Roman" w:cs="Times New Roman"/>
          <w:kern w:val="0"/>
          <w:lang w:eastAsia="ru-RU" w:bidi="ar-SA"/>
        </w:rPr>
        <w:t>. Жестокая реальность и романтическая мечта в повести. Душевная чистота главных героев. Отношение автора к героям.</w:t>
      </w:r>
    </w:p>
    <w:p w:rsidR="00DD69BE" w:rsidRDefault="00DD69B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Произведения о Великой Отечественной войне </w:t>
      </w:r>
    </w:p>
    <w:p w:rsidR="001301D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К. М. Симонов</w:t>
      </w:r>
      <w:r w:rsidRPr="00814DE9">
        <w:rPr>
          <w:rFonts w:eastAsia="Times New Roman" w:cs="Times New Roman"/>
          <w:kern w:val="0"/>
          <w:lang w:eastAsia="ru-RU" w:bidi="ar-SA"/>
        </w:rPr>
        <w:t xml:space="preserve">. </w:t>
      </w:r>
      <w:r w:rsidRPr="00DD69BE">
        <w:rPr>
          <w:rFonts w:eastAsia="Times New Roman" w:cs="Times New Roman"/>
          <w:b/>
          <w:kern w:val="0"/>
          <w:lang w:eastAsia="ru-RU" w:bidi="ar-SA"/>
        </w:rPr>
        <w:t>«Ты помнишь, Алеша, дороги Смоленщины...»; Д. С. Самойлов. «Сороковые».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="00DD69BE">
        <w:rPr>
          <w:rFonts w:eastAsia="Times New Roman" w:cs="Times New Roman"/>
          <w:kern w:val="0"/>
          <w:lang w:eastAsia="ru-RU" w:bidi="ar-SA"/>
        </w:rPr>
        <w:t>Стихотворения,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рассказывающие  о  солдатских  буднях,  пробуждающие  чувство  скорбной  памяти  о  павших  на  полях  сражений  и обостряющие чувство любви к Родине, ответственности за нее в годы жестоких испытаний.</w:t>
      </w:r>
    </w:p>
    <w:p w:rsidR="00DD69BE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Виктор Петрович Астафьев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DD69BE">
        <w:rPr>
          <w:rFonts w:eastAsia="Times New Roman" w:cs="Times New Roman"/>
          <w:b/>
          <w:kern w:val="0"/>
          <w:lang w:eastAsia="ru-RU" w:bidi="ar-SA"/>
        </w:rPr>
        <w:t>«Конь с розовой гривой»</w:t>
      </w:r>
      <w:r w:rsidRPr="00814DE9">
        <w:rPr>
          <w:rFonts w:eastAsia="Times New Roman" w:cs="Times New Roman"/>
          <w:kern w:val="0"/>
          <w:lang w:eastAsia="ru-RU" w:bidi="ar-SA"/>
        </w:rPr>
        <w:t>. Изображение быта и жизни сибирской деревни в предвоенные годы. Нравственные проблемы рассказа —честность,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301D6" w:rsidRPr="00814DE9" w:rsidRDefault="00DD69B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DD69BE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 xml:space="preserve">. </w:t>
      </w:r>
      <w:r>
        <w:rPr>
          <w:rFonts w:eastAsia="Times New Roman" w:cs="Times New Roman"/>
          <w:kern w:val="0"/>
          <w:lang w:eastAsia="ru-RU" w:bidi="ar-SA"/>
        </w:rPr>
        <w:t xml:space="preserve">Речевая характеристика героя (развитие представлений). </w:t>
      </w:r>
      <w:r w:rsidRPr="00814DE9">
        <w:rPr>
          <w:rFonts w:eastAsia="Times New Roman" w:cs="Times New Roman"/>
          <w:kern w:val="0"/>
          <w:lang w:eastAsia="ru-RU" w:bidi="ar-SA"/>
        </w:rPr>
        <w:t>Рассказ, сюжет (развитие понятий). Герой-повествователь (</w:t>
      </w:r>
      <w:r>
        <w:rPr>
          <w:rFonts w:eastAsia="Times New Roman" w:cs="Times New Roman"/>
          <w:kern w:val="0"/>
          <w:lang w:eastAsia="ru-RU" w:bidi="ar-SA"/>
        </w:rPr>
        <w:t>начальное представление).</w:t>
      </w:r>
    </w:p>
    <w:p w:rsidR="00DD69BE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Валентин Григорьевич Распутин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DD69BE">
        <w:rPr>
          <w:rFonts w:eastAsia="Times New Roman" w:cs="Times New Roman"/>
          <w:b/>
          <w:kern w:val="0"/>
          <w:lang w:eastAsia="ru-RU" w:bidi="ar-SA"/>
        </w:rPr>
        <w:t>«Уроки  французского»</w:t>
      </w:r>
      <w:r w:rsidRPr="00814DE9">
        <w:rPr>
          <w:rFonts w:eastAsia="Times New Roman" w:cs="Times New Roman"/>
          <w:kern w:val="0"/>
          <w:lang w:eastAsia="ru-RU" w:bidi="ar-SA"/>
        </w:rPr>
        <w:t>. Отражение  в  повести  трудностей военного  времени.  Жажда  знаний,  нравственная  стойкость,  чувство собственного достоинства, свойственные юному герою. Душевная щедрость учительницы, ее роль в жизни мальчика.</w:t>
      </w:r>
    </w:p>
    <w:p w:rsidR="001301D6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DD69BE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Рассказ, сюжет (развитие понятий). Герой-повествователь (</w:t>
      </w:r>
      <w:r w:rsidR="00DD69BE">
        <w:rPr>
          <w:rFonts w:eastAsia="Times New Roman" w:cs="Times New Roman"/>
          <w:kern w:val="0"/>
          <w:lang w:eastAsia="ru-RU" w:bidi="ar-SA"/>
        </w:rPr>
        <w:t>развитие понятия</w:t>
      </w:r>
      <w:r w:rsidRPr="00814DE9">
        <w:rPr>
          <w:rFonts w:eastAsia="Times New Roman" w:cs="Times New Roman"/>
          <w:kern w:val="0"/>
          <w:lang w:eastAsia="ru-RU" w:bidi="ar-SA"/>
        </w:rPr>
        <w:t>).</w:t>
      </w:r>
    </w:p>
    <w:p w:rsidR="0007293F" w:rsidRPr="00814DE9" w:rsidRDefault="001301D6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Николай Михайлович Рубцов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поэте.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«</w:t>
      </w:r>
      <w:r w:rsidRPr="00DD69BE">
        <w:rPr>
          <w:rFonts w:eastAsia="Times New Roman" w:cs="Times New Roman"/>
          <w:b/>
          <w:kern w:val="0"/>
          <w:lang w:eastAsia="ru-RU" w:bidi="ar-SA"/>
        </w:rPr>
        <w:t>Звезда полей», «Листья осенние», «В горнице»</w:t>
      </w:r>
      <w:r w:rsidRPr="00814DE9">
        <w:rPr>
          <w:rFonts w:eastAsia="Times New Roman" w:cs="Times New Roman"/>
          <w:kern w:val="0"/>
          <w:lang w:eastAsia="ru-RU" w:bidi="ar-SA"/>
        </w:rPr>
        <w:t>. Тема Родины в поэзии Рубцова. Человек и природа в «тихой» лирике Рубцова.</w:t>
      </w:r>
    </w:p>
    <w:p w:rsidR="001301D6" w:rsidRPr="00814DE9" w:rsidRDefault="001301D6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Фазиль Искандер</w:t>
      </w:r>
      <w:r w:rsidRPr="00814DE9">
        <w:rPr>
          <w:rFonts w:eastAsia="Times New Roman" w:cs="Times New Roman"/>
          <w:kern w:val="0"/>
          <w:lang w:eastAsia="ru-RU" w:bidi="ar-SA"/>
        </w:rPr>
        <w:t>. Краткий рассказ о писателе.</w:t>
      </w:r>
      <w:r w:rsidRPr="00814DE9">
        <w:t xml:space="preserve"> </w:t>
      </w:r>
      <w:r w:rsidRPr="00DD69BE">
        <w:rPr>
          <w:rFonts w:eastAsia="Times New Roman" w:cs="Times New Roman"/>
          <w:b/>
          <w:kern w:val="0"/>
          <w:lang w:eastAsia="ru-RU" w:bidi="ar-SA"/>
        </w:rPr>
        <w:t xml:space="preserve">«Тринадцатый подвиг Геракла». </w:t>
      </w:r>
      <w:r w:rsidRPr="00814DE9">
        <w:rPr>
          <w:rFonts w:eastAsia="Times New Roman" w:cs="Times New Roman"/>
          <w:kern w:val="0"/>
          <w:lang w:eastAsia="ru-RU" w:bidi="ar-SA"/>
        </w:rPr>
        <w:t>Влияние учителя на формирование детского характера. Чувство юмора как одно из ценных качеств человека.</w:t>
      </w:r>
    </w:p>
    <w:p w:rsidR="001301D6" w:rsidRPr="00814DE9" w:rsidRDefault="001301D6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1301D6" w:rsidRPr="00BB3D4F" w:rsidRDefault="001301D6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BB3D4F">
        <w:rPr>
          <w:b/>
        </w:rPr>
        <w:t xml:space="preserve"> </w:t>
      </w:r>
      <w:r w:rsidR="00BB3D4F" w:rsidRPr="00BB3D4F">
        <w:rPr>
          <w:rFonts w:eastAsia="Times New Roman" w:cs="Times New Roman"/>
          <w:b/>
          <w:kern w:val="0"/>
          <w:lang w:eastAsia="ru-RU" w:bidi="ar-SA"/>
        </w:rPr>
        <w:t xml:space="preserve">Родная природа в русской поэзии </w:t>
      </w:r>
      <w:r w:rsidRPr="00BB3D4F">
        <w:rPr>
          <w:rFonts w:eastAsia="Times New Roman" w:cs="Times New Roman"/>
          <w:b/>
          <w:kern w:val="0"/>
          <w:lang w:eastAsia="ru-RU" w:bidi="ar-SA"/>
        </w:rPr>
        <w:t>XX</w:t>
      </w:r>
      <w:r w:rsidR="00631DFE" w:rsidRPr="00BB3D4F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BB3D4F">
        <w:rPr>
          <w:rFonts w:eastAsia="Times New Roman" w:cs="Times New Roman"/>
          <w:b/>
          <w:kern w:val="0"/>
          <w:lang w:eastAsia="ru-RU" w:bidi="ar-SA"/>
        </w:rPr>
        <w:t>века</w:t>
      </w:r>
    </w:p>
    <w:p w:rsidR="001301D6" w:rsidRDefault="001301D6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А. Блок.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BB3D4F">
        <w:rPr>
          <w:rFonts w:eastAsia="Times New Roman" w:cs="Times New Roman"/>
          <w:b/>
          <w:kern w:val="0"/>
          <w:lang w:eastAsia="ru-RU" w:bidi="ar-SA"/>
        </w:rPr>
        <w:t>«Летний вечер», «О, как безумно за окном...»</w:t>
      </w:r>
      <w:r w:rsidR="00D44886" w:rsidRPr="00BB3D4F">
        <w:rPr>
          <w:rFonts w:eastAsia="Times New Roman" w:cs="Times New Roman"/>
          <w:b/>
          <w:kern w:val="0"/>
          <w:lang w:eastAsia="ru-RU" w:bidi="ar-SA"/>
        </w:rPr>
        <w:t>.</w:t>
      </w:r>
      <w:r w:rsidRPr="00BB3D4F">
        <w:rPr>
          <w:rFonts w:eastAsia="Times New Roman" w:cs="Times New Roman"/>
          <w:b/>
          <w:kern w:val="0"/>
          <w:lang w:eastAsia="ru-RU" w:bidi="ar-SA"/>
        </w:rPr>
        <w:t xml:space="preserve"> С. Есенин. «Мелколесье. </w:t>
      </w:r>
      <w:r w:rsidR="00D44886" w:rsidRPr="00BB3D4F">
        <w:rPr>
          <w:rFonts w:eastAsia="Times New Roman" w:cs="Times New Roman"/>
          <w:b/>
          <w:kern w:val="0"/>
          <w:lang w:eastAsia="ru-RU" w:bidi="ar-SA"/>
        </w:rPr>
        <w:t xml:space="preserve">Степь и дали...», «Пороша»; А. </w:t>
      </w:r>
      <w:r w:rsidRPr="00BB3D4F">
        <w:rPr>
          <w:rFonts w:eastAsia="Times New Roman" w:cs="Times New Roman"/>
          <w:b/>
          <w:kern w:val="0"/>
          <w:lang w:eastAsia="ru-RU" w:bidi="ar-SA"/>
        </w:rPr>
        <w:t>Ахматова.  «Перед весной бывают дни такие...».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Чувство радости и печали,</w:t>
      </w:r>
      <w:r w:rsidR="00BB3D4F">
        <w:rPr>
          <w:rFonts w:eastAsia="Times New Roman" w:cs="Times New Roman"/>
          <w:kern w:val="0"/>
          <w:lang w:eastAsia="ru-RU" w:bidi="ar-SA"/>
        </w:rPr>
        <w:t xml:space="preserve"> любви к родной природе родине </w:t>
      </w:r>
      <w:r w:rsidRPr="00814DE9">
        <w:rPr>
          <w:rFonts w:eastAsia="Times New Roman" w:cs="Times New Roman"/>
          <w:kern w:val="0"/>
          <w:lang w:eastAsia="ru-RU" w:bidi="ar-SA"/>
        </w:rPr>
        <w:t>в  стихотворных  произведениях  поэтов  XX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век</w:t>
      </w:r>
      <w:r w:rsidR="00631DFE" w:rsidRPr="00814DE9">
        <w:rPr>
          <w:rFonts w:eastAsia="Times New Roman" w:cs="Times New Roman"/>
          <w:kern w:val="0"/>
          <w:lang w:eastAsia="ru-RU" w:bidi="ar-SA"/>
        </w:rPr>
        <w:t>а.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Связь ритмики и мелодики стиха с эмоциональным состоянием, выраженным в</w:t>
      </w:r>
      <w:r w:rsidR="00631DFE" w:rsidRPr="00814DE9">
        <w:rPr>
          <w:rFonts w:eastAsia="Times New Roman" w:cs="Times New Roman"/>
          <w:kern w:val="0"/>
          <w:lang w:eastAsia="ru-RU" w:bidi="ar-SA"/>
        </w:rPr>
        <w:t xml:space="preserve"> стихотворении. Поэтизация родной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природы</w:t>
      </w:r>
      <w:r w:rsidR="00631DFE" w:rsidRPr="00814DE9">
        <w:rPr>
          <w:rFonts w:eastAsia="Times New Roman" w:cs="Times New Roman"/>
          <w:kern w:val="0"/>
          <w:lang w:eastAsia="ru-RU" w:bidi="ar-SA"/>
        </w:rPr>
        <w:t>.</w:t>
      </w:r>
    </w:p>
    <w:p w:rsidR="00BB3D4F" w:rsidRPr="00814DE9" w:rsidRDefault="00BB3D4F" w:rsidP="007C5C8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B3D4F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>
        <w:rPr>
          <w:rFonts w:eastAsia="Times New Roman" w:cs="Times New Roman"/>
          <w:kern w:val="0"/>
          <w:lang w:eastAsia="ru-RU" w:bidi="ar-SA"/>
        </w:rPr>
        <w:t>. Лирический герой (развитие представлений).</w:t>
      </w:r>
    </w:p>
    <w:p w:rsidR="00BB3D4F" w:rsidRDefault="00BB3D4F" w:rsidP="00BB3D4F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</w:p>
    <w:p w:rsidR="00BB3D4F" w:rsidRPr="00BB3D4F" w:rsidRDefault="00BB3D4F" w:rsidP="00BB3D4F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BB3D4F">
        <w:rPr>
          <w:rFonts w:eastAsia="Times New Roman" w:cs="Times New Roman"/>
          <w:b/>
          <w:kern w:val="0"/>
          <w:lang w:eastAsia="ru-RU" w:bidi="ar-SA"/>
        </w:rPr>
        <w:t>Писатели улыбаются</w:t>
      </w:r>
    </w:p>
    <w:p w:rsidR="00BB3D4F" w:rsidRPr="00814DE9" w:rsidRDefault="00BB3D4F" w:rsidP="00BB3D4F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BB3D4F">
        <w:rPr>
          <w:rFonts w:eastAsia="Times New Roman" w:cs="Times New Roman"/>
          <w:b/>
          <w:kern w:val="0"/>
          <w:lang w:eastAsia="ru-RU" w:bidi="ar-SA"/>
        </w:rPr>
        <w:lastRenderedPageBreak/>
        <w:t>Василий Макарович Шукшин</w:t>
      </w:r>
      <w:r>
        <w:rPr>
          <w:rFonts w:eastAsia="Times New Roman" w:cs="Times New Roman"/>
          <w:kern w:val="0"/>
          <w:lang w:eastAsia="ru-RU" w:bidi="ar-SA"/>
        </w:rPr>
        <w:t>. Слово о писателе. Рассказ «Чудики» и «Критики». Особенности шукшинских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BC675E" w:rsidRDefault="00BB3D4F" w:rsidP="007C5C86">
      <w:pPr>
        <w:widowControl/>
        <w:suppressAutoHyphens w:val="0"/>
        <w:spacing w:after="240"/>
        <w:jc w:val="both"/>
        <w:rPr>
          <w:bCs/>
        </w:rPr>
      </w:pPr>
      <w:r w:rsidRPr="00BB3D4F">
        <w:rPr>
          <w:b/>
          <w:bCs/>
        </w:rPr>
        <w:t>Из литературы народов России</w:t>
      </w:r>
      <w:r w:rsidR="00E82535" w:rsidRPr="00BB3D4F">
        <w:rPr>
          <w:b/>
          <w:bCs/>
        </w:rPr>
        <w:t xml:space="preserve"> </w:t>
      </w:r>
    </w:p>
    <w:p w:rsidR="00BB3D4F" w:rsidRDefault="00BB3D4F" w:rsidP="007C5C86">
      <w:pPr>
        <w:widowControl/>
        <w:suppressAutoHyphens w:val="0"/>
        <w:spacing w:after="240"/>
        <w:jc w:val="both"/>
      </w:pPr>
      <w:r w:rsidRPr="00BB3D4F">
        <w:rPr>
          <w:b/>
        </w:rPr>
        <w:t>Габдулла Тукай</w:t>
      </w:r>
      <w:r>
        <w:t xml:space="preserve">. Слово о татарском поэте. Стихотворения </w:t>
      </w:r>
      <w:r w:rsidR="00E82535" w:rsidRPr="00BB3D4F">
        <w:rPr>
          <w:b/>
        </w:rPr>
        <w:t>«Родная деревня», «Книга»</w:t>
      </w:r>
      <w:r w:rsidRPr="00BB3D4F">
        <w:rPr>
          <w:b/>
        </w:rPr>
        <w:t>.</w:t>
      </w:r>
      <w:r>
        <w:t xml:space="preserve"> Любовь к своему родному краю, верность обычаям, своей семье, традициям своего народа. Книга в жизни человека. Книга – «отрада из отрад», «путеводная звезда».</w:t>
      </w:r>
    </w:p>
    <w:p w:rsidR="00E82535" w:rsidRDefault="00BB3D4F" w:rsidP="007C5C86">
      <w:pPr>
        <w:widowControl/>
        <w:suppressAutoHyphens w:val="0"/>
        <w:spacing w:after="240"/>
        <w:jc w:val="both"/>
      </w:pPr>
      <w:r w:rsidRPr="00BB3D4F">
        <w:rPr>
          <w:b/>
        </w:rPr>
        <w:t>Кайсын Кулиев</w:t>
      </w:r>
      <w:r>
        <w:t xml:space="preserve">. Слово о балкарском поэте. </w:t>
      </w:r>
      <w:r w:rsidR="00E82535" w:rsidRPr="00814DE9">
        <w:t xml:space="preserve"> </w:t>
      </w:r>
      <w:r w:rsidR="00E82535" w:rsidRPr="00BB3D4F">
        <w:rPr>
          <w:b/>
        </w:rPr>
        <w:t>«Когда на меня навалилась беда», «Каким бы малым ни был мой народ».</w:t>
      </w:r>
      <w:r>
        <w:t xml:space="preserve"> Родина как источник сил для преодоления любых испытаний и ударов судьбы. Тема бессмертия народа, нации до тех пор, покаживы его язык, поэзия,обычаи.</w:t>
      </w:r>
    </w:p>
    <w:p w:rsidR="00BB3D4F" w:rsidRPr="00814DE9" w:rsidRDefault="00BB3D4F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BB3D4F">
        <w:rPr>
          <w:i/>
        </w:rPr>
        <w:t>Теория литературы</w:t>
      </w:r>
      <w:r>
        <w:t>. Общечеловеческое и национальное в литературе разных народов.</w:t>
      </w:r>
    </w:p>
    <w:p w:rsidR="00B97F78" w:rsidRPr="00B97F78" w:rsidRDefault="00BB3D4F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B97F78">
        <w:rPr>
          <w:rFonts w:eastAsia="Times New Roman" w:cs="Times New Roman"/>
          <w:b/>
          <w:kern w:val="0"/>
          <w:lang w:eastAsia="ru-RU" w:bidi="ar-SA"/>
        </w:rPr>
        <w:t xml:space="preserve">Из зарубежной литературы </w:t>
      </w:r>
    </w:p>
    <w:p w:rsid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Мифы народов мира</w:t>
      </w:r>
    </w:p>
    <w:p w:rsid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Мифы Древней Греции.</w:t>
      </w:r>
      <w:r w:rsidR="00631DFE" w:rsidRPr="00814DE9">
        <w:rPr>
          <w:rFonts w:eastAsia="Times New Roman" w:cs="Times New Roman"/>
          <w:kern w:val="0"/>
          <w:lang w:eastAsia="ru-RU" w:bidi="ar-SA"/>
        </w:rPr>
        <w:t xml:space="preserve">  </w:t>
      </w:r>
      <w:r>
        <w:rPr>
          <w:rFonts w:eastAsia="Times New Roman" w:cs="Times New Roman"/>
          <w:kern w:val="0"/>
          <w:lang w:eastAsia="ru-RU" w:bidi="ar-SA"/>
        </w:rPr>
        <w:t>«</w:t>
      </w:r>
      <w:r w:rsidR="00631DFE" w:rsidRPr="00B97F78">
        <w:rPr>
          <w:rFonts w:eastAsia="Times New Roman" w:cs="Times New Roman"/>
          <w:b/>
          <w:kern w:val="0"/>
          <w:lang w:eastAsia="ru-RU" w:bidi="ar-SA"/>
        </w:rPr>
        <w:t>Подвиги Геракла</w:t>
      </w:r>
      <w:r>
        <w:rPr>
          <w:rFonts w:eastAsia="Times New Roman" w:cs="Times New Roman"/>
          <w:b/>
          <w:kern w:val="0"/>
          <w:lang w:eastAsia="ru-RU" w:bidi="ar-SA"/>
        </w:rPr>
        <w:t>»</w:t>
      </w:r>
      <w:r w:rsidR="00631DFE" w:rsidRPr="00814DE9">
        <w:rPr>
          <w:rFonts w:eastAsia="Times New Roman" w:cs="Times New Roman"/>
          <w:kern w:val="0"/>
          <w:lang w:eastAsia="ru-RU" w:bidi="ar-SA"/>
        </w:rPr>
        <w:t xml:space="preserve"> (в переложении Куна): </w:t>
      </w:r>
      <w:r w:rsidR="00631DFE" w:rsidRPr="00B97F78">
        <w:rPr>
          <w:rFonts w:eastAsia="Times New Roman" w:cs="Times New Roman"/>
          <w:b/>
          <w:kern w:val="0"/>
          <w:lang w:eastAsia="ru-RU" w:bidi="ar-SA"/>
        </w:rPr>
        <w:t xml:space="preserve">«Скотный двор царя Авгия», «Яблоки Гесперид». Геродот. «Легенда об Арионе». </w:t>
      </w:r>
    </w:p>
    <w:p w:rsidR="00631DFE" w:rsidRPr="00814DE9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kern w:val="0"/>
          <w:lang w:eastAsia="ru-RU" w:bidi="ar-SA"/>
        </w:rPr>
        <w:t>Теория   литературы. Миф. Отличие мифа от сказки.</w:t>
      </w:r>
    </w:p>
    <w:p w:rsidR="00631DFE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Гомер.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Краткий рассказ о Гомере. </w:t>
      </w:r>
      <w:r w:rsidRPr="00B97F78">
        <w:rPr>
          <w:rFonts w:eastAsia="Times New Roman" w:cs="Times New Roman"/>
          <w:b/>
          <w:kern w:val="0"/>
          <w:lang w:eastAsia="ru-RU" w:bidi="ar-SA"/>
        </w:rPr>
        <w:t>«Одиссея», «Илиада</w:t>
      </w:r>
      <w:r w:rsidRPr="00814DE9">
        <w:rPr>
          <w:rFonts w:eastAsia="Times New Roman" w:cs="Times New Roman"/>
          <w:kern w:val="0"/>
          <w:lang w:eastAsia="ru-RU" w:bidi="ar-SA"/>
        </w:rPr>
        <w:t>» как эпические поэмы. Изображение героев и героические подвиги в «Илиаде». Стихия Одиссея —борьба, преодоление препятствий, познание неизвестного. Храбрость, сметливость (хитроумие) Одиссея. Одиссей —мудрый правитель, любящий муж и отец. На острове циклопов. Полифем. «Одиссея» —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песня о героических подвигах, мужественных героях. Теория литературы. Понятие о героическом эпосе (начальные    представления).</w:t>
      </w:r>
    </w:p>
    <w:p w:rsid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Теория литературы. Понятие о героическом эпосе (начальные представления).</w:t>
      </w:r>
    </w:p>
    <w:p w:rsidR="00B97F78" w:rsidRP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B97F78">
        <w:rPr>
          <w:rFonts w:eastAsia="Times New Roman" w:cs="Times New Roman"/>
          <w:b/>
          <w:kern w:val="0"/>
          <w:lang w:eastAsia="ru-RU" w:bidi="ar-SA"/>
        </w:rPr>
        <w:t>Произведения зарубежных писателей</w:t>
      </w:r>
    </w:p>
    <w:p w:rsidR="00B97F78" w:rsidRP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Мигель де Сервантес Сааведра. </w:t>
      </w:r>
      <w:r w:rsidRPr="00B97F78">
        <w:rPr>
          <w:rFonts w:eastAsia="Times New Roman" w:cs="Times New Roman"/>
          <w:kern w:val="0"/>
          <w:lang w:eastAsia="ru-RU" w:bidi="ar-SA"/>
        </w:rPr>
        <w:t>Рассказ о писателе.</w:t>
      </w:r>
      <w:r>
        <w:rPr>
          <w:rFonts w:eastAsia="Times New Roman" w:cs="Times New Roman"/>
          <w:b/>
          <w:kern w:val="0"/>
          <w:lang w:eastAsia="ru-RU" w:bidi="ar-SA"/>
        </w:rPr>
        <w:t xml:space="preserve"> Роман «Дон Кихот». </w:t>
      </w:r>
      <w:r w:rsidRPr="00B97F78">
        <w:rPr>
          <w:rFonts w:eastAsia="Times New Roman" w:cs="Times New Roman"/>
          <w:kern w:val="0"/>
          <w:lang w:eastAsia="ru-RU" w:bidi="ar-SA"/>
        </w:rPr>
        <w:t>Проблема ложных и истинных идеалов. Герой, со</w:t>
      </w:r>
      <w:r>
        <w:rPr>
          <w:rFonts w:eastAsia="Times New Roman" w:cs="Times New Roman"/>
          <w:kern w:val="0"/>
          <w:lang w:eastAsia="ru-RU" w:bidi="ar-SA"/>
        </w:rPr>
        <w:t xml:space="preserve">здавший </w:t>
      </w:r>
      <w:r w:rsidRPr="00B97F78">
        <w:rPr>
          <w:rFonts w:eastAsia="Times New Roman" w:cs="Times New Roman"/>
          <w:kern w:val="0"/>
          <w:lang w:eastAsia="ru-RU" w:bidi="ar-SA"/>
        </w:rPr>
        <w:t>воображаемый мир и живущий в нём. Пародия на рыцарские романы. Освобождение от  искусственных ценностей и приобщение к истинному народному пониманию правды жизни. Дон  Кихот как «вечный образ» мировой литературы (для внеклассного чтения).</w:t>
      </w:r>
    </w:p>
    <w:p w:rsidR="00B97F78" w:rsidRPr="00B97F78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B97F78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 w:rsidRPr="00B97F78">
        <w:rPr>
          <w:rFonts w:eastAsia="Times New Roman" w:cs="Times New Roman"/>
          <w:kern w:val="0"/>
          <w:lang w:eastAsia="ru-RU" w:bidi="ar-SA"/>
        </w:rPr>
        <w:t>. «Вечные образы» в искусстве (начальные представления).</w:t>
      </w:r>
    </w:p>
    <w:p w:rsidR="00631DFE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lastRenderedPageBreak/>
        <w:t>Фридрих Шиллер</w:t>
      </w:r>
      <w:r w:rsidRPr="00814DE9">
        <w:rPr>
          <w:rFonts w:eastAsia="Times New Roman" w:cs="Times New Roman"/>
          <w:kern w:val="0"/>
          <w:lang w:eastAsia="ru-RU" w:bidi="ar-SA"/>
        </w:rPr>
        <w:t>.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 xml:space="preserve">Баллада </w:t>
      </w:r>
      <w:r w:rsidRPr="00B97F78">
        <w:rPr>
          <w:rFonts w:eastAsia="Times New Roman" w:cs="Times New Roman"/>
          <w:b/>
          <w:kern w:val="0"/>
          <w:lang w:eastAsia="ru-RU" w:bidi="ar-SA"/>
        </w:rPr>
        <w:t>«Перчатка».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Повествование о феодальных нравах. Любовь как благородство и своевольный</w:t>
      </w:r>
      <w:r w:rsidR="00B97F78">
        <w:rPr>
          <w:rFonts w:eastAsia="Times New Roman" w:cs="Times New Roman"/>
          <w:kern w:val="0"/>
          <w:lang w:eastAsia="ru-RU" w:bidi="ar-SA"/>
        </w:rPr>
        <w:t xml:space="preserve">, бесчеловечный каприз. Рыцарь - </w:t>
      </w:r>
      <w:r w:rsidRPr="00814DE9">
        <w:rPr>
          <w:rFonts w:eastAsia="Times New Roman" w:cs="Times New Roman"/>
          <w:kern w:val="0"/>
          <w:lang w:eastAsia="ru-RU" w:bidi="ar-SA"/>
        </w:rPr>
        <w:t>герой, отвергающий награду и защищающий личное достоинство и честь.</w:t>
      </w:r>
    </w:p>
    <w:p w:rsidR="00B97F78" w:rsidRPr="00814DE9" w:rsidRDefault="00B97F78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B97F78">
        <w:rPr>
          <w:rFonts w:eastAsia="Times New Roman" w:cs="Times New Roman"/>
          <w:i/>
          <w:kern w:val="0"/>
          <w:lang w:eastAsia="ru-RU" w:bidi="ar-SA"/>
        </w:rPr>
        <w:t>Теория литературы</w:t>
      </w:r>
      <w:r>
        <w:rPr>
          <w:rFonts w:eastAsia="Times New Roman" w:cs="Times New Roman"/>
          <w:kern w:val="0"/>
          <w:lang w:eastAsia="ru-RU" w:bidi="ar-SA"/>
        </w:rPr>
        <w:t>. Рыцарская баллада (начальные представления).</w:t>
      </w:r>
    </w:p>
    <w:p w:rsidR="00631DFE" w:rsidRPr="00814DE9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Проспер Мериме</w:t>
      </w:r>
      <w:r w:rsidRPr="00814DE9">
        <w:rPr>
          <w:rFonts w:eastAsia="Times New Roman" w:cs="Times New Roman"/>
          <w:kern w:val="0"/>
          <w:lang w:eastAsia="ru-RU" w:bidi="ar-SA"/>
        </w:rPr>
        <w:t>. Рассказ о писателе.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Новелла «</w:t>
      </w:r>
      <w:r w:rsidRPr="001B2711">
        <w:rPr>
          <w:rFonts w:eastAsia="Times New Roman" w:cs="Times New Roman"/>
          <w:b/>
          <w:kern w:val="0"/>
          <w:lang w:eastAsia="ru-RU" w:bidi="ar-SA"/>
        </w:rPr>
        <w:t>Маттео  Фальконе</w:t>
      </w:r>
      <w:r w:rsidR="001B2711">
        <w:rPr>
          <w:rFonts w:eastAsia="Times New Roman" w:cs="Times New Roman"/>
          <w:kern w:val="0"/>
          <w:lang w:eastAsia="ru-RU" w:bidi="ar-SA"/>
        </w:rPr>
        <w:t xml:space="preserve">». Изображение </w:t>
      </w:r>
      <w:r w:rsidRPr="00814DE9">
        <w:rPr>
          <w:rFonts w:eastAsia="Times New Roman" w:cs="Times New Roman"/>
          <w:kern w:val="0"/>
          <w:lang w:eastAsia="ru-RU" w:bidi="ar-SA"/>
        </w:rPr>
        <w:t>дикой  природы.  Превосходство</w:t>
      </w:r>
      <w:r w:rsidR="00D44886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814DE9">
        <w:rPr>
          <w:rFonts w:eastAsia="Times New Roman" w:cs="Times New Roman"/>
          <w:kern w:val="0"/>
          <w:lang w:eastAsia="ru-RU" w:bidi="ar-SA"/>
        </w:rPr>
        <w:t>естественной,  «простой»  жизни  и 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631DFE" w:rsidRPr="00814DE9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Марк Твен</w:t>
      </w:r>
      <w:r w:rsidRPr="00814DE9">
        <w:rPr>
          <w:rFonts w:eastAsia="Times New Roman" w:cs="Times New Roman"/>
          <w:kern w:val="0"/>
          <w:lang w:eastAsia="ru-RU" w:bidi="ar-SA"/>
        </w:rPr>
        <w:t>. «Приключения Гекльберри Финна». Сходство и различие характеров Тома и Гека, их поведение в критических ситуациях. Юмор в произведении.</w:t>
      </w:r>
    </w:p>
    <w:p w:rsidR="001B2711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rPr>
          <w:rFonts w:eastAsia="Times New Roman" w:cs="Times New Roman"/>
          <w:b/>
          <w:kern w:val="0"/>
          <w:lang w:eastAsia="ru-RU" w:bidi="ar-SA"/>
        </w:rPr>
        <w:t>Антуан де Сент-Экзюпери</w:t>
      </w:r>
      <w:r w:rsidRPr="00814DE9">
        <w:rPr>
          <w:rFonts w:eastAsia="Times New Roman" w:cs="Times New Roman"/>
          <w:kern w:val="0"/>
          <w:lang w:eastAsia="ru-RU" w:bidi="ar-SA"/>
        </w:rPr>
        <w:t>. Рассказ о писателе.</w:t>
      </w:r>
      <w:r w:rsidR="004D7035" w:rsidRPr="00814DE9">
        <w:rPr>
          <w:rFonts w:eastAsia="Times New Roman" w:cs="Times New Roman"/>
          <w:kern w:val="0"/>
          <w:lang w:eastAsia="ru-RU" w:bidi="ar-SA"/>
        </w:rPr>
        <w:t xml:space="preserve"> </w:t>
      </w:r>
      <w:r w:rsidRPr="001B2711">
        <w:rPr>
          <w:rFonts w:eastAsia="Times New Roman" w:cs="Times New Roman"/>
          <w:b/>
          <w:kern w:val="0"/>
          <w:lang w:eastAsia="ru-RU" w:bidi="ar-SA"/>
        </w:rPr>
        <w:t>«Маленький принц»</w:t>
      </w:r>
      <w:r w:rsidRPr="00814DE9">
        <w:rPr>
          <w:rFonts w:eastAsia="Times New Roman" w:cs="Times New Roman"/>
          <w:kern w:val="0"/>
          <w:lang w:eastAsia="ru-RU" w:bidi="ar-SA"/>
        </w:rPr>
        <w:t xml:space="preserve">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 </w:t>
      </w:r>
    </w:p>
    <w:p w:rsidR="00631DFE" w:rsidRPr="00814DE9" w:rsidRDefault="00631DFE" w:rsidP="007C5C86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1B2711">
        <w:rPr>
          <w:rFonts w:eastAsia="Times New Roman" w:cs="Times New Roman"/>
          <w:b/>
          <w:i/>
          <w:kern w:val="0"/>
          <w:lang w:eastAsia="ru-RU" w:bidi="ar-SA"/>
        </w:rPr>
        <w:t>Теория литературы</w:t>
      </w:r>
      <w:r w:rsidRPr="00814DE9">
        <w:rPr>
          <w:rFonts w:eastAsia="Times New Roman" w:cs="Times New Roman"/>
          <w:kern w:val="0"/>
          <w:lang w:eastAsia="ru-RU" w:bidi="ar-SA"/>
        </w:rPr>
        <w:t>. Притча (начальные представления).</w:t>
      </w:r>
    </w:p>
    <w:p w:rsidR="001B2711" w:rsidRPr="001B2711" w:rsidRDefault="001B2711" w:rsidP="007C5C86">
      <w:pPr>
        <w:widowControl/>
        <w:suppressAutoHyphens w:val="0"/>
        <w:spacing w:after="2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1B2711">
        <w:rPr>
          <w:rFonts w:eastAsia="Times New Roman" w:cs="Times New Roman"/>
          <w:b/>
          <w:kern w:val="0"/>
          <w:lang w:eastAsia="ru-RU" w:bidi="ar-SA"/>
        </w:rPr>
        <w:t xml:space="preserve">Уроки итогового контроля </w:t>
      </w:r>
    </w:p>
    <w:p w:rsidR="00E2011E" w:rsidRPr="005E6471" w:rsidRDefault="00E82535" w:rsidP="005E6471">
      <w:pPr>
        <w:widowControl/>
        <w:suppressAutoHyphens w:val="0"/>
        <w:spacing w:after="240"/>
        <w:jc w:val="both"/>
        <w:rPr>
          <w:rFonts w:eastAsia="Times New Roman" w:cs="Times New Roman"/>
          <w:kern w:val="0"/>
          <w:lang w:eastAsia="ru-RU" w:bidi="ar-SA"/>
        </w:rPr>
      </w:pPr>
      <w:r w:rsidRPr="00814DE9">
        <w:t xml:space="preserve">Реализация заданий рубрики «Проект». </w:t>
      </w:r>
      <w:r w:rsidR="001B2711">
        <w:t xml:space="preserve">Промежуточная аттестация. </w:t>
      </w:r>
      <w:r w:rsidR="008B4BB4" w:rsidRPr="008B4BB4">
        <w:rPr>
          <w:b/>
        </w:rPr>
        <w:t>Марина</w:t>
      </w:r>
      <w:r w:rsidRPr="008B4BB4">
        <w:rPr>
          <w:b/>
        </w:rPr>
        <w:t xml:space="preserve"> Цветаева. «Книги в красном переплете</w:t>
      </w:r>
      <w:r w:rsidRPr="00814DE9">
        <w:t>. Задание на лето.</w:t>
      </w:r>
    </w:p>
    <w:p w:rsidR="00787D25" w:rsidRPr="005E6471" w:rsidRDefault="00746043" w:rsidP="005E6471">
      <w:pPr>
        <w:widowControl/>
        <w:tabs>
          <w:tab w:val="left" w:pos="518"/>
        </w:tabs>
        <w:suppressAutoHyphens w:val="0"/>
        <w:autoSpaceDE w:val="0"/>
        <w:autoSpaceDN w:val="0"/>
        <w:adjustRightInd w:val="0"/>
        <w:ind w:left="502"/>
        <w:jc w:val="center"/>
        <w:rPr>
          <w:rFonts w:eastAsia="Times New Roman" w:cs="Times New Roman"/>
          <w:b/>
          <w:bCs/>
          <w:color w:val="000000"/>
          <w:kern w:val="0"/>
          <w:highlight w:val="white"/>
          <w:lang w:val="uk-UA" w:eastAsia="ru-RU" w:bidi="ar-SA"/>
        </w:rPr>
      </w:pPr>
      <w:r w:rsidRPr="00814DE9">
        <w:rPr>
          <w:rFonts w:eastAsia="Times New Roman" w:cs="Times New Roman"/>
          <w:b/>
          <w:bCs/>
          <w:color w:val="000000"/>
          <w:kern w:val="0"/>
          <w:highlight w:val="white"/>
          <w:lang w:val="uk-UA" w:eastAsia="ru-RU" w:bidi="ar-SA"/>
        </w:rPr>
        <w:t xml:space="preserve"> </w:t>
      </w:r>
    </w:p>
    <w:p w:rsidR="000C1D21" w:rsidRPr="005E6471" w:rsidRDefault="000C1D21" w:rsidP="000C1D21">
      <w:pPr>
        <w:ind w:firstLine="708"/>
        <w:jc w:val="center"/>
        <w:rPr>
          <w:rFonts w:cs="Times New Roman"/>
          <w:b/>
        </w:rPr>
      </w:pPr>
      <w:r w:rsidRPr="005E6471">
        <w:rPr>
          <w:rFonts w:cs="Times New Roman"/>
          <w:b/>
        </w:rPr>
        <w:t>Тематическое планирование</w:t>
      </w:r>
    </w:p>
    <w:p w:rsidR="000C1D21" w:rsidRPr="005E6471" w:rsidRDefault="000C1D21" w:rsidP="000C1D21">
      <w:pPr>
        <w:ind w:firstLine="708"/>
        <w:jc w:val="center"/>
        <w:rPr>
          <w:rFonts w:cs="Times New Roman"/>
        </w:rPr>
      </w:pPr>
      <w:r w:rsidRPr="005E6471">
        <w:rPr>
          <w:rFonts w:cs="Times New Roman"/>
          <w:u w:val="single"/>
        </w:rPr>
        <w:t xml:space="preserve">6 </w:t>
      </w:r>
      <w:r w:rsidRPr="005E6471">
        <w:rPr>
          <w:rFonts w:cs="Times New Roman"/>
        </w:rPr>
        <w:t>класс (</w:t>
      </w:r>
      <w:r w:rsidRPr="005E6471">
        <w:rPr>
          <w:rFonts w:cs="Times New Roman"/>
          <w:u w:val="single"/>
        </w:rPr>
        <w:t>3</w:t>
      </w:r>
      <w:r w:rsidR="005334C2">
        <w:rPr>
          <w:rFonts w:cs="Times New Roman"/>
        </w:rPr>
        <w:t xml:space="preserve"> часа х 34недели </w:t>
      </w:r>
      <w:r w:rsidRPr="005E6471">
        <w:rPr>
          <w:rFonts w:cs="Times New Roman"/>
        </w:rPr>
        <w:t>=</w:t>
      </w:r>
      <w:r w:rsidR="005334C2">
        <w:rPr>
          <w:rFonts w:cs="Times New Roman"/>
          <w:u w:val="single"/>
        </w:rPr>
        <w:t xml:space="preserve"> 102</w:t>
      </w:r>
      <w:r w:rsidRPr="005E6471">
        <w:rPr>
          <w:rFonts w:cs="Times New Roman"/>
          <w:u w:val="single"/>
        </w:rPr>
        <w:t xml:space="preserve"> </w:t>
      </w:r>
      <w:r w:rsidR="005334C2">
        <w:rPr>
          <w:rFonts w:cs="Times New Roman"/>
        </w:rPr>
        <w:t>часа</w:t>
      </w:r>
      <w:r w:rsidRPr="005E6471">
        <w:rPr>
          <w:rFonts w:cs="Times New Roman"/>
        </w:rPr>
        <w:t>)</w:t>
      </w:r>
    </w:p>
    <w:p w:rsidR="000C1D21" w:rsidRPr="00AB726C" w:rsidRDefault="000C1D21" w:rsidP="000C1D21">
      <w:pPr>
        <w:ind w:firstLine="708"/>
        <w:jc w:val="center"/>
        <w:rPr>
          <w:rFonts w:cs="Times New Roman"/>
          <w:sz w:val="32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799"/>
        <w:gridCol w:w="2693"/>
        <w:gridCol w:w="2268"/>
      </w:tblGrid>
      <w:tr w:rsidR="000C1D21" w:rsidTr="00B06292">
        <w:tc>
          <w:tcPr>
            <w:tcW w:w="562" w:type="dxa"/>
          </w:tcPr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№</w:t>
            </w:r>
          </w:p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п/п</w:t>
            </w:r>
          </w:p>
        </w:tc>
        <w:tc>
          <w:tcPr>
            <w:tcW w:w="4536" w:type="dxa"/>
          </w:tcPr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Тема, раздел</w:t>
            </w:r>
          </w:p>
        </w:tc>
        <w:tc>
          <w:tcPr>
            <w:tcW w:w="1134" w:type="dxa"/>
          </w:tcPr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Количество часов</w:t>
            </w:r>
          </w:p>
        </w:tc>
        <w:tc>
          <w:tcPr>
            <w:tcW w:w="3799" w:type="dxa"/>
          </w:tcPr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Деятельность учителя с учётом программы воспитания</w:t>
            </w:r>
          </w:p>
        </w:tc>
        <w:tc>
          <w:tcPr>
            <w:tcW w:w="2693" w:type="dxa"/>
          </w:tcPr>
          <w:p w:rsidR="000C1D21" w:rsidRPr="00E723C4" w:rsidRDefault="000C1D2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723C4">
              <w:rPr>
                <w:rFonts w:cs="Times New Roman"/>
              </w:rPr>
              <w:t>ЭОР / ЦОР</w:t>
            </w:r>
          </w:p>
        </w:tc>
        <w:tc>
          <w:tcPr>
            <w:tcW w:w="2268" w:type="dxa"/>
          </w:tcPr>
          <w:p w:rsidR="000C1D21" w:rsidRPr="000C1D21" w:rsidRDefault="000C1D2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E723C4">
              <w:rPr>
                <w:rFonts w:cs="Times New Roman"/>
                <w:szCs w:val="28"/>
              </w:rPr>
              <w:t>Формы текущего контроля и промежуточной аттест</w:t>
            </w:r>
            <w:r>
              <w:rPr>
                <w:rFonts w:cs="Times New Roman"/>
                <w:szCs w:val="28"/>
              </w:rPr>
              <w:t xml:space="preserve"> </w:t>
            </w:r>
            <w:r w:rsidRPr="00E723C4">
              <w:rPr>
                <w:rFonts w:cs="Times New Roman"/>
                <w:szCs w:val="28"/>
              </w:rPr>
              <w:t>ации</w:t>
            </w:r>
          </w:p>
        </w:tc>
      </w:tr>
      <w:tr w:rsidR="00C660F6" w:rsidTr="00B06292">
        <w:tc>
          <w:tcPr>
            <w:tcW w:w="14992" w:type="dxa"/>
            <w:gridSpan w:val="6"/>
          </w:tcPr>
          <w:p w:rsidR="00C660F6" w:rsidRPr="00E723C4" w:rsidRDefault="00C660F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05C36">
              <w:rPr>
                <w:rFonts w:cs="Times New Roman"/>
                <w:b/>
                <w:szCs w:val="28"/>
              </w:rPr>
              <w:t>Раздел</w:t>
            </w:r>
            <w:r>
              <w:rPr>
                <w:rFonts w:cs="Times New Roman"/>
                <w:b/>
                <w:szCs w:val="28"/>
              </w:rPr>
              <w:t xml:space="preserve"> «Устное народное творчество» (</w:t>
            </w:r>
            <w:r w:rsidR="00894A4E">
              <w:rPr>
                <w:rFonts w:cs="Times New Roman"/>
                <w:b/>
                <w:szCs w:val="28"/>
              </w:rPr>
              <w:t>5 часов</w:t>
            </w:r>
            <w:r w:rsidRPr="00A05C36">
              <w:rPr>
                <w:rFonts w:cs="Times New Roman"/>
                <w:b/>
                <w:szCs w:val="28"/>
              </w:rPr>
              <w:t>)</w:t>
            </w:r>
          </w:p>
        </w:tc>
      </w:tr>
      <w:tr w:rsidR="00B47C98" w:rsidTr="00B06292">
        <w:tc>
          <w:tcPr>
            <w:tcW w:w="562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36" w:type="dxa"/>
          </w:tcPr>
          <w:p w:rsidR="00B47C98" w:rsidRPr="00A05C36" w:rsidRDefault="00B47C98" w:rsidP="00C660F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Вводный инструктаж по ТБ. Художественное произведение, автор, герои.</w:t>
            </w:r>
          </w:p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B47C98" w:rsidRPr="00D01755" w:rsidRDefault="00B47C98" w:rsidP="00B47C98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 xml:space="preserve">- формирование у обучающихся уважительного отношения к традициям, культуре и языку своего народа, представлений о духовных ценностях народов </w:t>
            </w:r>
            <w:r w:rsidRPr="00D01755">
              <w:rPr>
                <w:rFonts w:eastAsia="Times New Roman" w:cs="Times New Roman"/>
              </w:rPr>
              <w:lastRenderedPageBreak/>
              <w:t>России</w:t>
            </w:r>
            <w:r>
              <w:rPr>
                <w:rFonts w:eastAsia="Times New Roman" w:cs="Times New Roman"/>
              </w:rPr>
              <w:t>;</w:t>
            </w:r>
          </w:p>
          <w:p w:rsidR="00B47C98" w:rsidRPr="002C2D3A" w:rsidRDefault="00B47C98" w:rsidP="00B47C98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B47C98" w:rsidRPr="00E723C4" w:rsidRDefault="00B47C98" w:rsidP="00B47C9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</w:tc>
        <w:tc>
          <w:tcPr>
            <w:tcW w:w="2693" w:type="dxa"/>
            <w:vMerge w:val="restart"/>
          </w:tcPr>
          <w:p w:rsidR="00B47C98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МЭО</w:t>
            </w:r>
          </w:p>
          <w:p w:rsidR="002366BF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8" w:anchor="/bookshelf/course/116/topic/665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https://edu-3.mob-edu.ru/ui/#/bookshelf/course/116/topic/665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B47C98" w:rsidRPr="00E723C4" w:rsidRDefault="00B47C98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Устное сообщение </w:t>
            </w:r>
            <w:r w:rsidR="004158AC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Книги и чтение в моей жизни»</w:t>
            </w:r>
          </w:p>
        </w:tc>
      </w:tr>
      <w:tr w:rsidR="00B47C98" w:rsidTr="00B06292">
        <w:tc>
          <w:tcPr>
            <w:tcW w:w="562" w:type="dxa"/>
          </w:tcPr>
          <w:p w:rsidR="00B47C98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36" w:type="dxa"/>
          </w:tcPr>
          <w:p w:rsidR="00B47C98" w:rsidRDefault="00B47C98" w:rsidP="00C660F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Обрядовый фольклор.</w:t>
            </w:r>
          </w:p>
        </w:tc>
        <w:tc>
          <w:tcPr>
            <w:tcW w:w="1134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B47C98" w:rsidRDefault="00B47C98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Конкурс на лучшее </w:t>
            </w:r>
            <w:r>
              <w:rPr>
                <w:rFonts w:cs="Times New Roman"/>
                <w:szCs w:val="28"/>
              </w:rPr>
              <w:lastRenderedPageBreak/>
              <w:t>исполнение обрядовых песен</w:t>
            </w:r>
          </w:p>
        </w:tc>
      </w:tr>
      <w:tr w:rsidR="00B47C98" w:rsidTr="00B06292">
        <w:tc>
          <w:tcPr>
            <w:tcW w:w="562" w:type="dxa"/>
          </w:tcPr>
          <w:p w:rsidR="00B47C98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4536" w:type="dxa"/>
          </w:tcPr>
          <w:p w:rsidR="00B47C98" w:rsidRDefault="00B47C98" w:rsidP="00C660F6">
            <w:pPr>
              <w:rPr>
                <w:rFonts w:eastAsia="Times New Roman" w:cs="Times New Roman"/>
                <w:lang w:eastAsia="ru-RU"/>
              </w:rPr>
            </w:pPr>
            <w:r w:rsidRPr="0009730D">
              <w:rPr>
                <w:b/>
              </w:rPr>
              <w:t>Рр</w:t>
            </w:r>
            <w:r>
              <w:t xml:space="preserve"> </w:t>
            </w:r>
            <w:r w:rsidRPr="00D62E62">
              <w:t>Пословицы и поговорки</w:t>
            </w:r>
          </w:p>
        </w:tc>
        <w:tc>
          <w:tcPr>
            <w:tcW w:w="1134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47C98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9" w:anchor="/bookshelf/course/116/topic/665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https://edu-3.mob-edu.ru/ui/#/bookshelf/course/116/topic/665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B47C98" w:rsidRDefault="00B47C98" w:rsidP="000973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Создание рассказа по пословице</w:t>
            </w:r>
          </w:p>
        </w:tc>
      </w:tr>
      <w:tr w:rsidR="00B47C98" w:rsidTr="00CC6F11">
        <w:tc>
          <w:tcPr>
            <w:tcW w:w="562" w:type="dxa"/>
          </w:tcPr>
          <w:p w:rsidR="00B47C98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536" w:type="dxa"/>
          </w:tcPr>
          <w:p w:rsidR="00B47C98" w:rsidRPr="00D62E62" w:rsidRDefault="00B47C98" w:rsidP="00C660F6">
            <w:r w:rsidRPr="0009730D">
              <w:rPr>
                <w:b/>
              </w:rPr>
              <w:t>Вн.чт.</w:t>
            </w:r>
            <w:r w:rsidRPr="00D62E62">
              <w:t xml:space="preserve"> Загадки</w:t>
            </w:r>
          </w:p>
        </w:tc>
        <w:tc>
          <w:tcPr>
            <w:tcW w:w="1134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47C98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0" w:anchor="/bookshelf/course/116/topic/666/lesson/1958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https://edu-3.mob-edu.ru/ui/#/bookshelf/course/116/topic/666/lesson/1958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B47C98" w:rsidRDefault="00B47C98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Практ. работа. Толкование прямого и переносного смысла загадок.</w:t>
            </w:r>
          </w:p>
        </w:tc>
      </w:tr>
      <w:tr w:rsidR="00B47C98" w:rsidTr="00B06292">
        <w:tc>
          <w:tcPr>
            <w:tcW w:w="562" w:type="dxa"/>
          </w:tcPr>
          <w:p w:rsidR="00B47C98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536" w:type="dxa"/>
          </w:tcPr>
          <w:p w:rsidR="00B47C98" w:rsidRDefault="00B47C98" w:rsidP="00C660F6">
            <w:pPr>
              <w:rPr>
                <w:b/>
              </w:rPr>
            </w:pPr>
            <w:r>
              <w:rPr>
                <w:b/>
              </w:rPr>
              <w:t>Урок контроля № 1</w:t>
            </w:r>
          </w:p>
          <w:p w:rsidR="00B47C98" w:rsidRPr="0009730D" w:rsidRDefault="00B47C98" w:rsidP="00C660F6">
            <w:pPr>
              <w:rPr>
                <w:b/>
              </w:rPr>
            </w:pPr>
            <w:r>
              <w:rPr>
                <w:b/>
              </w:rPr>
              <w:t>Контрольная работа «Русский фольклор»</w:t>
            </w:r>
          </w:p>
        </w:tc>
        <w:tc>
          <w:tcPr>
            <w:tcW w:w="1134" w:type="dxa"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B47C98" w:rsidRPr="00E723C4" w:rsidRDefault="00B47C98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B47C98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1" w:anchor="/bookshelf/course/116/topic/666/total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https://edu-3.mob-edu.ru/ui/#/bookshelf/course/116/topic/666/total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B47C98" w:rsidRDefault="00B47C98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Письменный ответ на проблемный вопрос.</w:t>
            </w:r>
          </w:p>
        </w:tc>
      </w:tr>
      <w:tr w:rsidR="00894A4E" w:rsidTr="00B840CB">
        <w:tc>
          <w:tcPr>
            <w:tcW w:w="14992" w:type="dxa"/>
            <w:gridSpan w:val="6"/>
          </w:tcPr>
          <w:p w:rsidR="00894A4E" w:rsidRPr="00894A4E" w:rsidRDefault="00894A4E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894A4E">
              <w:rPr>
                <w:rFonts w:cs="Times New Roman"/>
                <w:b/>
                <w:szCs w:val="28"/>
              </w:rPr>
              <w:t>Раздел «Из древнерусской литературы»</w:t>
            </w:r>
            <w:r>
              <w:rPr>
                <w:rFonts w:cs="Times New Roman"/>
                <w:b/>
                <w:szCs w:val="28"/>
              </w:rPr>
              <w:t xml:space="preserve"> (</w:t>
            </w:r>
            <w:r w:rsidRPr="00894A4E">
              <w:rPr>
                <w:rFonts w:cs="Times New Roman"/>
                <w:b/>
                <w:szCs w:val="28"/>
              </w:rPr>
              <w:t>1 час)</w:t>
            </w:r>
          </w:p>
        </w:tc>
      </w:tr>
      <w:tr w:rsidR="00894A4E" w:rsidTr="00B06292">
        <w:tc>
          <w:tcPr>
            <w:tcW w:w="562" w:type="dxa"/>
          </w:tcPr>
          <w:p w:rsidR="00894A4E" w:rsidRDefault="00894A4E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536" w:type="dxa"/>
          </w:tcPr>
          <w:p w:rsidR="00894A4E" w:rsidRPr="00894A4E" w:rsidRDefault="00894A4E" w:rsidP="00C660F6">
            <w:r w:rsidRPr="00894A4E">
              <w:t>Русская летопись. «Повесть временных лет». «Сказание о белгородском киселе»</w:t>
            </w:r>
          </w:p>
        </w:tc>
        <w:tc>
          <w:tcPr>
            <w:tcW w:w="1134" w:type="dxa"/>
          </w:tcPr>
          <w:p w:rsidR="00894A4E" w:rsidRPr="00E723C4" w:rsidRDefault="00894A4E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</w:tcPr>
          <w:p w:rsidR="0042204F" w:rsidRDefault="0042204F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</w:t>
            </w:r>
            <w:r>
              <w:rPr>
                <w:rFonts w:eastAsia="Times New Roman" w:cs="Times New Roman"/>
              </w:rPr>
              <w:t>;</w:t>
            </w:r>
          </w:p>
          <w:p w:rsidR="0042204F" w:rsidRPr="002C2D3A" w:rsidRDefault="0042204F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894A4E" w:rsidRPr="0042204F" w:rsidRDefault="0042204F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</w:tc>
        <w:tc>
          <w:tcPr>
            <w:tcW w:w="2693" w:type="dxa"/>
          </w:tcPr>
          <w:p w:rsidR="00894A4E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2366BF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2" w:anchor="/bookshelf/course/116/topic/667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https://edu-3.mob-edu.ru/ui/#/bookshelf/course/116/topic/667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894A4E" w:rsidRDefault="00894A4E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устного сообщения об особенностях древнерусской литературы</w:t>
            </w:r>
          </w:p>
        </w:tc>
      </w:tr>
      <w:tr w:rsidR="00894A4E" w:rsidTr="00B840CB">
        <w:tc>
          <w:tcPr>
            <w:tcW w:w="14992" w:type="dxa"/>
            <w:gridSpan w:val="6"/>
          </w:tcPr>
          <w:p w:rsidR="00894A4E" w:rsidRDefault="00894A4E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62E62">
              <w:rPr>
                <w:b/>
                <w:bCs/>
              </w:rPr>
              <w:t xml:space="preserve">Из русской литературы </w:t>
            </w:r>
            <w:r w:rsidRPr="00D62E62">
              <w:rPr>
                <w:b/>
                <w:bCs/>
                <w:lang w:val="en-US"/>
              </w:rPr>
              <w:t>XVIII</w:t>
            </w:r>
            <w:r>
              <w:rPr>
                <w:b/>
                <w:bCs/>
              </w:rPr>
              <w:t xml:space="preserve"> века (1 час</w:t>
            </w:r>
            <w:r w:rsidRPr="00D62E62">
              <w:rPr>
                <w:b/>
                <w:bCs/>
              </w:rPr>
              <w:t>)</w:t>
            </w:r>
          </w:p>
        </w:tc>
      </w:tr>
      <w:tr w:rsidR="00894A4E" w:rsidTr="00B06292">
        <w:tc>
          <w:tcPr>
            <w:tcW w:w="562" w:type="dxa"/>
          </w:tcPr>
          <w:p w:rsidR="00894A4E" w:rsidRDefault="00894A4E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536" w:type="dxa"/>
          </w:tcPr>
          <w:p w:rsidR="00894A4E" w:rsidRDefault="00894A4E" w:rsidP="00C660F6">
            <w:pPr>
              <w:rPr>
                <w:b/>
              </w:rPr>
            </w:pPr>
            <w:r w:rsidRPr="00D62E62">
              <w:t>Русские басни. И.И. Дмитриев «Муха». Противопоставление труда и безделья</w:t>
            </w:r>
          </w:p>
        </w:tc>
        <w:tc>
          <w:tcPr>
            <w:tcW w:w="1134" w:type="dxa"/>
          </w:tcPr>
          <w:p w:rsidR="00894A4E" w:rsidRPr="00E723C4" w:rsidRDefault="00894A4E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</w:tcPr>
          <w:p w:rsidR="0042204F" w:rsidRDefault="0042204F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</w:t>
            </w:r>
            <w:r>
              <w:rPr>
                <w:rFonts w:eastAsia="Times New Roman" w:cs="Times New Roman"/>
              </w:rPr>
              <w:t>;</w:t>
            </w:r>
          </w:p>
          <w:p w:rsidR="0042204F" w:rsidRPr="002C2D3A" w:rsidRDefault="0042204F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894A4E" w:rsidRPr="00E723C4" w:rsidRDefault="0042204F" w:rsidP="0042204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</w:tc>
        <w:tc>
          <w:tcPr>
            <w:tcW w:w="2693" w:type="dxa"/>
          </w:tcPr>
          <w:p w:rsidR="00894A4E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2366BF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3" w:anchor="/bookshelf/course/116/topic/668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https://edu-3.mob-edu.ru/ui/#/bookshelf/course/116/topic/668</w:t>
              </w:r>
            </w:hyperlink>
            <w:r w:rsidR="002366BF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894A4E" w:rsidRDefault="00894A4E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 басни.</w:t>
            </w:r>
          </w:p>
        </w:tc>
      </w:tr>
      <w:tr w:rsidR="006C70FD" w:rsidTr="00B840CB">
        <w:tc>
          <w:tcPr>
            <w:tcW w:w="14992" w:type="dxa"/>
            <w:gridSpan w:val="6"/>
            <w:tcBorders>
              <w:bottom w:val="nil"/>
            </w:tcBorders>
          </w:tcPr>
          <w:p w:rsidR="006C70FD" w:rsidRDefault="006C70FD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62E62">
              <w:rPr>
                <w:b/>
                <w:bCs/>
              </w:rPr>
              <w:t xml:space="preserve">Из русской литературы </w:t>
            </w:r>
            <w:r w:rsidRPr="00D62E62"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 (50</w:t>
            </w:r>
            <w:r w:rsidRPr="00D62E62">
              <w:rPr>
                <w:b/>
                <w:bCs/>
              </w:rPr>
              <w:t xml:space="preserve"> часов)</w:t>
            </w:r>
          </w:p>
        </w:tc>
      </w:tr>
      <w:tr w:rsidR="0042204F" w:rsidTr="006C70FD">
        <w:tc>
          <w:tcPr>
            <w:tcW w:w="562" w:type="dxa"/>
          </w:tcPr>
          <w:p w:rsidR="0042204F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536" w:type="dxa"/>
          </w:tcPr>
          <w:p w:rsidR="0042204F" w:rsidRPr="00D62E62" w:rsidRDefault="0042204F" w:rsidP="00C660F6">
            <w:r>
              <w:t>И.А. Крылов. Басня «Осёл и Соловей».</w:t>
            </w:r>
            <w:r w:rsidRPr="00D62E62">
              <w:t xml:space="preserve"> </w:t>
            </w:r>
            <w:r>
              <w:t xml:space="preserve">Комическое изображение </w:t>
            </w:r>
            <w:r w:rsidRPr="00D62E62">
              <w:lastRenderedPageBreak/>
              <w:t>невежественного судьи.</w:t>
            </w:r>
          </w:p>
        </w:tc>
        <w:tc>
          <w:tcPr>
            <w:tcW w:w="1134" w:type="dxa"/>
          </w:tcPr>
          <w:p w:rsidR="0042204F" w:rsidRPr="00E723C4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42204F" w:rsidRPr="00D045DF" w:rsidRDefault="0042204F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</w:t>
            </w:r>
            <w:r w:rsidRPr="00D045DF">
              <w:rPr>
                <w:rFonts w:eastAsia="Times New Roman" w:cs="Times New Roman"/>
                <w:lang w:eastAsia="ru-RU"/>
              </w:rPr>
              <w:lastRenderedPageBreak/>
              <w:t xml:space="preserve">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42204F" w:rsidRPr="00D045DF" w:rsidRDefault="0042204F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42204F" w:rsidRDefault="0042204F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42204F" w:rsidRPr="00D01755" w:rsidRDefault="0042204F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eastAsia="Times New Roman" w:cs="Times New Roman"/>
              </w:rPr>
              <w:t>;</w:t>
            </w:r>
          </w:p>
          <w:p w:rsidR="0042204F" w:rsidRPr="002C2D3A" w:rsidRDefault="0042204F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42204F" w:rsidRPr="00E723C4" w:rsidRDefault="0042204F" w:rsidP="004220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</w:tc>
        <w:tc>
          <w:tcPr>
            <w:tcW w:w="2693" w:type="dxa"/>
          </w:tcPr>
          <w:p w:rsidR="002366BF" w:rsidRDefault="002366BF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МЭО</w:t>
            </w:r>
          </w:p>
          <w:p w:rsidR="0042204F" w:rsidRPr="00E723C4" w:rsidRDefault="000A6669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4" w:anchor="/bookshelf/course/116/topic/668" w:history="1">
              <w:r w:rsidR="002366BF" w:rsidRPr="00172C35">
                <w:rPr>
                  <w:rStyle w:val="af3"/>
                  <w:rFonts w:cs="Times New Roman"/>
                </w:rPr>
                <w:t>https://edu-3.mob-</w:t>
              </w:r>
              <w:r w:rsidR="002366BF" w:rsidRPr="00172C35">
                <w:rPr>
                  <w:rStyle w:val="af3"/>
                  <w:rFonts w:cs="Times New Roman"/>
                </w:rPr>
                <w:lastRenderedPageBreak/>
                <w:t>edu.ru/ui/#/bookshelf/course/116/topic/668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204F" w:rsidRDefault="0042204F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Практич. работа. Письменный ответ </w:t>
            </w:r>
            <w:r>
              <w:rPr>
                <w:rFonts w:cs="Times New Roman"/>
                <w:szCs w:val="28"/>
              </w:rPr>
              <w:lastRenderedPageBreak/>
              <w:t>на вопрос «В чем заключается аллегория и мораль басни?»</w:t>
            </w:r>
          </w:p>
        </w:tc>
      </w:tr>
      <w:tr w:rsidR="002366BF" w:rsidTr="00CC6F11">
        <w:tc>
          <w:tcPr>
            <w:tcW w:w="562" w:type="dxa"/>
          </w:tcPr>
          <w:p w:rsidR="002366BF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4536" w:type="dxa"/>
          </w:tcPr>
          <w:p w:rsidR="002366BF" w:rsidRPr="00D62E62" w:rsidRDefault="002366BF" w:rsidP="00C660F6">
            <w:r>
              <w:t>И.А. Крылова. «Листы и корни». О равном участии власти и народа в достижении общественного блага.</w:t>
            </w:r>
          </w:p>
        </w:tc>
        <w:tc>
          <w:tcPr>
            <w:tcW w:w="1134" w:type="dxa"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366BF" w:rsidRDefault="002366BF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2366BF" w:rsidRPr="00E723C4" w:rsidRDefault="000A6669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5" w:anchor="/bookshelf/course/116/topic/668" w:history="1">
              <w:r w:rsidR="002366BF" w:rsidRPr="00172C35">
                <w:rPr>
                  <w:rStyle w:val="af3"/>
                  <w:rFonts w:cs="Times New Roman"/>
                </w:rPr>
                <w:t>https://edu-3.mob-edu.ru/ui/#/bookshelf/course/116/topic/668</w:t>
              </w:r>
            </w:hyperlink>
          </w:p>
          <w:p w:rsidR="002366BF" w:rsidRPr="00E723C4" w:rsidRDefault="002366BF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366BF" w:rsidRDefault="002366BF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 басни.</w:t>
            </w:r>
          </w:p>
        </w:tc>
      </w:tr>
      <w:tr w:rsidR="002366BF" w:rsidTr="00CC6F11">
        <w:tc>
          <w:tcPr>
            <w:tcW w:w="562" w:type="dxa"/>
          </w:tcPr>
          <w:p w:rsidR="002366BF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536" w:type="dxa"/>
          </w:tcPr>
          <w:p w:rsidR="002366BF" w:rsidRPr="00D62E62" w:rsidRDefault="002366BF" w:rsidP="00C660F6">
            <w:r>
              <w:t>И.А. Крылова. «Ларчик». Осуждение человеческих пороков в басне.</w:t>
            </w:r>
          </w:p>
        </w:tc>
        <w:tc>
          <w:tcPr>
            <w:tcW w:w="1134" w:type="dxa"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366BF" w:rsidRPr="00E723C4" w:rsidRDefault="002366BF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366BF" w:rsidRDefault="002366BF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 басни.</w:t>
            </w:r>
          </w:p>
        </w:tc>
      </w:tr>
      <w:tr w:rsidR="002366BF" w:rsidTr="00B06292">
        <w:tc>
          <w:tcPr>
            <w:tcW w:w="562" w:type="dxa"/>
          </w:tcPr>
          <w:p w:rsidR="002366BF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536" w:type="dxa"/>
          </w:tcPr>
          <w:p w:rsidR="002366BF" w:rsidRDefault="002366BF" w:rsidP="00C660F6">
            <w:r w:rsidRPr="00D8018C">
              <w:rPr>
                <w:b/>
              </w:rPr>
              <w:t>Рр</w:t>
            </w:r>
            <w:r>
              <w:t xml:space="preserve"> Русские басни</w:t>
            </w:r>
          </w:p>
        </w:tc>
        <w:tc>
          <w:tcPr>
            <w:tcW w:w="1134" w:type="dxa"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366BF" w:rsidRPr="00E723C4" w:rsidRDefault="002366B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366BF" w:rsidRPr="00E723C4" w:rsidRDefault="002366BF" w:rsidP="002366B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366BF" w:rsidRDefault="002366BF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инсценированной басни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536" w:type="dxa"/>
          </w:tcPr>
          <w:p w:rsidR="00CC6F11" w:rsidRPr="00D8018C" w:rsidRDefault="00CC6F11" w:rsidP="00C660F6">
            <w:pPr>
              <w:rPr>
                <w:b/>
              </w:rPr>
            </w:pPr>
            <w:r w:rsidRPr="00D62E62">
              <w:rPr>
                <w:bCs/>
              </w:rPr>
              <w:t xml:space="preserve">А.С. Пушкин. </w:t>
            </w:r>
            <w:r w:rsidRPr="00D62E62">
              <w:t>Лицейские годы. Послание «И.И. Пущину».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6" w:anchor="/bookshelf/course/116/topic/669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https://edu-3.mob-edu.ru/ui/#/bookshelf/course/116/topic/669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уст. сообщения о лицейских годах поэта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536" w:type="dxa"/>
          </w:tcPr>
          <w:p w:rsidR="00CC6F11" w:rsidRPr="00D8018C" w:rsidRDefault="00CC6F11" w:rsidP="00C660F6">
            <w:pPr>
              <w:rPr>
                <w:b/>
              </w:rPr>
            </w:pPr>
            <w:r w:rsidRPr="00D62E62">
              <w:t>А.С. Пушкина. «Узник» Вольнолюбивые устремления поэта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536" w:type="dxa"/>
          </w:tcPr>
          <w:p w:rsidR="00CC6F11" w:rsidRPr="00D8018C" w:rsidRDefault="00CC6F11" w:rsidP="00042D67">
            <w:pPr>
              <w:rPr>
                <w:b/>
              </w:rPr>
            </w:pPr>
            <w:r w:rsidRPr="004F6F45">
              <w:rPr>
                <w:b/>
              </w:rPr>
              <w:t>Вн. чт.</w:t>
            </w:r>
            <w:r>
              <w:t xml:space="preserve"> </w:t>
            </w:r>
            <w:r w:rsidRPr="00D62E62">
              <w:t xml:space="preserve">Стихотворение А.С. Пушкина «Зимнее утро». </w:t>
            </w:r>
            <w:r>
              <w:t>Тема дороги в лирике Пушкина.</w:t>
            </w:r>
            <w:r w:rsidRPr="004F6F45">
              <w:t xml:space="preserve"> 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536" w:type="dxa"/>
          </w:tcPr>
          <w:p w:rsidR="00CC6F11" w:rsidRPr="00D62E62" w:rsidRDefault="00CC6F11" w:rsidP="00C660F6">
            <w:r>
              <w:rPr>
                <w:b/>
              </w:rPr>
              <w:t xml:space="preserve">Рр </w:t>
            </w:r>
            <w:r>
              <w:t>Тема дороги в лирике Пушкина.</w:t>
            </w:r>
            <w:r w:rsidRPr="004F6F45">
              <w:t xml:space="preserve"> Двусложные размеры стиха.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42D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Практич. работа. Сам. работа. Определение стихотворных </w:t>
            </w:r>
            <w:r>
              <w:rPr>
                <w:rFonts w:cs="Times New Roman"/>
                <w:szCs w:val="28"/>
              </w:rPr>
              <w:lastRenderedPageBreak/>
              <w:t>размеров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4536" w:type="dxa"/>
          </w:tcPr>
          <w:p w:rsidR="00CC6F11" w:rsidRDefault="00CC6F11" w:rsidP="00B72F3B">
            <w:pPr>
              <w:rPr>
                <w:b/>
              </w:rPr>
            </w:pPr>
            <w:r>
              <w:rPr>
                <w:b/>
              </w:rPr>
              <w:t>Урок контроля № 2</w:t>
            </w:r>
          </w:p>
          <w:p w:rsidR="00CC6F11" w:rsidRPr="004F6F45" w:rsidRDefault="00CC6F11" w:rsidP="00B72F3B">
            <w:pPr>
              <w:rPr>
                <w:b/>
              </w:rPr>
            </w:pPr>
            <w:r>
              <w:rPr>
                <w:b/>
              </w:rPr>
              <w:t xml:space="preserve"> Контрольная работа по </w:t>
            </w:r>
            <w:r w:rsidRPr="00042D67">
              <w:t>стихотворения</w:t>
            </w:r>
            <w:r>
              <w:t>м</w:t>
            </w:r>
            <w:r w:rsidRPr="00042D67">
              <w:t xml:space="preserve"> А.С Пушкина</w:t>
            </w:r>
            <w:r>
              <w:t>»</w:t>
            </w:r>
            <w:r w:rsidRPr="004F6F45">
              <w:t xml:space="preserve"> 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42D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Контрольная работа. </w:t>
            </w:r>
          </w:p>
          <w:p w:rsidR="00CC6F11" w:rsidRDefault="00CC6F11" w:rsidP="00042D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Анализ стихотворения</w:t>
            </w:r>
          </w:p>
        </w:tc>
      </w:tr>
      <w:tr w:rsidR="00CC6F11" w:rsidTr="00CC6F11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536" w:type="dxa"/>
          </w:tcPr>
          <w:p w:rsidR="00CC6F11" w:rsidRPr="004F6F45" w:rsidRDefault="00CC6F11" w:rsidP="00C660F6">
            <w:pPr>
              <w:rPr>
                <w:b/>
              </w:rPr>
            </w:pPr>
            <w:r w:rsidRPr="004F6F45">
              <w:t>А.С. Пушкин «Дубровский».</w:t>
            </w:r>
            <w:r>
              <w:rPr>
                <w:b/>
              </w:rPr>
              <w:t xml:space="preserve"> </w:t>
            </w:r>
            <w:r w:rsidRPr="00D62E62">
              <w:t>Дубровский - старший и Троекуров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  <w:tcBorders>
              <w:top w:val="nil"/>
            </w:tcBorders>
          </w:tcPr>
          <w:p w:rsidR="00CC6F11" w:rsidRPr="00D01755" w:rsidRDefault="00CC6F11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eastAsia="Times New Roman" w:cs="Times New Roman"/>
              </w:rPr>
              <w:t>;</w:t>
            </w:r>
          </w:p>
          <w:p w:rsidR="00CC6F11" w:rsidRPr="002C2D3A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CC6F11" w:rsidRDefault="00CC6F11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поведения;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</w:t>
            </w:r>
            <w:r>
              <w:rPr>
                <w:rFonts w:eastAsia="Times New Roman" w:cs="Times New Roman"/>
                <w:lang w:eastAsia="ru-RU"/>
              </w:rPr>
              <w:t>ечеству, к согражданам, к семье</w:t>
            </w:r>
          </w:p>
          <w:p w:rsidR="00CC6F11" w:rsidRPr="00E723C4" w:rsidRDefault="00CC6F11" w:rsidP="004220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7" w:anchor="/bookshelf/course/116/topic/669/lesson/1969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https://edu-3.mob-edu.ru/ui/#/bookshelf/course/116/topic/669/lesson/1969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Практич. работа. Составление плана сравнительной хар-ки героев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536" w:type="dxa"/>
          </w:tcPr>
          <w:p w:rsidR="00CC6F11" w:rsidRPr="00915326" w:rsidRDefault="00CC6F11" w:rsidP="00C660F6">
            <w:r w:rsidRPr="00915326">
              <w:t>«Дубровский»: бунт крестьян.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Письменный анализ эпизода по плану.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536" w:type="dxa"/>
          </w:tcPr>
          <w:p w:rsidR="00CC6F11" w:rsidRPr="004F6F45" w:rsidRDefault="00CC6F11" w:rsidP="00C660F6">
            <w:pPr>
              <w:rPr>
                <w:b/>
              </w:rPr>
            </w:pPr>
            <w:r w:rsidRPr="00915326">
              <w:t>«Дубровский»:</w:t>
            </w:r>
            <w:r>
              <w:t xml:space="preserve"> история любви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Подбор цитат по тексту для плана-характеристики героев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36" w:type="dxa"/>
          </w:tcPr>
          <w:p w:rsidR="00CC6F11" w:rsidRPr="004F6F45" w:rsidRDefault="00CC6F11" w:rsidP="00C660F6">
            <w:pPr>
              <w:rPr>
                <w:b/>
              </w:rPr>
            </w:pPr>
            <w:r w:rsidRPr="00915326">
              <w:t>«Дубровский»:</w:t>
            </w:r>
            <w:r>
              <w:t xml:space="preserve"> протест Владимира Дубровского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Письменный ответ на в-с: «Какие обстоятельства заставили Дубровского стать разбойником?»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536" w:type="dxa"/>
          </w:tcPr>
          <w:p w:rsidR="00CC6F11" w:rsidRPr="00915326" w:rsidRDefault="00CC6F11" w:rsidP="00C660F6">
            <w:r w:rsidRPr="001A7FA9">
              <w:rPr>
                <w:b/>
              </w:rPr>
              <w:t>Рр</w:t>
            </w:r>
            <w:r>
              <w:t xml:space="preserve"> </w:t>
            </w:r>
            <w:r w:rsidRPr="00915326">
              <w:t>«Дубровский»:</w:t>
            </w:r>
            <w:r>
              <w:t xml:space="preserve"> композиция романа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Практич. работа. Определение композиционных частей романа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536" w:type="dxa"/>
          </w:tcPr>
          <w:p w:rsidR="00CC6F11" w:rsidRPr="00915326" w:rsidRDefault="00CC6F11" w:rsidP="00103A3C">
            <w:r>
              <w:rPr>
                <w:b/>
              </w:rPr>
              <w:t>Рр</w:t>
            </w:r>
            <w:r w:rsidRPr="00103A3C">
              <w:rPr>
                <w:b/>
              </w:rPr>
              <w:t xml:space="preserve"> </w:t>
            </w:r>
            <w:r>
              <w:t>«Дубровский»: моё понимание романа. Подготовка к сочинению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Составление плана сочинения, подбор цитат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536" w:type="dxa"/>
          </w:tcPr>
          <w:p w:rsidR="00CC6F11" w:rsidRDefault="00CC6F11" w:rsidP="001A7FA9">
            <w:pPr>
              <w:rPr>
                <w:b/>
              </w:rPr>
            </w:pPr>
            <w:r>
              <w:rPr>
                <w:b/>
              </w:rPr>
              <w:t>Урок контроля №3</w:t>
            </w:r>
          </w:p>
          <w:p w:rsidR="00CC6F11" w:rsidRPr="00915326" w:rsidRDefault="00CC6F11" w:rsidP="001A7FA9">
            <w:r>
              <w:rPr>
                <w:b/>
              </w:rPr>
              <w:lastRenderedPageBreak/>
              <w:t>Контрольное сочинение</w:t>
            </w:r>
            <w:r>
              <w:t xml:space="preserve"> по роману А.С. Пушкина «Дубровский»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t xml:space="preserve">Сочинение по </w:t>
            </w:r>
            <w:r>
              <w:lastRenderedPageBreak/>
              <w:t>роману А.С. Пушкина «Дубровский»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4536" w:type="dxa"/>
          </w:tcPr>
          <w:p w:rsidR="00CC6F11" w:rsidRDefault="00CC6F11" w:rsidP="00C660F6">
            <w:r>
              <w:t>А.С. Пушкин. «Повести Белкина». «Барышня-крестьянка»: сюжет, герои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CC6F11" w:rsidRDefault="00CC6F11" w:rsidP="00CC6F1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CC6F11" w:rsidRPr="00E723C4" w:rsidRDefault="000A6669" w:rsidP="00CC6F1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8" w:anchor="/bookshelf/course/116/topic/669/lesson/1968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https://edu-3.mob-edu.ru/ui/#/bookshelf/course/116/topic/669/lesson/1968</w:t>
              </w:r>
            </w:hyperlink>
          </w:p>
        </w:tc>
        <w:tc>
          <w:tcPr>
            <w:tcW w:w="2268" w:type="dxa"/>
          </w:tcPr>
          <w:p w:rsidR="00CC6F11" w:rsidRDefault="00CC6F11" w:rsidP="00AE6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</w:t>
            </w:r>
            <w:r w:rsidR="00AE6289">
              <w:rPr>
                <w:rFonts w:cs="Times New Roman"/>
                <w:szCs w:val="28"/>
              </w:rPr>
              <w:t xml:space="preserve"> Кратко рассказать сюжет, охарактеризовать героев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536" w:type="dxa"/>
          </w:tcPr>
          <w:p w:rsidR="00CC6F11" w:rsidRDefault="00CC6F11" w:rsidP="00042D67">
            <w:r>
              <w:t>А.С. Пушкин. «Барышня-крестьянка»: особенности композиции повести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AE6289" w:rsidP="00AE6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Устный опрос. Устная характеристика героев </w:t>
            </w:r>
            <w:r w:rsidR="00CC6F11">
              <w:rPr>
                <w:rFonts w:cs="Times New Roman"/>
                <w:szCs w:val="28"/>
              </w:rPr>
              <w:t>с использованием цитат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536" w:type="dxa"/>
          </w:tcPr>
          <w:p w:rsidR="00CC6F11" w:rsidRDefault="00CC6F11" w:rsidP="00042D67">
            <w:r w:rsidRPr="00B840CB">
              <w:rPr>
                <w:b/>
              </w:rPr>
              <w:t>Вн. чт.</w:t>
            </w:r>
            <w:r>
              <w:t xml:space="preserve"> А.С. Пушкин. «Повести Белкина»: сюжеты и герои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AE62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Письменный опрос на проблемный вопрос</w:t>
            </w:r>
            <w:r w:rsidR="00AE6289" w:rsidRPr="00AE6289">
              <w:rPr>
                <w:rFonts w:cs="Times New Roman"/>
                <w:szCs w:val="28"/>
              </w:rPr>
              <w:t>: "Почему Лиза Муромская выдала себя за крестьянку</w:t>
            </w:r>
            <w:r w:rsidR="00AE6289">
              <w:rPr>
                <w:rFonts w:cs="Times New Roman"/>
                <w:szCs w:val="28"/>
              </w:rPr>
              <w:t xml:space="preserve"> Акулину?»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536" w:type="dxa"/>
          </w:tcPr>
          <w:p w:rsidR="00CC6F11" w:rsidRPr="00B840CB" w:rsidRDefault="00CC6F11" w:rsidP="00042D67">
            <w:pPr>
              <w:rPr>
                <w:b/>
              </w:rPr>
            </w:pPr>
            <w:r w:rsidRPr="00D62E62">
              <w:t>М.Ю. Лермонтов. Личность поэта. Стихотворение «Тучи».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Default="00CC6F11" w:rsidP="00CC6F1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CC6F11" w:rsidRPr="00E723C4" w:rsidRDefault="000A6669" w:rsidP="00CC6F11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19" w:anchor="/bookshelf/course/116/topic/670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https://edu-3.mob-edu.ru/ui/#/bookshelf/course/116/topic/670</w:t>
              </w:r>
            </w:hyperlink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536" w:type="dxa"/>
          </w:tcPr>
          <w:p w:rsidR="00CC6F11" w:rsidRPr="00D62E62" w:rsidRDefault="00CC6F11" w:rsidP="00042D67">
            <w:r w:rsidRPr="00D62E62">
              <w:t>М.Ю. Лермонтов. Стихотворение «Три пальмы»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536" w:type="dxa"/>
          </w:tcPr>
          <w:p w:rsidR="00E26739" w:rsidRDefault="00E26739" w:rsidP="00B840CB">
            <w:r>
              <w:t>Повторный инструктаж по ТБ</w:t>
            </w:r>
          </w:p>
          <w:p w:rsidR="00CC6F11" w:rsidRPr="00D62E62" w:rsidRDefault="00CC6F11" w:rsidP="00B840CB">
            <w:r w:rsidRPr="00D62E62">
              <w:t>М.Ю. Лермонтов. Стихотворения «Листок».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Письменный анализ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536" w:type="dxa"/>
          </w:tcPr>
          <w:p w:rsidR="00CC6F11" w:rsidRPr="00D62E62" w:rsidRDefault="00CC6F11" w:rsidP="00B840CB">
            <w:r w:rsidRPr="001A7FA9">
              <w:rPr>
                <w:b/>
              </w:rPr>
              <w:t>Рр</w:t>
            </w:r>
            <w:r>
              <w:t xml:space="preserve"> </w:t>
            </w:r>
            <w:r w:rsidRPr="00D62E62">
              <w:t xml:space="preserve">М.Ю. Лермонтов. Стихотворения </w:t>
            </w:r>
            <w:r>
              <w:t>«Утес», «На севере диком стоит одиноко»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Сам. работа. Подготовка выразительного </w:t>
            </w:r>
            <w:r>
              <w:rPr>
                <w:rFonts w:cs="Times New Roman"/>
                <w:szCs w:val="28"/>
              </w:rPr>
              <w:lastRenderedPageBreak/>
              <w:t>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4536" w:type="dxa"/>
          </w:tcPr>
          <w:p w:rsidR="00CC6F11" w:rsidRPr="00D62E62" w:rsidRDefault="00CC6F11" w:rsidP="00B840CB">
            <w:r w:rsidRPr="00B840CB">
              <w:rPr>
                <w:b/>
              </w:rPr>
              <w:t>Рр</w:t>
            </w:r>
            <w:r w:rsidRPr="00D62E62">
              <w:t xml:space="preserve"> М.Ю. Лермонтов.</w:t>
            </w:r>
            <w:r>
              <w:t xml:space="preserve"> Лирика. Трёхсложные размеры стиха.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Письменный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536" w:type="dxa"/>
          </w:tcPr>
          <w:p w:rsidR="00CC6F11" w:rsidRDefault="00CC6F11" w:rsidP="00B72F3B">
            <w:pPr>
              <w:rPr>
                <w:b/>
              </w:rPr>
            </w:pPr>
            <w:r>
              <w:rPr>
                <w:b/>
              </w:rPr>
              <w:t>Урок контроля №4</w:t>
            </w:r>
          </w:p>
          <w:p w:rsidR="00CC6F11" w:rsidRDefault="00CC6F11" w:rsidP="001A7FA9">
            <w:r>
              <w:rPr>
                <w:b/>
              </w:rPr>
              <w:t xml:space="preserve">Сочинение </w:t>
            </w:r>
            <w:r w:rsidRPr="001A7FA9">
              <w:t>по произведениям М.Ю. Лер</w:t>
            </w:r>
            <w:r>
              <w:t>монтова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A7FA9">
              <w:t>Сочинение</w:t>
            </w:r>
            <w:r>
              <w:t xml:space="preserve"> по анализу одного из стихотворений М.Ю. Лермонтова</w:t>
            </w:r>
          </w:p>
        </w:tc>
      </w:tr>
      <w:tr w:rsidR="00CC6F11" w:rsidTr="0042204F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536" w:type="dxa"/>
          </w:tcPr>
          <w:p w:rsidR="00CC6F11" w:rsidRPr="00B840CB" w:rsidRDefault="00CC6F11" w:rsidP="00B840CB">
            <w:pPr>
              <w:rPr>
                <w:b/>
              </w:rPr>
            </w:pPr>
            <w:r w:rsidRPr="00D62E62">
              <w:t>И.С. Тургенев «Бежин луг»</w:t>
            </w:r>
            <w:r>
              <w:t>: образы автора и рассказчика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  <w:tcBorders>
              <w:top w:val="nil"/>
            </w:tcBorders>
          </w:tcPr>
          <w:p w:rsidR="00CC6F11" w:rsidRPr="00D01755" w:rsidRDefault="00CC6F11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eastAsia="Times New Roman" w:cs="Times New Roman"/>
              </w:rPr>
              <w:t>;</w:t>
            </w:r>
          </w:p>
          <w:p w:rsidR="00CC6F11" w:rsidRPr="002C2D3A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CC6F11" w:rsidRDefault="00CC6F11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поведения;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</w:t>
            </w:r>
            <w:r>
              <w:rPr>
                <w:rFonts w:eastAsia="Times New Roman" w:cs="Times New Roman"/>
                <w:lang w:eastAsia="ru-RU"/>
              </w:rPr>
              <w:t>ечеству, к согражданам, к семье</w:t>
            </w:r>
          </w:p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МЭО</w:t>
            </w:r>
          </w:p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0" w:anchor="/bookshelf/course/116/topic/671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https://edu-3.mob-edu.ru/ui/#/bookshelf/course/116/topic/671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62E62">
              <w:t>Устный опрос</w:t>
            </w:r>
            <w:r>
              <w:t>. Устное рецензирование выразительного чтения одноклассников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536" w:type="dxa"/>
          </w:tcPr>
          <w:p w:rsidR="00CC6F11" w:rsidRPr="00D62E62" w:rsidRDefault="00CC6F11" w:rsidP="00B840CB">
            <w:r w:rsidRPr="00D62E62">
              <w:t>И.С. Тургенев «Бежин луг»</w:t>
            </w:r>
            <w:r>
              <w:t>: образы крестьянских детей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Составление цитатной таблицы «Образы мальчиков в рассказе «Бежин луг»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536" w:type="dxa"/>
          </w:tcPr>
          <w:p w:rsidR="00CC6F11" w:rsidRPr="00D62E62" w:rsidRDefault="00CC6F11" w:rsidP="00B840CB">
            <w:r w:rsidRPr="00D62E62">
              <w:t>И.С. Тургенев «Бежин луг»</w:t>
            </w:r>
            <w:r>
              <w:t>: картины природы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62E62">
              <w:t>Творческая работа</w:t>
            </w:r>
            <w:r>
              <w:t>: со</w:t>
            </w:r>
            <w:r w:rsidR="00296E5F">
              <w:t>ставление иллюстраций к эпизодам</w:t>
            </w:r>
            <w:r>
              <w:t xml:space="preserve"> рассказа 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536" w:type="dxa"/>
          </w:tcPr>
          <w:p w:rsidR="00CC6F11" w:rsidRPr="00D62E62" w:rsidRDefault="00CC6F11" w:rsidP="00B840CB">
            <w:r w:rsidRPr="00092579">
              <w:rPr>
                <w:b/>
              </w:rPr>
              <w:t>Вн. чт.</w:t>
            </w:r>
            <w:r>
              <w:t xml:space="preserve"> </w:t>
            </w:r>
            <w:r w:rsidRPr="00D62E62">
              <w:t>И.С. Тургенев</w:t>
            </w:r>
            <w:r>
              <w:t>. «Хорь и Калиныч» и другие рассказы из «Записок охотника»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Письменный ответ на вопрос</w:t>
            </w:r>
            <w:r w:rsidR="00296E5F">
              <w:t xml:space="preserve"> </w:t>
            </w:r>
            <w:r w:rsidR="00296E5F" w:rsidRPr="00296E5F">
              <w:rPr>
                <w:rFonts w:cs="Times New Roman"/>
                <w:szCs w:val="28"/>
              </w:rPr>
              <w:t>"Что можно узнать о России из произведения И.С. Тургенева?"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536" w:type="dxa"/>
          </w:tcPr>
          <w:p w:rsidR="00CC6F11" w:rsidRPr="00092579" w:rsidRDefault="00CC6F11" w:rsidP="00B840CB">
            <w:pPr>
              <w:rPr>
                <w:b/>
              </w:rPr>
            </w:pPr>
            <w:r>
              <w:t xml:space="preserve">Ф.И. Тютчев </w:t>
            </w:r>
            <w:r w:rsidRPr="00D62E62">
              <w:t>«Неохотно и несмело…»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МЭО</w:t>
            </w:r>
          </w:p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1" w:anchor="/bookshelf/course/116/topic/672" w:history="1">
              <w:r w:rsidR="00CC6F11" w:rsidRPr="00172C35">
                <w:rPr>
                  <w:rStyle w:val="af3"/>
                  <w:rFonts w:cs="Times New Roman"/>
                </w:rPr>
                <w:t>https://edu-3.mob-</w:t>
              </w:r>
              <w:r w:rsidR="00CC6F11" w:rsidRPr="00172C35">
                <w:rPr>
                  <w:rStyle w:val="af3"/>
                  <w:rFonts w:cs="Times New Roman"/>
                </w:rPr>
                <w:lastRenderedPageBreak/>
                <w:t>edu.ru/ui/#/bookshelf/course/116/topic/672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Сам. работа. Подготовка </w:t>
            </w:r>
            <w:r>
              <w:rPr>
                <w:rFonts w:cs="Times New Roman"/>
                <w:szCs w:val="28"/>
              </w:rPr>
              <w:lastRenderedPageBreak/>
              <w:t>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4536" w:type="dxa"/>
          </w:tcPr>
          <w:p w:rsidR="00CC6F11" w:rsidRPr="00D62E62" w:rsidRDefault="00CC6F11" w:rsidP="00C07215">
            <w:r>
              <w:t xml:space="preserve">Ф.И. Тютчев </w:t>
            </w:r>
            <w:r w:rsidRPr="00D62E62">
              <w:t xml:space="preserve">«С поляны </w:t>
            </w:r>
            <w:r>
              <w:t>коршун поднялся…»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9D38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Устный опрос. Выразительное чтение и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536" w:type="dxa"/>
          </w:tcPr>
          <w:p w:rsidR="00CC6F11" w:rsidRDefault="00CC6F11" w:rsidP="00C07215">
            <w:r>
              <w:t>Ф.И. Тютчев «Листья»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42204F" w:rsidTr="00B06292">
        <w:tc>
          <w:tcPr>
            <w:tcW w:w="562" w:type="dxa"/>
          </w:tcPr>
          <w:p w:rsidR="0042204F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4536" w:type="dxa"/>
          </w:tcPr>
          <w:p w:rsidR="0042204F" w:rsidRDefault="0042204F" w:rsidP="00C07215">
            <w:r w:rsidRPr="00D62E62">
              <w:t>Жизнеутвержда</w:t>
            </w:r>
            <w:r>
              <w:t xml:space="preserve">ющее начало в лирике А.А. Фета </w:t>
            </w:r>
            <w:r w:rsidRPr="00D62E62">
              <w:t xml:space="preserve">«Ель рукавом мне тропинку </w:t>
            </w:r>
            <w:r>
              <w:t>завесила»</w:t>
            </w:r>
          </w:p>
        </w:tc>
        <w:tc>
          <w:tcPr>
            <w:tcW w:w="1134" w:type="dxa"/>
          </w:tcPr>
          <w:p w:rsidR="0042204F" w:rsidRPr="00E723C4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2204F" w:rsidRPr="00E723C4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2204F" w:rsidRPr="00E723C4" w:rsidRDefault="0042204F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2204F" w:rsidRDefault="0042204F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4536" w:type="dxa"/>
          </w:tcPr>
          <w:p w:rsidR="00CC6F11" w:rsidRPr="00D62E62" w:rsidRDefault="00CC6F11" w:rsidP="00C07215">
            <w:r>
              <w:t>А.А. Фет. Стихотворение</w:t>
            </w:r>
            <w:r w:rsidRPr="00D62E62">
              <w:t xml:space="preserve"> «Еще майская ночь»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2" w:anchor="/bookshelf/course/116/topic/673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https://edu-3.mob-edu.ru/ui/#/bookshelf/course/116/topic/673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4536" w:type="dxa"/>
          </w:tcPr>
          <w:p w:rsidR="00CC6F11" w:rsidRDefault="00CC6F11" w:rsidP="00C07215">
            <w:r>
              <w:t xml:space="preserve">А.А. Фет. Стихотворение </w:t>
            </w:r>
            <w:r w:rsidRPr="00D62E62">
              <w:t>«Учись у них – у дуба, у березы».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4536" w:type="dxa"/>
          </w:tcPr>
          <w:p w:rsidR="00CC6F11" w:rsidRDefault="00CC6F11" w:rsidP="00A16B1E">
            <w:r w:rsidRPr="00C07215">
              <w:rPr>
                <w:b/>
              </w:rPr>
              <w:t>Рр</w:t>
            </w:r>
            <w:r w:rsidRPr="001A7FA9">
              <w:t xml:space="preserve"> </w:t>
            </w:r>
            <w:r>
              <w:t>Лирика Ф.И. Тютчева, А.А. Фета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9D3811" w:rsidRDefault="009D38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  <w:p w:rsidR="00CC6F11" w:rsidRDefault="009D38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Сам. работа. </w:t>
            </w:r>
            <w:r w:rsidR="00CC6F11">
              <w:rPr>
                <w:rFonts w:cs="Times New Roman"/>
                <w:szCs w:val="28"/>
              </w:rPr>
              <w:t>Размышление о произведениях</w:t>
            </w:r>
            <w:r>
              <w:rPr>
                <w:rFonts w:cs="Times New Roman"/>
                <w:szCs w:val="28"/>
              </w:rPr>
              <w:t>. Сопоставительный анализ лирики поэтов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4536" w:type="dxa"/>
          </w:tcPr>
          <w:p w:rsidR="00CC6F11" w:rsidRPr="005E6361" w:rsidRDefault="00CC6F11" w:rsidP="00A16B1E">
            <w:pPr>
              <w:rPr>
                <w:b/>
              </w:rPr>
            </w:pPr>
            <w:r>
              <w:rPr>
                <w:b/>
              </w:rPr>
              <w:t>Урок контроля № 5</w:t>
            </w:r>
          </w:p>
          <w:p w:rsidR="00CC6F11" w:rsidRPr="00C07215" w:rsidRDefault="00CC6F11" w:rsidP="00A16B1E">
            <w:pPr>
              <w:rPr>
                <w:b/>
              </w:rPr>
            </w:pPr>
            <w:r>
              <w:rPr>
                <w:b/>
              </w:rPr>
              <w:t xml:space="preserve">Контрольная работа  </w:t>
            </w:r>
            <w:r w:rsidRPr="00A16B1E">
              <w:t>по творчеству И.С. Тургенева, Ф.И.</w:t>
            </w:r>
            <w:r>
              <w:t xml:space="preserve"> Тютчева, А.А. Фета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Тест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4536" w:type="dxa"/>
          </w:tcPr>
          <w:p w:rsidR="00CC6F11" w:rsidRPr="00C07215" w:rsidRDefault="00CC6F11" w:rsidP="00A16B1E">
            <w:pPr>
              <w:rPr>
                <w:b/>
              </w:rPr>
            </w:pPr>
            <w:r w:rsidRPr="00D62E62">
              <w:t xml:space="preserve">Н.А. Некрасов. </w:t>
            </w:r>
            <w:r>
              <w:t>Стихотворение «Железная дорога»: автор и народ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3" w:anchor="/bookshelf/course/116/topic/674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https://edu-3.mob-edu.ru/ui/#/bookshelf/course/116/topic/674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Сам. работа. Письм. ответ на вопрос «В чём различие взглядов автора и генерала </w:t>
            </w:r>
            <w:r>
              <w:rPr>
                <w:rFonts w:cs="Times New Roman"/>
                <w:szCs w:val="28"/>
              </w:rPr>
              <w:lastRenderedPageBreak/>
              <w:t>на русский народ?»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4536" w:type="dxa"/>
          </w:tcPr>
          <w:p w:rsidR="00CC6F11" w:rsidRPr="00C07215" w:rsidRDefault="00CC6F11" w:rsidP="00A16B1E">
            <w:pPr>
              <w:rPr>
                <w:b/>
              </w:rPr>
            </w:pPr>
            <w:r w:rsidRPr="00D62E62">
              <w:t xml:space="preserve">Н.А. Некрасов. </w:t>
            </w:r>
            <w:r>
              <w:t>«Железная дорога»: своеобразие композиции стихотворения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CC6F11" w:rsidRPr="00D01755" w:rsidRDefault="00CC6F11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eastAsia="Times New Roman" w:cs="Times New Roman"/>
              </w:rPr>
              <w:t>;</w:t>
            </w:r>
          </w:p>
          <w:p w:rsidR="00CC6F11" w:rsidRPr="002C2D3A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CC6F11" w:rsidRDefault="00CC6F11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поведения;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</w:t>
            </w:r>
            <w:r>
              <w:rPr>
                <w:rFonts w:eastAsia="Times New Roman" w:cs="Times New Roman"/>
                <w:lang w:eastAsia="ru-RU"/>
              </w:rPr>
              <w:t>ечеству, к согражданам, к семье</w:t>
            </w:r>
          </w:p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Устный опрос</w:t>
            </w:r>
            <w:r w:rsidR="009D3811">
              <w:rPr>
                <w:rFonts w:cs="Times New Roman"/>
                <w:szCs w:val="28"/>
              </w:rPr>
              <w:t>: в чём своеобразие композиции стихотворения Н.А. Некрасова «Железная дорога»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4536" w:type="dxa"/>
          </w:tcPr>
          <w:p w:rsidR="00CC6F11" w:rsidRPr="00C07215" w:rsidRDefault="00CC6F11" w:rsidP="00A16B1E">
            <w:pPr>
              <w:rPr>
                <w:b/>
              </w:rPr>
            </w:pPr>
            <w:r w:rsidRPr="00D62E62">
              <w:t>Н.С. Лесков. Сказ «Левша»:</w:t>
            </w:r>
            <w:r>
              <w:t xml:space="preserve"> народ и власть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4" w:anchor="/bookshelf/course/116/topic/675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https://edu-3.mob-edu.ru/ui/#/bookshelf/course/116/topic/675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451B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Сам. работа. </w:t>
            </w:r>
            <w:r w:rsidR="00451B3A">
              <w:rPr>
                <w:rFonts w:cs="Times New Roman"/>
                <w:szCs w:val="28"/>
              </w:rPr>
              <w:t xml:space="preserve"> 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536" w:type="dxa"/>
          </w:tcPr>
          <w:p w:rsidR="00CC6F11" w:rsidRPr="00D62E62" w:rsidRDefault="00CC6F11" w:rsidP="00A16B1E">
            <w:r w:rsidRPr="00D62E62">
              <w:t>Н.С. Лесков. Сказ «Левша»:</w:t>
            </w:r>
            <w:r>
              <w:t xml:space="preserve"> язык сказа, понятие об иронии.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 работа. Составление таблицы «Особенности жанра сказа»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4536" w:type="dxa"/>
          </w:tcPr>
          <w:p w:rsidR="00CC6F11" w:rsidRPr="00D62E62" w:rsidRDefault="00CC6F11" w:rsidP="00A16B1E">
            <w:r w:rsidRPr="00DB0448">
              <w:rPr>
                <w:b/>
              </w:rPr>
              <w:t>Рр</w:t>
            </w:r>
            <w:r>
              <w:t xml:space="preserve"> </w:t>
            </w:r>
            <w:r w:rsidRPr="00D62E62">
              <w:t>Н.С. Лесков. Сказ «Левша»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Письменный опрос: ответ на проблемный вопрос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536" w:type="dxa"/>
          </w:tcPr>
          <w:p w:rsidR="00CC6F11" w:rsidRPr="00DB0448" w:rsidRDefault="00CC6F11" w:rsidP="00A16B1E">
            <w:pPr>
              <w:rPr>
                <w:b/>
              </w:rPr>
            </w:pPr>
            <w:r>
              <w:rPr>
                <w:b/>
              </w:rPr>
              <w:t xml:space="preserve">Вн. чт. </w:t>
            </w:r>
            <w:r w:rsidRPr="00DB0448">
              <w:t>Н.С. Лесков «Человек на часах»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Отзыв о произведении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4536" w:type="dxa"/>
          </w:tcPr>
          <w:p w:rsidR="00CC6F11" w:rsidRPr="00DB0448" w:rsidRDefault="00CC6F11" w:rsidP="00A16B1E">
            <w:pPr>
              <w:rPr>
                <w:b/>
              </w:rPr>
            </w:pPr>
            <w:r w:rsidRPr="00D62E62">
              <w:t>А.П. Че</w:t>
            </w:r>
            <w:r>
              <w:t>хов. Рассказ «Толстый и тонкий»: герои рассказа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CC6F11" w:rsidRPr="00D01755" w:rsidRDefault="00CC6F11" w:rsidP="0042204F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</w:rPr>
            </w:pPr>
            <w:r w:rsidRPr="00D01755">
              <w:rPr>
                <w:rFonts w:eastAsia="Times New Roman" w:cs="Times New Roman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eastAsia="Times New Roman" w:cs="Times New Roman"/>
              </w:rPr>
              <w:t>;</w:t>
            </w:r>
          </w:p>
          <w:p w:rsidR="00CC6F11" w:rsidRPr="002C2D3A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 xml:space="preserve">- развитие умений и навыков </w:t>
            </w:r>
            <w:r w:rsidRPr="002C2D3A">
              <w:rPr>
                <w:rFonts w:eastAsia="Times New Roman" w:cs="Times New Roman"/>
                <w:lang w:eastAsia="zh-CN"/>
              </w:rPr>
              <w:lastRenderedPageBreak/>
              <w:t>социального общения;</w:t>
            </w:r>
          </w:p>
          <w:p w:rsidR="00CC6F11" w:rsidRDefault="00CC6F11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поведения;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C6F11" w:rsidRPr="00D045DF" w:rsidRDefault="00CC6F11" w:rsidP="0042204F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D045DF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</w:t>
            </w:r>
            <w:r>
              <w:rPr>
                <w:rFonts w:eastAsia="Times New Roman" w:cs="Times New Roman"/>
                <w:lang w:eastAsia="ru-RU"/>
              </w:rPr>
              <w:t>ечеству, к согражданам, к семье</w:t>
            </w:r>
          </w:p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5" w:anchor="/bookshelf/course/116/topic/676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https://edu-3.mob-edu.ru/ui/#/bookshelf/course/116/topic/676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Со</w:t>
            </w:r>
            <w:r w:rsidR="00451B3A">
              <w:rPr>
                <w:rFonts w:cs="Times New Roman"/>
                <w:szCs w:val="28"/>
              </w:rPr>
              <w:t>ставление плана сравнит. х</w:t>
            </w:r>
            <w:r>
              <w:rPr>
                <w:rFonts w:cs="Times New Roman"/>
                <w:szCs w:val="28"/>
              </w:rPr>
              <w:t>арактеристики толстого и тонкого.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4536" w:type="dxa"/>
          </w:tcPr>
          <w:p w:rsidR="00CC6F11" w:rsidRPr="00D62E62" w:rsidRDefault="00CC6F11" w:rsidP="00A16B1E">
            <w:r w:rsidRPr="00D62E62">
              <w:t>А.П. Че</w:t>
            </w:r>
            <w:r>
              <w:t>хов. Рассказ «Толстый и тонкий»: источники комического в рассказе.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Творческая мастерская. </w:t>
            </w:r>
            <w:r w:rsidR="00451B3A">
              <w:rPr>
                <w:rFonts w:cs="Times New Roman"/>
                <w:szCs w:val="28"/>
              </w:rPr>
              <w:lastRenderedPageBreak/>
              <w:t xml:space="preserve">Составление викторины на знание текста. </w:t>
            </w:r>
            <w:r>
              <w:rPr>
                <w:rFonts w:cs="Times New Roman"/>
                <w:szCs w:val="28"/>
              </w:rPr>
              <w:t>Инсценировка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4536" w:type="dxa"/>
          </w:tcPr>
          <w:p w:rsidR="00CC6F11" w:rsidRPr="00D62E62" w:rsidRDefault="00CC6F11" w:rsidP="00A16B1E">
            <w:r w:rsidRPr="00DB0448">
              <w:rPr>
                <w:b/>
              </w:rPr>
              <w:t>Вн. чт.</w:t>
            </w:r>
            <w:r>
              <w:t xml:space="preserve"> </w:t>
            </w:r>
            <w:r w:rsidRPr="00D62E62">
              <w:t>А.П. Че</w:t>
            </w:r>
            <w:r>
              <w:t>хов. Рассказы «Пересолил», «Лошадиная фамилия»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Пров. работа «Почему мы смеёмся, читая рассказы А.П. Чехова?»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4536" w:type="dxa"/>
          </w:tcPr>
          <w:p w:rsidR="00CC6F11" w:rsidRPr="00343DD7" w:rsidRDefault="00CC6F11" w:rsidP="00A16B1E">
            <w:r w:rsidRPr="00343DD7">
              <w:t xml:space="preserve">Родная природа в стихотворениях русских поэтов </w:t>
            </w:r>
            <w:r w:rsidRPr="00343DD7">
              <w:rPr>
                <w:lang w:val="en-US"/>
              </w:rPr>
              <w:t>XIX</w:t>
            </w:r>
            <w:r w:rsidRPr="00343DD7">
              <w:t xml:space="preserve"> века. Я.П. Полонский «По горам две хмурых тучи», «Посмотри, какая мгла…»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6" w:anchor="/bookshelf/course/116/topic/677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https://edu-3.mob-edu.ru/ui/#/bookshelf/course/116/topic/677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Анализ стихотворения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4536" w:type="dxa"/>
          </w:tcPr>
          <w:p w:rsidR="00CC6F11" w:rsidRPr="00343DD7" w:rsidRDefault="00CC6F11" w:rsidP="00A16B1E">
            <w:r w:rsidRPr="00343DD7">
              <w:t xml:space="preserve">Родная природа в стихотворениях русских поэтов </w:t>
            </w:r>
            <w:r w:rsidRPr="00343DD7">
              <w:rPr>
                <w:lang w:val="en-US"/>
              </w:rPr>
              <w:t>XIX</w:t>
            </w:r>
            <w:r w:rsidRPr="00343DD7">
              <w:t xml:space="preserve"> века.</w:t>
            </w:r>
            <w:r>
              <w:t xml:space="preserve"> Е.А. Баратынский. «Весна, весна!..», «Чудный град…». А.К. Толстой «Где гнутся над омутом лозы…»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4536" w:type="dxa"/>
          </w:tcPr>
          <w:p w:rsidR="00CC6F11" w:rsidRDefault="00CC6F11" w:rsidP="00A16B1E">
            <w:pPr>
              <w:rPr>
                <w:b/>
              </w:rPr>
            </w:pPr>
            <w:r>
              <w:rPr>
                <w:b/>
              </w:rPr>
              <w:t>Урок контроля № 6</w:t>
            </w:r>
          </w:p>
          <w:p w:rsidR="00CC6F11" w:rsidRPr="00343DD7" w:rsidRDefault="00CC6F11" w:rsidP="00A16B1E">
            <w:r w:rsidRPr="00343DD7">
              <w:rPr>
                <w:b/>
              </w:rPr>
              <w:t>Рр</w:t>
            </w:r>
            <w:r>
              <w:t xml:space="preserve"> Романсы на стихи русских поэтов. </w:t>
            </w:r>
            <w:r>
              <w:rPr>
                <w:b/>
              </w:rPr>
              <w:t>Подготовка мини-проекта</w:t>
            </w:r>
            <w:r>
              <w:t xml:space="preserve"> «Образ русской природы в стихах русских поэтов»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7D3504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Сам. работа. </w:t>
            </w:r>
            <w:r w:rsidR="00CC6F11">
              <w:rPr>
                <w:rFonts w:cs="Times New Roman"/>
                <w:szCs w:val="28"/>
              </w:rPr>
              <w:t>Мини-проект: текст стихотворения, анализ, иллюстрация</w:t>
            </w:r>
          </w:p>
        </w:tc>
      </w:tr>
      <w:tr w:rsidR="00D46016" w:rsidTr="00331DA8">
        <w:tc>
          <w:tcPr>
            <w:tcW w:w="562" w:type="dxa"/>
          </w:tcPr>
          <w:p w:rsidR="00D46016" w:rsidRDefault="00D4601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430" w:type="dxa"/>
            <w:gridSpan w:val="5"/>
          </w:tcPr>
          <w:p w:rsidR="00D46016" w:rsidRPr="00D46016" w:rsidRDefault="00D4601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D46016">
              <w:rPr>
                <w:rFonts w:cs="Times New Roman"/>
                <w:b/>
                <w:szCs w:val="28"/>
              </w:rPr>
              <w:t xml:space="preserve">Раздел «Из русской литературы </w:t>
            </w:r>
            <w:r w:rsidR="005E6361">
              <w:rPr>
                <w:b/>
                <w:lang w:val="en-US"/>
              </w:rPr>
              <w:t>X</w:t>
            </w:r>
            <w:r w:rsidRPr="00D46016">
              <w:rPr>
                <w:b/>
                <w:lang w:val="en-US"/>
              </w:rPr>
              <w:t>X</w:t>
            </w:r>
            <w:r w:rsidR="00F04599">
              <w:rPr>
                <w:b/>
              </w:rPr>
              <w:t xml:space="preserve"> века» (25</w:t>
            </w:r>
            <w:r w:rsidRPr="00D46016">
              <w:rPr>
                <w:b/>
              </w:rPr>
              <w:t xml:space="preserve"> часов)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4536" w:type="dxa"/>
          </w:tcPr>
          <w:p w:rsidR="00CC6F11" w:rsidRPr="00343DD7" w:rsidRDefault="00CC6F11" w:rsidP="00A16B1E">
            <w:pPr>
              <w:rPr>
                <w:b/>
              </w:rPr>
            </w:pPr>
            <w:r>
              <w:t>А.</w:t>
            </w:r>
            <w:r w:rsidRPr="00D62E62">
              <w:t>И. Куприн. «Чудесный доктор»</w:t>
            </w:r>
            <w:r>
              <w:t>: герой и прототип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CC6F11" w:rsidRPr="00B55422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B55422">
              <w:rPr>
                <w:rFonts w:eastAsia="Times New Roman" w:cs="Times New Roman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CC6F11" w:rsidRPr="00B55422" w:rsidRDefault="00CC6F11" w:rsidP="0042204F">
            <w:pPr>
              <w:jc w:val="both"/>
              <w:rPr>
                <w:rFonts w:eastAsia="Times New Roman" w:cs="Times New Roman"/>
                <w:lang w:eastAsia="zh-CN"/>
              </w:rPr>
            </w:pPr>
            <w:r w:rsidRPr="00B55422">
              <w:rPr>
                <w:rFonts w:eastAsia="Times New Roman" w:cs="Times New Roman"/>
                <w:lang w:eastAsia="zh-CN"/>
              </w:rPr>
              <w:t>- развитие коммуникативной, социокультурной компетенции;</w:t>
            </w:r>
          </w:p>
          <w:p w:rsidR="00CC6F11" w:rsidRDefault="00CC6F11" w:rsidP="0042204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B55422">
              <w:rPr>
                <w:rFonts w:eastAsia="Times New Roman" w:cs="Times New Roman"/>
                <w:lang w:eastAsia="ru-RU"/>
              </w:rPr>
              <w:t xml:space="preserve">- формирование у обучающихся </w:t>
            </w:r>
            <w:r w:rsidRPr="00B55422">
              <w:rPr>
                <w:rFonts w:eastAsia="Times New Roman" w:cs="Times New Roman"/>
                <w:lang w:eastAsia="ru-RU"/>
              </w:rPr>
              <w:lastRenderedPageBreak/>
              <w:t>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CC6F11" w:rsidRPr="00B55422" w:rsidRDefault="00CC6F11" w:rsidP="00C744F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55422">
              <w:rPr>
                <w:rFonts w:eastAsia="Times New Roman" w:cs="Times New Roman"/>
                <w:lang w:eastAsia="ru-RU"/>
              </w:rPr>
              <w:t>- совершенствование правовой культуры и правосознания обучающихся, привитие   осознанного отн</w:t>
            </w:r>
            <w:r>
              <w:rPr>
                <w:rFonts w:eastAsia="Times New Roman" w:cs="Times New Roman"/>
                <w:lang w:eastAsia="ru-RU"/>
              </w:rPr>
              <w:t>ошения к правомерному поведению;</w:t>
            </w:r>
          </w:p>
          <w:p w:rsidR="00CC6F11" w:rsidRPr="001F6630" w:rsidRDefault="00CC6F11" w:rsidP="00C744FB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1F6630">
              <w:rPr>
                <w:rFonts w:eastAsia="Times New Roman" w:cs="Times New Roman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:rsidR="00CC6F11" w:rsidRPr="001F6630" w:rsidRDefault="00CC6F11" w:rsidP="00C744FB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1F6630">
              <w:rPr>
                <w:rFonts w:eastAsia="Times New Roman" w:cs="Times New Roman"/>
                <w:lang w:eastAsia="ru-RU"/>
              </w:rPr>
              <w:t>- развитие нравственных представлений о долге, чести и достоинстве в контексте отношения к Отечеству;</w:t>
            </w:r>
          </w:p>
          <w:p w:rsidR="00CC6F11" w:rsidRPr="00E723C4" w:rsidRDefault="00CC6F11" w:rsidP="00C744F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F6630">
              <w:rPr>
                <w:rFonts w:eastAsia="Times New Roman" w:cs="Times New Roman"/>
                <w:lang w:eastAsia="ru-RU"/>
              </w:rPr>
              <w:t>- развитие компетенции и ценностных представлений о верховенстве закона и потребности в правопорядке</w:t>
            </w: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7" w:anchor="/bookshelf/course/116/topic/678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https://edu-3.mob-edu.ru/ui/#/bookshelf/course/116/topic/678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</w:pPr>
            <w:r w:rsidRPr="00D62E62">
              <w:t>Устный опрос</w:t>
            </w:r>
          </w:p>
          <w:p w:rsidR="007D3504" w:rsidRDefault="007D3504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t>Ответ на вопрос:«Почему в названии рассказа доктор назван чудесным?»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4536" w:type="dxa"/>
          </w:tcPr>
          <w:p w:rsidR="00CC6F11" w:rsidRPr="00343DD7" w:rsidRDefault="00CC6F11" w:rsidP="00A16B1E">
            <w:pPr>
              <w:rPr>
                <w:b/>
              </w:rPr>
            </w:pPr>
            <w:r w:rsidRPr="00D62E62">
              <w:t>«Чудесный доктор»</w:t>
            </w:r>
            <w:r>
              <w:t xml:space="preserve"> как рождественский рассказ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7D3504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t xml:space="preserve">Сам. работа. </w:t>
            </w:r>
            <w:r w:rsidR="00CC6F11" w:rsidRPr="00D62E62">
              <w:t>Отзыв о прочитанном</w:t>
            </w:r>
            <w:r w:rsidR="00CC6F11">
              <w:t xml:space="preserve"> пр-нии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4536" w:type="dxa"/>
          </w:tcPr>
          <w:p w:rsidR="00CC6F11" w:rsidRPr="00EF1554" w:rsidRDefault="00CC6F11" w:rsidP="00A16B1E">
            <w:r w:rsidRPr="00EF1554">
              <w:t xml:space="preserve">А.С. Грин. «Алые паруса»: мечта и </w:t>
            </w:r>
            <w:r w:rsidRPr="00EF1554">
              <w:lastRenderedPageBreak/>
              <w:t>действительность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8" w:anchor="/bookshelf/course/116/topic/679" w:history="1">
              <w:r w:rsidR="00CC6F11" w:rsidRPr="00172C35">
                <w:rPr>
                  <w:rStyle w:val="af3"/>
                  <w:rFonts w:cs="Times New Roman"/>
                </w:rPr>
                <w:t>https://edu-3.mob-</w:t>
              </w:r>
              <w:r w:rsidR="00CC6F11" w:rsidRPr="00172C35">
                <w:rPr>
                  <w:rStyle w:val="af3"/>
                  <w:rFonts w:cs="Times New Roman"/>
                </w:rPr>
                <w:lastRenderedPageBreak/>
                <w:t>edu.ru/ui/#/bookshelf/course/116/topic/679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Сам. работа. Ответ </w:t>
            </w:r>
            <w:r>
              <w:rPr>
                <w:rFonts w:cs="Times New Roman"/>
                <w:szCs w:val="28"/>
              </w:rPr>
              <w:lastRenderedPageBreak/>
              <w:t>на вопрос «Чем Лонгрен отличался от жителей Каперны?»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</w:p>
        </w:tc>
        <w:tc>
          <w:tcPr>
            <w:tcW w:w="4536" w:type="dxa"/>
          </w:tcPr>
          <w:p w:rsidR="00CC6F11" w:rsidRPr="00EF1554" w:rsidRDefault="00CC6F11" w:rsidP="00A16B1E">
            <w:r w:rsidRPr="00EF1554">
              <w:t>А.С. Грин. «Алые паруса»:</w:t>
            </w:r>
            <w:r>
              <w:t xml:space="preserve"> Ассоль и Грей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Default="00CC6F11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D62E62">
              <w:t>Отзыв о прочитанном</w:t>
            </w:r>
            <w:r>
              <w:t xml:space="preserve"> пр-нии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4536" w:type="dxa"/>
          </w:tcPr>
          <w:p w:rsidR="00CC6F11" w:rsidRPr="00EF1554" w:rsidRDefault="00CC6F11" w:rsidP="00A16B1E">
            <w:r w:rsidRPr="00D62E62">
              <w:t>А.П. Платонов «Неизвестный цвето</w:t>
            </w:r>
            <w:r>
              <w:t>к»: образы-символы в сказке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CC6F1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29" w:anchor="/bookshelf/course/116/topic/680" w:history="1">
              <w:r w:rsidR="00CC6F11" w:rsidRPr="00172C35">
                <w:rPr>
                  <w:rStyle w:val="af3"/>
                  <w:rFonts w:cs="Times New Roman"/>
                </w:rPr>
                <w:t>https://edu-3.mob-edu.ru/ui/#/bookshelf/course/116/topic/680</w:t>
              </w:r>
            </w:hyperlink>
            <w:r w:rsidR="00CC6F1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C6F11" w:rsidRPr="00D62E62" w:rsidRDefault="007D3504" w:rsidP="000C1D21">
            <w:pPr>
              <w:autoSpaceDE w:val="0"/>
              <w:autoSpaceDN w:val="0"/>
              <w:adjustRightInd w:val="0"/>
              <w:jc w:val="center"/>
            </w:pPr>
            <w:r>
              <w:t>Практ. р</w:t>
            </w:r>
            <w:r w:rsidR="00CC6F11">
              <w:t>абота. Цитатный план рассказа</w:t>
            </w:r>
          </w:p>
        </w:tc>
      </w:tr>
      <w:tr w:rsidR="00CC6F11" w:rsidTr="00B06292">
        <w:tc>
          <w:tcPr>
            <w:tcW w:w="562" w:type="dxa"/>
          </w:tcPr>
          <w:p w:rsidR="00CC6F11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4536" w:type="dxa"/>
          </w:tcPr>
          <w:p w:rsidR="00CC6F11" w:rsidRPr="00D62E62" w:rsidRDefault="00CC6F11" w:rsidP="00A16B1E">
            <w:r w:rsidRPr="00EF1554">
              <w:rPr>
                <w:b/>
              </w:rPr>
              <w:t>Вн. чт.</w:t>
            </w:r>
            <w:r>
              <w:t xml:space="preserve"> А.П. Платонов «Цветок на земле», «Корова»</w:t>
            </w:r>
          </w:p>
        </w:tc>
        <w:tc>
          <w:tcPr>
            <w:tcW w:w="1134" w:type="dxa"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CC6F11" w:rsidRPr="00E723C4" w:rsidRDefault="00CC6F1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CC6F11" w:rsidRPr="00D62E62" w:rsidRDefault="00CC6F11" w:rsidP="000C1D21">
            <w:pPr>
              <w:autoSpaceDE w:val="0"/>
              <w:autoSpaceDN w:val="0"/>
              <w:adjustRightInd w:val="0"/>
              <w:jc w:val="center"/>
            </w:pPr>
            <w:r w:rsidRPr="00D62E62">
              <w:t>Отзыв о прочитанном</w:t>
            </w:r>
            <w:r>
              <w:t xml:space="preserve"> пр-нии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4536" w:type="dxa"/>
          </w:tcPr>
          <w:p w:rsidR="002533A1" w:rsidRPr="00331DA8" w:rsidRDefault="002533A1" w:rsidP="00A16B1E">
            <w:r w:rsidRPr="00331DA8">
              <w:t>К.М. Симонов. «Ты помнишь, Алёша, дороги Смоленщины…»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0" w:anchor="/bookshelf/course/116/topic/682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https://edu-3.mob-edu.ru/ui/#/bookshelf/course/116/topic/682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4536" w:type="dxa"/>
          </w:tcPr>
          <w:p w:rsidR="002533A1" w:rsidRDefault="002533A1" w:rsidP="00A16B1E">
            <w:pPr>
              <w:rPr>
                <w:b/>
              </w:rPr>
            </w:pPr>
            <w:r>
              <w:rPr>
                <w:b/>
              </w:rPr>
              <w:t>Урок контроля № 7</w:t>
            </w:r>
          </w:p>
          <w:p w:rsidR="002533A1" w:rsidRPr="00B72F3B" w:rsidRDefault="002533A1" w:rsidP="00A16B1E">
            <w:pPr>
              <w:rPr>
                <w:b/>
              </w:rPr>
            </w:pPr>
            <w:r>
              <w:rPr>
                <w:b/>
              </w:rPr>
              <w:t>Анализ стихотворений о Великой Отечественной войне.</w:t>
            </w:r>
          </w:p>
          <w:p w:rsidR="002533A1" w:rsidRPr="00331DA8" w:rsidRDefault="002533A1" w:rsidP="00A16B1E">
            <w:r w:rsidRPr="00331DA8">
              <w:t>Д.С. Самойлов. «Сороковые»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Анализ стихотворения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536" w:type="dxa"/>
          </w:tcPr>
          <w:p w:rsidR="002533A1" w:rsidRPr="00EF1554" w:rsidRDefault="002533A1" w:rsidP="00A16B1E">
            <w:pPr>
              <w:rPr>
                <w:b/>
              </w:rPr>
            </w:pPr>
            <w:r w:rsidRPr="00D62E62">
              <w:t xml:space="preserve">В.П. Астафьев «Конь с </w:t>
            </w:r>
            <w:r>
              <w:t>розовой гривой»: сюжет и герои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1" w:anchor="/bookshelf/course/116/topic/682/lesson/1998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https://edu-3.mob-edu.ru/ui/#/bookshelf/course/116/topic/682/lesson/1998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Pr="00D62E62" w:rsidRDefault="002533A1" w:rsidP="007D3504">
            <w:pPr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  <w:r w:rsidR="007D3504">
              <w:t>.</w:t>
            </w:r>
            <w:r>
              <w:t xml:space="preserve"> </w:t>
            </w:r>
            <w:r w:rsidR="007D3504" w:rsidRPr="007D3504">
              <w:t>Подготовить характеристику героев, цитаты по тексту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4536" w:type="dxa"/>
          </w:tcPr>
          <w:p w:rsidR="002533A1" w:rsidRPr="00D62E62" w:rsidRDefault="002533A1" w:rsidP="00A16B1E">
            <w:r w:rsidRPr="00D62E62">
              <w:t xml:space="preserve">В.П. Астафьев «Конь с </w:t>
            </w:r>
            <w:r>
              <w:t>розовой гривой»: проблематика рассказа, речь героев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работа: отзыв о произведении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4536" w:type="dxa"/>
          </w:tcPr>
          <w:p w:rsidR="002533A1" w:rsidRPr="00D62E62" w:rsidRDefault="002533A1" w:rsidP="00A16B1E">
            <w:r w:rsidRPr="00331DA8">
              <w:rPr>
                <w:b/>
              </w:rPr>
              <w:t xml:space="preserve">Рр </w:t>
            </w:r>
            <w:r w:rsidRPr="00D62E62">
              <w:t xml:space="preserve">В.П. Астафьев «Конь с </w:t>
            </w:r>
            <w:r>
              <w:t>розовой гривой: подготовка к домашнему письменному ответу на проблемный вопрос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Pr="00D62E62" w:rsidRDefault="002533A1" w:rsidP="007D3504">
            <w:pPr>
              <w:autoSpaceDE w:val="0"/>
              <w:autoSpaceDN w:val="0"/>
              <w:adjustRightInd w:val="0"/>
              <w:jc w:val="center"/>
            </w:pPr>
            <w:r>
              <w:t>Сам. работа. Домашний письменный ответ на вопрос</w:t>
            </w:r>
            <w:r w:rsidR="007D3504">
              <w:t xml:space="preserve">: «Какие нравственные </w:t>
            </w:r>
            <w:r w:rsidR="007D3504">
              <w:lastRenderedPageBreak/>
              <w:t>законы соблюдались в семье главного героя рассказа?»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68</w:t>
            </w:r>
          </w:p>
        </w:tc>
        <w:tc>
          <w:tcPr>
            <w:tcW w:w="4536" w:type="dxa"/>
          </w:tcPr>
          <w:p w:rsidR="002533A1" w:rsidRPr="00331DA8" w:rsidRDefault="002533A1" w:rsidP="00A16B1E">
            <w:pPr>
              <w:rPr>
                <w:b/>
              </w:rPr>
            </w:pPr>
            <w:r w:rsidRPr="00D62E62">
              <w:t>В.Г. Распутин «Уроки французского»</w:t>
            </w:r>
            <w:r>
              <w:t>: трудности послевоенного времени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2" w:anchor="/bookshelf/course/116/topic/682/lesson/1999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https://edu-3.mob-edu.ru/ui/#/bookshelf/course/116/topic/682/lesson/1999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Устн. опрос «Какие трудности послевоенного времени испытывал главный герой?»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4536" w:type="dxa"/>
          </w:tcPr>
          <w:p w:rsidR="002533A1" w:rsidRPr="00D62E62" w:rsidRDefault="002533A1" w:rsidP="00A16B1E">
            <w:r w:rsidRPr="00D62E62">
              <w:t>В.Г. Распутин «Уроки французского»</w:t>
            </w:r>
            <w:r>
              <w:t>: стойкость главного героя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работа. Составление цитатного плана черт главного героя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4536" w:type="dxa"/>
          </w:tcPr>
          <w:p w:rsidR="002533A1" w:rsidRPr="00D62E62" w:rsidRDefault="002533A1" w:rsidP="00A16B1E">
            <w:r w:rsidRPr="00D62E62">
              <w:t>В.Г. Распутин «Уроки французского»</w:t>
            </w:r>
            <w:r>
              <w:t>: учительница Лидия Михайловна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Pr="00D62E62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работа. Анализ сцены «Игра в замеряшки»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4536" w:type="dxa"/>
          </w:tcPr>
          <w:p w:rsidR="002533A1" w:rsidRPr="00D62E62" w:rsidRDefault="002533A1" w:rsidP="00A16B1E">
            <w:r>
              <w:t>В.М. Шукшин «Критики»: образ «странного героя»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3" w:anchor="/bookshelf/course/116/topic/684/lesson/2003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https://edu-3.mob-edu.ru/ui/#/bookshelf/course/116/topic/684/lesson/2003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работа. Подбор цитат к теме «Странность и привлекательность главного героя»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4536" w:type="dxa"/>
          </w:tcPr>
          <w:p w:rsidR="002533A1" w:rsidRDefault="002533A1" w:rsidP="00A16B1E">
            <w:r w:rsidRPr="00C01B52">
              <w:rPr>
                <w:b/>
              </w:rPr>
              <w:t>Вн. чт.</w:t>
            </w:r>
            <w:r>
              <w:t xml:space="preserve"> В.М. Шукшин «Чудик», «Срезал»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Пров. работа «Отзыв о произведении В.М. Шукшина»</w:t>
            </w:r>
          </w:p>
        </w:tc>
      </w:tr>
      <w:tr w:rsidR="00C744FB" w:rsidTr="00B06292">
        <w:tc>
          <w:tcPr>
            <w:tcW w:w="562" w:type="dxa"/>
          </w:tcPr>
          <w:p w:rsidR="00C744FB" w:rsidRDefault="00C744FB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4536" w:type="dxa"/>
          </w:tcPr>
          <w:p w:rsidR="00C744FB" w:rsidRPr="00C01B52" w:rsidRDefault="00C744FB" w:rsidP="00A16B1E">
            <w:pPr>
              <w:rPr>
                <w:b/>
              </w:rPr>
            </w:pPr>
            <w:r w:rsidRPr="00D62E62">
              <w:t>Ф.А. Исканд</w:t>
            </w:r>
            <w:r>
              <w:t>ер «Тринадцатый подвиг Геракла»: школа, учитель, ученики</w:t>
            </w:r>
          </w:p>
        </w:tc>
        <w:tc>
          <w:tcPr>
            <w:tcW w:w="1134" w:type="dxa"/>
          </w:tcPr>
          <w:p w:rsidR="00C744FB" w:rsidRPr="00E723C4" w:rsidRDefault="00C744FB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C744FB" w:rsidRPr="00E723C4" w:rsidRDefault="00C744FB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744FB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4" w:anchor="/bookshelf/course/116/topic/684/lesson/2005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https://edu-3.mob-edu.ru/ui/#/bookshelf/course/116/topic/684/lesson/2005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C744FB" w:rsidRDefault="00C744FB" w:rsidP="000C1D21">
            <w:pPr>
              <w:autoSpaceDE w:val="0"/>
              <w:autoSpaceDN w:val="0"/>
              <w:adjustRightInd w:val="0"/>
              <w:jc w:val="center"/>
            </w:pPr>
            <w:r>
              <w:t>Устный опрос . Характеристика учителя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4536" w:type="dxa"/>
          </w:tcPr>
          <w:p w:rsidR="002533A1" w:rsidRPr="00D62E62" w:rsidRDefault="002533A1" w:rsidP="00A16B1E">
            <w:r w:rsidRPr="00D62E62">
              <w:t>Ф.А. Исканд</w:t>
            </w:r>
            <w:r>
              <w:t>ер «Тринадцатый подвиг Геракла»: юмор в рассказе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Устный опрос . Характеристика главного героя</w:t>
            </w:r>
          </w:p>
        </w:tc>
      </w:tr>
      <w:tr w:rsidR="002533A1" w:rsidTr="0042204F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4536" w:type="dxa"/>
          </w:tcPr>
          <w:p w:rsidR="002533A1" w:rsidRDefault="002533A1" w:rsidP="00A16B1E">
            <w:pPr>
              <w:rPr>
                <w:b/>
              </w:rPr>
            </w:pPr>
            <w:r>
              <w:rPr>
                <w:b/>
              </w:rPr>
              <w:t>Урок контроля № 8</w:t>
            </w:r>
          </w:p>
          <w:p w:rsidR="002533A1" w:rsidRPr="00C01B52" w:rsidRDefault="002533A1" w:rsidP="00A16B1E">
            <w:pPr>
              <w:rPr>
                <w:b/>
              </w:rPr>
            </w:pPr>
            <w:r w:rsidRPr="00C01B52">
              <w:rPr>
                <w:b/>
              </w:rPr>
              <w:lastRenderedPageBreak/>
              <w:t>Контрольное сочинение</w:t>
            </w:r>
            <w:r>
              <w:rPr>
                <w:b/>
              </w:rPr>
              <w:t xml:space="preserve"> </w:t>
            </w:r>
            <w:r w:rsidRPr="00B72F3B">
              <w:t>по произведениям В.Г. Распутина, В.П. Астафьева, Ф.А. Искандера (по выбору)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  <w:tcBorders>
              <w:top w:val="nil"/>
            </w:tcBorders>
          </w:tcPr>
          <w:p w:rsidR="002533A1" w:rsidRPr="00A9573A" w:rsidRDefault="002533A1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 xml:space="preserve">- воспитание культуры общения, </w:t>
            </w:r>
            <w:r w:rsidRPr="00A9573A">
              <w:rPr>
                <w:rFonts w:eastAsia="Times New Roman" w:cs="Times New Roman"/>
                <w:lang w:eastAsia="zh-CN"/>
              </w:rPr>
              <w:lastRenderedPageBreak/>
              <w:t>культуры поведения;</w:t>
            </w:r>
          </w:p>
          <w:p w:rsidR="002533A1" w:rsidRDefault="002533A1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создание условий для самоут</w:t>
            </w:r>
            <w:r>
              <w:rPr>
                <w:rFonts w:eastAsia="Times New Roman" w:cs="Times New Roman"/>
                <w:lang w:eastAsia="zh-CN"/>
              </w:rPr>
              <w:t>верждения учащихся в коллективе;</w:t>
            </w:r>
          </w:p>
          <w:p w:rsidR="002533A1" w:rsidRPr="002C2D3A" w:rsidRDefault="002533A1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2533A1" w:rsidRPr="002C2D3A" w:rsidRDefault="002533A1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Сочинение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76</w:t>
            </w:r>
          </w:p>
        </w:tc>
        <w:tc>
          <w:tcPr>
            <w:tcW w:w="4536" w:type="dxa"/>
          </w:tcPr>
          <w:p w:rsidR="002533A1" w:rsidRPr="00F04599" w:rsidRDefault="002533A1" w:rsidP="00A16B1E">
            <w:r w:rsidRPr="00F04599">
              <w:rPr>
                <w:rFonts w:cs="Times New Roman"/>
              </w:rPr>
              <w:t xml:space="preserve">Родная природа в русской поэзии </w:t>
            </w:r>
            <w:r w:rsidRPr="00F04599">
              <w:rPr>
                <w:rFonts w:cs="Times New Roman"/>
                <w:lang w:val="en-US"/>
              </w:rPr>
              <w:t>XX</w:t>
            </w:r>
            <w:r w:rsidRPr="00F04599">
              <w:rPr>
                <w:rFonts w:cs="Times New Roman"/>
              </w:rPr>
              <w:t xml:space="preserve"> века</w:t>
            </w:r>
            <w:r>
              <w:rPr>
                <w:rFonts w:cs="Times New Roman"/>
              </w:rPr>
              <w:t>. А.А. Блок. «Летний вечер», «О, как безумно за окном…».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5" w:anchor="/bookshelf/course/116/topic/683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https://edu-3.mob-edu.ru/ui/#/bookshelf/course/116/topic/683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77 </w:t>
            </w:r>
          </w:p>
        </w:tc>
        <w:tc>
          <w:tcPr>
            <w:tcW w:w="4536" w:type="dxa"/>
          </w:tcPr>
          <w:p w:rsidR="002533A1" w:rsidRPr="00F04599" w:rsidRDefault="002533A1" w:rsidP="00A16B1E">
            <w:r w:rsidRPr="00F04599">
              <w:t>С.А. Есенин. «Мелколесье, степь и дали…», «Пороша»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Подготовка выразительного чтения наизусть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4536" w:type="dxa"/>
          </w:tcPr>
          <w:p w:rsidR="002533A1" w:rsidRPr="00656081" w:rsidRDefault="002533A1" w:rsidP="00A16B1E">
            <w:r w:rsidRPr="00656081">
              <w:t>А.А. Ахматова. «Перед весной бывают дни такие…»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Анализ стихотворения. Создание собственных иллюстраций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4536" w:type="dxa"/>
          </w:tcPr>
          <w:p w:rsidR="002533A1" w:rsidRPr="00656081" w:rsidRDefault="002533A1" w:rsidP="00A16B1E">
            <w:r>
              <w:t>Н.М. Рубцов. «Звезда полей»: родина, стана, Вселенная.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 Подбор цитат к теме «Образы родины, страны, Вселенной в стихотворении Н.М. Рубцова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4536" w:type="dxa"/>
          </w:tcPr>
          <w:p w:rsidR="002533A1" w:rsidRDefault="002533A1" w:rsidP="00A16B1E">
            <w:r w:rsidRPr="00B00F1C">
              <w:rPr>
                <w:b/>
              </w:rPr>
              <w:t>Вн. чт.</w:t>
            </w:r>
            <w:r>
              <w:t xml:space="preserve"> Н.М. Рубцов. «Листья осенние», «В горнице»: человек и природа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Практ. работа. Выявление изобразительно-выразительных средств языка поэта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4536" w:type="dxa"/>
          </w:tcPr>
          <w:p w:rsidR="002533A1" w:rsidRPr="00B00F1C" w:rsidRDefault="002533A1" w:rsidP="00A16B1E">
            <w:pPr>
              <w:rPr>
                <w:b/>
              </w:rPr>
            </w:pPr>
            <w:r>
              <w:rPr>
                <w:b/>
              </w:rPr>
              <w:t xml:space="preserve">Рр </w:t>
            </w:r>
            <w:r w:rsidRPr="00B00F1C">
              <w:t xml:space="preserve">Урок-праздник. Родная природа в лирике русских поэтов </w:t>
            </w:r>
            <w:r w:rsidRPr="00B00F1C">
              <w:rPr>
                <w:lang w:val="en-US"/>
              </w:rPr>
              <w:t>XIX</w:t>
            </w:r>
            <w:r w:rsidRPr="00B00F1C">
              <w:t xml:space="preserve"> и </w:t>
            </w:r>
            <w:r w:rsidRPr="00B00F1C">
              <w:rPr>
                <w:lang w:val="en-US"/>
              </w:rPr>
              <w:t>XX</w:t>
            </w:r>
            <w:r w:rsidRPr="00B00F1C">
              <w:t xml:space="preserve"> веков о родине и родной природе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 xml:space="preserve">Сам. работа. Подготовка проекта: биография поэта, стихотворение, </w:t>
            </w:r>
            <w:r>
              <w:lastRenderedPageBreak/>
              <w:t>иллюстрация</w:t>
            </w:r>
          </w:p>
        </w:tc>
      </w:tr>
      <w:tr w:rsidR="00B00F1C" w:rsidTr="002533A1">
        <w:tc>
          <w:tcPr>
            <w:tcW w:w="562" w:type="dxa"/>
          </w:tcPr>
          <w:p w:rsidR="00B00F1C" w:rsidRDefault="00B00F1C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82</w:t>
            </w:r>
          </w:p>
        </w:tc>
        <w:tc>
          <w:tcPr>
            <w:tcW w:w="4536" w:type="dxa"/>
          </w:tcPr>
          <w:p w:rsidR="00B00F1C" w:rsidRDefault="00B00F1C" w:rsidP="00A16B1E">
            <w:pPr>
              <w:rPr>
                <w:b/>
              </w:rPr>
            </w:pPr>
            <w:r>
              <w:rPr>
                <w:b/>
              </w:rPr>
              <w:t>Урок контроля № 9</w:t>
            </w:r>
          </w:p>
          <w:p w:rsidR="00B00F1C" w:rsidRDefault="00B00F1C" w:rsidP="00A16B1E">
            <w:pPr>
              <w:rPr>
                <w:b/>
              </w:rPr>
            </w:pPr>
            <w:r>
              <w:rPr>
                <w:b/>
              </w:rPr>
              <w:t xml:space="preserve">Рр </w:t>
            </w:r>
            <w:r w:rsidRPr="00B00F1C">
              <w:t xml:space="preserve">Защита </w:t>
            </w:r>
            <w:r>
              <w:t xml:space="preserve">творческого </w:t>
            </w:r>
            <w:r w:rsidRPr="00B00F1C">
              <w:t>проекта «Из лирического дневника:</w:t>
            </w:r>
          </w:p>
        </w:tc>
        <w:tc>
          <w:tcPr>
            <w:tcW w:w="1134" w:type="dxa"/>
          </w:tcPr>
          <w:p w:rsidR="00B00F1C" w:rsidRPr="00E723C4" w:rsidRDefault="00B00F1C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tcBorders>
              <w:top w:val="nil"/>
            </w:tcBorders>
          </w:tcPr>
          <w:p w:rsidR="00B00F1C" w:rsidRPr="00E723C4" w:rsidRDefault="00B00F1C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00F1C" w:rsidRPr="00E723C4" w:rsidRDefault="00B00F1C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B00F1C" w:rsidRDefault="00B00F1C" w:rsidP="000C1D21">
            <w:pPr>
              <w:autoSpaceDE w:val="0"/>
              <w:autoSpaceDN w:val="0"/>
              <w:adjustRightInd w:val="0"/>
              <w:jc w:val="center"/>
            </w:pPr>
            <w:r>
              <w:t>Защита творческого проекта</w:t>
            </w:r>
          </w:p>
        </w:tc>
      </w:tr>
      <w:tr w:rsidR="00817056" w:rsidTr="00CC6F11">
        <w:tc>
          <w:tcPr>
            <w:tcW w:w="14992" w:type="dxa"/>
            <w:gridSpan w:val="6"/>
          </w:tcPr>
          <w:p w:rsidR="00817056" w:rsidRPr="00232DEE" w:rsidRDefault="00817056" w:rsidP="000C1D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2DEE">
              <w:rPr>
                <w:rFonts w:cs="Times New Roman"/>
                <w:b/>
              </w:rPr>
              <w:t>Раздел «Из литературы народов России»</w:t>
            </w:r>
            <w:r w:rsidR="00232DEE">
              <w:rPr>
                <w:rFonts w:cs="Times New Roman"/>
                <w:b/>
              </w:rPr>
              <w:t xml:space="preserve"> (</w:t>
            </w:r>
            <w:r w:rsidRPr="00232DEE">
              <w:rPr>
                <w:rFonts w:cs="Times New Roman"/>
                <w:b/>
              </w:rPr>
              <w:t>2 часа)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4536" w:type="dxa"/>
          </w:tcPr>
          <w:p w:rsidR="002533A1" w:rsidRPr="00232DEE" w:rsidRDefault="002533A1" w:rsidP="00A16B1E">
            <w:r>
              <w:t>Г. Тукай. «Родная деревня», «Книга»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2533A1" w:rsidRPr="007D5A37" w:rsidRDefault="002533A1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eastAsia="x-none"/>
              </w:rPr>
            </w:pPr>
            <w:r w:rsidRPr="007D5A37">
              <w:rPr>
                <w:rFonts w:eastAsia="Times New Roman" w:cs="Times New Roman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eastAsia="Times New Roman" w:cs="Times New Roman"/>
                <w:lang w:eastAsia="x-none"/>
              </w:rPr>
              <w:t xml:space="preserve">, </w:t>
            </w:r>
            <w:r w:rsidRPr="007D5A37">
              <w:rPr>
                <w:rFonts w:eastAsia="Times New Roman" w:cs="Times New Roman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2533A1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6" w:anchor="/bookshelf/course/116/topic/685" w:history="1">
              <w:r w:rsidR="002533A1" w:rsidRPr="00172C35">
                <w:rPr>
                  <w:rStyle w:val="af3"/>
                  <w:rFonts w:cs="Times New Roman"/>
                </w:rPr>
                <w:t>https://edu-3.mob-edu.ru/ui/#/bookshelf/course/116/topic/685</w:t>
              </w:r>
            </w:hyperlink>
            <w:r w:rsidR="002533A1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t>Устный опрос: общее и неповторимое в образе родины в лирике Тукая</w:t>
            </w:r>
          </w:p>
        </w:tc>
      </w:tr>
      <w:tr w:rsidR="002533A1" w:rsidTr="00B06292">
        <w:tc>
          <w:tcPr>
            <w:tcW w:w="562" w:type="dxa"/>
          </w:tcPr>
          <w:p w:rsidR="002533A1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4536" w:type="dxa"/>
          </w:tcPr>
          <w:p w:rsidR="002533A1" w:rsidRPr="00232DEE" w:rsidRDefault="002533A1" w:rsidP="00A16B1E">
            <w:r>
              <w:t>К Кулиев. «Когда на меня навалилась беда…», «Каким бы ни был малым мой народ…»</w:t>
            </w:r>
          </w:p>
        </w:tc>
        <w:tc>
          <w:tcPr>
            <w:tcW w:w="1134" w:type="dxa"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2533A1" w:rsidRPr="00E723C4" w:rsidRDefault="002533A1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533A1" w:rsidRDefault="002533A1" w:rsidP="000C1D21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Подготовка выразительного чтения</w:t>
            </w:r>
          </w:p>
        </w:tc>
      </w:tr>
      <w:tr w:rsidR="004823AF" w:rsidTr="00CC6F11">
        <w:tc>
          <w:tcPr>
            <w:tcW w:w="14992" w:type="dxa"/>
            <w:gridSpan w:val="6"/>
          </w:tcPr>
          <w:p w:rsidR="004823AF" w:rsidRDefault="004823AF" w:rsidP="0048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32DEE">
              <w:rPr>
                <w:rFonts w:cs="Times New Roman"/>
                <w:b/>
              </w:rPr>
              <w:t xml:space="preserve">Раздел «Из </w:t>
            </w:r>
            <w:r>
              <w:rPr>
                <w:rFonts w:cs="Times New Roman"/>
                <w:b/>
              </w:rPr>
              <w:t xml:space="preserve">зарубежной </w:t>
            </w:r>
            <w:r w:rsidRPr="00232DEE">
              <w:rPr>
                <w:rFonts w:cs="Times New Roman"/>
                <w:b/>
              </w:rPr>
              <w:t>литературы»</w:t>
            </w:r>
            <w:r>
              <w:rPr>
                <w:rFonts w:cs="Times New Roman"/>
                <w:b/>
              </w:rPr>
              <w:t xml:space="preserve"> (</w:t>
            </w:r>
            <w:r w:rsidR="00F04FEA">
              <w:rPr>
                <w:rFonts w:cs="Times New Roman"/>
                <w:b/>
              </w:rPr>
              <w:t>18</w:t>
            </w:r>
            <w:r w:rsidR="00922006">
              <w:rPr>
                <w:rFonts w:cs="Times New Roman"/>
                <w:b/>
              </w:rPr>
              <w:t xml:space="preserve"> час</w:t>
            </w:r>
            <w:r w:rsidR="00F04FEA">
              <w:rPr>
                <w:rFonts w:cs="Times New Roman"/>
                <w:b/>
              </w:rPr>
              <w:t>ов</w:t>
            </w:r>
            <w:r w:rsidRPr="00232DEE">
              <w:rPr>
                <w:rFonts w:cs="Times New Roman"/>
                <w:b/>
              </w:rPr>
              <w:t>)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4536" w:type="dxa"/>
          </w:tcPr>
          <w:p w:rsidR="004B6956" w:rsidRDefault="004B6956" w:rsidP="00A16B1E">
            <w:r>
              <w:t>Мифы народов мира. Мифы Древней Греции. «Скотный двор царя Авгия»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</w:tcPr>
          <w:p w:rsidR="004B6956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val="x-none" w:eastAsia="x-none"/>
              </w:rPr>
            </w:pPr>
            <w:r w:rsidRPr="007D5A37">
              <w:rPr>
                <w:rFonts w:eastAsia="Times New Roman" w:cs="Times New Roman"/>
                <w:lang w:val="x-none" w:eastAsia="x-none"/>
              </w:rPr>
              <w:t xml:space="preserve">- формирование у обучающихся уважительного отношения к традициям, культуре и языку своего народа, об истории развития и взаимодействия национальных культур; </w:t>
            </w:r>
          </w:p>
          <w:p w:rsidR="004B6956" w:rsidRPr="007D5A37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eastAsia="x-none"/>
              </w:rPr>
            </w:pPr>
          </w:p>
          <w:p w:rsidR="004B6956" w:rsidRPr="00A957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воспитание культуры общения, культуры поведения;</w:t>
            </w:r>
          </w:p>
          <w:p w:rsidR="004B6956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создание условий для самоут</w:t>
            </w:r>
            <w:r>
              <w:rPr>
                <w:rFonts w:eastAsia="Times New Roman" w:cs="Times New Roman"/>
                <w:lang w:eastAsia="zh-CN"/>
              </w:rPr>
              <w:t>верждения учащихся в коллективе;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4B6956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7" w:anchor="/bookshelf/course/116/topic/687" w:history="1">
              <w:r w:rsidR="004B6956" w:rsidRPr="00172C35">
                <w:rPr>
                  <w:rStyle w:val="af3"/>
                  <w:rFonts w:cs="Times New Roman"/>
                </w:rPr>
                <w:t>https://edu-3.mob-edu.ru/ui/#/bookshelf/course/116/topic/687</w:t>
              </w:r>
            </w:hyperlink>
            <w:r w:rsidR="004B6956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4B6956" w:rsidRDefault="004B6956" w:rsidP="004823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Устный опрос. Подготовка устного рассказа о </w:t>
            </w:r>
            <w:r w:rsidR="006D222E">
              <w:rPr>
                <w:rFonts w:cs="Times New Roman"/>
                <w:szCs w:val="28"/>
              </w:rPr>
              <w:t>сюжете мифов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4536" w:type="dxa"/>
          </w:tcPr>
          <w:p w:rsidR="004B6956" w:rsidRDefault="004B6956" w:rsidP="004823AF">
            <w:r>
              <w:t>Подвиги Геракла. «Яблоки Гесперид»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Самост. работа. Характеристика Геракла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4536" w:type="dxa"/>
          </w:tcPr>
          <w:p w:rsidR="004B6956" w:rsidRDefault="004B6956" w:rsidP="004823AF">
            <w:r w:rsidRPr="004823AF">
              <w:rPr>
                <w:b/>
              </w:rPr>
              <w:t>Вн. чт.</w:t>
            </w:r>
            <w:r>
              <w:t xml:space="preserve"> Древнегреческие мифы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на лучшее чтение мифов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4536" w:type="dxa"/>
          </w:tcPr>
          <w:p w:rsidR="004B6956" w:rsidRPr="0082232E" w:rsidRDefault="005334C2" w:rsidP="004823AF">
            <w:r w:rsidRPr="0082232E">
              <w:t>Геродот. «Легенда об Арионе»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4B6956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8" w:anchor="/bookshelf/course/116/topic/688" w:history="1">
              <w:r w:rsidR="004B6956" w:rsidRPr="00172C35">
                <w:rPr>
                  <w:rStyle w:val="af3"/>
                  <w:rFonts w:cs="Times New Roman"/>
                </w:rPr>
                <w:t>https://edu-3.mob-edu.ru/ui/#/bookshelf/course/116/topic/688</w:t>
              </w:r>
            </w:hyperlink>
            <w:r w:rsidR="004B6956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4B6956" w:rsidRDefault="004B6956" w:rsidP="00364B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4536" w:type="dxa"/>
          </w:tcPr>
          <w:p w:rsidR="005334C2" w:rsidRPr="0082232E" w:rsidRDefault="005334C2" w:rsidP="005334C2">
            <w:r>
              <w:t>Подготовка к промежуточной аттестации</w:t>
            </w:r>
            <w:r w:rsidRPr="0082232E">
              <w:t xml:space="preserve"> </w:t>
            </w:r>
          </w:p>
          <w:p w:rsidR="004B6956" w:rsidRPr="0082232E" w:rsidRDefault="004B6956" w:rsidP="00DC3DE0"/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Контрольная работа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4536" w:type="dxa"/>
          </w:tcPr>
          <w:p w:rsidR="005334C2" w:rsidRPr="0082232E" w:rsidRDefault="005334C2" w:rsidP="005334C2">
            <w:pPr>
              <w:rPr>
                <w:b/>
              </w:rPr>
            </w:pPr>
            <w:r w:rsidRPr="0082232E">
              <w:rPr>
                <w:b/>
              </w:rPr>
              <w:t>Урок контроля № 10</w:t>
            </w:r>
          </w:p>
          <w:p w:rsidR="004B6956" w:rsidRPr="0082232E" w:rsidRDefault="005334C2" w:rsidP="005334C2">
            <w:r w:rsidRPr="0082232E">
              <w:rPr>
                <w:b/>
              </w:rPr>
              <w:t>Промежуточная аттестация</w:t>
            </w:r>
          </w:p>
        </w:tc>
        <w:tc>
          <w:tcPr>
            <w:tcW w:w="1134" w:type="dxa"/>
          </w:tcPr>
          <w:p w:rsidR="004B6956" w:rsidRPr="00E723C4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4B6956" w:rsidRPr="00E723C4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Сам. работа.</w:t>
            </w:r>
          </w:p>
          <w:p w:rsidR="004B6956" w:rsidRDefault="004B6956" w:rsidP="00DC3D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Пересказ легенды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4536" w:type="dxa"/>
          </w:tcPr>
          <w:p w:rsidR="004B6956" w:rsidRPr="0082232E" w:rsidRDefault="004B6956" w:rsidP="004823AF">
            <w:r>
              <w:t>Гомер. «Илиада» как героическая эпическая поэма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Беседа.</w:t>
            </w:r>
          </w:p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Обсуждение нравственного смысла </w:t>
            </w:r>
            <w:r>
              <w:rPr>
                <w:rFonts w:cs="Times New Roman"/>
                <w:szCs w:val="28"/>
              </w:rPr>
              <w:lastRenderedPageBreak/>
              <w:t>изображений на щите Ахилла</w:t>
            </w:r>
          </w:p>
        </w:tc>
      </w:tr>
      <w:tr w:rsidR="004B6956" w:rsidTr="004B6956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92</w:t>
            </w:r>
          </w:p>
        </w:tc>
        <w:tc>
          <w:tcPr>
            <w:tcW w:w="4536" w:type="dxa"/>
          </w:tcPr>
          <w:p w:rsidR="004B6956" w:rsidRDefault="004B6956" w:rsidP="004823AF">
            <w:r>
              <w:t>Гомер. «Одиссея» как героическая эпическая поэма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  <w:tcBorders>
              <w:top w:val="nil"/>
            </w:tcBorders>
          </w:tcPr>
          <w:p w:rsidR="004B6956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val="x-none" w:eastAsia="x-none"/>
              </w:rPr>
            </w:pPr>
            <w:r w:rsidRPr="007D5A37">
              <w:rPr>
                <w:rFonts w:eastAsia="Times New Roman" w:cs="Times New Roman"/>
                <w:lang w:val="x-none" w:eastAsia="x-none"/>
              </w:rPr>
              <w:t xml:space="preserve">уважительного отношения к традициям, культуре и языку своего народа, об истории развития и взаимодействия национальных культур; </w:t>
            </w:r>
          </w:p>
          <w:p w:rsidR="004B6956" w:rsidRPr="007D5A37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eastAsia="x-none"/>
              </w:rPr>
            </w:pPr>
          </w:p>
          <w:p w:rsidR="004B6956" w:rsidRPr="00A957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воспитание культуры общения, культуры поведения;</w:t>
            </w:r>
          </w:p>
          <w:p w:rsidR="004B6956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создание условий для самоут</w:t>
            </w:r>
            <w:r>
              <w:rPr>
                <w:rFonts w:eastAsia="Times New Roman" w:cs="Times New Roman"/>
                <w:lang w:eastAsia="zh-CN"/>
              </w:rPr>
              <w:t>верждения учащихся в коллективе;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B6956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39" w:anchor="/bookshelf/course/116/topic/687" w:history="1">
              <w:r w:rsidR="004B6956" w:rsidRPr="00172C35">
                <w:rPr>
                  <w:rStyle w:val="af3"/>
                  <w:rFonts w:cs="Times New Roman"/>
                </w:rPr>
                <w:t>https://edu-3.mob-edu.ru/ui/#/bookshelf/course/116/topic/687</w:t>
              </w:r>
            </w:hyperlink>
            <w:r w:rsidR="004B6956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Письменный опрос. Почему Одиссей победил циклопа Полифема?»</w:t>
            </w:r>
          </w:p>
        </w:tc>
      </w:tr>
      <w:tr w:rsidR="004B6956" w:rsidTr="00CC6F11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4536" w:type="dxa"/>
          </w:tcPr>
          <w:p w:rsidR="004B6956" w:rsidRDefault="004B6956" w:rsidP="004823AF">
            <w:r w:rsidRPr="001D47C6">
              <w:rPr>
                <w:b/>
              </w:rPr>
              <w:t>Вн.чт.</w:t>
            </w:r>
            <w:r>
              <w:t xml:space="preserve"> «Одиссея»: Одиссей и сирены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на лучшее чтение мифов</w:t>
            </w:r>
          </w:p>
        </w:tc>
      </w:tr>
      <w:tr w:rsidR="004B6956" w:rsidTr="00CC6F11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4536" w:type="dxa"/>
          </w:tcPr>
          <w:p w:rsidR="004B6956" w:rsidRDefault="004B6956" w:rsidP="004823AF">
            <w:r>
              <w:t>М. Сервантес Сааведра. «Дон Кихот»: жизнь героя в воображаемом мире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0C1D21">
            <w:pPr>
              <w:autoSpaceDE w:val="0"/>
              <w:autoSpaceDN w:val="0"/>
              <w:adjustRightInd w:val="0"/>
              <w:jc w:val="center"/>
            </w:pPr>
            <w:r>
              <w:t>Самост. работа.</w:t>
            </w:r>
          </w:p>
          <w:p w:rsidR="004B6956" w:rsidRDefault="004B6956" w:rsidP="000C1D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t>Устная характеристика героя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4536" w:type="dxa"/>
          </w:tcPr>
          <w:p w:rsidR="004B6956" w:rsidRDefault="004B6956" w:rsidP="004823AF">
            <w:r>
              <w:t>«Дон Кихот» - пародия на рыцарские романы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364B9E">
            <w:pPr>
              <w:autoSpaceDE w:val="0"/>
              <w:autoSpaceDN w:val="0"/>
              <w:adjustRightInd w:val="0"/>
              <w:jc w:val="center"/>
            </w:pPr>
            <w:r>
              <w:t>Самост. работа.</w:t>
            </w:r>
          </w:p>
          <w:p w:rsidR="004B6956" w:rsidRDefault="00F74163" w:rsidP="000C1D21">
            <w:pPr>
              <w:autoSpaceDE w:val="0"/>
              <w:autoSpaceDN w:val="0"/>
              <w:adjustRightInd w:val="0"/>
              <w:jc w:val="center"/>
            </w:pPr>
            <w:r>
              <w:t>Характеристика Санчо Панса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4536" w:type="dxa"/>
          </w:tcPr>
          <w:p w:rsidR="004B6956" w:rsidRDefault="004B6956" w:rsidP="004823AF">
            <w:r>
              <w:t>«Дон Кихот»: нравственный смысл романа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364B9E">
            <w:pPr>
              <w:autoSpaceDE w:val="0"/>
              <w:autoSpaceDN w:val="0"/>
              <w:adjustRightInd w:val="0"/>
              <w:jc w:val="center"/>
            </w:pPr>
            <w:r>
              <w:t>Письменный опрос: чем похожи и непохожи Дон Кихот и Санчо Панса?»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4536" w:type="dxa"/>
          </w:tcPr>
          <w:p w:rsidR="004B6956" w:rsidRDefault="004B6956" w:rsidP="004823AF">
            <w:r>
              <w:t>«Дон Кихот»: «вечные образы» в искусстве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F74163" w:rsidP="00364B9E">
            <w:pPr>
              <w:autoSpaceDE w:val="0"/>
              <w:autoSpaceDN w:val="0"/>
              <w:adjustRightInd w:val="0"/>
              <w:jc w:val="center"/>
            </w:pPr>
            <w:r>
              <w:t>Письменный опрос. Письменное размышление: «Е</w:t>
            </w:r>
            <w:r w:rsidR="004B6956">
              <w:t>сть ли сейчас Дон Кихоты?»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4536" w:type="dxa"/>
          </w:tcPr>
          <w:p w:rsidR="004B6956" w:rsidRDefault="004B6956" w:rsidP="004823AF">
            <w:r>
              <w:t>Ф. Шиллер. «Перчатка: проблемы благородства, достоинства, чести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364B9E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Cs w:val="28"/>
              </w:rPr>
              <w:t>Сам. работа. Подготовка выразительного чтения баллады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4536" w:type="dxa"/>
          </w:tcPr>
          <w:p w:rsidR="004B6956" w:rsidRDefault="004B6956" w:rsidP="004823AF">
            <w:r>
              <w:t>П. Мериме. «Маттео Фальконе»: природа и цивилизация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364B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Практич. работа. «Кодекс» жизни по законам земли </w:t>
            </w:r>
            <w:r>
              <w:rPr>
                <w:rFonts w:cs="Times New Roman"/>
                <w:szCs w:val="28"/>
              </w:rPr>
              <w:lastRenderedPageBreak/>
              <w:t>«маки»</w:t>
            </w:r>
          </w:p>
        </w:tc>
      </w:tr>
      <w:tr w:rsidR="004B6956" w:rsidTr="004B6956">
        <w:tc>
          <w:tcPr>
            <w:tcW w:w="562" w:type="dxa"/>
          </w:tcPr>
          <w:p w:rsidR="004B6956" w:rsidRPr="00696C6C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96C6C">
              <w:rPr>
                <w:rFonts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536" w:type="dxa"/>
          </w:tcPr>
          <w:p w:rsidR="004B6956" w:rsidRDefault="004B6956" w:rsidP="004823AF">
            <w:r>
              <w:t>П. Мериме. «Маттео Фальконе»: отец и сын Фальконе, проблемы чести и предательства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 w:val="restart"/>
            <w:tcBorders>
              <w:top w:val="nil"/>
            </w:tcBorders>
          </w:tcPr>
          <w:p w:rsidR="004B6956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val="x-none" w:eastAsia="x-none"/>
              </w:rPr>
            </w:pPr>
            <w:r w:rsidRPr="007D5A37">
              <w:rPr>
                <w:rFonts w:eastAsia="Times New Roman" w:cs="Times New Roman"/>
                <w:lang w:val="x-none" w:eastAsia="x-none"/>
              </w:rPr>
              <w:t xml:space="preserve">уважительного отношения к традициям, культуре и языку своего народа, об истории развития и взаимодействия национальных культур; </w:t>
            </w:r>
          </w:p>
          <w:p w:rsidR="004B6956" w:rsidRPr="007D5A37" w:rsidRDefault="004B6956" w:rsidP="00C744FB">
            <w:pPr>
              <w:tabs>
                <w:tab w:val="left" w:pos="709"/>
                <w:tab w:val="left" w:pos="3119"/>
              </w:tabs>
              <w:jc w:val="both"/>
              <w:rPr>
                <w:rFonts w:eastAsia="Times New Roman" w:cs="Times New Roman"/>
                <w:lang w:eastAsia="x-none"/>
              </w:rPr>
            </w:pPr>
          </w:p>
          <w:p w:rsidR="004B6956" w:rsidRPr="00A957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воспитание культуры общения, культуры поведения;</w:t>
            </w:r>
          </w:p>
          <w:p w:rsidR="004B6956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A9573A">
              <w:rPr>
                <w:rFonts w:eastAsia="Times New Roman" w:cs="Times New Roman"/>
                <w:lang w:eastAsia="zh-CN"/>
              </w:rPr>
              <w:t>- создание условий для самоут</w:t>
            </w:r>
            <w:r>
              <w:rPr>
                <w:rFonts w:eastAsia="Times New Roman" w:cs="Times New Roman"/>
                <w:lang w:eastAsia="zh-CN"/>
              </w:rPr>
              <w:t>верждения учащихся в коллективе;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развитие умений и навыков социального общения;</w:t>
            </w:r>
          </w:p>
          <w:p w:rsidR="004B6956" w:rsidRPr="002C2D3A" w:rsidRDefault="004B6956" w:rsidP="00C744FB">
            <w:pPr>
              <w:jc w:val="both"/>
              <w:rPr>
                <w:rFonts w:eastAsia="Times New Roman" w:cs="Times New Roman"/>
                <w:lang w:eastAsia="zh-CN"/>
              </w:rPr>
            </w:pPr>
            <w:r w:rsidRPr="002C2D3A">
              <w:rPr>
                <w:rFonts w:eastAsia="Times New Roman" w:cs="Times New Roman"/>
                <w:lang w:eastAsia="zh-CN"/>
              </w:rPr>
              <w:t>- воспитание культ</w:t>
            </w:r>
            <w:r>
              <w:rPr>
                <w:rFonts w:eastAsia="Times New Roman" w:cs="Times New Roman"/>
                <w:lang w:eastAsia="zh-CN"/>
              </w:rPr>
              <w:t>уры общения, культуры поведения</w:t>
            </w:r>
          </w:p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B6956" w:rsidRPr="00E723C4" w:rsidRDefault="000A6669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hyperlink r:id="rId40" w:anchor="/bookshelf/course/116/topic/687" w:history="1">
              <w:r w:rsidR="004B6956" w:rsidRPr="00172C35">
                <w:rPr>
                  <w:rStyle w:val="af3"/>
                  <w:rFonts w:cs="Times New Roman"/>
                </w:rPr>
                <w:t>https://edu-3.mob-edu.ru/ui/#/bookshelf/course/116/topic/687</w:t>
              </w:r>
            </w:hyperlink>
          </w:p>
        </w:tc>
        <w:tc>
          <w:tcPr>
            <w:tcW w:w="2268" w:type="dxa"/>
          </w:tcPr>
          <w:p w:rsidR="004B6956" w:rsidRDefault="004B6956" w:rsidP="00696C6C">
            <w:pPr>
              <w:autoSpaceDE w:val="0"/>
              <w:autoSpaceDN w:val="0"/>
              <w:adjustRightInd w:val="0"/>
              <w:jc w:val="center"/>
            </w:pPr>
            <w:r>
              <w:t>Самост. работа.</w:t>
            </w:r>
          </w:p>
          <w:p w:rsidR="004B6956" w:rsidRDefault="004B6956" w:rsidP="00696C6C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Размышление «Можно ли оправдать жестокий поступок Маттео Фальконе?»</w:t>
            </w:r>
          </w:p>
        </w:tc>
      </w:tr>
      <w:tr w:rsidR="004B6956" w:rsidTr="00B06292">
        <w:tc>
          <w:tcPr>
            <w:tcW w:w="562" w:type="dxa"/>
          </w:tcPr>
          <w:p w:rsidR="004B6956" w:rsidRPr="00696C6C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4536" w:type="dxa"/>
          </w:tcPr>
          <w:p w:rsidR="004B6956" w:rsidRDefault="004B6956" w:rsidP="004823AF">
            <w:r>
              <w:t>А. де Сент-Экзюпери. «Маленький принц»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4B6956" w:rsidP="00696C6C">
            <w:pPr>
              <w:autoSpaceDE w:val="0"/>
              <w:autoSpaceDN w:val="0"/>
              <w:adjustRightInd w:val="0"/>
              <w:jc w:val="center"/>
            </w:pPr>
            <w:r>
              <w:t>Самост. работа.</w:t>
            </w:r>
          </w:p>
          <w:p w:rsidR="004B6956" w:rsidRDefault="004B6956" w:rsidP="00696C6C">
            <w:pPr>
              <w:autoSpaceDE w:val="0"/>
              <w:autoSpaceDN w:val="0"/>
              <w:adjustRightInd w:val="0"/>
              <w:jc w:val="center"/>
            </w:pPr>
            <w:r>
              <w:t>Составление плана устного рассказа о писателе-лётчике</w:t>
            </w:r>
          </w:p>
        </w:tc>
      </w:tr>
      <w:tr w:rsidR="004B6956" w:rsidTr="00B06292">
        <w:tc>
          <w:tcPr>
            <w:tcW w:w="562" w:type="dxa"/>
          </w:tcPr>
          <w:p w:rsidR="004B6956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4536" w:type="dxa"/>
          </w:tcPr>
          <w:p w:rsidR="004B6956" w:rsidRDefault="005334C2" w:rsidP="004823AF">
            <w:r w:rsidRPr="005334C2">
              <w:rPr>
                <w:b/>
              </w:rPr>
              <w:t>Вн.чт.</w:t>
            </w:r>
            <w:r>
              <w:t xml:space="preserve"> </w:t>
            </w:r>
            <w:r w:rsidR="004B6956">
              <w:t>А. де Сент-Экзюпери. «Маленький принц» как философская сказка</w:t>
            </w:r>
          </w:p>
        </w:tc>
        <w:tc>
          <w:tcPr>
            <w:tcW w:w="1134" w:type="dxa"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799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B6956" w:rsidRPr="00E723C4" w:rsidRDefault="004B6956" w:rsidP="00B840C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4B6956" w:rsidRDefault="00F74163" w:rsidP="00696C6C">
            <w:pPr>
              <w:autoSpaceDE w:val="0"/>
              <w:autoSpaceDN w:val="0"/>
              <w:adjustRightInd w:val="0"/>
              <w:jc w:val="center"/>
            </w:pPr>
            <w:r>
              <w:t xml:space="preserve">Письменный опрос. </w:t>
            </w:r>
            <w:r w:rsidR="004B6956">
              <w:t>Письменный ответ на вопрос: по каким законам бытия должен жить человек?»</w:t>
            </w:r>
          </w:p>
        </w:tc>
      </w:tr>
    </w:tbl>
    <w:p w:rsidR="001857D3" w:rsidRDefault="001857D3" w:rsidP="00F96746">
      <w:pPr>
        <w:ind w:firstLine="709"/>
        <w:jc w:val="both"/>
        <w:rPr>
          <w:rFonts w:cs="Times New Roman"/>
          <w:b/>
        </w:rPr>
      </w:pPr>
    </w:p>
    <w:p w:rsidR="001857D3" w:rsidRPr="00814DE9" w:rsidRDefault="001857D3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787D25" w:rsidRPr="00814DE9" w:rsidRDefault="00787D25" w:rsidP="00F96746">
      <w:pPr>
        <w:ind w:firstLine="709"/>
        <w:jc w:val="both"/>
        <w:rPr>
          <w:rFonts w:cs="Times New Roman"/>
          <w:b/>
        </w:rPr>
      </w:pPr>
    </w:p>
    <w:p w:rsidR="008879C9" w:rsidRPr="00814DE9" w:rsidRDefault="008879C9" w:rsidP="008879C9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8879C9" w:rsidRPr="00814DE9" w:rsidRDefault="008879C9"/>
    <w:sectPr w:rsidR="008879C9" w:rsidRPr="00814DE9" w:rsidSect="00635C33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680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69" w:rsidRDefault="000A6669" w:rsidP="008A6D7F">
      <w:r>
        <w:separator/>
      </w:r>
    </w:p>
  </w:endnote>
  <w:endnote w:type="continuationSeparator" w:id="0">
    <w:p w:rsidR="000A6669" w:rsidRDefault="000A6669" w:rsidP="008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43" w:rsidRDefault="000E77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9804"/>
    </w:sdtPr>
    <w:sdtEndPr/>
    <w:sdtContent>
      <w:p w:rsidR="000E7743" w:rsidRDefault="000E774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743" w:rsidRDefault="000E77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43" w:rsidRDefault="000E7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69" w:rsidRDefault="000A6669" w:rsidP="008A6D7F">
      <w:r>
        <w:separator/>
      </w:r>
    </w:p>
  </w:footnote>
  <w:footnote w:type="continuationSeparator" w:id="0">
    <w:p w:rsidR="000A6669" w:rsidRDefault="000A6669" w:rsidP="008A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43" w:rsidRDefault="000E77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43" w:rsidRDefault="000E77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43" w:rsidRDefault="000E77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3CD"/>
    <w:multiLevelType w:val="hybridMultilevel"/>
    <w:tmpl w:val="C3C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50CE"/>
    <w:multiLevelType w:val="hybridMultilevel"/>
    <w:tmpl w:val="4E5A24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D2FD9"/>
    <w:multiLevelType w:val="hybridMultilevel"/>
    <w:tmpl w:val="9F12F9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66614"/>
    <w:multiLevelType w:val="hybridMultilevel"/>
    <w:tmpl w:val="A8847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4A0"/>
    <w:rsid w:val="00036CCF"/>
    <w:rsid w:val="00042D67"/>
    <w:rsid w:val="00067A42"/>
    <w:rsid w:val="00070483"/>
    <w:rsid w:val="0007293F"/>
    <w:rsid w:val="00092579"/>
    <w:rsid w:val="0009730D"/>
    <w:rsid w:val="000A6669"/>
    <w:rsid w:val="000C1D21"/>
    <w:rsid w:val="000D0F05"/>
    <w:rsid w:val="000E33B0"/>
    <w:rsid w:val="000E7743"/>
    <w:rsid w:val="000F295C"/>
    <w:rsid w:val="000F2E58"/>
    <w:rsid w:val="00103A3C"/>
    <w:rsid w:val="00126081"/>
    <w:rsid w:val="001301D6"/>
    <w:rsid w:val="001403EB"/>
    <w:rsid w:val="001522DF"/>
    <w:rsid w:val="00155697"/>
    <w:rsid w:val="001563C0"/>
    <w:rsid w:val="0016598B"/>
    <w:rsid w:val="00181ADA"/>
    <w:rsid w:val="001857D3"/>
    <w:rsid w:val="00187F5F"/>
    <w:rsid w:val="00192935"/>
    <w:rsid w:val="001A7FA9"/>
    <w:rsid w:val="001B2711"/>
    <w:rsid w:val="001C7178"/>
    <w:rsid w:val="001C7A92"/>
    <w:rsid w:val="001C7E58"/>
    <w:rsid w:val="001D47C6"/>
    <w:rsid w:val="00204E1A"/>
    <w:rsid w:val="00215383"/>
    <w:rsid w:val="002211B6"/>
    <w:rsid w:val="00232DEE"/>
    <w:rsid w:val="002366BF"/>
    <w:rsid w:val="002419D0"/>
    <w:rsid w:val="002421CE"/>
    <w:rsid w:val="002533A1"/>
    <w:rsid w:val="00257A5E"/>
    <w:rsid w:val="00270F71"/>
    <w:rsid w:val="00282F7F"/>
    <w:rsid w:val="00296E5F"/>
    <w:rsid w:val="002B55EB"/>
    <w:rsid w:val="002D00BB"/>
    <w:rsid w:val="002E442E"/>
    <w:rsid w:val="002F3EE9"/>
    <w:rsid w:val="00315527"/>
    <w:rsid w:val="00331DA8"/>
    <w:rsid w:val="00343DD7"/>
    <w:rsid w:val="00345DFF"/>
    <w:rsid w:val="003629BA"/>
    <w:rsid w:val="00362F94"/>
    <w:rsid w:val="00364B9E"/>
    <w:rsid w:val="00365CF6"/>
    <w:rsid w:val="00373FFB"/>
    <w:rsid w:val="00382C0A"/>
    <w:rsid w:val="0039056F"/>
    <w:rsid w:val="00391A7D"/>
    <w:rsid w:val="00394A64"/>
    <w:rsid w:val="003A0247"/>
    <w:rsid w:val="003A631E"/>
    <w:rsid w:val="003A711F"/>
    <w:rsid w:val="003B4694"/>
    <w:rsid w:val="003B51D5"/>
    <w:rsid w:val="003C181C"/>
    <w:rsid w:val="003E40CC"/>
    <w:rsid w:val="004158AC"/>
    <w:rsid w:val="0042204F"/>
    <w:rsid w:val="00424410"/>
    <w:rsid w:val="00424C73"/>
    <w:rsid w:val="0043785E"/>
    <w:rsid w:val="00441C17"/>
    <w:rsid w:val="00445C41"/>
    <w:rsid w:val="00451B3A"/>
    <w:rsid w:val="0046404A"/>
    <w:rsid w:val="00466416"/>
    <w:rsid w:val="004750EF"/>
    <w:rsid w:val="004823AF"/>
    <w:rsid w:val="00485491"/>
    <w:rsid w:val="00490712"/>
    <w:rsid w:val="004A3198"/>
    <w:rsid w:val="004B259E"/>
    <w:rsid w:val="004B6956"/>
    <w:rsid w:val="004B7BB0"/>
    <w:rsid w:val="004D7035"/>
    <w:rsid w:val="004E024C"/>
    <w:rsid w:val="004E1A9B"/>
    <w:rsid w:val="004E563B"/>
    <w:rsid w:val="004F63E3"/>
    <w:rsid w:val="004F6945"/>
    <w:rsid w:val="004F6F45"/>
    <w:rsid w:val="005334C2"/>
    <w:rsid w:val="00535932"/>
    <w:rsid w:val="00551E6C"/>
    <w:rsid w:val="00552F50"/>
    <w:rsid w:val="00556FD1"/>
    <w:rsid w:val="00563D8C"/>
    <w:rsid w:val="005746A8"/>
    <w:rsid w:val="005A4849"/>
    <w:rsid w:val="005A599B"/>
    <w:rsid w:val="005E6361"/>
    <w:rsid w:val="005E6471"/>
    <w:rsid w:val="005F1B7B"/>
    <w:rsid w:val="00610F61"/>
    <w:rsid w:val="006151D7"/>
    <w:rsid w:val="00621EC9"/>
    <w:rsid w:val="00627101"/>
    <w:rsid w:val="00631DFE"/>
    <w:rsid w:val="00635C33"/>
    <w:rsid w:val="00651F34"/>
    <w:rsid w:val="00656081"/>
    <w:rsid w:val="00677CC5"/>
    <w:rsid w:val="00684AEB"/>
    <w:rsid w:val="006922FB"/>
    <w:rsid w:val="00696C6C"/>
    <w:rsid w:val="006B26DF"/>
    <w:rsid w:val="006B4884"/>
    <w:rsid w:val="006B5234"/>
    <w:rsid w:val="006B54B3"/>
    <w:rsid w:val="006C02CE"/>
    <w:rsid w:val="006C7041"/>
    <w:rsid w:val="006C70FD"/>
    <w:rsid w:val="006D1284"/>
    <w:rsid w:val="006D222E"/>
    <w:rsid w:val="006D6659"/>
    <w:rsid w:val="006D768D"/>
    <w:rsid w:val="006E5885"/>
    <w:rsid w:val="006F341B"/>
    <w:rsid w:val="007100D4"/>
    <w:rsid w:val="007157B8"/>
    <w:rsid w:val="007158E8"/>
    <w:rsid w:val="00727C6C"/>
    <w:rsid w:val="00746043"/>
    <w:rsid w:val="007574B3"/>
    <w:rsid w:val="00766155"/>
    <w:rsid w:val="00782366"/>
    <w:rsid w:val="007863ED"/>
    <w:rsid w:val="00787D25"/>
    <w:rsid w:val="00795FC9"/>
    <w:rsid w:val="007B4E0B"/>
    <w:rsid w:val="007C5C86"/>
    <w:rsid w:val="007D3504"/>
    <w:rsid w:val="007F2B28"/>
    <w:rsid w:val="007F6FD9"/>
    <w:rsid w:val="00814DE9"/>
    <w:rsid w:val="00816928"/>
    <w:rsid w:val="00817056"/>
    <w:rsid w:val="0082232E"/>
    <w:rsid w:val="0083185C"/>
    <w:rsid w:val="00833F87"/>
    <w:rsid w:val="0085151A"/>
    <w:rsid w:val="00854F3F"/>
    <w:rsid w:val="008656B0"/>
    <w:rsid w:val="00870CD9"/>
    <w:rsid w:val="00872B85"/>
    <w:rsid w:val="00874093"/>
    <w:rsid w:val="0088237F"/>
    <w:rsid w:val="008879C9"/>
    <w:rsid w:val="00894A4E"/>
    <w:rsid w:val="008A6D7F"/>
    <w:rsid w:val="008B4BB4"/>
    <w:rsid w:val="008B5A42"/>
    <w:rsid w:val="008C4B3B"/>
    <w:rsid w:val="008E0111"/>
    <w:rsid w:val="008E04DF"/>
    <w:rsid w:val="008E1B49"/>
    <w:rsid w:val="008E293D"/>
    <w:rsid w:val="008E744F"/>
    <w:rsid w:val="008F04DE"/>
    <w:rsid w:val="009128BF"/>
    <w:rsid w:val="00913D9E"/>
    <w:rsid w:val="00913E4F"/>
    <w:rsid w:val="00915326"/>
    <w:rsid w:val="00922006"/>
    <w:rsid w:val="0094594F"/>
    <w:rsid w:val="00965DAE"/>
    <w:rsid w:val="00973104"/>
    <w:rsid w:val="00993A1D"/>
    <w:rsid w:val="0099689B"/>
    <w:rsid w:val="009A0674"/>
    <w:rsid w:val="009A4F1C"/>
    <w:rsid w:val="009C64AD"/>
    <w:rsid w:val="009D3811"/>
    <w:rsid w:val="009D6CB1"/>
    <w:rsid w:val="009E4424"/>
    <w:rsid w:val="009E6FAE"/>
    <w:rsid w:val="009F3E93"/>
    <w:rsid w:val="009F48E4"/>
    <w:rsid w:val="00A01B6A"/>
    <w:rsid w:val="00A0599D"/>
    <w:rsid w:val="00A05B07"/>
    <w:rsid w:val="00A06D5E"/>
    <w:rsid w:val="00A1105F"/>
    <w:rsid w:val="00A16B1E"/>
    <w:rsid w:val="00A27041"/>
    <w:rsid w:val="00A62A0B"/>
    <w:rsid w:val="00A62F69"/>
    <w:rsid w:val="00A64D06"/>
    <w:rsid w:val="00A64F86"/>
    <w:rsid w:val="00A86E6A"/>
    <w:rsid w:val="00A900E6"/>
    <w:rsid w:val="00A90DF2"/>
    <w:rsid w:val="00A92EBC"/>
    <w:rsid w:val="00AA02FD"/>
    <w:rsid w:val="00AA3848"/>
    <w:rsid w:val="00AA76B1"/>
    <w:rsid w:val="00AC4F5C"/>
    <w:rsid w:val="00AD0D6A"/>
    <w:rsid w:val="00AE21A5"/>
    <w:rsid w:val="00AE6289"/>
    <w:rsid w:val="00AF3446"/>
    <w:rsid w:val="00B00F1C"/>
    <w:rsid w:val="00B04B41"/>
    <w:rsid w:val="00B06292"/>
    <w:rsid w:val="00B06AB3"/>
    <w:rsid w:val="00B107D4"/>
    <w:rsid w:val="00B118F0"/>
    <w:rsid w:val="00B35DAF"/>
    <w:rsid w:val="00B42AA0"/>
    <w:rsid w:val="00B47C98"/>
    <w:rsid w:val="00B54E78"/>
    <w:rsid w:val="00B54EBE"/>
    <w:rsid w:val="00B65944"/>
    <w:rsid w:val="00B70862"/>
    <w:rsid w:val="00B72F3B"/>
    <w:rsid w:val="00B7532E"/>
    <w:rsid w:val="00B8119A"/>
    <w:rsid w:val="00B840CB"/>
    <w:rsid w:val="00B87E5C"/>
    <w:rsid w:val="00B97F78"/>
    <w:rsid w:val="00BA0343"/>
    <w:rsid w:val="00BA37BF"/>
    <w:rsid w:val="00BB1F35"/>
    <w:rsid w:val="00BB2555"/>
    <w:rsid w:val="00BB3D4F"/>
    <w:rsid w:val="00BC675E"/>
    <w:rsid w:val="00BE4F18"/>
    <w:rsid w:val="00C01B52"/>
    <w:rsid w:val="00C07215"/>
    <w:rsid w:val="00C074E2"/>
    <w:rsid w:val="00C13EE9"/>
    <w:rsid w:val="00C153E4"/>
    <w:rsid w:val="00C175FB"/>
    <w:rsid w:val="00C349FA"/>
    <w:rsid w:val="00C36EB7"/>
    <w:rsid w:val="00C44378"/>
    <w:rsid w:val="00C660F6"/>
    <w:rsid w:val="00C744FB"/>
    <w:rsid w:val="00C75D17"/>
    <w:rsid w:val="00C80C27"/>
    <w:rsid w:val="00C84201"/>
    <w:rsid w:val="00C93731"/>
    <w:rsid w:val="00CA2374"/>
    <w:rsid w:val="00CC4281"/>
    <w:rsid w:val="00CC4DE0"/>
    <w:rsid w:val="00CC6F11"/>
    <w:rsid w:val="00CD0F50"/>
    <w:rsid w:val="00CD3795"/>
    <w:rsid w:val="00CF3DD4"/>
    <w:rsid w:val="00D07C20"/>
    <w:rsid w:val="00D3490B"/>
    <w:rsid w:val="00D44886"/>
    <w:rsid w:val="00D46016"/>
    <w:rsid w:val="00D560F3"/>
    <w:rsid w:val="00D74469"/>
    <w:rsid w:val="00D8018C"/>
    <w:rsid w:val="00D8550A"/>
    <w:rsid w:val="00D87F6E"/>
    <w:rsid w:val="00D945FB"/>
    <w:rsid w:val="00D96AAF"/>
    <w:rsid w:val="00DA1C55"/>
    <w:rsid w:val="00DB0448"/>
    <w:rsid w:val="00DB153A"/>
    <w:rsid w:val="00DC2264"/>
    <w:rsid w:val="00DC3DE0"/>
    <w:rsid w:val="00DD3BF2"/>
    <w:rsid w:val="00DD6122"/>
    <w:rsid w:val="00DD69BE"/>
    <w:rsid w:val="00DF37C7"/>
    <w:rsid w:val="00DF4D93"/>
    <w:rsid w:val="00E0302F"/>
    <w:rsid w:val="00E0578B"/>
    <w:rsid w:val="00E06D6A"/>
    <w:rsid w:val="00E143A3"/>
    <w:rsid w:val="00E2011E"/>
    <w:rsid w:val="00E26739"/>
    <w:rsid w:val="00E35A72"/>
    <w:rsid w:val="00E43003"/>
    <w:rsid w:val="00E46626"/>
    <w:rsid w:val="00E749AD"/>
    <w:rsid w:val="00E76363"/>
    <w:rsid w:val="00E82535"/>
    <w:rsid w:val="00E82E57"/>
    <w:rsid w:val="00E83817"/>
    <w:rsid w:val="00E85CF4"/>
    <w:rsid w:val="00E97A71"/>
    <w:rsid w:val="00EA2ED3"/>
    <w:rsid w:val="00EA32A9"/>
    <w:rsid w:val="00EA7D32"/>
    <w:rsid w:val="00ED4766"/>
    <w:rsid w:val="00EE71A7"/>
    <w:rsid w:val="00EF1554"/>
    <w:rsid w:val="00F04599"/>
    <w:rsid w:val="00F04FEA"/>
    <w:rsid w:val="00F208F3"/>
    <w:rsid w:val="00F25ADE"/>
    <w:rsid w:val="00F416CA"/>
    <w:rsid w:val="00F47789"/>
    <w:rsid w:val="00F67EEB"/>
    <w:rsid w:val="00F74163"/>
    <w:rsid w:val="00F76649"/>
    <w:rsid w:val="00F85A92"/>
    <w:rsid w:val="00F902C6"/>
    <w:rsid w:val="00F96746"/>
    <w:rsid w:val="00FC3592"/>
    <w:rsid w:val="00FC5AE1"/>
    <w:rsid w:val="00FC689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FC9E-24DF-4895-98AF-897E9BD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B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82E57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rsid w:val="004664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66416"/>
    <w:pPr>
      <w:shd w:val="clear" w:color="auto" w:fill="FFFFFF"/>
      <w:suppressAutoHyphens w:val="0"/>
      <w:spacing w:before="240" w:after="360" w:line="0" w:lineRule="atLeast"/>
      <w:ind w:firstLine="500"/>
      <w:jc w:val="both"/>
      <w:outlineLvl w:val="0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a4">
    <w:name w:val="Основной текст_"/>
    <w:link w:val="2"/>
    <w:uiPriority w:val="99"/>
    <w:rsid w:val="004664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466416"/>
    <w:pPr>
      <w:shd w:val="clear" w:color="auto" w:fill="FFFFFF"/>
      <w:suppressAutoHyphens w:val="0"/>
      <w:spacing w:after="420" w:line="0" w:lineRule="atLeast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466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6416"/>
    <w:pPr>
      <w:shd w:val="clear" w:color="auto" w:fill="FFFFFF"/>
      <w:suppressAutoHyphens w:val="0"/>
      <w:spacing w:before="300" w:after="360" w:line="0" w:lineRule="atLeast"/>
      <w:jc w:val="center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0">
    <w:name w:val="Основной текст (2)_"/>
    <w:link w:val="21"/>
    <w:rsid w:val="004664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uiPriority w:val="99"/>
    <w:rsid w:val="004664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rsid w:val="004664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4664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66416"/>
    <w:pPr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uiPriority w:val="99"/>
    <w:rsid w:val="00466416"/>
    <w:pPr>
      <w:shd w:val="clear" w:color="auto" w:fill="FFFFFF"/>
      <w:suppressAutoHyphens w:val="0"/>
      <w:spacing w:after="240" w:line="341" w:lineRule="exact"/>
    </w:pPr>
    <w:rPr>
      <w:rFonts w:eastAsia="Times New Roman" w:cs="Times New Roman"/>
      <w:i/>
      <w:iCs/>
      <w:kern w:val="0"/>
      <w:sz w:val="28"/>
      <w:szCs w:val="28"/>
      <w:lang w:eastAsia="en-US" w:bidi="ar-SA"/>
    </w:rPr>
  </w:style>
  <w:style w:type="paragraph" w:styleId="a6">
    <w:name w:val="List Paragraph"/>
    <w:basedOn w:val="a"/>
    <w:uiPriority w:val="99"/>
    <w:qFormat/>
    <w:rsid w:val="008879C9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8A6D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A6D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8A6D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A6D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Balloon Text"/>
    <w:basedOn w:val="a"/>
    <w:link w:val="ac"/>
    <w:uiPriority w:val="99"/>
    <w:unhideWhenUsed/>
    <w:rsid w:val="008B5A4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rsid w:val="008B5A4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35">
    <w:name w:val="c35"/>
    <w:basedOn w:val="a"/>
    <w:rsid w:val="001403EB"/>
    <w:pPr>
      <w:widowControl/>
      <w:suppressAutoHyphens w:val="0"/>
      <w:ind w:left="4" w:firstLine="4"/>
    </w:pPr>
    <w:rPr>
      <w:rFonts w:eastAsia="Times New Roman" w:cs="Times New Roman"/>
      <w:kern w:val="0"/>
      <w:lang w:eastAsia="ru-RU" w:bidi="ar-SA"/>
    </w:rPr>
  </w:style>
  <w:style w:type="character" w:customStyle="1" w:styleId="c310">
    <w:name w:val="c310"/>
    <w:basedOn w:val="a0"/>
    <w:rsid w:val="001403EB"/>
    <w:rPr>
      <w:rFonts w:ascii="Times New Roman" w:hAnsi="Times New Roman" w:cs="Times New Roman" w:hint="default"/>
      <w:color w:val="424242"/>
      <w:sz w:val="24"/>
      <w:szCs w:val="24"/>
    </w:rPr>
  </w:style>
  <w:style w:type="paragraph" w:customStyle="1" w:styleId="c61">
    <w:name w:val="c61"/>
    <w:basedOn w:val="a"/>
    <w:rsid w:val="0094594F"/>
    <w:pPr>
      <w:widowControl/>
      <w:suppressAutoHyphens w:val="0"/>
      <w:ind w:right="23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2F3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3C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link w:val="110"/>
    <w:uiPriority w:val="99"/>
    <w:locked/>
    <w:rsid w:val="003C181C"/>
    <w:rPr>
      <w:rFonts w:ascii="Arial" w:hAnsi="Arial"/>
      <w:shd w:val="clear" w:color="auto" w:fill="FFFFFF"/>
    </w:rPr>
  </w:style>
  <w:style w:type="paragraph" w:customStyle="1" w:styleId="9">
    <w:name w:val="Основной текст9"/>
    <w:basedOn w:val="a"/>
    <w:uiPriority w:val="99"/>
    <w:rsid w:val="003C181C"/>
    <w:pPr>
      <w:widowControl/>
      <w:shd w:val="clear" w:color="auto" w:fill="FFFFFF"/>
      <w:suppressAutoHyphens w:val="0"/>
      <w:spacing w:line="230" w:lineRule="exact"/>
      <w:ind w:hanging="380"/>
    </w:pPr>
    <w:rPr>
      <w:rFonts w:ascii="Arial" w:eastAsia="Times New Roman" w:hAnsi="Arial" w:cs="Times New Roman"/>
      <w:kern w:val="0"/>
      <w:sz w:val="19"/>
      <w:szCs w:val="20"/>
      <w:shd w:val="clear" w:color="auto" w:fill="FFFFFF"/>
      <w:lang w:eastAsia="ru-RU" w:bidi="ar-SA"/>
    </w:rPr>
  </w:style>
  <w:style w:type="paragraph" w:customStyle="1" w:styleId="110">
    <w:name w:val="Основной текст (11)"/>
    <w:basedOn w:val="a"/>
    <w:link w:val="11"/>
    <w:uiPriority w:val="99"/>
    <w:rsid w:val="003C181C"/>
    <w:pPr>
      <w:widowControl/>
      <w:shd w:val="clear" w:color="auto" w:fill="FFFFFF"/>
      <w:suppressAutoHyphens w:val="0"/>
      <w:spacing w:line="230" w:lineRule="exact"/>
      <w:jc w:val="both"/>
    </w:pPr>
    <w:rPr>
      <w:rFonts w:ascii="Arial" w:eastAsiaTheme="minorHAnsi" w:hAnsi="Arial" w:cstheme="minorBidi"/>
      <w:kern w:val="0"/>
      <w:sz w:val="22"/>
      <w:szCs w:val="22"/>
      <w:shd w:val="clear" w:color="auto" w:fill="FFFFFF"/>
      <w:lang w:eastAsia="en-US" w:bidi="ar-SA"/>
    </w:rPr>
  </w:style>
  <w:style w:type="character" w:styleId="ae">
    <w:name w:val="page number"/>
    <w:basedOn w:val="a0"/>
    <w:uiPriority w:val="99"/>
    <w:rsid w:val="003C181C"/>
    <w:rPr>
      <w:rFonts w:cs="Times New Roman"/>
    </w:rPr>
  </w:style>
  <w:style w:type="character" w:customStyle="1" w:styleId="3">
    <w:name w:val="Основной текст (3)"/>
    <w:uiPriority w:val="99"/>
    <w:rsid w:val="003C181C"/>
    <w:rPr>
      <w:rFonts w:ascii="Arial" w:hAnsi="Arial"/>
      <w:spacing w:val="0"/>
      <w:sz w:val="19"/>
      <w:u w:val="single"/>
    </w:rPr>
  </w:style>
  <w:style w:type="character" w:customStyle="1" w:styleId="30">
    <w:name w:val="Заголовок №3_"/>
    <w:link w:val="31"/>
    <w:uiPriority w:val="99"/>
    <w:locked/>
    <w:rsid w:val="003C181C"/>
    <w:rPr>
      <w:rFonts w:ascii="Arial" w:hAnsi="Arial"/>
      <w:sz w:val="19"/>
      <w:shd w:val="clear" w:color="auto" w:fill="FFFFFF"/>
    </w:rPr>
  </w:style>
  <w:style w:type="character" w:customStyle="1" w:styleId="32">
    <w:name w:val="Основной текст3"/>
    <w:uiPriority w:val="99"/>
    <w:rsid w:val="003C181C"/>
    <w:rPr>
      <w:rFonts w:ascii="Arial" w:hAnsi="Arial"/>
      <w:sz w:val="19"/>
      <w:shd w:val="clear" w:color="auto" w:fill="FFFFFF"/>
    </w:rPr>
  </w:style>
  <w:style w:type="character" w:customStyle="1" w:styleId="61">
    <w:name w:val="Основной текст6"/>
    <w:uiPriority w:val="99"/>
    <w:rsid w:val="003C181C"/>
    <w:rPr>
      <w:rFonts w:ascii="Arial" w:hAnsi="Arial"/>
      <w:sz w:val="19"/>
      <w:u w:val="single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3C181C"/>
    <w:pPr>
      <w:widowControl/>
      <w:shd w:val="clear" w:color="auto" w:fill="FFFFFF"/>
      <w:suppressAutoHyphens w:val="0"/>
      <w:spacing w:after="240" w:line="240" w:lineRule="atLeast"/>
      <w:ind w:hanging="340"/>
      <w:outlineLvl w:val="2"/>
    </w:pPr>
    <w:rPr>
      <w:rFonts w:ascii="Arial" w:eastAsiaTheme="minorHAnsi" w:hAnsi="Arial" w:cstheme="minorBidi"/>
      <w:kern w:val="0"/>
      <w:sz w:val="19"/>
      <w:szCs w:val="22"/>
      <w:shd w:val="clear" w:color="auto" w:fill="FFFFFF"/>
      <w:lang w:eastAsia="en-US" w:bidi="ar-SA"/>
    </w:rPr>
  </w:style>
  <w:style w:type="character" w:customStyle="1" w:styleId="4">
    <w:name w:val="Основной текст (4)_"/>
    <w:link w:val="40"/>
    <w:uiPriority w:val="99"/>
    <w:locked/>
    <w:rsid w:val="003C181C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181C"/>
    <w:pPr>
      <w:widowControl/>
      <w:shd w:val="clear" w:color="auto" w:fill="FFFFFF"/>
      <w:suppressAutoHyphens w:val="0"/>
      <w:spacing w:line="252" w:lineRule="exact"/>
      <w:ind w:hanging="220"/>
    </w:pPr>
    <w:rPr>
      <w:rFonts w:asciiTheme="minorHAnsi" w:eastAsiaTheme="minorHAnsi" w:hAnsiTheme="minorHAnsi" w:cstheme="minorBidi"/>
      <w:kern w:val="0"/>
      <w:sz w:val="21"/>
      <w:szCs w:val="22"/>
      <w:shd w:val="clear" w:color="auto" w:fill="FFFFFF"/>
      <w:lang w:eastAsia="en-US" w:bidi="ar-SA"/>
    </w:rPr>
  </w:style>
  <w:style w:type="paragraph" w:customStyle="1" w:styleId="12">
    <w:name w:val="Основной текст1"/>
    <w:basedOn w:val="a"/>
    <w:uiPriority w:val="99"/>
    <w:rsid w:val="003C181C"/>
    <w:pPr>
      <w:widowControl/>
      <w:shd w:val="clear" w:color="auto" w:fill="FFFFFF"/>
      <w:suppressAutoHyphens w:val="0"/>
      <w:spacing w:before="120" w:line="240" w:lineRule="atLeast"/>
      <w:ind w:hanging="220"/>
    </w:pPr>
    <w:rPr>
      <w:rFonts w:eastAsia="Times New Roman" w:cs="Times New Roman"/>
      <w:kern w:val="0"/>
      <w:sz w:val="23"/>
      <w:szCs w:val="23"/>
      <w:lang w:eastAsia="ru-RU" w:bidi="ar-SA"/>
    </w:rPr>
  </w:style>
  <w:style w:type="character" w:customStyle="1" w:styleId="2pt">
    <w:name w:val="Основной текст + Интервал 2 pt"/>
    <w:uiPriority w:val="99"/>
    <w:rsid w:val="003C181C"/>
    <w:rPr>
      <w:rFonts w:ascii="Times New Roman" w:hAnsi="Times New Roman"/>
      <w:spacing w:val="50"/>
      <w:sz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3C181C"/>
    <w:rPr>
      <w:spacing w:val="50"/>
      <w:sz w:val="2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C181C"/>
    <w:rPr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C181C"/>
    <w:pPr>
      <w:widowControl/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kern w:val="0"/>
      <w:sz w:val="21"/>
      <w:szCs w:val="22"/>
      <w:shd w:val="clear" w:color="auto" w:fill="FFFFFF"/>
      <w:lang w:eastAsia="en-US" w:bidi="ar-SA"/>
    </w:rPr>
  </w:style>
  <w:style w:type="character" w:customStyle="1" w:styleId="81pt">
    <w:name w:val="Основной текст (8) + Интервал 1 pt"/>
    <w:uiPriority w:val="99"/>
    <w:rsid w:val="003C181C"/>
    <w:rPr>
      <w:spacing w:val="20"/>
      <w:sz w:val="21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C181C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Знак1"/>
    <w:basedOn w:val="a"/>
    <w:uiPriority w:val="99"/>
    <w:rsid w:val="003C181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">
    <w:name w:val="line number"/>
    <w:basedOn w:val="a0"/>
    <w:uiPriority w:val="99"/>
    <w:semiHidden/>
    <w:rsid w:val="003C181C"/>
    <w:rPr>
      <w:rFonts w:cs="Times New Roman"/>
    </w:rPr>
  </w:style>
  <w:style w:type="character" w:styleId="af0">
    <w:name w:val="Strong"/>
    <w:basedOn w:val="a0"/>
    <w:uiPriority w:val="99"/>
    <w:qFormat/>
    <w:rsid w:val="003C181C"/>
    <w:rPr>
      <w:rFonts w:cs="Times New Roman"/>
      <w:b/>
    </w:rPr>
  </w:style>
  <w:style w:type="paragraph" w:styleId="22">
    <w:name w:val="Body Text Indent 2"/>
    <w:basedOn w:val="a"/>
    <w:link w:val="23"/>
    <w:uiPriority w:val="99"/>
    <w:semiHidden/>
    <w:rsid w:val="003C181C"/>
    <w:pPr>
      <w:widowControl/>
      <w:suppressAutoHyphens w:val="0"/>
      <w:ind w:left="90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1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Содержимое таблицы"/>
    <w:basedOn w:val="a"/>
    <w:uiPriority w:val="99"/>
    <w:rsid w:val="003C181C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styleId="af2">
    <w:name w:val="No Spacing"/>
    <w:uiPriority w:val="99"/>
    <w:qFormat/>
    <w:rsid w:val="003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23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edu-3.mob-edu.ru/ui/" TargetMode="External"/><Relationship Id="rId26" Type="http://schemas.openxmlformats.org/officeDocument/2006/relationships/hyperlink" Target="https://edu-3.mob-edu.ru/ui/" TargetMode="External"/><Relationship Id="rId39" Type="http://schemas.openxmlformats.org/officeDocument/2006/relationships/hyperlink" Target="https://edu-3.mob-edu.ru/ui/" TargetMode="External"/><Relationship Id="rId21" Type="http://schemas.openxmlformats.org/officeDocument/2006/relationships/hyperlink" Target="https://edu-3.mob-edu.ru/ui/" TargetMode="External"/><Relationship Id="rId34" Type="http://schemas.openxmlformats.org/officeDocument/2006/relationships/hyperlink" Target="https://edu-3.mob-edu.ru/ui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" TargetMode="External"/><Relationship Id="rId29" Type="http://schemas.openxmlformats.org/officeDocument/2006/relationships/hyperlink" Target="https://edu-3.mob-edu.ru/u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24" Type="http://schemas.openxmlformats.org/officeDocument/2006/relationships/hyperlink" Target="https://edu-3.mob-edu.ru/ui/" TargetMode="External"/><Relationship Id="rId32" Type="http://schemas.openxmlformats.org/officeDocument/2006/relationships/hyperlink" Target="https://edu-3.mob-edu.ru/ui/" TargetMode="External"/><Relationship Id="rId37" Type="http://schemas.openxmlformats.org/officeDocument/2006/relationships/hyperlink" Target="https://edu-3.mob-edu.ru/ui/" TargetMode="External"/><Relationship Id="rId40" Type="http://schemas.openxmlformats.org/officeDocument/2006/relationships/hyperlink" Target="https://edu-3.mob-edu.ru/ui/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23" Type="http://schemas.openxmlformats.org/officeDocument/2006/relationships/hyperlink" Target="https://edu-3.mob-edu.ru/ui/" TargetMode="External"/><Relationship Id="rId28" Type="http://schemas.openxmlformats.org/officeDocument/2006/relationships/hyperlink" Target="https://edu-3.mob-edu.ru/ui/" TargetMode="External"/><Relationship Id="rId36" Type="http://schemas.openxmlformats.org/officeDocument/2006/relationships/hyperlink" Target="https://edu-3.mob-edu.ru/ui/" TargetMode="Externa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edu-3.mob-edu.ru/ui/" TargetMode="External"/><Relationship Id="rId31" Type="http://schemas.openxmlformats.org/officeDocument/2006/relationships/hyperlink" Target="https://edu-3.mob-edu.ru/ui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Relationship Id="rId22" Type="http://schemas.openxmlformats.org/officeDocument/2006/relationships/hyperlink" Target="https://edu-3.mob-edu.ru/ui/" TargetMode="External"/><Relationship Id="rId27" Type="http://schemas.openxmlformats.org/officeDocument/2006/relationships/hyperlink" Target="https://edu-3.mob-edu.ru/ui/" TargetMode="External"/><Relationship Id="rId30" Type="http://schemas.openxmlformats.org/officeDocument/2006/relationships/hyperlink" Target="https://edu-3.mob-edu.ru/ui/" TargetMode="External"/><Relationship Id="rId35" Type="http://schemas.openxmlformats.org/officeDocument/2006/relationships/hyperlink" Target="https://edu-3.mob-edu.ru/ui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5" Type="http://schemas.openxmlformats.org/officeDocument/2006/relationships/hyperlink" Target="https://edu-3.mob-edu.ru/ui/" TargetMode="External"/><Relationship Id="rId33" Type="http://schemas.openxmlformats.org/officeDocument/2006/relationships/hyperlink" Target="https://edu-3.mob-edu.ru/ui/" TargetMode="External"/><Relationship Id="rId38" Type="http://schemas.openxmlformats.org/officeDocument/2006/relationships/hyperlink" Target="https://edu-3.mob-edu.ru/ui/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edu-3.mob-edu.ru/ui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F289-7A40-41A8-BEE8-A54B5BA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24</Pages>
  <Words>7112</Words>
  <Characters>40541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МБОУ СОШ 22</cp:lastModifiedBy>
  <cp:revision>76</cp:revision>
  <cp:lastPrinted>2022-09-26T07:06:00Z</cp:lastPrinted>
  <dcterms:created xsi:type="dcterms:W3CDTF">2019-02-06T05:41:00Z</dcterms:created>
  <dcterms:modified xsi:type="dcterms:W3CDTF">2022-10-19T04:11:00Z</dcterms:modified>
</cp:coreProperties>
</file>