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C1170" w14:textId="77777777" w:rsidR="00D60A78" w:rsidRPr="00D60A78" w:rsidRDefault="00D60A78" w:rsidP="00D60A7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60A78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 СРЕДНЯЯ</w:t>
      </w:r>
    </w:p>
    <w:p w14:paraId="6955E5A1" w14:textId="77777777" w:rsidR="00D60A78" w:rsidRPr="00D60A78" w:rsidRDefault="00D60A78" w:rsidP="00D60A7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60A78">
        <w:rPr>
          <w:rFonts w:ascii="Times New Roman" w:eastAsia="Calibri" w:hAnsi="Times New Roman" w:cs="Times New Roman"/>
          <w:b/>
          <w:bCs/>
          <w:sz w:val="28"/>
          <w:szCs w:val="28"/>
        </w:rPr>
        <w:t>ОБЩЕОБРАЗОВАТЕЛЬНАЯ ШКОЛА №22 ИМЕНИ Г.Ф. ПОНОМАРЕВА</w:t>
      </w:r>
    </w:p>
    <w:p w14:paraId="1F573991" w14:textId="77777777" w:rsidR="00D60A78" w:rsidRPr="00D60A78" w:rsidRDefault="00D60A78" w:rsidP="00D60A7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5349" w:type="pct"/>
        <w:tblLook w:val="04A0" w:firstRow="1" w:lastRow="0" w:firstColumn="1" w:lastColumn="0" w:noHBand="0" w:noVBand="1"/>
      </w:tblPr>
      <w:tblGrid>
        <w:gridCol w:w="5270"/>
        <w:gridCol w:w="5274"/>
        <w:gridCol w:w="5274"/>
      </w:tblGrid>
      <w:tr w:rsidR="00D60A78" w:rsidRPr="00D60A78" w14:paraId="2E693CFC" w14:textId="77777777" w:rsidTr="00105E0B">
        <w:trPr>
          <w:trHeight w:val="3218"/>
        </w:trPr>
        <w:tc>
          <w:tcPr>
            <w:tcW w:w="1666" w:type="pct"/>
            <w:shd w:val="clear" w:color="auto" w:fill="auto"/>
          </w:tcPr>
          <w:p w14:paraId="70482E9D" w14:textId="77777777" w:rsidR="00D60A78" w:rsidRPr="00D60A78" w:rsidRDefault="00D60A78" w:rsidP="00D60A78">
            <w:pPr>
              <w:spacing w:after="0" w:line="276" w:lineRule="auto"/>
              <w:ind w:left="-113" w:right="-16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A78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</w:t>
            </w:r>
          </w:p>
          <w:p w14:paraId="1C312D0E" w14:textId="77777777" w:rsidR="00D60A78" w:rsidRPr="00D60A78" w:rsidRDefault="00D60A78" w:rsidP="00D60A78">
            <w:pPr>
              <w:spacing w:after="0" w:line="276" w:lineRule="auto"/>
              <w:ind w:left="-113" w:right="-16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A7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</w:t>
            </w:r>
          </w:p>
          <w:p w14:paraId="259A3AD8" w14:textId="77777777" w:rsidR="00D60A78" w:rsidRPr="00D60A78" w:rsidRDefault="00D60A78" w:rsidP="00D60A78">
            <w:pPr>
              <w:spacing w:after="0" w:line="276" w:lineRule="auto"/>
              <w:ind w:right="-16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A78">
              <w:rPr>
                <w:rFonts w:ascii="Times New Roman" w:eastAsia="Calibri" w:hAnsi="Times New Roman" w:cs="Times New Roman"/>
                <w:sz w:val="28"/>
                <w:szCs w:val="28"/>
              </w:rPr>
              <w:t>______/ Маликова М.З.</w:t>
            </w:r>
          </w:p>
          <w:p w14:paraId="28D03242" w14:textId="77777777" w:rsidR="00D60A78" w:rsidRPr="00D60A78" w:rsidRDefault="00D60A78" w:rsidP="00D60A78">
            <w:pPr>
              <w:spacing w:after="0" w:line="276" w:lineRule="auto"/>
              <w:ind w:left="-113" w:right="-16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A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заседания МО </w:t>
            </w:r>
          </w:p>
          <w:p w14:paraId="5624D3E2" w14:textId="77777777" w:rsidR="00D60A78" w:rsidRPr="00D60A78" w:rsidRDefault="00D60A78" w:rsidP="00D60A78">
            <w:pPr>
              <w:spacing w:after="0" w:line="276" w:lineRule="auto"/>
              <w:ind w:left="-113" w:right="-16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A78">
              <w:rPr>
                <w:rFonts w:ascii="Times New Roman" w:eastAsia="Calibri" w:hAnsi="Times New Roman" w:cs="Times New Roman"/>
                <w:sz w:val="28"/>
                <w:szCs w:val="28"/>
              </w:rPr>
              <w:t>№ ____от ___________</w:t>
            </w:r>
          </w:p>
        </w:tc>
        <w:tc>
          <w:tcPr>
            <w:tcW w:w="1667" w:type="pct"/>
            <w:shd w:val="clear" w:color="auto" w:fill="auto"/>
          </w:tcPr>
          <w:p w14:paraId="5DE170FF" w14:textId="77777777" w:rsidR="00D60A78" w:rsidRPr="00D60A78" w:rsidRDefault="00D60A78" w:rsidP="00D60A78">
            <w:pPr>
              <w:spacing w:after="0" w:line="276" w:lineRule="auto"/>
              <w:ind w:left="-55" w:right="-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A78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2CB8D60E" w14:textId="77777777" w:rsidR="00D60A78" w:rsidRPr="00D60A78" w:rsidRDefault="00D60A78" w:rsidP="00D60A78">
            <w:pPr>
              <w:spacing w:after="0" w:line="276" w:lineRule="auto"/>
              <w:ind w:left="-55" w:right="-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A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Заместителем директора по УВР </w:t>
            </w:r>
          </w:p>
          <w:p w14:paraId="49F8B4BF" w14:textId="77777777" w:rsidR="00D60A78" w:rsidRPr="00D60A78" w:rsidRDefault="00D60A78" w:rsidP="00D60A78">
            <w:pPr>
              <w:spacing w:after="0" w:line="276" w:lineRule="auto"/>
              <w:ind w:left="-55" w:right="-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A78">
              <w:rPr>
                <w:rFonts w:ascii="Times New Roman" w:eastAsia="Calibri" w:hAnsi="Times New Roman" w:cs="Times New Roman"/>
                <w:sz w:val="28"/>
                <w:szCs w:val="28"/>
              </w:rPr>
              <w:t>__________/</w:t>
            </w:r>
            <w:proofErr w:type="spellStart"/>
            <w:r w:rsidRPr="00D60A78">
              <w:rPr>
                <w:rFonts w:ascii="Times New Roman" w:eastAsia="Calibri" w:hAnsi="Times New Roman" w:cs="Times New Roman"/>
                <w:sz w:val="28"/>
                <w:szCs w:val="28"/>
              </w:rPr>
              <w:t>Полежай</w:t>
            </w:r>
            <w:proofErr w:type="spellEnd"/>
            <w:r w:rsidRPr="00D60A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  <w:p w14:paraId="653ADF2C" w14:textId="77777777" w:rsidR="00D60A78" w:rsidRPr="00D60A78" w:rsidRDefault="00D60A78" w:rsidP="00D60A78">
            <w:pPr>
              <w:spacing w:after="0" w:line="276" w:lineRule="auto"/>
              <w:ind w:left="-55" w:right="-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A78">
              <w:rPr>
                <w:rFonts w:ascii="Times New Roman" w:eastAsia="Calibri" w:hAnsi="Times New Roman" w:cs="Times New Roman"/>
                <w:sz w:val="28"/>
                <w:szCs w:val="28"/>
              </w:rPr>
              <w:t>«____»_____________________</w:t>
            </w:r>
          </w:p>
          <w:p w14:paraId="1E908862" w14:textId="77777777" w:rsidR="00D60A78" w:rsidRPr="00D60A78" w:rsidRDefault="00D60A78" w:rsidP="00D60A78">
            <w:pPr>
              <w:spacing w:after="0" w:line="276" w:lineRule="auto"/>
              <w:ind w:left="-55" w:right="-7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</w:tcPr>
          <w:p w14:paraId="29CCD292" w14:textId="77777777" w:rsidR="00D60A78" w:rsidRPr="00D60A78" w:rsidRDefault="00D60A78" w:rsidP="00D60A78">
            <w:pPr>
              <w:spacing w:after="0" w:line="276" w:lineRule="auto"/>
              <w:ind w:left="-139" w:right="-1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A78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14:paraId="31B70302" w14:textId="77777777" w:rsidR="00D60A78" w:rsidRPr="00D60A78" w:rsidRDefault="00D60A78" w:rsidP="00D60A78">
            <w:pPr>
              <w:spacing w:after="0" w:line="276" w:lineRule="auto"/>
              <w:ind w:left="-139" w:right="-1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A78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МБОУ СОШ № 22</w:t>
            </w:r>
          </w:p>
          <w:p w14:paraId="54FB20A4" w14:textId="36DAF2E4" w:rsidR="00D60A78" w:rsidRPr="00D60A78" w:rsidRDefault="00687AE8" w:rsidP="00D60A78">
            <w:pPr>
              <w:spacing w:after="0" w:line="276" w:lineRule="auto"/>
              <w:ind w:left="-139" w:right="-1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имени Г.Ф. Поно</w:t>
            </w:r>
            <w:bookmarkStart w:id="0" w:name="_GoBack"/>
            <w:bookmarkEnd w:id="0"/>
            <w:r w:rsidR="00D60A78" w:rsidRPr="00D60A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марева </w:t>
            </w:r>
          </w:p>
          <w:p w14:paraId="41202745" w14:textId="77777777" w:rsidR="00D60A78" w:rsidRPr="00D60A78" w:rsidRDefault="00D60A78" w:rsidP="00D60A78">
            <w:pPr>
              <w:spacing w:after="0" w:line="276" w:lineRule="auto"/>
              <w:ind w:left="-139" w:right="-1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A78">
              <w:rPr>
                <w:rFonts w:ascii="Times New Roman" w:eastAsia="Calibri" w:hAnsi="Times New Roman" w:cs="Times New Roman"/>
                <w:sz w:val="28"/>
                <w:szCs w:val="28"/>
              </w:rPr>
              <w:t>________ Л.А. Постникова</w:t>
            </w:r>
          </w:p>
          <w:p w14:paraId="098F46EE" w14:textId="77777777" w:rsidR="00D60A78" w:rsidRPr="00D60A78" w:rsidRDefault="00D60A78" w:rsidP="00D60A78">
            <w:pPr>
              <w:spacing w:after="0" w:line="276" w:lineRule="auto"/>
              <w:ind w:right="-1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A78">
              <w:rPr>
                <w:rFonts w:ascii="Times New Roman" w:eastAsia="Calibri" w:hAnsi="Times New Roman" w:cs="Times New Roman"/>
                <w:sz w:val="28"/>
                <w:szCs w:val="28"/>
              </w:rPr>
              <w:t>«_______»_______________</w:t>
            </w:r>
          </w:p>
          <w:p w14:paraId="58A0C92A" w14:textId="77777777" w:rsidR="00D60A78" w:rsidRPr="00D60A78" w:rsidRDefault="00D60A78" w:rsidP="00D60A78">
            <w:pPr>
              <w:spacing w:after="0" w:line="276" w:lineRule="auto"/>
              <w:ind w:left="-139" w:right="-13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522CA5" w14:textId="77777777" w:rsidR="00D60A78" w:rsidRPr="00D60A78" w:rsidRDefault="00D60A78" w:rsidP="00D60A78">
            <w:pPr>
              <w:spacing w:after="0" w:line="276" w:lineRule="auto"/>
              <w:ind w:left="-139" w:right="-13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878E5C" w14:textId="77777777" w:rsidR="00D60A78" w:rsidRPr="00D60A78" w:rsidRDefault="00D60A78" w:rsidP="00D60A78">
            <w:pPr>
              <w:spacing w:after="0" w:line="276" w:lineRule="auto"/>
              <w:ind w:left="-139" w:right="-137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14:paraId="0D6D1FCA" w14:textId="77777777" w:rsidR="00D60A78" w:rsidRPr="00D60A78" w:rsidRDefault="00D60A78" w:rsidP="00D60A7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65556A8" w14:textId="77777777" w:rsidR="00D60A78" w:rsidRPr="00D60A78" w:rsidRDefault="00D60A78" w:rsidP="00D60A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CBF9F0" w14:textId="77777777" w:rsidR="00D60A78" w:rsidRPr="00D60A78" w:rsidRDefault="00D60A78" w:rsidP="00D60A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404FD8" w14:textId="77777777" w:rsidR="00D60A78" w:rsidRPr="00D60A78" w:rsidRDefault="00D60A78" w:rsidP="00D60A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60A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Рабочая программа</w:t>
      </w:r>
    </w:p>
    <w:p w14:paraId="6643DB45" w14:textId="77777777" w:rsidR="00D60A78" w:rsidRPr="00D60A78" w:rsidRDefault="00D60A78" w:rsidP="00D60A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60A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по учебному предмету «</w:t>
      </w:r>
      <w:r w:rsidRPr="00D60A78">
        <w:rPr>
          <w:rFonts w:ascii="Times New Roman" w:eastAsia="Calibri" w:hAnsi="Times New Roman" w:cs="Times New Roman"/>
          <w:sz w:val="28"/>
          <w:szCs w:val="28"/>
          <w:u w:val="single"/>
        </w:rPr>
        <w:t>Биология</w:t>
      </w:r>
      <w:r w:rsidRPr="00D60A78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43FE30C" w14:textId="5FF18FE6" w:rsidR="00D60A78" w:rsidRPr="00D60A78" w:rsidRDefault="00D60A78" w:rsidP="00D60A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60A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D60A78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Pr="00D60A7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D60A78">
        <w:rPr>
          <w:rFonts w:ascii="Times New Roman" w:eastAsia="Calibri" w:hAnsi="Times New Roman" w:cs="Times New Roman"/>
          <w:sz w:val="28"/>
          <w:szCs w:val="28"/>
        </w:rPr>
        <w:t>класса</w:t>
      </w:r>
    </w:p>
    <w:p w14:paraId="31F61C4D" w14:textId="77777777" w:rsidR="00D60A78" w:rsidRPr="00D60A78" w:rsidRDefault="00D60A78" w:rsidP="00D60A7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0A7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для основного общего образования</w:t>
      </w:r>
    </w:p>
    <w:p w14:paraId="49A880C0" w14:textId="77777777" w:rsidR="00D60A78" w:rsidRPr="00D60A78" w:rsidRDefault="00D60A78" w:rsidP="00D60A7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0A7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D60A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0A78">
        <w:rPr>
          <w:rFonts w:ascii="Times New Roman" w:eastAsia="Calibri" w:hAnsi="Times New Roman" w:cs="Times New Roman"/>
          <w:b/>
          <w:sz w:val="28"/>
          <w:szCs w:val="28"/>
        </w:rPr>
        <w:t xml:space="preserve">Срок освоения программы: 1 год </w:t>
      </w:r>
    </w:p>
    <w:p w14:paraId="60602A3A" w14:textId="77777777" w:rsidR="00D60A78" w:rsidRPr="00D60A78" w:rsidRDefault="00D60A78" w:rsidP="00D60A7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40E329" w14:textId="77777777" w:rsidR="00D60A78" w:rsidRPr="00D60A78" w:rsidRDefault="00D60A78" w:rsidP="00D60A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5791E9" w14:textId="77777777" w:rsidR="00D60A78" w:rsidRPr="00D60A78" w:rsidRDefault="00D60A78" w:rsidP="00D60A7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854E58" w14:textId="77777777" w:rsidR="00D60A78" w:rsidRPr="00D60A78" w:rsidRDefault="00D60A78" w:rsidP="00D60A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60A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Составитель: </w:t>
      </w:r>
      <w:r w:rsidRPr="00D60A78">
        <w:rPr>
          <w:rFonts w:ascii="Times New Roman" w:eastAsia="Calibri" w:hAnsi="Times New Roman" w:cs="Times New Roman"/>
          <w:sz w:val="28"/>
          <w:szCs w:val="28"/>
          <w:u w:val="single"/>
        </w:rPr>
        <w:t>Сулейманова Санира Закировна</w:t>
      </w:r>
    </w:p>
    <w:p w14:paraId="0F1B5060" w14:textId="77777777" w:rsidR="00D60A78" w:rsidRPr="00D60A78" w:rsidRDefault="00D60A78" w:rsidP="00D60A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60A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D60A78">
        <w:rPr>
          <w:rFonts w:ascii="Times New Roman" w:eastAsia="Calibri" w:hAnsi="Times New Roman" w:cs="Times New Roman"/>
          <w:sz w:val="28"/>
          <w:szCs w:val="28"/>
          <w:u w:val="single"/>
        </w:rPr>
        <w:t>учитель биологии</w:t>
      </w:r>
    </w:p>
    <w:p w14:paraId="353A6A44" w14:textId="512A41D8" w:rsidR="002C5584" w:rsidRPr="00D60A78" w:rsidRDefault="00D60A78" w:rsidP="00D60A7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0A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D60A78">
        <w:rPr>
          <w:rFonts w:ascii="Times New Roman" w:eastAsia="Calibri" w:hAnsi="Times New Roman" w:cs="Times New Roman"/>
          <w:sz w:val="20"/>
          <w:szCs w:val="28"/>
        </w:rPr>
        <w:t>должность</w:t>
      </w:r>
    </w:p>
    <w:p w14:paraId="0CC56BD8" w14:textId="7D2BE37E" w:rsidR="002C5584" w:rsidRPr="009779FC" w:rsidRDefault="002C5584" w:rsidP="002C558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79F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Рабочая программа составлена на основе Федерального Государственного образовательного стандарта, Примерной программы среднего (полного) общего образования (базовый уровень), федерального базисного учебного плана для образовательных учреждений РФ и авторской программы среднего (полного) общего образования по биологии для 10-11 классов (базовый уровень) авторов: Пономаревой И. Н., Корниловой О. А., </w:t>
      </w:r>
      <w:proofErr w:type="spellStart"/>
      <w:r w:rsidRPr="009779FC">
        <w:rPr>
          <w:rFonts w:ascii="Times New Roman" w:hAnsi="Times New Roman" w:cs="Times New Roman"/>
          <w:sz w:val="24"/>
          <w:szCs w:val="24"/>
          <w:shd w:val="clear" w:color="auto" w:fill="FFFFFF"/>
        </w:rPr>
        <w:t>Лощилиной</w:t>
      </w:r>
      <w:proofErr w:type="spellEnd"/>
      <w:r w:rsidRPr="00977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Т.Е. / Под. ред. проф. И. Н. Пономаревой  (М., </w:t>
      </w:r>
      <w:proofErr w:type="spellStart"/>
      <w:r w:rsidRPr="009779FC">
        <w:rPr>
          <w:rFonts w:ascii="Times New Roman" w:hAnsi="Times New Roman" w:cs="Times New Roman"/>
          <w:sz w:val="24"/>
          <w:szCs w:val="24"/>
          <w:shd w:val="clear" w:color="auto" w:fill="FFFFFF"/>
        </w:rPr>
        <w:t>Вентана</w:t>
      </w:r>
      <w:proofErr w:type="spellEnd"/>
      <w:r w:rsidRPr="00977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-Граф, 2017 г.). Рабочая программа ориентирована на использование учебника: И.Н. Пономарева, О.А. Корнилова, Т.Е. </w:t>
      </w:r>
      <w:proofErr w:type="spellStart"/>
      <w:r w:rsidRPr="009779FC">
        <w:rPr>
          <w:rFonts w:ascii="Times New Roman" w:hAnsi="Times New Roman" w:cs="Times New Roman"/>
          <w:sz w:val="24"/>
          <w:szCs w:val="24"/>
          <w:shd w:val="clear" w:color="auto" w:fill="FFFFFF"/>
        </w:rPr>
        <w:t>Лощилина</w:t>
      </w:r>
      <w:proofErr w:type="spellEnd"/>
      <w:r w:rsidRPr="00977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под редакцией И.Н. Пономаревой. – </w:t>
      </w:r>
      <w:r w:rsidR="00E12583" w:rsidRPr="009779FC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977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-е изд. - </w:t>
      </w:r>
      <w:r w:rsidRPr="009779FC">
        <w:rPr>
          <w:rFonts w:ascii="Times New Roman" w:hAnsi="Times New Roman" w:cs="Times New Roman"/>
          <w:sz w:val="24"/>
          <w:szCs w:val="24"/>
        </w:rPr>
        <w:t>М., Изд. центр "</w:t>
      </w:r>
      <w:r w:rsidR="00E12583" w:rsidRPr="009779FC">
        <w:rPr>
          <w:rFonts w:ascii="Times New Roman" w:hAnsi="Times New Roman" w:cs="Times New Roman"/>
          <w:sz w:val="24"/>
          <w:szCs w:val="24"/>
        </w:rPr>
        <w:t>Просвещение</w:t>
      </w:r>
      <w:r w:rsidRPr="009779FC">
        <w:rPr>
          <w:rFonts w:ascii="Times New Roman" w:hAnsi="Times New Roman" w:cs="Times New Roman"/>
          <w:sz w:val="24"/>
          <w:szCs w:val="24"/>
        </w:rPr>
        <w:t>», 20</w:t>
      </w:r>
      <w:r w:rsidR="00E12583" w:rsidRPr="009779FC">
        <w:rPr>
          <w:rFonts w:ascii="Times New Roman" w:hAnsi="Times New Roman" w:cs="Times New Roman"/>
          <w:sz w:val="24"/>
          <w:szCs w:val="24"/>
        </w:rPr>
        <w:t>21</w:t>
      </w:r>
      <w:r w:rsidRPr="009779FC">
        <w:rPr>
          <w:rFonts w:ascii="Times New Roman" w:hAnsi="Times New Roman" w:cs="Times New Roman"/>
          <w:sz w:val="24"/>
          <w:szCs w:val="24"/>
        </w:rPr>
        <w:t>. – 2</w:t>
      </w:r>
      <w:r w:rsidR="00E12583" w:rsidRPr="009779FC">
        <w:rPr>
          <w:rFonts w:ascii="Times New Roman" w:hAnsi="Times New Roman" w:cs="Times New Roman"/>
          <w:sz w:val="24"/>
          <w:szCs w:val="24"/>
        </w:rPr>
        <w:t>5</w:t>
      </w:r>
      <w:r w:rsidRPr="009779FC">
        <w:rPr>
          <w:rFonts w:ascii="Times New Roman" w:hAnsi="Times New Roman" w:cs="Times New Roman"/>
          <w:sz w:val="24"/>
          <w:szCs w:val="24"/>
        </w:rPr>
        <w:t>4с.: ил..</w:t>
      </w:r>
      <w:r w:rsidRPr="00977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включен в Федеральный перечень, рекомендованных Министерством образования и науки РФ.</w:t>
      </w:r>
    </w:p>
    <w:p w14:paraId="0CC6E735" w14:textId="6A1A923A" w:rsidR="002C5584" w:rsidRPr="009779FC" w:rsidRDefault="002C5584" w:rsidP="002C5584">
      <w:pPr>
        <w:pStyle w:val="a5"/>
        <w:shd w:val="clear" w:color="auto" w:fill="FFFFFF"/>
        <w:spacing w:after="0" w:line="360" w:lineRule="auto"/>
        <w:ind w:firstLine="709"/>
        <w:jc w:val="both"/>
      </w:pPr>
      <w:r w:rsidRPr="009779FC">
        <w:t>Рабочая программа адресована учащимся 11 класса (базовый уровень) средней общеобразовательной школы и является непосредственным продолжением программы по биологии 6-классов, составленной авторским коллективом под руководством профессора И. Н. Пономаревой (М., Изд. центр</w:t>
      </w:r>
      <w:r w:rsidR="00564860">
        <w:t xml:space="preserve"> "</w:t>
      </w:r>
      <w:proofErr w:type="spellStart"/>
      <w:r w:rsidR="00564860">
        <w:t>Вентана</w:t>
      </w:r>
      <w:proofErr w:type="spellEnd"/>
      <w:r w:rsidR="00564860">
        <w:t>-Граф»</w:t>
      </w:r>
      <w:r w:rsidRPr="009779FC">
        <w:t>), где уровень основного биологического образования (9 класс) завершается общебиологическим курсом "Основы общей биологии". В связи с этим программа 10-11 классов представляет содержание курса общей биологии как материалы второго, более высокого уровня обучения и построенного на интегративной основе, что требует образовательный минимум старшей школы.</w:t>
      </w:r>
    </w:p>
    <w:p w14:paraId="676387E7" w14:textId="77777777" w:rsidR="002C5584" w:rsidRPr="009779FC" w:rsidRDefault="002C5584" w:rsidP="002C5584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FF0000"/>
        </w:rPr>
      </w:pPr>
    </w:p>
    <w:p w14:paraId="70618454" w14:textId="72DCD5AE" w:rsidR="002C5584" w:rsidRPr="009779FC" w:rsidRDefault="002C5584" w:rsidP="002C5584">
      <w:pPr>
        <w:pStyle w:val="c8"/>
        <w:shd w:val="clear" w:color="auto" w:fill="FFFFFF"/>
        <w:spacing w:before="0" w:beforeAutospacing="0" w:after="0" w:afterAutospacing="0"/>
        <w:ind w:firstLine="568"/>
        <w:jc w:val="center"/>
      </w:pPr>
      <w:r w:rsidRPr="009779FC">
        <w:rPr>
          <w:rStyle w:val="c5"/>
          <w:b/>
          <w:bCs/>
        </w:rPr>
        <w:t>Планируемые результаты</w:t>
      </w:r>
      <w:r w:rsidR="00875741">
        <w:rPr>
          <w:rStyle w:val="c5"/>
          <w:b/>
          <w:bCs/>
        </w:rPr>
        <w:t xml:space="preserve"> изучения учебного предмета</w:t>
      </w:r>
    </w:p>
    <w:p w14:paraId="681E7B6E" w14:textId="77777777" w:rsidR="002C5584" w:rsidRPr="009779FC" w:rsidRDefault="002C5584" w:rsidP="002C55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9FC">
        <w:rPr>
          <w:rFonts w:ascii="Times New Roman" w:hAnsi="Times New Roman" w:cs="Times New Roman"/>
          <w:b/>
          <w:sz w:val="24"/>
          <w:szCs w:val="24"/>
        </w:rPr>
        <w:t>Личностные   результаты:</w:t>
      </w:r>
    </w:p>
    <w:p w14:paraId="747220F8" w14:textId="77777777" w:rsidR="002C5584" w:rsidRPr="009779FC" w:rsidRDefault="002C5584" w:rsidP="002C55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сформированность мотивации к творческому труду, к работе на результат; бережному отношению к природе, к материальным и духовным ценностям;</w:t>
      </w:r>
    </w:p>
    <w:p w14:paraId="5967CD84" w14:textId="77777777" w:rsidR="002C5584" w:rsidRPr="009779FC" w:rsidRDefault="002C5584" w:rsidP="002C55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сформированность убеждённости в важной роли биологии в жизни общества;</w:t>
      </w:r>
    </w:p>
    <w:p w14:paraId="7E4431DE" w14:textId="77777777" w:rsidR="002C5584" w:rsidRPr="009779FC" w:rsidRDefault="002C5584" w:rsidP="002C55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реализация этических </w:t>
      </w:r>
      <w:proofErr w:type="gramStart"/>
      <w:r w:rsidRPr="009779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установок</w:t>
      </w:r>
      <w:proofErr w:type="gramEnd"/>
      <w:r w:rsidRPr="0097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отношению к биологическим открытиям, исследованиям и их результатам;</w:t>
      </w:r>
    </w:p>
    <w:p w14:paraId="193A0797" w14:textId="77777777" w:rsidR="002C5584" w:rsidRPr="009779FC" w:rsidRDefault="002C5584" w:rsidP="002C55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сформированность научной картины мира как компонента общечеловеческой и личностной культуры </w:t>
      </w:r>
      <w:proofErr w:type="spellStart"/>
      <w:r w:rsidRPr="009779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набазе</w:t>
      </w:r>
      <w:proofErr w:type="spellEnd"/>
      <w:r w:rsidRPr="0097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биологических знаний и умений;</w:t>
      </w:r>
    </w:p>
    <w:p w14:paraId="6241DBBC" w14:textId="0F078977" w:rsidR="002C5584" w:rsidRPr="009779FC" w:rsidRDefault="002C5584" w:rsidP="002C55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признание высокой ценности жизни</w:t>
      </w:r>
      <w:r w:rsidR="00CE01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7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всех её проявлениях, здоровья своего и других людей; реализация установок здорового образа жизни;</w:t>
      </w:r>
    </w:p>
    <w:p w14:paraId="139797C3" w14:textId="77777777" w:rsidR="002C5584" w:rsidRPr="009779FC" w:rsidRDefault="002C5584" w:rsidP="002C55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сформированность познавательных мотивов, направленных на овладение навыками самостоятельного приобретения новых знаний;</w:t>
      </w:r>
    </w:p>
    <w:p w14:paraId="29DB62C7" w14:textId="10596527" w:rsidR="00994310" w:rsidRPr="00875741" w:rsidRDefault="002C5584" w:rsidP="002C55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 о многообразии живой природы, методах её изучения, роли учебных умений для личности, основных принципов и правил отношения к живой природе.</w:t>
      </w:r>
    </w:p>
    <w:p w14:paraId="27EE7462" w14:textId="77777777" w:rsidR="002C5584" w:rsidRPr="009779FC" w:rsidRDefault="002C5584" w:rsidP="002C55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 результаты:</w:t>
      </w:r>
    </w:p>
    <w:p w14:paraId="01F39731" w14:textId="77777777" w:rsidR="002C5584" w:rsidRPr="009779FC" w:rsidRDefault="002C5584" w:rsidP="002C55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составляющими исследовательской и проектной деятельности, в том числе умением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объяснять, доказывать, защищать свои идеи;</w:t>
      </w:r>
    </w:p>
    <w:p w14:paraId="78FBE021" w14:textId="77777777" w:rsidR="002C5584" w:rsidRPr="009779FC" w:rsidRDefault="002C5584" w:rsidP="002C55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компетентность в области использования </w:t>
      </w:r>
      <w:proofErr w:type="spellStart"/>
      <w:r w:rsidRPr="009779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информонно</w:t>
      </w:r>
      <w:proofErr w:type="spellEnd"/>
      <w:r w:rsidRPr="009779FC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-коммуникативных технологий (ИКТ), умение работать с разными источниками биологической информации; самостоятельно находить биологическую информацию в различных источниках (тексте учебника, дополнительной литературе, справочниках, словарях, интернет-ресурсах); анализировать и оценивать информацию, преобразовывать её из одной формы в другую,</w:t>
      </w:r>
    </w:p>
    <w:p w14:paraId="71D24E12" w14:textId="77777777" w:rsidR="002C5584" w:rsidRPr="009779FC" w:rsidRDefault="002C5584" w:rsidP="002C55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адекватно использовать речевые средства дискуссии и аргументации своей позиции, выслушивать и сравнивать разные точки зрения, аргументировать свою точку зрения, отстаивать свою позицию;</w:t>
      </w:r>
    </w:p>
    <w:p w14:paraId="2C09F1AA" w14:textId="77777777" w:rsidR="002C5584" w:rsidRPr="009779FC" w:rsidRDefault="002C5584" w:rsidP="002C55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выбирать целевые и смысловые установки для своих действий, поступков по отношению к живой природе, здоровью своему и окружающих.</w:t>
      </w:r>
    </w:p>
    <w:p w14:paraId="1488DA9B" w14:textId="77777777" w:rsidR="002C5584" w:rsidRPr="009779FC" w:rsidRDefault="002C5584" w:rsidP="002C5584">
      <w:pPr>
        <w:shd w:val="clear" w:color="auto" w:fill="FFFFFF"/>
        <w:tabs>
          <w:tab w:val="left" w:pos="360"/>
        </w:tabs>
        <w:ind w:right="24" w:firstLine="600"/>
        <w:rPr>
          <w:rFonts w:ascii="Times New Roman" w:eastAsia="Calibri" w:hAnsi="Times New Roman" w:cs="Times New Roman"/>
          <w:b/>
          <w:i/>
          <w:iCs/>
          <w:spacing w:val="6"/>
          <w:sz w:val="24"/>
          <w:szCs w:val="24"/>
        </w:rPr>
      </w:pPr>
      <w:r w:rsidRPr="009779FC">
        <w:rPr>
          <w:rFonts w:ascii="Times New Roman" w:hAnsi="Times New Roman" w:cs="Times New Roman"/>
          <w:b/>
          <w:i/>
          <w:iCs/>
          <w:spacing w:val="6"/>
          <w:sz w:val="24"/>
          <w:szCs w:val="24"/>
        </w:rPr>
        <w:t>Коммуникативные:</w:t>
      </w:r>
    </w:p>
    <w:p w14:paraId="61372999" w14:textId="77777777" w:rsidR="002C5584" w:rsidRPr="009779FC" w:rsidRDefault="002C5584" w:rsidP="002C5584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9FC">
        <w:rPr>
          <w:rFonts w:ascii="Times New Roman" w:hAnsi="Times New Roman" w:cs="Times New Roman"/>
          <w:spacing w:val="2"/>
          <w:sz w:val="24"/>
          <w:szCs w:val="24"/>
        </w:rPr>
        <w:t>планирование учебного сотрудничества с учителем и сверстниками - определение целей,</w:t>
      </w:r>
      <w:r w:rsidRPr="009779FC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779FC">
        <w:rPr>
          <w:rFonts w:ascii="Times New Roman" w:hAnsi="Times New Roman" w:cs="Times New Roman"/>
          <w:spacing w:val="-5"/>
          <w:sz w:val="24"/>
          <w:szCs w:val="24"/>
        </w:rPr>
        <w:t>функций участников, способов взаимодействия;</w:t>
      </w:r>
    </w:p>
    <w:p w14:paraId="1C43C2C1" w14:textId="77777777" w:rsidR="002C5584" w:rsidRPr="009779FC" w:rsidRDefault="002C5584" w:rsidP="002C5584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9FC">
        <w:rPr>
          <w:rFonts w:ascii="Times New Roman" w:hAnsi="Times New Roman" w:cs="Times New Roman"/>
          <w:spacing w:val="-4"/>
          <w:sz w:val="24"/>
          <w:szCs w:val="24"/>
        </w:rPr>
        <w:t>постановка вопросов - инициативное сотрудничество в поиске и сборе информации;</w:t>
      </w:r>
    </w:p>
    <w:p w14:paraId="6E93165D" w14:textId="67DC71D3" w:rsidR="002C5584" w:rsidRPr="009779FC" w:rsidRDefault="002C5584" w:rsidP="002C5584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9FC">
        <w:rPr>
          <w:rFonts w:ascii="Times New Roman" w:hAnsi="Times New Roman" w:cs="Times New Roman"/>
          <w:spacing w:val="1"/>
          <w:sz w:val="24"/>
          <w:szCs w:val="24"/>
        </w:rPr>
        <w:t>разрешение   конфликтов   -   выявление, идентификация   проблемы, поиск   и   оценка</w:t>
      </w:r>
      <w:r w:rsidRPr="009779FC">
        <w:rPr>
          <w:rFonts w:ascii="Times New Roman" w:hAnsi="Times New Roman" w:cs="Times New Roman"/>
          <w:spacing w:val="1"/>
          <w:sz w:val="24"/>
          <w:szCs w:val="24"/>
        </w:rPr>
        <w:br/>
      </w:r>
      <w:r w:rsidRPr="009779FC">
        <w:rPr>
          <w:rFonts w:ascii="Times New Roman" w:hAnsi="Times New Roman" w:cs="Times New Roman"/>
          <w:spacing w:val="-5"/>
          <w:sz w:val="24"/>
          <w:szCs w:val="24"/>
        </w:rPr>
        <w:t>альтернативных способов разрешение конфликта, принятие решения и его реализация;</w:t>
      </w:r>
    </w:p>
    <w:p w14:paraId="1BCDED17" w14:textId="77777777" w:rsidR="002C5584" w:rsidRPr="009779FC" w:rsidRDefault="002C5584" w:rsidP="002C5584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9FC">
        <w:rPr>
          <w:rFonts w:ascii="Times New Roman" w:hAnsi="Times New Roman" w:cs="Times New Roman"/>
          <w:spacing w:val="-4"/>
          <w:sz w:val="24"/>
          <w:szCs w:val="24"/>
        </w:rPr>
        <w:t>управление поведением партнера - контроль, коррекция, оценка действий партнера;</w:t>
      </w:r>
    </w:p>
    <w:p w14:paraId="460D5635" w14:textId="77777777" w:rsidR="002C5584" w:rsidRPr="009779FC" w:rsidRDefault="002C5584" w:rsidP="002C5584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9FC">
        <w:rPr>
          <w:rFonts w:ascii="Times New Roman" w:hAnsi="Times New Roman" w:cs="Times New Roman"/>
          <w:spacing w:val="-4"/>
          <w:sz w:val="24"/>
          <w:szCs w:val="24"/>
        </w:rPr>
        <w:t xml:space="preserve">умение с достаточной полнотой и точностью выражать свои мыслив соответствии с задачами </w:t>
      </w:r>
      <w:r w:rsidRPr="009779FC">
        <w:rPr>
          <w:rFonts w:ascii="Times New Roman" w:hAnsi="Times New Roman" w:cs="Times New Roman"/>
          <w:spacing w:val="2"/>
          <w:sz w:val="24"/>
          <w:szCs w:val="24"/>
        </w:rPr>
        <w:t>и условиями коммуникации;</w:t>
      </w:r>
    </w:p>
    <w:p w14:paraId="08B11AB4" w14:textId="77777777" w:rsidR="002C5584" w:rsidRPr="009779FC" w:rsidRDefault="002C5584" w:rsidP="002C5584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9FC">
        <w:rPr>
          <w:rFonts w:ascii="Times New Roman" w:hAnsi="Times New Roman" w:cs="Times New Roman"/>
          <w:spacing w:val="2"/>
          <w:sz w:val="24"/>
          <w:szCs w:val="24"/>
        </w:rPr>
        <w:t xml:space="preserve">владение монологической и диалогической формами речи в </w:t>
      </w:r>
      <w:r w:rsidRPr="009779FC">
        <w:rPr>
          <w:rFonts w:ascii="Times New Roman" w:hAnsi="Times New Roman" w:cs="Times New Roman"/>
          <w:spacing w:val="-5"/>
          <w:sz w:val="24"/>
          <w:szCs w:val="24"/>
        </w:rPr>
        <w:t>соответствии с грамматическими и синтаксическими нормами родного языка.</w:t>
      </w:r>
    </w:p>
    <w:p w14:paraId="0D5A3101" w14:textId="77777777" w:rsidR="002C5584" w:rsidRPr="009779FC" w:rsidRDefault="002C5584" w:rsidP="002C5584">
      <w:pPr>
        <w:shd w:val="clear" w:color="auto" w:fill="FFFFFF"/>
        <w:tabs>
          <w:tab w:val="left" w:pos="360"/>
        </w:tabs>
        <w:spacing w:after="0"/>
        <w:ind w:right="19" w:firstLine="60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 xml:space="preserve">Регулятивные: </w:t>
      </w:r>
    </w:p>
    <w:p w14:paraId="58169D06" w14:textId="77777777" w:rsidR="002C5584" w:rsidRPr="009779FC" w:rsidRDefault="002C5584" w:rsidP="002C5584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9" w:firstLine="0"/>
        <w:contextualSpacing/>
        <w:jc w:val="both"/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целеполагание </w:t>
      </w:r>
    </w:p>
    <w:p w14:paraId="7692C8B7" w14:textId="77777777" w:rsidR="002C5584" w:rsidRPr="009779FC" w:rsidRDefault="002C5584" w:rsidP="002C5584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Cs/>
          <w:iCs/>
          <w:spacing w:val="3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lang w:eastAsia="ru-RU"/>
        </w:rPr>
        <w:t xml:space="preserve">планирование </w:t>
      </w:r>
    </w:p>
    <w:p w14:paraId="782B1701" w14:textId="77777777" w:rsidR="002C5584" w:rsidRPr="009779FC" w:rsidRDefault="002C5584" w:rsidP="002C5584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Cs/>
          <w:iCs/>
          <w:spacing w:val="6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bCs/>
          <w:iCs/>
          <w:spacing w:val="3"/>
          <w:sz w:val="24"/>
          <w:szCs w:val="24"/>
          <w:lang w:eastAsia="ru-RU"/>
        </w:rPr>
        <w:lastRenderedPageBreak/>
        <w:t xml:space="preserve">прогнозирование   </w:t>
      </w:r>
    </w:p>
    <w:p w14:paraId="281E6B63" w14:textId="77777777" w:rsidR="002C5584" w:rsidRPr="009779FC" w:rsidRDefault="002C5584" w:rsidP="002C5584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Cs/>
          <w:iCs/>
          <w:spacing w:val="6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lang w:eastAsia="ru-RU"/>
        </w:rPr>
        <w:t xml:space="preserve">контроль </w:t>
      </w:r>
    </w:p>
    <w:p w14:paraId="320A8FB4" w14:textId="77777777" w:rsidR="002C5584" w:rsidRPr="009779FC" w:rsidRDefault="002C5584" w:rsidP="002C5584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Cs/>
          <w:iCs/>
          <w:spacing w:val="11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bCs/>
          <w:iCs/>
          <w:spacing w:val="6"/>
          <w:sz w:val="24"/>
          <w:szCs w:val="24"/>
          <w:lang w:eastAsia="ru-RU"/>
        </w:rPr>
        <w:t xml:space="preserve">коррекция </w:t>
      </w:r>
    </w:p>
    <w:p w14:paraId="5A37C4F4" w14:textId="77777777" w:rsidR="002C5584" w:rsidRPr="009779FC" w:rsidRDefault="002C5584" w:rsidP="002C5584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iCs/>
          <w:spacing w:val="11"/>
          <w:sz w:val="24"/>
          <w:szCs w:val="24"/>
          <w:lang w:eastAsia="ru-RU"/>
        </w:rPr>
        <w:t>оценка</w:t>
      </w:r>
    </w:p>
    <w:p w14:paraId="1350B80F" w14:textId="464182F6" w:rsidR="002C5584" w:rsidRPr="00994310" w:rsidRDefault="002C5584" w:rsidP="00994310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iCs/>
          <w:spacing w:val="11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волевая </w:t>
      </w:r>
      <w:r w:rsidRPr="009779FC">
        <w:rPr>
          <w:rFonts w:ascii="Times New Roman" w:eastAsia="Times New Roman" w:hAnsi="Times New Roman" w:cs="Times New Roman"/>
          <w:bCs/>
          <w:iCs/>
          <w:spacing w:val="11"/>
          <w:sz w:val="24"/>
          <w:szCs w:val="24"/>
          <w:lang w:eastAsia="ru-RU"/>
        </w:rPr>
        <w:t>саморегуляция</w:t>
      </w:r>
    </w:p>
    <w:p w14:paraId="1AB1DF4F" w14:textId="77777777" w:rsidR="002C5584" w:rsidRPr="009779FC" w:rsidRDefault="002C5584" w:rsidP="002C558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/>
          <w:bCs/>
          <w:i/>
          <w:iCs/>
          <w:spacing w:val="11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b/>
          <w:bCs/>
          <w:i/>
          <w:iCs/>
          <w:spacing w:val="11"/>
          <w:sz w:val="24"/>
          <w:szCs w:val="24"/>
          <w:lang w:eastAsia="ru-RU"/>
        </w:rPr>
        <w:t>Познавательные:</w:t>
      </w:r>
    </w:p>
    <w:p w14:paraId="34D09498" w14:textId="77777777" w:rsidR="002C5584" w:rsidRPr="009779FC" w:rsidRDefault="002C5584" w:rsidP="002C5584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79FC">
        <w:rPr>
          <w:rFonts w:ascii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</w:p>
    <w:p w14:paraId="40E15C37" w14:textId="77777777" w:rsidR="002C5584" w:rsidRPr="009779FC" w:rsidRDefault="002C5584" w:rsidP="002C5584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9FC">
        <w:rPr>
          <w:rFonts w:ascii="Times New Roman" w:hAnsi="Times New Roman" w:cs="Times New Roman"/>
          <w:sz w:val="24"/>
          <w:szCs w:val="24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14:paraId="209B9162" w14:textId="77777777" w:rsidR="002C5584" w:rsidRPr="009779FC" w:rsidRDefault="002C5584" w:rsidP="002C5584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9FC">
        <w:rPr>
          <w:rFonts w:ascii="Times New Roman" w:hAnsi="Times New Roman" w:cs="Times New Roman"/>
          <w:sz w:val="24"/>
          <w:szCs w:val="24"/>
        </w:rPr>
        <w:t xml:space="preserve">знаково-символические: </w:t>
      </w:r>
      <w:r w:rsidRPr="009779FC">
        <w:rPr>
          <w:rFonts w:ascii="Times New Roman" w:hAnsi="Times New Roman" w:cs="Times New Roman"/>
          <w:i/>
          <w:iCs/>
          <w:sz w:val="24"/>
          <w:szCs w:val="24"/>
        </w:rPr>
        <w:t xml:space="preserve">моделирование - </w:t>
      </w:r>
      <w:r w:rsidRPr="009779FC">
        <w:rPr>
          <w:rFonts w:ascii="Times New Roman" w:hAnsi="Times New Roman" w:cs="Times New Roman"/>
          <w:sz w:val="24"/>
          <w:szCs w:val="24"/>
        </w:rPr>
        <w:t xml:space="preserve">преобразование объекта из чувственной формы в пространственно-графическую    или    знаково-символическую    модель, где    выделены существенные характеристики объекта, и </w:t>
      </w:r>
      <w:r w:rsidRPr="009779FC">
        <w:rPr>
          <w:rFonts w:ascii="Times New Roman" w:hAnsi="Times New Roman" w:cs="Times New Roman"/>
          <w:i/>
          <w:iCs/>
          <w:sz w:val="24"/>
          <w:szCs w:val="24"/>
        </w:rPr>
        <w:t xml:space="preserve">преобразование модели </w:t>
      </w:r>
      <w:r w:rsidRPr="009779FC">
        <w:rPr>
          <w:rFonts w:ascii="Times New Roman" w:hAnsi="Times New Roman" w:cs="Times New Roman"/>
          <w:sz w:val="24"/>
          <w:szCs w:val="24"/>
        </w:rPr>
        <w:t>с целью выявления общих законов, определяющих данную предметную область;</w:t>
      </w:r>
    </w:p>
    <w:p w14:paraId="0B25298E" w14:textId="77777777" w:rsidR="002C5584" w:rsidRPr="009779FC" w:rsidRDefault="002C5584" w:rsidP="002C5584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9FC">
        <w:rPr>
          <w:rFonts w:ascii="Times New Roman" w:hAnsi="Times New Roman" w:cs="Times New Roman"/>
          <w:sz w:val="24"/>
          <w:szCs w:val="24"/>
        </w:rPr>
        <w:t>умение структурировать знания;</w:t>
      </w:r>
    </w:p>
    <w:p w14:paraId="2BB7F4F8" w14:textId="77777777" w:rsidR="002C5584" w:rsidRPr="009779FC" w:rsidRDefault="002C5584" w:rsidP="002C5584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9FC">
        <w:rPr>
          <w:rFonts w:ascii="Times New Roman" w:hAnsi="Times New Roman" w:cs="Times New Roman"/>
          <w:sz w:val="24"/>
          <w:szCs w:val="24"/>
        </w:rPr>
        <w:t>умение осознанно и произвольно строить речевое высказывание в устной и письменной формах;</w:t>
      </w:r>
    </w:p>
    <w:p w14:paraId="4B3D9367" w14:textId="77777777" w:rsidR="002C5584" w:rsidRPr="009779FC" w:rsidRDefault="002C5584" w:rsidP="002C5584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9FC">
        <w:rPr>
          <w:rFonts w:ascii="Times New Roman" w:hAnsi="Times New Roman" w:cs="Times New Roman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14:paraId="144CB0EF" w14:textId="31B4811F" w:rsidR="002C5584" w:rsidRPr="009779FC" w:rsidRDefault="002C5584" w:rsidP="002C5584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9FC">
        <w:rPr>
          <w:rFonts w:ascii="Times New Roman" w:hAnsi="Times New Roman" w:cs="Times New Roman"/>
          <w:sz w:val="24"/>
          <w:szCs w:val="24"/>
        </w:rPr>
        <w:t>рефлексия способов и условий действия, контроль и оценка процесса и результатов деятельности;</w:t>
      </w:r>
    </w:p>
    <w:p w14:paraId="5D2C847C" w14:textId="77777777" w:rsidR="002C5584" w:rsidRPr="009779FC" w:rsidRDefault="002C5584" w:rsidP="002C5584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9FC">
        <w:rPr>
          <w:rFonts w:ascii="Times New Roman" w:hAnsi="Times New Roman" w:cs="Times New Roman"/>
          <w:sz w:val="24"/>
          <w:szCs w:val="24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14:paraId="0FE363B7" w14:textId="77777777" w:rsidR="002C5584" w:rsidRPr="009779FC" w:rsidRDefault="002C5584" w:rsidP="002C5584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9FC">
        <w:rPr>
          <w:rFonts w:ascii="Times New Roman" w:hAnsi="Times New Roman" w:cs="Times New Roman"/>
          <w:sz w:val="24"/>
          <w:szCs w:val="24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14:paraId="21750EB7" w14:textId="77777777" w:rsidR="002C5584" w:rsidRPr="009779FC" w:rsidRDefault="002C5584" w:rsidP="002C55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14:paraId="22C254E7" w14:textId="77777777" w:rsidR="002C5584" w:rsidRPr="009779FC" w:rsidRDefault="002C5584" w:rsidP="002C55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характеристика содержания биологических теории (клеточной теории, эволюционной теории Ч. Дарвина), учения В.И. Вернадского о биосфере, законов Г. Менделя, закономерностей изменчивости, вклада выдающихся учёных в развитие биологической науки;</w:t>
      </w:r>
    </w:p>
    <w:p w14:paraId="143FF444" w14:textId="77777777" w:rsidR="002C5584" w:rsidRPr="009779FC" w:rsidRDefault="002C5584" w:rsidP="002C55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определять существенные признаки биологических объектов и процессов, совершающихся в живой природе на разных уровнях организации жизни; умение сравнивать между собой различные биологические объекты; сравнивать и оценивать между собой структурные уровни организации жизни;</w:t>
      </w:r>
    </w:p>
    <w:p w14:paraId="748AA014" w14:textId="77777777" w:rsidR="002C5584" w:rsidRPr="009779FC" w:rsidRDefault="002C5584" w:rsidP="002C55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объяснение роли биологии в формировании научного мировоззрения; вклада биологических теорий в формирование современной естественнонаучной картины</w:t>
      </w:r>
    </w:p>
    <w:p w14:paraId="052C1522" w14:textId="77777777" w:rsidR="002C5584" w:rsidRPr="009779FC" w:rsidRDefault="002C5584" w:rsidP="002C55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мира; отрицательного влияния алкоголя, никотина, наркотических веществ на развитие зародыша человека; влияния мутагенов на организм человека, экологических факторов на организмы; причины эволюции, изменяемости видов, наследственных заболеваний, мутаций, устойчивости и смены экосистем;</w:t>
      </w:r>
    </w:p>
    <w:p w14:paraId="07336231" w14:textId="77777777" w:rsidR="002C5584" w:rsidRPr="009779FC" w:rsidRDefault="002C5584" w:rsidP="002C55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умение приводить доказательства единства живой и неживой природы, её уровней организации и эволюции; родства живых организмов и окружающей среды; необходимости сохранения многообразия видов;</w:t>
      </w:r>
    </w:p>
    <w:p w14:paraId="594AA50D" w14:textId="77777777" w:rsidR="002C5584" w:rsidRPr="009779FC" w:rsidRDefault="002C5584" w:rsidP="002C55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пользоваться биологической терминологией и символикой;</w:t>
      </w:r>
    </w:p>
    <w:p w14:paraId="1FAAC6DB" w14:textId="77777777" w:rsidR="002C5584" w:rsidRPr="009779FC" w:rsidRDefault="002C5584" w:rsidP="002C55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решать элементарные биологические задачи, составлять элементарные схемы скрещивания и схемы переноса веществ и энергии в экосистемах (цепи питания);</w:t>
      </w:r>
    </w:p>
    <w:p w14:paraId="759B7EF2" w14:textId="725E8ECE" w:rsidR="002C5584" w:rsidRPr="009779FC" w:rsidRDefault="002C5584" w:rsidP="002C55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проводить анализ и оценку различных гипотез о сущности жизни, о происхождении жизни и человека; глобальных экологических проблем и путей их решения; последствий собственной деятельности в окружающей среде; чрезвычайных ситуаций природного и техногенного характера; биологической информации,</w:t>
      </w:r>
    </w:p>
    <w:p w14:paraId="6961FD60" w14:textId="77777777" w:rsidR="002C5584" w:rsidRPr="009779FC" w:rsidRDefault="002C5584" w:rsidP="002C55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получаемой из разных источников;</w:t>
      </w:r>
    </w:p>
    <w:p w14:paraId="6F4248A1" w14:textId="77777777" w:rsidR="002C5584" w:rsidRPr="009779FC" w:rsidRDefault="002C5584" w:rsidP="002C55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оценку этических аспектов некоторых исследований в области биотехнологии (клонирования, искусственного оплодотворения, направленного изменения генома);</w:t>
      </w:r>
    </w:p>
    <w:p w14:paraId="5CE932E3" w14:textId="77777777" w:rsidR="002C5584" w:rsidRPr="009779FC" w:rsidRDefault="002C5584" w:rsidP="002C55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постановку биологических экспериментов и объяснение их результатов.</w:t>
      </w:r>
    </w:p>
    <w:p w14:paraId="7952059A" w14:textId="77777777" w:rsidR="002C5584" w:rsidRPr="009779FC" w:rsidRDefault="002C5584" w:rsidP="002C5584">
      <w:pPr>
        <w:pStyle w:val="c7"/>
        <w:shd w:val="clear" w:color="auto" w:fill="FFFFFF"/>
        <w:spacing w:before="0" w:beforeAutospacing="0" w:after="0" w:afterAutospacing="0" w:line="360" w:lineRule="auto"/>
        <w:jc w:val="both"/>
      </w:pPr>
    </w:p>
    <w:p w14:paraId="4EBE563E" w14:textId="2E690258" w:rsidR="0014591C" w:rsidRPr="009779FC" w:rsidRDefault="002C5584" w:rsidP="00875741">
      <w:pPr>
        <w:pStyle w:val="c8"/>
        <w:shd w:val="clear" w:color="auto" w:fill="FFFFFF"/>
        <w:spacing w:before="0" w:beforeAutospacing="0" w:after="0" w:afterAutospacing="0"/>
        <w:ind w:firstLine="568"/>
        <w:jc w:val="center"/>
      </w:pPr>
      <w:r w:rsidRPr="009779FC">
        <w:rPr>
          <w:rStyle w:val="c11"/>
          <w:b/>
          <w:bCs/>
        </w:rPr>
        <w:t>Содержание учебного предмета «Биология. 1</w:t>
      </w:r>
      <w:r w:rsidR="0014591C" w:rsidRPr="009779FC">
        <w:rPr>
          <w:rStyle w:val="c11"/>
          <w:b/>
          <w:bCs/>
        </w:rPr>
        <w:t>1</w:t>
      </w:r>
      <w:r w:rsidRPr="009779FC">
        <w:rPr>
          <w:rStyle w:val="c11"/>
          <w:b/>
          <w:bCs/>
        </w:rPr>
        <w:t xml:space="preserve"> класс»</w:t>
      </w:r>
      <w:r w:rsidR="0014591C" w:rsidRPr="009779FC">
        <w:br/>
      </w:r>
    </w:p>
    <w:p w14:paraId="3ED1F6EE" w14:textId="57813382" w:rsidR="0014591C" w:rsidRPr="009779FC" w:rsidRDefault="0014591C" w:rsidP="00145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1.Организменный уровень организации жизни (17ч)</w:t>
      </w:r>
    </w:p>
    <w:p w14:paraId="17FAEB25" w14:textId="77777777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Организменный уровень жизни и его роль в природе. Организм как биосистема.</w:t>
      </w:r>
    </w:p>
    <w:p w14:paraId="101BA663" w14:textId="77777777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веществ и процессы жизнедеятельности организмов. </w:t>
      </w:r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Регуляция процессов жизнедеятельности организмов. Различия организмов в зависимости от способа питания: гетеротрофы (сапрофиты, хищники, паразиты) и автотрофы (</w:t>
      </w:r>
      <w:proofErr w:type="spellStart"/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фототрофы</w:t>
      </w:r>
      <w:proofErr w:type="spellEnd"/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хемотрофы</w:t>
      </w:r>
      <w:proofErr w:type="spellEnd"/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14:paraId="0FCAE36F" w14:textId="77777777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Размножение организмов – половое и бесполое.  Оплодотворение и его значение. </w:t>
      </w:r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Двойное оплодотворение у покрытосеменных (цветковых) растений. Искусственное оплодотворение у растений и животных.</w:t>
      </w:r>
    </w:p>
    <w:p w14:paraId="7583C707" w14:textId="77777777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развитие организма (онтогенез). Эмбриональный и постэмбриональный периоды развития организма. Последствия влияния алкоголя, никотина и наркотических средств на развитие зародыша человека.</w:t>
      </w:r>
    </w:p>
    <w:p w14:paraId="5B77501A" w14:textId="41E77767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Наследственность и изменчивость – свойства организмов. Генетика - наука о закономерностях наследственности и изменчивости.</w:t>
      </w:r>
    </w:p>
    <w:p w14:paraId="0B48D954" w14:textId="77777777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Изменчивость признаков организма и ее типы (наследственная и ненаследственная). Мутации, их материальные основы – изменение генов и хромосом. Мутагены, их влияние на организм человека и на живую природу в целом.</w:t>
      </w:r>
    </w:p>
    <w:p w14:paraId="04C623DE" w14:textId="77777777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Генетические закономерности наследования, установленные </w:t>
      </w:r>
      <w:proofErr w:type="spellStart"/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Г.Менделем</w:t>
      </w:r>
      <w:proofErr w:type="spellEnd"/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их цитологические основ. Моногибридное и </w:t>
      </w:r>
      <w:proofErr w:type="spellStart"/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дигибридное</w:t>
      </w:r>
      <w:proofErr w:type="spellEnd"/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скрещивание. </w:t>
      </w:r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Закон </w:t>
      </w:r>
      <w:proofErr w:type="spellStart"/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Т.Моргана</w:t>
      </w:r>
      <w:proofErr w:type="spellEnd"/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Хромосомная теория наследственности. </w:t>
      </w:r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Взаимодействие генов.</w:t>
      </w: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Современные представления о гене, генотипе и геноме.</w:t>
      </w:r>
    </w:p>
    <w:p w14:paraId="405A9F8A" w14:textId="77777777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Генетика пола и наследование, сцепленное с полом. Наследственные болезни, их профилактика. </w:t>
      </w:r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Этические аспекты медицинской генетики.</w:t>
      </w:r>
    </w:p>
    <w:p w14:paraId="6FA74B32" w14:textId="77777777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Факторы, определяющие здоровье человека. Творчество как фактор здоровья и показатель образа жизни человека. Способность к творчеству. Роль творчества в жизни каждого человека.</w:t>
      </w:r>
    </w:p>
    <w:p w14:paraId="7FFCA3BD" w14:textId="77777777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Генетические основы селекции. Вклад </w:t>
      </w:r>
      <w:proofErr w:type="spellStart"/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Н.И.Вавилова</w:t>
      </w:r>
      <w:proofErr w:type="spellEnd"/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развитие селекции. Учение </w:t>
      </w:r>
      <w:proofErr w:type="spellStart"/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Н.И.Вавилова</w:t>
      </w:r>
      <w:proofErr w:type="spellEnd"/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центрах происхождения культурных растений. Основные методы селекции: гибридизация и искусственный отбор.</w:t>
      </w:r>
    </w:p>
    <w:p w14:paraId="1A227D21" w14:textId="77777777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14:paraId="38270B05" w14:textId="77777777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Вирусы – неклеточная форма существования организмов. Вирусные заболевания. </w:t>
      </w:r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Способы борьбы со СПИДом.</w:t>
      </w:r>
    </w:p>
    <w:p w14:paraId="4CDE82DA" w14:textId="77777777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биологических исследований:</w:t>
      </w: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</w:t>
      </w:r>
    </w:p>
    <w:p w14:paraId="0F4EBC57" w14:textId="77777777" w:rsidR="0014591C" w:rsidRPr="009779FC" w:rsidRDefault="0014591C" w:rsidP="00145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2.Клеточный уровень организации жизни (9ч)</w:t>
      </w:r>
    </w:p>
    <w:p w14:paraId="5A9C1299" w14:textId="77777777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Клеточный уровень организации жизни и его роль в природе. Развитие знаний о клетке (</w:t>
      </w:r>
      <w:proofErr w:type="spellStart"/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Р.Гук</w:t>
      </w:r>
      <w:proofErr w:type="spellEnd"/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К.М.Бэр</w:t>
      </w:r>
      <w:proofErr w:type="spellEnd"/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М.Шлейден</w:t>
      </w:r>
      <w:proofErr w:type="spellEnd"/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Т.Шванн</w:t>
      </w:r>
      <w:proofErr w:type="spellEnd"/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Р.Вирхов</w:t>
      </w:r>
      <w:proofErr w:type="spellEnd"/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 </w:t>
      </w: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изучения клетки.</w:t>
      </w:r>
    </w:p>
    <w:p w14:paraId="30824BE1" w14:textId="77777777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Клетка как этап эволюции живого в истории Земли. Многообразие клеток и тканей. Клетка – основная структурная и функциональная единица жизнедеятельности одноклеточного и многоклеточного организмов.</w:t>
      </w:r>
    </w:p>
    <w:p w14:paraId="11A5B77B" w14:textId="77777777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клеточной теории. Значение клеточной теории в становлении современной естественнонаучной картины мира.</w:t>
      </w:r>
    </w:p>
    <w:p w14:paraId="1D7C9AC4" w14:textId="77777777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части в строении клетки. Поверхностный комплекс клетки – биологическая мембрана. Цитоплазма с органоидами и включениями. Ядро с хромосомами.</w:t>
      </w:r>
    </w:p>
    <w:p w14:paraId="504A03B4" w14:textId="77777777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Постоянные и временные компоненты клетки. Мембранные и </w:t>
      </w:r>
      <w:proofErr w:type="spellStart"/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немембранные</w:t>
      </w:r>
      <w:proofErr w:type="spellEnd"/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органоиды, их функции в клетке.</w:t>
      </w:r>
    </w:p>
    <w:p w14:paraId="427CFA90" w14:textId="77777777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Доядерные (прокариоты) и ядерные (эукариоты) клетки. </w:t>
      </w:r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Гипотезы происхождения эукариотических клеток.</w:t>
      </w:r>
    </w:p>
    <w:p w14:paraId="4FA54EE9" w14:textId="77777777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Клеточный цикл жизни клетки. Деление клетки - митоз и мейоз. </w:t>
      </w:r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Соматические и половые клетки. Особенности образования половых клеток.</w:t>
      </w:r>
    </w:p>
    <w:p w14:paraId="13D1305E" w14:textId="77777777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хромосом. Специфические белки хромосом, их функции. Хроматин – комплекс ДНК и специфических белков. </w:t>
      </w:r>
      <w:proofErr w:type="spellStart"/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Компактизация</w:t>
      </w:r>
      <w:proofErr w:type="spellEnd"/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хромосом.</w:t>
      </w: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Функции хромосом как системы генов. </w:t>
      </w:r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Диплоидный и гаплоидный набор хромосом в клетках. Гомологичные и негомологичные хромосомы. </w:t>
      </w: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видового постоянства числа, формы и размеров хромосом в клетках.</w:t>
      </w:r>
    </w:p>
    <w:p w14:paraId="5B3932F4" w14:textId="77777777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Гармония и целесообразность в живой клетке. Гармония и управление в клетке. Понятие «целесообразность». Научное познание и проблемы целесообразности.</w:t>
      </w:r>
    </w:p>
    <w:p w14:paraId="3C64AC4F" w14:textId="2F372A4D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Проведение биологических исследований</w:t>
      </w: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14:paraId="7D331B3A" w14:textId="684E1D0F" w:rsidR="0014591C" w:rsidRPr="009779FC" w:rsidRDefault="0014591C" w:rsidP="00145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3.Молекулярный уровень проявления жизни (</w:t>
      </w:r>
      <w:r w:rsidR="00870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977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14:paraId="2CA879AE" w14:textId="77777777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Молекулярный уровень жизни, его особенности и роль в природе.</w:t>
      </w:r>
    </w:p>
    <w:p w14:paraId="5650DA8E" w14:textId="77777777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химические соединения живой материи</w:t>
      </w:r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Макро- и микроэлементы в живом веществе.</w:t>
      </w: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Органические и неорганические вещества, их роль в клетке. Вода – важный компонент живого. Основные биополимерные молекулы живой материи. </w:t>
      </w:r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Понятие о </w:t>
      </w:r>
      <w:proofErr w:type="spellStart"/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мономерных</w:t>
      </w:r>
      <w:proofErr w:type="spellEnd"/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полимерных соединениях.</w:t>
      </w:r>
    </w:p>
    <w:p w14:paraId="76DD6B53" w14:textId="77777777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органических веществ в клетке организма человека: белков, углеводов, липидов, нуклеиновых кислот.</w:t>
      </w:r>
    </w:p>
    <w:p w14:paraId="276B4504" w14:textId="77777777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 химический состав нуклеиновых кислот в клетке. </w:t>
      </w:r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Понятие о нуклеотиде. </w:t>
      </w: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функции ДНК – носителя наследственной информации клетки. Репликация ДНК. </w:t>
      </w:r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Матричная основа репликации ДНК.</w:t>
      </w: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 комплементарности.</w:t>
      </w: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Ген. </w:t>
      </w:r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Понятие о кодоне.</w:t>
      </w: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Генетический код. Строение, функции и многообразие форм РНК в клетке. </w:t>
      </w:r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Особенности ДНК клеток эукариот и прокариот.</w:t>
      </w:r>
    </w:p>
    <w:p w14:paraId="594379A7" w14:textId="77777777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 синтеза как часть метаболизма в живых клетках. Фотосинтез как уникальная молекулярная система процессов создания органических веществ</w:t>
      </w:r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Световые и </w:t>
      </w:r>
      <w:proofErr w:type="spellStart"/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темновые</w:t>
      </w:r>
      <w:proofErr w:type="spellEnd"/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реакции фотосинтеза</w:t>
      </w: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Роль фотосинтеза в природе.</w:t>
      </w:r>
    </w:p>
    <w:p w14:paraId="0C9ED549" w14:textId="7B47511A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 биосинтеза молекул белка. Этапы синтеза. Матричное воспроизводство белков в клетке.</w:t>
      </w:r>
    </w:p>
    <w:p w14:paraId="44690E49" w14:textId="77777777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Молекулярные процессы расщепления веществ в элементарных биосистемах как часть метаболизма в клетках. Понятие о клеточном дыхании. Бескислородный и кислородный этапы дыхания как стадии энергетического обеспечения клетки.</w:t>
      </w:r>
    </w:p>
    <w:p w14:paraId="0D55EC47" w14:textId="77777777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пластическом и энергетическом обмене в клетке. </w:t>
      </w:r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Роль регуляторов </w:t>
      </w:r>
      <w:proofErr w:type="spellStart"/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биомолекулярных</w:t>
      </w:r>
      <w:proofErr w:type="spellEnd"/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процессов.</w:t>
      </w:r>
    </w:p>
    <w:p w14:paraId="34560688" w14:textId="1B3A8619" w:rsidR="0014591C" w:rsidRPr="009779FC" w:rsidRDefault="0014591C" w:rsidP="0014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Опасность химического загрязнения окружающей среды. Последствия деятельности человека в окружающей среде. Правила поведения в природной среде. Время экологической культуры человека и общества. </w:t>
      </w:r>
      <w:r w:rsidRPr="0097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Экология и новое воззрение на культуру. Осознание человечеством непреходящей ценности жизни. Экологическая культура – важная задача человечества.</w:t>
      </w:r>
    </w:p>
    <w:p w14:paraId="68951177" w14:textId="77777777" w:rsidR="002C5584" w:rsidRPr="009779FC" w:rsidRDefault="002C5584" w:rsidP="002C5584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FF0000"/>
        </w:rPr>
      </w:pPr>
    </w:p>
    <w:p w14:paraId="39CBE0B7" w14:textId="77777777" w:rsidR="002C5584" w:rsidRPr="009779FC" w:rsidRDefault="002C5584" w:rsidP="002C5584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</w:rPr>
      </w:pPr>
      <w:r w:rsidRPr="009779FC">
        <w:rPr>
          <w:rStyle w:val="c1"/>
          <w:b/>
        </w:rPr>
        <w:t>Планируемые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  <w:gridCol w:w="4188"/>
      </w:tblGrid>
      <w:tr w:rsidR="0014591C" w:rsidRPr="009779FC" w14:paraId="42680486" w14:textId="77777777" w:rsidTr="002C558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A831" w14:textId="77777777" w:rsidR="002C5584" w:rsidRPr="009779FC" w:rsidRDefault="002C5584">
            <w:pPr>
              <w:pStyle w:val="c7"/>
              <w:spacing w:before="0" w:beforeAutospacing="0" w:after="0" w:afterAutospacing="0" w:line="360" w:lineRule="auto"/>
              <w:jc w:val="center"/>
              <w:rPr>
                <w:rStyle w:val="c1"/>
                <w:b/>
              </w:rPr>
            </w:pPr>
            <w:r w:rsidRPr="009779FC">
              <w:rPr>
                <w:rStyle w:val="c1"/>
                <w:b/>
              </w:rPr>
              <w:t>Ученик научится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463A" w14:textId="77777777" w:rsidR="002C5584" w:rsidRPr="009779FC" w:rsidRDefault="002C5584">
            <w:pPr>
              <w:pStyle w:val="c7"/>
              <w:spacing w:before="0" w:beforeAutospacing="0" w:after="0" w:afterAutospacing="0" w:line="360" w:lineRule="auto"/>
              <w:jc w:val="center"/>
              <w:rPr>
                <w:rStyle w:val="c1"/>
                <w:b/>
              </w:rPr>
            </w:pPr>
            <w:r w:rsidRPr="009779FC">
              <w:rPr>
                <w:rStyle w:val="c1"/>
                <w:b/>
              </w:rPr>
              <w:t>Ученик получит возможность научиться</w:t>
            </w:r>
          </w:p>
        </w:tc>
      </w:tr>
      <w:tr w:rsidR="00401F5C" w:rsidRPr="009779FC" w14:paraId="5AE6FC05" w14:textId="77777777" w:rsidTr="002C558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5611" w14:textId="505CDC24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раскрывать на примерах роль биологии в формировании современной научной картины мира и в практической деятельности людей;</w:t>
            </w:r>
          </w:p>
          <w:p w14:paraId="56EFAB6E" w14:textId="3A0017D0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• понимать и описывать взаимосвязь между естественными науками: биологией, физикой, химией; устанавливать взаимосвязь природных явлений;</w:t>
            </w:r>
          </w:p>
          <w:p w14:paraId="1C4A3B31" w14:textId="1464FA1F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• понимать смысл, различать и описывать системную</w:t>
            </w:r>
            <w:r w:rsidR="009779FC"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связь между основополагающими </w:t>
            </w: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lastRenderedPageBreak/>
              <w:t>биологическими понятиями: клетка, организм, вид, экосистема, биосфера;</w:t>
            </w:r>
          </w:p>
          <w:p w14:paraId="5D979C00" w14:textId="1A15A7A0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• использовать основные методы научного познания в</w:t>
            </w:r>
            <w:r w:rsidR="009779FC"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учебных биологических исследованиях, проводить</w:t>
            </w:r>
            <w:r w:rsidR="009779FC"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эксперименты по изучению биологических объектов</w:t>
            </w:r>
            <w:r w:rsidR="009779FC"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и явлений, объяснять результаты экспериментов, анализировать их, формулировать выводы;</w:t>
            </w:r>
          </w:p>
          <w:p w14:paraId="1C489CFF" w14:textId="77777777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• формулировать гипотезы на основании предложенной биологической информации и предлагать варианты проверки гипотез;</w:t>
            </w:r>
          </w:p>
          <w:p w14:paraId="3EFC2DE6" w14:textId="78928792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• сравнивать биологические объекты между собой по заданным критериям, делать выводы и умозаключения</w:t>
            </w:r>
            <w:r w:rsidR="009779FC"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на основе сравнения;</w:t>
            </w:r>
          </w:p>
          <w:p w14:paraId="415A8323" w14:textId="375D26FF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• обосновывать единство живой и неживой природы,</w:t>
            </w: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родство живых организмов, взаимосвязи организмов</w:t>
            </w:r>
            <w:r w:rsidR="009779FC"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и окружающей среды на основе биологических теорий;</w:t>
            </w:r>
          </w:p>
          <w:p w14:paraId="019C3A49" w14:textId="6E98B323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• приводить примеры веществ основных групп органических соединений клетки (белков, жиров, углеводов,</w:t>
            </w: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нуклеиновых кислот);</w:t>
            </w:r>
          </w:p>
          <w:p w14:paraId="55CA258F" w14:textId="2684F3C8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• распознавать клетки (прокариот и эукариот, растений</w:t>
            </w:r>
            <w:r w:rsidR="009779FC"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      </w:r>
          </w:p>
          <w:p w14:paraId="470FBF62" w14:textId="77777777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• распознавать популяцию и биологический вид по основным признакам;</w:t>
            </w:r>
          </w:p>
          <w:p w14:paraId="422DE3AD" w14:textId="77777777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• описывать фенотип многоклеточных растений и животных по морфологическому критерию;</w:t>
            </w:r>
          </w:p>
          <w:p w14:paraId="6A933963" w14:textId="23E94ED8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• объяснять многообразие организмов, применяя эволюционную теорию; </w:t>
            </w:r>
          </w:p>
          <w:p w14:paraId="2A944191" w14:textId="08FF4816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• классифицировать биологические объекты, на основании одного или нескольких существенных признаков</w:t>
            </w:r>
            <w:r w:rsidR="009779FC"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(типы питания, способы дыхания и размножения,</w:t>
            </w:r>
            <w:r w:rsidR="009779FC"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особенности развития);</w:t>
            </w:r>
          </w:p>
          <w:p w14:paraId="14A41D4A" w14:textId="77777777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• объяснять причины наследственных заболеваний;</w:t>
            </w:r>
          </w:p>
          <w:p w14:paraId="7704498A" w14:textId="77777777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• 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      </w:r>
          </w:p>
          <w:p w14:paraId="0960BC83" w14:textId="11E126F0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• выявлять морфологические, физиологические, поведенческие адаптации организмов к среде </w:t>
            </w: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lastRenderedPageBreak/>
              <w:t>обитания и</w:t>
            </w:r>
            <w:r w:rsidR="009779FC"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действию экологических факторов;</w:t>
            </w:r>
          </w:p>
          <w:p w14:paraId="5F2C91C7" w14:textId="77777777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• составлять схемы переноса веществ и энергии в экосистеме (цепи питания);</w:t>
            </w:r>
          </w:p>
          <w:p w14:paraId="7C14BF91" w14:textId="5F4CA48F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• приводить доказательства необходимости сохранения</w:t>
            </w:r>
            <w:r w:rsidR="009779FC"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биоразнообразия для устойчивого развития и охраны</w:t>
            </w:r>
            <w:r w:rsidR="009779FC"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окружающей среды;</w:t>
            </w:r>
          </w:p>
          <w:p w14:paraId="4D964061" w14:textId="3A720036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• оценивать достоверность биологической информации, полученной из разных источников, выделять</w:t>
            </w:r>
            <w:r w:rsidR="009779FC"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необходимую информацию для использования ее</w:t>
            </w:r>
            <w:r w:rsidR="009779FC"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в учебной деятельности и решении практических</w:t>
            </w:r>
            <w:r w:rsidR="009779FC"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задач;</w:t>
            </w:r>
          </w:p>
          <w:p w14:paraId="1B7FF85D" w14:textId="1747921D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• представлять биологическую информацию в виде текста, таблицы, графика, диаграммы и делать выводы на</w:t>
            </w:r>
            <w:r w:rsidR="009779FC"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основании представленных данных;</w:t>
            </w:r>
          </w:p>
          <w:p w14:paraId="0528413E" w14:textId="07C25792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• оценивать роль достижений генетики, селекции, биотехнологии в практической деятельности человека и</w:t>
            </w:r>
            <w:r w:rsidR="009779FC"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собственной жизни;</w:t>
            </w:r>
          </w:p>
          <w:p w14:paraId="745BA629" w14:textId="77777777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• объяснять негативное влияние веществ (алкоголя, никотина, наркотических веществ) на зародышевое развитие человека;</w:t>
            </w:r>
          </w:p>
          <w:p w14:paraId="7B026D66" w14:textId="77777777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• объяснять последствия влияния мутагенов;</w:t>
            </w:r>
          </w:p>
          <w:p w14:paraId="626FF6EE" w14:textId="296FA43A" w:rsidR="002C5584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• объяснять возможные причины наследственных заболеваний.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B842" w14:textId="66ED65E5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</w:t>
            </w: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закономерности изменчивости; </w:t>
            </w:r>
          </w:p>
          <w:p w14:paraId="0BE9AE19" w14:textId="17C2FC3E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характеризовать современные направления в развитии биологии; описывать их возможное использование в практической деятельности;</w:t>
            </w:r>
          </w:p>
          <w:p w14:paraId="1EC89AB3" w14:textId="77777777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• сравнивать способы деления клетки (митоз и мейоз);</w:t>
            </w:r>
          </w:p>
          <w:p w14:paraId="02A0F262" w14:textId="467FE75E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• решать задачи на построение фрагмента второй цепи ДНК по предложенному фрагменту первой, </w:t>
            </w:r>
            <w:proofErr w:type="spellStart"/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иРНК</w:t>
            </w:r>
            <w:proofErr w:type="spellEnd"/>
          </w:p>
          <w:p w14:paraId="737F48E1" w14:textId="77777777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(мРНК) по участку ДНК;</w:t>
            </w:r>
          </w:p>
          <w:p w14:paraId="4E2129E1" w14:textId="38DC1AD2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      </w:r>
          </w:p>
          <w:p w14:paraId="6950718E" w14:textId="199069B2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      </w:r>
          </w:p>
          <w:p w14:paraId="4E21461A" w14:textId="54339420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устанавливать тип наследования и </w:t>
            </w: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характер проявления признака по заданной схеме родословной, применяя законы наследственности;</w:t>
            </w:r>
          </w:p>
          <w:p w14:paraId="10662EE9" w14:textId="7D977655" w:rsidR="00401F5C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</w:t>
            </w:r>
          </w:p>
          <w:p w14:paraId="75D72D04" w14:textId="3B224BE1" w:rsidR="002C5584" w:rsidRPr="009779FC" w:rsidRDefault="00401F5C" w:rsidP="00401F5C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9779FC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отдельных биологических объектов и целых природных сообществ.</w:t>
            </w:r>
          </w:p>
        </w:tc>
      </w:tr>
    </w:tbl>
    <w:p w14:paraId="6A5F3889" w14:textId="77777777" w:rsidR="002C5584" w:rsidRPr="009779FC" w:rsidRDefault="002C5584" w:rsidP="00401F5C">
      <w:pPr>
        <w:rPr>
          <w:rStyle w:val="c1"/>
          <w:rFonts w:ascii="Times New Roman" w:hAnsi="Times New Roman" w:cs="Times New Roman"/>
          <w:bCs/>
          <w:sz w:val="24"/>
          <w:szCs w:val="24"/>
        </w:rPr>
      </w:pPr>
    </w:p>
    <w:p w14:paraId="6208CF1C" w14:textId="77777777" w:rsidR="002C5584" w:rsidRPr="002C5584" w:rsidRDefault="002C5584" w:rsidP="002C5584">
      <w:pPr>
        <w:pStyle w:val="c7"/>
        <w:shd w:val="clear" w:color="auto" w:fill="FFFFFF"/>
        <w:spacing w:before="0" w:beforeAutospacing="0" w:after="0" w:afterAutospacing="0" w:line="360" w:lineRule="auto"/>
        <w:rPr>
          <w:rStyle w:val="c1"/>
          <w:b/>
          <w:color w:val="FF0000"/>
        </w:rPr>
      </w:pPr>
    </w:p>
    <w:p w14:paraId="06FE623B" w14:textId="77777777" w:rsidR="002C5584" w:rsidRPr="002C5584" w:rsidRDefault="002C5584" w:rsidP="002C5584">
      <w:pPr>
        <w:pStyle w:val="c7"/>
        <w:shd w:val="clear" w:color="auto" w:fill="FFFFFF"/>
        <w:spacing w:before="0" w:beforeAutospacing="0" w:after="0" w:afterAutospacing="0" w:line="360" w:lineRule="auto"/>
        <w:rPr>
          <w:rStyle w:val="c1"/>
          <w:b/>
          <w:color w:val="FF0000"/>
        </w:rPr>
      </w:pPr>
    </w:p>
    <w:p w14:paraId="680B2AFA" w14:textId="77777777" w:rsidR="002C5584" w:rsidRPr="002C5584" w:rsidRDefault="002C5584" w:rsidP="002C5584">
      <w:pPr>
        <w:pStyle w:val="c7"/>
        <w:shd w:val="clear" w:color="auto" w:fill="FFFFFF"/>
        <w:spacing w:before="0" w:beforeAutospacing="0" w:after="0" w:afterAutospacing="0" w:line="360" w:lineRule="auto"/>
        <w:rPr>
          <w:rStyle w:val="c1"/>
          <w:b/>
          <w:color w:val="FF0000"/>
        </w:rPr>
      </w:pPr>
    </w:p>
    <w:p w14:paraId="0F7CA5D8" w14:textId="77777777" w:rsidR="002C5584" w:rsidRPr="002C5584" w:rsidRDefault="002C5584" w:rsidP="002C5584">
      <w:pPr>
        <w:pStyle w:val="c7"/>
        <w:shd w:val="clear" w:color="auto" w:fill="FFFFFF"/>
        <w:spacing w:before="0" w:beforeAutospacing="0" w:after="0" w:afterAutospacing="0" w:line="360" w:lineRule="auto"/>
        <w:rPr>
          <w:rStyle w:val="c1"/>
          <w:b/>
          <w:color w:val="FF0000"/>
        </w:rPr>
      </w:pPr>
    </w:p>
    <w:p w14:paraId="3BF30DF6" w14:textId="77777777" w:rsidR="002C5584" w:rsidRDefault="002C5584" w:rsidP="002C5584">
      <w:pPr>
        <w:pStyle w:val="c7"/>
        <w:shd w:val="clear" w:color="auto" w:fill="FFFFFF"/>
        <w:spacing w:before="0" w:beforeAutospacing="0" w:after="0" w:afterAutospacing="0" w:line="360" w:lineRule="auto"/>
        <w:rPr>
          <w:rStyle w:val="c1"/>
          <w:b/>
          <w:color w:val="FF0000"/>
        </w:rPr>
      </w:pPr>
    </w:p>
    <w:p w14:paraId="5F5488A0" w14:textId="77777777" w:rsidR="00DD7D28" w:rsidRPr="002C5584" w:rsidRDefault="00DD7D28" w:rsidP="002C5584">
      <w:pPr>
        <w:pStyle w:val="c7"/>
        <w:shd w:val="clear" w:color="auto" w:fill="FFFFFF"/>
        <w:spacing w:before="0" w:beforeAutospacing="0" w:after="0" w:afterAutospacing="0" w:line="360" w:lineRule="auto"/>
        <w:rPr>
          <w:rStyle w:val="c1"/>
          <w:b/>
          <w:color w:val="FF0000"/>
        </w:rPr>
      </w:pPr>
    </w:p>
    <w:p w14:paraId="260A4F2F" w14:textId="170761B6" w:rsidR="00011537" w:rsidRDefault="00011537" w:rsidP="002C5584">
      <w:pPr>
        <w:pStyle w:val="c7"/>
        <w:shd w:val="clear" w:color="auto" w:fill="FFFFFF"/>
        <w:spacing w:before="0" w:beforeAutospacing="0" w:after="0" w:afterAutospacing="0" w:line="360" w:lineRule="auto"/>
        <w:rPr>
          <w:rStyle w:val="c1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  <w:gridCol w:w="4188"/>
      </w:tblGrid>
      <w:tr w:rsidR="00875741" w:rsidRPr="00875741" w14:paraId="245C0401" w14:textId="77777777" w:rsidTr="00105E0B">
        <w:tc>
          <w:tcPr>
            <w:tcW w:w="10598" w:type="dxa"/>
          </w:tcPr>
          <w:p w14:paraId="77B78F37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lastRenderedPageBreak/>
              <w:t>раскрывать на примерах роль биологии в формировании современной научной картины мира и в практической деятельности людей;</w:t>
            </w:r>
          </w:p>
          <w:p w14:paraId="57FE2CFC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>понимать и описывать взаимосвязь между естественными науками: биологией, физикой, химией; устанавливать взаимосвязь природных явлений;</w:t>
            </w:r>
          </w:p>
          <w:p w14:paraId="4D10B110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      </w:r>
          </w:p>
          <w:p w14:paraId="146593C6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      </w:r>
          </w:p>
          <w:p w14:paraId="17E2C80E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>формулировать гипотезы на основании предложенной биологической информации и предлагать варианты проверки гипотез;</w:t>
            </w:r>
          </w:p>
          <w:p w14:paraId="7221929B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>сравнивать биологические объекты между собой по заданным критериям, делать выводы и умозаключения на основе сравнения;</w:t>
            </w:r>
          </w:p>
          <w:p w14:paraId="0D023621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      </w:r>
          </w:p>
          <w:p w14:paraId="28E3402B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>приводить примеры веществ основных групп органических соединений клетки (белков, жиров, углеводов, нуклеиновых кислот);</w:t>
            </w:r>
          </w:p>
          <w:p w14:paraId="31218398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      </w:r>
          </w:p>
          <w:p w14:paraId="6DC22D1E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>распознавать популяцию и биологический вид по основным признакам;</w:t>
            </w:r>
          </w:p>
          <w:p w14:paraId="4D49BC01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>описывать фенотип многоклеточных растений и животных по морфологическому критерию;</w:t>
            </w:r>
          </w:p>
          <w:p w14:paraId="20BE3F9E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>объяснять многообразие организмов, применяя эволюционную теорию;</w:t>
            </w:r>
          </w:p>
          <w:p w14:paraId="3D9B4E4A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      </w:r>
          </w:p>
          <w:p w14:paraId="0A174813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>объяснять причины наследственных заболеваний;</w:t>
            </w:r>
          </w:p>
          <w:p w14:paraId="3A34B68D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      </w:r>
          </w:p>
          <w:p w14:paraId="134C1B2A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>выявлять морфологические, физиологические, поведенческие адаптации организмов к среде обитания и действию экологических факторов;</w:t>
            </w:r>
          </w:p>
          <w:p w14:paraId="69BAC8DC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>составлять схемы переноса веществ и энергии в экосистеме (цепи питания);</w:t>
            </w:r>
          </w:p>
          <w:p w14:paraId="3DB89F60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>приводить доказательства необходимости сохранения биоразнообразия для устойчивого развития и охраны окружающей среды;</w:t>
            </w:r>
          </w:p>
          <w:p w14:paraId="6EC6FE96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lastRenderedPageBreak/>
      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      </w:r>
          </w:p>
          <w:p w14:paraId="6321C317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>представлять биологическую информацию в виде текста, таблицы, графика, диаграммы и делать выводы на основании представленных данных;</w:t>
            </w:r>
          </w:p>
          <w:p w14:paraId="21463A46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>оценивать роль достижений генетики, селекции, биотехнологии в практической деятельности человека и в собственной жизни;</w:t>
            </w:r>
          </w:p>
          <w:p w14:paraId="1E365F02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>объяснять негативное влияние веществ (алкоголя, никотина, наркотических веществ) на зародышевое развитие человека;</w:t>
            </w:r>
          </w:p>
          <w:p w14:paraId="26E77F75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>объяснять последствия влияния мутагенов;</w:t>
            </w:r>
          </w:p>
          <w:p w14:paraId="1A117A08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>объяснять возможные причины наследственных заболеваний.</w:t>
            </w:r>
          </w:p>
        </w:tc>
        <w:tc>
          <w:tcPr>
            <w:tcW w:w="4188" w:type="dxa"/>
          </w:tcPr>
          <w:p w14:paraId="2B83462C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lastRenderedPageBreak/>
      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      </w:r>
          </w:p>
          <w:p w14:paraId="6627C17A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>характеризовать современные направления в развитии биологии; описывать их возможное использование в практической деятельности;</w:t>
            </w:r>
          </w:p>
          <w:p w14:paraId="1E3647B4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>сравнивать способы деления клетки (митоз и мейоз);</w:t>
            </w:r>
          </w:p>
          <w:p w14:paraId="23698AD3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 xml:space="preserve">решать задачи на построение фрагмента второй цепи ДНК по предложенному фрагменту первой, </w:t>
            </w:r>
            <w:proofErr w:type="spellStart"/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>иРНК</w:t>
            </w:r>
            <w:proofErr w:type="spellEnd"/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 xml:space="preserve"> (</w:t>
            </w:r>
            <w:proofErr w:type="spellStart"/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>мРНК</w:t>
            </w:r>
            <w:proofErr w:type="spellEnd"/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>) по участку ДНК;</w:t>
            </w:r>
          </w:p>
          <w:p w14:paraId="22FF909A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      </w:r>
          </w:p>
          <w:p w14:paraId="415B3684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      </w:r>
          </w:p>
          <w:p w14:paraId="6347463C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 xml:space="preserve">устанавливать тип наследования и характер проявления признака по </w:t>
            </w: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lastRenderedPageBreak/>
              <w:t>заданной схеме родословной, применяя законы наследственности;</w:t>
            </w:r>
          </w:p>
          <w:p w14:paraId="405E554C" w14:textId="77777777" w:rsidR="00875741" w:rsidRPr="00875741" w:rsidRDefault="00875741" w:rsidP="00875741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</w:pPr>
            <w:r w:rsidRPr="0087574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x-none"/>
              </w:rPr>
      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      </w:r>
          </w:p>
          <w:p w14:paraId="7DFB14DB" w14:textId="77777777" w:rsidR="00875741" w:rsidRPr="00875741" w:rsidRDefault="00875741" w:rsidP="008757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</w:pPr>
          </w:p>
        </w:tc>
      </w:tr>
    </w:tbl>
    <w:p w14:paraId="2A02C7B0" w14:textId="77777777" w:rsidR="00875741" w:rsidRDefault="00875741" w:rsidP="008757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14:paraId="49E03BA9" w14:textId="77777777" w:rsidR="00875741" w:rsidRDefault="00875741" w:rsidP="008757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14:paraId="3228D386" w14:textId="77777777" w:rsidR="00875741" w:rsidRDefault="00875741" w:rsidP="008757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14:paraId="4C11E30F" w14:textId="77777777" w:rsidR="00875741" w:rsidRDefault="00875741" w:rsidP="008757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14:paraId="773D0BF3" w14:textId="77777777" w:rsidR="00875741" w:rsidRDefault="00875741" w:rsidP="008757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14:paraId="3770DEB5" w14:textId="77777777" w:rsidR="00875741" w:rsidRDefault="00875741" w:rsidP="008757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14:paraId="62C1F74E" w14:textId="77777777" w:rsidR="00875741" w:rsidRDefault="00875741" w:rsidP="008757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14:paraId="2280BCF9" w14:textId="77777777" w:rsidR="00875741" w:rsidRDefault="00875741" w:rsidP="008757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14:paraId="4E7F5791" w14:textId="77777777" w:rsidR="00875741" w:rsidRDefault="00875741" w:rsidP="008757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14:paraId="252F8007" w14:textId="77777777" w:rsidR="00875741" w:rsidRDefault="00875741" w:rsidP="008757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14:paraId="55E118D1" w14:textId="77777777" w:rsidR="00875741" w:rsidRDefault="00875741" w:rsidP="008757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14:paraId="490A451B" w14:textId="77777777" w:rsidR="00DD7D28" w:rsidRDefault="00DD7D28" w:rsidP="008757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14:paraId="79126A4F" w14:textId="706460C3" w:rsidR="00875741" w:rsidRPr="00875741" w:rsidRDefault="00875741" w:rsidP="008757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875741">
        <w:rPr>
          <w:rFonts w:ascii="Times New Roman" w:eastAsia="Calibri" w:hAnsi="Times New Roman" w:cs="Times New Roman"/>
          <w:b/>
          <w:kern w:val="2"/>
          <w:sz w:val="24"/>
          <w:szCs w:val="24"/>
        </w:rPr>
        <w:lastRenderedPageBreak/>
        <w:t>Календарно-тематическое планирование</w:t>
      </w:r>
    </w:p>
    <w:p w14:paraId="528551A2" w14:textId="135130CF" w:rsidR="00875741" w:rsidRPr="00875741" w:rsidRDefault="00875741" w:rsidP="00875741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5741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875741">
        <w:rPr>
          <w:rFonts w:ascii="Times New Roman" w:eastAsia="Calibri" w:hAnsi="Times New Roman" w:cs="Times New Roman"/>
          <w:sz w:val="24"/>
          <w:szCs w:val="24"/>
        </w:rPr>
        <w:t xml:space="preserve"> класс (</w:t>
      </w:r>
      <w:r w:rsidRPr="008757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 </w:t>
      </w:r>
      <w:r w:rsidRPr="00875741">
        <w:rPr>
          <w:rFonts w:ascii="Times New Roman" w:eastAsia="Calibri" w:hAnsi="Times New Roman" w:cs="Times New Roman"/>
          <w:sz w:val="24"/>
          <w:szCs w:val="24"/>
        </w:rPr>
        <w:t>час х 3</w:t>
      </w:r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875741">
        <w:rPr>
          <w:rFonts w:ascii="Times New Roman" w:eastAsia="Calibri" w:hAnsi="Times New Roman" w:cs="Times New Roman"/>
          <w:sz w:val="24"/>
          <w:szCs w:val="24"/>
        </w:rPr>
        <w:t xml:space="preserve">недель= </w:t>
      </w:r>
      <w:r w:rsidRPr="00875741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875741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87574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F999448" w14:textId="77777777" w:rsidR="00875741" w:rsidRPr="00875741" w:rsidRDefault="00875741" w:rsidP="008757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228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4821"/>
        <w:gridCol w:w="1683"/>
        <w:gridCol w:w="1990"/>
        <w:gridCol w:w="1530"/>
        <w:gridCol w:w="3521"/>
      </w:tblGrid>
      <w:tr w:rsidR="00875741" w:rsidRPr="00875741" w14:paraId="2EA236F3" w14:textId="77777777" w:rsidTr="00875741">
        <w:trPr>
          <w:trHeight w:val="1581"/>
        </w:trPr>
        <w:tc>
          <w:tcPr>
            <w:tcW w:w="683" w:type="dxa"/>
          </w:tcPr>
          <w:p w14:paraId="21DA8598" w14:textId="77777777" w:rsidR="00875741" w:rsidRPr="00875741" w:rsidRDefault="00875741" w:rsidP="008757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1" w:type="dxa"/>
          </w:tcPr>
          <w:p w14:paraId="61FDD9E6" w14:textId="77777777" w:rsidR="00875741" w:rsidRPr="00875741" w:rsidRDefault="00875741" w:rsidP="008757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83" w:type="dxa"/>
          </w:tcPr>
          <w:p w14:paraId="629D3BAC" w14:textId="77777777" w:rsidR="00875741" w:rsidRPr="00875741" w:rsidRDefault="00875741" w:rsidP="008757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90" w:type="dxa"/>
          </w:tcPr>
          <w:p w14:paraId="45071DA2" w14:textId="77777777" w:rsidR="00875741" w:rsidRPr="00875741" w:rsidRDefault="00875741" w:rsidP="008757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57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Деятельность учителя с учетом программы воспитания</w:t>
            </w:r>
          </w:p>
        </w:tc>
        <w:tc>
          <w:tcPr>
            <w:tcW w:w="1530" w:type="dxa"/>
          </w:tcPr>
          <w:p w14:paraId="3D08BC20" w14:textId="77777777" w:rsidR="00875741" w:rsidRPr="00875741" w:rsidRDefault="00875741" w:rsidP="008757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57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ЭОР / ЦОР</w:t>
            </w:r>
          </w:p>
        </w:tc>
        <w:tc>
          <w:tcPr>
            <w:tcW w:w="3521" w:type="dxa"/>
          </w:tcPr>
          <w:p w14:paraId="1325DD29" w14:textId="77777777" w:rsidR="00875741" w:rsidRPr="00875741" w:rsidRDefault="00875741" w:rsidP="008757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текущего контроля и промежуточной аттестации</w:t>
            </w:r>
          </w:p>
        </w:tc>
      </w:tr>
      <w:tr w:rsidR="00875741" w:rsidRPr="00875741" w14:paraId="5050F9CD" w14:textId="77777777" w:rsidTr="00D62953">
        <w:trPr>
          <w:trHeight w:val="206"/>
        </w:trPr>
        <w:tc>
          <w:tcPr>
            <w:tcW w:w="14228" w:type="dxa"/>
            <w:gridSpan w:val="6"/>
          </w:tcPr>
          <w:p w14:paraId="2E1E0274" w14:textId="052A7C08" w:rsidR="00875741" w:rsidRPr="00875741" w:rsidRDefault="004A38A5" w:rsidP="008757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113827358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Раздел «</w:t>
            </w:r>
            <w:r w:rsidR="00875741" w:rsidRPr="005C74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Организменный уровень организации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 (17- часов)</w:t>
            </w:r>
          </w:p>
        </w:tc>
      </w:tr>
      <w:bookmarkEnd w:id="1"/>
      <w:tr w:rsidR="00004B40" w:rsidRPr="00875741" w14:paraId="173F0983" w14:textId="77777777" w:rsidTr="00EB1AA8">
        <w:trPr>
          <w:trHeight w:val="206"/>
        </w:trPr>
        <w:tc>
          <w:tcPr>
            <w:tcW w:w="683" w:type="dxa"/>
          </w:tcPr>
          <w:p w14:paraId="25DE938B" w14:textId="7171882F" w:rsidR="00004B40" w:rsidRPr="00D50329" w:rsidRDefault="00004B40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F0E37" w14:textId="66458B6B" w:rsidR="00004B40" w:rsidRPr="00875741" w:rsidRDefault="00004B40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инструктаж по ТБ. Организменный уровень организации жизни и его роль в природе</w:t>
            </w:r>
          </w:p>
        </w:tc>
        <w:tc>
          <w:tcPr>
            <w:tcW w:w="1683" w:type="dxa"/>
          </w:tcPr>
          <w:p w14:paraId="30614234" w14:textId="04232B9C" w:rsidR="00004B40" w:rsidRPr="004A38A5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 w:val="restart"/>
          </w:tcPr>
          <w:p w14:paraId="0E7F9ADC" w14:textId="77777777" w:rsidR="00004B40" w:rsidRPr="00004B40" w:rsidRDefault="00004B40" w:rsidP="00004B40">
            <w:pPr>
              <w:tabs>
                <w:tab w:val="left" w:pos="709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04B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- 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забот</w:t>
            </w:r>
            <w:r w:rsidRPr="00004B4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 и</w:t>
            </w:r>
            <w:r w:rsidRPr="00004B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милосердие, сострадани</w:t>
            </w:r>
            <w:r w:rsidRPr="00004B4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е,</w:t>
            </w:r>
            <w:r w:rsidRPr="00004B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проблема нравственного выбора, достоинство, любовь и др.); </w:t>
            </w:r>
          </w:p>
          <w:p w14:paraId="1E357FC9" w14:textId="77777777" w:rsidR="00004B40" w:rsidRPr="00875741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741305" w14:textId="77777777" w:rsidR="00004B40" w:rsidRPr="00875741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67DA" w14:textId="551A0733" w:rsidR="00004B40" w:rsidRPr="00875741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004B40" w:rsidRPr="00875741" w14:paraId="6AB3123D" w14:textId="77777777" w:rsidTr="00EB1AA8">
        <w:trPr>
          <w:trHeight w:val="206"/>
        </w:trPr>
        <w:tc>
          <w:tcPr>
            <w:tcW w:w="683" w:type="dxa"/>
          </w:tcPr>
          <w:p w14:paraId="2F83FE6D" w14:textId="2B8264BF" w:rsidR="00004B40" w:rsidRPr="00D50329" w:rsidRDefault="00004B40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475F5" w14:textId="1502847B" w:rsidR="00004B40" w:rsidRPr="00875741" w:rsidRDefault="00004B40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 как биосистема. Процессы жизнедеятельности одноклеточных организмов</w:t>
            </w:r>
          </w:p>
        </w:tc>
        <w:tc>
          <w:tcPr>
            <w:tcW w:w="1683" w:type="dxa"/>
          </w:tcPr>
          <w:p w14:paraId="0CEE3A75" w14:textId="544CAD3A" w:rsidR="00004B40" w:rsidRPr="004A38A5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/>
          </w:tcPr>
          <w:p w14:paraId="2A45571F" w14:textId="77777777" w:rsidR="00004B40" w:rsidRPr="00875741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2C1814" w14:textId="77777777" w:rsidR="00004B40" w:rsidRPr="00875741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8C9C" w14:textId="62931AD3" w:rsidR="00004B40" w:rsidRPr="00875741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004B40" w:rsidRPr="00875741" w14:paraId="79DEA78E" w14:textId="77777777" w:rsidTr="00EB1AA8">
        <w:trPr>
          <w:trHeight w:val="206"/>
        </w:trPr>
        <w:tc>
          <w:tcPr>
            <w:tcW w:w="683" w:type="dxa"/>
          </w:tcPr>
          <w:p w14:paraId="0D2A9034" w14:textId="445FAC8F" w:rsidR="00004B40" w:rsidRPr="00D50329" w:rsidRDefault="00004B40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AC1EE" w14:textId="1CA118C9" w:rsidR="00004B40" w:rsidRPr="00875741" w:rsidRDefault="00004B40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 жизнедеятельности многоклеточных организмов</w:t>
            </w:r>
          </w:p>
        </w:tc>
        <w:tc>
          <w:tcPr>
            <w:tcW w:w="1683" w:type="dxa"/>
          </w:tcPr>
          <w:p w14:paraId="2D1E934A" w14:textId="1C9E74B2" w:rsidR="00004B40" w:rsidRPr="004A38A5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/>
          </w:tcPr>
          <w:p w14:paraId="090550D5" w14:textId="77777777" w:rsidR="00004B40" w:rsidRPr="00875741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FAB1C7" w14:textId="77777777" w:rsidR="00004B40" w:rsidRPr="00875741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F430" w14:textId="4078EEB0" w:rsidR="00004B40" w:rsidRPr="00875741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Проверка таблицы</w:t>
            </w:r>
          </w:p>
        </w:tc>
      </w:tr>
      <w:tr w:rsidR="00004B40" w:rsidRPr="00875741" w14:paraId="5C0F98B1" w14:textId="77777777" w:rsidTr="00EB1AA8">
        <w:trPr>
          <w:trHeight w:val="206"/>
        </w:trPr>
        <w:tc>
          <w:tcPr>
            <w:tcW w:w="683" w:type="dxa"/>
          </w:tcPr>
          <w:p w14:paraId="44E137DF" w14:textId="256BB421" w:rsidR="00004B40" w:rsidRPr="00D50329" w:rsidRDefault="00004B40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938D0" w14:textId="4A4264F0" w:rsidR="00004B40" w:rsidRPr="00875741" w:rsidRDefault="00004B40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 жизнедеятельности многоклеточных организмов</w:t>
            </w:r>
          </w:p>
        </w:tc>
        <w:tc>
          <w:tcPr>
            <w:tcW w:w="1683" w:type="dxa"/>
          </w:tcPr>
          <w:p w14:paraId="3B752C06" w14:textId="05EF965A" w:rsidR="00004B40" w:rsidRPr="004A38A5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/>
          </w:tcPr>
          <w:p w14:paraId="1926BF51" w14:textId="77777777" w:rsidR="00004B40" w:rsidRPr="00875741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8657CB" w14:textId="77777777" w:rsidR="00004B40" w:rsidRPr="00875741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10FE" w14:textId="538AFB7E" w:rsidR="00004B40" w:rsidRPr="00875741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Проверка таблицы</w:t>
            </w:r>
          </w:p>
        </w:tc>
      </w:tr>
      <w:tr w:rsidR="00004B40" w:rsidRPr="00875741" w14:paraId="2250A55C" w14:textId="77777777" w:rsidTr="00EB1AA8">
        <w:trPr>
          <w:trHeight w:val="206"/>
        </w:trPr>
        <w:tc>
          <w:tcPr>
            <w:tcW w:w="683" w:type="dxa"/>
          </w:tcPr>
          <w:p w14:paraId="3C6E535F" w14:textId="2FEA2916" w:rsidR="00004B40" w:rsidRPr="00D50329" w:rsidRDefault="00004B40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1321C" w14:textId="26E2B23E" w:rsidR="00004B40" w:rsidRPr="00875741" w:rsidRDefault="00004B40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организмов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Оплодотворение и его значение</w:t>
            </w:r>
          </w:p>
        </w:tc>
        <w:tc>
          <w:tcPr>
            <w:tcW w:w="1683" w:type="dxa"/>
          </w:tcPr>
          <w:p w14:paraId="4A6C4AC4" w14:textId="5367AB53" w:rsidR="00004B40" w:rsidRPr="004A38A5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/>
          </w:tcPr>
          <w:p w14:paraId="377D1EF0" w14:textId="77777777" w:rsidR="00004B40" w:rsidRPr="00875741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18BFF1" w14:textId="77777777" w:rsidR="00004B40" w:rsidRPr="00875741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69D4" w14:textId="434CD9AE" w:rsidR="00004B40" w:rsidRPr="00875741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Проверка таблицы</w:t>
            </w:r>
          </w:p>
        </w:tc>
      </w:tr>
      <w:tr w:rsidR="00004B40" w:rsidRPr="00875741" w14:paraId="5C5F0CD7" w14:textId="77777777" w:rsidTr="00EB1AA8">
        <w:trPr>
          <w:trHeight w:val="206"/>
        </w:trPr>
        <w:tc>
          <w:tcPr>
            <w:tcW w:w="683" w:type="dxa"/>
          </w:tcPr>
          <w:p w14:paraId="7974F93E" w14:textId="4536F554" w:rsidR="00004B40" w:rsidRPr="00D50329" w:rsidRDefault="00004B40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AB04B" w14:textId="61DCA97F" w:rsidR="00004B40" w:rsidRPr="00875741" w:rsidRDefault="00004B40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организма от зарождения до смерти (онтогенез)</w:t>
            </w:r>
          </w:p>
        </w:tc>
        <w:tc>
          <w:tcPr>
            <w:tcW w:w="1683" w:type="dxa"/>
          </w:tcPr>
          <w:p w14:paraId="3E99EEF5" w14:textId="4B246492" w:rsidR="00004B40" w:rsidRPr="004A38A5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/>
          </w:tcPr>
          <w:p w14:paraId="3271124F" w14:textId="77777777" w:rsidR="00004B40" w:rsidRPr="00875741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D82A5B" w14:textId="77777777" w:rsidR="00004B40" w:rsidRPr="00875741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ADBE" w14:textId="7647CB7D" w:rsidR="00004B40" w:rsidRPr="00875741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4778D7" w:rsidRPr="00875741" w14:paraId="53A3F750" w14:textId="77777777" w:rsidTr="00EB1AA8">
        <w:trPr>
          <w:trHeight w:val="206"/>
        </w:trPr>
        <w:tc>
          <w:tcPr>
            <w:tcW w:w="683" w:type="dxa"/>
          </w:tcPr>
          <w:p w14:paraId="7074BF3C" w14:textId="686E642A" w:rsidR="004778D7" w:rsidRPr="00D50329" w:rsidRDefault="004778D7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94906" w14:textId="695F5715" w:rsidR="004778D7" w:rsidRPr="00875741" w:rsidRDefault="004778D7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истории развития генетики</w:t>
            </w:r>
          </w:p>
        </w:tc>
        <w:tc>
          <w:tcPr>
            <w:tcW w:w="1683" w:type="dxa"/>
          </w:tcPr>
          <w:p w14:paraId="2FD33822" w14:textId="4E331193" w:rsidR="004778D7" w:rsidRPr="004A38A5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 w:val="restart"/>
          </w:tcPr>
          <w:p w14:paraId="7D801107" w14:textId="77777777" w:rsidR="004778D7" w:rsidRPr="00004B40" w:rsidRDefault="004778D7" w:rsidP="00004B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4B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551D38BB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</w:tcPr>
          <w:p w14:paraId="5D16499B" w14:textId="04B685B2" w:rsidR="004778D7" w:rsidRPr="004778D7" w:rsidRDefault="00687AE8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anchor="/bookshelf/course/46/topic/2113" w:history="1">
              <w:r w:rsidR="004778D7" w:rsidRPr="004778D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https://edu-3.mob-edu.ru/ui/#/bookshelf/course/46/topic/2113</w:t>
              </w:r>
            </w:hyperlink>
            <w:r w:rsidR="004778D7" w:rsidRPr="00477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99D3" w14:textId="3B566E1A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4778D7" w:rsidRPr="00875741" w14:paraId="60E8F4A5" w14:textId="77777777" w:rsidTr="00EB1AA8">
        <w:trPr>
          <w:trHeight w:val="206"/>
        </w:trPr>
        <w:tc>
          <w:tcPr>
            <w:tcW w:w="683" w:type="dxa"/>
          </w:tcPr>
          <w:p w14:paraId="3A4EA8AC" w14:textId="6E05987D" w:rsidR="004778D7" w:rsidRPr="00D50329" w:rsidRDefault="004778D7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99237" w14:textId="099CBAB1" w:rsidR="004778D7" w:rsidRPr="00875741" w:rsidRDefault="004778D7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Изменчивость признаков организма и её типы</w:t>
            </w:r>
          </w:p>
        </w:tc>
        <w:tc>
          <w:tcPr>
            <w:tcW w:w="1683" w:type="dxa"/>
          </w:tcPr>
          <w:p w14:paraId="625B4FF9" w14:textId="18361AC2" w:rsidR="004778D7" w:rsidRPr="004A38A5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/>
          </w:tcPr>
          <w:p w14:paraId="6417F75F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0679D148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5B80" w14:textId="7DCAA04D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4778D7" w:rsidRPr="00875741" w14:paraId="77CE4FBE" w14:textId="77777777" w:rsidTr="00EB1AA8">
        <w:trPr>
          <w:trHeight w:val="206"/>
        </w:trPr>
        <w:tc>
          <w:tcPr>
            <w:tcW w:w="683" w:type="dxa"/>
          </w:tcPr>
          <w:p w14:paraId="536D9CD8" w14:textId="67B7EF90" w:rsidR="004778D7" w:rsidRPr="00D50329" w:rsidRDefault="004778D7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6F4A5" w14:textId="6FBD84AA" w:rsidR="004778D7" w:rsidRPr="00875741" w:rsidRDefault="004778D7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Генетические закономерности, открытые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Менделем.</w:t>
            </w:r>
          </w:p>
        </w:tc>
        <w:tc>
          <w:tcPr>
            <w:tcW w:w="1683" w:type="dxa"/>
          </w:tcPr>
          <w:p w14:paraId="0484202F" w14:textId="6EAD3C98" w:rsidR="004778D7" w:rsidRPr="004A38A5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/>
          </w:tcPr>
          <w:p w14:paraId="5BD34E10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5466B558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E2A4" w14:textId="6174A767" w:rsidR="004778D7" w:rsidRPr="00D50329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работа№1 «Решение задач»</w:t>
            </w:r>
          </w:p>
        </w:tc>
      </w:tr>
      <w:tr w:rsidR="004778D7" w:rsidRPr="00875741" w14:paraId="14BB0404" w14:textId="77777777" w:rsidTr="00EB1AA8">
        <w:trPr>
          <w:trHeight w:val="206"/>
        </w:trPr>
        <w:tc>
          <w:tcPr>
            <w:tcW w:w="683" w:type="dxa"/>
          </w:tcPr>
          <w:p w14:paraId="7C5F9F15" w14:textId="246945EC" w:rsidR="004778D7" w:rsidRPr="00D50329" w:rsidRDefault="004778D7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6EA07" w14:textId="51A24A14" w:rsidR="004778D7" w:rsidRPr="00875741" w:rsidRDefault="004778D7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Дигибридное</w:t>
            </w:r>
            <w:proofErr w:type="spellEnd"/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скрещивание. Взаимодействие генов.</w:t>
            </w:r>
          </w:p>
        </w:tc>
        <w:tc>
          <w:tcPr>
            <w:tcW w:w="1683" w:type="dxa"/>
          </w:tcPr>
          <w:p w14:paraId="362D030F" w14:textId="06FA954C" w:rsidR="004778D7" w:rsidRPr="004A38A5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/>
          </w:tcPr>
          <w:p w14:paraId="77DB1B4E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2BB37CC4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47BE" w14:textId="5346F6F4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4778D7" w:rsidRPr="00875741" w14:paraId="6376FC63" w14:textId="77777777" w:rsidTr="00EB1AA8">
        <w:trPr>
          <w:trHeight w:val="206"/>
        </w:trPr>
        <w:tc>
          <w:tcPr>
            <w:tcW w:w="683" w:type="dxa"/>
          </w:tcPr>
          <w:p w14:paraId="44AF96C3" w14:textId="68053F26" w:rsidR="004778D7" w:rsidRPr="00D50329" w:rsidRDefault="004778D7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797A6" w14:textId="54975AB4" w:rsidR="004778D7" w:rsidRPr="00875741" w:rsidRDefault="004778D7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Генетические основы селекции. Вклад Н.И.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Вавилова в развитие селекции.</w:t>
            </w:r>
          </w:p>
        </w:tc>
        <w:tc>
          <w:tcPr>
            <w:tcW w:w="1683" w:type="dxa"/>
          </w:tcPr>
          <w:p w14:paraId="32C188DB" w14:textId="563E44AC" w:rsidR="004778D7" w:rsidRPr="004A38A5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/>
          </w:tcPr>
          <w:p w14:paraId="45AC1353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756E21DA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AC12" w14:textId="647CD4FE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4778D7" w:rsidRPr="00875741" w14:paraId="0DFDB8BF" w14:textId="77777777" w:rsidTr="00EB1AA8">
        <w:trPr>
          <w:trHeight w:val="206"/>
        </w:trPr>
        <w:tc>
          <w:tcPr>
            <w:tcW w:w="683" w:type="dxa"/>
          </w:tcPr>
          <w:p w14:paraId="66BD579A" w14:textId="40EC4669" w:rsidR="004778D7" w:rsidRPr="00D50329" w:rsidRDefault="004778D7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68F88" w14:textId="687E7355" w:rsidR="004778D7" w:rsidRPr="00875741" w:rsidRDefault="004778D7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Генетика пола и наследование, сцепленное с полом.</w:t>
            </w:r>
          </w:p>
        </w:tc>
        <w:tc>
          <w:tcPr>
            <w:tcW w:w="1683" w:type="dxa"/>
          </w:tcPr>
          <w:p w14:paraId="2A4D0D0E" w14:textId="2DDD5FF0" w:rsidR="004778D7" w:rsidRPr="004A38A5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/>
          </w:tcPr>
          <w:p w14:paraId="68FA91D9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6FBA21C6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9101" w14:textId="2403F2C3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4778D7" w:rsidRPr="00875741" w14:paraId="4BE6DEB8" w14:textId="77777777" w:rsidTr="00EB1AA8">
        <w:trPr>
          <w:trHeight w:val="206"/>
        </w:trPr>
        <w:tc>
          <w:tcPr>
            <w:tcW w:w="683" w:type="dxa"/>
          </w:tcPr>
          <w:p w14:paraId="59A521A5" w14:textId="535FC930" w:rsidR="004778D7" w:rsidRPr="00D50329" w:rsidRDefault="004778D7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8A1DE" w14:textId="561B77DE" w:rsidR="004778D7" w:rsidRPr="00875741" w:rsidRDefault="004778D7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Наследственные болезни человека. Мутагены. Этические аспекты медицинской генетики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 биотехнологии и этические аспекты ее исследования</w:t>
            </w:r>
          </w:p>
        </w:tc>
        <w:tc>
          <w:tcPr>
            <w:tcW w:w="1683" w:type="dxa"/>
          </w:tcPr>
          <w:p w14:paraId="79367CD7" w14:textId="20B651C8" w:rsidR="004778D7" w:rsidRPr="004A38A5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/>
          </w:tcPr>
          <w:p w14:paraId="3A6030FA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1743BDD1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A9FC" w14:textId="4684D830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8173A5" w:rsidRPr="00875741" w14:paraId="5F9E1C5E" w14:textId="77777777" w:rsidTr="00EB1AA8">
        <w:trPr>
          <w:trHeight w:val="206"/>
        </w:trPr>
        <w:tc>
          <w:tcPr>
            <w:tcW w:w="683" w:type="dxa"/>
          </w:tcPr>
          <w:p w14:paraId="72FB1F31" w14:textId="0FE6021B" w:rsidR="008173A5" w:rsidRPr="00D50329" w:rsidRDefault="00D50329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89FA7" w14:textId="76D26061" w:rsidR="008173A5" w:rsidRPr="00875741" w:rsidRDefault="008173A5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591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1683" w:type="dxa"/>
          </w:tcPr>
          <w:p w14:paraId="45417F18" w14:textId="0D6C2619" w:rsidR="008173A5" w:rsidRPr="004A38A5" w:rsidRDefault="008173A5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14:paraId="7CB582BF" w14:textId="77777777" w:rsidR="008173A5" w:rsidRPr="00875741" w:rsidRDefault="008173A5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65E115" w14:textId="77777777" w:rsidR="008173A5" w:rsidRPr="00875741" w:rsidRDefault="008173A5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BAAC" w14:textId="71668FDD" w:rsidR="008173A5" w:rsidRPr="00875741" w:rsidRDefault="008173A5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04B40" w:rsidRPr="00875741" w14:paraId="0F03E0B2" w14:textId="77777777" w:rsidTr="00EB1AA8">
        <w:trPr>
          <w:trHeight w:val="206"/>
        </w:trPr>
        <w:tc>
          <w:tcPr>
            <w:tcW w:w="683" w:type="dxa"/>
          </w:tcPr>
          <w:p w14:paraId="4FB331B7" w14:textId="36B82A42" w:rsidR="00004B40" w:rsidRPr="00D50329" w:rsidRDefault="00004B40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72514" w14:textId="7FC8562E" w:rsidR="00004B40" w:rsidRPr="00875741" w:rsidRDefault="00004B40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определяющие здоровье человека.</w:t>
            </w:r>
          </w:p>
        </w:tc>
        <w:tc>
          <w:tcPr>
            <w:tcW w:w="1683" w:type="dxa"/>
          </w:tcPr>
          <w:p w14:paraId="63A643CF" w14:textId="08FE48A7" w:rsidR="00004B40" w:rsidRPr="004A38A5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 w:val="restart"/>
          </w:tcPr>
          <w:p w14:paraId="7C844A57" w14:textId="0706F76F" w:rsidR="00004B40" w:rsidRPr="00004B40" w:rsidRDefault="00004B40" w:rsidP="0000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4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- формирование у обучающихся сознательного и ответственного </w:t>
            </w:r>
            <w:r w:rsidRPr="00004B4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  <w:r w:rsidRPr="0000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30" w:type="dxa"/>
          </w:tcPr>
          <w:p w14:paraId="7A24EC41" w14:textId="77777777" w:rsidR="00004B40" w:rsidRPr="00875741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752B" w14:textId="06A9F6BE" w:rsidR="00004B40" w:rsidRPr="00875741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004B40" w:rsidRPr="00875741" w14:paraId="07F57E7B" w14:textId="77777777" w:rsidTr="00EB1AA8">
        <w:trPr>
          <w:trHeight w:val="206"/>
        </w:trPr>
        <w:tc>
          <w:tcPr>
            <w:tcW w:w="683" w:type="dxa"/>
          </w:tcPr>
          <w:p w14:paraId="22CFB9B3" w14:textId="1781F64E" w:rsidR="00004B40" w:rsidRPr="00D50329" w:rsidRDefault="00004B40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3C1E0" w14:textId="439F271C" w:rsidR="00004B40" w:rsidRPr="00875741" w:rsidRDefault="00004B40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 Вирусы: разнообразие и значение.</w:t>
            </w:r>
          </w:p>
        </w:tc>
        <w:tc>
          <w:tcPr>
            <w:tcW w:w="1683" w:type="dxa"/>
          </w:tcPr>
          <w:p w14:paraId="0F016A8C" w14:textId="1E35F1A8" w:rsidR="00004B40" w:rsidRPr="004A38A5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/>
          </w:tcPr>
          <w:p w14:paraId="44612ADE" w14:textId="77777777" w:rsidR="00004B40" w:rsidRPr="00875741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B64E5A" w14:textId="77777777" w:rsidR="00004B40" w:rsidRPr="00875741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CC62" w14:textId="416B8867" w:rsidR="00004B40" w:rsidRPr="00875741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168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r w:rsidRPr="00631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</w:t>
            </w:r>
          </w:p>
        </w:tc>
      </w:tr>
      <w:tr w:rsidR="00004B40" w:rsidRPr="00875741" w14:paraId="2F7115E7" w14:textId="77777777" w:rsidTr="00EB1AA8">
        <w:trPr>
          <w:trHeight w:val="206"/>
        </w:trPr>
        <w:tc>
          <w:tcPr>
            <w:tcW w:w="683" w:type="dxa"/>
          </w:tcPr>
          <w:p w14:paraId="7001F4F8" w14:textId="05FCFC3C" w:rsidR="00004B40" w:rsidRPr="00D50329" w:rsidRDefault="00004B40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FC874" w14:textId="4BAC3583" w:rsidR="00004B40" w:rsidRPr="00875741" w:rsidRDefault="00004B40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Вирусные заболевания. Вирусология - наука о вирусах</w:t>
            </w:r>
          </w:p>
        </w:tc>
        <w:tc>
          <w:tcPr>
            <w:tcW w:w="1683" w:type="dxa"/>
          </w:tcPr>
          <w:p w14:paraId="5C59D571" w14:textId="16847C58" w:rsidR="00004B40" w:rsidRPr="004A38A5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/>
          </w:tcPr>
          <w:p w14:paraId="7D5E3EF1" w14:textId="77777777" w:rsidR="00004B40" w:rsidRPr="00875741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A19D29" w14:textId="77777777" w:rsidR="00004B40" w:rsidRPr="00875741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03F" w14:textId="555CA5CB" w:rsidR="00004B40" w:rsidRPr="00875741" w:rsidRDefault="00004B40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168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8173A5" w:rsidRPr="00875741" w14:paraId="16B237F9" w14:textId="77777777" w:rsidTr="00465350">
        <w:trPr>
          <w:trHeight w:val="206"/>
        </w:trPr>
        <w:tc>
          <w:tcPr>
            <w:tcW w:w="14228" w:type="dxa"/>
            <w:gridSpan w:val="6"/>
          </w:tcPr>
          <w:p w14:paraId="5F609147" w14:textId="4FE54D85" w:rsidR="008173A5" w:rsidRPr="004A38A5" w:rsidRDefault="004A38A5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Раздел «</w:t>
            </w:r>
            <w:r w:rsidR="008173A5" w:rsidRPr="004A38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Клеточный уровень организации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 (9 часов)</w:t>
            </w:r>
          </w:p>
        </w:tc>
      </w:tr>
      <w:tr w:rsidR="004778D7" w:rsidRPr="00875741" w14:paraId="13E250E7" w14:textId="77777777" w:rsidTr="00BB76C9">
        <w:trPr>
          <w:trHeight w:val="206"/>
        </w:trPr>
        <w:tc>
          <w:tcPr>
            <w:tcW w:w="683" w:type="dxa"/>
          </w:tcPr>
          <w:p w14:paraId="4E1A0381" w14:textId="2853F373" w:rsidR="004778D7" w:rsidRPr="00D50329" w:rsidRDefault="004778D7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5409B" w14:textId="6E87DF24" w:rsidR="004778D7" w:rsidRPr="00875741" w:rsidRDefault="004778D7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Повторный инструктаж по БТ. Клеточный уровень организации живой материи и его роль в природе</w:t>
            </w:r>
          </w:p>
        </w:tc>
        <w:tc>
          <w:tcPr>
            <w:tcW w:w="1683" w:type="dxa"/>
          </w:tcPr>
          <w:p w14:paraId="7F8C64DA" w14:textId="73A30C4A" w:rsidR="004778D7" w:rsidRPr="004A38A5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 w:val="restart"/>
          </w:tcPr>
          <w:p w14:paraId="6A3B7AAE" w14:textId="77777777" w:rsidR="004778D7" w:rsidRPr="00004B40" w:rsidRDefault="004778D7" w:rsidP="0000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</w:t>
            </w:r>
            <w:r w:rsidRPr="0000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учетом потребностей рынка труда;</w:t>
            </w:r>
          </w:p>
          <w:p w14:paraId="06DE48F2" w14:textId="77777777" w:rsidR="004778D7" w:rsidRPr="00004B40" w:rsidRDefault="004778D7" w:rsidP="0000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0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экологической культуры;</w:t>
            </w:r>
          </w:p>
          <w:p w14:paraId="48060AA3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</w:tcPr>
          <w:p w14:paraId="2AD2EA67" w14:textId="19B716FC" w:rsidR="004778D7" w:rsidRPr="004778D7" w:rsidRDefault="00687AE8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anchor="/bookshelf/course/46/topic/2107" w:history="1">
              <w:r w:rsidR="004778D7" w:rsidRPr="004778D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https://edu-3.mob-edu.ru/ui/#/bookshelf/course/46/topic/2107</w:t>
              </w:r>
            </w:hyperlink>
            <w:r w:rsidR="004778D7" w:rsidRPr="00477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4D6D" w14:textId="4B36DA0A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4778D7" w:rsidRPr="00875741" w14:paraId="4B5F3FF6" w14:textId="77777777" w:rsidTr="00BB76C9">
        <w:trPr>
          <w:trHeight w:val="206"/>
        </w:trPr>
        <w:tc>
          <w:tcPr>
            <w:tcW w:w="683" w:type="dxa"/>
          </w:tcPr>
          <w:p w14:paraId="6C465C99" w14:textId="58736544" w:rsidR="004778D7" w:rsidRPr="00D50329" w:rsidRDefault="004778D7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B39A3" w14:textId="6D88697A" w:rsidR="004778D7" w:rsidRPr="00875741" w:rsidRDefault="004778D7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Клетка как этап эволюции живого в истории Земли. Многообразие клеток. Ткани. </w:t>
            </w:r>
          </w:p>
        </w:tc>
        <w:tc>
          <w:tcPr>
            <w:tcW w:w="1683" w:type="dxa"/>
          </w:tcPr>
          <w:p w14:paraId="60BF1D52" w14:textId="511B684B" w:rsidR="004778D7" w:rsidRPr="004A38A5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/>
          </w:tcPr>
          <w:p w14:paraId="1ED4BD57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62707152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31E8" w14:textId="125789AD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4778D7" w:rsidRPr="00875741" w14:paraId="1E13340F" w14:textId="77777777" w:rsidTr="00BB76C9">
        <w:trPr>
          <w:trHeight w:val="206"/>
        </w:trPr>
        <w:tc>
          <w:tcPr>
            <w:tcW w:w="683" w:type="dxa"/>
          </w:tcPr>
          <w:p w14:paraId="2025A06D" w14:textId="5F0A7F71" w:rsidR="004778D7" w:rsidRPr="00D50329" w:rsidRDefault="004778D7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84A31" w14:textId="254361D6" w:rsidR="004778D7" w:rsidRPr="00875741" w:rsidRDefault="004778D7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клетки эукариот</w:t>
            </w:r>
          </w:p>
        </w:tc>
        <w:tc>
          <w:tcPr>
            <w:tcW w:w="1683" w:type="dxa"/>
          </w:tcPr>
          <w:p w14:paraId="2D93166A" w14:textId="237CF75D" w:rsidR="004778D7" w:rsidRPr="004A38A5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/>
          </w:tcPr>
          <w:p w14:paraId="7ECFA776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7F585A97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5574" w14:textId="434975BC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Проверка таблицы</w:t>
            </w:r>
          </w:p>
        </w:tc>
      </w:tr>
      <w:tr w:rsidR="004778D7" w:rsidRPr="00875741" w14:paraId="044A337C" w14:textId="77777777" w:rsidTr="00BB76C9">
        <w:trPr>
          <w:trHeight w:val="206"/>
        </w:trPr>
        <w:tc>
          <w:tcPr>
            <w:tcW w:w="683" w:type="dxa"/>
          </w:tcPr>
          <w:p w14:paraId="26EEB64E" w14:textId="005B1F62" w:rsidR="004778D7" w:rsidRPr="00D50329" w:rsidRDefault="004778D7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49119" w14:textId="250D139A" w:rsidR="004778D7" w:rsidRPr="00875741" w:rsidRDefault="004778D7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Органоиды как структурные компоненты цитоплазмы. Особенности клеток прокариот и эукариот.</w:t>
            </w:r>
          </w:p>
        </w:tc>
        <w:tc>
          <w:tcPr>
            <w:tcW w:w="1683" w:type="dxa"/>
          </w:tcPr>
          <w:p w14:paraId="2BCF3FDA" w14:textId="0C2A76C4" w:rsidR="004778D7" w:rsidRPr="004A38A5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/>
          </w:tcPr>
          <w:p w14:paraId="48D16AE2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24FE2E07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98C9" w14:textId="74367680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4778D7" w:rsidRPr="00875741" w14:paraId="063EB7C4" w14:textId="77777777" w:rsidTr="00BB76C9">
        <w:trPr>
          <w:trHeight w:val="206"/>
        </w:trPr>
        <w:tc>
          <w:tcPr>
            <w:tcW w:w="683" w:type="dxa"/>
          </w:tcPr>
          <w:p w14:paraId="2DA5D512" w14:textId="345990F9" w:rsidR="004778D7" w:rsidRPr="00D50329" w:rsidRDefault="004778D7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BCFC8" w14:textId="01B5D204" w:rsidR="004778D7" w:rsidRPr="00875741" w:rsidRDefault="004778D7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Клеточный цикл.</w:t>
            </w:r>
          </w:p>
        </w:tc>
        <w:tc>
          <w:tcPr>
            <w:tcW w:w="1683" w:type="dxa"/>
          </w:tcPr>
          <w:p w14:paraId="6A8F06FE" w14:textId="541AF7B9" w:rsidR="004778D7" w:rsidRPr="004A38A5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/>
          </w:tcPr>
          <w:p w14:paraId="0C0C283A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496FE667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322" w14:textId="686CF818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4778D7" w:rsidRPr="00875741" w14:paraId="40D4760D" w14:textId="77777777" w:rsidTr="00BB76C9">
        <w:trPr>
          <w:trHeight w:val="206"/>
        </w:trPr>
        <w:tc>
          <w:tcPr>
            <w:tcW w:w="683" w:type="dxa"/>
          </w:tcPr>
          <w:p w14:paraId="2F1C89B6" w14:textId="16D0D710" w:rsidR="004778D7" w:rsidRPr="00D50329" w:rsidRDefault="004778D7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BC4BC" w14:textId="3746997A" w:rsidR="004778D7" w:rsidRPr="00875741" w:rsidRDefault="004778D7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клетки- митоз и мейоз.</w:t>
            </w:r>
          </w:p>
        </w:tc>
        <w:tc>
          <w:tcPr>
            <w:tcW w:w="1683" w:type="dxa"/>
          </w:tcPr>
          <w:p w14:paraId="2E17544A" w14:textId="299E48BA" w:rsidR="004778D7" w:rsidRPr="004A38A5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/>
          </w:tcPr>
          <w:p w14:paraId="50095540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11186533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0D0C" w14:textId="3776AAA1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Проверка таблицы</w:t>
            </w:r>
          </w:p>
        </w:tc>
      </w:tr>
      <w:tr w:rsidR="004778D7" w:rsidRPr="00875741" w14:paraId="6A360F56" w14:textId="77777777" w:rsidTr="00BB76C9">
        <w:trPr>
          <w:trHeight w:val="206"/>
        </w:trPr>
        <w:tc>
          <w:tcPr>
            <w:tcW w:w="683" w:type="dxa"/>
          </w:tcPr>
          <w:p w14:paraId="31C1B1C2" w14:textId="2F87C659" w:rsidR="004778D7" w:rsidRPr="00D50329" w:rsidRDefault="004778D7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D1B91" w14:textId="2A7AB5BD" w:rsidR="004778D7" w:rsidRPr="00875741" w:rsidRDefault="004778D7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образования половых клеток.</w:t>
            </w:r>
          </w:p>
        </w:tc>
        <w:tc>
          <w:tcPr>
            <w:tcW w:w="1683" w:type="dxa"/>
          </w:tcPr>
          <w:p w14:paraId="4DA77D71" w14:textId="3858DD37" w:rsidR="004778D7" w:rsidRPr="004A38A5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/>
          </w:tcPr>
          <w:p w14:paraId="2D8423F4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4164218E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1D3A" w14:textId="5E7CAA45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4778D7" w:rsidRPr="00875741" w14:paraId="23488236" w14:textId="77777777" w:rsidTr="00BB76C9">
        <w:trPr>
          <w:trHeight w:val="206"/>
        </w:trPr>
        <w:tc>
          <w:tcPr>
            <w:tcW w:w="683" w:type="dxa"/>
          </w:tcPr>
          <w:p w14:paraId="36F74B35" w14:textId="1E881AC8" w:rsidR="004778D7" w:rsidRPr="00D50329" w:rsidRDefault="004778D7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CF87C" w14:textId="409AEB07" w:rsidR="004778D7" w:rsidRPr="00875741" w:rsidRDefault="004778D7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 функции хромосом. Многообразие прокариот и одноклеточных эукариот.</w:t>
            </w:r>
          </w:p>
        </w:tc>
        <w:tc>
          <w:tcPr>
            <w:tcW w:w="1683" w:type="dxa"/>
          </w:tcPr>
          <w:p w14:paraId="34A58AC8" w14:textId="442B520F" w:rsidR="004778D7" w:rsidRPr="004A38A5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/>
          </w:tcPr>
          <w:p w14:paraId="4DC9FD69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590B8E6B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8094" w14:textId="6F9CF35A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4778D7" w:rsidRPr="00875741" w14:paraId="24D37FBC" w14:textId="77777777" w:rsidTr="00BB76C9">
        <w:trPr>
          <w:trHeight w:val="206"/>
        </w:trPr>
        <w:tc>
          <w:tcPr>
            <w:tcW w:w="683" w:type="dxa"/>
          </w:tcPr>
          <w:p w14:paraId="2FB8204B" w14:textId="2A764106" w:rsidR="004778D7" w:rsidRPr="00D50329" w:rsidRDefault="004778D7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BAC72" w14:textId="12373D71" w:rsidR="004778D7" w:rsidRPr="00875741" w:rsidRDefault="004778D7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развития науки о клетке. Гармония и целесообразность в живой природе.</w:t>
            </w:r>
          </w:p>
        </w:tc>
        <w:tc>
          <w:tcPr>
            <w:tcW w:w="1683" w:type="dxa"/>
          </w:tcPr>
          <w:p w14:paraId="4BD36B07" w14:textId="4CF7E370" w:rsidR="004778D7" w:rsidRPr="004A38A5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/>
          </w:tcPr>
          <w:p w14:paraId="08BDCEAD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74AE823C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2B42" w14:textId="7330BF2D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8173A5" w:rsidRPr="00875741" w14:paraId="0B3A799C" w14:textId="77777777" w:rsidTr="00A20B07">
        <w:trPr>
          <w:trHeight w:val="206"/>
        </w:trPr>
        <w:tc>
          <w:tcPr>
            <w:tcW w:w="14228" w:type="dxa"/>
            <w:gridSpan w:val="6"/>
          </w:tcPr>
          <w:p w14:paraId="503E9081" w14:textId="72993F76" w:rsidR="008173A5" w:rsidRPr="004A38A5" w:rsidRDefault="004A38A5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Раздел «</w:t>
            </w:r>
            <w:r w:rsidR="008173A5" w:rsidRPr="004A38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Молекулярный уровень проявления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 (8-часов)</w:t>
            </w:r>
          </w:p>
        </w:tc>
      </w:tr>
      <w:tr w:rsidR="004778D7" w:rsidRPr="00875741" w14:paraId="10AC2F67" w14:textId="77777777" w:rsidTr="00365601">
        <w:trPr>
          <w:trHeight w:val="206"/>
        </w:trPr>
        <w:tc>
          <w:tcPr>
            <w:tcW w:w="683" w:type="dxa"/>
          </w:tcPr>
          <w:p w14:paraId="5D5819DB" w14:textId="1AAAB9CA" w:rsidR="004778D7" w:rsidRPr="00D50329" w:rsidRDefault="004778D7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4CBA4" w14:textId="137B6FBF" w:rsidR="004778D7" w:rsidRPr="00875741" w:rsidRDefault="004778D7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Молекулярный уровень жизни: значение и роль в природе.</w:t>
            </w:r>
          </w:p>
        </w:tc>
        <w:tc>
          <w:tcPr>
            <w:tcW w:w="1683" w:type="dxa"/>
          </w:tcPr>
          <w:p w14:paraId="3F650754" w14:textId="552D1C73" w:rsidR="004778D7" w:rsidRPr="004A38A5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 w:val="restart"/>
          </w:tcPr>
          <w:p w14:paraId="3B93D717" w14:textId="77777777" w:rsidR="004778D7" w:rsidRPr="00004B40" w:rsidRDefault="004778D7" w:rsidP="0000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</w:t>
            </w:r>
            <w:r w:rsidRPr="0000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здоровья обучающихся как одной из ценностных составляющих личности обучающегося;</w:t>
            </w:r>
          </w:p>
          <w:p w14:paraId="21D6F690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</w:tcPr>
          <w:p w14:paraId="4EBDAC02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9D52" w14:textId="37B751D1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4778D7" w:rsidRPr="00875741" w14:paraId="3E2F1DBB" w14:textId="77777777" w:rsidTr="00365601">
        <w:trPr>
          <w:trHeight w:val="206"/>
        </w:trPr>
        <w:tc>
          <w:tcPr>
            <w:tcW w:w="683" w:type="dxa"/>
          </w:tcPr>
          <w:p w14:paraId="38A34960" w14:textId="5C2323A0" w:rsidR="004778D7" w:rsidRPr="00D50329" w:rsidRDefault="004778D7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2C23C" w14:textId="017AA15F" w:rsidR="004778D7" w:rsidRPr="00875741" w:rsidRDefault="004778D7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химические соединения живой материи</w:t>
            </w:r>
          </w:p>
        </w:tc>
        <w:tc>
          <w:tcPr>
            <w:tcW w:w="1683" w:type="dxa"/>
          </w:tcPr>
          <w:p w14:paraId="7B227A3E" w14:textId="3EA952DA" w:rsidR="004778D7" w:rsidRPr="004A38A5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/>
          </w:tcPr>
          <w:p w14:paraId="74B8A5DD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6AC00D89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4384" w14:textId="0ECA8A75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Проверка таблицы</w:t>
            </w:r>
          </w:p>
        </w:tc>
      </w:tr>
      <w:tr w:rsidR="004778D7" w:rsidRPr="00875741" w14:paraId="68413E4C" w14:textId="77777777" w:rsidTr="00365601">
        <w:trPr>
          <w:trHeight w:val="206"/>
        </w:trPr>
        <w:tc>
          <w:tcPr>
            <w:tcW w:w="683" w:type="dxa"/>
          </w:tcPr>
          <w:p w14:paraId="309475A9" w14:textId="59317F46" w:rsidR="004778D7" w:rsidRPr="00D50329" w:rsidRDefault="004778D7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2AF5B" w14:textId="588D68B7" w:rsidR="004778D7" w:rsidRPr="00875741" w:rsidRDefault="004778D7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 функции нуклеиновых кислот</w:t>
            </w:r>
          </w:p>
        </w:tc>
        <w:tc>
          <w:tcPr>
            <w:tcW w:w="1683" w:type="dxa"/>
          </w:tcPr>
          <w:p w14:paraId="2CBE2388" w14:textId="00DC3E54" w:rsidR="004778D7" w:rsidRPr="004A38A5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/>
          </w:tcPr>
          <w:p w14:paraId="1565DA59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7F7635CF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5037" w14:textId="0B2E6194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4778D7" w:rsidRPr="00875741" w14:paraId="7F05A4DD" w14:textId="77777777" w:rsidTr="00365601">
        <w:trPr>
          <w:trHeight w:val="206"/>
        </w:trPr>
        <w:tc>
          <w:tcPr>
            <w:tcW w:w="683" w:type="dxa"/>
          </w:tcPr>
          <w:p w14:paraId="29FFCE3D" w14:textId="3F37E26D" w:rsidR="004778D7" w:rsidRPr="00D50329" w:rsidRDefault="004778D7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7D1D3" w14:textId="43F71EF4" w:rsidR="004778D7" w:rsidRPr="00875741" w:rsidRDefault="004778D7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 синтеза в живых клетках</w:t>
            </w:r>
          </w:p>
        </w:tc>
        <w:tc>
          <w:tcPr>
            <w:tcW w:w="1683" w:type="dxa"/>
          </w:tcPr>
          <w:p w14:paraId="3C59796C" w14:textId="1C4FDAC9" w:rsidR="004778D7" w:rsidRPr="004A38A5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/>
          </w:tcPr>
          <w:p w14:paraId="4F94020B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7C1F49B7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FCFF" w14:textId="0D6231A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4778D7" w:rsidRPr="00875741" w14:paraId="2F57D69E" w14:textId="77777777" w:rsidTr="00365601">
        <w:trPr>
          <w:trHeight w:val="206"/>
        </w:trPr>
        <w:tc>
          <w:tcPr>
            <w:tcW w:w="683" w:type="dxa"/>
          </w:tcPr>
          <w:p w14:paraId="1692B783" w14:textId="4B3B6D11" w:rsidR="004778D7" w:rsidRPr="00D50329" w:rsidRDefault="004778D7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6CE92" w14:textId="7A6B6036" w:rsidR="004778D7" w:rsidRPr="00875741" w:rsidRDefault="004778D7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 биосинтеза белка</w:t>
            </w:r>
          </w:p>
        </w:tc>
        <w:tc>
          <w:tcPr>
            <w:tcW w:w="1683" w:type="dxa"/>
          </w:tcPr>
          <w:p w14:paraId="557F706F" w14:textId="3E890253" w:rsidR="004778D7" w:rsidRPr="004A38A5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/>
          </w:tcPr>
          <w:p w14:paraId="15093169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1CB94FE1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3033" w14:textId="0B1780B4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4778D7" w:rsidRPr="00875741" w14:paraId="294C9C7F" w14:textId="77777777" w:rsidTr="00365601">
        <w:trPr>
          <w:trHeight w:val="206"/>
        </w:trPr>
        <w:tc>
          <w:tcPr>
            <w:tcW w:w="683" w:type="dxa"/>
          </w:tcPr>
          <w:p w14:paraId="57D126D1" w14:textId="7F12F54A" w:rsidR="004778D7" w:rsidRPr="00D50329" w:rsidRDefault="004778D7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AFB57" w14:textId="0456F533" w:rsidR="004778D7" w:rsidRPr="00875741" w:rsidRDefault="004778D7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Молекулярные процессы расщепления</w:t>
            </w:r>
          </w:p>
        </w:tc>
        <w:tc>
          <w:tcPr>
            <w:tcW w:w="1683" w:type="dxa"/>
          </w:tcPr>
          <w:p w14:paraId="3F190329" w14:textId="292AFD10" w:rsidR="004778D7" w:rsidRPr="004A38A5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/>
          </w:tcPr>
          <w:p w14:paraId="3D9B0B78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0013D0B1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BE77" w14:textId="1FB1333D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4778D7" w:rsidRPr="00875741" w14:paraId="5F43A4EB" w14:textId="77777777" w:rsidTr="00365601">
        <w:trPr>
          <w:trHeight w:val="206"/>
        </w:trPr>
        <w:tc>
          <w:tcPr>
            <w:tcW w:w="683" w:type="dxa"/>
          </w:tcPr>
          <w:p w14:paraId="7B1C7D48" w14:textId="18147DB0" w:rsidR="004778D7" w:rsidRPr="00D50329" w:rsidRDefault="004778D7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F3649" w14:textId="1709697D" w:rsidR="004778D7" w:rsidRPr="00875741" w:rsidRDefault="004778D7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Регуляторы </w:t>
            </w:r>
            <w:proofErr w:type="spellStart"/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биомолекулярных</w:t>
            </w:r>
            <w:proofErr w:type="spellEnd"/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процессов</w:t>
            </w:r>
          </w:p>
        </w:tc>
        <w:tc>
          <w:tcPr>
            <w:tcW w:w="1683" w:type="dxa"/>
          </w:tcPr>
          <w:p w14:paraId="6FD23D33" w14:textId="713B14F1" w:rsidR="004778D7" w:rsidRPr="004A38A5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/>
          </w:tcPr>
          <w:p w14:paraId="6F82AD95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034A283D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706B" w14:textId="6C076753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4778D7" w:rsidRPr="00875741" w14:paraId="5F84F411" w14:textId="77777777" w:rsidTr="00365601">
        <w:trPr>
          <w:trHeight w:val="206"/>
        </w:trPr>
        <w:tc>
          <w:tcPr>
            <w:tcW w:w="683" w:type="dxa"/>
          </w:tcPr>
          <w:p w14:paraId="411AB95E" w14:textId="119693A3" w:rsidR="004778D7" w:rsidRPr="00D50329" w:rsidRDefault="004778D7" w:rsidP="00D503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61780" w14:textId="5F20B095" w:rsidR="004778D7" w:rsidRPr="00875741" w:rsidRDefault="004778D7" w:rsidP="008173A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 загрязнение окружающей среды. Время экологической культуры</w:t>
            </w:r>
          </w:p>
        </w:tc>
        <w:tc>
          <w:tcPr>
            <w:tcW w:w="1683" w:type="dxa"/>
          </w:tcPr>
          <w:p w14:paraId="510066DC" w14:textId="029F625B" w:rsidR="004778D7" w:rsidRPr="004A38A5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38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  <w:vMerge/>
          </w:tcPr>
          <w:p w14:paraId="1776EC34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4850380B" w14:textId="77777777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DDD4" w14:textId="7313D5E2" w:rsidR="004778D7" w:rsidRPr="00875741" w:rsidRDefault="004778D7" w:rsidP="008173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C1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</w:tbl>
    <w:p w14:paraId="113C4595" w14:textId="5B012D52" w:rsidR="009779FC" w:rsidRDefault="009779FC" w:rsidP="002C5584">
      <w:pPr>
        <w:pStyle w:val="c7"/>
        <w:shd w:val="clear" w:color="auto" w:fill="FFFFFF"/>
        <w:spacing w:before="0" w:beforeAutospacing="0" w:after="0" w:afterAutospacing="0" w:line="360" w:lineRule="auto"/>
        <w:rPr>
          <w:rStyle w:val="c1"/>
          <w:color w:val="FF0000"/>
        </w:rPr>
      </w:pPr>
    </w:p>
    <w:p w14:paraId="5734841F" w14:textId="14BD713B" w:rsidR="008173A5" w:rsidRDefault="008173A5" w:rsidP="002C5584">
      <w:pPr>
        <w:pStyle w:val="c7"/>
        <w:shd w:val="clear" w:color="auto" w:fill="FFFFFF"/>
        <w:spacing w:before="0" w:beforeAutospacing="0" w:after="0" w:afterAutospacing="0" w:line="360" w:lineRule="auto"/>
        <w:rPr>
          <w:rStyle w:val="c1"/>
          <w:color w:val="FF0000"/>
        </w:rPr>
      </w:pPr>
    </w:p>
    <w:p w14:paraId="42ADA15A" w14:textId="1A13C706" w:rsidR="008173A5" w:rsidRDefault="008173A5" w:rsidP="002C5584">
      <w:pPr>
        <w:pStyle w:val="c7"/>
        <w:shd w:val="clear" w:color="auto" w:fill="FFFFFF"/>
        <w:spacing w:before="0" w:beforeAutospacing="0" w:after="0" w:afterAutospacing="0" w:line="360" w:lineRule="auto"/>
        <w:rPr>
          <w:rStyle w:val="c1"/>
          <w:color w:val="FF0000"/>
        </w:rPr>
      </w:pPr>
    </w:p>
    <w:p w14:paraId="03C6F60B" w14:textId="02D9B4B4" w:rsidR="008173A5" w:rsidRDefault="008173A5" w:rsidP="002C5584">
      <w:pPr>
        <w:pStyle w:val="c7"/>
        <w:shd w:val="clear" w:color="auto" w:fill="FFFFFF"/>
        <w:spacing w:before="0" w:beforeAutospacing="0" w:after="0" w:afterAutospacing="0" w:line="360" w:lineRule="auto"/>
        <w:rPr>
          <w:rStyle w:val="c1"/>
          <w:color w:val="FF0000"/>
        </w:rPr>
      </w:pPr>
    </w:p>
    <w:p w14:paraId="0F2A4FEF" w14:textId="77777777" w:rsidR="005C74B3" w:rsidRPr="008173A5" w:rsidRDefault="005C74B3">
      <w:pPr>
        <w:rPr>
          <w:b/>
          <w:bCs/>
          <w:color w:val="FF0000"/>
        </w:rPr>
      </w:pPr>
    </w:p>
    <w:sectPr w:rsidR="005C74B3" w:rsidRPr="008173A5" w:rsidSect="002C55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C6AA4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C1762F"/>
    <w:multiLevelType w:val="multilevel"/>
    <w:tmpl w:val="395E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DA53AF8"/>
    <w:multiLevelType w:val="multilevel"/>
    <w:tmpl w:val="EB42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decimal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decimal"/>
        <w:lvlText w:val="•"/>
        <w:lvlJc w:val="left"/>
        <w:pPr>
          <w:ind w:left="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85"/>
    <w:rsid w:val="00004B40"/>
    <w:rsid w:val="00011537"/>
    <w:rsid w:val="00094785"/>
    <w:rsid w:val="0014591C"/>
    <w:rsid w:val="002178AF"/>
    <w:rsid w:val="002C5584"/>
    <w:rsid w:val="00316C1D"/>
    <w:rsid w:val="0040154D"/>
    <w:rsid w:val="00401F5C"/>
    <w:rsid w:val="00444394"/>
    <w:rsid w:val="004778D7"/>
    <w:rsid w:val="004A38A5"/>
    <w:rsid w:val="00564860"/>
    <w:rsid w:val="005C74B3"/>
    <w:rsid w:val="005E16F1"/>
    <w:rsid w:val="00654591"/>
    <w:rsid w:val="00687AE8"/>
    <w:rsid w:val="008173A5"/>
    <w:rsid w:val="00870B16"/>
    <w:rsid w:val="00875741"/>
    <w:rsid w:val="009779FC"/>
    <w:rsid w:val="00994310"/>
    <w:rsid w:val="00A87616"/>
    <w:rsid w:val="00BE22A5"/>
    <w:rsid w:val="00CE010F"/>
    <w:rsid w:val="00D50329"/>
    <w:rsid w:val="00D60A78"/>
    <w:rsid w:val="00DD7D28"/>
    <w:rsid w:val="00E12583"/>
    <w:rsid w:val="00F0796E"/>
    <w:rsid w:val="00F8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3EAE"/>
  <w15:docId w15:val="{1CF4C031-F89E-47EC-A391-00A0FCE0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2C5584"/>
    <w:rPr>
      <w:color w:val="0000FF"/>
      <w:u w:val="single"/>
    </w:rPr>
  </w:style>
  <w:style w:type="paragraph" w:styleId="a5">
    <w:name w:val="Normal (Web)"/>
    <w:basedOn w:val="a0"/>
    <w:uiPriority w:val="99"/>
    <w:semiHidden/>
    <w:unhideWhenUsed/>
    <w:rsid w:val="002C5584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 Spacing"/>
    <w:uiPriority w:val="99"/>
    <w:qFormat/>
    <w:rsid w:val="002C55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">
    <w:name w:val="c7"/>
    <w:basedOn w:val="a0"/>
    <w:uiPriority w:val="99"/>
    <w:semiHidden/>
    <w:rsid w:val="002C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0"/>
    <w:uiPriority w:val="99"/>
    <w:semiHidden/>
    <w:rsid w:val="002C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еречень Знак"/>
    <w:link w:val="a"/>
    <w:semiHidden/>
    <w:locked/>
    <w:rsid w:val="002C5584"/>
    <w:rPr>
      <w:rFonts w:ascii="Times New Roman" w:hAnsi="Times New Roman" w:cs="Times New Roman"/>
      <w:sz w:val="28"/>
      <w:u w:color="000000"/>
      <w:bdr w:val="none" w:sz="0" w:space="0" w:color="auto" w:frame="1"/>
      <w:lang w:val="x-none" w:eastAsia="x-none"/>
    </w:rPr>
  </w:style>
  <w:style w:type="paragraph" w:customStyle="1" w:styleId="a">
    <w:name w:val="Перечень"/>
    <w:basedOn w:val="a0"/>
    <w:next w:val="a0"/>
    <w:link w:val="a7"/>
    <w:semiHidden/>
    <w:qFormat/>
    <w:rsid w:val="002C5584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  <w:lang w:val="x-none" w:eastAsia="x-none"/>
    </w:rPr>
  </w:style>
  <w:style w:type="character" w:customStyle="1" w:styleId="c1">
    <w:name w:val="c1"/>
    <w:rsid w:val="002C5584"/>
  </w:style>
  <w:style w:type="character" w:customStyle="1" w:styleId="c5">
    <w:name w:val="c5"/>
    <w:rsid w:val="002C5584"/>
  </w:style>
  <w:style w:type="character" w:customStyle="1" w:styleId="c11">
    <w:name w:val="c11"/>
    <w:rsid w:val="002C5584"/>
  </w:style>
  <w:style w:type="character" w:customStyle="1" w:styleId="c6">
    <w:name w:val="c6"/>
    <w:rsid w:val="002C5584"/>
  </w:style>
  <w:style w:type="character" w:customStyle="1" w:styleId="c24">
    <w:name w:val="c24"/>
    <w:rsid w:val="002C5584"/>
  </w:style>
  <w:style w:type="character" w:customStyle="1" w:styleId="UnresolvedMention">
    <w:name w:val="Unresolved Mention"/>
    <w:basedOn w:val="a1"/>
    <w:uiPriority w:val="99"/>
    <w:semiHidden/>
    <w:unhideWhenUsed/>
    <w:rsid w:val="00477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-3.mob-edu.ru/ui/" TargetMode="External"/><Relationship Id="rId5" Type="http://schemas.openxmlformats.org/officeDocument/2006/relationships/hyperlink" Target="https://edu-3.mob-edu.ru/u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16</Pages>
  <Words>4265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Санира Сулейманова</dc:creator>
  <cp:keywords/>
  <dc:description/>
  <cp:lastModifiedBy>Учитель - 47</cp:lastModifiedBy>
  <cp:revision>19</cp:revision>
  <cp:lastPrinted>2022-09-27T06:03:00Z</cp:lastPrinted>
  <dcterms:created xsi:type="dcterms:W3CDTF">2021-09-11T16:03:00Z</dcterms:created>
  <dcterms:modified xsi:type="dcterms:W3CDTF">2022-09-28T04:22:00Z</dcterms:modified>
</cp:coreProperties>
</file>