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87245C" w14:textId="77777777" w:rsidR="002247B3" w:rsidRPr="002B4573" w:rsidRDefault="008864A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2B4573">
        <w:rPr>
          <w:rFonts w:ascii="Times New Roman" w:eastAsia="Times New Roman" w:hAnsi="Times New Roman" w:cs="Times New Roman"/>
          <w:sz w:val="28"/>
          <w:szCs w:val="28"/>
        </w:rPr>
        <w:t>Рабочая программа по родному языку составлена в соответствии с требованием ФГОС НОО и с учетом соответствующей примерной образовательной программы. Рабочая программа составлена к учебнику  «Родной язык 3 класс» (автор</w:t>
      </w:r>
      <w:r w:rsidRPr="002B4573">
        <w:rPr>
          <w:rFonts w:ascii="Times New Roman" w:eastAsia="Calibri" w:hAnsi="Times New Roman" w:cs="Times New Roman"/>
          <w:sz w:val="28"/>
          <w:szCs w:val="28"/>
        </w:rPr>
        <w:t>ы О.М. Александрова, Л.А. Вербицкая, С.И.Богданов,Е.И.Казакова,М.И.Кузнецова,Л.В.Петлецко,В.Ю.Романова,Л.А.Рябинина,О.В.Соколова,Москва «Просвещение» 2020 г.), который включен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(приказ Минобрнауки от 31 марта 2014 г. № 253).</w:t>
      </w:r>
    </w:p>
    <w:p w14:paraId="798AA1C1" w14:textId="77777777" w:rsidR="002247B3" w:rsidRDefault="002247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66C5C21" w14:textId="77777777" w:rsidR="002247B3" w:rsidRPr="002B4573" w:rsidRDefault="008864A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4573">
        <w:rPr>
          <w:rFonts w:ascii="Times New Roman" w:eastAsia="Times New Roman" w:hAnsi="Times New Roman" w:cs="Times New Roman"/>
          <w:b/>
          <w:sz w:val="28"/>
          <w:szCs w:val="28"/>
        </w:rPr>
        <w:t>ПЛАНИРУЕМЫЕ РЕЗУЛЬТАТЫ ОСВОЕНИЯ УЧЕБНОГО ПРЕДМЕТА</w:t>
      </w:r>
    </w:p>
    <w:p w14:paraId="161730F0" w14:textId="711077E7" w:rsidR="002247B3" w:rsidRDefault="002247B3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93"/>
        <w:gridCol w:w="7393"/>
      </w:tblGrid>
      <w:tr w:rsidR="002247B3" w14:paraId="6371C8D4" w14:textId="77777777">
        <w:trPr>
          <w:trHeight w:val="299"/>
        </w:trPr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D1D97" w14:textId="77777777" w:rsidR="002247B3" w:rsidRDefault="008864AB">
            <w:pPr>
              <w:spacing w:after="0"/>
              <w:ind w:firstLine="56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дети научатся:</w:t>
            </w:r>
          </w:p>
          <w:p w14:paraId="7C24D862" w14:textId="77777777" w:rsidR="002247B3" w:rsidRDefault="002247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E2016" w14:textId="77777777" w:rsidR="002247B3" w:rsidRDefault="008864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получат возможность научиться:</w:t>
            </w:r>
          </w:p>
        </w:tc>
      </w:tr>
      <w:tr w:rsidR="002247B3" w14:paraId="31D20340" w14:textId="77777777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248E1" w14:textId="77777777" w:rsidR="002247B3" w:rsidRDefault="008864AB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осознавать роль языка и речи в жизни людей; </w:t>
            </w:r>
          </w:p>
          <w:p w14:paraId="6722ADBD" w14:textId="77777777" w:rsidR="002247B3" w:rsidRDefault="008864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эмоционально «проживать» текст, выражать свои эмоции; </w:t>
            </w:r>
          </w:p>
          <w:p w14:paraId="387008DF" w14:textId="77777777" w:rsidR="002247B3" w:rsidRDefault="008864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понимать эмоции других людей, сочувствовать, сопереживать; </w:t>
            </w:r>
          </w:p>
          <w:p w14:paraId="3D112B5A" w14:textId="77777777" w:rsidR="002247B3" w:rsidRDefault="008864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обращать внимание на особенности устных и письменных высказываний других людей (интонацию, темп, тон речи; выбор слов и знаков препинания: точка или многоточие, точка или восклицательный знак). </w:t>
            </w:r>
          </w:p>
          <w:p w14:paraId="56B8FB74" w14:textId="77777777" w:rsidR="002247B3" w:rsidRDefault="008864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определять и формулировать цель деятельности на уроке с помощью учителя; </w:t>
            </w:r>
          </w:p>
          <w:p w14:paraId="1193703A" w14:textId="77777777" w:rsidR="002247B3" w:rsidRDefault="008864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проговаривать последовательность действий на уроке; </w:t>
            </w:r>
          </w:p>
          <w:p w14:paraId="604527CD" w14:textId="77777777" w:rsidR="002247B3" w:rsidRDefault="008864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учиться высказывать своё предположение (версию) на основе работы с материалом учебника; </w:t>
            </w:r>
          </w:p>
          <w:p w14:paraId="5814CF4B" w14:textId="77777777" w:rsidR="002247B3" w:rsidRDefault="008864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учиться работать по предложенному учителем плану.</w:t>
            </w:r>
          </w:p>
          <w:p w14:paraId="316158B3" w14:textId="77777777" w:rsidR="002247B3" w:rsidRDefault="008864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ориентироваться в учебнике (на развороте, в оглавлении, в условных обозначениях); в словаре; </w:t>
            </w:r>
          </w:p>
          <w:p w14:paraId="7E948671" w14:textId="77777777" w:rsidR="002247B3" w:rsidRDefault="008864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находить ответы на вопросы в тексте, иллюстрациях; </w:t>
            </w:r>
          </w:p>
          <w:p w14:paraId="22F69ED4" w14:textId="77777777" w:rsidR="002247B3" w:rsidRDefault="008864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делать выводы в результате совместной работы класса и учителя; </w:t>
            </w:r>
          </w:p>
          <w:p w14:paraId="6A37F591" w14:textId="77777777" w:rsidR="002247B3" w:rsidRDefault="008864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преобразовывать информацию из одной формы в другую: подробно пересказывать небольшие тексты. </w:t>
            </w:r>
          </w:p>
          <w:p w14:paraId="7FD4B19C" w14:textId="77777777" w:rsidR="002247B3" w:rsidRDefault="008864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оформлять свои мысли в устной и письменной форме (на уровне предложения или небольшого текста);  </w:t>
            </w:r>
          </w:p>
          <w:p w14:paraId="1DAEAA21" w14:textId="77777777" w:rsidR="002247B3" w:rsidRDefault="008864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слушать и понимать речь других; пользоваться приёмами слушания: фиксировать тему (заголовок), ключевые слова; </w:t>
            </w:r>
          </w:p>
          <w:p w14:paraId="50C18296" w14:textId="77777777" w:rsidR="002247B3" w:rsidRDefault="008864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договариваться с одноклассниками совместно с учителем о правилах поведения и общения оценки и самооценки и следовать им; </w:t>
            </w:r>
          </w:p>
          <w:p w14:paraId="2ABBA317" w14:textId="77777777" w:rsidR="002247B3" w:rsidRDefault="008864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учиться работать в паре, группе; выполнять различные роли (лидера, исполнителя).</w:t>
            </w:r>
          </w:p>
          <w:p w14:paraId="7B6C60B9" w14:textId="77777777" w:rsidR="002247B3" w:rsidRDefault="002247B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7A254" w14:textId="77777777" w:rsidR="002247B3" w:rsidRDefault="00886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представлять русский язык как духовную, нравственную и культурную ценность народа; осознавать национальное своеобразие русского языка; уважительному отношению к русскому языку, а через него – к родной культуре; уважительному отношению к культурам и языкам народов России; культуре межнационального общения;</w:t>
            </w:r>
          </w:p>
          <w:p w14:paraId="10AB3394" w14:textId="77777777" w:rsidR="002247B3" w:rsidRDefault="00886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специфике языковых единиц русского языка (прежде всего лексических и фразеологических единиц с национально-культурной семантикой), основным нормам русского литературного языка и русского речевого этикета;</w:t>
            </w:r>
          </w:p>
          <w:p w14:paraId="12E67E0C" w14:textId="77777777" w:rsidR="002247B3" w:rsidRDefault="00886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наблюдать за функционированием языковых единиц, анализировать и классифицировать их, оценивать их с точки зрения особенностей картины мира, отраженной в языке; </w:t>
            </w:r>
          </w:p>
          <w:p w14:paraId="2F7E5E90" w14:textId="77777777" w:rsidR="002247B3" w:rsidRDefault="00886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совершенствовать умения работать с текстом, осуществлять элементарный информационный поиск, извлекать и преобразовывать необходимую информацию;</w:t>
            </w:r>
          </w:p>
          <w:p w14:paraId="1DFE89BD" w14:textId="77777777" w:rsidR="002247B3" w:rsidRDefault="00886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совершенствовать коммуникативные умения и культуру речи, обеспечивающую владение русским литературным языком в разных ситуациях его использования; обогащать словарный запас и грамматический строй речи; развивать потребность к речевому самосовершенствованию;</w:t>
            </w:r>
          </w:p>
          <w:p w14:paraId="48F6DFD1" w14:textId="77777777" w:rsidR="002247B3" w:rsidRDefault="00886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приобретать практический опыт исследовательской работы по русскому языку; самостоятельности в приобретении знаний.</w:t>
            </w:r>
          </w:p>
          <w:p w14:paraId="41F52BB1" w14:textId="77777777" w:rsidR="002247B3" w:rsidRDefault="0088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осознать факты русской языковой истории в связи с историей русского народа;</w:t>
            </w:r>
          </w:p>
          <w:p w14:paraId="759A0C2D" w14:textId="77777777" w:rsidR="002247B3" w:rsidRDefault="008864AB">
            <w:pPr>
              <w:pStyle w:val="aff0"/>
              <w:spacing w:before="0" w:after="0" w:line="276" w:lineRule="auto"/>
              <w:rPr>
                <w:b/>
                <w:bCs/>
              </w:rPr>
            </w:pPr>
            <w:r>
              <w:t>- представлять сходства и различия русского и других языков в контексте богатства и своеобразия языков, национальных традиций и культур народов России и мира;</w:t>
            </w:r>
          </w:p>
        </w:tc>
      </w:tr>
    </w:tbl>
    <w:p w14:paraId="2A0DDA96" w14:textId="177BB735" w:rsidR="002247B3" w:rsidRDefault="008864AB" w:rsidP="002B45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</w:p>
    <w:p w14:paraId="7087794B" w14:textId="77777777" w:rsidR="002247B3" w:rsidRPr="002B4573" w:rsidRDefault="008864A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45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Личностные результаты</w:t>
      </w:r>
    </w:p>
    <w:p w14:paraId="1845130E" w14:textId="77777777" w:rsidR="002247B3" w:rsidRPr="002B4573" w:rsidRDefault="008864AB" w:rsidP="002B4573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4573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у ребёнка ценностных ориентиров в области языкознания;</w:t>
      </w:r>
    </w:p>
    <w:p w14:paraId="2CF8CDA3" w14:textId="77777777" w:rsidR="002247B3" w:rsidRPr="002B4573" w:rsidRDefault="008864AB" w:rsidP="002B4573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4573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воспитание уважительного отношения к творчеству, как своему, так и других людей;</w:t>
      </w:r>
    </w:p>
    <w:p w14:paraId="5FF5BFFA" w14:textId="77777777" w:rsidR="002247B3" w:rsidRPr="002B4573" w:rsidRDefault="008864AB" w:rsidP="002B4573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4573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самостоятельности в поиске решения различных речевых задач;</w:t>
      </w:r>
    </w:p>
    <w:p w14:paraId="71D2CAE2" w14:textId="77777777" w:rsidR="002247B3" w:rsidRPr="002B4573" w:rsidRDefault="008864AB" w:rsidP="002B4573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4573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духовных и эстетических потребностей;</w:t>
      </w:r>
    </w:p>
    <w:p w14:paraId="3EBE43FA" w14:textId="77777777" w:rsidR="002247B3" w:rsidRPr="002B4573" w:rsidRDefault="008864AB" w:rsidP="002B4573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4573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воспитание готовности к отстаиванию своего мнения;</w:t>
      </w:r>
    </w:p>
    <w:p w14:paraId="24429BAC" w14:textId="77777777" w:rsidR="002247B3" w:rsidRPr="002B4573" w:rsidRDefault="008864AB" w:rsidP="002B4573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4573">
        <w:rPr>
          <w:rFonts w:ascii="Times New Roman" w:eastAsia="Times New Roman" w:hAnsi="Times New Roman" w:cs="Times New Roman"/>
          <w:color w:val="000000"/>
          <w:sz w:val="28"/>
          <w:szCs w:val="28"/>
        </w:rPr>
        <w:t>отработка навыков самостоятельной и групповой работы;</w:t>
      </w:r>
    </w:p>
    <w:p w14:paraId="2A5AE4C3" w14:textId="77777777" w:rsidR="002247B3" w:rsidRPr="002B4573" w:rsidRDefault="008864A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45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Метапредметные результаты:</w:t>
      </w:r>
    </w:p>
    <w:p w14:paraId="7C06C70E" w14:textId="77777777" w:rsidR="002247B3" w:rsidRPr="002B4573" w:rsidRDefault="008864A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45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Регулятивные УУД</w:t>
      </w:r>
    </w:p>
    <w:p w14:paraId="2B0F6976" w14:textId="77777777" w:rsidR="002247B3" w:rsidRPr="002B4573" w:rsidRDefault="008864AB" w:rsidP="002B4573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4573">
        <w:rPr>
          <w:rFonts w:ascii="Times New Roman" w:eastAsia="Times New Roman" w:hAnsi="Times New Roman" w:cs="Times New Roman"/>
          <w:color w:val="000000"/>
          <w:sz w:val="28"/>
          <w:szCs w:val="28"/>
        </w:rPr>
        <w:t>проговаривать последовательность действий на уроке;</w:t>
      </w:r>
    </w:p>
    <w:p w14:paraId="094D93A3" w14:textId="77777777" w:rsidR="002247B3" w:rsidRPr="002B4573" w:rsidRDefault="008864AB" w:rsidP="002B4573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4573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учиться работать по предложенному учителем плану;</w:t>
      </w:r>
    </w:p>
    <w:p w14:paraId="0025776F" w14:textId="77777777" w:rsidR="002247B3" w:rsidRPr="002B4573" w:rsidRDefault="008864AB" w:rsidP="002B4573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4573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учиться отличать верно, выполненное задание от неверного;</w:t>
      </w:r>
    </w:p>
    <w:p w14:paraId="38639F0A" w14:textId="77777777" w:rsidR="002247B3" w:rsidRPr="002B4573" w:rsidRDefault="008864AB" w:rsidP="002B4573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4573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учиться совместно с учителем и другими учениками давать эмоциональную оценку деятельности класса на уроке;</w:t>
      </w:r>
    </w:p>
    <w:p w14:paraId="60D90193" w14:textId="77777777" w:rsidR="002247B3" w:rsidRPr="002B4573" w:rsidRDefault="008864AB" w:rsidP="002B4573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4573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основой для формирования этих действий служит соблюдение технологии оценивания образовательных достижений;</w:t>
      </w:r>
    </w:p>
    <w:p w14:paraId="001E3C73" w14:textId="77777777" w:rsidR="002247B3" w:rsidRPr="002B4573" w:rsidRDefault="008864AB" w:rsidP="002B45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45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Познавательные УУД</w:t>
      </w:r>
    </w:p>
    <w:p w14:paraId="2301A54D" w14:textId="77777777" w:rsidR="002247B3" w:rsidRPr="002B4573" w:rsidRDefault="008864AB" w:rsidP="002B4573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4573">
        <w:rPr>
          <w:rFonts w:ascii="Times New Roman" w:eastAsia="Times New Roman" w:hAnsi="Times New Roman" w:cs="Times New Roman"/>
          <w:color w:val="000000"/>
          <w:sz w:val="28"/>
          <w:szCs w:val="28"/>
        </w:rPr>
        <w:t>ориентироваться в своей системе знаний: отличать новое от уже известного с помощью учителя;</w:t>
      </w:r>
    </w:p>
    <w:p w14:paraId="112F442F" w14:textId="77777777" w:rsidR="002247B3" w:rsidRPr="002B4573" w:rsidRDefault="008864AB" w:rsidP="002B4573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4573">
        <w:rPr>
          <w:rFonts w:ascii="Times New Roman" w:eastAsia="Times New Roman" w:hAnsi="Times New Roman" w:cs="Times New Roman"/>
          <w:color w:val="000000"/>
          <w:sz w:val="28"/>
          <w:szCs w:val="28"/>
        </w:rPr>
        <w:t>делать предварительный отбор источников информации: ориентироваться в учебнике (на развороте, в оглавлении, в словаре);</w:t>
      </w:r>
    </w:p>
    <w:p w14:paraId="5D576C54" w14:textId="77777777" w:rsidR="002247B3" w:rsidRPr="002B4573" w:rsidRDefault="008864AB" w:rsidP="002B4573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4573">
        <w:rPr>
          <w:rFonts w:ascii="Times New Roman" w:eastAsia="Times New Roman" w:hAnsi="Times New Roman" w:cs="Times New Roman"/>
          <w:color w:val="000000"/>
          <w:sz w:val="28"/>
          <w:szCs w:val="28"/>
        </w:rPr>
        <w:t>добывать новые знания: находить ответы на вопросы, используя учебник, свой жизненный опыт и информацию, полученную на уроках;</w:t>
      </w:r>
    </w:p>
    <w:p w14:paraId="7DE3C7A0" w14:textId="77777777" w:rsidR="002247B3" w:rsidRPr="002B4573" w:rsidRDefault="008864AB" w:rsidP="002B4573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4573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перерабатывать полученную информацию: делать выводы в результате совместной работы всего класса;</w:t>
      </w:r>
    </w:p>
    <w:p w14:paraId="266E41A8" w14:textId="77777777" w:rsidR="002247B3" w:rsidRPr="002B4573" w:rsidRDefault="008864AB" w:rsidP="002B45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45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Коммуникативные УУД</w:t>
      </w:r>
    </w:p>
    <w:p w14:paraId="6ED99FAC" w14:textId="77777777" w:rsidR="002247B3" w:rsidRPr="002B4573" w:rsidRDefault="008864AB" w:rsidP="002B4573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4573">
        <w:rPr>
          <w:rFonts w:ascii="Times New Roman" w:eastAsia="Times New Roman" w:hAnsi="Times New Roman" w:cs="Times New Roman"/>
          <w:color w:val="000000"/>
          <w:sz w:val="28"/>
          <w:szCs w:val="28"/>
        </w:rPr>
        <w:t>уметь донести свою позицию до собеседника;</w:t>
      </w:r>
    </w:p>
    <w:p w14:paraId="2DCF7AED" w14:textId="77777777" w:rsidR="002247B3" w:rsidRPr="002B4573" w:rsidRDefault="008864AB" w:rsidP="002B4573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4573">
        <w:rPr>
          <w:rFonts w:ascii="Times New Roman" w:eastAsia="Times New Roman" w:hAnsi="Times New Roman" w:cs="Times New Roman"/>
          <w:color w:val="000000"/>
          <w:sz w:val="28"/>
          <w:szCs w:val="28"/>
        </w:rPr>
        <w:t>уметь оформить свою мысль в устной и письменной форме (на уровне одного предложения или небольшого текста);</w:t>
      </w:r>
    </w:p>
    <w:p w14:paraId="0BABB03D" w14:textId="77777777" w:rsidR="002247B3" w:rsidRPr="002B4573" w:rsidRDefault="008864AB" w:rsidP="002B4573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457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уметь слушать и понимать высказывания собеседников;</w:t>
      </w:r>
    </w:p>
    <w:p w14:paraId="5494DB57" w14:textId="77777777" w:rsidR="002247B3" w:rsidRPr="002B4573" w:rsidRDefault="008864AB" w:rsidP="002B4573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4573">
        <w:rPr>
          <w:rFonts w:ascii="Times New Roman" w:eastAsia="Times New Roman" w:hAnsi="Times New Roman" w:cs="Times New Roman"/>
          <w:color w:val="000000"/>
          <w:sz w:val="28"/>
          <w:szCs w:val="28"/>
        </w:rPr>
        <w:t>уметь выразительно читать и пересказывать содержание текста;</w:t>
      </w:r>
    </w:p>
    <w:p w14:paraId="6DAF87DF" w14:textId="77777777" w:rsidR="002247B3" w:rsidRPr="002B4573" w:rsidRDefault="008864AB" w:rsidP="002B4573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4573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учиться согласованно работать в группе:</w:t>
      </w:r>
    </w:p>
    <w:p w14:paraId="01FC6C1A" w14:textId="77777777" w:rsidR="002247B3" w:rsidRPr="002B4573" w:rsidRDefault="008864AB" w:rsidP="002B45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4573">
        <w:rPr>
          <w:rFonts w:ascii="Times New Roman" w:eastAsia="Times New Roman" w:hAnsi="Times New Roman" w:cs="Times New Roman"/>
          <w:color w:val="000000"/>
          <w:sz w:val="28"/>
          <w:szCs w:val="28"/>
        </w:rPr>
        <w:t>а) учиться планировать работу в группе;</w:t>
      </w:r>
    </w:p>
    <w:p w14:paraId="4BCBDF1C" w14:textId="77777777" w:rsidR="002247B3" w:rsidRPr="002B4573" w:rsidRDefault="008864AB" w:rsidP="002B45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4573">
        <w:rPr>
          <w:rFonts w:ascii="Times New Roman" w:eastAsia="Times New Roman" w:hAnsi="Times New Roman" w:cs="Times New Roman"/>
          <w:color w:val="000000"/>
          <w:sz w:val="28"/>
          <w:szCs w:val="28"/>
        </w:rPr>
        <w:t>б) учиться распределять работу между участниками проекта;</w:t>
      </w:r>
    </w:p>
    <w:p w14:paraId="673B21D1" w14:textId="77777777" w:rsidR="002247B3" w:rsidRPr="002B4573" w:rsidRDefault="008864AB" w:rsidP="002B45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4573">
        <w:rPr>
          <w:rFonts w:ascii="Times New Roman" w:eastAsia="Times New Roman" w:hAnsi="Times New Roman" w:cs="Times New Roman"/>
          <w:color w:val="000000"/>
          <w:sz w:val="28"/>
          <w:szCs w:val="28"/>
        </w:rPr>
        <w:t>в) понимать общую задачу проекта и точно выполнять свою часть работы;</w:t>
      </w:r>
    </w:p>
    <w:p w14:paraId="628D4E4D" w14:textId="4C29775C" w:rsidR="002247B3" w:rsidRPr="002B4573" w:rsidRDefault="008864AB" w:rsidP="002B45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4573">
        <w:rPr>
          <w:rFonts w:ascii="Times New Roman" w:eastAsia="Times New Roman" w:hAnsi="Times New Roman" w:cs="Times New Roman"/>
          <w:color w:val="000000"/>
          <w:sz w:val="28"/>
          <w:szCs w:val="28"/>
        </w:rPr>
        <w:t>г) уметь выполнять различные роли в группе (лидера, исполнителя, критика)</w:t>
      </w:r>
      <w:r w:rsidR="002B457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350D61F5" w14:textId="77777777" w:rsidR="002247B3" w:rsidRDefault="002247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D73C633" w14:textId="77777777" w:rsidR="002247B3" w:rsidRPr="002B4573" w:rsidRDefault="008864AB">
      <w:pPr>
        <w:jc w:val="center"/>
        <w:rPr>
          <w:rFonts w:ascii="Times New Roman" w:hAnsi="Times New Roman"/>
          <w:b/>
          <w:sz w:val="28"/>
          <w:szCs w:val="28"/>
        </w:rPr>
      </w:pPr>
      <w:r w:rsidRPr="002B4573">
        <w:rPr>
          <w:rFonts w:ascii="Times New Roman" w:hAnsi="Times New Roman"/>
          <w:b/>
          <w:sz w:val="28"/>
          <w:szCs w:val="28"/>
        </w:rPr>
        <w:t>СОДЕРЖАНИЕ УЧЕБНОГО ПРЕДМЕТА (17часов)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8"/>
        <w:gridCol w:w="1210"/>
        <w:gridCol w:w="1984"/>
        <w:gridCol w:w="4536"/>
        <w:gridCol w:w="3969"/>
        <w:gridCol w:w="1276"/>
        <w:gridCol w:w="1417"/>
      </w:tblGrid>
      <w:tr w:rsidR="002247B3" w14:paraId="6CA1E9E3" w14:textId="77777777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77655" w14:textId="77777777" w:rsidR="002247B3" w:rsidRDefault="008864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372A0" w14:textId="77777777" w:rsidR="002247B3" w:rsidRDefault="008864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10C24" w14:textId="77777777" w:rsidR="002247B3" w:rsidRDefault="008864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B7467" w14:textId="77777777" w:rsidR="002247B3" w:rsidRDefault="008864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Основное содержание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D7D84" w14:textId="77777777" w:rsidR="002247B3" w:rsidRDefault="008864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Основные виды учебной деятельности (УУД)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51295" w14:textId="77777777" w:rsidR="002247B3" w:rsidRDefault="008864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Форма организации учебных занятий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6D1F7" w14:textId="77777777" w:rsidR="002247B3" w:rsidRDefault="008864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Формы контроля</w:t>
            </w:r>
          </w:p>
        </w:tc>
      </w:tr>
      <w:tr w:rsidR="002247B3" w14:paraId="28B4F472" w14:textId="77777777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69EA8" w14:textId="77777777" w:rsidR="002247B3" w:rsidRDefault="008864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149CE" w14:textId="77777777" w:rsidR="002247B3" w:rsidRDefault="008864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Русский язык: прошлое и настоящее (10 ч.)</w:t>
            </w:r>
          </w:p>
          <w:p w14:paraId="0C893536" w14:textId="77777777" w:rsidR="002247B3" w:rsidRDefault="002247B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B1623" w14:textId="77777777" w:rsidR="002247B3" w:rsidRDefault="008864A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Где путь прямой, там не езди по кривой.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Кто друг прямой, тот брат родной. Дождик вымочит, а красно солнышко высушит.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Сошлись два друга – мороз да вьюга.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Ветер без крыльев летает. Какой лес без чудес. Дело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мастера боится. Заиграйте, мои гусли… Что ни город, то норов. У земли ясно солнце, у человека- слово</w:t>
            </w:r>
          </w:p>
          <w:p w14:paraId="381CF510" w14:textId="77777777" w:rsidR="002247B3" w:rsidRDefault="008864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Обобщение по разделу «Русский язык: прошлое и настоящее»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23111" w14:textId="77777777" w:rsidR="002247B3" w:rsidRDefault="00886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Слова, называющие игры, забавы, игрушки (например,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городки, салочки, салазки, санки, волчок, свистулька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14:paraId="6B51333D" w14:textId="77777777" w:rsidR="002247B3" w:rsidRDefault="00886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Слова, называющие предметы традиционного русского быта: </w:t>
            </w:r>
          </w:p>
          <w:p w14:paraId="252791BD" w14:textId="77777777" w:rsidR="002247B3" w:rsidRDefault="00886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слова, называющие домашнюю утварь и орудия труда (например,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ухват, ушат, ступа, плошка, крынка, ковш, решето, веретено, серп, коса, плуг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); </w:t>
            </w:r>
          </w:p>
          <w:p w14:paraId="7A0ECCC2" w14:textId="77777777" w:rsidR="002247B3" w:rsidRDefault="00886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слова, называющие то, что ели в старину (например,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тюря, полба, каша, щи, похлёбка, бублик, ватрушка калач, коврижки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): какие из них сохранились до нашего времени; </w:t>
            </w:r>
          </w:p>
          <w:p w14:paraId="24D22B29" w14:textId="77777777" w:rsidR="002247B3" w:rsidRDefault="00886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слова, называющие то, во что раньше одевались дети (например,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шубейка, тулуп, шапка, валенки, сарафан, рубаха, лапти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14:paraId="2DCE80F6" w14:textId="77777777" w:rsidR="002247B3" w:rsidRDefault="00886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Пословицы, поговорки, фразеологизмы,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возникновение которых связано с предметами и явлениями традиционного русского быта: игры, утварь, орудия труда, еда, одежда (например,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каши не сваришь,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ни за какие коврижки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Сравнение русских пословиц и поговорок с пословицами и поговорками других народов.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Сравнение фразеологизмов, имеющих в разных языках общий смысл, но различную образную форму (например,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</w:rPr>
              <w:t>ехать в Тулу со своим самоваром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(рус.);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ехать в лес с дровами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(тат.)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638A1" w14:textId="77777777" w:rsidR="002247B3" w:rsidRDefault="008864AB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Запомнить слова,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связанные с особенностями мировосприятия и отношений между людьми (например,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правда – ложь, друг – недруг, брат – братство – побратим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Научиться употреблять слова,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называющие природные явления и растения (например, образные названия ветра, дождя, снега; названия растений).. Запомнить слова, называющие предметы и явления традиционной русской культуры: слова, называющие занятия людей (например, ямщик, извозчик, коробейник, лавочник). Познакомиться со словами обозначающие предметы традиционной русской культуры: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слова, называющие музыкальные инструменты (например, балалайка, гусли, гармонь). Познакомиться с названиями старинных русских городов, узнать сведения о происхождении этих названий</w:t>
            </w:r>
          </w:p>
          <w:p w14:paraId="49275B78" w14:textId="77777777" w:rsidR="002247B3" w:rsidRDefault="008864AB">
            <w:pPr>
              <w:ind w:left="-250" w:firstLine="25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Запомнить русские традиционные сказочные образы, эпитеты и сравнения (например, Снегурочка, дубрава, сокол, соловей, зорька, солнце и т. п.): уточнение значений, наблюдение за использованием в произведениях фольклора и художественной литературы.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CE26A" w14:textId="77777777" w:rsidR="002247B3" w:rsidRDefault="008864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Урок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6AB7C" w14:textId="77777777" w:rsidR="002247B3" w:rsidRDefault="008864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Проектное задание:</w:t>
            </w:r>
          </w:p>
          <w:p w14:paraId="59DDAFFA" w14:textId="77777777" w:rsidR="002247B3" w:rsidRDefault="008864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«Какой лес без чудес»</w:t>
            </w:r>
          </w:p>
        </w:tc>
      </w:tr>
      <w:tr w:rsidR="002247B3" w14:paraId="75859399" w14:textId="77777777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27F19" w14:textId="77777777" w:rsidR="002247B3" w:rsidRDefault="008864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2B912" w14:textId="77777777" w:rsidR="002247B3" w:rsidRDefault="00886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Язык в действии </w:t>
            </w:r>
          </w:p>
          <w:p w14:paraId="66A2E352" w14:textId="77777777" w:rsidR="002247B3" w:rsidRDefault="00886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(5</w:t>
            </w:r>
            <w:r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ч.)</w:t>
            </w:r>
          </w:p>
          <w:p w14:paraId="11F79D54" w14:textId="77777777" w:rsidR="002247B3" w:rsidRDefault="002247B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B5F81" w14:textId="77777777" w:rsidR="002247B3" w:rsidRDefault="008864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Для чего нужны суффиксы?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Какие особенности рода имён существительных есть в русском языке? Все ли имена существительные «умеют» изменяться по числам? Как изменяются имена существительные во множественном числе?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Зачем в русском языке такие разные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предлоги? </w:t>
            </w:r>
          </w:p>
          <w:p w14:paraId="436BB659" w14:textId="77777777" w:rsidR="002247B3" w:rsidRDefault="008864A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Обобщение по разделу «Язык в действии»</w:t>
            </w:r>
          </w:p>
          <w:p w14:paraId="163F500C" w14:textId="77777777" w:rsidR="002247B3" w:rsidRDefault="002247B3">
            <w:pPr>
              <w:rPr>
                <w:rFonts w:ascii="Times New Roman" w:hAnsi="Times New Roman" w:cs="Times New Roman"/>
                <w:color w:val="000000"/>
              </w:rPr>
            </w:pPr>
          </w:p>
          <w:p w14:paraId="15EE9C6D" w14:textId="77777777" w:rsidR="002247B3" w:rsidRDefault="002247B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3C0AF" w14:textId="77777777" w:rsidR="002247B3" w:rsidRDefault="008864AB">
            <w:pPr>
              <w:pStyle w:val="ConsPlusNormal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lastRenderedPageBreak/>
              <w:t xml:space="preserve">Как правильно произносить слова (пропедевтическая работа по предупреждению ошибок в произношении слов в речи). </w:t>
            </w:r>
          </w:p>
          <w:p w14:paraId="0B33F788" w14:textId="77777777" w:rsidR="002247B3" w:rsidRDefault="008864AB">
            <w:pPr>
              <w:pStyle w:val="ConsPlusNormal"/>
              <w:rPr>
                <w:sz w:val="24"/>
                <w:szCs w:val="28"/>
              </w:rPr>
            </w:pPr>
            <w:r>
              <w:rPr>
                <w:sz w:val="24"/>
                <w:szCs w:val="28"/>
                <w:lang w:eastAsia="en-US"/>
              </w:rPr>
              <w:t xml:space="preserve">Смыслоразличительная роль ударения. </w:t>
            </w:r>
            <w:r>
              <w:rPr>
                <w:sz w:val="24"/>
                <w:szCs w:val="28"/>
              </w:rPr>
              <w:t>Наблюдение за изменением места ударения в поэтическом тексте. Работа со словарем ударений.</w:t>
            </w:r>
          </w:p>
          <w:p w14:paraId="63ABDCEB" w14:textId="77777777" w:rsidR="002247B3" w:rsidRDefault="008864AB">
            <w:pPr>
              <w:pStyle w:val="ConsPlusNormal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Обогащение активного и пассивного словарного запаса. Проведение синонимических замен с учётом особенностей текста. Уточнение лексического значения антонимов.</w:t>
            </w:r>
          </w:p>
          <w:p w14:paraId="53470C45" w14:textId="77777777" w:rsidR="002247B3" w:rsidRDefault="008864AB">
            <w:pPr>
              <w:pStyle w:val="ConsPlusNormal"/>
              <w:rPr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Сравнение русских пословиц и поговорок с пословицами и поговорками других народов. Сравнение фразеологизмов, имеющих в разных языках общий смысл, но различную образную форму.</w:t>
            </w:r>
          </w:p>
          <w:p w14:paraId="67AE984B" w14:textId="77777777" w:rsidR="002247B3" w:rsidRDefault="008864AB">
            <w:pPr>
              <w:shd w:val="clear" w:color="auto" w:fill="FFFFFF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</w:t>
            </w:r>
          </w:p>
          <w:p w14:paraId="30155E4C" w14:textId="77777777" w:rsidR="002247B3" w:rsidRDefault="00886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Разные способы толкования значения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слов. Наблюдение за сочетаемостью слов.</w:t>
            </w:r>
          </w:p>
          <w:p w14:paraId="3ECF5669" w14:textId="77777777" w:rsidR="002247B3" w:rsidRDefault="00886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орфографических навыков.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2DAF4" w14:textId="77777777" w:rsidR="002247B3" w:rsidRDefault="008864AB">
            <w:pPr>
              <w:pStyle w:val="af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Узнать, как правильно произносить слова (пропедевтическая работа по предупреждению ошибок в произношении слов в речи).</w:t>
            </w:r>
          </w:p>
          <w:p w14:paraId="41069031" w14:textId="77777777" w:rsidR="002247B3" w:rsidRDefault="008864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Многообразие суффиксов, позволяющих выразить различные оттенки значения и различную оценку, как специфика русского языка (например, книга, книжка, книжечка, книжица, книжонка, книжища; заяц, зайчик, зайчонок, зайчишка, заинька и т. п.) (на практическом уровне).</w:t>
            </w:r>
            <w: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Специфика грамматических категорий русского языка (например, категории рода, падежа имён существительных). Практическое овладение нормами употребления отдельных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грамматических форм имен существительных. Словоизменение отдельных форм множественного числа имен существительных (например, родительный падеж множественного числа слов) (на практическом уровне). Практическое овладение нормами правильного и точного употребления предлогов, образования предложно-падежных форм существительных (предлоги с пространственным значением) (на практическом уровне).  Существительные, имеющие только форму единственного или только форму множественного числа (в рамках изученного).</w:t>
            </w:r>
          </w:p>
          <w:p w14:paraId="33D68191" w14:textId="77777777" w:rsidR="002247B3" w:rsidRDefault="008864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Совершенствование навыков орфографического оформления текста.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56261" w14:textId="77777777" w:rsidR="002247B3" w:rsidRDefault="008864AB"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Урок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C00BF" w14:textId="77777777" w:rsidR="002247B3" w:rsidRDefault="008864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Практическая работа</w:t>
            </w:r>
            <w:r>
              <w:rPr>
                <w:rFonts w:ascii="Times New Roman" w:eastAsia="Times-Roman" w:hAnsi="Times New Roman" w:cs="Times New Roman"/>
                <w:sz w:val="24"/>
                <w:szCs w:val="28"/>
              </w:rPr>
              <w:t>: «С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лушаем и учимся читать фрагменты стихов и сказок, в которых есть слова с необычным произношением и ударением».</w:t>
            </w:r>
          </w:p>
        </w:tc>
      </w:tr>
      <w:tr w:rsidR="002247B3" w14:paraId="256D8C96" w14:textId="77777777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C4A39" w14:textId="77777777" w:rsidR="002247B3" w:rsidRDefault="008864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82713" w14:textId="77777777" w:rsidR="002247B3" w:rsidRDefault="008864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Секреты речи и текста (2 ч.)</w:t>
            </w:r>
          </w:p>
          <w:p w14:paraId="143FF0DA" w14:textId="77777777" w:rsidR="002247B3" w:rsidRDefault="002247B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792B7" w14:textId="77777777" w:rsidR="002247B3" w:rsidRDefault="008864A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Создаем тексты-рассуждения.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Учимся редактировать тексты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Создаем тексты- повествования.</w:t>
            </w:r>
          </w:p>
          <w:p w14:paraId="6194672C" w14:textId="77777777" w:rsidR="002247B3" w:rsidRDefault="008864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Обобщение по разделу «Секреты </w:t>
            </w: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речи и текста»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6E405" w14:textId="77777777" w:rsidR="002247B3" w:rsidRDefault="008864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Приемы общения: убеждение, уговаривание, просьба, похвала и др., сохранение инициативы в диалоге, уклонение от инициативы, завершение диалога и др. (например, как правильно выразить несогласие; как убедить товарища). </w:t>
            </w:r>
          </w:p>
          <w:p w14:paraId="5BA64FE8" w14:textId="77777777" w:rsidR="002247B3" w:rsidRDefault="008864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Особенности русского речевого этикета. Устойчивые этикетные выражения в учебно-научной коммуникации: формы обращения; использование обращения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lastRenderedPageBreak/>
              <w:t xml:space="preserve">ты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вы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14:paraId="16546B0C" w14:textId="77777777" w:rsidR="002247B3" w:rsidRDefault="008864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Устный ответ как жанр монологической устной учебно-научной речи. Различные виды ответов: развернутый ответ, ответ-добавление (на практическом уровне).</w:t>
            </w:r>
          </w:p>
          <w:p w14:paraId="3F9B7730" w14:textId="77777777" w:rsidR="002247B3" w:rsidRDefault="008864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Связь предложений в тексте. Практическое овладение средствами связи: лексический повтор, местоименный повтор.</w:t>
            </w:r>
          </w:p>
          <w:p w14:paraId="4A383F62" w14:textId="77777777" w:rsidR="002247B3" w:rsidRDefault="008864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Создание текстов-инструкций.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Создание текстов-повествований: заметки о посещении музеев; повествование об участии в народных праздниках. </w:t>
            </w:r>
          </w:p>
          <w:p w14:paraId="6AE46F5C" w14:textId="77777777" w:rsidR="002247B3" w:rsidRDefault="008864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Создание текста: развёрнутое толкование значения слова.</w:t>
            </w:r>
          </w:p>
          <w:p w14:paraId="589117AE" w14:textId="77777777" w:rsidR="002247B3" w:rsidRDefault="002247B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64068" w14:textId="77777777" w:rsidR="002247B3" w:rsidRDefault="008864AB">
            <w:pPr>
              <w:pStyle w:val="af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Особенности устного выступления. </w:t>
            </w:r>
          </w:p>
          <w:p w14:paraId="0F21B997" w14:textId="77777777" w:rsidR="002247B3" w:rsidRDefault="008864AB">
            <w:pPr>
              <w:pStyle w:val="af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текстов-повествований: о путешествии по городам; об участии в мастер-классах, связанных с народными промыслами.</w:t>
            </w:r>
            <w: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Создание текстов-рассуждений с использованием различных способов аргументации (в рамках изученного).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Редактирование предложенных текстов с целью совершенствования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их содержания и формы (в пределах изученного в основном курсе).</w:t>
            </w:r>
          </w:p>
          <w:p w14:paraId="1BD9873C" w14:textId="77777777" w:rsidR="002247B3" w:rsidRDefault="008864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Языковые особенности текстов фольклора и художественных текстов или их фрагментов (народных и литературных сказок, рассказов, загадок, пословиц, притч и т. п.).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5D72D" w14:textId="77777777" w:rsidR="002247B3" w:rsidRDefault="008864AB"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Урок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C8CAC" w14:textId="77777777" w:rsidR="002247B3" w:rsidRDefault="008864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</w:tbl>
    <w:p w14:paraId="0F806ACA" w14:textId="77777777" w:rsidR="002B4573" w:rsidRDefault="002B4573">
      <w:pPr>
        <w:spacing w:after="160" w:line="259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en-US"/>
        </w:rPr>
      </w:pPr>
    </w:p>
    <w:p w14:paraId="1C727FB5" w14:textId="7DB7CEAB" w:rsidR="002247B3" w:rsidRPr="002B4573" w:rsidRDefault="008864AB" w:rsidP="002B4573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B4573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en-US"/>
        </w:rPr>
        <w:t>Тематическое планирование</w:t>
      </w:r>
      <w:r w:rsidRPr="002B457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14:paraId="6F99F4BA" w14:textId="77777777" w:rsidR="002247B3" w:rsidRPr="002B4573" w:rsidRDefault="008864AB" w:rsidP="002B4573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B457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 класс (0,5 </w:t>
      </w:r>
      <w:r w:rsidRPr="002B457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x</w:t>
      </w:r>
      <w:r w:rsidRPr="002B457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34=17 часов)</w:t>
      </w:r>
    </w:p>
    <w:tbl>
      <w:tblPr>
        <w:tblStyle w:val="25"/>
        <w:tblW w:w="1513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39"/>
        <w:gridCol w:w="5528"/>
        <w:gridCol w:w="993"/>
        <w:gridCol w:w="4110"/>
        <w:gridCol w:w="1560"/>
        <w:gridCol w:w="2409"/>
      </w:tblGrid>
      <w:tr w:rsidR="002247B3" w14:paraId="41DCBF9A" w14:textId="77777777">
        <w:trPr>
          <w:trHeight w:val="646"/>
        </w:trPr>
        <w:tc>
          <w:tcPr>
            <w:tcW w:w="539" w:type="dxa"/>
          </w:tcPr>
          <w:p w14:paraId="004E89B2" w14:textId="77777777" w:rsidR="002247B3" w:rsidRDefault="00886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528" w:type="dxa"/>
          </w:tcPr>
          <w:p w14:paraId="60052A88" w14:textId="77777777" w:rsidR="002247B3" w:rsidRDefault="00886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993" w:type="dxa"/>
          </w:tcPr>
          <w:p w14:paraId="413D9E71" w14:textId="77777777" w:rsidR="002247B3" w:rsidRDefault="00886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4110" w:type="dxa"/>
          </w:tcPr>
          <w:p w14:paraId="73F420A7" w14:textId="77777777" w:rsidR="002247B3" w:rsidRDefault="00886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 с учетом программы воспитания</w:t>
            </w:r>
          </w:p>
        </w:tc>
        <w:tc>
          <w:tcPr>
            <w:tcW w:w="1560" w:type="dxa"/>
          </w:tcPr>
          <w:p w14:paraId="77958B12" w14:textId="77777777" w:rsidR="002247B3" w:rsidRDefault="00886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ЭОР/ЦОР</w:t>
            </w:r>
          </w:p>
        </w:tc>
        <w:tc>
          <w:tcPr>
            <w:tcW w:w="2409" w:type="dxa"/>
          </w:tcPr>
          <w:p w14:paraId="3F051AAA" w14:textId="77777777" w:rsidR="002247B3" w:rsidRDefault="00886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текущего контроля и промежуточной аттестации</w:t>
            </w:r>
          </w:p>
        </w:tc>
      </w:tr>
      <w:tr w:rsidR="006A5922" w14:paraId="1B1E8F5F" w14:textId="77777777" w:rsidTr="00903D03">
        <w:trPr>
          <w:trHeight w:val="255"/>
        </w:trPr>
        <w:tc>
          <w:tcPr>
            <w:tcW w:w="15139" w:type="dxa"/>
            <w:gridSpan w:val="6"/>
          </w:tcPr>
          <w:p w14:paraId="7E338FBF" w14:textId="5E8A1185" w:rsidR="006A5922" w:rsidRPr="00047DE7" w:rsidRDefault="006A59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7D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«Русский язык: прошлое и настоящее» 10 часов</w:t>
            </w:r>
          </w:p>
        </w:tc>
      </w:tr>
      <w:tr w:rsidR="002247B3" w14:paraId="601DC0C9" w14:textId="77777777">
        <w:trPr>
          <w:trHeight w:val="255"/>
        </w:trPr>
        <w:tc>
          <w:tcPr>
            <w:tcW w:w="539" w:type="dxa"/>
          </w:tcPr>
          <w:p w14:paraId="7E6EE216" w14:textId="77777777" w:rsidR="002247B3" w:rsidRDefault="002247B3">
            <w:pPr>
              <w:numPr>
                <w:ilvl w:val="0"/>
                <w:numId w:val="33"/>
              </w:numPr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  <w:noWrap/>
          </w:tcPr>
          <w:p w14:paraId="7EE45721" w14:textId="77777777" w:rsidR="002247B3" w:rsidRDefault="008864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Вводный инструктаж по ТБ. Где путь прямой, там не езди по кривой</w:t>
            </w:r>
          </w:p>
        </w:tc>
        <w:tc>
          <w:tcPr>
            <w:tcW w:w="993" w:type="dxa"/>
          </w:tcPr>
          <w:p w14:paraId="18EF97FC" w14:textId="77777777" w:rsidR="002247B3" w:rsidRDefault="008864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10" w:type="dxa"/>
            <w:vMerge w:val="restart"/>
          </w:tcPr>
          <w:p w14:paraId="3AA64FED" w14:textId="77777777" w:rsidR="002247B3" w:rsidRDefault="008864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опыта восприятия, производства и трансляции информации, пропагандирующей принципы межкультурного сотрудничества, культурного взаимообогащения;</w:t>
            </w:r>
          </w:p>
          <w:p w14:paraId="1955057A" w14:textId="77777777" w:rsidR="002247B3" w:rsidRDefault="008864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формирование готовности обучающихся к сознательному выбору будущей профессии в соответствии с личными интересами,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индивидуальными особенностями и способностями, с учетом потребностей рынка труда;</w:t>
            </w:r>
          </w:p>
          <w:p w14:paraId="0D634B89" w14:textId="10218D00" w:rsidR="002247B3" w:rsidRDefault="002247B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vMerge w:val="restart"/>
          </w:tcPr>
          <w:p w14:paraId="355591EC" w14:textId="77777777" w:rsidR="002247B3" w:rsidRDefault="008864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Uchi.ru</w:t>
            </w:r>
          </w:p>
        </w:tc>
        <w:tc>
          <w:tcPr>
            <w:tcW w:w="2409" w:type="dxa"/>
          </w:tcPr>
          <w:p w14:paraId="2ECBEBB1" w14:textId="77777777" w:rsidR="002247B3" w:rsidRDefault="002247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47B3" w14:paraId="16E65EB1" w14:textId="77777777">
        <w:trPr>
          <w:trHeight w:val="255"/>
        </w:trPr>
        <w:tc>
          <w:tcPr>
            <w:tcW w:w="539" w:type="dxa"/>
          </w:tcPr>
          <w:p w14:paraId="7079D6E7" w14:textId="77777777" w:rsidR="002247B3" w:rsidRDefault="002247B3">
            <w:pPr>
              <w:numPr>
                <w:ilvl w:val="0"/>
                <w:numId w:val="33"/>
              </w:numPr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  <w:noWrap/>
          </w:tcPr>
          <w:p w14:paraId="0D364DBD" w14:textId="77777777" w:rsidR="002247B3" w:rsidRDefault="008864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Кто друг прямой, тот брат родной</w:t>
            </w:r>
          </w:p>
        </w:tc>
        <w:tc>
          <w:tcPr>
            <w:tcW w:w="993" w:type="dxa"/>
          </w:tcPr>
          <w:p w14:paraId="7750FBD6" w14:textId="77777777" w:rsidR="002247B3" w:rsidRDefault="008864A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10" w:type="dxa"/>
            <w:vMerge/>
          </w:tcPr>
          <w:p w14:paraId="78DA3913" w14:textId="77777777" w:rsidR="002247B3" w:rsidRDefault="002247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66CC8350" w14:textId="77777777" w:rsidR="002247B3" w:rsidRDefault="002247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4ED6862D" w14:textId="77777777" w:rsidR="002247B3" w:rsidRDefault="002247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47B3" w14:paraId="65155B4A" w14:textId="77777777">
        <w:trPr>
          <w:trHeight w:val="255"/>
        </w:trPr>
        <w:tc>
          <w:tcPr>
            <w:tcW w:w="539" w:type="dxa"/>
          </w:tcPr>
          <w:p w14:paraId="1ECB66D2" w14:textId="77777777" w:rsidR="002247B3" w:rsidRDefault="002247B3">
            <w:pPr>
              <w:numPr>
                <w:ilvl w:val="0"/>
                <w:numId w:val="33"/>
              </w:numPr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  <w:noWrap/>
          </w:tcPr>
          <w:p w14:paraId="7C345ACE" w14:textId="77777777" w:rsidR="002247B3" w:rsidRDefault="008864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Дождик вымочит, а красно солнышко высушит</w:t>
            </w:r>
          </w:p>
        </w:tc>
        <w:tc>
          <w:tcPr>
            <w:tcW w:w="993" w:type="dxa"/>
          </w:tcPr>
          <w:p w14:paraId="7F8C8CD7" w14:textId="77777777" w:rsidR="002247B3" w:rsidRDefault="008864A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10" w:type="dxa"/>
            <w:vMerge/>
          </w:tcPr>
          <w:p w14:paraId="4E04059F" w14:textId="77777777" w:rsidR="002247B3" w:rsidRDefault="002247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0B5885CC" w14:textId="77777777" w:rsidR="002247B3" w:rsidRDefault="002247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5E119F33" w14:textId="77777777" w:rsidR="002247B3" w:rsidRDefault="008864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 опрос</w:t>
            </w:r>
          </w:p>
        </w:tc>
      </w:tr>
      <w:tr w:rsidR="002247B3" w14:paraId="6AAB1AE1" w14:textId="77777777">
        <w:trPr>
          <w:trHeight w:val="255"/>
        </w:trPr>
        <w:tc>
          <w:tcPr>
            <w:tcW w:w="539" w:type="dxa"/>
          </w:tcPr>
          <w:p w14:paraId="7F5C1812" w14:textId="77777777" w:rsidR="002247B3" w:rsidRDefault="002247B3">
            <w:pPr>
              <w:numPr>
                <w:ilvl w:val="0"/>
                <w:numId w:val="33"/>
              </w:numPr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  <w:noWrap/>
          </w:tcPr>
          <w:p w14:paraId="0B1463DA" w14:textId="77777777" w:rsidR="002247B3" w:rsidRDefault="008864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Сошлись два друга – мороз да вьюга</w:t>
            </w:r>
          </w:p>
        </w:tc>
        <w:tc>
          <w:tcPr>
            <w:tcW w:w="993" w:type="dxa"/>
          </w:tcPr>
          <w:p w14:paraId="284758AC" w14:textId="77777777" w:rsidR="002247B3" w:rsidRDefault="008864A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10" w:type="dxa"/>
            <w:vMerge/>
          </w:tcPr>
          <w:p w14:paraId="542173FB" w14:textId="77777777" w:rsidR="002247B3" w:rsidRDefault="002247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226B588D" w14:textId="77777777" w:rsidR="002247B3" w:rsidRDefault="002247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0B30D013" w14:textId="77777777" w:rsidR="002247B3" w:rsidRDefault="002247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47B3" w14:paraId="4401EDE7" w14:textId="77777777">
        <w:trPr>
          <w:trHeight w:val="255"/>
        </w:trPr>
        <w:tc>
          <w:tcPr>
            <w:tcW w:w="539" w:type="dxa"/>
          </w:tcPr>
          <w:p w14:paraId="4133097F" w14:textId="77777777" w:rsidR="002247B3" w:rsidRDefault="002247B3">
            <w:pPr>
              <w:numPr>
                <w:ilvl w:val="0"/>
                <w:numId w:val="33"/>
              </w:numPr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  <w:noWrap/>
          </w:tcPr>
          <w:p w14:paraId="5E002C38" w14:textId="77777777" w:rsidR="002247B3" w:rsidRDefault="008864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Ветер без крыльев летает</w:t>
            </w:r>
          </w:p>
        </w:tc>
        <w:tc>
          <w:tcPr>
            <w:tcW w:w="993" w:type="dxa"/>
          </w:tcPr>
          <w:p w14:paraId="47AD4D70" w14:textId="77777777" w:rsidR="002247B3" w:rsidRDefault="008864A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10" w:type="dxa"/>
            <w:vMerge/>
          </w:tcPr>
          <w:p w14:paraId="5E80AD82" w14:textId="77777777" w:rsidR="002247B3" w:rsidRDefault="002247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098D3CAE" w14:textId="77777777" w:rsidR="002247B3" w:rsidRDefault="002247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0A5D9AA2" w14:textId="77777777" w:rsidR="002247B3" w:rsidRDefault="002247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47B3" w14:paraId="4C4FABAE" w14:textId="77777777">
        <w:trPr>
          <w:trHeight w:val="255"/>
        </w:trPr>
        <w:tc>
          <w:tcPr>
            <w:tcW w:w="539" w:type="dxa"/>
          </w:tcPr>
          <w:p w14:paraId="19108179" w14:textId="77777777" w:rsidR="002247B3" w:rsidRDefault="002247B3">
            <w:pPr>
              <w:numPr>
                <w:ilvl w:val="0"/>
                <w:numId w:val="33"/>
              </w:numPr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  <w:noWrap/>
          </w:tcPr>
          <w:p w14:paraId="2943CE88" w14:textId="77777777" w:rsidR="002247B3" w:rsidRDefault="008864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Какой лес без чудес</w:t>
            </w:r>
          </w:p>
        </w:tc>
        <w:tc>
          <w:tcPr>
            <w:tcW w:w="993" w:type="dxa"/>
          </w:tcPr>
          <w:p w14:paraId="29570D80" w14:textId="77777777" w:rsidR="002247B3" w:rsidRDefault="008864A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10" w:type="dxa"/>
            <w:vMerge/>
          </w:tcPr>
          <w:p w14:paraId="0BADB607" w14:textId="77777777" w:rsidR="002247B3" w:rsidRDefault="002247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222CEBCF" w14:textId="77777777" w:rsidR="002247B3" w:rsidRDefault="002247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305F1FB2" w14:textId="77777777" w:rsidR="002247B3" w:rsidRDefault="008864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проекта</w:t>
            </w:r>
          </w:p>
        </w:tc>
      </w:tr>
      <w:tr w:rsidR="002247B3" w14:paraId="72CBAC97" w14:textId="77777777">
        <w:trPr>
          <w:trHeight w:val="255"/>
        </w:trPr>
        <w:tc>
          <w:tcPr>
            <w:tcW w:w="539" w:type="dxa"/>
          </w:tcPr>
          <w:p w14:paraId="277A1F02" w14:textId="77777777" w:rsidR="002247B3" w:rsidRDefault="002247B3">
            <w:pPr>
              <w:numPr>
                <w:ilvl w:val="0"/>
                <w:numId w:val="33"/>
              </w:numPr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  <w:noWrap/>
          </w:tcPr>
          <w:p w14:paraId="13045FAE" w14:textId="77777777" w:rsidR="002247B3" w:rsidRDefault="008864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 мастера боится</w:t>
            </w:r>
          </w:p>
        </w:tc>
        <w:tc>
          <w:tcPr>
            <w:tcW w:w="993" w:type="dxa"/>
          </w:tcPr>
          <w:p w14:paraId="29D7426C" w14:textId="77777777" w:rsidR="002247B3" w:rsidRDefault="008864A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10" w:type="dxa"/>
            <w:vMerge/>
          </w:tcPr>
          <w:p w14:paraId="421BE327" w14:textId="77777777" w:rsidR="002247B3" w:rsidRDefault="002247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42E638AB" w14:textId="77777777" w:rsidR="002247B3" w:rsidRDefault="002247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1518C85F" w14:textId="77777777" w:rsidR="002247B3" w:rsidRDefault="002247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47B3" w14:paraId="0647BD00" w14:textId="77777777">
        <w:trPr>
          <w:trHeight w:val="255"/>
        </w:trPr>
        <w:tc>
          <w:tcPr>
            <w:tcW w:w="539" w:type="dxa"/>
          </w:tcPr>
          <w:p w14:paraId="0AA91305" w14:textId="77777777" w:rsidR="002247B3" w:rsidRDefault="002247B3">
            <w:pPr>
              <w:numPr>
                <w:ilvl w:val="0"/>
                <w:numId w:val="33"/>
              </w:numPr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  <w:noWrap/>
          </w:tcPr>
          <w:p w14:paraId="134B6B87" w14:textId="77777777" w:rsidR="002247B3" w:rsidRDefault="008864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Заиграйте, мои гусли…</w:t>
            </w:r>
          </w:p>
        </w:tc>
        <w:tc>
          <w:tcPr>
            <w:tcW w:w="993" w:type="dxa"/>
          </w:tcPr>
          <w:p w14:paraId="4F68E32C" w14:textId="77777777" w:rsidR="002247B3" w:rsidRDefault="008864A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10" w:type="dxa"/>
            <w:vMerge/>
          </w:tcPr>
          <w:p w14:paraId="05DFF39E" w14:textId="77777777" w:rsidR="002247B3" w:rsidRDefault="002247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7B91A5B3" w14:textId="77777777" w:rsidR="002247B3" w:rsidRDefault="002247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1D8EB1CD" w14:textId="77777777" w:rsidR="002247B3" w:rsidRDefault="002247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47B3" w14:paraId="39B3D030" w14:textId="77777777">
        <w:trPr>
          <w:trHeight w:val="255"/>
        </w:trPr>
        <w:tc>
          <w:tcPr>
            <w:tcW w:w="539" w:type="dxa"/>
          </w:tcPr>
          <w:p w14:paraId="092A4CF8" w14:textId="77777777" w:rsidR="002247B3" w:rsidRDefault="002247B3">
            <w:pPr>
              <w:numPr>
                <w:ilvl w:val="0"/>
                <w:numId w:val="33"/>
              </w:numPr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  <w:noWrap/>
          </w:tcPr>
          <w:p w14:paraId="36D780C3" w14:textId="77777777" w:rsidR="002247B3" w:rsidRDefault="008864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Повторный инструктаж по ТБ. Что ни город, то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норов.</w:t>
            </w:r>
          </w:p>
        </w:tc>
        <w:tc>
          <w:tcPr>
            <w:tcW w:w="993" w:type="dxa"/>
          </w:tcPr>
          <w:p w14:paraId="04739B4D" w14:textId="77777777" w:rsidR="002247B3" w:rsidRDefault="008864A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4110" w:type="dxa"/>
            <w:vMerge/>
          </w:tcPr>
          <w:p w14:paraId="62198002" w14:textId="77777777" w:rsidR="002247B3" w:rsidRDefault="002247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0750BEEC" w14:textId="77777777" w:rsidR="002247B3" w:rsidRDefault="002247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3FB91051" w14:textId="77777777" w:rsidR="002247B3" w:rsidRDefault="002247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47B3" w14:paraId="3C1B3E61" w14:textId="77777777">
        <w:trPr>
          <w:trHeight w:val="255"/>
        </w:trPr>
        <w:tc>
          <w:tcPr>
            <w:tcW w:w="539" w:type="dxa"/>
          </w:tcPr>
          <w:p w14:paraId="42469655" w14:textId="77777777" w:rsidR="002247B3" w:rsidRDefault="002247B3">
            <w:pPr>
              <w:numPr>
                <w:ilvl w:val="0"/>
                <w:numId w:val="33"/>
              </w:numPr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  <w:noWrap/>
          </w:tcPr>
          <w:p w14:paraId="29020D01" w14:textId="77777777" w:rsidR="002247B3" w:rsidRDefault="008864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земли ясно солнце, у человека – слово. Обобщение по разделу «Русский язык: прошлое и настоящее»</w:t>
            </w:r>
          </w:p>
        </w:tc>
        <w:tc>
          <w:tcPr>
            <w:tcW w:w="993" w:type="dxa"/>
          </w:tcPr>
          <w:p w14:paraId="4EB995D6" w14:textId="77777777" w:rsidR="002247B3" w:rsidRDefault="008864A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10" w:type="dxa"/>
            <w:vMerge/>
          </w:tcPr>
          <w:p w14:paraId="40B60E9B" w14:textId="77777777" w:rsidR="002247B3" w:rsidRDefault="002247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235B1E50" w14:textId="77777777" w:rsidR="002247B3" w:rsidRDefault="002247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79A699E8" w14:textId="77777777" w:rsidR="002247B3" w:rsidRDefault="002247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76B57FD" w14:textId="77777777" w:rsidR="002247B3" w:rsidRDefault="008864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Проверочная работа</w:t>
            </w:r>
          </w:p>
        </w:tc>
      </w:tr>
      <w:tr w:rsidR="002247B3" w14:paraId="16B300DC" w14:textId="77777777">
        <w:trPr>
          <w:trHeight w:val="255"/>
        </w:trPr>
        <w:tc>
          <w:tcPr>
            <w:tcW w:w="15139" w:type="dxa"/>
            <w:gridSpan w:val="6"/>
          </w:tcPr>
          <w:p w14:paraId="7C34F54A" w14:textId="6E29A35B" w:rsidR="002247B3" w:rsidRPr="00047DE7" w:rsidRDefault="008864A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7D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«Язык и действие»</w:t>
            </w:r>
            <w:r w:rsidR="00047DE7" w:rsidRPr="00047D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5 часов</w:t>
            </w:r>
          </w:p>
        </w:tc>
      </w:tr>
      <w:tr w:rsidR="002247B3" w14:paraId="15A65416" w14:textId="77777777">
        <w:trPr>
          <w:trHeight w:val="255"/>
        </w:trPr>
        <w:tc>
          <w:tcPr>
            <w:tcW w:w="539" w:type="dxa"/>
          </w:tcPr>
          <w:p w14:paraId="6C34BDD4" w14:textId="77777777" w:rsidR="002247B3" w:rsidRDefault="002247B3">
            <w:pPr>
              <w:numPr>
                <w:ilvl w:val="0"/>
                <w:numId w:val="33"/>
              </w:numPr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  <w:noWrap/>
          </w:tcPr>
          <w:p w14:paraId="3E6359EA" w14:textId="77777777" w:rsidR="002247B3" w:rsidRDefault="008864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чего нужны суффиксы?</w:t>
            </w:r>
          </w:p>
        </w:tc>
        <w:tc>
          <w:tcPr>
            <w:tcW w:w="993" w:type="dxa"/>
          </w:tcPr>
          <w:p w14:paraId="047D2F11" w14:textId="77777777" w:rsidR="002247B3" w:rsidRDefault="008864A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10" w:type="dxa"/>
            <w:vMerge w:val="restart"/>
          </w:tcPr>
          <w:p w14:paraId="51835679" w14:textId="77777777" w:rsidR="002247B3" w:rsidRDefault="008864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опыта восприятия, производства и трансляции информации, пропагандирующей принципы межкультурного сотрудничества, культурного взаимообогащения;</w:t>
            </w:r>
          </w:p>
          <w:p w14:paraId="52879477" w14:textId="30B446E0" w:rsidR="002247B3" w:rsidRDefault="002247B3" w:rsidP="002B457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14:paraId="365771A6" w14:textId="77777777" w:rsidR="002247B3" w:rsidRDefault="008864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Uchi.ru</w:t>
            </w:r>
          </w:p>
        </w:tc>
        <w:tc>
          <w:tcPr>
            <w:tcW w:w="2409" w:type="dxa"/>
          </w:tcPr>
          <w:p w14:paraId="53AFADAB" w14:textId="77777777" w:rsidR="002247B3" w:rsidRDefault="002247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47B3" w14:paraId="3B1A076F" w14:textId="77777777">
        <w:trPr>
          <w:trHeight w:val="255"/>
        </w:trPr>
        <w:tc>
          <w:tcPr>
            <w:tcW w:w="539" w:type="dxa"/>
          </w:tcPr>
          <w:p w14:paraId="28F4971A" w14:textId="77777777" w:rsidR="002247B3" w:rsidRDefault="002247B3">
            <w:pPr>
              <w:numPr>
                <w:ilvl w:val="0"/>
                <w:numId w:val="33"/>
              </w:numPr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  <w:noWrap/>
          </w:tcPr>
          <w:p w14:paraId="4A558262" w14:textId="77777777" w:rsidR="002247B3" w:rsidRDefault="008864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Какие особенности рода имён существительных есть в русском языке?</w:t>
            </w:r>
          </w:p>
        </w:tc>
        <w:tc>
          <w:tcPr>
            <w:tcW w:w="993" w:type="dxa"/>
          </w:tcPr>
          <w:p w14:paraId="4D77BD72" w14:textId="77777777" w:rsidR="002247B3" w:rsidRDefault="008864A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10" w:type="dxa"/>
            <w:vMerge/>
          </w:tcPr>
          <w:p w14:paraId="05ABA213" w14:textId="77777777" w:rsidR="002247B3" w:rsidRDefault="002247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24755658" w14:textId="77777777" w:rsidR="002247B3" w:rsidRDefault="002247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447E4496" w14:textId="77777777" w:rsidR="002247B3" w:rsidRDefault="008864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</w:t>
            </w:r>
          </w:p>
        </w:tc>
      </w:tr>
      <w:tr w:rsidR="002247B3" w14:paraId="0509D3D3" w14:textId="77777777">
        <w:trPr>
          <w:trHeight w:val="255"/>
        </w:trPr>
        <w:tc>
          <w:tcPr>
            <w:tcW w:w="539" w:type="dxa"/>
          </w:tcPr>
          <w:p w14:paraId="709BF81A" w14:textId="77777777" w:rsidR="002247B3" w:rsidRDefault="002247B3">
            <w:pPr>
              <w:numPr>
                <w:ilvl w:val="0"/>
                <w:numId w:val="33"/>
              </w:numPr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  <w:noWrap/>
          </w:tcPr>
          <w:p w14:paraId="2A89E1ED" w14:textId="77777777" w:rsidR="002247B3" w:rsidRDefault="008864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 ли имена существительные «умеют» изменяться по числам?</w:t>
            </w:r>
          </w:p>
        </w:tc>
        <w:tc>
          <w:tcPr>
            <w:tcW w:w="993" w:type="dxa"/>
          </w:tcPr>
          <w:p w14:paraId="06AD0AE8" w14:textId="77777777" w:rsidR="002247B3" w:rsidRDefault="008864A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10" w:type="dxa"/>
            <w:vMerge/>
          </w:tcPr>
          <w:p w14:paraId="37881689" w14:textId="77777777" w:rsidR="002247B3" w:rsidRDefault="002247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7AD55EB5" w14:textId="77777777" w:rsidR="002247B3" w:rsidRDefault="002247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669F36E5" w14:textId="77777777" w:rsidR="002247B3" w:rsidRDefault="002247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47B3" w14:paraId="4F503434" w14:textId="77777777">
        <w:trPr>
          <w:trHeight w:val="255"/>
        </w:trPr>
        <w:tc>
          <w:tcPr>
            <w:tcW w:w="539" w:type="dxa"/>
          </w:tcPr>
          <w:p w14:paraId="650FF6F4" w14:textId="77777777" w:rsidR="002247B3" w:rsidRDefault="002247B3">
            <w:pPr>
              <w:numPr>
                <w:ilvl w:val="0"/>
                <w:numId w:val="33"/>
              </w:numPr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  <w:noWrap/>
          </w:tcPr>
          <w:p w14:paraId="3081DC69" w14:textId="77777777" w:rsidR="002247B3" w:rsidRDefault="008864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993" w:type="dxa"/>
          </w:tcPr>
          <w:p w14:paraId="00F185F5" w14:textId="77777777" w:rsidR="002247B3" w:rsidRDefault="008864A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10" w:type="dxa"/>
            <w:vMerge/>
          </w:tcPr>
          <w:p w14:paraId="4CACCB5D" w14:textId="77777777" w:rsidR="002247B3" w:rsidRDefault="002247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1C0293F1" w14:textId="77777777" w:rsidR="002247B3" w:rsidRDefault="002247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29F24BBC" w14:textId="77777777" w:rsidR="002247B3" w:rsidRDefault="008864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</w:t>
            </w:r>
          </w:p>
        </w:tc>
      </w:tr>
      <w:tr w:rsidR="002247B3" w14:paraId="0984FDA9" w14:textId="77777777">
        <w:trPr>
          <w:trHeight w:val="255"/>
        </w:trPr>
        <w:tc>
          <w:tcPr>
            <w:tcW w:w="539" w:type="dxa"/>
          </w:tcPr>
          <w:p w14:paraId="52EF7E9D" w14:textId="77777777" w:rsidR="002247B3" w:rsidRDefault="002247B3">
            <w:pPr>
              <w:numPr>
                <w:ilvl w:val="0"/>
                <w:numId w:val="33"/>
              </w:numPr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  <w:noWrap/>
          </w:tcPr>
          <w:p w14:paraId="48D93110" w14:textId="77777777" w:rsidR="002247B3" w:rsidRDefault="008864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Зачем в русском языке такие разные предлоги? Обобщение по разделу «Язык в действии»</w:t>
            </w:r>
          </w:p>
        </w:tc>
        <w:tc>
          <w:tcPr>
            <w:tcW w:w="993" w:type="dxa"/>
          </w:tcPr>
          <w:p w14:paraId="4F3C1F75" w14:textId="77777777" w:rsidR="002247B3" w:rsidRDefault="008864A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10" w:type="dxa"/>
            <w:vMerge/>
          </w:tcPr>
          <w:p w14:paraId="508FB3E1" w14:textId="77777777" w:rsidR="002247B3" w:rsidRDefault="002247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33F4998D" w14:textId="77777777" w:rsidR="002247B3" w:rsidRDefault="002247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49B395C2" w14:textId="77777777" w:rsidR="002247B3" w:rsidRDefault="002247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47B3" w14:paraId="07135B54" w14:textId="77777777">
        <w:trPr>
          <w:trHeight w:val="255"/>
        </w:trPr>
        <w:tc>
          <w:tcPr>
            <w:tcW w:w="15139" w:type="dxa"/>
            <w:gridSpan w:val="6"/>
          </w:tcPr>
          <w:p w14:paraId="4E03E920" w14:textId="1DB56ECB" w:rsidR="002247B3" w:rsidRPr="00047DE7" w:rsidRDefault="008864A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47D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«Секреты речи и текста»</w:t>
            </w:r>
            <w:r w:rsidR="00047DE7" w:rsidRPr="00047D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 часа</w:t>
            </w:r>
          </w:p>
        </w:tc>
      </w:tr>
      <w:tr w:rsidR="002247B3" w14:paraId="6EB252A7" w14:textId="77777777">
        <w:trPr>
          <w:trHeight w:val="714"/>
        </w:trPr>
        <w:tc>
          <w:tcPr>
            <w:tcW w:w="539" w:type="dxa"/>
          </w:tcPr>
          <w:p w14:paraId="0CA34BCF" w14:textId="77777777" w:rsidR="002247B3" w:rsidRDefault="002247B3">
            <w:pPr>
              <w:numPr>
                <w:ilvl w:val="0"/>
                <w:numId w:val="33"/>
              </w:numPr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  <w:noWrap/>
          </w:tcPr>
          <w:p w14:paraId="6F9FF0B4" w14:textId="77777777" w:rsidR="002247B3" w:rsidRDefault="008864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Создаем тексты-рассуждения. Учимся редактировать тексты</w:t>
            </w:r>
          </w:p>
        </w:tc>
        <w:tc>
          <w:tcPr>
            <w:tcW w:w="993" w:type="dxa"/>
          </w:tcPr>
          <w:p w14:paraId="65E2258B" w14:textId="77777777" w:rsidR="002247B3" w:rsidRDefault="008864A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10" w:type="dxa"/>
            <w:vMerge w:val="restart"/>
          </w:tcPr>
          <w:p w14:paraId="288C4A83" w14:textId="38AC95C0" w:rsidR="002247B3" w:rsidRDefault="008864AB">
            <w:pPr>
              <w:tabs>
                <w:tab w:val="left" w:pos="709"/>
                <w:tab w:val="left" w:pos="311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формирование у обучающихся ценностных представлений о морали, об основных понятиях этики (добро и зло, истина и ложь, смысл и ценность жизни, справедливость, забота и милосердие, сострадание, проблема нравственного выбора, достоинство, любовь и др.);  </w:t>
            </w:r>
          </w:p>
        </w:tc>
        <w:tc>
          <w:tcPr>
            <w:tcW w:w="1560" w:type="dxa"/>
            <w:vMerge w:val="restart"/>
          </w:tcPr>
          <w:p w14:paraId="29134E12" w14:textId="77777777" w:rsidR="002247B3" w:rsidRDefault="008864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Uchi.ru</w:t>
            </w:r>
          </w:p>
        </w:tc>
        <w:tc>
          <w:tcPr>
            <w:tcW w:w="2409" w:type="dxa"/>
            <w:vMerge w:val="restart"/>
          </w:tcPr>
          <w:p w14:paraId="64A6D125" w14:textId="77777777" w:rsidR="002247B3" w:rsidRDefault="008864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</w:t>
            </w:r>
          </w:p>
        </w:tc>
      </w:tr>
      <w:tr w:rsidR="002247B3" w14:paraId="61A9C8E8" w14:textId="77777777">
        <w:trPr>
          <w:trHeight w:val="255"/>
        </w:trPr>
        <w:tc>
          <w:tcPr>
            <w:tcW w:w="539" w:type="dxa"/>
          </w:tcPr>
          <w:p w14:paraId="4A19C52E" w14:textId="77777777" w:rsidR="002247B3" w:rsidRDefault="002247B3">
            <w:pPr>
              <w:numPr>
                <w:ilvl w:val="0"/>
                <w:numId w:val="33"/>
              </w:numPr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  <w:noWrap/>
          </w:tcPr>
          <w:p w14:paraId="59AE60EF" w14:textId="77777777" w:rsidR="002247B3" w:rsidRDefault="008864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Создаем тексты - повествования. Обобщение по разделу «Секреты речи и текста»</w:t>
            </w:r>
          </w:p>
        </w:tc>
        <w:tc>
          <w:tcPr>
            <w:tcW w:w="993" w:type="dxa"/>
          </w:tcPr>
          <w:p w14:paraId="11C987E5" w14:textId="77777777" w:rsidR="002247B3" w:rsidRDefault="008864A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10" w:type="dxa"/>
            <w:vMerge/>
          </w:tcPr>
          <w:p w14:paraId="7B6F1236" w14:textId="77777777" w:rsidR="002247B3" w:rsidRDefault="002247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6F1AA065" w14:textId="77777777" w:rsidR="002247B3" w:rsidRDefault="002247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14:paraId="6B88296A" w14:textId="77777777" w:rsidR="002247B3" w:rsidRDefault="002247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498D60CB" w14:textId="77777777" w:rsidR="002247B3" w:rsidRDefault="002247B3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4FC736E5" w14:textId="77777777" w:rsidR="002247B3" w:rsidRDefault="002247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891BF4B" w14:textId="77777777" w:rsidR="002247B3" w:rsidRDefault="002247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2247B3">
      <w:pgSz w:w="16838" w:h="11906" w:orient="landscape"/>
      <w:pgMar w:top="851" w:right="851" w:bottom="851" w:left="851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C3F34E" w14:textId="77777777" w:rsidR="008D277E" w:rsidRDefault="008D277E">
      <w:pPr>
        <w:spacing w:after="0" w:line="240" w:lineRule="auto"/>
      </w:pPr>
      <w:r>
        <w:separator/>
      </w:r>
    </w:p>
  </w:endnote>
  <w:endnote w:type="continuationSeparator" w:id="0">
    <w:p w14:paraId="32651A73" w14:textId="77777777" w:rsidR="008D277E" w:rsidRDefault="008D2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Roman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B1ABAE" w14:textId="77777777" w:rsidR="008D277E" w:rsidRDefault="008D277E">
      <w:pPr>
        <w:spacing w:after="0" w:line="240" w:lineRule="auto"/>
      </w:pPr>
      <w:r>
        <w:separator/>
      </w:r>
    </w:p>
  </w:footnote>
  <w:footnote w:type="continuationSeparator" w:id="0">
    <w:p w14:paraId="494FFE32" w14:textId="77777777" w:rsidR="008D277E" w:rsidRDefault="008D27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C0561"/>
    <w:multiLevelType w:val="hybridMultilevel"/>
    <w:tmpl w:val="0C28B1D2"/>
    <w:lvl w:ilvl="0" w:tplc="784C64C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F58B40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5D878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8E88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B6B6F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472FD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2459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28855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16040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197C8D"/>
    <w:multiLevelType w:val="hybridMultilevel"/>
    <w:tmpl w:val="E2FEE0C8"/>
    <w:lvl w:ilvl="0" w:tplc="DC4C05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3166C2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0587A6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42E22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A8CD6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C26C4A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18BDC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C4038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B7442E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ED1295"/>
    <w:multiLevelType w:val="hybridMultilevel"/>
    <w:tmpl w:val="33EA1324"/>
    <w:lvl w:ilvl="0" w:tplc="B0D6917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7821C44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A80A127C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5AFCDC4E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B3E0466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CCCC426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5C76990C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EB3CF832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B1C353A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B172D62"/>
    <w:multiLevelType w:val="hybridMultilevel"/>
    <w:tmpl w:val="78C238A2"/>
    <w:lvl w:ilvl="0" w:tplc="31841E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5DCFD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04EBF1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09E0CE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35AFD8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FF69EB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594E88A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69A008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764D5B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A63886"/>
    <w:multiLevelType w:val="hybridMultilevel"/>
    <w:tmpl w:val="6446630C"/>
    <w:lvl w:ilvl="0" w:tplc="1812C63C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86F6329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7BE181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AE9B3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44541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5F00DE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48F73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409A1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2C6BA5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714180"/>
    <w:multiLevelType w:val="hybridMultilevel"/>
    <w:tmpl w:val="302A3728"/>
    <w:lvl w:ilvl="0" w:tplc="6330C12E">
      <w:start w:val="1"/>
      <w:numFmt w:val="bullet"/>
      <w:lvlText w:val=""/>
      <w:lvlJc w:val="left"/>
      <w:pPr>
        <w:ind w:left="661" w:hanging="360"/>
      </w:pPr>
      <w:rPr>
        <w:rFonts w:ascii="Symbol" w:hAnsi="Symbol" w:hint="default"/>
      </w:rPr>
    </w:lvl>
    <w:lvl w:ilvl="1" w:tplc="AEC66FDC">
      <w:start w:val="1"/>
      <w:numFmt w:val="bullet"/>
      <w:lvlText w:val="o"/>
      <w:lvlJc w:val="left"/>
      <w:pPr>
        <w:ind w:left="1381" w:hanging="360"/>
      </w:pPr>
      <w:rPr>
        <w:rFonts w:ascii="Courier New" w:hAnsi="Courier New" w:cs="Courier New" w:hint="default"/>
      </w:rPr>
    </w:lvl>
    <w:lvl w:ilvl="2" w:tplc="B360FD3C">
      <w:start w:val="1"/>
      <w:numFmt w:val="bullet"/>
      <w:lvlText w:val=""/>
      <w:lvlJc w:val="left"/>
      <w:pPr>
        <w:ind w:left="2101" w:hanging="360"/>
      </w:pPr>
      <w:rPr>
        <w:rFonts w:ascii="Wingdings" w:hAnsi="Wingdings" w:hint="default"/>
      </w:rPr>
    </w:lvl>
    <w:lvl w:ilvl="3" w:tplc="B46AD2C8">
      <w:start w:val="1"/>
      <w:numFmt w:val="bullet"/>
      <w:lvlText w:val=""/>
      <w:lvlJc w:val="left"/>
      <w:pPr>
        <w:ind w:left="2821" w:hanging="360"/>
      </w:pPr>
      <w:rPr>
        <w:rFonts w:ascii="Symbol" w:hAnsi="Symbol" w:hint="default"/>
      </w:rPr>
    </w:lvl>
    <w:lvl w:ilvl="4" w:tplc="C34820C0">
      <w:start w:val="1"/>
      <w:numFmt w:val="bullet"/>
      <w:lvlText w:val="o"/>
      <w:lvlJc w:val="left"/>
      <w:pPr>
        <w:ind w:left="3541" w:hanging="360"/>
      </w:pPr>
      <w:rPr>
        <w:rFonts w:ascii="Courier New" w:hAnsi="Courier New" w:cs="Courier New" w:hint="default"/>
      </w:rPr>
    </w:lvl>
    <w:lvl w:ilvl="5" w:tplc="ED907050">
      <w:start w:val="1"/>
      <w:numFmt w:val="bullet"/>
      <w:lvlText w:val=""/>
      <w:lvlJc w:val="left"/>
      <w:pPr>
        <w:ind w:left="4261" w:hanging="360"/>
      </w:pPr>
      <w:rPr>
        <w:rFonts w:ascii="Wingdings" w:hAnsi="Wingdings" w:hint="default"/>
      </w:rPr>
    </w:lvl>
    <w:lvl w:ilvl="6" w:tplc="4D4604CC">
      <w:start w:val="1"/>
      <w:numFmt w:val="bullet"/>
      <w:lvlText w:val=""/>
      <w:lvlJc w:val="left"/>
      <w:pPr>
        <w:ind w:left="4981" w:hanging="360"/>
      </w:pPr>
      <w:rPr>
        <w:rFonts w:ascii="Symbol" w:hAnsi="Symbol" w:hint="default"/>
      </w:rPr>
    </w:lvl>
    <w:lvl w:ilvl="7" w:tplc="81EE13D2">
      <w:start w:val="1"/>
      <w:numFmt w:val="bullet"/>
      <w:lvlText w:val="o"/>
      <w:lvlJc w:val="left"/>
      <w:pPr>
        <w:ind w:left="5701" w:hanging="360"/>
      </w:pPr>
      <w:rPr>
        <w:rFonts w:ascii="Courier New" w:hAnsi="Courier New" w:cs="Courier New" w:hint="default"/>
      </w:rPr>
    </w:lvl>
    <w:lvl w:ilvl="8" w:tplc="B352F55C">
      <w:start w:val="1"/>
      <w:numFmt w:val="bullet"/>
      <w:lvlText w:val=""/>
      <w:lvlJc w:val="left"/>
      <w:pPr>
        <w:ind w:left="6421" w:hanging="360"/>
      </w:pPr>
      <w:rPr>
        <w:rFonts w:ascii="Wingdings" w:hAnsi="Wingdings" w:hint="default"/>
      </w:rPr>
    </w:lvl>
  </w:abstractNum>
  <w:abstractNum w:abstractNumId="6">
    <w:nsid w:val="178E4F29"/>
    <w:multiLevelType w:val="hybridMultilevel"/>
    <w:tmpl w:val="21807B10"/>
    <w:lvl w:ilvl="0" w:tplc="804A1B1C">
      <w:start w:val="1"/>
      <w:numFmt w:val="decimal"/>
      <w:lvlText w:val="%1."/>
      <w:lvlJc w:val="left"/>
      <w:pPr>
        <w:ind w:left="644" w:hanging="360"/>
      </w:pPr>
    </w:lvl>
    <w:lvl w:ilvl="1" w:tplc="65B6792A">
      <w:start w:val="1"/>
      <w:numFmt w:val="lowerLetter"/>
      <w:lvlText w:val="%2."/>
      <w:lvlJc w:val="left"/>
      <w:pPr>
        <w:ind w:left="1440" w:hanging="360"/>
      </w:pPr>
    </w:lvl>
    <w:lvl w:ilvl="2" w:tplc="C9D6BCCE">
      <w:start w:val="1"/>
      <w:numFmt w:val="lowerRoman"/>
      <w:lvlText w:val="%3."/>
      <w:lvlJc w:val="right"/>
      <w:pPr>
        <w:ind w:left="2160" w:hanging="180"/>
      </w:pPr>
    </w:lvl>
    <w:lvl w:ilvl="3" w:tplc="B41C35FC">
      <w:start w:val="1"/>
      <w:numFmt w:val="decimal"/>
      <w:lvlText w:val="%4."/>
      <w:lvlJc w:val="left"/>
      <w:pPr>
        <w:ind w:left="2880" w:hanging="360"/>
      </w:pPr>
    </w:lvl>
    <w:lvl w:ilvl="4" w:tplc="50CAEEFC">
      <w:start w:val="1"/>
      <w:numFmt w:val="lowerLetter"/>
      <w:lvlText w:val="%5."/>
      <w:lvlJc w:val="left"/>
      <w:pPr>
        <w:ind w:left="3600" w:hanging="360"/>
      </w:pPr>
    </w:lvl>
    <w:lvl w:ilvl="5" w:tplc="EE82B5D6">
      <w:start w:val="1"/>
      <w:numFmt w:val="lowerRoman"/>
      <w:lvlText w:val="%6."/>
      <w:lvlJc w:val="right"/>
      <w:pPr>
        <w:ind w:left="4320" w:hanging="180"/>
      </w:pPr>
    </w:lvl>
    <w:lvl w:ilvl="6" w:tplc="648CB854">
      <w:start w:val="1"/>
      <w:numFmt w:val="decimal"/>
      <w:lvlText w:val="%7."/>
      <w:lvlJc w:val="left"/>
      <w:pPr>
        <w:ind w:left="5040" w:hanging="360"/>
      </w:pPr>
    </w:lvl>
    <w:lvl w:ilvl="7" w:tplc="028AAE04">
      <w:start w:val="1"/>
      <w:numFmt w:val="lowerLetter"/>
      <w:lvlText w:val="%8."/>
      <w:lvlJc w:val="left"/>
      <w:pPr>
        <w:ind w:left="5760" w:hanging="360"/>
      </w:pPr>
    </w:lvl>
    <w:lvl w:ilvl="8" w:tplc="7FB01762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326BD2"/>
    <w:multiLevelType w:val="hybridMultilevel"/>
    <w:tmpl w:val="6152F074"/>
    <w:lvl w:ilvl="0" w:tplc="5BD467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282152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F462D9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AA85A0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8423C2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FDCC25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80EE57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D0EE60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C5CE41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0050FA2"/>
    <w:multiLevelType w:val="hybridMultilevel"/>
    <w:tmpl w:val="D15EA900"/>
    <w:lvl w:ilvl="0" w:tplc="E0CED758">
      <w:start w:val="1"/>
      <w:numFmt w:val="bullet"/>
      <w:lvlText w:val=""/>
      <w:lvlJc w:val="left"/>
      <w:pPr>
        <w:tabs>
          <w:tab w:val="num" w:pos="1245"/>
        </w:tabs>
        <w:ind w:left="1245" w:hanging="360"/>
      </w:pPr>
      <w:rPr>
        <w:rFonts w:ascii="Symbol" w:hAnsi="Symbol" w:cs="Times New Roman" w:hint="default"/>
        <w:color w:val="auto"/>
      </w:rPr>
    </w:lvl>
    <w:lvl w:ilvl="1" w:tplc="D310C9B0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cs="Courier New" w:hint="default"/>
      </w:rPr>
    </w:lvl>
    <w:lvl w:ilvl="2" w:tplc="221849C4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77903E64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DEC84CE8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cs="Courier New" w:hint="default"/>
      </w:rPr>
    </w:lvl>
    <w:lvl w:ilvl="5" w:tplc="EC9A9352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3B50E862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9B3CD1C0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cs="Courier New" w:hint="default"/>
      </w:rPr>
    </w:lvl>
    <w:lvl w:ilvl="8" w:tplc="664613AA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9">
    <w:nsid w:val="218A74E2"/>
    <w:multiLevelType w:val="hybridMultilevel"/>
    <w:tmpl w:val="B074E2D6"/>
    <w:lvl w:ilvl="0" w:tplc="D2DCE5A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62E4B64">
      <w:start w:val="1"/>
      <w:numFmt w:val="lowerLetter"/>
      <w:lvlText w:val="%2."/>
      <w:lvlJc w:val="left"/>
      <w:pPr>
        <w:ind w:left="1440" w:hanging="360"/>
      </w:pPr>
    </w:lvl>
    <w:lvl w:ilvl="2" w:tplc="BEFC6CAC">
      <w:start w:val="1"/>
      <w:numFmt w:val="lowerRoman"/>
      <w:lvlText w:val="%3."/>
      <w:lvlJc w:val="right"/>
      <w:pPr>
        <w:ind w:left="2160" w:hanging="180"/>
      </w:pPr>
    </w:lvl>
    <w:lvl w:ilvl="3" w:tplc="6EA66CD6">
      <w:start w:val="1"/>
      <w:numFmt w:val="decimal"/>
      <w:lvlText w:val="%4."/>
      <w:lvlJc w:val="left"/>
      <w:pPr>
        <w:ind w:left="2880" w:hanging="360"/>
      </w:pPr>
    </w:lvl>
    <w:lvl w:ilvl="4" w:tplc="C1AC70CA">
      <w:start w:val="1"/>
      <w:numFmt w:val="lowerLetter"/>
      <w:lvlText w:val="%5."/>
      <w:lvlJc w:val="left"/>
      <w:pPr>
        <w:ind w:left="3600" w:hanging="360"/>
      </w:pPr>
    </w:lvl>
    <w:lvl w:ilvl="5" w:tplc="81BA2B4A">
      <w:start w:val="1"/>
      <w:numFmt w:val="lowerRoman"/>
      <w:lvlText w:val="%6."/>
      <w:lvlJc w:val="right"/>
      <w:pPr>
        <w:ind w:left="4320" w:hanging="180"/>
      </w:pPr>
    </w:lvl>
    <w:lvl w:ilvl="6" w:tplc="2B6C1942">
      <w:start w:val="1"/>
      <w:numFmt w:val="decimal"/>
      <w:lvlText w:val="%7."/>
      <w:lvlJc w:val="left"/>
      <w:pPr>
        <w:ind w:left="5040" w:hanging="360"/>
      </w:pPr>
    </w:lvl>
    <w:lvl w:ilvl="7" w:tplc="5A0E2BD0">
      <w:start w:val="1"/>
      <w:numFmt w:val="lowerLetter"/>
      <w:lvlText w:val="%8."/>
      <w:lvlJc w:val="left"/>
      <w:pPr>
        <w:ind w:left="5760" w:hanging="360"/>
      </w:pPr>
    </w:lvl>
    <w:lvl w:ilvl="8" w:tplc="104C71D2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8B4B1A"/>
    <w:multiLevelType w:val="hybridMultilevel"/>
    <w:tmpl w:val="AED00660"/>
    <w:lvl w:ilvl="0" w:tplc="CB32B1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3AAB64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2263EC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F6CC74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9EC912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2C0FF8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AAEA3E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562C3B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362B1E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4403FF"/>
    <w:multiLevelType w:val="hybridMultilevel"/>
    <w:tmpl w:val="1F348506"/>
    <w:lvl w:ilvl="0" w:tplc="964A0E8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54D26E0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08A20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4CE0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D0032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08016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3A5E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DAFFA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BCEA1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5019BD"/>
    <w:multiLevelType w:val="hybridMultilevel"/>
    <w:tmpl w:val="2C96E13A"/>
    <w:lvl w:ilvl="0" w:tplc="FB9088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7C4335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B5E052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DDE5DD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7F4164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90A843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9E840C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5980AF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B8C0EA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D0B090A"/>
    <w:multiLevelType w:val="hybridMultilevel"/>
    <w:tmpl w:val="CEC61F2A"/>
    <w:lvl w:ilvl="0" w:tplc="07E05A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9F4199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3CA011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36E7F8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01AD6C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2A6BEE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46E2D8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74829F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64AEA5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DD13087"/>
    <w:multiLevelType w:val="hybridMultilevel"/>
    <w:tmpl w:val="DCD8F06E"/>
    <w:lvl w:ilvl="0" w:tplc="6BD410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B2A4C1CA">
      <w:start w:val="1"/>
      <w:numFmt w:val="lowerLetter"/>
      <w:lvlText w:val="%2."/>
      <w:lvlJc w:val="left"/>
      <w:pPr>
        <w:ind w:left="1789" w:hanging="360"/>
      </w:pPr>
    </w:lvl>
    <w:lvl w:ilvl="2" w:tplc="E70AF4B2">
      <w:start w:val="1"/>
      <w:numFmt w:val="lowerRoman"/>
      <w:lvlText w:val="%3."/>
      <w:lvlJc w:val="right"/>
      <w:pPr>
        <w:ind w:left="2509" w:hanging="180"/>
      </w:pPr>
    </w:lvl>
    <w:lvl w:ilvl="3" w:tplc="E40EA8E2">
      <w:start w:val="1"/>
      <w:numFmt w:val="decimal"/>
      <w:lvlText w:val="%4."/>
      <w:lvlJc w:val="left"/>
      <w:pPr>
        <w:ind w:left="3229" w:hanging="360"/>
      </w:pPr>
    </w:lvl>
    <w:lvl w:ilvl="4" w:tplc="8EEEA2A0">
      <w:start w:val="1"/>
      <w:numFmt w:val="lowerLetter"/>
      <w:lvlText w:val="%5."/>
      <w:lvlJc w:val="left"/>
      <w:pPr>
        <w:ind w:left="3949" w:hanging="360"/>
      </w:pPr>
    </w:lvl>
    <w:lvl w:ilvl="5" w:tplc="741E384A">
      <w:start w:val="1"/>
      <w:numFmt w:val="lowerRoman"/>
      <w:lvlText w:val="%6."/>
      <w:lvlJc w:val="right"/>
      <w:pPr>
        <w:ind w:left="4669" w:hanging="180"/>
      </w:pPr>
    </w:lvl>
    <w:lvl w:ilvl="6" w:tplc="F7BC767E">
      <w:start w:val="1"/>
      <w:numFmt w:val="decimal"/>
      <w:lvlText w:val="%7."/>
      <w:lvlJc w:val="left"/>
      <w:pPr>
        <w:ind w:left="5389" w:hanging="360"/>
      </w:pPr>
    </w:lvl>
    <w:lvl w:ilvl="7" w:tplc="5EAEC602">
      <w:start w:val="1"/>
      <w:numFmt w:val="lowerLetter"/>
      <w:lvlText w:val="%8."/>
      <w:lvlJc w:val="left"/>
      <w:pPr>
        <w:ind w:left="6109" w:hanging="360"/>
      </w:pPr>
    </w:lvl>
    <w:lvl w:ilvl="8" w:tplc="DEF03DFC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E6575A2"/>
    <w:multiLevelType w:val="hybridMultilevel"/>
    <w:tmpl w:val="107E1966"/>
    <w:lvl w:ilvl="0" w:tplc="A6185F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A7ADA6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BE7F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603F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9ADD6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4D47A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0630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BE69C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186B1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636560"/>
    <w:multiLevelType w:val="hybridMultilevel"/>
    <w:tmpl w:val="DCA65A30"/>
    <w:lvl w:ilvl="0" w:tplc="3EAE11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BACC88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E948CE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A50008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982047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7DEE25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6D4ECC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C38791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2FA554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3D867E7"/>
    <w:multiLevelType w:val="hybridMultilevel"/>
    <w:tmpl w:val="CFF232E8"/>
    <w:lvl w:ilvl="0" w:tplc="410834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BB29D7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CFA790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A5EADF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DAA18C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F0CAC7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76643F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B3437A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CAC986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4971381"/>
    <w:multiLevelType w:val="hybridMultilevel"/>
    <w:tmpl w:val="E6E0B23C"/>
    <w:lvl w:ilvl="0" w:tplc="4244BFC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33F6F3C0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C84ECCAA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52FA9EDC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CD968BC6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B8ECBC94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FA9843F0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E1D2BE02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E026D7A2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>
    <w:nsid w:val="480F3173"/>
    <w:multiLevelType w:val="hybridMultilevel"/>
    <w:tmpl w:val="7EC26F48"/>
    <w:lvl w:ilvl="0" w:tplc="8C369040">
      <w:start w:val="1"/>
      <w:numFmt w:val="bullet"/>
      <w:lvlText w:val=""/>
      <w:lvlJc w:val="left"/>
      <w:pPr>
        <w:tabs>
          <w:tab w:val="num" w:pos="1245"/>
        </w:tabs>
        <w:ind w:left="1245" w:hanging="360"/>
      </w:pPr>
      <w:rPr>
        <w:rFonts w:ascii="Symbol" w:hAnsi="Symbol" w:cs="Times New Roman" w:hint="default"/>
        <w:color w:val="auto"/>
      </w:rPr>
    </w:lvl>
    <w:lvl w:ilvl="1" w:tplc="811EBABC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cs="Courier New" w:hint="default"/>
      </w:rPr>
    </w:lvl>
    <w:lvl w:ilvl="2" w:tplc="4010FE22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D8ACF70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80FCB9BA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cs="Courier New" w:hint="default"/>
      </w:rPr>
    </w:lvl>
    <w:lvl w:ilvl="5" w:tplc="C7DA8712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1F9642F8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7EE81A7E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cs="Courier New" w:hint="default"/>
      </w:rPr>
    </w:lvl>
    <w:lvl w:ilvl="8" w:tplc="9DBA5AFE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20">
    <w:nsid w:val="4F2A3C25"/>
    <w:multiLevelType w:val="hybridMultilevel"/>
    <w:tmpl w:val="3D348634"/>
    <w:lvl w:ilvl="0" w:tplc="0CEC08EE">
      <w:start w:val="1"/>
      <w:numFmt w:val="decimal"/>
      <w:lvlText w:val="%1."/>
      <w:lvlJc w:val="left"/>
      <w:pPr>
        <w:ind w:left="720" w:hanging="360"/>
      </w:pPr>
    </w:lvl>
    <w:lvl w:ilvl="1" w:tplc="0486014C">
      <w:start w:val="1"/>
      <w:numFmt w:val="lowerLetter"/>
      <w:lvlText w:val="%2."/>
      <w:lvlJc w:val="left"/>
      <w:pPr>
        <w:ind w:left="1440" w:hanging="360"/>
      </w:pPr>
    </w:lvl>
    <w:lvl w:ilvl="2" w:tplc="082A83E8">
      <w:start w:val="1"/>
      <w:numFmt w:val="lowerRoman"/>
      <w:lvlText w:val="%3."/>
      <w:lvlJc w:val="right"/>
      <w:pPr>
        <w:ind w:left="2160" w:hanging="180"/>
      </w:pPr>
    </w:lvl>
    <w:lvl w:ilvl="3" w:tplc="E64C818A">
      <w:start w:val="1"/>
      <w:numFmt w:val="decimal"/>
      <w:lvlText w:val="%4."/>
      <w:lvlJc w:val="left"/>
      <w:pPr>
        <w:ind w:left="2880" w:hanging="360"/>
      </w:pPr>
    </w:lvl>
    <w:lvl w:ilvl="4" w:tplc="F3802762">
      <w:start w:val="1"/>
      <w:numFmt w:val="lowerLetter"/>
      <w:lvlText w:val="%5."/>
      <w:lvlJc w:val="left"/>
      <w:pPr>
        <w:ind w:left="3600" w:hanging="360"/>
      </w:pPr>
    </w:lvl>
    <w:lvl w:ilvl="5" w:tplc="25C2E738">
      <w:start w:val="1"/>
      <w:numFmt w:val="lowerRoman"/>
      <w:lvlText w:val="%6."/>
      <w:lvlJc w:val="right"/>
      <w:pPr>
        <w:ind w:left="4320" w:hanging="180"/>
      </w:pPr>
    </w:lvl>
    <w:lvl w:ilvl="6" w:tplc="D45C5F6C">
      <w:start w:val="1"/>
      <w:numFmt w:val="decimal"/>
      <w:lvlText w:val="%7."/>
      <w:lvlJc w:val="left"/>
      <w:pPr>
        <w:ind w:left="5040" w:hanging="360"/>
      </w:pPr>
    </w:lvl>
    <w:lvl w:ilvl="7" w:tplc="365EFB78">
      <w:start w:val="1"/>
      <w:numFmt w:val="lowerLetter"/>
      <w:lvlText w:val="%8."/>
      <w:lvlJc w:val="left"/>
      <w:pPr>
        <w:ind w:left="5760" w:hanging="360"/>
      </w:pPr>
    </w:lvl>
    <w:lvl w:ilvl="8" w:tplc="EF52B770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9C47C1"/>
    <w:multiLevelType w:val="hybridMultilevel"/>
    <w:tmpl w:val="1B10B562"/>
    <w:lvl w:ilvl="0" w:tplc="1A9AF1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60E682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54A2CD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3FE11F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F44B5C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54428C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C58CCA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6240C3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7BA533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3743F1C"/>
    <w:multiLevelType w:val="hybridMultilevel"/>
    <w:tmpl w:val="D0C238AA"/>
    <w:lvl w:ilvl="0" w:tplc="616E55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A82E68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5A6652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0CAB3D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12EEFD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1C8787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988271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8E4075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556A02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46E402B"/>
    <w:multiLevelType w:val="hybridMultilevel"/>
    <w:tmpl w:val="FDE6049E"/>
    <w:lvl w:ilvl="0" w:tplc="6906A7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97E252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A64DC0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0CE251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BC0F01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D7AD6D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A5CCF3A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A7CC4A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FCC57C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6EA201E"/>
    <w:multiLevelType w:val="hybridMultilevel"/>
    <w:tmpl w:val="9670DF7E"/>
    <w:lvl w:ilvl="0" w:tplc="5F500A6E">
      <w:start w:val="1"/>
      <w:numFmt w:val="decimal"/>
      <w:lvlText w:val="%1."/>
      <w:lvlJc w:val="left"/>
      <w:pPr>
        <w:ind w:left="720" w:hanging="360"/>
      </w:pPr>
    </w:lvl>
    <w:lvl w:ilvl="1" w:tplc="970C521A">
      <w:start w:val="1"/>
      <w:numFmt w:val="lowerLetter"/>
      <w:lvlText w:val="%2."/>
      <w:lvlJc w:val="left"/>
      <w:pPr>
        <w:ind w:left="1440" w:hanging="360"/>
      </w:pPr>
    </w:lvl>
    <w:lvl w:ilvl="2" w:tplc="2CE6DB56">
      <w:start w:val="1"/>
      <w:numFmt w:val="lowerRoman"/>
      <w:lvlText w:val="%3."/>
      <w:lvlJc w:val="right"/>
      <w:pPr>
        <w:ind w:left="2160" w:hanging="180"/>
      </w:pPr>
    </w:lvl>
    <w:lvl w:ilvl="3" w:tplc="104C76C2">
      <w:start w:val="1"/>
      <w:numFmt w:val="decimal"/>
      <w:lvlText w:val="%4."/>
      <w:lvlJc w:val="left"/>
      <w:pPr>
        <w:ind w:left="2880" w:hanging="360"/>
      </w:pPr>
    </w:lvl>
    <w:lvl w:ilvl="4" w:tplc="8E3C0C8E">
      <w:start w:val="1"/>
      <w:numFmt w:val="lowerLetter"/>
      <w:lvlText w:val="%5."/>
      <w:lvlJc w:val="left"/>
      <w:pPr>
        <w:ind w:left="3600" w:hanging="360"/>
      </w:pPr>
    </w:lvl>
    <w:lvl w:ilvl="5" w:tplc="EB84E4D0">
      <w:start w:val="1"/>
      <w:numFmt w:val="lowerRoman"/>
      <w:lvlText w:val="%6."/>
      <w:lvlJc w:val="right"/>
      <w:pPr>
        <w:ind w:left="4320" w:hanging="180"/>
      </w:pPr>
    </w:lvl>
    <w:lvl w:ilvl="6" w:tplc="92AEBEB6">
      <w:start w:val="1"/>
      <w:numFmt w:val="decimal"/>
      <w:lvlText w:val="%7."/>
      <w:lvlJc w:val="left"/>
      <w:pPr>
        <w:ind w:left="5040" w:hanging="360"/>
      </w:pPr>
    </w:lvl>
    <w:lvl w:ilvl="7" w:tplc="F50C650C">
      <w:start w:val="1"/>
      <w:numFmt w:val="lowerLetter"/>
      <w:lvlText w:val="%8."/>
      <w:lvlJc w:val="left"/>
      <w:pPr>
        <w:ind w:left="5760" w:hanging="360"/>
      </w:pPr>
    </w:lvl>
    <w:lvl w:ilvl="8" w:tplc="F5B22DD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6A7234"/>
    <w:multiLevelType w:val="hybridMultilevel"/>
    <w:tmpl w:val="1E506DFC"/>
    <w:lvl w:ilvl="0" w:tplc="C64280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884CBB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C78543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53882B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58A16C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AFC147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C6C128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75C8DD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F54594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D583C10"/>
    <w:multiLevelType w:val="hybridMultilevel"/>
    <w:tmpl w:val="E7E60FAA"/>
    <w:lvl w:ilvl="0" w:tplc="52ECAFF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EEBE944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82C1C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E203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00E3B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E7C47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04B6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0E82E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9B2BF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147B33"/>
    <w:multiLevelType w:val="hybridMultilevel"/>
    <w:tmpl w:val="49E68284"/>
    <w:lvl w:ilvl="0" w:tplc="8000E5AE">
      <w:start w:val="1"/>
      <w:numFmt w:val="bullet"/>
      <w:lvlText w:val=""/>
      <w:lvlJc w:val="left"/>
      <w:pPr>
        <w:tabs>
          <w:tab w:val="num" w:pos="1894"/>
        </w:tabs>
        <w:ind w:left="1894" w:hanging="360"/>
      </w:pPr>
      <w:rPr>
        <w:rFonts w:ascii="Symbol" w:hAnsi="Symbol" w:hint="default"/>
        <w:color w:val="auto"/>
      </w:rPr>
    </w:lvl>
    <w:lvl w:ilvl="1" w:tplc="D868C51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E64F42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6699F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8A61E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13C379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F6BF5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51AAE3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3C0FDF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52F17AB"/>
    <w:multiLevelType w:val="hybridMultilevel"/>
    <w:tmpl w:val="55C60130"/>
    <w:lvl w:ilvl="0" w:tplc="F55C4C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44E45BFE">
      <w:start w:val="1"/>
      <w:numFmt w:val="lowerLetter"/>
      <w:lvlText w:val="%2."/>
      <w:lvlJc w:val="left"/>
      <w:pPr>
        <w:ind w:left="1789" w:hanging="360"/>
      </w:pPr>
    </w:lvl>
    <w:lvl w:ilvl="2" w:tplc="9EC6B5FA">
      <w:start w:val="1"/>
      <w:numFmt w:val="lowerRoman"/>
      <w:lvlText w:val="%3."/>
      <w:lvlJc w:val="right"/>
      <w:pPr>
        <w:ind w:left="2509" w:hanging="180"/>
      </w:pPr>
    </w:lvl>
    <w:lvl w:ilvl="3" w:tplc="ED8831C8">
      <w:start w:val="1"/>
      <w:numFmt w:val="decimal"/>
      <w:lvlText w:val="%4."/>
      <w:lvlJc w:val="left"/>
      <w:pPr>
        <w:ind w:left="3229" w:hanging="360"/>
      </w:pPr>
    </w:lvl>
    <w:lvl w:ilvl="4" w:tplc="129088A6">
      <w:start w:val="1"/>
      <w:numFmt w:val="lowerLetter"/>
      <w:lvlText w:val="%5."/>
      <w:lvlJc w:val="left"/>
      <w:pPr>
        <w:ind w:left="3949" w:hanging="360"/>
      </w:pPr>
    </w:lvl>
    <w:lvl w:ilvl="5" w:tplc="B882F6BA">
      <w:start w:val="1"/>
      <w:numFmt w:val="lowerRoman"/>
      <w:lvlText w:val="%6."/>
      <w:lvlJc w:val="right"/>
      <w:pPr>
        <w:ind w:left="4669" w:hanging="180"/>
      </w:pPr>
    </w:lvl>
    <w:lvl w:ilvl="6" w:tplc="CDC80F32">
      <w:start w:val="1"/>
      <w:numFmt w:val="decimal"/>
      <w:lvlText w:val="%7."/>
      <w:lvlJc w:val="left"/>
      <w:pPr>
        <w:ind w:left="5389" w:hanging="360"/>
      </w:pPr>
    </w:lvl>
    <w:lvl w:ilvl="7" w:tplc="599C2952">
      <w:start w:val="1"/>
      <w:numFmt w:val="lowerLetter"/>
      <w:lvlText w:val="%8."/>
      <w:lvlJc w:val="left"/>
      <w:pPr>
        <w:ind w:left="6109" w:hanging="360"/>
      </w:pPr>
    </w:lvl>
    <w:lvl w:ilvl="8" w:tplc="B4A014F6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59E36AF"/>
    <w:multiLevelType w:val="hybridMultilevel"/>
    <w:tmpl w:val="1E3C3DD2"/>
    <w:lvl w:ilvl="0" w:tplc="F5AEB8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B7C0D2B2">
      <w:start w:val="1"/>
      <w:numFmt w:val="lowerLetter"/>
      <w:lvlText w:val="%2."/>
      <w:lvlJc w:val="left"/>
      <w:pPr>
        <w:ind w:left="1789" w:hanging="360"/>
      </w:pPr>
    </w:lvl>
    <w:lvl w:ilvl="2" w:tplc="7DF6D1A4">
      <w:start w:val="1"/>
      <w:numFmt w:val="lowerRoman"/>
      <w:lvlText w:val="%3."/>
      <w:lvlJc w:val="right"/>
      <w:pPr>
        <w:ind w:left="2509" w:hanging="180"/>
      </w:pPr>
    </w:lvl>
    <w:lvl w:ilvl="3" w:tplc="375E8402">
      <w:start w:val="1"/>
      <w:numFmt w:val="decimal"/>
      <w:lvlText w:val="%4."/>
      <w:lvlJc w:val="left"/>
      <w:pPr>
        <w:ind w:left="3229" w:hanging="360"/>
      </w:pPr>
    </w:lvl>
    <w:lvl w:ilvl="4" w:tplc="A8C88732">
      <w:start w:val="1"/>
      <w:numFmt w:val="lowerLetter"/>
      <w:lvlText w:val="%5."/>
      <w:lvlJc w:val="left"/>
      <w:pPr>
        <w:ind w:left="3949" w:hanging="360"/>
      </w:pPr>
    </w:lvl>
    <w:lvl w:ilvl="5" w:tplc="E8A221BC">
      <w:start w:val="1"/>
      <w:numFmt w:val="lowerRoman"/>
      <w:lvlText w:val="%6."/>
      <w:lvlJc w:val="right"/>
      <w:pPr>
        <w:ind w:left="4669" w:hanging="180"/>
      </w:pPr>
    </w:lvl>
    <w:lvl w:ilvl="6" w:tplc="A2F06AEA">
      <w:start w:val="1"/>
      <w:numFmt w:val="decimal"/>
      <w:lvlText w:val="%7."/>
      <w:lvlJc w:val="left"/>
      <w:pPr>
        <w:ind w:left="5389" w:hanging="360"/>
      </w:pPr>
    </w:lvl>
    <w:lvl w:ilvl="7" w:tplc="20BC1F1E">
      <w:start w:val="1"/>
      <w:numFmt w:val="lowerLetter"/>
      <w:lvlText w:val="%8."/>
      <w:lvlJc w:val="left"/>
      <w:pPr>
        <w:ind w:left="6109" w:hanging="360"/>
      </w:pPr>
    </w:lvl>
    <w:lvl w:ilvl="8" w:tplc="4122183E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AA15DF8"/>
    <w:multiLevelType w:val="hybridMultilevel"/>
    <w:tmpl w:val="733AF06E"/>
    <w:lvl w:ilvl="0" w:tplc="5E72C99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36A976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7A9C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2CF1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C47C3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B10C7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BE48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22617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1A23D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482465"/>
    <w:multiLevelType w:val="hybridMultilevel"/>
    <w:tmpl w:val="DCAA0510"/>
    <w:lvl w:ilvl="0" w:tplc="7B38A2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A82847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C50C95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34B30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EB81A2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E2833F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40EA75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052764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6661B3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60201E0"/>
    <w:multiLevelType w:val="hybridMultilevel"/>
    <w:tmpl w:val="2BC8FCE2"/>
    <w:lvl w:ilvl="0" w:tplc="0BBC712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7BC717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F2337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178272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6E3A7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73C263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6C479F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12158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8FAAEC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8"/>
  </w:num>
  <w:num w:numId="3">
    <w:abstractNumId w:val="27"/>
  </w:num>
  <w:num w:numId="4">
    <w:abstractNumId w:val="24"/>
  </w:num>
  <w:num w:numId="5">
    <w:abstractNumId w:val="20"/>
  </w:num>
  <w:num w:numId="6">
    <w:abstractNumId w:val="32"/>
  </w:num>
  <w:num w:numId="7">
    <w:abstractNumId w:val="1"/>
  </w:num>
  <w:num w:numId="8">
    <w:abstractNumId w:val="11"/>
  </w:num>
  <w:num w:numId="9">
    <w:abstractNumId w:val="26"/>
  </w:num>
  <w:num w:numId="10">
    <w:abstractNumId w:val="30"/>
  </w:num>
  <w:num w:numId="11">
    <w:abstractNumId w:val="0"/>
  </w:num>
  <w:num w:numId="12">
    <w:abstractNumId w:val="29"/>
  </w:num>
  <w:num w:numId="13">
    <w:abstractNumId w:val="9"/>
  </w:num>
  <w:num w:numId="14">
    <w:abstractNumId w:val="14"/>
  </w:num>
  <w:num w:numId="15">
    <w:abstractNumId w:val="28"/>
  </w:num>
  <w:num w:numId="16">
    <w:abstractNumId w:val="15"/>
  </w:num>
  <w:num w:numId="17">
    <w:abstractNumId w:val="2"/>
  </w:num>
  <w:num w:numId="18">
    <w:abstractNumId w:val="18"/>
  </w:num>
  <w:num w:numId="19">
    <w:abstractNumId w:val="5"/>
  </w:num>
  <w:num w:numId="20">
    <w:abstractNumId w:val="7"/>
  </w:num>
  <w:num w:numId="21">
    <w:abstractNumId w:val="4"/>
  </w:num>
  <w:num w:numId="22">
    <w:abstractNumId w:val="16"/>
  </w:num>
  <w:num w:numId="23">
    <w:abstractNumId w:val="3"/>
  </w:num>
  <w:num w:numId="24">
    <w:abstractNumId w:val="10"/>
  </w:num>
  <w:num w:numId="25">
    <w:abstractNumId w:val="17"/>
  </w:num>
  <w:num w:numId="26">
    <w:abstractNumId w:val="23"/>
  </w:num>
  <w:num w:numId="27">
    <w:abstractNumId w:val="12"/>
  </w:num>
  <w:num w:numId="28">
    <w:abstractNumId w:val="31"/>
  </w:num>
  <w:num w:numId="29">
    <w:abstractNumId w:val="22"/>
  </w:num>
  <w:num w:numId="30">
    <w:abstractNumId w:val="13"/>
  </w:num>
  <w:num w:numId="31">
    <w:abstractNumId w:val="25"/>
  </w:num>
  <w:num w:numId="32">
    <w:abstractNumId w:val="21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7B3"/>
    <w:rsid w:val="00047DE7"/>
    <w:rsid w:val="002247B3"/>
    <w:rsid w:val="002B4573"/>
    <w:rsid w:val="006A5922"/>
    <w:rsid w:val="007F033C"/>
    <w:rsid w:val="008864AB"/>
    <w:rsid w:val="008D277E"/>
    <w:rsid w:val="00D75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BC40C"/>
  <w15:docId w15:val="{EF7C14C6-AB1E-4743-ADE1-84BA2EE6B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qFormat/>
    <w:pPr>
      <w:keepNext/>
      <w:shd w:val="clear" w:color="auto" w:fill="FFFFFF"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color w:val="000000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pPr>
      <w:keepNext/>
      <w:shd w:val="clear" w:color="auto" w:fill="FFFFFF"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a">
    <w:name w:val="endnote text"/>
    <w:basedOn w:val="a"/>
    <w:link w:val="ab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b">
    <w:name w:val="Текст концевой сноски Знак"/>
    <w:link w:val="aa"/>
    <w:uiPriority w:val="99"/>
    <w:rPr>
      <w:sz w:val="20"/>
    </w:rPr>
  </w:style>
  <w:style w:type="character" w:styleId="ac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d">
    <w:name w:val="TOC Heading"/>
    <w:uiPriority w:val="39"/>
    <w:unhideWhenUsed/>
  </w:style>
  <w:style w:type="paragraph" w:styleId="ae">
    <w:name w:val="table of figures"/>
    <w:basedOn w:val="a"/>
    <w:next w:val="a"/>
    <w:uiPriority w:val="99"/>
    <w:unhideWhenUsed/>
    <w:pPr>
      <w:spacing w:after="0"/>
    </w:pPr>
  </w:style>
  <w:style w:type="character" w:customStyle="1" w:styleId="20">
    <w:name w:val="Заголовок 2 Знак"/>
    <w:basedOn w:val="a0"/>
    <w:link w:val="2"/>
    <w:rPr>
      <w:rFonts w:ascii="Arial" w:eastAsia="Times New Roman" w:hAnsi="Arial" w:cs="Arial"/>
      <w:b/>
      <w:bCs/>
      <w:color w:val="000000"/>
      <w:sz w:val="26"/>
      <w:szCs w:val="26"/>
      <w:shd w:val="clear" w:color="auto" w:fill="FFFFFF"/>
    </w:rPr>
  </w:style>
  <w:style w:type="character" w:customStyle="1" w:styleId="60">
    <w:name w:val="Заголовок 6 Знак"/>
    <w:basedOn w:val="a0"/>
    <w:link w:val="6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FF"/>
    </w:rPr>
  </w:style>
  <w:style w:type="paragraph" w:styleId="af">
    <w:name w:val="footnote text"/>
    <w:basedOn w:val="a"/>
    <w:link w:val="af0"/>
    <w:semiHidden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f0">
    <w:name w:val="Текст сноски Знак"/>
    <w:basedOn w:val="a0"/>
    <w:link w:val="af"/>
    <w:semiHidden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af1">
    <w:name w:val="footnote reference"/>
    <w:semiHidden/>
    <w:rPr>
      <w:vertAlign w:val="superscript"/>
    </w:rPr>
  </w:style>
  <w:style w:type="paragraph" w:customStyle="1" w:styleId="u-2-msonormal">
    <w:name w:val="u-2-msonormal"/>
    <w:basedOn w:val="a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Верхний колонтитул Знак"/>
    <w:basedOn w:val="a0"/>
    <w:link w:val="af3"/>
    <w:uiPriority w:val="99"/>
    <w:semiHidden/>
    <w:rPr>
      <w:rFonts w:ascii="Calibri" w:eastAsia="Calibri" w:hAnsi="Calibri" w:cs="Times New Roman"/>
      <w:lang w:eastAsia="en-US"/>
    </w:rPr>
  </w:style>
  <w:style w:type="paragraph" w:styleId="af3">
    <w:name w:val="header"/>
    <w:basedOn w:val="a"/>
    <w:link w:val="af2"/>
    <w:uiPriority w:val="99"/>
    <w:semiHidden/>
    <w:unhideWhenUsed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4">
    <w:name w:val="footer"/>
    <w:basedOn w:val="a"/>
    <w:link w:val="af5"/>
    <w:uiPriority w:val="99"/>
    <w:unhideWhenUsed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5">
    <w:name w:val="Нижний колонтитул Знак"/>
    <w:basedOn w:val="a0"/>
    <w:link w:val="af4"/>
    <w:uiPriority w:val="99"/>
    <w:rPr>
      <w:rFonts w:ascii="Calibri" w:eastAsia="Calibri" w:hAnsi="Calibri" w:cs="Times New Roman"/>
      <w:lang w:eastAsia="en-US"/>
    </w:rPr>
  </w:style>
  <w:style w:type="table" w:styleId="af6">
    <w:name w:val="Table Grid"/>
    <w:basedOn w:val="a1"/>
    <w:uiPriority w:val="59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menu-table">
    <w:name w:val="submenu-table"/>
    <w:uiPriority w:val="99"/>
  </w:style>
  <w:style w:type="paragraph" w:customStyle="1" w:styleId="c8c6">
    <w:name w:val="c8 c6"/>
    <w:basedOn w:val="a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g-header-from">
    <w:name w:val="msg-header-from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Основной текст Знак1"/>
    <w:basedOn w:val="a0"/>
    <w:link w:val="af7"/>
    <w:uiPriority w:val="99"/>
    <w:rPr>
      <w:rFonts w:ascii="Times New Roman" w:hAnsi="Times New Roman" w:cs="Times New Roman"/>
      <w:sz w:val="21"/>
      <w:szCs w:val="21"/>
      <w:shd w:val="clear" w:color="auto" w:fill="FFFFFF"/>
    </w:rPr>
  </w:style>
  <w:style w:type="paragraph" w:styleId="af7">
    <w:name w:val="Body Text"/>
    <w:basedOn w:val="a"/>
    <w:link w:val="13"/>
    <w:uiPriority w:val="99"/>
    <w:pPr>
      <w:widowControl w:val="0"/>
      <w:shd w:val="clear" w:color="auto" w:fill="FFFFFF"/>
      <w:spacing w:before="180" w:after="0" w:line="293" w:lineRule="exact"/>
      <w:jc w:val="both"/>
    </w:pPr>
    <w:rPr>
      <w:rFonts w:ascii="Times New Roman" w:hAnsi="Times New Roman" w:cs="Times New Roman"/>
      <w:sz w:val="21"/>
      <w:szCs w:val="21"/>
    </w:rPr>
  </w:style>
  <w:style w:type="character" w:customStyle="1" w:styleId="af8">
    <w:name w:val="Основной текст Знак"/>
    <w:basedOn w:val="a0"/>
    <w:uiPriority w:val="99"/>
    <w:semiHidden/>
  </w:style>
  <w:style w:type="paragraph" w:styleId="af9">
    <w:name w:val="List Paragraph"/>
    <w:basedOn w:val="a"/>
    <w:uiPriority w:val="34"/>
    <w:qFormat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ParagraphStyle">
    <w:name w:val="Paragraph Style"/>
    <w:pPr>
      <w:spacing w:after="0" w:line="240" w:lineRule="auto"/>
    </w:pPr>
    <w:rPr>
      <w:rFonts w:ascii="Arial" w:hAnsi="Arial" w:cs="Arial"/>
      <w:sz w:val="24"/>
      <w:szCs w:val="24"/>
    </w:rPr>
  </w:style>
  <w:style w:type="character" w:styleId="afa">
    <w:name w:val="Hyperlink"/>
    <w:uiPriority w:val="99"/>
    <w:semiHidden/>
    <w:unhideWhenUsed/>
    <w:rPr>
      <w:color w:val="0000FF"/>
      <w:u w:val="single"/>
    </w:rPr>
  </w:style>
  <w:style w:type="character" w:styleId="afb">
    <w:name w:val="FollowedHyperlink"/>
    <w:uiPriority w:val="99"/>
    <w:semiHidden/>
    <w:unhideWhenUsed/>
    <w:rPr>
      <w:color w:val="800080"/>
      <w:u w:val="single"/>
    </w:rPr>
  </w:style>
  <w:style w:type="character" w:styleId="afc">
    <w:name w:val="Strong"/>
    <w:basedOn w:val="a0"/>
    <w:qFormat/>
    <w:rPr>
      <w:b/>
      <w:bCs/>
    </w:rPr>
  </w:style>
  <w:style w:type="character" w:customStyle="1" w:styleId="afd">
    <w:name w:val="Основной текст_"/>
    <w:basedOn w:val="a0"/>
    <w:link w:val="14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14">
    <w:name w:val="Основной текст1"/>
    <w:basedOn w:val="a"/>
    <w:link w:val="afd"/>
    <w:pPr>
      <w:widowControl w:val="0"/>
      <w:shd w:val="clear" w:color="auto" w:fill="FFFFFF"/>
      <w:spacing w:after="0" w:line="259" w:lineRule="exact"/>
      <w:ind w:firstLine="540"/>
      <w:jc w:val="both"/>
    </w:pPr>
    <w:rPr>
      <w:rFonts w:ascii="Arial" w:eastAsia="Arial" w:hAnsi="Arial" w:cs="Arial"/>
      <w:sz w:val="21"/>
      <w:szCs w:val="21"/>
    </w:rPr>
  </w:style>
  <w:style w:type="character" w:customStyle="1" w:styleId="43">
    <w:name w:val="Основной текст (4)_"/>
    <w:basedOn w:val="a0"/>
    <w:link w:val="44"/>
    <w:rPr>
      <w:rFonts w:ascii="Arial" w:eastAsia="Arial" w:hAnsi="Arial" w:cs="Arial"/>
      <w:b/>
      <w:bCs/>
      <w:shd w:val="clear" w:color="auto" w:fill="FFFFFF"/>
    </w:rPr>
  </w:style>
  <w:style w:type="paragraph" w:customStyle="1" w:styleId="44">
    <w:name w:val="Основной текст (4)"/>
    <w:basedOn w:val="a"/>
    <w:link w:val="43"/>
    <w:pPr>
      <w:widowControl w:val="0"/>
      <w:shd w:val="clear" w:color="auto" w:fill="FFFFFF"/>
      <w:spacing w:before="660" w:after="300" w:line="0" w:lineRule="atLeast"/>
      <w:jc w:val="center"/>
    </w:pPr>
    <w:rPr>
      <w:rFonts w:ascii="Arial" w:eastAsia="Arial" w:hAnsi="Arial" w:cs="Arial"/>
      <w:b/>
      <w:bCs/>
    </w:rPr>
  </w:style>
  <w:style w:type="character" w:customStyle="1" w:styleId="45">
    <w:name w:val="Основной текст (4) + Малые прописные"/>
    <w:basedOn w:val="43"/>
    <w:rPr>
      <w:rFonts w:ascii="Arial" w:eastAsia="Arial" w:hAnsi="Arial" w:cs="Arial"/>
      <w:b/>
      <w:bCs/>
      <w:smallCaps/>
      <w:color w:val="000000"/>
      <w:spacing w:val="0"/>
      <w:position w:val="0"/>
      <w:shd w:val="clear" w:color="auto" w:fill="FFFFFF"/>
      <w:lang w:val="ru-RU"/>
    </w:rPr>
  </w:style>
  <w:style w:type="paragraph" w:styleId="afe">
    <w:name w:val="No Spacing"/>
    <w:link w:val="aff"/>
    <w:uiPriority w:val="1"/>
    <w:qFormat/>
    <w:pPr>
      <w:spacing w:after="0" w:line="240" w:lineRule="auto"/>
    </w:pPr>
  </w:style>
  <w:style w:type="paragraph" w:styleId="aff0">
    <w:name w:val="Normal (Web)"/>
    <w:basedOn w:val="a"/>
    <w:link w:val="aff1"/>
    <w:uiPriority w:val="99"/>
    <w:pPr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ff1">
    <w:name w:val="Обычный (веб) Знак"/>
    <w:link w:val="aff0"/>
    <w:uiPriority w:val="99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uiPriority w:val="9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ff2">
    <w:name w:val="Balloon Text"/>
    <w:basedOn w:val="a"/>
    <w:link w:val="aff3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3">
    <w:name w:val="Текст выноски Знак"/>
    <w:basedOn w:val="a0"/>
    <w:link w:val="aff2"/>
    <w:uiPriority w:val="99"/>
    <w:semiHidden/>
    <w:rPr>
      <w:rFonts w:ascii="Tahoma" w:hAnsi="Tahoma" w:cs="Tahoma"/>
      <w:sz w:val="16"/>
      <w:szCs w:val="16"/>
    </w:rPr>
  </w:style>
  <w:style w:type="character" w:customStyle="1" w:styleId="aff">
    <w:name w:val="Без интервала Знак"/>
    <w:basedOn w:val="a0"/>
    <w:link w:val="afe"/>
    <w:uiPriority w:val="99"/>
  </w:style>
  <w:style w:type="table" w:customStyle="1" w:styleId="15">
    <w:name w:val="Сетка таблицы1"/>
    <w:basedOn w:val="a1"/>
    <w:next w:val="af6"/>
    <w:uiPriority w:val="9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6"/>
    <w:uiPriority w:val="39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
</file>

<file path=customXml/itemProps1.xml><?xml version="1.0" encoding="utf-8"?>
<ds:datastoreItem xmlns:ds="http://schemas.openxmlformats.org/officeDocument/2006/customXml" ds:itemID="{546B5A05-480F-43CD-B83C-A3EF58A5CB6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2090</Words>
  <Characters>11916</Characters>
  <Application>Microsoft Office Word</Application>
  <DocSecurity>0</DocSecurity>
  <Lines>99</Lines>
  <Paragraphs>27</Paragraphs>
  <ScaleCrop>false</ScaleCrop>
  <Company/>
  <LinksUpToDate>false</LinksUpToDate>
  <CharactersWithSpaces>13979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Учитель</cp:lastModifiedBy>
  <cp:revision>266</cp:revision>
  <dcterms:created xsi:type="dcterms:W3CDTF">2016-08-19T18:21:00Z</dcterms:created>
  <dcterms:modified xsi:type="dcterms:W3CDTF">2022-10-06T13:29:00Z</dcterms:modified>
</cp:coreProperties>
</file>