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C8C" w:rsidRPr="000A31AE" w:rsidRDefault="006C5C8C" w:rsidP="006C5C8C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31AE">
        <w:rPr>
          <w:rFonts w:ascii="Times New Roman" w:hAnsi="Times New Roman" w:cs="Times New Roman"/>
          <w:sz w:val="24"/>
          <w:szCs w:val="24"/>
        </w:rPr>
        <w:t>Программа составлена в соответствии с примерной учебной программой основного общего образования по предмету «Р</w:t>
      </w:r>
      <w:r w:rsidR="00C33CFE" w:rsidRPr="000A31AE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0A31AE">
        <w:rPr>
          <w:rFonts w:ascii="Times New Roman" w:hAnsi="Times New Roman" w:cs="Times New Roman"/>
          <w:sz w:val="24"/>
          <w:szCs w:val="24"/>
        </w:rPr>
        <w:t>язык</w:t>
      </w:r>
      <w:r w:rsidR="00C33CFE" w:rsidRPr="000A31AE">
        <w:rPr>
          <w:rFonts w:ascii="Times New Roman" w:hAnsi="Times New Roman" w:cs="Times New Roman"/>
          <w:sz w:val="24"/>
          <w:szCs w:val="24"/>
        </w:rPr>
        <w:t xml:space="preserve"> (русский)</w:t>
      </w:r>
      <w:r w:rsidRPr="000A31AE">
        <w:rPr>
          <w:rFonts w:ascii="Times New Roman" w:hAnsi="Times New Roman" w:cs="Times New Roman"/>
          <w:sz w:val="24"/>
          <w:szCs w:val="24"/>
        </w:rPr>
        <w:t>»</w:t>
      </w:r>
    </w:p>
    <w:p w:rsidR="006C5C8C" w:rsidRPr="000A31AE" w:rsidRDefault="006C5C8C" w:rsidP="006C5C8C">
      <w:pPr>
        <w:rPr>
          <w:rFonts w:ascii="Times New Roman" w:hAnsi="Times New Roman" w:cs="Times New Roman"/>
          <w:sz w:val="24"/>
          <w:szCs w:val="24"/>
        </w:rPr>
      </w:pPr>
      <w:r w:rsidRPr="000A31AE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образованию, протокол №</w:t>
      </w:r>
      <w:r w:rsidRPr="000A3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1/22</w:t>
      </w:r>
      <w:r w:rsidRPr="000A31AE">
        <w:rPr>
          <w:rFonts w:ascii="Times New Roman" w:hAnsi="Times New Roman" w:cs="Times New Roman"/>
          <w:sz w:val="24"/>
          <w:szCs w:val="24"/>
        </w:rPr>
        <w:t xml:space="preserve"> от </w:t>
      </w:r>
      <w:r w:rsidRPr="000A31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 марта 2022 г.</w:t>
      </w:r>
      <w:r w:rsidRPr="000A31AE">
        <w:rPr>
          <w:rFonts w:ascii="Times New Roman" w:hAnsi="Times New Roman" w:cs="Times New Roman"/>
          <w:sz w:val="24"/>
          <w:szCs w:val="24"/>
        </w:rPr>
        <w:t>)</w:t>
      </w:r>
    </w:p>
    <w:p w:rsidR="00D50AB9" w:rsidRDefault="00D50AB9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AE" w:rsidRPr="000A31AE" w:rsidRDefault="000A31AE" w:rsidP="000A31AE">
      <w:pPr>
        <w:pStyle w:val="30"/>
        <w:pBdr>
          <w:bottom w:val="single" w:sz="4" w:space="0" w:color="auto"/>
        </w:pBdr>
        <w:spacing w:after="260" w:line="264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31AE">
        <w:rPr>
          <w:rStyle w:val="3"/>
          <w:rFonts w:ascii="Times New Roman" w:hAnsi="Times New Roman" w:cs="Times New Roman"/>
          <w:sz w:val="24"/>
          <w:szCs w:val="24"/>
        </w:rPr>
        <w:t>СОДЕРЖАНИЕ УЧЕБНОГО ПРЕДМЕТА «РОДНОЙ ЯЗЫК (РУССКИЙ)»</w:t>
      </w:r>
    </w:p>
    <w:p w:rsidR="000A31AE" w:rsidRPr="000A31AE" w:rsidRDefault="000A31AE" w:rsidP="000A31AE">
      <w:pPr>
        <w:pStyle w:val="22"/>
        <w:numPr>
          <w:ilvl w:val="0"/>
          <w:numId w:val="7"/>
        </w:numPr>
        <w:tabs>
          <w:tab w:val="left" w:pos="231"/>
        </w:tabs>
        <w:spacing w:after="10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" w:name="bookmark512"/>
      <w:bookmarkEnd w:id="1"/>
      <w:r w:rsidRPr="000A31AE">
        <w:rPr>
          <w:rStyle w:val="21"/>
          <w:rFonts w:ascii="Times New Roman" w:hAnsi="Times New Roman" w:cs="Times New Roman"/>
          <w:sz w:val="24"/>
          <w:szCs w:val="24"/>
        </w:rPr>
        <w:t>КЛАСС</w:t>
      </w:r>
    </w:p>
    <w:p w:rsidR="000A31AE" w:rsidRPr="000A31AE" w:rsidRDefault="000A31AE" w:rsidP="000A31AE">
      <w:pPr>
        <w:pStyle w:val="30"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31AE">
        <w:rPr>
          <w:rStyle w:val="3"/>
          <w:rFonts w:ascii="Times New Roman" w:hAnsi="Times New Roman" w:cs="Times New Roman"/>
          <w:sz w:val="24"/>
          <w:szCs w:val="24"/>
        </w:rPr>
        <w:t>Раздел 1. Язык и культура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Русский язык — национальный язык русского народа. Роль родного языка в жизни человека. Русский язык в жизни обще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ства и государства. Бережное отношение к родному языку как одно из необходимых качеств современного культурного чело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века. Русский язык — язык русской художественной литера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туры.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Краткая история русской письменности. Создание славян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ского алфавита.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Язык как зеркало национальной культуры. Слово как хра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нилище материальной и духовной культуры народа. Слова, обо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значения, на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родно-поэтические символы, народно-поэтические эпитеты, прецедентные имена в русских народных и литературных сказ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ках, народных песнях, былинах, художественной литературе.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Слова с суффиксами субъективной оценки как изобрази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изведениях устного народного творчества и произведениях художественной литературы разных исторических эпох.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Национальная специфика слов с живой внутренней формой. Метафоры общеязыковые и художественные, их националь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но-культурная специфика. Метафора, олицетворение, эпитет как изобразительные средства. Загадки. Метафоричность рус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ской загадки.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Слова со специфическим оценочно-характеризующим значе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нием. Связь определённых наименований с некоторыми каче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ствами, эмоциональными состояниями и т. п. человека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(барыш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 xml:space="preserve">ня — об изнеженной, избалованной девушке; сухарь — о сухом, неотзывчивом человеке; сорока — о болтливой женщине 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>и т. п.).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Крылатые слова и выражения из русских народных и лите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ратурных сказок, источники, значение и употребление в совре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менных ситуациях речевого общения. Русские пословицы и поговорки как воплощение опыта, наблюдений, оценок, народ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ного ума и особенностей национальной культуры народа.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Русские имена. Имена исконно русские (славянские) и заим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ствованные, краткие сведения по их этимологии. Имена, кото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рые не являются 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lastRenderedPageBreak/>
        <w:t>исконно русскими, но воспринимаются как таковые. Имена, входящие в состав пословиц и поговорок, и имеющие в силу этого определённую стилистическую окраску.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Общеизвестные старинные русские города. Происхождение их названий.</w:t>
      </w:r>
    </w:p>
    <w:p w:rsidR="000A31AE" w:rsidRPr="000A31AE" w:rsidRDefault="000A31AE" w:rsidP="000A31AE">
      <w:pPr>
        <w:pStyle w:val="a7"/>
        <w:spacing w:after="120"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Ознакомление с историей и этимологией некоторых слов.</w:t>
      </w:r>
    </w:p>
    <w:p w:rsidR="000A31AE" w:rsidRPr="000A31AE" w:rsidRDefault="000A31AE" w:rsidP="000A31AE">
      <w:pPr>
        <w:pStyle w:val="32"/>
        <w:keepNext/>
        <w:keepLines/>
        <w:spacing w:after="40" w:line="283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" w:name="bookmark513"/>
      <w:bookmarkStart w:id="3" w:name="bookmark514"/>
      <w:bookmarkStart w:id="4" w:name="bookmark515"/>
      <w:r w:rsidRPr="000A31AE">
        <w:rPr>
          <w:rStyle w:val="31"/>
          <w:rFonts w:ascii="Times New Roman" w:hAnsi="Times New Roman" w:cs="Times New Roman"/>
          <w:sz w:val="24"/>
          <w:szCs w:val="24"/>
        </w:rPr>
        <w:t>Раздел 2. Культура речи</w:t>
      </w:r>
      <w:bookmarkEnd w:id="2"/>
      <w:bookmarkEnd w:id="3"/>
      <w:bookmarkEnd w:id="4"/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ты в орфоэпических словарях.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Постоянное и подвижное ударение в именах существитель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ных, именах прилагательных, глаголах. Омографы: ударение как маркер смысла слова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.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Произносительные варианты орфо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эпической нормы.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турного языка. Лексические нормы употребления имён суще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ствительных, прилагательных, глаголов в современном русском литературном языке. Стилистические варианты лексической нормы (книжный, общеупотребительный, разговорный и про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сторечный) употребления имён существительных, прилагатель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ных, глаголов в речи. Типичные примеры нарушения лексиче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ской нормы, связанные с употреблением имён существительных, прилагательных, глаголов в современном русском литератур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ном языке.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Род заимствованных несклоняемых имён существительных; род сложных существительных; род имён собственных (географических названий). Формы существи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тельных мужского рода множественного числа с окончаниями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-а(-я), -ы(-и),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различающиеся по смыслу. Литературные, раз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говорные, устарелые и профессиональные особенности формы именительного падежа множественного числа существитель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ных мужского рода.</w:t>
      </w:r>
    </w:p>
    <w:p w:rsidR="000A31AE" w:rsidRPr="000A31AE" w:rsidRDefault="000A31AE" w:rsidP="000A31AE">
      <w:pPr>
        <w:pStyle w:val="a7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</w:t>
      </w:r>
    </w:p>
    <w:p w:rsidR="000A31AE" w:rsidRPr="000A31AE" w:rsidRDefault="000A31AE" w:rsidP="000A31AE">
      <w:pPr>
        <w:pStyle w:val="32"/>
        <w:keepNext/>
        <w:keepLines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5" w:name="bookmark516"/>
      <w:bookmarkStart w:id="6" w:name="bookmark517"/>
      <w:bookmarkStart w:id="7" w:name="bookmark518"/>
      <w:r w:rsidRPr="000A31AE">
        <w:rPr>
          <w:rStyle w:val="31"/>
          <w:rFonts w:ascii="Times New Roman" w:hAnsi="Times New Roman" w:cs="Times New Roman"/>
          <w:sz w:val="24"/>
          <w:szCs w:val="24"/>
        </w:rPr>
        <w:t>Раздел 3. Речь. Речевая деятельность. Текст</w:t>
      </w:r>
      <w:bookmarkEnd w:id="5"/>
      <w:bookmarkEnd w:id="6"/>
      <w:bookmarkEnd w:id="7"/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Язык и речь. Средства выразительной устной речи (тон, тембр, темп), способы тренировки (скороговорки). Интонация и жесты.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Текст. Композиционные формы описания, повествования, рассуждения.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Функциональные разновидности языка. Разговорная речь. Просьба, извинение как жанры разговорной речи.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Официально-деловой стиль. Объявление (устное и письмен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ное).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lastRenderedPageBreak/>
        <w:t>Учебно-научный стиль. План ответа на уроке, план текста.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Публицистический стиль. Устное выступление. Девиз, сло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ган.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Язык художественной литературы. Литературная сказка. Рассказ.</w:t>
      </w:r>
    </w:p>
    <w:p w:rsidR="000A31AE" w:rsidRPr="000A31AE" w:rsidRDefault="000A31AE" w:rsidP="000A31AE">
      <w:pPr>
        <w:pStyle w:val="a7"/>
        <w:spacing w:after="12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Особенности языка фольклорных текстов. Загадка, послови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ца. Сказка. Особенности языка сказки (сравнения, синонимы, антонимы, слова с уменьшительными суффиксами и т. д.).</w:t>
      </w:r>
    </w:p>
    <w:p w:rsidR="000A31AE" w:rsidRPr="000A31AE" w:rsidRDefault="000A31AE" w:rsidP="000A31AE">
      <w:pPr>
        <w:pStyle w:val="22"/>
        <w:numPr>
          <w:ilvl w:val="0"/>
          <w:numId w:val="7"/>
        </w:numPr>
        <w:tabs>
          <w:tab w:val="left" w:pos="231"/>
        </w:tabs>
        <w:spacing w:after="12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8" w:name="bookmark519"/>
      <w:bookmarkEnd w:id="8"/>
      <w:r w:rsidRPr="000A31AE">
        <w:rPr>
          <w:rStyle w:val="21"/>
          <w:rFonts w:ascii="Times New Roman" w:hAnsi="Times New Roman" w:cs="Times New Roman"/>
          <w:sz w:val="24"/>
          <w:szCs w:val="24"/>
        </w:rPr>
        <w:t>КЛАСС</w:t>
      </w:r>
    </w:p>
    <w:p w:rsidR="000A31AE" w:rsidRPr="000A31AE" w:rsidRDefault="000A31AE" w:rsidP="000A31AE">
      <w:pPr>
        <w:pStyle w:val="30"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31AE">
        <w:rPr>
          <w:rStyle w:val="3"/>
          <w:rFonts w:ascii="Times New Roman" w:hAnsi="Times New Roman" w:cs="Times New Roman"/>
          <w:sz w:val="24"/>
          <w:szCs w:val="24"/>
        </w:rPr>
        <w:t>Раздел 1. Язык и культура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Краткая история русского литературного языка. Роль цер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ковнославянского (старославянского) языка в развитии русско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 языка. Национально-культурное своеобразие диалектизмов. Диалекты как часть народной культуры. Диалектизмы. Сведе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 о диалектных названиях предметов быта, значениях слов, понятиях, несвойственных литературному языку и несущих информацию о способах ведения хозяйства, особенностях се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мейного уклада, обрядах, обычаях, народном календаре и др. Использование диалектной лексики в произведениях художе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ственной литературы.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ние).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Пополнение словарного состава русского языка новой лекси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кой. Современные неологизмы и их группы по сфере употреб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ления и стилистической окраске.</w:t>
      </w:r>
    </w:p>
    <w:p w:rsidR="000A31AE" w:rsidRPr="000A31AE" w:rsidRDefault="000A31AE" w:rsidP="000A31AE">
      <w:pPr>
        <w:pStyle w:val="a7"/>
        <w:spacing w:after="120"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Национально-культурная специфика русской фразеологии. Исторические прототипы фразеологизмов. Отражение во фра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зеологии обычаев, традиций, быта, исторических событий, культуры и т. п.</w:t>
      </w:r>
    </w:p>
    <w:p w:rsidR="000A31AE" w:rsidRPr="000A31AE" w:rsidRDefault="000A31AE" w:rsidP="000A31AE">
      <w:pPr>
        <w:pStyle w:val="32"/>
        <w:keepNext/>
        <w:keepLines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" w:name="bookmark520"/>
      <w:bookmarkStart w:id="10" w:name="bookmark521"/>
      <w:bookmarkStart w:id="11" w:name="bookmark522"/>
      <w:r w:rsidRPr="000A31AE">
        <w:rPr>
          <w:rStyle w:val="31"/>
          <w:rFonts w:ascii="Times New Roman" w:hAnsi="Times New Roman" w:cs="Times New Roman"/>
          <w:sz w:val="24"/>
          <w:szCs w:val="24"/>
        </w:rPr>
        <w:t>Раздел 2. Культура речи</w:t>
      </w:r>
      <w:bookmarkEnd w:id="9"/>
      <w:bookmarkEnd w:id="10"/>
      <w:bookmarkEnd w:id="11"/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Произносительные различия в русском языке, обусловленные темпом речи. Стилистические особенно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сти произношения и ударения (литературные, разговорные, устарелые и профессиональные).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Нормы и варианты нормы произношения заимствованных слов, отдельных грамматических форм; нормы ударения в от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дельных формах: ударение в форме родительного падежа мно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жественного числа существительных; ударение в кратких фор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мужского рода; ударе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ние в формах глаголов II спряжения на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-ить.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турного языка. Синонимы и точность речи. Смысловые, стили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стические 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lastRenderedPageBreak/>
        <w:t>особенности употребления синонимов. Антонимы и точность речи. Смысловые, стилистические особенности упо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требления антонимов. Лексические омонимы и точность речи. Смысловые, стилистические особенности употребления лекси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ческих омонимов.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Типичные речевые ошибки, связанные с употреблением си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 и лексических омонимов в речи.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Отражение вариантов грамматической нор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мы в словарях и справочниках. Склонение русских и иностран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ных имён и фамилий; названий географических объектов; именительный падеж множественного числа существительных на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-а/-я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-ы/-и;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родительный падеж множественного числа су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ществительных мужского и среднего рода с нулевым оконча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нием и окончанием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-ов;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родительный падеж множественного числа существительных женского рода на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-ня;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творительный падеж множественного числа существительных 3-го склоне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ния; родительный падеж единственного числа существитель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ных мужского рода.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Варианты грамматической нормы: литературные и разговор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ные падежные формы имён существительных. Нормативные и ненормативные формы имён существительных. Типичные грамматические ошибки в речи.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Нормы употребления имён прилагательных в формах срав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нительной степени, в краткой форме; местоимений, порядко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вых и количественных числительных.</w:t>
      </w:r>
    </w:p>
    <w:p w:rsidR="000A31AE" w:rsidRPr="000A31AE" w:rsidRDefault="000A31AE" w:rsidP="000A31AE">
      <w:pPr>
        <w:pStyle w:val="a7"/>
        <w:spacing w:after="12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Национальные особенности речевого этикета. Принципы этикетного общения, лежащие в основе национального речево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 этикета. Устойчивые формулы речевого этикета в общении. Этикетные формулы начала и конца общения, похвалы и ком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плимента, благодарности, сочувствия, утешения.</w:t>
      </w:r>
    </w:p>
    <w:p w:rsidR="000A31AE" w:rsidRPr="000A31AE" w:rsidRDefault="000A31AE" w:rsidP="000A31AE">
      <w:pPr>
        <w:pStyle w:val="32"/>
        <w:keepNext/>
        <w:keepLines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2" w:name="bookmark523"/>
      <w:bookmarkStart w:id="13" w:name="bookmark524"/>
      <w:bookmarkStart w:id="14" w:name="bookmark525"/>
      <w:r w:rsidRPr="000A31AE">
        <w:rPr>
          <w:rStyle w:val="31"/>
          <w:rFonts w:ascii="Times New Roman" w:hAnsi="Times New Roman" w:cs="Times New Roman"/>
          <w:sz w:val="24"/>
          <w:szCs w:val="24"/>
        </w:rPr>
        <w:t>Раздел 3. Речь. Речевая деятельность. Текст</w:t>
      </w:r>
      <w:bookmarkEnd w:id="12"/>
      <w:bookmarkEnd w:id="13"/>
      <w:bookmarkEnd w:id="14"/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Эффективные приёмы чтения. Предтекстовый, текстовый и послетекстовый этапы работы.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Текст. Тексты описательного типа: определение, собственно описание, пояснение.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Разговорная речь. Рассказ о событии, «бывальщины».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Учебно-научный стиль. Словарная статья, её строение. Науч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ное сообщение (устный ответ). Содержание и строение учебного сообщения (устного ответа). Структура устного ответа. Различ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ные виды ответов: ответ-анализ, ответ-обобщение, ответ-добав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ление, ответ-группировка. Языковые средства, которые ис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пользуются в разных частях учебного сообщения (устного ответа). Компьютерная презентация. Основные средства и пра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вила создания и предъявления презентации слушателям.</w:t>
      </w:r>
    </w:p>
    <w:p w:rsidR="000A31AE" w:rsidRPr="000A31AE" w:rsidRDefault="000A31AE" w:rsidP="000A31AE">
      <w:pPr>
        <w:pStyle w:val="a7"/>
        <w:spacing w:after="12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Публицистический стиль. Устное выступление.</w:t>
      </w:r>
    </w:p>
    <w:p w:rsidR="000A31AE" w:rsidRPr="000A31AE" w:rsidRDefault="000A31AE" w:rsidP="000A31AE">
      <w:pPr>
        <w:pStyle w:val="22"/>
        <w:numPr>
          <w:ilvl w:val="0"/>
          <w:numId w:val="7"/>
        </w:numPr>
        <w:tabs>
          <w:tab w:val="left" w:pos="226"/>
        </w:tabs>
        <w:spacing w:after="12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15" w:name="bookmark526"/>
      <w:bookmarkEnd w:id="15"/>
      <w:r w:rsidRPr="000A31AE">
        <w:rPr>
          <w:rStyle w:val="21"/>
          <w:rFonts w:ascii="Times New Roman" w:hAnsi="Times New Roman" w:cs="Times New Roman"/>
          <w:sz w:val="24"/>
          <w:szCs w:val="24"/>
        </w:rPr>
        <w:t>КЛАСС</w:t>
      </w:r>
    </w:p>
    <w:p w:rsidR="000A31AE" w:rsidRPr="000A31AE" w:rsidRDefault="000A31AE" w:rsidP="000A31AE">
      <w:pPr>
        <w:pStyle w:val="30"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31AE">
        <w:rPr>
          <w:rStyle w:val="3"/>
          <w:rFonts w:ascii="Times New Roman" w:hAnsi="Times New Roman" w:cs="Times New Roman"/>
          <w:sz w:val="24"/>
          <w:szCs w:val="24"/>
        </w:rPr>
        <w:t>Раздел 1. Язык и культура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Развитие языка как объективный процесс. Связь историче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ского развития языка с историей общества. Факторы, влияю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щие на развитие 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lastRenderedPageBreak/>
        <w:t>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пределение пластов лексики между активным и пассивным за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пасом слов. Актуализация устаревшей лексики в новом рече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вом контексте.</w:t>
      </w:r>
    </w:p>
    <w:p w:rsidR="000A31AE" w:rsidRPr="000A31AE" w:rsidRDefault="000A31AE" w:rsidP="000A31AE">
      <w:pPr>
        <w:pStyle w:val="a7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Лексические заимствования последних десятилетий. Упо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требление иноязычных слов как проблема культуры речи.</w:t>
      </w:r>
    </w:p>
    <w:p w:rsidR="000A31AE" w:rsidRPr="000A31AE" w:rsidRDefault="000A31AE" w:rsidP="000A31AE">
      <w:pPr>
        <w:pStyle w:val="32"/>
        <w:keepNext/>
        <w:keepLines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6" w:name="bookmark527"/>
      <w:bookmarkStart w:id="17" w:name="bookmark528"/>
      <w:bookmarkStart w:id="18" w:name="bookmark529"/>
      <w:r w:rsidRPr="000A31AE">
        <w:rPr>
          <w:rStyle w:val="31"/>
          <w:rFonts w:ascii="Times New Roman" w:hAnsi="Times New Roman" w:cs="Times New Roman"/>
          <w:sz w:val="24"/>
          <w:szCs w:val="24"/>
        </w:rPr>
        <w:t>Раздел 2. Культура речи</w:t>
      </w:r>
      <w:bookmarkEnd w:id="16"/>
      <w:bookmarkEnd w:id="17"/>
      <w:bookmarkEnd w:id="18"/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Нормы ударения в глаголах, полных при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частиях, кратких формах страдательных причастий прошед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шего времени, деепричастиях, наречиях. Нормы постановки ударения в словоформах с непроизводными предлогами. Основ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ные и допустимые варианты акцентологической нормы.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турного языка. Паронимы и точность речи. Смысловые разли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чия, характер лексической сочетаемости, способы управления, функционально-стилевая окраска и употребление паронимов в речи. Типичные речевые ошибки, связанные с употреблением паронимов в речи.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грамматические нормы современного русского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Отражение вариантов грамматической нор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мы в словарях и справочниках. Типичные грамматические ошибки в речи. Глаголы 1-го лица единственного числа насто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ящего и будущего времени (в том числе способы выражения формы 1-го лица настоящего и будущего времени глаголов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очу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титься, победить, убедить, учредить, утвердить),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формы глаголов совершенного и несовершенного вида, формы глаголов в повелительном наклонении.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Литературный и разговорный варианты грамматической нормы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(махаешь — машешь; обусловливать, сосредоточи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вать, уполномочивать, оспаривать, удостаивать, облагора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живать).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Варианты грамматической нормы: литературные и разговорные падежные формы причастий; типичные ошибки употребления деепричастий, наречий.</w:t>
      </w:r>
    </w:p>
    <w:p w:rsidR="000A31AE" w:rsidRPr="000A31AE" w:rsidRDefault="000A31AE" w:rsidP="000A31AE">
      <w:pPr>
        <w:pStyle w:val="a7"/>
        <w:spacing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Русская этикетная речевая манера общения. Запрет на упо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требление грубых слов, выражений, фраз. Исключение катего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ричности в разговоре. Невербальный (несловесный) этикет об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щения. Этикет использования изобразительных жестов. Замещающие и сопровождающие жесты.</w:t>
      </w:r>
    </w:p>
    <w:p w:rsidR="000A31AE" w:rsidRPr="000A31AE" w:rsidRDefault="000A31AE" w:rsidP="000A31AE">
      <w:pPr>
        <w:pStyle w:val="32"/>
        <w:keepNext/>
        <w:keepLines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9" w:name="bookmark530"/>
      <w:bookmarkStart w:id="20" w:name="bookmark531"/>
      <w:bookmarkStart w:id="21" w:name="bookmark532"/>
      <w:r w:rsidRPr="000A31AE">
        <w:rPr>
          <w:rStyle w:val="31"/>
          <w:rFonts w:ascii="Times New Roman" w:hAnsi="Times New Roman" w:cs="Times New Roman"/>
          <w:sz w:val="24"/>
          <w:szCs w:val="24"/>
        </w:rPr>
        <w:t>Раздел 3. Речь. Речевая деятельность. Текст</w:t>
      </w:r>
      <w:bookmarkEnd w:id="19"/>
      <w:bookmarkEnd w:id="20"/>
      <w:bookmarkEnd w:id="21"/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Традиции русского речевого общения. Коммуникативные стратегии и тактики устного общения: убеждение, компли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мент, уговаривание, похвала.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Текст. Виды абзацев. Основные типы текстовых структур. Заголовки текстов, их типы. Информативная функция заголов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ков. Тексты аргументативного типа: рассуждение, доказатель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ство, объяснение.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lastRenderedPageBreak/>
        <w:t>Разговорная речь. Спор, виды спора. Корректные приёмы ве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дения спора. Дискуссия.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Публицистический стиль. Путевые записки. Текст реклам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ного объявления, его языковые и структурные особенности.</w:t>
      </w:r>
    </w:p>
    <w:p w:rsidR="000A31AE" w:rsidRPr="000A31AE" w:rsidRDefault="000A31AE" w:rsidP="000A31AE">
      <w:pPr>
        <w:pStyle w:val="a7"/>
        <w:spacing w:after="12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Язык художественной литературы. Фактуальная и подтек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стовая информация в текстах художественного стиля речи. Сильные позиции в художественных текстах. Притча.</w:t>
      </w:r>
    </w:p>
    <w:p w:rsidR="000A31AE" w:rsidRPr="000A31AE" w:rsidRDefault="000A31AE" w:rsidP="000A31AE">
      <w:pPr>
        <w:pStyle w:val="22"/>
        <w:numPr>
          <w:ilvl w:val="0"/>
          <w:numId w:val="7"/>
        </w:numPr>
        <w:tabs>
          <w:tab w:val="left" w:pos="242"/>
        </w:tabs>
        <w:spacing w:after="120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2" w:name="bookmark533"/>
      <w:bookmarkEnd w:id="22"/>
      <w:r w:rsidRPr="000A31AE">
        <w:rPr>
          <w:rStyle w:val="21"/>
          <w:rFonts w:ascii="Times New Roman" w:hAnsi="Times New Roman" w:cs="Times New Roman"/>
          <w:sz w:val="24"/>
          <w:szCs w:val="24"/>
        </w:rPr>
        <w:t>КЛАСС</w:t>
      </w:r>
    </w:p>
    <w:p w:rsidR="000A31AE" w:rsidRPr="000A31AE" w:rsidRDefault="000A31AE" w:rsidP="000A31AE">
      <w:pPr>
        <w:pStyle w:val="30"/>
        <w:spacing w:after="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31AE">
        <w:rPr>
          <w:rStyle w:val="3"/>
          <w:rFonts w:ascii="Times New Roman" w:hAnsi="Times New Roman" w:cs="Times New Roman"/>
          <w:sz w:val="24"/>
          <w:szCs w:val="24"/>
        </w:rPr>
        <w:t>Раздел 1. Язык и культура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Исконно русская лексика: слова общеиндоевропейского фон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да, слова праславянского (общеславянского) языка, древнерус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ские (общевосточнославянские) слова, собственно русские сло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ва. Собственно русские слова как база и основной источник развития лексики русского литературного языка.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Иноязычная лексика в разговорной речи, современной пу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блицистике, в том числе в дисплейных текстах.</w:t>
      </w:r>
    </w:p>
    <w:p w:rsidR="000A31AE" w:rsidRPr="000A31AE" w:rsidRDefault="000A31AE" w:rsidP="000A31AE">
      <w:pPr>
        <w:pStyle w:val="a7"/>
        <w:spacing w:after="12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Речевой этикет. Благопожелание как ключевая идея речево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 этикета. Речевой этикет и вежливость. «Ты» и «вы» в рус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ском речевом этикете и в западноевропейском, американском речевых этикетах. Специфика приветствий у русских и других народов.</w:t>
      </w:r>
    </w:p>
    <w:p w:rsidR="000A31AE" w:rsidRPr="000A31AE" w:rsidRDefault="000A31AE" w:rsidP="000A31AE">
      <w:pPr>
        <w:pStyle w:val="32"/>
        <w:keepNext/>
        <w:keepLines/>
        <w:spacing w:after="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3" w:name="bookmark534"/>
      <w:bookmarkStart w:id="24" w:name="bookmark535"/>
      <w:bookmarkStart w:id="25" w:name="bookmark536"/>
      <w:r w:rsidRPr="000A31AE">
        <w:rPr>
          <w:rStyle w:val="31"/>
          <w:rFonts w:ascii="Times New Roman" w:hAnsi="Times New Roman" w:cs="Times New Roman"/>
          <w:sz w:val="24"/>
          <w:szCs w:val="24"/>
        </w:rPr>
        <w:t>Раздел 2. Культура речи</w:t>
      </w:r>
      <w:bookmarkEnd w:id="23"/>
      <w:bookmarkEnd w:id="24"/>
      <w:bookmarkEnd w:id="25"/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языка. Типичные орфоэпические ошибки в совре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менной речи: произношение гласных [э], [о] после мягких со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гласных и шипящих; безударный [о] в словах иноязычного происхождения; произношение парных по твёрдости-мягкости согласных перед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в словах иноязычного происхождения; про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изношение безударного [а] после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ж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ш;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произношение сочета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ния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чн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чт;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произношение женских отчеств на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-ична, -инич- на;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произношение твёрдого [н] перед мягкими [ф’] и [в’]; произношение мягкого [н] перед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ч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и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щ.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турного языка. Терминология и точность речи. Нормы употреб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ления терминов в научном стиле речи. Особенности употребле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 терминов в публицистике, художественной литературе, разговорной речи. Типичные речевые ошибки, связанные с употреблением терминов. Нарушение точности словоупотреб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ления заимствованных слов.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грамматические нормы. Отражение вариантов грамматической нормы в современных грамматических слова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рях и справочниках. Варианты грамматической нормы согла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сования сказуемого с подлежащим. Типичные грамматические ошибки в согласовании и управлении.</w:t>
      </w:r>
    </w:p>
    <w:p w:rsidR="000A31AE" w:rsidRPr="000A31AE" w:rsidRDefault="000A31AE" w:rsidP="000A31AE">
      <w:pPr>
        <w:pStyle w:val="a7"/>
        <w:spacing w:after="140"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Активные процессы в речевом этикете. Новые варианты при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ветствия и прощания, возникшие в СМИ: изменение обраще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ний, использования собственных имён. Этикетные речевые тактики и приёмы в коммуникации, помогающие противосто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ять речевой агрессии. 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lastRenderedPageBreak/>
        <w:t>Синонимия речевых формул.</w:t>
      </w:r>
    </w:p>
    <w:p w:rsidR="000A31AE" w:rsidRPr="000A31AE" w:rsidRDefault="000A31AE" w:rsidP="000A31AE">
      <w:pPr>
        <w:pStyle w:val="32"/>
        <w:keepNext/>
        <w:keepLines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26" w:name="bookmark537"/>
      <w:bookmarkStart w:id="27" w:name="bookmark538"/>
      <w:bookmarkStart w:id="28" w:name="bookmark539"/>
      <w:r w:rsidRPr="000A31AE">
        <w:rPr>
          <w:rStyle w:val="31"/>
          <w:rFonts w:ascii="Times New Roman" w:hAnsi="Times New Roman" w:cs="Times New Roman"/>
          <w:sz w:val="24"/>
          <w:szCs w:val="24"/>
        </w:rPr>
        <w:t>Раздел 3. Речь. Речевая деятельность. Текст</w:t>
      </w:r>
      <w:bookmarkEnd w:id="26"/>
      <w:bookmarkEnd w:id="27"/>
      <w:bookmarkEnd w:id="28"/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способы и средства получения и переработки ин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формации.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Структура аргументации: тезис, аргумент. Способы аргумен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тации. Правила эффективной аргументации.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Доказательство и его структура. Прямые и косвенные дока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зательства. Способы опровержения доводов оппонента: крити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ка тезиса, критика аргументов, критика демонстрации.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Разговорная речь. Самохарактеристика, самопрезентация, поздравление.</w:t>
      </w:r>
    </w:p>
    <w:p w:rsidR="000A31AE" w:rsidRPr="000A31AE" w:rsidRDefault="000A31AE" w:rsidP="000A31AE">
      <w:pPr>
        <w:pStyle w:val="a7"/>
        <w:spacing w:after="100"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Научный стиль речи. Специфика оформления текста как ре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зультата проектной (исследовательской) деятельности. Рефе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рат. Слово на защите реферата. Учебно-научная дискуссия. Стандартные обороты речи для участия в учебно-научной дис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куссии.</w:t>
      </w:r>
    </w:p>
    <w:p w:rsidR="000A31AE" w:rsidRPr="000A31AE" w:rsidRDefault="000A31AE" w:rsidP="000A31AE">
      <w:pPr>
        <w:pStyle w:val="a7"/>
        <w:spacing w:after="12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ма другу (в том числе электронного), страницы дневника.</w:t>
      </w:r>
    </w:p>
    <w:p w:rsidR="000A31AE" w:rsidRPr="000A31AE" w:rsidRDefault="000A31AE" w:rsidP="000A31AE">
      <w:pPr>
        <w:pStyle w:val="22"/>
        <w:numPr>
          <w:ilvl w:val="0"/>
          <w:numId w:val="7"/>
        </w:numPr>
        <w:tabs>
          <w:tab w:val="left" w:pos="226"/>
        </w:tabs>
        <w:spacing w:after="12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bookmarkStart w:id="29" w:name="bookmark540"/>
      <w:bookmarkEnd w:id="29"/>
      <w:r w:rsidRPr="000A31AE">
        <w:rPr>
          <w:rStyle w:val="21"/>
          <w:rFonts w:ascii="Times New Roman" w:hAnsi="Times New Roman" w:cs="Times New Roman"/>
          <w:sz w:val="24"/>
          <w:szCs w:val="24"/>
        </w:rPr>
        <w:t>КЛАСС</w:t>
      </w:r>
    </w:p>
    <w:p w:rsidR="000A31AE" w:rsidRPr="000A31AE" w:rsidRDefault="000A31AE" w:rsidP="000A31AE">
      <w:pPr>
        <w:pStyle w:val="30"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31AE">
        <w:rPr>
          <w:rStyle w:val="3"/>
          <w:rFonts w:ascii="Times New Roman" w:hAnsi="Times New Roman" w:cs="Times New Roman"/>
          <w:sz w:val="24"/>
          <w:szCs w:val="24"/>
        </w:rPr>
        <w:t>Раздел 1. Язык и культура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Русский язык как зеркало национальной культуры и исто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изведений художественной литературы, кинофильмов, песен, рекламных текстов и т. п.</w:t>
      </w:r>
    </w:p>
    <w:p w:rsidR="000A31AE" w:rsidRPr="000A31AE" w:rsidRDefault="000A31AE" w:rsidP="000A31AE">
      <w:pPr>
        <w:pStyle w:val="a7"/>
        <w:spacing w:after="12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Развитие языка как объективный процесс. Общее представле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 состава языка: активизация процесса заимствования ино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язычных слов, «неологический бум» — рождение новых слов, изменение значений и переосмысление имеющихся в языке слов, их стилистическая переоценка, создание новой фразеологии.</w:t>
      </w:r>
    </w:p>
    <w:p w:rsidR="000A31AE" w:rsidRPr="000A31AE" w:rsidRDefault="000A31AE" w:rsidP="000A31AE">
      <w:pPr>
        <w:pStyle w:val="32"/>
        <w:keepNext/>
        <w:keepLines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0" w:name="bookmark541"/>
      <w:bookmarkStart w:id="31" w:name="bookmark542"/>
      <w:bookmarkStart w:id="32" w:name="bookmark543"/>
      <w:r w:rsidRPr="000A31AE">
        <w:rPr>
          <w:rStyle w:val="31"/>
          <w:rFonts w:ascii="Times New Roman" w:hAnsi="Times New Roman" w:cs="Times New Roman"/>
          <w:sz w:val="24"/>
          <w:szCs w:val="24"/>
        </w:rPr>
        <w:t>Раздел 2. Культура речи</w:t>
      </w:r>
      <w:bookmarkEnd w:id="30"/>
      <w:bookmarkEnd w:id="31"/>
      <w:bookmarkEnd w:id="32"/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орфоэпические нормы современного русского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 (обобщение). Активные процессы в области произношения и ударения. Отражение произносительных ва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риантов в современных орфоэпических словарях.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Основные лексические нормы современного русского литера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турного языка (обобщение). Лексическая сочетаемость слова и точность. Свободная и несвободная лексическая сочетаемость. Типичные ошибки, связанные с нарушением лексической со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четаемости.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Речевая избыточность и точность. Тавтология. Плеоназм. Ти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пичные ошибки, связанные с речевой избыточностью.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Современные толковые словари. Отражение вариантов лек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сической нормы в современных словарях. Словарные пометы.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lastRenderedPageBreak/>
        <w:t>Основные грамматические нормы современного русского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 (обобщение). Отражение вариантов грамма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тической нормы в современных грамматических словарях и справочниках. Словарные пометы.</w:t>
      </w:r>
    </w:p>
    <w:p w:rsidR="000A31AE" w:rsidRPr="000A31AE" w:rsidRDefault="000A31AE" w:rsidP="000A31AE">
      <w:pPr>
        <w:pStyle w:val="a7"/>
        <w:spacing w:after="12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Типичные грамматические ошибки в предложно-падежном управлении. Нормы употребления причастных и деепричаст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ных оборотов, предложений с косвенной речью; типичные ошибки в построении сложных предложений.Этика и этикет в интернет-общении. Этикет интернет-пе- реписки. Этические нормы, правила этикета интернет-дискус- сии, интернет-полемики. Этикетное речевое поведение в ситу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ациях делового общения.</w:t>
      </w:r>
    </w:p>
    <w:p w:rsidR="000A31AE" w:rsidRPr="000A31AE" w:rsidRDefault="000A31AE" w:rsidP="000A31AE">
      <w:pPr>
        <w:pStyle w:val="32"/>
        <w:keepNext/>
        <w:keepLines/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3" w:name="bookmark544"/>
      <w:bookmarkStart w:id="34" w:name="bookmark545"/>
      <w:bookmarkStart w:id="35" w:name="bookmark546"/>
      <w:r w:rsidRPr="000A31AE">
        <w:rPr>
          <w:rStyle w:val="31"/>
          <w:rFonts w:ascii="Times New Roman" w:hAnsi="Times New Roman" w:cs="Times New Roman"/>
          <w:sz w:val="24"/>
          <w:szCs w:val="24"/>
        </w:rPr>
        <w:t>Раздел 3. Речь. Речевая деятельность. Текст</w:t>
      </w:r>
      <w:bookmarkEnd w:id="33"/>
      <w:bookmarkEnd w:id="34"/>
      <w:bookmarkEnd w:id="35"/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Русский язык в Интернете. Правила информационной безо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пасности при общении в социальных сетях. Контактное и дис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тантное общение.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Виды преобразования текстов: аннотация, конспект. Исполь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зование графиков, диаграмм, схем для представления инфор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мации.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Разговорная речь. Анекдот, шутка.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Официально-деловой стиль. Деловое письмо, его структур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ные элементы и языковые особенности.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Учебно-научный стиль. Доклад, сообщение. Речь оппонента на защите проекта.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Публицистический стиль. Проблемный очерк.</w:t>
      </w:r>
    </w:p>
    <w:p w:rsidR="000A31AE" w:rsidRPr="000A31AE" w:rsidRDefault="000A31AE" w:rsidP="000A31AE">
      <w:pPr>
        <w:pStyle w:val="a7"/>
        <w:spacing w:after="8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  <w:sectPr w:rsidR="000A31AE" w:rsidRPr="000A31AE" w:rsidSect="00BA251E">
          <w:footerReference w:type="even" r:id="rId8"/>
          <w:footerReference w:type="default" r:id="rId9"/>
          <w:footnotePr>
            <w:numFmt w:val="upperRoman"/>
          </w:footnotePr>
          <w:pgSz w:w="16839" w:h="11907" w:orient="landscape" w:code="9"/>
          <w:pgMar w:top="1440" w:right="1080" w:bottom="1440" w:left="1080" w:header="155" w:footer="541" w:gutter="0"/>
          <w:cols w:space="720"/>
          <w:noEndnote/>
          <w:docGrid w:linePitch="360"/>
        </w:sect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Язык художественной литературы. Диалогичность в художе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ственном произведении. Текст и интертекст. Афоризмы. Пре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цедентные тексты.</w:t>
      </w:r>
    </w:p>
    <w:p w:rsidR="000A31AE" w:rsidRPr="000A31AE" w:rsidRDefault="000A31AE" w:rsidP="000A31AE">
      <w:pPr>
        <w:pStyle w:val="30"/>
        <w:pBdr>
          <w:bottom w:val="single" w:sz="4" w:space="0" w:color="auto"/>
        </w:pBdr>
        <w:spacing w:before="140" w:after="260" w:line="264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0A31AE">
        <w:rPr>
          <w:rStyle w:val="3"/>
          <w:rFonts w:ascii="Times New Roman" w:hAnsi="Times New Roman" w:cs="Times New Roman"/>
          <w:sz w:val="24"/>
          <w:szCs w:val="24"/>
        </w:rPr>
        <w:lastRenderedPageBreak/>
        <w:t>ПЛАНИРУЕМЫЕ РЕЗУЛЬТАТЫ ОСВОЕНИЯ УЧЕБНОГО ПРЕДМЕТА «РОДНОЙ ЯЗЫК (РУССКИЙ)»</w:t>
      </w:r>
    </w:p>
    <w:p w:rsidR="000A31AE" w:rsidRPr="000A31AE" w:rsidRDefault="000A31AE" w:rsidP="000A31AE">
      <w:pPr>
        <w:pStyle w:val="22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0A31AE">
        <w:rPr>
          <w:rStyle w:val="21"/>
          <w:rFonts w:ascii="Times New Roman" w:hAnsi="Times New Roman" w:cs="Times New Roman"/>
          <w:sz w:val="24"/>
          <w:szCs w:val="24"/>
        </w:rPr>
        <w:t>ЛИЧНОСТНЫЕ РЕЗУЛЬТАТЫ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освоения Примерной рабочей про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граммы по родному языку (русскому) на уровне основного общего образования достигаются в единстве учебной и воспи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тательной деятельности в соответствии с традиционными рос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сийскими социокультурными и духовно-нравственными ценно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Личностные результаты освоения Примерной рабочей про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граммы по родному языку (русскому) для основного общего образования должны отражать готовность обучающихся руко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сти, в том числе в части:</w:t>
      </w:r>
    </w:p>
    <w:p w:rsidR="000A31AE" w:rsidRPr="000A31AE" w:rsidRDefault="000A31AE" w:rsidP="000A31AE">
      <w:pPr>
        <w:pStyle w:val="a7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гражданского воспитания: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готовность к выполнению обязанностей гражданина и реали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зации его прав, уважение прав, свобод и законных интересов других людей; активное участие в жизни семьи, образователь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ной организации, местного сообщества, родного края, страны, в том числе в сопоставлении с ситуациями, отражёнными в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тературных произведениях, написанных на русском языке; не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приятие любых форм экстремизма, дискриминации; понима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стве, формируемое в том числе на основе примеров из литера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турных произведений, написанных на русском языке; готов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ной деятельности (помощь людям, нуждающимся в ней; во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лонтёрство);</w:t>
      </w:r>
    </w:p>
    <w:p w:rsidR="000A31AE" w:rsidRPr="000A31AE" w:rsidRDefault="000A31AE" w:rsidP="000A31AE">
      <w:pPr>
        <w:pStyle w:val="a7"/>
        <w:spacing w:after="6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патриотического воспитания: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осознание российской гражданской идентичности в поли- 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сии; проявление интереса к познанию русского языка, к исто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рии и культуре Российской Федерации, культуре своего края, народов России в контексте учебного предмета «Родной язык (русский)»; ценностное отношение к русскому языку, к дости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жениям своей Родины — России, к науке, искусству, боевым подвигам и трудовым достижениям народа, в том числе отра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жённым в художественных произведениях; уважение к симво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лам России, государственным праздникам, историческому и природному наследию и памятникам, традициям разных наро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дов, проживающих в родной стране;</w:t>
      </w:r>
    </w:p>
    <w:p w:rsidR="000A31AE" w:rsidRPr="000A31AE" w:rsidRDefault="000A31AE" w:rsidP="000A31AE">
      <w:pPr>
        <w:pStyle w:val="a7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духовно-нравственного воспитания: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ориентация на моральные ценности и нормы в ситуациях нравственного выбора; готовность оценивать своё поведение, в том числе 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lastRenderedPageBreak/>
        <w:t>речевое, и поступки, а также поведение и поступ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ки других людей с позиции нравственных и правовых норм с учётом осознания последствий поступков; активное неприя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тие асоциальных поступков; свобода и ответственность лично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сти в условиях индивидуального и общественного простран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ства;</w:t>
      </w:r>
    </w:p>
    <w:p w:rsidR="000A31AE" w:rsidRPr="000A31AE" w:rsidRDefault="000A31AE" w:rsidP="000A31AE">
      <w:pPr>
        <w:pStyle w:val="a7"/>
        <w:spacing w:after="60"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эстетического воспитания: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 своего и других народов; понимание эмоционально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 воздействия искусства; осознание важности художественной культуры как средства коммуникации и самовыражения; осоз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нание важности русского языка как средства коммуникации и самовыражения; понимание ценности отечественного и ми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рового искусства, роли этнических культурных традиций и на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родного творчества; стремление к самовыражению в разных видах искусства;</w:t>
      </w:r>
    </w:p>
    <w:p w:rsidR="000A31AE" w:rsidRPr="000A31AE" w:rsidRDefault="000A31AE" w:rsidP="000A31AE">
      <w:pPr>
        <w:pStyle w:val="a7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осознание ценности жизни с опорой на собственный жизнен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ный и читательский опыт; ответственное отношение к своему здоровью и установка на здоровый образ жизни (здоровое пи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ин- тернет-среде в процессе школьного языкового образования; способность адаптироваться к стрессовым ситуациям и меняю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щимся социальным, информационным и природным условиям, в том числе осмысляя собственный опыт и выстраивая даль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нейшие цели;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умение принимать себя и других не осуждая;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умение осознавать своё эмоциональное состояние и эмоцио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нальное состояние других, использовать адекватные языковые средства для выражения своего состояния, в том числе опира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ясь на примеры из литературных произведений, написанных на русском языке; сформированность навыков рефлексии, при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знание своего права на ошибку и такого же права другого 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ловека;</w:t>
      </w:r>
    </w:p>
    <w:p w:rsidR="000A31AE" w:rsidRPr="000A31AE" w:rsidRDefault="000A31AE" w:rsidP="000A31AE">
      <w:pPr>
        <w:pStyle w:val="a7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трудового воспитания: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установка на активное участие в решении практических за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дач (в рамках семьи, школы, города, края) технологической и социальной направленности, способность инициировать, пла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нировать и самостоятельно выполнять такого рода деятель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ность;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интерес к практическому изучению профессий и труда раз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личного рода, в том числе на основе применения изучаемого предметного знания и ознакомления с деятельностью филоло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гов, журналистов, писателей; уважение к труду и результатам трудовой деятельности; осознанный выбор и построение инди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видуальной траектории образования и жизненных планов с учётом личных и общественных интересов и потребностей; уме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ние рассказать о своих планах на будущее;</w:t>
      </w:r>
    </w:p>
    <w:p w:rsidR="000A31AE" w:rsidRPr="000A31AE" w:rsidRDefault="000A31AE" w:rsidP="000A31AE">
      <w:pPr>
        <w:pStyle w:val="a7"/>
        <w:spacing w:after="60"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экологического воспитания: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ориентация на применение знаний из области социальных и естественных наук для решения задач в области окружающей среды, 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lastRenderedPageBreak/>
        <w:t>планирования поступков и оценки их возможных по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следствий для окружающей среды; умение точно, логично вы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ражать свою точку зрения на экологические проблемы;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повышение уровня экологической культуры, осознание гло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бального характера экологических проблем и путей их реше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ния; активное неприятие действий, приносящих вред окружа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ющей среде, в том числе сформированное при знакомстве с литературными произведениями, поднимающими экологиче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ческой и социальной сред; готовность к участию в практиче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ской деятельности экологической направленности;</w:t>
      </w:r>
    </w:p>
    <w:p w:rsidR="000A31AE" w:rsidRPr="000A31AE" w:rsidRDefault="000A31AE" w:rsidP="000A31AE">
      <w:pPr>
        <w:pStyle w:val="a7"/>
        <w:spacing w:after="60"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ценности научного познания: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ка, природы и общества, взаимосвязях человека с природной и социальной средой; закономерностях развития языка; овла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дение языковой и читательской культурой, навыками чтения как средства познания мира; овладение основными навыками исследовательской деятельности с учётом специфики школьно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Личностные результаты, обеспечивающие 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адаптацию обу</w:t>
      </w: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softHyphen/>
        <w:t>чающегося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t xml:space="preserve"> к изменяющимся условиям социальной и природ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ной среды: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освоение обучающимися социального опыта, основных соци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способность обучающихся к взаимодействию в условиях не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определённости, открытость опыту и знаниям других; способ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ность действовать в условиях неопределённости, повышать уровень своей компетентности через практическую деятель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ность, в том числе умение учиться у других людей, получать в совместной деятельности новые знания, навыки и компетен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ции из опыта других;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ровать новые знания, способность формулировать идеи, поня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тия, гипотезы об объектах и явлениях, в том числе ранее не известных, осознавать дефицит собственных знаний и компе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тенций, планировать своё развитие;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вов, возможных глобальных последствий;</w:t>
      </w:r>
    </w:p>
    <w:p w:rsidR="000A31AE" w:rsidRPr="000A31AE" w:rsidRDefault="000A31AE" w:rsidP="000A31AE">
      <w:pPr>
        <w:pStyle w:val="a7"/>
        <w:spacing w:after="1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способность осознавать стрессовую ситуацию, оценивать про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исходящие изменения и их последствия, опираясь на жизнен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ный, речевой и читательский опыт; воспринимать стрессовую ситуацию как вызов, требующий контрмер; оценивать ситуа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 xml:space="preserve">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lastRenderedPageBreak/>
        <w:t>сложившейся ситуации; быть готовым действовать в отсутствие гарантий успеха.</w:t>
      </w:r>
    </w:p>
    <w:p w:rsidR="000A31AE" w:rsidRPr="000A31AE" w:rsidRDefault="000A31AE" w:rsidP="000A31AE">
      <w:pPr>
        <w:pStyle w:val="22"/>
        <w:spacing w:after="6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0A31AE">
        <w:rPr>
          <w:rStyle w:val="21"/>
          <w:rFonts w:ascii="Times New Roman" w:hAnsi="Times New Roman" w:cs="Times New Roman"/>
          <w:sz w:val="24"/>
          <w:szCs w:val="24"/>
        </w:rPr>
        <w:t>МЕТАПРЕДМЕТНЫЕ РЕЗУЛЬТАТЫ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действиями.</w:t>
      </w:r>
    </w:p>
    <w:p w:rsidR="000A31AE" w:rsidRPr="000A31AE" w:rsidRDefault="000A31AE" w:rsidP="000A31AE">
      <w:pPr>
        <w:pStyle w:val="a7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Базовые логические действия: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языко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вых единиц, языковых явлений и процессов;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 язы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ковых единиц (явлений), основания для обобщения и сравне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ния, критерии проводимого анализа; классифицировать язы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ковые единицы по существенному признаку;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выявлять закономерности и противоречия в рассматривае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мых фактах, данных и наблюдениях; предлагать критерии для выявления закономерностей и противоречий;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выявлять дефицит информации, необходимой для решения поставленной учебной задачи;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выявлять причинно-следственные связи при изучении язы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ковых процессов; делать выводы с использованием дедуктив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ных и индуктивных умозаключений, умозаключений по ана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логии, формулировать гипотезы о взаимосвязях;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A31AE" w:rsidRPr="000A31AE" w:rsidRDefault="000A31AE" w:rsidP="000A31AE">
      <w:pPr>
        <w:pStyle w:val="a7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Базовые исследовательские действия: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 языковом образовании;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формулировать вопросы, фиксирующие несоответствие меж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ду реальным и желательным состоянием ситуации, и самосто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ятельно устанавливать искомое и данное;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составлять алгоритм действий и использовать его для реше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 учебных задач;</w:t>
      </w:r>
    </w:p>
    <w:p w:rsidR="000A31AE" w:rsidRPr="000A31AE" w:rsidRDefault="000A31AE" w:rsidP="000A31AE">
      <w:pPr>
        <w:pStyle w:val="a7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неболь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шое исследование по установлению особенностей языковых единиц, процессов, причинно-следственных связей и зависимо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стей объектов между собой;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лингвистического исследования (экспери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мента);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циях, а также выдвигать предположения об их развитии в 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вых условиях и контекстах.</w:t>
      </w:r>
    </w:p>
    <w:p w:rsidR="000A31AE" w:rsidRPr="000A31AE" w:rsidRDefault="000A31AE" w:rsidP="000A31AE">
      <w:pPr>
        <w:pStyle w:val="a7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Работа с информацией: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lastRenderedPageBreak/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выбирать, анализировать, интерпретировать, обобщать и си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стематизировать информацию, представленную в текстах, таб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лицах, схемах;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формации с целью решения учебных задач;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находить сходные аргументы (подтверждающие или опро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вергающие одну и ту же идею, версию) в различных информа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ционных источниках;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 информации (текст, презентация, таблица, схема) и иллю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стрировать решаемые задачи несложными схемами, диаграм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мами, иной графикой и их комбинациями в зависимости от коммуникативной установки;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женным учителем или сформулированным самостоятельно;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цию.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действиями.</w:t>
      </w:r>
    </w:p>
    <w:p w:rsidR="000A31AE" w:rsidRPr="000A31AE" w:rsidRDefault="000A31AE" w:rsidP="000A31AE">
      <w:pPr>
        <w:pStyle w:val="a7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Общение: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логической речи и в письменных текстах;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чение социальных знаков;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знать и распознавать предпосылки конфликтных ситуаций и смягчать конфликты, вести переговоры;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шение к собеседнику и в корректной форме формулировать свои возражения;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 ходе диалога/дискуссии задавать вопросы по существу об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суждаемой темы и высказывать идеи, нацеленные на решение задачи и поддержание благожелательности общения;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ков диалога, обнаруживать различие и сходство позиций;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публично представлять результаты проведённого языкового анализа, выполненного лингвистического эксперимента, иссле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дования, проекта;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люстративного материала.</w:t>
      </w:r>
    </w:p>
    <w:p w:rsidR="000A31AE" w:rsidRPr="000A31AE" w:rsidRDefault="000A31AE" w:rsidP="000A31AE">
      <w:pPr>
        <w:pStyle w:val="a7"/>
        <w:spacing w:line="28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Совместная деятельность: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видуальной работы при решении конкретной проблемы, обо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сновывать необходимость применения групповых форм взаи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модействия при решении поставленной задачи;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принимать цель совместной деятельности, коллективно пла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нировать и выполнять действия по её достижению: распреде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лять роли, договариваться, обсуждать процесс и результат со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вместной работы; уметь обобщать мнения нескольких людей, проявлять готовность руководить, выполнять поручения, под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чиняться;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ния, обмен мнениями, «мозговой штурм» и иные);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качественный ре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зультат по своему направлению и координировать свои дей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ствия с действиями других членов команды;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териям, самостоятельно сформулированным участниками вза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имодействия; сравнивать результаты с исходной задачей и вклад каждого члена команды в достижение результатов, раз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делять сферу ответственности и проявлять готовность к пред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ставлению отчёта перед группой.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ствиями.</w:t>
      </w:r>
    </w:p>
    <w:p w:rsidR="000A31AE" w:rsidRPr="000A31AE" w:rsidRDefault="000A31AE" w:rsidP="000A31AE">
      <w:pPr>
        <w:pStyle w:val="a7"/>
        <w:spacing w:line="283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Самоорганизация: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выявлять проблемы для решения в учебных и жизненных ситуациях;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ориентироваться в различных подходах к принятию реше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ний (индивидуальное, принятие решения в группе, принятие решения группой);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ровать предлагаемые варианты решений;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самостоятельно составлять план действий, вносить необходи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мые коррективы в ходе его реализации;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делать выбор и брать ответственность за решение.</w:t>
      </w:r>
    </w:p>
    <w:p w:rsidR="000A31AE" w:rsidRPr="000A31AE" w:rsidRDefault="000A31AE" w:rsidP="000A31AE">
      <w:pPr>
        <w:pStyle w:val="a7"/>
        <w:spacing w:line="283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Самоконтроль: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владеть разными способами самоконтроля (в том числе рече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вого), самомотивации и рефлексии;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давать адекватную оценку учебной ситуации и предлагать план её изменения;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нии учебной задачи, и адаптировать решение к меняющимся обстоятельствам;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0A31AE" w:rsidRPr="000A31AE" w:rsidRDefault="000A31AE" w:rsidP="000A31AE">
      <w:pPr>
        <w:pStyle w:val="a7"/>
        <w:spacing w:line="283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Эмоциональный интеллект: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развивать способность управлять собственными эмоциями и эмоциями других;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выявлять и анализировать причины эмоций; понимать моти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вы и намерения другого человека, анализируя речевую ситуа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цию; регулировать способ выражения собственных эмоций.</w:t>
      </w:r>
    </w:p>
    <w:p w:rsidR="000A31AE" w:rsidRPr="000A31AE" w:rsidRDefault="000A31AE" w:rsidP="000A31AE">
      <w:pPr>
        <w:pStyle w:val="a7"/>
        <w:spacing w:line="283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i/>
          <w:iCs/>
          <w:sz w:val="24"/>
          <w:szCs w:val="24"/>
        </w:rPr>
        <w:t>Принятие себя и других:</w:t>
      </w:r>
    </w:p>
    <w:p w:rsidR="000A31AE" w:rsidRPr="000A31AE" w:rsidRDefault="000A31AE" w:rsidP="000A31AE">
      <w:pPr>
        <w:pStyle w:val="a7"/>
        <w:spacing w:after="60"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осознанно относиться к другому человеку и его мнению;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признавать своё и чужое право на ошибку;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принимать себя и других не осуждая;</w:t>
      </w:r>
    </w:p>
    <w:p w:rsidR="000A31AE" w:rsidRPr="000A31AE" w:rsidRDefault="000A31AE" w:rsidP="000A31AE">
      <w:pPr>
        <w:pStyle w:val="a7"/>
        <w:spacing w:after="4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проявлять открытость;</w:t>
      </w:r>
    </w:p>
    <w:p w:rsidR="000A31AE" w:rsidRPr="000A31AE" w:rsidRDefault="000A31AE" w:rsidP="000A31AE">
      <w:pPr>
        <w:pStyle w:val="a7"/>
        <w:spacing w:after="140"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осознавать невозможность контролировать всё вокруг.</w:t>
      </w:r>
    </w:p>
    <w:p w:rsidR="000A31AE" w:rsidRPr="000A31AE" w:rsidRDefault="000A31AE" w:rsidP="000A31AE">
      <w:pPr>
        <w:pStyle w:val="22"/>
        <w:spacing w:after="100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 w:val="24"/>
          <w:szCs w:val="24"/>
        </w:rPr>
      </w:pPr>
      <w:r w:rsidRPr="000A31AE">
        <w:rPr>
          <w:rStyle w:val="21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0A31AE" w:rsidRPr="000A31AE" w:rsidRDefault="000A31AE" w:rsidP="000A31AE">
      <w:pPr>
        <w:pStyle w:val="30"/>
        <w:numPr>
          <w:ilvl w:val="0"/>
          <w:numId w:val="8"/>
        </w:numPr>
        <w:tabs>
          <w:tab w:val="left" w:pos="241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36" w:name="bookmark547"/>
      <w:bookmarkEnd w:id="36"/>
      <w:r w:rsidRPr="000A31AE">
        <w:rPr>
          <w:rStyle w:val="3"/>
          <w:rFonts w:ascii="Times New Roman" w:hAnsi="Times New Roman" w:cs="Times New Roman"/>
          <w:sz w:val="24"/>
          <w:szCs w:val="24"/>
        </w:rPr>
        <w:t>класс</w:t>
      </w:r>
    </w:p>
    <w:p w:rsidR="000A31AE" w:rsidRPr="000A31AE" w:rsidRDefault="000A31AE" w:rsidP="000A31AE">
      <w:pPr>
        <w:pStyle w:val="a7"/>
        <w:spacing w:line="26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Язык и культура: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7" w:name="bookmark548"/>
      <w:bookmarkEnd w:id="37"/>
      <w:r w:rsidRPr="000A31AE">
        <w:rPr>
          <w:rStyle w:val="1"/>
          <w:rFonts w:ascii="Times New Roman" w:hAnsi="Times New Roman" w:cs="Times New Roman"/>
          <w:sz w:val="24"/>
          <w:szCs w:val="24"/>
        </w:rPr>
        <w:t>характеризовать роль русского родного языка в жизни об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щества и государства, в современном мире, в жизни челове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ка; осознавать важность бережного отношения к родному языку;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3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8" w:name="bookmark549"/>
      <w:bookmarkEnd w:id="38"/>
      <w:r w:rsidRPr="000A31AE">
        <w:rPr>
          <w:rStyle w:val="1"/>
          <w:rFonts w:ascii="Times New Roman" w:hAnsi="Times New Roman" w:cs="Times New Roman"/>
          <w:sz w:val="24"/>
          <w:szCs w:val="24"/>
        </w:rPr>
        <w:t>приводить примеры, доказывающие, что изучение русского языка позволяет лучше узнать историю и культуру страны (в рамках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9" w:name="bookmark550"/>
      <w:bookmarkEnd w:id="39"/>
      <w:r w:rsidRPr="000A31AE">
        <w:rPr>
          <w:rStyle w:val="1"/>
          <w:rFonts w:ascii="Times New Roman" w:hAnsi="Times New Roman" w:cs="Times New Roman"/>
          <w:sz w:val="24"/>
          <w:szCs w:val="24"/>
        </w:rPr>
        <w:t>распознавать и правильно объяснять значения изученных слов с национально-культурным компонентом; характеризо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вать особенности употребления слов с суффиксами субъек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тивной оценки в произведениях устного народного творче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ства и в произведениях художественной литературы;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bookmark551"/>
      <w:bookmarkEnd w:id="40"/>
      <w:r w:rsidRPr="000A31AE">
        <w:rPr>
          <w:rStyle w:val="1"/>
          <w:rFonts w:ascii="Times New Roman" w:hAnsi="Times New Roman" w:cs="Times New Roman"/>
          <w:sz w:val="24"/>
          <w:szCs w:val="24"/>
        </w:rPr>
        <w:t>распознавать и характеризовать слова с живой внутренней формой, специфическим оценочно-характеризующим значе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нием (в рамках изученного); понимать и объяснять нацио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нальное своеобразие общеязыковых и художественных мета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фор, народных и поэтических слов-символов, обладающих традиционной метафорической образностью; правильно упо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треблять их;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1" w:name="bookmark552"/>
      <w:bookmarkEnd w:id="41"/>
      <w:r w:rsidRPr="000A31AE">
        <w:rPr>
          <w:rStyle w:val="1"/>
          <w:rFonts w:ascii="Times New Roman" w:hAnsi="Times New Roman" w:cs="Times New Roman"/>
          <w:sz w:val="24"/>
          <w:szCs w:val="24"/>
        </w:rPr>
        <w:t>распознавать крылатые слова и выражения из русских на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родных и литературных сказок; пословицы и поговорки, объяснять их значения (в рамках изученного), правильно употреблять их в речи;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2" w:name="bookmark553"/>
      <w:bookmarkEnd w:id="42"/>
      <w:r w:rsidRPr="000A31AE">
        <w:rPr>
          <w:rStyle w:val="1"/>
          <w:rFonts w:ascii="Times New Roman" w:hAnsi="Times New Roman" w:cs="Times New Roman"/>
          <w:sz w:val="24"/>
          <w:szCs w:val="24"/>
        </w:rPr>
        <w:t>иметь представление о личных именах исконно русских (сла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вянских) и заимствованных (в рамках изученного), именах, входящих в состав пословиц и поговорок и имеющих в силу этого определённую стилистическую окраску;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3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bookmark554"/>
      <w:bookmarkEnd w:id="43"/>
      <w:r w:rsidRPr="000A31AE">
        <w:rPr>
          <w:rStyle w:val="1"/>
          <w:rFonts w:ascii="Times New Roman" w:hAnsi="Times New Roman" w:cs="Times New Roman"/>
          <w:sz w:val="24"/>
          <w:szCs w:val="24"/>
        </w:rPr>
        <w:t>понимать и объяснять взаимосвязь происхождения названий старинных русских городов и истории народа, истории языка (в рамках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6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4" w:name="bookmark555"/>
      <w:bookmarkEnd w:id="44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толковые словари, словари пословиц и погово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рок; словари синонимов, антонимов; словари эпитетов, мета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фор и сравнений; учебные этимологические словари, грамма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тические словари и справочники, орфографические словари, справочники по пунктуации (в том числе мультимедийные).</w:t>
      </w:r>
    </w:p>
    <w:p w:rsidR="000A31AE" w:rsidRPr="000A31AE" w:rsidRDefault="000A31AE" w:rsidP="000A31AE">
      <w:pPr>
        <w:pStyle w:val="a7"/>
        <w:spacing w:line="262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Культура речи: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2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5" w:name="bookmark556"/>
      <w:bookmarkEnd w:id="45"/>
      <w:r w:rsidRPr="000A31AE">
        <w:rPr>
          <w:rStyle w:val="1"/>
          <w:rFonts w:ascii="Times New Roman" w:hAnsi="Times New Roman" w:cs="Times New Roman"/>
          <w:sz w:val="24"/>
          <w:szCs w:val="24"/>
        </w:rPr>
        <w:t>иметь общее представление о современном русском литера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турном языке;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2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6" w:name="bookmark557"/>
      <w:bookmarkEnd w:id="46"/>
      <w:r w:rsidRPr="000A31AE">
        <w:rPr>
          <w:rStyle w:val="1"/>
          <w:rFonts w:ascii="Times New Roman" w:hAnsi="Times New Roman" w:cs="Times New Roman"/>
          <w:sz w:val="24"/>
          <w:szCs w:val="24"/>
        </w:rPr>
        <w:t>иметь общее представление о показателях хорошей и пра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вильной речи;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2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7" w:name="bookmark558"/>
      <w:bookmarkEnd w:id="47"/>
      <w:r w:rsidRPr="000A31AE">
        <w:rPr>
          <w:rStyle w:val="1"/>
          <w:rFonts w:ascii="Times New Roman" w:hAnsi="Times New Roman" w:cs="Times New Roman"/>
          <w:sz w:val="24"/>
          <w:szCs w:val="24"/>
        </w:rPr>
        <w:t>иметь общее представление о роли А. С. Пушкина в развитии современного русского литературного языка (в рамках изу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2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8" w:name="bookmark559"/>
      <w:bookmarkEnd w:id="48"/>
      <w:r w:rsidRPr="000A31AE">
        <w:rPr>
          <w:rStyle w:val="1"/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 употреблять слова с учётом произносительных вари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антов орфоэпической нормы (в рамках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2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49" w:name="bookmark560"/>
      <w:bookmarkEnd w:id="49"/>
      <w:r w:rsidRPr="000A31AE">
        <w:rPr>
          <w:rStyle w:val="1"/>
          <w:rFonts w:ascii="Times New Roman" w:hAnsi="Times New Roman" w:cs="Times New Roman"/>
          <w:sz w:val="24"/>
          <w:szCs w:val="24"/>
        </w:rPr>
        <w:t>различать постоянное и подвижное ударение в именах суще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ствительных, именах прилагательных, глаголах (в рамках изученного); соблюдать нормы ударения в отдельных грам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матических формах имён существительных, прилагатель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ных, глаголов (в рамках изученного); анализировать смыс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лоразличительную роль ударения на примере омографов; корректно употреблять омографы в письменной речи;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2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0" w:name="bookmark561"/>
      <w:bookmarkEnd w:id="50"/>
      <w:r w:rsidRPr="000A31AE">
        <w:rPr>
          <w:rStyle w:val="1"/>
          <w:rFonts w:ascii="Times New Roman" w:hAnsi="Times New Roman" w:cs="Times New Roman"/>
          <w:sz w:val="24"/>
          <w:szCs w:val="24"/>
        </w:rPr>
        <w:t>соблюдать нормы употребления синонимов, антонимов, омо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нимов (в рамках изученного); употреблять слова в соответ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ствии с их лексическим значением и правилами лексической сочетаемости; употреблять имена существительные, прила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гательные, глаголы с учётом стилистических норм современ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ного русского языка;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2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1" w:name="bookmark562"/>
      <w:bookmarkEnd w:id="51"/>
      <w:r w:rsidRPr="000A31AE">
        <w:rPr>
          <w:rStyle w:val="1"/>
          <w:rFonts w:ascii="Times New Roman" w:hAnsi="Times New Roman" w:cs="Times New Roman"/>
          <w:sz w:val="24"/>
          <w:szCs w:val="24"/>
        </w:rPr>
        <w:t>различать типичные речевые ошибки; выявлять и исправ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лять речевые ошибки в устной речи; различать типичные ошибки, связанные с нарушением грамматической нормы; выявлять и исправлять грамматические ошибки в устной и письменной речи;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2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2" w:name="bookmark563"/>
      <w:bookmarkEnd w:id="52"/>
      <w:r w:rsidRPr="000A31AE">
        <w:rPr>
          <w:rStyle w:val="1"/>
          <w:rFonts w:ascii="Times New Roman" w:hAnsi="Times New Roman" w:cs="Times New Roman"/>
          <w:sz w:val="24"/>
          <w:szCs w:val="24"/>
        </w:rPr>
        <w:t>соблюдать этикетные формы и формулы обращения в офици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альной и неофициальной речевой ситуации; современные формулы обращения к незнакомому человеку; соблюдать принципы этикетного общения, лежащие в основе нацио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нального речевого этикета; соблюдать русскую этикетную вербальную и невербальную манеру общения;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220" w:line="262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3" w:name="bookmark564"/>
      <w:bookmarkEnd w:id="53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антонимов, грамматические словари и справочни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ки, в том числе мультимедийные; использовать орфографи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ческие словари и справочники по пунктуации.</w:t>
      </w:r>
    </w:p>
    <w:p w:rsidR="000A31AE" w:rsidRPr="000A31AE" w:rsidRDefault="000A31AE" w:rsidP="000A31AE">
      <w:pPr>
        <w:pStyle w:val="a7"/>
        <w:spacing w:line="262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Речь. Речевая деятельность. Текст: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2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4" w:name="bookmark565"/>
      <w:bookmarkEnd w:id="54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разные виды речевой деятельности для реше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 учебных задач; владеть элементами интонации; выра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зительно читать тексты; уместно использовать коммуни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кативные стратегии и тактики устного общения (просьба, принесение извинений); инициировать диалог и поддержи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вать его, сохранять инициативу в диалоге, завершать диалог;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5" w:name="bookmark566"/>
      <w:bookmarkEnd w:id="55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и создавать (в том числе с опорой на образец) тексты разных функционально-смысловых типов речи; со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ставлять планы разных видов; план устного ответа на уроке, план прочитанного текста;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302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6" w:name="bookmark567"/>
      <w:bookmarkEnd w:id="56"/>
      <w:r w:rsidRPr="000A31AE">
        <w:rPr>
          <w:rStyle w:val="1"/>
          <w:rFonts w:ascii="Times New Roman" w:hAnsi="Times New Roman" w:cs="Times New Roman"/>
          <w:sz w:val="24"/>
          <w:szCs w:val="24"/>
        </w:rPr>
        <w:t>создавать объявления (в устной и письменной форме) с учё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том речевой ситуации;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302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7" w:name="bookmark568"/>
      <w:bookmarkEnd w:id="57"/>
      <w:r w:rsidRPr="000A31AE">
        <w:rPr>
          <w:rStyle w:val="1"/>
          <w:rFonts w:ascii="Times New Roman" w:hAnsi="Times New Roman" w:cs="Times New Roman"/>
          <w:sz w:val="24"/>
          <w:szCs w:val="24"/>
        </w:rPr>
        <w:t>распознавать и создавать тексты публицистических жанров (девиз, слоган);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8" w:name="bookmark569"/>
      <w:bookmarkEnd w:id="58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и интерпретировать фольклорные и художе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ственные тексты или их фрагменты (народные и литератур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ные сказки, рассказы, былины, пословицы, загадки);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9" w:name="bookmark570"/>
      <w:bookmarkEnd w:id="59"/>
      <w:r w:rsidRPr="000A31AE">
        <w:rPr>
          <w:rStyle w:val="1"/>
          <w:rFonts w:ascii="Times New Roman" w:hAnsi="Times New Roman" w:cs="Times New Roman"/>
          <w:sz w:val="24"/>
          <w:szCs w:val="24"/>
        </w:rPr>
        <w:t>редактировать собственные тексты с целью совершенствова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 их содержания и формы; сопоставлять черновой и отре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дактированный тексты;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100"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bookmark571"/>
      <w:bookmarkEnd w:id="60"/>
      <w:r w:rsidRPr="000A31AE">
        <w:rPr>
          <w:rStyle w:val="1"/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ской) деятельности; оформлять результаты проекта (исследо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вания), представлять их в устной форме.</w:t>
      </w:r>
    </w:p>
    <w:p w:rsidR="000A31AE" w:rsidRPr="000A31AE" w:rsidRDefault="000A31AE" w:rsidP="000A31AE">
      <w:pPr>
        <w:pStyle w:val="30"/>
        <w:numPr>
          <w:ilvl w:val="0"/>
          <w:numId w:val="8"/>
        </w:numPr>
        <w:tabs>
          <w:tab w:val="left" w:pos="241"/>
        </w:tabs>
        <w:spacing w:after="4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61" w:name="bookmark572"/>
      <w:bookmarkEnd w:id="61"/>
      <w:r w:rsidRPr="000A31AE">
        <w:rPr>
          <w:rStyle w:val="3"/>
          <w:rFonts w:ascii="Times New Roman" w:hAnsi="Times New Roman" w:cs="Times New Roman"/>
          <w:sz w:val="24"/>
          <w:szCs w:val="24"/>
        </w:rPr>
        <w:t>класс</w:t>
      </w:r>
    </w:p>
    <w:p w:rsidR="000A31AE" w:rsidRPr="000A31AE" w:rsidRDefault="000A31AE" w:rsidP="000A31AE">
      <w:pPr>
        <w:pStyle w:val="a7"/>
        <w:spacing w:line="264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Язык и культура: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bookmark573"/>
      <w:bookmarkEnd w:id="62"/>
      <w:r w:rsidRPr="000A31AE">
        <w:rPr>
          <w:rStyle w:val="1"/>
          <w:rFonts w:ascii="Times New Roman" w:hAnsi="Times New Roman" w:cs="Times New Roman"/>
          <w:sz w:val="24"/>
          <w:szCs w:val="24"/>
        </w:rPr>
        <w:t>понимать взаимосвязи исторического развития русского язы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ка с историей общества, приводить примеры исторических изменений значений и форм слов (в рамках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3" w:name="bookmark574"/>
      <w:bookmarkEnd w:id="63"/>
      <w:r w:rsidRPr="000A31AE">
        <w:rPr>
          <w:rStyle w:val="1"/>
          <w:rFonts w:ascii="Times New Roman" w:hAnsi="Times New Roman" w:cs="Times New Roman"/>
          <w:sz w:val="24"/>
          <w:szCs w:val="24"/>
        </w:rPr>
        <w:t>иметь представление об истории русского литературного язы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ка; характеризовать роль старославянского языка в станов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лении современного русского литературного языка (в рамках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4" w:name="bookmark575"/>
      <w:bookmarkEnd w:id="64"/>
      <w:r w:rsidRPr="000A31AE">
        <w:rPr>
          <w:rStyle w:val="1"/>
          <w:rFonts w:ascii="Times New Roman" w:hAnsi="Times New Roman" w:cs="Times New Roman"/>
          <w:sz w:val="24"/>
          <w:szCs w:val="24"/>
        </w:rPr>
        <w:t>выявлять и характеризовать различия между литературным языком и диалектами; распознавать диалектизмы; объяс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нять национально-культурное своеобразие диалектизмов (в рамках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60"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5" w:name="bookmark576"/>
      <w:bookmarkEnd w:id="65"/>
      <w:r w:rsidRPr="000A31AE">
        <w:rPr>
          <w:rStyle w:val="1"/>
          <w:rFonts w:ascii="Times New Roman" w:hAnsi="Times New Roman" w:cs="Times New Roman"/>
          <w:sz w:val="24"/>
          <w:szCs w:val="24"/>
        </w:rPr>
        <w:t>устанавливать и характеризовать роль заимствованной лек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сики в современном русском языке; комментировать причи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 лексических заимствований; характеризовать процессы заимствования иноязычных слов как результат взаимодей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ствия национальных культур, приводить примеры; характе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ризовать особенности освоения иноязычной лексики; целе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сообразно употреблять иноязычные слова и заимствованные фразеологизмы;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6" w:name="bookmark577"/>
      <w:bookmarkEnd w:id="66"/>
      <w:r w:rsidRPr="000A31AE">
        <w:rPr>
          <w:rStyle w:val="1"/>
          <w:rFonts w:ascii="Times New Roman" w:hAnsi="Times New Roman" w:cs="Times New Roman"/>
          <w:sz w:val="24"/>
          <w:szCs w:val="24"/>
        </w:rPr>
        <w:t>характеризовать причины пополнения лексического состава языка; определять значения современных неологизмов (в рам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7" w:name="bookmark578"/>
      <w:bookmarkEnd w:id="67"/>
      <w:r w:rsidRPr="000A31AE">
        <w:rPr>
          <w:rStyle w:val="1"/>
          <w:rFonts w:ascii="Times New Roman" w:hAnsi="Times New Roman" w:cs="Times New Roman"/>
          <w:sz w:val="24"/>
          <w:szCs w:val="24"/>
        </w:rPr>
        <w:t>понимать и истолковывать значения фразеологических обо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ротов с национально-культурным компонентом (с помощью фразеологического словаря); комментировать (в рамках изу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ченного) историю происхождения таких фразеологических оборотов; уместно употреблять их;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220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8" w:name="bookmark579"/>
      <w:bookmarkEnd w:id="68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толковые словари, словари пословиц и погово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рок; фразеологические словари; словари иностранных слов; словари синонимов, антонимов; учебные этимологические словари; грамматические словари и справочники, орфогра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фические словари, справочники по пунктуации (в том числе мультимедийные).</w:t>
      </w:r>
    </w:p>
    <w:p w:rsidR="000A31AE" w:rsidRPr="000A31AE" w:rsidRDefault="000A31AE" w:rsidP="000A31AE">
      <w:pPr>
        <w:pStyle w:val="a7"/>
        <w:spacing w:line="269" w:lineRule="auto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Культура речи: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9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9" w:name="bookmark580"/>
      <w:bookmarkEnd w:id="69"/>
      <w:r w:rsidRPr="000A31AE">
        <w:rPr>
          <w:rStyle w:val="1"/>
          <w:rFonts w:ascii="Times New Roman" w:hAnsi="Times New Roman" w:cs="Times New Roman"/>
          <w:sz w:val="24"/>
          <w:szCs w:val="24"/>
        </w:rPr>
        <w:t>соблюдать нормы ударения в отдельных грамматических формах имён существительных, имён прилагательных; гла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голов (в рамках изученного); различать варианты орфоэпи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ческой и акцентологической нормы; употреблять слова с учётом произносительных вариантов современной орфоэпи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ческой нормы;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9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0" w:name="bookmark581"/>
      <w:bookmarkEnd w:id="70"/>
      <w:r w:rsidRPr="000A31AE">
        <w:rPr>
          <w:rStyle w:val="1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ем и требованием лексической сочетаемости; соблюдать нор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мы употребления синонимов, антонимов, омонимов;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9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1" w:name="bookmark582"/>
      <w:bookmarkEnd w:id="71"/>
      <w:r w:rsidRPr="000A31AE">
        <w:rPr>
          <w:rStyle w:val="1"/>
          <w:rFonts w:ascii="Times New Roman" w:hAnsi="Times New Roman" w:cs="Times New Roman"/>
          <w:sz w:val="24"/>
          <w:szCs w:val="24"/>
        </w:rPr>
        <w:t>употреблять имена существительные, имена прилагатель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ные, местоимения, порядковые и количественные числи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тельные в соответствии с нормами современного русского литературного языка (в рамках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9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2" w:name="bookmark583"/>
      <w:bookmarkEnd w:id="72"/>
      <w:r w:rsidRPr="000A31AE">
        <w:rPr>
          <w:rStyle w:val="1"/>
          <w:rFonts w:ascii="Times New Roman" w:hAnsi="Times New Roman" w:cs="Times New Roman"/>
          <w:sz w:val="24"/>
          <w:szCs w:val="24"/>
        </w:rPr>
        <w:t>выявлять, анализировать и исправлять типичные речевые ошибки в устной и письменной речи;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9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3" w:name="bookmark584"/>
      <w:bookmarkEnd w:id="73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и оценивать с точки зрения норм современно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 русского литературного языка чужую и собственную речь (в рамках изученного); корректировать свою речь с учётом её соответствия основным нормам современного литератур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ного языка;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9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4" w:name="bookmark585"/>
      <w:bookmarkEnd w:id="74"/>
      <w:r w:rsidRPr="000A31AE">
        <w:rPr>
          <w:rStyle w:val="1"/>
          <w:rFonts w:ascii="Times New Roman" w:hAnsi="Times New Roman" w:cs="Times New Roman"/>
          <w:sz w:val="24"/>
          <w:szCs w:val="24"/>
        </w:rPr>
        <w:t>соблюдать русскую этикетную вербальную и невербальную манеру общения; использовать принципы этикетного обще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ния, лежащие в основе национального русского речевого этикета; этикетные формулы начала и конца общения, по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хвалы и комплимента, благодарности, сочувствия, утеше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 и т. д.;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240" w:line="269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5" w:name="bookmark586"/>
      <w:bookmarkEnd w:id="75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антонимов, грамматические словари и справочни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ки, в том числе мультимедийные; использовать орфографи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ческие словари и справочники по пунктуации.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Речь. Речевая деятельность. Текст: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9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6" w:name="bookmark587"/>
      <w:bookmarkEnd w:id="76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разные виды речевой деятельности для реше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 учебных задач; выбирать и использовать различные виды чтения в соответствии с его целью; владеть умениями информационной переработки прослушанного или прочитан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ного текста; основными способами и средствами получения, переработки и преобразования информации; использовать информацию словарных статей энциклопедического и линг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вистических словарей для решения учебных задач;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9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7" w:name="bookmark588"/>
      <w:bookmarkEnd w:id="77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и создавать тексты описательного типа (опре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деление понятия, пояснение, собственно описание);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9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8" w:name="bookmark589"/>
      <w:bookmarkEnd w:id="78"/>
      <w:r w:rsidRPr="000A31AE">
        <w:rPr>
          <w:rStyle w:val="1"/>
          <w:rFonts w:ascii="Times New Roman" w:hAnsi="Times New Roman" w:cs="Times New Roman"/>
          <w:sz w:val="24"/>
          <w:szCs w:val="24"/>
        </w:rPr>
        <w:t>уместно использовать жанры разговорной речи (рассказ о со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бытии, «бывальщины» и др.) в ситуациях неформального общения;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9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79" w:name="bookmark590"/>
      <w:bookmarkEnd w:id="79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и создавать учебно-научные тексты (различ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ные виды ответов на уроке) в письменной и устной форме;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69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0" w:name="bookmark591"/>
      <w:bookmarkEnd w:id="80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при создании устного научного сообщения языковые средства, способствующие его композиционному оформлению;</w:t>
      </w:r>
    </w:p>
    <w:p w:rsidR="000A31AE" w:rsidRPr="00BA251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120" w:line="269" w:lineRule="auto"/>
        <w:ind w:left="240" w:hanging="240"/>
        <w:jc w:val="both"/>
        <w:rPr>
          <w:rStyle w:val="1"/>
          <w:rFonts w:ascii="Times New Roman" w:hAnsi="Times New Roman" w:cs="Times New Roman"/>
          <w:color w:val="auto"/>
          <w:sz w:val="24"/>
          <w:szCs w:val="24"/>
        </w:rPr>
      </w:pPr>
      <w:bookmarkStart w:id="81" w:name="bookmark592"/>
      <w:bookmarkEnd w:id="81"/>
      <w:r w:rsidRPr="000A31AE">
        <w:rPr>
          <w:rStyle w:val="1"/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ской) деятельности; оформлять результаты проекта (исследо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вания), представлять их в устной форме.</w:t>
      </w:r>
    </w:p>
    <w:p w:rsidR="00BA251E" w:rsidRPr="000A31AE" w:rsidRDefault="00BA251E" w:rsidP="00BA251E">
      <w:pPr>
        <w:pStyle w:val="a7"/>
        <w:tabs>
          <w:tab w:val="left" w:pos="207"/>
        </w:tabs>
        <w:spacing w:after="120" w:line="269" w:lineRule="auto"/>
        <w:ind w:left="2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1AE" w:rsidRPr="000A31AE" w:rsidRDefault="000A31AE" w:rsidP="000A31AE">
      <w:pPr>
        <w:pStyle w:val="30"/>
        <w:numPr>
          <w:ilvl w:val="0"/>
          <w:numId w:val="8"/>
        </w:numPr>
        <w:tabs>
          <w:tab w:val="left" w:pos="236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2" w:name="bookmark593"/>
      <w:bookmarkEnd w:id="82"/>
      <w:r w:rsidRPr="000A31AE">
        <w:rPr>
          <w:rStyle w:val="3"/>
          <w:rFonts w:ascii="Times New Roman" w:hAnsi="Times New Roman" w:cs="Times New Roman"/>
          <w:sz w:val="24"/>
          <w:szCs w:val="24"/>
        </w:rPr>
        <w:t>класс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Язык и культура: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bookmark594"/>
      <w:bookmarkEnd w:id="83"/>
      <w:r w:rsidRPr="000A31AE">
        <w:rPr>
          <w:rStyle w:val="1"/>
          <w:rFonts w:ascii="Times New Roman" w:hAnsi="Times New Roman" w:cs="Times New Roman"/>
          <w:sz w:val="24"/>
          <w:szCs w:val="24"/>
        </w:rPr>
        <w:t>характеризовать внешние причины исторических измене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ний в русском языке (в рамках изученного); приводить при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меры; распознавать и характеризовать устаревшую лексику с национально-культурным компонентом значения (исто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ризмы, архаизмы); понимать особенности её употребления в текстах;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4" w:name="bookmark595"/>
      <w:bookmarkEnd w:id="84"/>
      <w:r w:rsidRPr="000A31AE">
        <w:rPr>
          <w:rStyle w:val="1"/>
          <w:rFonts w:ascii="Times New Roman" w:hAnsi="Times New Roman" w:cs="Times New Roman"/>
          <w:sz w:val="24"/>
          <w:szCs w:val="24"/>
        </w:rPr>
        <w:t>характеризовать процессы перераспределения пластов лек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сики между активным и пассивным запасом; приводить при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меры актуализации устаревшей лексики в современных кон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текстах;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5" w:name="bookmark596"/>
      <w:bookmarkEnd w:id="85"/>
      <w:r w:rsidRPr="000A31AE">
        <w:rPr>
          <w:rStyle w:val="1"/>
          <w:rFonts w:ascii="Times New Roman" w:hAnsi="Times New Roman" w:cs="Times New Roman"/>
          <w:sz w:val="24"/>
          <w:szCs w:val="24"/>
        </w:rPr>
        <w:t>характеризовать лингвистические и нелингвистические при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чины лексических заимствований; определять значения лек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сических заимствований последних десятилетий; целесо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образно употреблять иноязычные слова;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220" w:line="27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6" w:name="bookmark597"/>
      <w:bookmarkEnd w:id="86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толковые словари, словари пословиц и погово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рок; фразеологические словари; словари иностранных слов; словари синонимов, антонимов; учебные этимологические словари, грамматические словари и справочники, орфогра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фические словари, справочники по пунктуации (в том числе мультимедийные).</w:t>
      </w:r>
    </w:p>
    <w:p w:rsidR="000A31AE" w:rsidRPr="000A31AE" w:rsidRDefault="000A31AE" w:rsidP="000A31AE">
      <w:pPr>
        <w:pStyle w:val="a7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Культура речи: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3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7" w:name="bookmark598"/>
      <w:bookmarkEnd w:id="87"/>
      <w:r w:rsidRPr="000A31AE">
        <w:rPr>
          <w:rStyle w:val="1"/>
          <w:rFonts w:ascii="Times New Roman" w:hAnsi="Times New Roman" w:cs="Times New Roman"/>
          <w:sz w:val="24"/>
          <w:szCs w:val="24"/>
        </w:rPr>
        <w:t>соблюдать нормы ударения в глаголах, причастиях, деепри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частиях, наречиях; в словоформах с непроизводными пред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логами (в рамках изученного); различать основные и допу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стимые нормативные варианты постановки ударения в глаголах, причастиях, деепричастиях, наречиях, в словофор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мах с непроизводными предлогами;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8" w:name="bookmark599"/>
      <w:bookmarkEnd w:id="88"/>
      <w:r w:rsidRPr="000A31AE">
        <w:rPr>
          <w:rStyle w:val="1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ем и требованием лексической сочетаемости; соблюдать нор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мы употребления паронимов;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89" w:name="bookmark600"/>
      <w:bookmarkEnd w:id="89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и различать типичные грамматические ошиб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ки (в рамках изученного); корректировать устную и письмен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ную речь с учётом её соответствия основным нормам совре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менного литературного языка;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310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0" w:name="bookmark601"/>
      <w:bookmarkEnd w:id="90"/>
      <w:r w:rsidRPr="000A31AE">
        <w:rPr>
          <w:rStyle w:val="1"/>
          <w:rFonts w:ascii="Times New Roman" w:hAnsi="Times New Roman" w:cs="Times New Roman"/>
          <w:sz w:val="24"/>
          <w:szCs w:val="24"/>
        </w:rPr>
        <w:t>употреблять слова с учётом вариантов современных орфоэпи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ческих, грамматических и стилистических норм;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310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1" w:name="bookmark602"/>
      <w:bookmarkEnd w:id="91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и оценивать с точки зрения норм современно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 русского литературного языка чужую и собственную речь;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2" w:name="bookmark603"/>
      <w:bookmarkEnd w:id="92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принципы этикетного общения, лежащие в ос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нове национального русского речевого этикета (запрет на употребление грубых слов, выражений, фраз; исключение категоричности в разговоре и т. д.); соблюдать нормы русско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 невербального этикета;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220"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3" w:name="bookmark604"/>
      <w:bookmarkEnd w:id="93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0A31AE" w:rsidRPr="000A31AE" w:rsidRDefault="000A31AE" w:rsidP="000A31AE">
      <w:pPr>
        <w:pStyle w:val="a7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Речь. Речевая деятельность. Текст: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4" w:name="bookmark605"/>
      <w:bookmarkEnd w:id="94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разные виды речевой деятельности для реше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 учебных задач; владеть умениями информационной пе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реработки прослушанного или прочитанного текста; основ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ными способами и средствами получения, переработки и преобразования информации; использовать информацию словарных статей энциклопедического и лингвистических словарей для решения учебных задач;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5" w:name="bookmark606"/>
      <w:bookmarkEnd w:id="95"/>
      <w:r w:rsidRPr="000A31AE">
        <w:rPr>
          <w:rStyle w:val="1"/>
          <w:rFonts w:ascii="Times New Roman" w:hAnsi="Times New Roman" w:cs="Times New Roman"/>
          <w:sz w:val="24"/>
          <w:szCs w:val="24"/>
        </w:rPr>
        <w:t>характеризовать традиции русского речевого общения; уместно использовать коммуникативные стратегии и такти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ки при контактном общении: убеждение, комплимент, спор, дискуссия;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6" w:name="bookmark607"/>
      <w:bookmarkEnd w:id="96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логико-смысловую структуру текста; распоз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навать виды абзацев; распознавать и анализировать разные типы заголовков текста; использовать различные типы заго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ловков при создании собственных текстов;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7" w:name="bookmark608"/>
      <w:bookmarkEnd w:id="97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и создавать тексты рекламного типа; текст в жанре путевых заметок; анализировать художественный текст с опорой на его сильные позиции;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8" w:name="bookmark609"/>
      <w:bookmarkEnd w:id="98"/>
      <w:r w:rsidRPr="000A31AE">
        <w:rPr>
          <w:rStyle w:val="1"/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ской) деятельности; оформлять результаты проекта (исследо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вания), представлять их в устной и письменной форме;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100" w:line="310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99" w:name="bookmark610"/>
      <w:bookmarkEnd w:id="99"/>
      <w:r w:rsidRPr="000A31AE">
        <w:rPr>
          <w:rStyle w:val="1"/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нии в социальных сетях.</w:t>
      </w:r>
    </w:p>
    <w:p w:rsidR="000A31AE" w:rsidRPr="000A31AE" w:rsidRDefault="000A31AE" w:rsidP="000A31AE">
      <w:pPr>
        <w:pStyle w:val="30"/>
        <w:numPr>
          <w:ilvl w:val="0"/>
          <w:numId w:val="8"/>
        </w:numPr>
        <w:tabs>
          <w:tab w:val="left" w:pos="250"/>
        </w:tabs>
        <w:spacing w:after="4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00" w:name="bookmark611"/>
      <w:bookmarkEnd w:id="100"/>
      <w:r w:rsidRPr="000A31AE">
        <w:rPr>
          <w:rStyle w:val="3"/>
          <w:rFonts w:ascii="Times New Roman" w:hAnsi="Times New Roman" w:cs="Times New Roman"/>
          <w:sz w:val="24"/>
          <w:szCs w:val="24"/>
        </w:rPr>
        <w:t>класс</w:t>
      </w:r>
    </w:p>
    <w:p w:rsidR="000A31AE" w:rsidRPr="000A31AE" w:rsidRDefault="000A31AE" w:rsidP="000A31AE">
      <w:pPr>
        <w:pStyle w:val="a7"/>
        <w:spacing w:line="269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Язык и культура: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1" w:name="bookmark612"/>
      <w:bookmarkEnd w:id="101"/>
      <w:r w:rsidRPr="000A31AE">
        <w:rPr>
          <w:rStyle w:val="1"/>
          <w:rFonts w:ascii="Times New Roman" w:hAnsi="Times New Roman" w:cs="Times New Roman"/>
          <w:sz w:val="24"/>
          <w:szCs w:val="24"/>
        </w:rPr>
        <w:t>иметь представление об истории развития лексического со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става русского языка, характеризовать лексику русского языка с точки зрения происхождения (в рамках изученного, с использованием словарей);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2" w:name="bookmark613"/>
      <w:bookmarkEnd w:id="102"/>
      <w:r w:rsidRPr="000A31AE">
        <w:rPr>
          <w:rStyle w:val="1"/>
          <w:rFonts w:ascii="Times New Roman" w:hAnsi="Times New Roman" w:cs="Times New Roman"/>
          <w:sz w:val="24"/>
          <w:szCs w:val="24"/>
        </w:rPr>
        <w:t>комментировать роль старославянского языка в развитии русского литературного языка; характеризовать особенности употребления старославянизмов в современном русском язы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ке (в рамках изученного, с использованием словарей);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3" w:name="bookmark614"/>
      <w:bookmarkEnd w:id="103"/>
      <w:r w:rsidRPr="000A31AE">
        <w:rPr>
          <w:rStyle w:val="1"/>
          <w:rFonts w:ascii="Times New Roman" w:hAnsi="Times New Roman" w:cs="Times New Roman"/>
          <w:sz w:val="24"/>
          <w:szCs w:val="24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пользованием словарей); сфере функционирования;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3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4" w:name="bookmark615"/>
      <w:bookmarkEnd w:id="104"/>
      <w:r w:rsidRPr="000A31AE">
        <w:rPr>
          <w:rStyle w:val="1"/>
          <w:rFonts w:ascii="Times New Roman" w:hAnsi="Times New Roman" w:cs="Times New Roman"/>
          <w:sz w:val="24"/>
          <w:szCs w:val="24"/>
        </w:rPr>
        <w:t>определять значения лексических заимствований последних десятилетий и особенности их употребления в разговорной речи, современной публицистике, в том числе в дисплейных текстах; оценивать целесообразность их употребления; целе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сообразно употреблять иноязычные слова;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60" w:line="295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5" w:name="bookmark616"/>
      <w:bookmarkEnd w:id="105"/>
      <w:r w:rsidRPr="000A31AE">
        <w:rPr>
          <w:rStyle w:val="1"/>
          <w:rFonts w:ascii="Times New Roman" w:hAnsi="Times New Roman" w:cs="Times New Roman"/>
          <w:sz w:val="24"/>
          <w:szCs w:val="24"/>
        </w:rPr>
        <w:t>комментировать исторические особенности русского речево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 этикета (обращение); характеризовать основные особенно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сти современного русского речевого этикета;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220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6" w:name="bookmark617"/>
      <w:bookmarkEnd w:id="106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мов; учебные этимологические словари; грамматические сло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вари и справочники, орфографические словари, справочни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ки по пунктуации (в том числе мультимедийные).</w:t>
      </w:r>
    </w:p>
    <w:p w:rsidR="000A31AE" w:rsidRPr="000A31AE" w:rsidRDefault="000A31AE" w:rsidP="000A31AE">
      <w:pPr>
        <w:pStyle w:val="a7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Культура речи: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7" w:name="bookmark618"/>
      <w:bookmarkEnd w:id="107"/>
      <w:r w:rsidRPr="000A31AE">
        <w:rPr>
          <w:rStyle w:val="1"/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 употреблять слова с учётом произносительных и сти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листических вариантов современной орфоэпической нормы;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8" w:name="bookmark619"/>
      <w:bookmarkEnd w:id="108"/>
      <w:r w:rsidRPr="000A31AE">
        <w:rPr>
          <w:rStyle w:val="1"/>
          <w:rFonts w:ascii="Times New Roman" w:hAnsi="Times New Roman" w:cs="Times New Roman"/>
          <w:sz w:val="24"/>
          <w:szCs w:val="24"/>
        </w:rPr>
        <w:t>иметь представление об активных процессах современного русского языка в области произношения и ударения (в рам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09" w:name="bookmark620"/>
      <w:bookmarkEnd w:id="109"/>
      <w:r w:rsidRPr="000A31AE">
        <w:rPr>
          <w:rStyle w:val="1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ем и требованием лексической сочетаемости; соблюдать нор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мы употребления синонимов, антонимов, омонимов, парони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мов;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0" w:name="bookmark621"/>
      <w:bookmarkEnd w:id="110"/>
      <w:r w:rsidRPr="000A31AE">
        <w:rPr>
          <w:rStyle w:val="1"/>
          <w:rFonts w:ascii="Times New Roman" w:hAnsi="Times New Roman" w:cs="Times New Roman"/>
          <w:sz w:val="24"/>
          <w:szCs w:val="24"/>
        </w:rPr>
        <w:t>корректно употреблять термины в текстах учебно-научного стиля, в публицистических и художественных текстах (в рам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1" w:name="bookmark622"/>
      <w:bookmarkEnd w:id="111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и оценивать с точки зрения норм современно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 русского литературного языка чужую и собственную речь; корректировать речь с учётом её соответствия основным нор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мам современного литературного языка;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2" w:name="bookmark623"/>
      <w:bookmarkEnd w:id="112"/>
      <w:r w:rsidRPr="000A31AE">
        <w:rPr>
          <w:rStyle w:val="1"/>
          <w:rFonts w:ascii="Times New Roman" w:hAnsi="Times New Roman" w:cs="Times New Roman"/>
          <w:sz w:val="24"/>
          <w:szCs w:val="24"/>
        </w:rPr>
        <w:t>распознавать типичные ошибки согласования и управления в русском языке; редактировать предложения с целью ис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правления синтаксических грамматических ошибок;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3" w:name="bookmark624"/>
      <w:bookmarkEnd w:id="113"/>
      <w:r w:rsidRPr="000A31AE">
        <w:rPr>
          <w:rStyle w:val="1"/>
          <w:rFonts w:ascii="Times New Roman" w:hAnsi="Times New Roman" w:cs="Times New Roman"/>
          <w:sz w:val="24"/>
          <w:szCs w:val="24"/>
        </w:rPr>
        <w:t>характеризовать и оценивать активные процессы в речевом этикете (в рамках изученного); использовать приёмы, помо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гающие противостоять речевой агрессии; соблюдать русскую этикетную вербальную и невербальную манеру общения;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220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4" w:name="bookmark625"/>
      <w:bookmarkEnd w:id="114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0A31AE" w:rsidRPr="000A31AE" w:rsidRDefault="000A31AE" w:rsidP="000A31AE">
      <w:pPr>
        <w:pStyle w:val="a7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Речь. Речевая деятельность. Текст: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5" w:name="bookmark626"/>
      <w:bookmarkEnd w:id="115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разные виды речевой деятельности для реше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ния учебных задач; владеть умениями информационной пе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реработки прослушанного или прочитанного текста; основ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ными способами и средствами получения, переработки и преобразования информации; использовать графики, диа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граммы, план, схемы для представления информации;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6" w:name="bookmark627"/>
      <w:bookmarkEnd w:id="116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основные способы и правила эффективной ар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гументации в процессе учебно-научного общения; стандарт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ные обороты речи и знание правил корректной дискуссии; участвовать в дискуссии;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bookmark628"/>
      <w:bookmarkEnd w:id="117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структурные элементы и языковые особенно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сти письма как жанра публицистического стиля речи; созда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вать сочинение в жанре письма (в том числе электронного);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8" w:name="bookmark629"/>
      <w:bookmarkEnd w:id="118"/>
      <w:r w:rsidRPr="000A31AE">
        <w:rPr>
          <w:rStyle w:val="1"/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ской) деятельности; оформлять результаты проекта (исследо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вания), представлять их в устной и письменной форме;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19" w:name="bookmark630"/>
      <w:bookmarkEnd w:id="119"/>
      <w:r w:rsidRPr="000A31AE">
        <w:rPr>
          <w:rStyle w:val="1"/>
          <w:rFonts w:ascii="Times New Roman" w:hAnsi="Times New Roman" w:cs="Times New Roman"/>
          <w:sz w:val="24"/>
          <w:szCs w:val="24"/>
        </w:rPr>
        <w:t>строить устные учебно-научные сообщения различных ви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дов, составлять рецензию на реферат, на проектную работу одноклассника, доклад; принимать участие в учебно-науч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ной дискуссии;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100" w:line="310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0" w:name="bookmark631"/>
      <w:bookmarkEnd w:id="120"/>
      <w:r w:rsidRPr="000A31AE">
        <w:rPr>
          <w:rStyle w:val="1"/>
          <w:rFonts w:ascii="Times New Roman" w:hAnsi="Times New Roman" w:cs="Times New Roman"/>
          <w:sz w:val="24"/>
          <w:szCs w:val="24"/>
        </w:rPr>
        <w:t>владеть правилами информационной безопасности при обще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нии в социальных сетях.</w:t>
      </w:r>
    </w:p>
    <w:p w:rsidR="000A31AE" w:rsidRPr="000A31AE" w:rsidRDefault="000A31AE" w:rsidP="000A31AE">
      <w:pPr>
        <w:pStyle w:val="30"/>
        <w:numPr>
          <w:ilvl w:val="0"/>
          <w:numId w:val="8"/>
        </w:numPr>
        <w:tabs>
          <w:tab w:val="left" w:pos="241"/>
        </w:tabs>
        <w:spacing w:after="0" w:line="283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121" w:name="bookmark632"/>
      <w:bookmarkEnd w:id="121"/>
      <w:r w:rsidRPr="000A31AE">
        <w:rPr>
          <w:rStyle w:val="3"/>
          <w:rFonts w:ascii="Times New Roman" w:hAnsi="Times New Roman" w:cs="Times New Roman"/>
          <w:sz w:val="24"/>
          <w:szCs w:val="24"/>
        </w:rPr>
        <w:t>класс</w:t>
      </w:r>
    </w:p>
    <w:p w:rsidR="000A31AE" w:rsidRPr="000A31AE" w:rsidRDefault="000A31AE" w:rsidP="000A31AE">
      <w:pPr>
        <w:pStyle w:val="a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Язык и культура: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2" w:name="bookmark633"/>
      <w:bookmarkEnd w:id="122"/>
      <w:r w:rsidRPr="000A31AE">
        <w:rPr>
          <w:rStyle w:val="1"/>
          <w:rFonts w:ascii="Times New Roman" w:hAnsi="Times New Roman" w:cs="Times New Roman"/>
          <w:sz w:val="24"/>
          <w:szCs w:val="24"/>
        </w:rPr>
        <w:t>понимать и истолковывать значения русских слов с нацио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нально-культурным компонентом (в рамках изученного), правильно употреблять их в речи; иметь представление о рус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ской языковой картине мира; приводить примеры нацио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нального своеобразия, богатства, выразительности родного русского языка; анализировать национальное своеобразие общеязыковых и художественных метафор;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3" w:name="bookmark634"/>
      <w:bookmarkEnd w:id="123"/>
      <w:r w:rsidRPr="000A31AE">
        <w:rPr>
          <w:rStyle w:val="1"/>
          <w:rFonts w:ascii="Times New Roman" w:hAnsi="Times New Roman" w:cs="Times New Roman"/>
          <w:sz w:val="24"/>
          <w:szCs w:val="24"/>
        </w:rPr>
        <w:t>иметь представление о ключевых словах русской культуры; комментировать тексты с точки зрения употребления в них ключевых слов русской культуры (в рамках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76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4" w:name="bookmark635"/>
      <w:bookmarkEnd w:id="124"/>
      <w:r w:rsidRPr="000A31AE">
        <w:rPr>
          <w:rStyle w:val="1"/>
          <w:rFonts w:ascii="Times New Roman" w:hAnsi="Times New Roman" w:cs="Times New Roman"/>
          <w:sz w:val="24"/>
          <w:szCs w:val="24"/>
        </w:rPr>
        <w:t>понимать и истолковывать значения фразеологических обо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ротов с национально-культурным компонентом; анализиро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вать и комментировать историю происхождения фразеологи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ческих оборотов; уместно употреблять их; распознавать источники крылатых слов и выражений (в рамках изученно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го); правильно употреблять пословицы, поговорки, крыла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тые слова и выражения в различных ситуациях речевого общения (в рамках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240" w:hanging="2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bookmark636"/>
      <w:bookmarkEnd w:id="125"/>
      <w:r w:rsidRPr="000A31AE">
        <w:rPr>
          <w:rStyle w:val="1"/>
          <w:rFonts w:ascii="Times New Roman" w:hAnsi="Times New Roman" w:cs="Times New Roman"/>
          <w:sz w:val="24"/>
          <w:szCs w:val="24"/>
        </w:rPr>
        <w:t>характеризовать влияние внешних и внутренних факторов изменений в русском языке (в рамках изученного); иметь представление об основных активных процессах в современ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ном русском языке (основные тенденции, отдельные приме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ры в рамках изученного);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bookmark637"/>
      <w:bookmarkEnd w:id="126"/>
      <w:r w:rsidRPr="000A31AE">
        <w:rPr>
          <w:rStyle w:val="1"/>
          <w:rFonts w:ascii="Times New Roman" w:hAnsi="Times New Roman" w:cs="Times New Roman"/>
          <w:sz w:val="24"/>
          <w:szCs w:val="24"/>
        </w:rPr>
        <w:t>комментировать особенности новых иноязычных заимство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ваний в современном русском языке; определять значения лексических заимствований последних десятилетий;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bookmark638"/>
      <w:bookmarkEnd w:id="127"/>
      <w:r w:rsidRPr="000A31AE">
        <w:rPr>
          <w:rStyle w:val="1"/>
          <w:rFonts w:ascii="Times New Roman" w:hAnsi="Times New Roman" w:cs="Times New Roman"/>
          <w:sz w:val="24"/>
          <w:szCs w:val="24"/>
        </w:rPr>
        <w:t>характеризовать словообразовательные неологизмы по сфере употребления и стилистической окраске; целесообразно упо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треблять иноязычные слова;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bookmark639"/>
      <w:bookmarkEnd w:id="128"/>
      <w:r w:rsidRPr="000A31AE">
        <w:rPr>
          <w:rStyle w:val="1"/>
          <w:rFonts w:ascii="Times New Roman" w:hAnsi="Times New Roman" w:cs="Times New Roman"/>
          <w:sz w:val="24"/>
          <w:szCs w:val="24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220" w:line="283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29" w:name="bookmark640"/>
      <w:bookmarkEnd w:id="129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толковые словари, словари иностранных слов, фразеологические словари, словари пословиц и поговорок, крылатых слов и выражений; словари синонимов, антони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мов; учебные этимологические словари; грамматические сло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вари и справочники, орфографические словари, справочни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ки по пунктуации (в том числе мультимедийные).</w:t>
      </w:r>
    </w:p>
    <w:p w:rsidR="000A31AE" w:rsidRPr="000A31AE" w:rsidRDefault="000A31AE" w:rsidP="000A31AE">
      <w:pPr>
        <w:pStyle w:val="a7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Культура речи: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bookmark641"/>
      <w:bookmarkEnd w:id="130"/>
      <w:r w:rsidRPr="000A31AE">
        <w:rPr>
          <w:rStyle w:val="1"/>
          <w:rFonts w:ascii="Times New Roman" w:hAnsi="Times New Roman" w:cs="Times New Roman"/>
          <w:sz w:val="24"/>
          <w:szCs w:val="24"/>
        </w:rPr>
        <w:t>понимать и характеризовать активные процессы в области произношения и ударения (в рамках изученного); способы фиксации произносительных норм в современных орфоэпи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ческих словарях;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1" w:name="bookmark642"/>
      <w:bookmarkEnd w:id="131"/>
      <w:r w:rsidRPr="000A31AE">
        <w:rPr>
          <w:rStyle w:val="1"/>
          <w:rFonts w:ascii="Times New Roman" w:hAnsi="Times New Roman" w:cs="Times New Roman"/>
          <w:sz w:val="24"/>
          <w:szCs w:val="24"/>
        </w:rPr>
        <w:t>различать варианты орфоэпической и акцентологической нормы; соблюдать нормы произношения и ударения в отдель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ных грамматических формах самостоятельных частей речи (в рамках изученного); употреблять слова с учётом произно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сительных вариантов современной орфоэпической нормы;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2" w:name="bookmark643"/>
      <w:bookmarkEnd w:id="132"/>
      <w:r w:rsidRPr="000A31AE">
        <w:rPr>
          <w:rStyle w:val="1"/>
          <w:rFonts w:ascii="Times New Roman" w:hAnsi="Times New Roman" w:cs="Times New Roman"/>
          <w:sz w:val="24"/>
          <w:szCs w:val="24"/>
        </w:rPr>
        <w:t>употреблять слова в соответствии с их лексическим значени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ем и требованием лексической сочетаемости (в рамках изу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ченного); опознавать частотные примеры тавтологии и плео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назма;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3" w:name="bookmark644"/>
      <w:bookmarkEnd w:id="133"/>
      <w:r w:rsidRPr="000A31AE">
        <w:rPr>
          <w:rStyle w:val="1"/>
          <w:rFonts w:ascii="Times New Roman" w:hAnsi="Times New Roman" w:cs="Times New Roman"/>
          <w:sz w:val="24"/>
          <w:szCs w:val="24"/>
        </w:rPr>
        <w:t>соблюдать синтаксические нормы современного русского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языка: предложно-падежное управление; по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строение простых предложений, сложных предложений раз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ных видов; предложений с косвенной речью;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bookmark645"/>
      <w:bookmarkEnd w:id="134"/>
      <w:r w:rsidRPr="000A31AE">
        <w:rPr>
          <w:rStyle w:val="1"/>
          <w:rFonts w:ascii="Times New Roman" w:hAnsi="Times New Roman" w:cs="Times New Roman"/>
          <w:sz w:val="24"/>
          <w:szCs w:val="24"/>
        </w:rPr>
        <w:t>распознавать и исправлять типичные ошибки в предлож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но-падежном управлении; построении простых предложе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ний, сложных предложений разных видов; предложений с косвенной речью;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310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5" w:name="bookmark646"/>
      <w:bookmarkEnd w:id="135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и оценивать с точки зрения норм, вариантов норм современного русского литературного языка чужую и собственную речь; корректировать речь с учётом её соответ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ствия основным нормам и вариантам норм современного ли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тературного языка;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bookmark647"/>
      <w:bookmarkEnd w:id="136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при общении в интернет-среде этикетные фор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мы и устойчивые формулы, принципы этикетного общения, лежащие в основе национального русского речевого этикета; соблюдать нормы русского этикетного речевого поведения в ситуациях делового общения;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after="200" w:line="288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7" w:name="bookmark648"/>
      <w:bookmarkEnd w:id="137"/>
      <w:r w:rsidRPr="000A31AE">
        <w:rPr>
          <w:rStyle w:val="1"/>
          <w:rFonts w:ascii="Times New Roman" w:hAnsi="Times New Roman" w:cs="Times New Roman"/>
          <w:sz w:val="24"/>
          <w:szCs w:val="24"/>
        </w:rPr>
        <w:t>использовать толковые, орфоэпические словари, словари си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нонимов, антонимов, паронимов; грамматические словари и справочники, в том числе мультимедийные; использовать орфографические словари и справочники по пунктуации.</w:t>
      </w:r>
    </w:p>
    <w:p w:rsidR="000A31AE" w:rsidRPr="000A31AE" w:rsidRDefault="000A31AE" w:rsidP="000A31AE">
      <w:pPr>
        <w:pStyle w:val="a7"/>
        <w:ind w:firstLine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31AE">
        <w:rPr>
          <w:rStyle w:val="1"/>
          <w:rFonts w:ascii="Times New Roman" w:hAnsi="Times New Roman" w:cs="Times New Roman"/>
          <w:sz w:val="24"/>
          <w:szCs w:val="24"/>
        </w:rPr>
        <w:t>Речь. Речевая деятельность. Текст: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3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8" w:name="bookmark649"/>
      <w:bookmarkEnd w:id="138"/>
      <w:r w:rsidRPr="000A31AE">
        <w:rPr>
          <w:rStyle w:val="1"/>
          <w:rFonts w:ascii="Times New Roman" w:hAnsi="Times New Roman" w:cs="Times New Roman"/>
          <w:sz w:val="24"/>
          <w:szCs w:val="24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типов, в том числе сочетающих разные форматы представления информации (инфографика, диаграмма, дисплейный текст и др.);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86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39" w:name="bookmark650"/>
      <w:bookmarkEnd w:id="139"/>
      <w:r w:rsidRPr="000A31AE">
        <w:rPr>
          <w:rStyle w:val="1"/>
          <w:rFonts w:ascii="Times New Roman" w:hAnsi="Times New Roman" w:cs="Times New Roman"/>
          <w:sz w:val="24"/>
          <w:szCs w:val="24"/>
        </w:rPr>
        <w:t>владеть умениями информационной переработки прослу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шанного или прочитанного текста; основными способами и средствами получения, переработки и преобразования ин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формации (аннотация, конспект); использовать графики, диаграммы, схемы для представления информации;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0" w:name="bookmark651"/>
      <w:bookmarkEnd w:id="140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структурные элементы и языковые особенно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сти анекдота, шутки; уместно использовать жанры разговор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ной речи в ситуациях неформального общения;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310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1" w:name="bookmark652"/>
      <w:bookmarkEnd w:id="141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структурные элементы и языковые особенно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сти делового письма;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2" w:name="bookmark653"/>
      <w:bookmarkEnd w:id="142"/>
      <w:r w:rsidRPr="000A31AE">
        <w:rPr>
          <w:rStyle w:val="1"/>
          <w:rFonts w:ascii="Times New Roman" w:hAnsi="Times New Roman" w:cs="Times New Roman"/>
          <w:sz w:val="24"/>
          <w:szCs w:val="24"/>
        </w:rPr>
        <w:t>создавать устные учебно-научные сообщения различных ви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дов, отзыв на проектную работу одноклассника; принимать участие в учебно-научной дискуссии;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310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3" w:name="bookmark654"/>
      <w:bookmarkEnd w:id="143"/>
      <w:r w:rsidRPr="000A31AE">
        <w:rPr>
          <w:rStyle w:val="1"/>
          <w:rFonts w:ascii="Times New Roman" w:hAnsi="Times New Roman" w:cs="Times New Roman"/>
          <w:sz w:val="24"/>
          <w:szCs w:val="24"/>
        </w:rPr>
        <w:t>понимать и использовать в собственной речевой практике прецедентные тексты;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310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4" w:name="bookmark655"/>
      <w:bookmarkEnd w:id="144"/>
      <w:r w:rsidRPr="000A31AE">
        <w:rPr>
          <w:rStyle w:val="1"/>
          <w:rFonts w:ascii="Times New Roman" w:hAnsi="Times New Roman" w:cs="Times New Roman"/>
          <w:sz w:val="24"/>
          <w:szCs w:val="24"/>
        </w:rPr>
        <w:t>анализировать и создавать тексты публицистических жанров (проблемный очерк);</w:t>
      </w:r>
    </w:p>
    <w:p w:rsidR="000A31AE" w:rsidRP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295" w:lineRule="auto"/>
        <w:ind w:left="160" w:hanging="1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145" w:name="bookmark656"/>
      <w:bookmarkEnd w:id="145"/>
      <w:r w:rsidRPr="000A31AE">
        <w:rPr>
          <w:rStyle w:val="1"/>
          <w:rFonts w:ascii="Times New Roman" w:hAnsi="Times New Roman" w:cs="Times New Roman"/>
          <w:sz w:val="24"/>
          <w:szCs w:val="24"/>
        </w:rPr>
        <w:t>создавать тексты как результат проектной (исследователь</w:t>
      </w:r>
      <w:r w:rsidRPr="000A31AE">
        <w:rPr>
          <w:rStyle w:val="1"/>
          <w:rFonts w:ascii="Times New Roman" w:hAnsi="Times New Roman" w:cs="Times New Roman"/>
          <w:sz w:val="24"/>
          <w:szCs w:val="24"/>
        </w:rPr>
        <w:softHyphen/>
        <w:t>ской) деятельности; оформлять реферат в письменной форме и представлять его в устной и письменной форме;</w:t>
      </w:r>
    </w:p>
    <w:p w:rsidR="000A31AE" w:rsidRDefault="000A31AE" w:rsidP="000A31AE">
      <w:pPr>
        <w:pStyle w:val="a7"/>
        <w:numPr>
          <w:ilvl w:val="0"/>
          <w:numId w:val="9"/>
        </w:numPr>
        <w:tabs>
          <w:tab w:val="left" w:pos="207"/>
        </w:tabs>
        <w:spacing w:line="310" w:lineRule="auto"/>
        <w:ind w:left="160" w:hanging="160"/>
        <w:jc w:val="both"/>
        <w:rPr>
          <w:color w:val="auto"/>
          <w:sz w:val="24"/>
          <w:szCs w:val="24"/>
        </w:rPr>
      </w:pPr>
      <w:bookmarkStart w:id="146" w:name="bookmark657"/>
      <w:bookmarkEnd w:id="146"/>
      <w:r>
        <w:rPr>
          <w:rStyle w:val="1"/>
        </w:rPr>
        <w:t>владеть правилами информационной безопасности при обще</w:t>
      </w:r>
      <w:r>
        <w:rPr>
          <w:rStyle w:val="1"/>
        </w:rPr>
        <w:softHyphen/>
        <w:t>нии в социальных сетях.</w:t>
      </w:r>
    </w:p>
    <w:p w:rsidR="000A31AE" w:rsidRPr="006C5C8C" w:rsidRDefault="000A31AE" w:rsidP="00D50AB9">
      <w:pPr>
        <w:widowControl w:val="0"/>
        <w:spacing w:after="0" w:line="262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31AE" w:rsidRPr="006C5C8C" w:rsidSect="00BA251E">
          <w:footerReference w:type="even" r:id="rId10"/>
          <w:footerReference w:type="default" r:id="rId11"/>
          <w:pgSz w:w="16839" w:h="11907" w:orient="landscape" w:code="9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D50AB9" w:rsidRPr="00D50AB9" w:rsidRDefault="00D50AB9" w:rsidP="00D50AB9">
      <w:pPr>
        <w:widowControl w:val="0"/>
        <w:spacing w:after="0" w:line="269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5E" w:rsidRPr="006C2CDA" w:rsidRDefault="003224EF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2CDA">
        <w:rPr>
          <w:rFonts w:ascii="Times New Roman" w:hAnsi="Times New Roman" w:cs="Times New Roman"/>
          <w:b/>
          <w:sz w:val="32"/>
          <w:szCs w:val="28"/>
        </w:rPr>
        <w:t>Тематическое планирование</w:t>
      </w:r>
    </w:p>
    <w:p w:rsidR="0006025E" w:rsidRPr="001C0595" w:rsidRDefault="006C5C8C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5 </w:t>
      </w:r>
      <w:r w:rsidR="006C2CDA">
        <w:rPr>
          <w:rFonts w:ascii="Times New Roman" w:hAnsi="Times New Roman" w:cs="Times New Roman"/>
          <w:sz w:val="32"/>
          <w:szCs w:val="28"/>
        </w:rPr>
        <w:t>к</w:t>
      </w:r>
      <w:r w:rsidR="00786B3B">
        <w:rPr>
          <w:rFonts w:ascii="Times New Roman" w:hAnsi="Times New Roman" w:cs="Times New Roman"/>
          <w:sz w:val="32"/>
          <w:szCs w:val="28"/>
        </w:rPr>
        <w:t>ласс</w:t>
      </w:r>
      <w:r w:rsidR="008861D3">
        <w:rPr>
          <w:rFonts w:ascii="Times New Roman" w:hAnsi="Times New Roman" w:cs="Times New Roman"/>
          <w:sz w:val="32"/>
          <w:szCs w:val="28"/>
        </w:rPr>
        <w:t>(</w:t>
      </w:r>
      <w:r w:rsidR="000A31AE">
        <w:rPr>
          <w:rFonts w:ascii="Times New Roman" w:hAnsi="Times New Roman" w:cs="Times New Roman"/>
          <w:sz w:val="32"/>
          <w:szCs w:val="28"/>
        </w:rPr>
        <w:t>0,</w:t>
      </w:r>
      <w:r>
        <w:rPr>
          <w:rFonts w:ascii="Times New Roman" w:hAnsi="Times New Roman" w:cs="Times New Roman"/>
          <w:sz w:val="32"/>
          <w:szCs w:val="28"/>
        </w:rPr>
        <w:t>5</w:t>
      </w:r>
      <w:r w:rsidR="006F4DD2">
        <w:rPr>
          <w:rFonts w:ascii="Times New Roman" w:hAnsi="Times New Roman" w:cs="Times New Roman"/>
          <w:sz w:val="32"/>
          <w:szCs w:val="28"/>
        </w:rPr>
        <w:t>часов х 34</w:t>
      </w:r>
      <w:r w:rsidR="00BA251E">
        <w:rPr>
          <w:rFonts w:ascii="Times New Roman" w:hAnsi="Times New Roman" w:cs="Times New Roman"/>
          <w:sz w:val="32"/>
          <w:szCs w:val="28"/>
        </w:rPr>
        <w:t xml:space="preserve"> недели </w:t>
      </w:r>
      <w:r w:rsidR="000A31AE">
        <w:rPr>
          <w:rFonts w:ascii="Times New Roman" w:hAnsi="Times New Roman" w:cs="Times New Roman"/>
          <w:sz w:val="32"/>
          <w:szCs w:val="28"/>
        </w:rPr>
        <w:t>=17</w:t>
      </w:r>
      <w:r w:rsidR="001C0595">
        <w:rPr>
          <w:rFonts w:ascii="Times New Roman" w:hAnsi="Times New Roman" w:cs="Times New Roman"/>
          <w:sz w:val="32"/>
          <w:szCs w:val="28"/>
        </w:rPr>
        <w:t>часов)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1134"/>
        <w:gridCol w:w="3260"/>
        <w:gridCol w:w="4394"/>
        <w:gridCol w:w="2552"/>
      </w:tblGrid>
      <w:tr w:rsidR="003224EF" w:rsidRPr="0006025E" w:rsidTr="00BF58DB">
        <w:trPr>
          <w:trHeight w:val="851"/>
        </w:trPr>
        <w:tc>
          <w:tcPr>
            <w:tcW w:w="704" w:type="dxa"/>
            <w:vAlign w:val="center"/>
          </w:tcPr>
          <w:p w:rsidR="003224EF" w:rsidRPr="0006025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3224EF" w:rsidRPr="0006025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2552" w:type="dxa"/>
            <w:vAlign w:val="center"/>
          </w:tcPr>
          <w:p w:rsidR="003224EF" w:rsidRPr="0006025E" w:rsidRDefault="001C0595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Тема, раздел</w:t>
            </w:r>
          </w:p>
        </w:tc>
        <w:tc>
          <w:tcPr>
            <w:tcW w:w="1134" w:type="dxa"/>
            <w:vAlign w:val="center"/>
          </w:tcPr>
          <w:p w:rsidR="003224EF" w:rsidRPr="0006025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  <w:tc>
          <w:tcPr>
            <w:tcW w:w="3260" w:type="dxa"/>
            <w:vAlign w:val="center"/>
          </w:tcPr>
          <w:p w:rsidR="003224EF" w:rsidRPr="0006025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025E">
              <w:rPr>
                <w:rFonts w:ascii="Times New Roman" w:hAnsi="Times New Roman" w:cs="Times New Roman"/>
                <w:sz w:val="24"/>
                <w:szCs w:val="28"/>
              </w:rPr>
              <w:t>Деятельность учител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 с учетом программы воспитания</w:t>
            </w:r>
          </w:p>
        </w:tc>
        <w:tc>
          <w:tcPr>
            <w:tcW w:w="4394" w:type="dxa"/>
            <w:vAlign w:val="center"/>
          </w:tcPr>
          <w:p w:rsidR="003224EF" w:rsidRPr="00BA251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251E">
              <w:rPr>
                <w:rFonts w:ascii="Times New Roman" w:hAnsi="Times New Roman" w:cs="Times New Roman"/>
                <w:sz w:val="24"/>
                <w:szCs w:val="28"/>
              </w:rPr>
              <w:t xml:space="preserve">ЭОР / ЦОР </w:t>
            </w:r>
          </w:p>
        </w:tc>
        <w:tc>
          <w:tcPr>
            <w:tcW w:w="2552" w:type="dxa"/>
          </w:tcPr>
          <w:p w:rsidR="003224EF" w:rsidRPr="0006025E" w:rsidRDefault="003224EF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Формы текущего контроля и промежуточной аттестации</w:t>
            </w:r>
          </w:p>
        </w:tc>
      </w:tr>
      <w:tr w:rsidR="003224EF" w:rsidRPr="0006025E" w:rsidTr="00BF58DB">
        <w:tc>
          <w:tcPr>
            <w:tcW w:w="12044" w:type="dxa"/>
            <w:gridSpan w:val="5"/>
            <w:vAlign w:val="center"/>
          </w:tcPr>
          <w:p w:rsidR="003224EF" w:rsidRPr="00BA251E" w:rsidRDefault="000A31AE" w:rsidP="000A31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 Языки культура (5ч)</w:t>
            </w:r>
          </w:p>
        </w:tc>
        <w:tc>
          <w:tcPr>
            <w:tcW w:w="2552" w:type="dxa"/>
          </w:tcPr>
          <w:p w:rsidR="003224EF" w:rsidRDefault="003224EF" w:rsidP="000602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A7D8D" w:rsidRPr="0006025E" w:rsidTr="00BF58DB">
        <w:tc>
          <w:tcPr>
            <w:tcW w:w="704" w:type="dxa"/>
            <w:vAlign w:val="center"/>
          </w:tcPr>
          <w:p w:rsidR="00BA7D8D" w:rsidRPr="0006025E" w:rsidRDefault="00BA7D8D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552" w:type="dxa"/>
          </w:tcPr>
          <w:p w:rsidR="00BA7D8D" w:rsidRPr="00BA7D8D" w:rsidRDefault="00BA7D8D" w:rsidP="000A3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D8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– национальный язык русского</w:t>
            </w:r>
          </w:p>
          <w:p w:rsidR="00BA7D8D" w:rsidRPr="00BA7D8D" w:rsidRDefault="00BA7D8D" w:rsidP="000A31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8D">
              <w:rPr>
                <w:rFonts w:ascii="Times New Roman" w:hAnsi="Times New Roman" w:cs="Times New Roman"/>
                <w:bCs/>
                <w:sz w:val="24"/>
                <w:szCs w:val="24"/>
              </w:rPr>
              <w:t>народа</w:t>
            </w:r>
          </w:p>
        </w:tc>
        <w:tc>
          <w:tcPr>
            <w:tcW w:w="1134" w:type="dxa"/>
          </w:tcPr>
          <w:p w:rsidR="00BA7D8D" w:rsidRPr="0006025E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BA7D8D" w:rsidRPr="005753D1" w:rsidRDefault="00BA7D8D" w:rsidP="00BA7D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3D1">
              <w:rPr>
                <w:rFonts w:ascii="Times New Roman" w:hAnsi="Times New Roman" w:cs="Times New Roman"/>
                <w:sz w:val="23"/>
                <w:szCs w:val="23"/>
              </w:rPr>
              <w:t xml:space="preserve">Воспитание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идентификация себя в качестве гражданина России </w:t>
            </w:r>
          </w:p>
        </w:tc>
        <w:tc>
          <w:tcPr>
            <w:tcW w:w="4394" w:type="dxa"/>
            <w:vMerge w:val="restart"/>
          </w:tcPr>
          <w:p w:rsidR="00BA7D8D" w:rsidRDefault="00222F63" w:rsidP="00BA7D8D">
            <w:pPr>
              <w:spacing w:line="276" w:lineRule="auto"/>
            </w:pPr>
            <w:hyperlink r:id="rId12" w:history="1">
              <w:r w:rsidR="00BA7D8D" w:rsidRPr="006F36B6">
                <w:rPr>
                  <w:rStyle w:val="a5"/>
                  <w:rFonts w:cstheme="minorBidi"/>
                </w:rPr>
                <w:t>https://resh.edu.ru</w:t>
              </w:r>
            </w:hyperlink>
          </w:p>
          <w:p w:rsidR="00BA7D8D" w:rsidRDefault="00BA7D8D" w:rsidP="00BA7D8D">
            <w:pPr>
              <w:spacing w:line="276" w:lineRule="auto"/>
            </w:pPr>
          </w:p>
          <w:p w:rsidR="00BA7D8D" w:rsidRDefault="00222F63" w:rsidP="00BA7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7D8D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BA7D8D" w:rsidRDefault="00222F63" w:rsidP="00BA7D8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7D8D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BA7D8D" w:rsidRPr="0015405D" w:rsidRDefault="00BA7D8D" w:rsidP="00BA7D8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BA7D8D" w:rsidRDefault="00BA7D8D" w:rsidP="00BA7D8D">
            <w:pPr>
              <w:pStyle w:val="TableParagraph"/>
              <w:spacing w:before="0"/>
            </w:pPr>
          </w:p>
        </w:tc>
        <w:tc>
          <w:tcPr>
            <w:tcW w:w="2552" w:type="dxa"/>
          </w:tcPr>
          <w:p w:rsidR="00BA7D8D" w:rsidRPr="006F6046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BA7D8D" w:rsidRPr="0006025E" w:rsidTr="00BF58DB">
        <w:tc>
          <w:tcPr>
            <w:tcW w:w="704" w:type="dxa"/>
            <w:vAlign w:val="center"/>
          </w:tcPr>
          <w:p w:rsidR="00BA7D8D" w:rsidRPr="0006025E" w:rsidRDefault="00BA7D8D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552" w:type="dxa"/>
          </w:tcPr>
          <w:p w:rsidR="00BA7D8D" w:rsidRPr="00BA7D8D" w:rsidRDefault="00BA7D8D" w:rsidP="000A31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D8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– национальный язык русского</w:t>
            </w:r>
          </w:p>
          <w:p w:rsidR="00BA7D8D" w:rsidRPr="00BA7D8D" w:rsidRDefault="00BA7D8D" w:rsidP="000A31A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8D">
              <w:rPr>
                <w:rFonts w:ascii="Times New Roman" w:hAnsi="Times New Roman" w:cs="Times New Roman"/>
                <w:bCs/>
                <w:sz w:val="24"/>
                <w:szCs w:val="24"/>
              </w:rPr>
              <w:t>народа</w:t>
            </w:r>
          </w:p>
        </w:tc>
        <w:tc>
          <w:tcPr>
            <w:tcW w:w="1134" w:type="dxa"/>
          </w:tcPr>
          <w:p w:rsidR="00BA7D8D" w:rsidRPr="0006025E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BA7D8D" w:rsidRPr="0006025E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BA7D8D" w:rsidRPr="006F6046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D8D" w:rsidRPr="006F6046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D" w:rsidRPr="0006025E" w:rsidTr="00BF58DB">
        <w:tc>
          <w:tcPr>
            <w:tcW w:w="704" w:type="dxa"/>
            <w:vAlign w:val="center"/>
          </w:tcPr>
          <w:p w:rsidR="00BA7D8D" w:rsidRDefault="00BA7D8D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BA7D8D" w:rsidRPr="00BA7D8D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D8D">
              <w:rPr>
                <w:rFonts w:ascii="Times New Roman" w:hAnsi="Times New Roman" w:cs="Times New Roman"/>
                <w:bCs/>
                <w:sz w:val="24"/>
                <w:szCs w:val="24"/>
              </w:rPr>
              <w:t>Крылатые слова и выражения</w:t>
            </w:r>
          </w:p>
        </w:tc>
        <w:tc>
          <w:tcPr>
            <w:tcW w:w="1134" w:type="dxa"/>
          </w:tcPr>
          <w:p w:rsidR="00BA7D8D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BA7D8D" w:rsidRPr="0006025E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BA7D8D" w:rsidRPr="006F6046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D8D" w:rsidRPr="006F6046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Толковый словарик</w:t>
            </w:r>
          </w:p>
        </w:tc>
      </w:tr>
      <w:tr w:rsidR="00BA7D8D" w:rsidRPr="0006025E" w:rsidTr="00BF58DB">
        <w:tc>
          <w:tcPr>
            <w:tcW w:w="704" w:type="dxa"/>
            <w:vAlign w:val="center"/>
          </w:tcPr>
          <w:p w:rsidR="00BA7D8D" w:rsidRDefault="00BA7D8D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552" w:type="dxa"/>
          </w:tcPr>
          <w:p w:rsidR="00BA7D8D" w:rsidRPr="00BA7D8D" w:rsidRDefault="00BA7D8D">
            <w:pPr>
              <w:rPr>
                <w:rFonts w:ascii="Times New Roman" w:hAnsi="Times New Roman" w:cs="Times New Roman"/>
              </w:rPr>
            </w:pPr>
            <w:r w:rsidRPr="00BA7D8D">
              <w:rPr>
                <w:rFonts w:ascii="Times New Roman" w:hAnsi="Times New Roman" w:cs="Times New Roman"/>
                <w:bCs/>
                <w:sz w:val="24"/>
                <w:szCs w:val="24"/>
              </w:rPr>
              <w:t>Крылатые слова и выражения</w:t>
            </w:r>
            <w:r w:rsidR="00E04E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E04E73" w:rsidRPr="00E04E73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Русские пословицы и поговорки</w:t>
            </w:r>
          </w:p>
        </w:tc>
        <w:tc>
          <w:tcPr>
            <w:tcW w:w="1134" w:type="dxa"/>
          </w:tcPr>
          <w:p w:rsidR="00BA7D8D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BA7D8D" w:rsidRPr="0006025E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BA7D8D" w:rsidRPr="006F6046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D8D" w:rsidRPr="006F6046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8D" w:rsidRPr="0006025E" w:rsidTr="00BF58DB">
        <w:tc>
          <w:tcPr>
            <w:tcW w:w="704" w:type="dxa"/>
            <w:vAlign w:val="center"/>
          </w:tcPr>
          <w:p w:rsidR="00BA7D8D" w:rsidRDefault="00BA7D8D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552" w:type="dxa"/>
          </w:tcPr>
          <w:p w:rsidR="00BA7D8D" w:rsidRPr="00BA7D8D" w:rsidRDefault="00BA7D8D">
            <w:pPr>
              <w:rPr>
                <w:rFonts w:ascii="Times New Roman" w:hAnsi="Times New Roman" w:cs="Times New Roman"/>
              </w:rPr>
            </w:pPr>
            <w:r w:rsidRPr="00BA7D8D">
              <w:rPr>
                <w:rFonts w:ascii="Times New Roman" w:hAnsi="Times New Roman" w:cs="Times New Roman"/>
                <w:bCs/>
                <w:sz w:val="24"/>
                <w:szCs w:val="24"/>
              </w:rPr>
              <w:t>Крылатые слова и выражения</w:t>
            </w:r>
            <w:r w:rsidR="005D77B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77BD" w:rsidRPr="005D77BD">
              <w:rPr>
                <w:rFonts w:ascii="Times New Roman" w:eastAsia="TimesNewRomanPSMT" w:hAnsi="Times New Roman" w:cs="Times New Roman"/>
                <w:sz w:val="24"/>
                <w:szCs w:val="24"/>
              </w:rPr>
              <w:t>Загадки. Метафоричность русской загадки.</w:t>
            </w:r>
          </w:p>
        </w:tc>
        <w:tc>
          <w:tcPr>
            <w:tcW w:w="1134" w:type="dxa"/>
          </w:tcPr>
          <w:p w:rsidR="00BA7D8D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BA7D8D" w:rsidRPr="0006025E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BA7D8D" w:rsidRPr="006F6046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A7D8D" w:rsidRPr="006F6046" w:rsidRDefault="00BA7D8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3A1414" w:rsidRPr="0006025E" w:rsidTr="0019464F">
        <w:trPr>
          <w:trHeight w:val="178"/>
        </w:trPr>
        <w:tc>
          <w:tcPr>
            <w:tcW w:w="14596" w:type="dxa"/>
            <w:gridSpan w:val="6"/>
            <w:vAlign w:val="center"/>
          </w:tcPr>
          <w:p w:rsidR="003A1414" w:rsidRPr="00BA251E" w:rsidRDefault="00BA7D8D" w:rsidP="00BA7D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</w:t>
            </w:r>
            <w:r w:rsidR="00BA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251E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речи (8час).</w:t>
            </w:r>
          </w:p>
        </w:tc>
      </w:tr>
      <w:tr w:rsidR="00092A10" w:rsidRPr="0006025E" w:rsidTr="00BF58DB">
        <w:tc>
          <w:tcPr>
            <w:tcW w:w="704" w:type="dxa"/>
            <w:vAlign w:val="center"/>
          </w:tcPr>
          <w:p w:rsidR="00092A10" w:rsidRPr="003A1414" w:rsidRDefault="00092A10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552" w:type="dxa"/>
          </w:tcPr>
          <w:p w:rsidR="00092A10" w:rsidRPr="00E04E73" w:rsidRDefault="00092A10" w:rsidP="00E04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4E73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орфоэпические нормы современного</w:t>
            </w:r>
          </w:p>
          <w:p w:rsidR="00092A10" w:rsidRPr="007958FB" w:rsidRDefault="00092A10" w:rsidP="00E04E7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04E73">
              <w:rPr>
                <w:bCs/>
                <w:sz w:val="24"/>
                <w:szCs w:val="24"/>
              </w:rPr>
              <w:t>русского литературного языка.</w:t>
            </w:r>
          </w:p>
        </w:tc>
        <w:tc>
          <w:tcPr>
            <w:tcW w:w="1134" w:type="dxa"/>
          </w:tcPr>
          <w:p w:rsidR="00092A10" w:rsidRPr="003A1414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A141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092A10" w:rsidRPr="00BA251E" w:rsidRDefault="00092A10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BA25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самовыражению;                                                                                                                                                  </w:t>
            </w:r>
          </w:p>
          <w:p w:rsidR="00092A10" w:rsidRPr="00BA251E" w:rsidRDefault="00092A10" w:rsidP="00CF1C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A25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- развитие коммуникативной, социокультурной компетенции</w:t>
            </w:r>
          </w:p>
        </w:tc>
        <w:tc>
          <w:tcPr>
            <w:tcW w:w="4394" w:type="dxa"/>
            <w:vMerge w:val="restart"/>
          </w:tcPr>
          <w:p w:rsidR="00092A10" w:rsidRDefault="00222F63" w:rsidP="00880A5D">
            <w:pPr>
              <w:spacing w:line="276" w:lineRule="auto"/>
            </w:pPr>
            <w:hyperlink r:id="rId15" w:history="1">
              <w:r w:rsidR="00092A10" w:rsidRPr="006F604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https://resh.edu.ru/subject/lesson/7621/</w:t>
              </w:r>
            </w:hyperlink>
          </w:p>
          <w:p w:rsidR="00092A10" w:rsidRDefault="00222F63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92A10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092A10" w:rsidRDefault="00222F63" w:rsidP="001540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92A10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092A10" w:rsidRPr="0015405D" w:rsidRDefault="00092A10" w:rsidP="0015405D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092A10" w:rsidRPr="006F6046" w:rsidRDefault="00092A10" w:rsidP="00880A5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A10" w:rsidRPr="006F6046" w:rsidRDefault="00092A10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6F6046">
              <w:rPr>
                <w:sz w:val="24"/>
                <w:szCs w:val="24"/>
              </w:rPr>
              <w:t>Устныйопрос</w:t>
            </w:r>
          </w:p>
        </w:tc>
      </w:tr>
      <w:tr w:rsidR="00092A10" w:rsidRPr="0006025E" w:rsidTr="00BF58DB">
        <w:tc>
          <w:tcPr>
            <w:tcW w:w="704" w:type="dxa"/>
            <w:vAlign w:val="center"/>
          </w:tcPr>
          <w:p w:rsidR="00092A10" w:rsidRPr="003A1414" w:rsidRDefault="00092A10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552" w:type="dxa"/>
          </w:tcPr>
          <w:p w:rsidR="00092A10" w:rsidRPr="00E04E73" w:rsidRDefault="00092A10" w:rsidP="00E04E73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04E73">
              <w:rPr>
                <w:rFonts w:eastAsia="TimesNewRomanPSMT"/>
                <w:sz w:val="24"/>
                <w:szCs w:val="24"/>
              </w:rPr>
              <w:t>Постоянное и подвижное ударение</w:t>
            </w:r>
            <w:r>
              <w:rPr>
                <w:rFonts w:eastAsia="TimesNewRomanPSMT"/>
                <w:sz w:val="24"/>
                <w:szCs w:val="24"/>
              </w:rPr>
              <w:t xml:space="preserve"> в разных частях речи</w:t>
            </w:r>
          </w:p>
        </w:tc>
        <w:tc>
          <w:tcPr>
            <w:tcW w:w="1134" w:type="dxa"/>
          </w:tcPr>
          <w:p w:rsidR="00092A10" w:rsidRPr="003A1414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92A10" w:rsidRPr="00BA251E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092A10" w:rsidRPr="006F6046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A10" w:rsidRPr="006F6046" w:rsidRDefault="00092A10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</w:tr>
      <w:tr w:rsidR="00092A10" w:rsidRPr="0006025E" w:rsidTr="00BF58DB">
        <w:tc>
          <w:tcPr>
            <w:tcW w:w="704" w:type="dxa"/>
            <w:vAlign w:val="center"/>
          </w:tcPr>
          <w:p w:rsidR="00092A10" w:rsidRDefault="00092A10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552" w:type="dxa"/>
          </w:tcPr>
          <w:p w:rsidR="00092A10" w:rsidRPr="00E04E73" w:rsidRDefault="00092A10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04E73">
              <w:rPr>
                <w:rFonts w:eastAsia="TimesNewRomanPSMT"/>
                <w:sz w:val="24"/>
                <w:szCs w:val="24"/>
              </w:rPr>
              <w:t>Омографы</w:t>
            </w:r>
          </w:p>
        </w:tc>
        <w:tc>
          <w:tcPr>
            <w:tcW w:w="1134" w:type="dxa"/>
          </w:tcPr>
          <w:p w:rsidR="00092A10" w:rsidRPr="0006025E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92A10" w:rsidRPr="00BA251E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092A10" w:rsidRPr="006F6046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A10" w:rsidRPr="006F6046" w:rsidRDefault="00092A10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92A10" w:rsidRPr="0006025E" w:rsidTr="00BF58DB">
        <w:tc>
          <w:tcPr>
            <w:tcW w:w="704" w:type="dxa"/>
            <w:vAlign w:val="center"/>
          </w:tcPr>
          <w:p w:rsidR="00092A10" w:rsidRDefault="00092A10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552" w:type="dxa"/>
          </w:tcPr>
          <w:p w:rsidR="00092A10" w:rsidRPr="00E04E73" w:rsidRDefault="00092A10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04E73">
              <w:rPr>
                <w:rFonts w:eastAsia="TimesNewRomanPSMT"/>
                <w:sz w:val="24"/>
                <w:szCs w:val="24"/>
              </w:rPr>
              <w:t>Произносительные варианты орфоэпической нормы:</w:t>
            </w:r>
          </w:p>
        </w:tc>
        <w:tc>
          <w:tcPr>
            <w:tcW w:w="1134" w:type="dxa"/>
          </w:tcPr>
          <w:p w:rsidR="00092A10" w:rsidRPr="0006025E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92A10" w:rsidRPr="00BA251E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092A10" w:rsidRPr="006F6046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A10" w:rsidRPr="006F6046" w:rsidRDefault="00092A10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</w:t>
            </w:r>
          </w:p>
        </w:tc>
      </w:tr>
      <w:tr w:rsidR="00092A10" w:rsidRPr="0006025E" w:rsidTr="00BF58DB">
        <w:tc>
          <w:tcPr>
            <w:tcW w:w="704" w:type="dxa"/>
            <w:vAlign w:val="center"/>
          </w:tcPr>
          <w:p w:rsidR="00092A10" w:rsidRDefault="00092A10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552" w:type="dxa"/>
          </w:tcPr>
          <w:p w:rsidR="00092A10" w:rsidRPr="00E04E73" w:rsidRDefault="00092A10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E04E73">
              <w:rPr>
                <w:rFonts w:eastAsia="TimesNewRomanPSMT"/>
                <w:sz w:val="24"/>
                <w:szCs w:val="24"/>
              </w:rPr>
              <w:t>Роль звукописи в художественном тексте.</w:t>
            </w:r>
          </w:p>
        </w:tc>
        <w:tc>
          <w:tcPr>
            <w:tcW w:w="1134" w:type="dxa"/>
          </w:tcPr>
          <w:p w:rsidR="00092A10" w:rsidRPr="0006025E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92A10" w:rsidRPr="00BA251E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092A10" w:rsidRPr="006F6046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A10" w:rsidRPr="006F6046" w:rsidRDefault="00092A10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92A10" w:rsidRPr="0006025E" w:rsidTr="00BF58DB">
        <w:tc>
          <w:tcPr>
            <w:tcW w:w="704" w:type="dxa"/>
            <w:vAlign w:val="center"/>
          </w:tcPr>
          <w:p w:rsidR="00092A10" w:rsidRDefault="00092A10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552" w:type="dxa"/>
          </w:tcPr>
          <w:p w:rsidR="00092A10" w:rsidRPr="005D77BD" w:rsidRDefault="00092A10" w:rsidP="005D7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77B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лексические нормы современного</w:t>
            </w:r>
          </w:p>
          <w:p w:rsidR="00092A10" w:rsidRPr="007958FB" w:rsidRDefault="00092A10" w:rsidP="005D77BD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5D77BD">
              <w:rPr>
                <w:bCs/>
                <w:sz w:val="24"/>
                <w:szCs w:val="24"/>
              </w:rPr>
              <w:t>русского литературного языка</w:t>
            </w:r>
          </w:p>
        </w:tc>
        <w:tc>
          <w:tcPr>
            <w:tcW w:w="1134" w:type="dxa"/>
          </w:tcPr>
          <w:p w:rsidR="00092A10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92A10" w:rsidRPr="00BA251E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092A10" w:rsidRPr="006F6046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A10" w:rsidRPr="006F6046" w:rsidRDefault="00092A10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092A10" w:rsidRPr="0006025E" w:rsidTr="00BF58DB">
        <w:tc>
          <w:tcPr>
            <w:tcW w:w="704" w:type="dxa"/>
            <w:vAlign w:val="center"/>
          </w:tcPr>
          <w:p w:rsidR="00092A10" w:rsidRDefault="00092A10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552" w:type="dxa"/>
          </w:tcPr>
          <w:p w:rsidR="00092A10" w:rsidRPr="005D77BD" w:rsidRDefault="00092A10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5D77BD">
              <w:rPr>
                <w:rFonts w:eastAsia="TimesNewRomanPSMT"/>
                <w:sz w:val="24"/>
                <w:szCs w:val="24"/>
              </w:rPr>
              <w:t>Синонимы и точность речи</w:t>
            </w:r>
          </w:p>
        </w:tc>
        <w:tc>
          <w:tcPr>
            <w:tcW w:w="1134" w:type="dxa"/>
          </w:tcPr>
          <w:p w:rsidR="00092A10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92A10" w:rsidRPr="00BA251E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092A10" w:rsidRPr="006F6046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A10" w:rsidRPr="006F6046" w:rsidRDefault="00092A10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092A10" w:rsidRPr="0006025E" w:rsidTr="00BF58DB">
        <w:tc>
          <w:tcPr>
            <w:tcW w:w="704" w:type="dxa"/>
            <w:vAlign w:val="center"/>
          </w:tcPr>
          <w:p w:rsidR="00092A10" w:rsidRDefault="00092A10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552" w:type="dxa"/>
          </w:tcPr>
          <w:p w:rsidR="00092A10" w:rsidRPr="005D77BD" w:rsidRDefault="00092A10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5D77BD">
              <w:rPr>
                <w:rFonts w:eastAsia="TimesNewRomanPSMT"/>
                <w:sz w:val="24"/>
                <w:szCs w:val="24"/>
              </w:rPr>
              <w:t>Лексические омонимы и точность речи</w:t>
            </w:r>
          </w:p>
        </w:tc>
        <w:tc>
          <w:tcPr>
            <w:tcW w:w="1134" w:type="dxa"/>
          </w:tcPr>
          <w:p w:rsidR="00092A10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092A10" w:rsidRPr="00BA251E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092A10" w:rsidRPr="006F6046" w:rsidRDefault="00092A10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92A10" w:rsidRPr="006F6046" w:rsidRDefault="00092A10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D2C5D" w:rsidRPr="0006025E" w:rsidTr="000D60E1">
        <w:tc>
          <w:tcPr>
            <w:tcW w:w="14596" w:type="dxa"/>
            <w:gridSpan w:val="6"/>
            <w:vAlign w:val="center"/>
          </w:tcPr>
          <w:p w:rsidR="003D2C5D" w:rsidRPr="00BA251E" w:rsidRDefault="005D77BD" w:rsidP="005D7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51E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 Речь.</w:t>
            </w:r>
            <w:r w:rsidR="00BA25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A251E">
              <w:rPr>
                <w:rFonts w:ascii="Times New Roman" w:hAnsi="Times New Roman" w:cs="Times New Roman"/>
                <w:bCs/>
                <w:sz w:val="24"/>
                <w:szCs w:val="24"/>
              </w:rPr>
              <w:t>Речевая деятельность.Текст (4 ч)</w:t>
            </w:r>
          </w:p>
        </w:tc>
      </w:tr>
      <w:tr w:rsidR="003D2C5D" w:rsidRPr="0006025E" w:rsidTr="00BF58DB">
        <w:tc>
          <w:tcPr>
            <w:tcW w:w="704" w:type="dxa"/>
            <w:vAlign w:val="center"/>
          </w:tcPr>
          <w:p w:rsidR="003D2C5D" w:rsidRDefault="005D77BD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552" w:type="dxa"/>
          </w:tcPr>
          <w:p w:rsidR="003D2C5D" w:rsidRPr="005D77BD" w:rsidRDefault="005D77BD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5D77BD">
              <w:rPr>
                <w:bCs/>
                <w:sz w:val="24"/>
                <w:szCs w:val="24"/>
              </w:rPr>
              <w:t>Текст как единица языка и речи</w:t>
            </w:r>
          </w:p>
        </w:tc>
        <w:tc>
          <w:tcPr>
            <w:tcW w:w="1134" w:type="dxa"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 w:val="restart"/>
          </w:tcPr>
          <w:p w:rsidR="003D2C5D" w:rsidRPr="0006025E" w:rsidRDefault="005D77BD" w:rsidP="00CF1C40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5753D1">
              <w:rPr>
                <w:rFonts w:ascii="Times New Roman" w:hAnsi="Times New Roman" w:cs="Times New Roman"/>
                <w:sz w:val="23"/>
                <w:szCs w:val="23"/>
              </w:rPr>
              <w:t>Воспитание патриотизма, уважения к Отечеству, к прошлому и настоящему многонационального народа России, чувства ответственности и долга перед Родиной, идентификация себя в качестве гражданина России</w:t>
            </w:r>
          </w:p>
        </w:tc>
        <w:tc>
          <w:tcPr>
            <w:tcW w:w="4394" w:type="dxa"/>
            <w:vMerge w:val="restart"/>
          </w:tcPr>
          <w:p w:rsidR="00092A10" w:rsidRDefault="00222F63" w:rsidP="00092A10">
            <w:pPr>
              <w:spacing w:line="276" w:lineRule="auto"/>
            </w:pPr>
            <w:hyperlink r:id="rId18" w:history="1">
              <w:r w:rsidR="00092A10" w:rsidRPr="006F604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https://resh.edu.ru/subject/lesson/7621/</w:t>
              </w:r>
            </w:hyperlink>
          </w:p>
          <w:p w:rsidR="00092A10" w:rsidRDefault="00222F63" w:rsidP="00092A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092A10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</w:t>
              </w:r>
            </w:hyperlink>
          </w:p>
          <w:p w:rsidR="00092A10" w:rsidRDefault="00222F63" w:rsidP="00092A1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92A10" w:rsidRPr="00FC7D8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https://infourok.ru/</w:t>
              </w:r>
            </w:hyperlink>
          </w:p>
          <w:p w:rsidR="00092A10" w:rsidRPr="0015405D" w:rsidRDefault="00092A10" w:rsidP="00092A10">
            <w:pPr>
              <w:shd w:val="clear" w:color="auto" w:fill="FFFFFF"/>
              <w:textAlignment w:val="top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МЭО </w:t>
            </w:r>
          </w:p>
          <w:p w:rsidR="003D2C5D" w:rsidRPr="006F6046" w:rsidRDefault="003D2C5D" w:rsidP="000C6D1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C5D" w:rsidRPr="006F6046" w:rsidRDefault="00092A10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карточкам</w:t>
            </w:r>
          </w:p>
        </w:tc>
      </w:tr>
      <w:tr w:rsidR="005D77BD" w:rsidRPr="0006025E" w:rsidTr="00BF58DB">
        <w:tc>
          <w:tcPr>
            <w:tcW w:w="704" w:type="dxa"/>
            <w:vAlign w:val="center"/>
          </w:tcPr>
          <w:p w:rsidR="005D77BD" w:rsidRDefault="005D77BD" w:rsidP="00D50AB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552" w:type="dxa"/>
          </w:tcPr>
          <w:p w:rsidR="005D77BD" w:rsidRPr="005D77BD" w:rsidRDefault="005D77BD" w:rsidP="006061D5">
            <w:pPr>
              <w:pStyle w:val="TableParagraph"/>
              <w:spacing w:before="0"/>
              <w:ind w:left="0"/>
              <w:rPr>
                <w:bCs/>
                <w:sz w:val="24"/>
                <w:szCs w:val="24"/>
              </w:rPr>
            </w:pPr>
            <w:r w:rsidRPr="005D77BD">
              <w:rPr>
                <w:rFonts w:eastAsia="TimesNewRomanPSMT"/>
                <w:sz w:val="24"/>
                <w:szCs w:val="24"/>
              </w:rPr>
              <w:t>Средства связи предложений и частей текста</w:t>
            </w:r>
          </w:p>
        </w:tc>
        <w:tc>
          <w:tcPr>
            <w:tcW w:w="1134" w:type="dxa"/>
          </w:tcPr>
          <w:p w:rsidR="005D77BD" w:rsidRDefault="005D77B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5D77BD" w:rsidRPr="00CF1C40" w:rsidRDefault="005D77BD" w:rsidP="00CF1C4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5D77BD" w:rsidRDefault="005D77BD" w:rsidP="000C6D15">
            <w:pPr>
              <w:spacing w:line="276" w:lineRule="auto"/>
            </w:pPr>
          </w:p>
        </w:tc>
        <w:tc>
          <w:tcPr>
            <w:tcW w:w="2552" w:type="dxa"/>
          </w:tcPr>
          <w:p w:rsidR="005D77BD" w:rsidRPr="006F6046" w:rsidRDefault="005D77BD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</w:p>
        </w:tc>
      </w:tr>
      <w:tr w:rsidR="003D2C5D" w:rsidRPr="0006025E" w:rsidTr="00BF58DB">
        <w:tc>
          <w:tcPr>
            <w:tcW w:w="704" w:type="dxa"/>
            <w:vAlign w:val="center"/>
          </w:tcPr>
          <w:p w:rsidR="003D2C5D" w:rsidRDefault="005D77BD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552" w:type="dxa"/>
          </w:tcPr>
          <w:p w:rsidR="003D2C5D" w:rsidRPr="007958FB" w:rsidRDefault="005D77BD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 w:rsidRPr="005D77BD">
              <w:rPr>
                <w:sz w:val="24"/>
                <w:szCs w:val="24"/>
              </w:rPr>
              <w:t>Язык и речь.</w:t>
            </w:r>
            <w:r w:rsidR="00092A10" w:rsidRPr="005D77BD">
              <w:rPr>
                <w:bCs/>
                <w:sz w:val="24"/>
                <w:szCs w:val="24"/>
              </w:rPr>
              <w:t xml:space="preserve"> Функциональные разновидности языка</w:t>
            </w:r>
          </w:p>
        </w:tc>
        <w:tc>
          <w:tcPr>
            <w:tcW w:w="1134" w:type="dxa"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3D2C5D" w:rsidRPr="006F6046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C5D" w:rsidRPr="006F6046" w:rsidRDefault="00092A10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</w:t>
            </w:r>
          </w:p>
        </w:tc>
      </w:tr>
      <w:tr w:rsidR="003D2C5D" w:rsidRPr="0006025E" w:rsidTr="00BF58DB">
        <w:tc>
          <w:tcPr>
            <w:tcW w:w="704" w:type="dxa"/>
            <w:vAlign w:val="center"/>
          </w:tcPr>
          <w:p w:rsidR="003D2C5D" w:rsidRDefault="005D77BD" w:rsidP="006C2CDA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552" w:type="dxa"/>
          </w:tcPr>
          <w:p w:rsidR="003D2C5D" w:rsidRPr="005D77BD" w:rsidRDefault="00092A10" w:rsidP="006061D5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vMerge/>
          </w:tcPr>
          <w:p w:rsidR="003D2C5D" w:rsidRPr="0006025E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94" w:type="dxa"/>
            <w:vMerge/>
          </w:tcPr>
          <w:p w:rsidR="003D2C5D" w:rsidRPr="006F6046" w:rsidRDefault="003D2C5D" w:rsidP="00D50AB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2C5D" w:rsidRPr="006F6046" w:rsidRDefault="00092A10" w:rsidP="000D60E1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</w:tbl>
    <w:p w:rsidR="0006025E" w:rsidRPr="008861D3" w:rsidRDefault="0006025E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3224EF" w:rsidRPr="008861D3" w:rsidRDefault="003224EF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3224EF" w:rsidRPr="008861D3" w:rsidRDefault="003224EF" w:rsidP="0006025E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32"/>
          <w:szCs w:val="28"/>
        </w:rPr>
      </w:pPr>
    </w:p>
    <w:p w:rsidR="0006025E" w:rsidRDefault="0006025E" w:rsidP="0006025E">
      <w:pPr>
        <w:spacing w:after="0" w:line="276" w:lineRule="auto"/>
        <w:ind w:firstLine="708"/>
        <w:rPr>
          <w:rFonts w:ascii="Times New Roman" w:hAnsi="Times New Roman" w:cs="Times New Roman"/>
          <w:sz w:val="32"/>
          <w:szCs w:val="28"/>
        </w:rPr>
      </w:pPr>
    </w:p>
    <w:p w:rsidR="00C37A97" w:rsidRPr="00AA4119" w:rsidRDefault="00C37A97">
      <w:pPr>
        <w:rPr>
          <w:rFonts w:ascii="Times New Roman" w:hAnsi="Times New Roman" w:cs="Times New Roman"/>
          <w:sz w:val="32"/>
          <w:szCs w:val="28"/>
        </w:rPr>
      </w:pPr>
    </w:p>
    <w:sectPr w:rsidR="00C37A97" w:rsidRPr="00AA4119" w:rsidSect="00D50AB9">
      <w:pgSz w:w="16838" w:h="11906" w:orient="landscape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F63" w:rsidRDefault="00222F63">
      <w:pPr>
        <w:spacing w:after="0" w:line="240" w:lineRule="auto"/>
      </w:pPr>
      <w:r>
        <w:separator/>
      </w:r>
    </w:p>
  </w:endnote>
  <w:endnote w:type="continuationSeparator" w:id="0">
    <w:p w:rsidR="00222F63" w:rsidRDefault="0022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8D" w:rsidRDefault="00BA7D8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8D" w:rsidRDefault="00BA7D8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8D" w:rsidRDefault="00222F63">
    <w:pPr>
      <w:spacing w:line="1" w:lineRule="exact"/>
    </w:pPr>
    <w:r>
      <w:rPr>
        <w:noProof/>
        <w:color w:val="00000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34.7pt;margin-top:563.6pt;width:318.95pt;height:8.65pt;z-index:-25165619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DXqwIAAKk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" filled="f" stroked="f">
          <v:textbox style="mso-fit-shape-to-text:t" inset="0,0,0,0">
            <w:txbxContent>
              <w:p w:rsidR="00BA7D8D" w:rsidRDefault="003B106E">
                <w:pPr>
                  <w:pStyle w:val="20"/>
                  <w:tabs>
                    <w:tab w:val="right" w:pos="6379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 w:rsidR="00BA7D8D"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E04E73" w:rsidRPr="00E04E73">
                  <w:rPr>
                    <w:rStyle w:val="2"/>
                    <w:rFonts w:ascii="Tahoma" w:hAnsi="Tahoma" w:cs="Tahoma"/>
                    <w:b/>
                    <w:bCs/>
                    <w:noProof/>
                    <w:color w:val="231E20"/>
                    <w:sz w:val="14"/>
                    <w:szCs w:val="14"/>
                  </w:rPr>
                  <w:t>43</w:t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  <w:r w:rsidR="00BA7D8D">
                  <w:rPr>
                    <w:rStyle w:val="2"/>
                    <w:rFonts w:ascii="Tahoma" w:hAnsi="Tahoma" w:cs="Tahoma"/>
                    <w:b/>
                    <w:bCs/>
                    <w:color w:val="231E20"/>
                    <w:sz w:val="14"/>
                    <w:szCs w:val="14"/>
                  </w:rPr>
                  <w:tab/>
                </w:r>
                <w:r w:rsidR="00BA7D8D">
                  <w:rPr>
                    <w:rStyle w:val="2"/>
                    <w:rFonts w:ascii="Tahoma" w:hAnsi="Tahoma" w:cs="Tahoma"/>
                    <w:color w:val="231E20"/>
                    <w:sz w:val="15"/>
                    <w:szCs w:val="15"/>
                  </w:rPr>
                  <w:t>Примерная рабочая программа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D8D" w:rsidRDefault="00222F63">
    <w:pPr>
      <w:spacing w:line="1" w:lineRule="exact"/>
    </w:pPr>
    <w:r>
      <w:rPr>
        <w:noProof/>
        <w:color w:val="000000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7.8pt;margin-top:556.45pt;width:318.7pt;height:9.05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" filled="f" stroked="f">
          <v:textbox style="mso-fit-shape-to-text:t" inset="0,0,0,0">
            <w:txbxContent>
              <w:p w:rsidR="00BA7D8D" w:rsidRDefault="00BA7D8D">
                <w:pPr>
                  <w:pStyle w:val="20"/>
                  <w:tabs>
                    <w:tab w:val="right" w:pos="6374"/>
                  </w:tabs>
                  <w:rPr>
                    <w:rFonts w:ascii="Courier New" w:hAnsi="Courier New" w:cs="Courier New"/>
                    <w:sz w:val="24"/>
                    <w:szCs w:val="24"/>
                  </w:rPr>
                </w:pPr>
                <w:r>
                  <w:rPr>
                    <w:rStyle w:val="2"/>
                    <w:rFonts w:ascii="Tahoma" w:hAnsi="Tahoma" w:cs="Tahoma"/>
                    <w:color w:val="231E20"/>
                    <w:sz w:val="15"/>
                    <w:szCs w:val="15"/>
                  </w:rPr>
                  <w:tab/>
                </w:r>
                <w:r w:rsidR="003B106E">
                  <w:rPr>
                    <w:rFonts w:ascii="Courier New" w:hAnsi="Courier New" w:cs="Courier New"/>
                    <w:sz w:val="24"/>
                    <w:szCs w:val="24"/>
                  </w:rPr>
                  <w:fldChar w:fldCharType="begin"/>
                </w:r>
                <w:r>
                  <w:rPr>
                    <w:rFonts w:ascii="Courier New" w:hAnsi="Courier New" w:cs="Courier New"/>
                    <w:sz w:val="24"/>
                    <w:szCs w:val="24"/>
                  </w:rPr>
                  <w:instrText xml:space="preserve"> PAGE \* MERGEFORMAT </w:instrText>
                </w:r>
                <w:r w:rsidR="003B106E">
                  <w:rPr>
                    <w:rFonts w:ascii="Courier New" w:hAnsi="Courier New" w:cs="Courier New"/>
                    <w:sz w:val="24"/>
                    <w:szCs w:val="24"/>
                  </w:rPr>
                  <w:fldChar w:fldCharType="separate"/>
                </w:r>
                <w:r w:rsidR="00AB4880" w:rsidRPr="00AB4880">
                  <w:rPr>
                    <w:rStyle w:val="2"/>
                    <w:rFonts w:ascii="Tahoma" w:hAnsi="Tahoma" w:cs="Tahoma"/>
                    <w:b/>
                    <w:bCs/>
                    <w:noProof/>
                    <w:color w:val="231E20"/>
                    <w:sz w:val="14"/>
                    <w:szCs w:val="14"/>
                  </w:rPr>
                  <w:t>10</w:t>
                </w:r>
                <w:r w:rsidR="003B106E">
                  <w:rPr>
                    <w:rFonts w:ascii="Courier New" w:hAnsi="Courier New" w:cs="Courier New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F63" w:rsidRDefault="00222F63">
      <w:pPr>
        <w:spacing w:after="0" w:line="240" w:lineRule="auto"/>
      </w:pPr>
      <w:r>
        <w:separator/>
      </w:r>
    </w:p>
  </w:footnote>
  <w:footnote w:type="continuationSeparator" w:id="0">
    <w:p w:rsidR="00222F63" w:rsidRDefault="00222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3"/>
    <w:multiLevelType w:val="multilevel"/>
    <w:tmpl w:val="C6A89A64"/>
    <w:lvl w:ilvl="0">
      <w:start w:val="5"/>
      <w:numFmt w:val="decimal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8"/>
        <w:szCs w:val="28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1">
    <w:nsid w:val="00000015"/>
    <w:multiLevelType w:val="multilevel"/>
    <w:tmpl w:val="5A8E669A"/>
    <w:lvl w:ilvl="0">
      <w:start w:val="6"/>
      <w:numFmt w:val="decimal"/>
      <w:lvlText w:val="%1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8"/>
        <w:szCs w:val="28"/>
        <w:u w:val="none"/>
      </w:rPr>
    </w:lvl>
    <w:lvl w:ilvl="1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6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2">
    <w:nsid w:val="00000017"/>
    <w:multiLevelType w:val="multilevel"/>
    <w:tmpl w:val="FFFFFFFF"/>
    <w:lvl w:ilvl="0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3">
    <w:nsid w:val="00000019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4">
    <w:nsid w:val="0000001B"/>
    <w:multiLevelType w:val="multilevel"/>
    <w:tmpl w:val="FFFFFFFF"/>
    <w:lvl w:ilvl="0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5">
    <w:nsid w:val="00000043"/>
    <w:multiLevelType w:val="multilevel"/>
    <w:tmpl w:val="FFFFFFFF"/>
    <w:lvl w:ilvl="0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1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2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3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4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5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6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7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  <w:lvl w:ilvl="8">
      <w:start w:val="5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E20"/>
        <w:spacing w:val="0"/>
        <w:w w:val="80"/>
        <w:position w:val="0"/>
        <w:sz w:val="20"/>
        <w:szCs w:val="20"/>
        <w:u w:val="none"/>
      </w:rPr>
    </w:lvl>
  </w:abstractNum>
  <w:abstractNum w:abstractNumId="6">
    <w:nsid w:val="00000045"/>
    <w:multiLevelType w:val="multilevel"/>
    <w:tmpl w:val="FFFFFFFF"/>
    <w:lvl w:ilvl="0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E2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47"/>
    <w:multiLevelType w:val="multilevel"/>
    <w:tmpl w:val="FFFFFFFF"/>
    <w:lvl w:ilvl="0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■"/>
      <w:lvlJc w:val="left"/>
      <w:rPr>
        <w:rFonts w:ascii="Arial" w:hAnsi="Arial"/>
        <w:b w:val="0"/>
        <w:i w:val="0"/>
        <w:smallCaps w:val="0"/>
        <w:strike w:val="0"/>
        <w:color w:val="231E20"/>
        <w:spacing w:val="0"/>
        <w:w w:val="100"/>
        <w:position w:val="0"/>
        <w:sz w:val="14"/>
        <w:u w:val="none"/>
      </w:rPr>
    </w:lvl>
  </w:abstractNum>
  <w:abstractNum w:abstractNumId="8">
    <w:nsid w:val="4F442393"/>
    <w:multiLevelType w:val="hybridMultilevel"/>
    <w:tmpl w:val="11AA1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2DD"/>
    <w:rsid w:val="000216E4"/>
    <w:rsid w:val="0006025E"/>
    <w:rsid w:val="00084ED0"/>
    <w:rsid w:val="00092A10"/>
    <w:rsid w:val="000A31AE"/>
    <w:rsid w:val="000A682A"/>
    <w:rsid w:val="000B6301"/>
    <w:rsid w:val="000B7AE9"/>
    <w:rsid w:val="000C3240"/>
    <w:rsid w:val="000C6D15"/>
    <w:rsid w:val="000D0186"/>
    <w:rsid w:val="000D54B2"/>
    <w:rsid w:val="000D60E1"/>
    <w:rsid w:val="0010524C"/>
    <w:rsid w:val="0015405D"/>
    <w:rsid w:val="00165D8D"/>
    <w:rsid w:val="001801DD"/>
    <w:rsid w:val="0018634A"/>
    <w:rsid w:val="0019464F"/>
    <w:rsid w:val="001A17E8"/>
    <w:rsid w:val="001B3F58"/>
    <w:rsid w:val="001C0595"/>
    <w:rsid w:val="001D5657"/>
    <w:rsid w:val="00222F63"/>
    <w:rsid w:val="0022532B"/>
    <w:rsid w:val="002578F1"/>
    <w:rsid w:val="0028453B"/>
    <w:rsid w:val="002A78D3"/>
    <w:rsid w:val="002F4AB7"/>
    <w:rsid w:val="002F718A"/>
    <w:rsid w:val="003224EF"/>
    <w:rsid w:val="0034107D"/>
    <w:rsid w:val="003437C0"/>
    <w:rsid w:val="00347B0F"/>
    <w:rsid w:val="00360BDF"/>
    <w:rsid w:val="003623B1"/>
    <w:rsid w:val="00372D33"/>
    <w:rsid w:val="00375D5B"/>
    <w:rsid w:val="00390072"/>
    <w:rsid w:val="003934C3"/>
    <w:rsid w:val="00397832"/>
    <w:rsid w:val="003A1414"/>
    <w:rsid w:val="003B106E"/>
    <w:rsid w:val="003B7D74"/>
    <w:rsid w:val="003D2C5D"/>
    <w:rsid w:val="003D72CB"/>
    <w:rsid w:val="00433136"/>
    <w:rsid w:val="00435965"/>
    <w:rsid w:val="00446181"/>
    <w:rsid w:val="00451978"/>
    <w:rsid w:val="00486C38"/>
    <w:rsid w:val="0049395B"/>
    <w:rsid w:val="004F66F7"/>
    <w:rsid w:val="005106CE"/>
    <w:rsid w:val="005550BD"/>
    <w:rsid w:val="00583718"/>
    <w:rsid w:val="005934B9"/>
    <w:rsid w:val="005A4D2F"/>
    <w:rsid w:val="005A664C"/>
    <w:rsid w:val="005B1422"/>
    <w:rsid w:val="005B2284"/>
    <w:rsid w:val="005D77BD"/>
    <w:rsid w:val="006061D5"/>
    <w:rsid w:val="00610333"/>
    <w:rsid w:val="00612179"/>
    <w:rsid w:val="00627B7A"/>
    <w:rsid w:val="00656B9D"/>
    <w:rsid w:val="00656BD6"/>
    <w:rsid w:val="00675C71"/>
    <w:rsid w:val="00683BD7"/>
    <w:rsid w:val="006B7F59"/>
    <w:rsid w:val="006C2CDA"/>
    <w:rsid w:val="006C5AEE"/>
    <w:rsid w:val="006C5C8C"/>
    <w:rsid w:val="006F4DD2"/>
    <w:rsid w:val="006F6046"/>
    <w:rsid w:val="00786B3B"/>
    <w:rsid w:val="00792B71"/>
    <w:rsid w:val="007A5688"/>
    <w:rsid w:val="007F339E"/>
    <w:rsid w:val="0082650E"/>
    <w:rsid w:val="00840E0F"/>
    <w:rsid w:val="00853E8D"/>
    <w:rsid w:val="00874FA6"/>
    <w:rsid w:val="00880083"/>
    <w:rsid w:val="00880A5D"/>
    <w:rsid w:val="008861D3"/>
    <w:rsid w:val="00887E99"/>
    <w:rsid w:val="00891729"/>
    <w:rsid w:val="008A616F"/>
    <w:rsid w:val="008C694B"/>
    <w:rsid w:val="008D3270"/>
    <w:rsid w:val="009108A6"/>
    <w:rsid w:val="00911C4C"/>
    <w:rsid w:val="0095038E"/>
    <w:rsid w:val="00957363"/>
    <w:rsid w:val="00993585"/>
    <w:rsid w:val="009F7A24"/>
    <w:rsid w:val="00A107B2"/>
    <w:rsid w:val="00A13146"/>
    <w:rsid w:val="00A179EB"/>
    <w:rsid w:val="00A21E98"/>
    <w:rsid w:val="00A42626"/>
    <w:rsid w:val="00A469A5"/>
    <w:rsid w:val="00A83348"/>
    <w:rsid w:val="00A9381D"/>
    <w:rsid w:val="00A9620B"/>
    <w:rsid w:val="00AA4119"/>
    <w:rsid w:val="00AB4880"/>
    <w:rsid w:val="00AB6170"/>
    <w:rsid w:val="00AC2667"/>
    <w:rsid w:val="00AC4C3A"/>
    <w:rsid w:val="00AC59E8"/>
    <w:rsid w:val="00AD17D0"/>
    <w:rsid w:val="00B17970"/>
    <w:rsid w:val="00B63FF9"/>
    <w:rsid w:val="00B715C5"/>
    <w:rsid w:val="00B958F6"/>
    <w:rsid w:val="00BA251E"/>
    <w:rsid w:val="00BA7D8D"/>
    <w:rsid w:val="00BC5420"/>
    <w:rsid w:val="00BD3F92"/>
    <w:rsid w:val="00BD65E5"/>
    <w:rsid w:val="00BE44D5"/>
    <w:rsid w:val="00BF58DB"/>
    <w:rsid w:val="00C13348"/>
    <w:rsid w:val="00C264EA"/>
    <w:rsid w:val="00C33CFE"/>
    <w:rsid w:val="00C34EA0"/>
    <w:rsid w:val="00C37A97"/>
    <w:rsid w:val="00C57BFE"/>
    <w:rsid w:val="00C84BCB"/>
    <w:rsid w:val="00CE45FC"/>
    <w:rsid w:val="00CF1C40"/>
    <w:rsid w:val="00D011B2"/>
    <w:rsid w:val="00D07391"/>
    <w:rsid w:val="00D30F89"/>
    <w:rsid w:val="00D37512"/>
    <w:rsid w:val="00D50AB9"/>
    <w:rsid w:val="00D527FB"/>
    <w:rsid w:val="00D66A3A"/>
    <w:rsid w:val="00DB3476"/>
    <w:rsid w:val="00DD4AB1"/>
    <w:rsid w:val="00DD5490"/>
    <w:rsid w:val="00E04E73"/>
    <w:rsid w:val="00E3260F"/>
    <w:rsid w:val="00E57F7A"/>
    <w:rsid w:val="00E72341"/>
    <w:rsid w:val="00EB25AF"/>
    <w:rsid w:val="00EB4594"/>
    <w:rsid w:val="00ED0A13"/>
    <w:rsid w:val="00EF5E17"/>
    <w:rsid w:val="00F04606"/>
    <w:rsid w:val="00F562DD"/>
    <w:rsid w:val="00F83674"/>
    <w:rsid w:val="00F91AA7"/>
    <w:rsid w:val="00FC32E2"/>
    <w:rsid w:val="00FF0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A3D1406-67D0-43F8-AC89-5237D7A6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5E5"/>
    <w:pPr>
      <w:ind w:left="720"/>
      <w:contextualSpacing/>
    </w:pPr>
  </w:style>
  <w:style w:type="character" w:customStyle="1" w:styleId="2">
    <w:name w:val="Колонтитул (2)_"/>
    <w:link w:val="20"/>
    <w:uiPriority w:val="99"/>
    <w:locked/>
    <w:rsid w:val="00D50AB9"/>
    <w:rPr>
      <w:rFonts w:ascii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uiPriority w:val="99"/>
    <w:rsid w:val="00D50AB9"/>
    <w:pPr>
      <w:widowControl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3A1414"/>
    <w:pPr>
      <w:widowControl w:val="0"/>
      <w:autoSpaceDE w:val="0"/>
      <w:autoSpaceDN w:val="0"/>
      <w:spacing w:before="112" w:after="0" w:line="240" w:lineRule="auto"/>
      <w:ind w:left="78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rsid w:val="003A1414"/>
    <w:rPr>
      <w:rFonts w:cs="Times New Roman"/>
      <w:color w:val="0000FF"/>
      <w:u w:val="single"/>
    </w:rPr>
  </w:style>
  <w:style w:type="character" w:customStyle="1" w:styleId="path-separator">
    <w:name w:val="path-separator"/>
    <w:basedOn w:val="a0"/>
    <w:rsid w:val="0015405D"/>
  </w:style>
  <w:style w:type="character" w:styleId="a6">
    <w:name w:val="Strong"/>
    <w:basedOn w:val="a0"/>
    <w:uiPriority w:val="22"/>
    <w:qFormat/>
    <w:rsid w:val="0015405D"/>
    <w:rPr>
      <w:b/>
      <w:bCs/>
    </w:rPr>
  </w:style>
  <w:style w:type="character" w:customStyle="1" w:styleId="3">
    <w:name w:val="Основной текст (3)_"/>
    <w:link w:val="30"/>
    <w:uiPriority w:val="99"/>
    <w:locked/>
    <w:rsid w:val="000A31AE"/>
    <w:rPr>
      <w:rFonts w:ascii="Arial" w:hAnsi="Arial" w:cs="Arial"/>
      <w:b/>
      <w:bCs/>
      <w:color w:val="231E20"/>
      <w:sz w:val="19"/>
      <w:szCs w:val="19"/>
    </w:rPr>
  </w:style>
  <w:style w:type="character" w:customStyle="1" w:styleId="31">
    <w:name w:val="Заголовок №3_"/>
    <w:link w:val="32"/>
    <w:uiPriority w:val="99"/>
    <w:locked/>
    <w:rsid w:val="000A31AE"/>
    <w:rPr>
      <w:rFonts w:ascii="Arial" w:hAnsi="Arial" w:cs="Arial"/>
      <w:b/>
      <w:bCs/>
      <w:color w:val="231E20"/>
      <w:sz w:val="18"/>
      <w:szCs w:val="18"/>
    </w:rPr>
  </w:style>
  <w:style w:type="character" w:customStyle="1" w:styleId="1">
    <w:name w:val="Основной текст Знак1"/>
    <w:link w:val="a7"/>
    <w:uiPriority w:val="99"/>
    <w:locked/>
    <w:rsid w:val="000A31AE"/>
    <w:rPr>
      <w:rFonts w:ascii="Georgia" w:hAnsi="Georgia" w:cs="Georgia"/>
      <w:color w:val="231E20"/>
      <w:sz w:val="19"/>
      <w:szCs w:val="19"/>
    </w:rPr>
  </w:style>
  <w:style w:type="character" w:customStyle="1" w:styleId="21">
    <w:name w:val="Основной текст (2)_"/>
    <w:link w:val="22"/>
    <w:uiPriority w:val="99"/>
    <w:locked/>
    <w:rsid w:val="000A31AE"/>
    <w:rPr>
      <w:rFonts w:ascii="Tahoma" w:hAnsi="Tahoma" w:cs="Tahoma"/>
      <w:b/>
      <w:bCs/>
      <w:color w:val="231E20"/>
      <w:w w:val="80"/>
      <w:sz w:val="20"/>
      <w:szCs w:val="20"/>
    </w:rPr>
  </w:style>
  <w:style w:type="character" w:customStyle="1" w:styleId="a8">
    <w:name w:val="Колонтитул_"/>
    <w:link w:val="a9"/>
    <w:uiPriority w:val="99"/>
    <w:locked/>
    <w:rsid w:val="000A31AE"/>
    <w:rPr>
      <w:rFonts w:ascii="Tahoma" w:hAnsi="Tahoma" w:cs="Tahoma"/>
      <w:color w:val="231E20"/>
      <w:sz w:val="15"/>
      <w:szCs w:val="15"/>
    </w:rPr>
  </w:style>
  <w:style w:type="paragraph" w:customStyle="1" w:styleId="30">
    <w:name w:val="Основной текст (3)"/>
    <w:basedOn w:val="a"/>
    <w:link w:val="3"/>
    <w:uiPriority w:val="99"/>
    <w:rsid w:val="000A31AE"/>
    <w:pPr>
      <w:widowControl w:val="0"/>
      <w:spacing w:after="240" w:line="276" w:lineRule="auto"/>
    </w:pPr>
    <w:rPr>
      <w:rFonts w:ascii="Arial" w:hAnsi="Arial" w:cs="Arial"/>
      <w:b/>
      <w:bCs/>
      <w:color w:val="231E20"/>
      <w:sz w:val="19"/>
      <w:szCs w:val="19"/>
    </w:rPr>
  </w:style>
  <w:style w:type="paragraph" w:customStyle="1" w:styleId="32">
    <w:name w:val="Заголовок №3"/>
    <w:basedOn w:val="a"/>
    <w:link w:val="31"/>
    <w:uiPriority w:val="99"/>
    <w:rsid w:val="000A31AE"/>
    <w:pPr>
      <w:widowControl w:val="0"/>
      <w:spacing w:after="70" w:line="276" w:lineRule="auto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paragraph" w:styleId="a7">
    <w:name w:val="Body Text"/>
    <w:basedOn w:val="a"/>
    <w:link w:val="1"/>
    <w:uiPriority w:val="99"/>
    <w:rsid w:val="000A31AE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a">
    <w:name w:val="Основной текст Знак"/>
    <w:basedOn w:val="a0"/>
    <w:uiPriority w:val="99"/>
    <w:semiHidden/>
    <w:rsid w:val="000A31AE"/>
  </w:style>
  <w:style w:type="paragraph" w:customStyle="1" w:styleId="22">
    <w:name w:val="Основной текст (2)"/>
    <w:basedOn w:val="a"/>
    <w:link w:val="21"/>
    <w:uiPriority w:val="99"/>
    <w:rsid w:val="000A31AE"/>
    <w:pPr>
      <w:widowControl w:val="0"/>
      <w:spacing w:after="80" w:line="240" w:lineRule="auto"/>
    </w:pPr>
    <w:rPr>
      <w:rFonts w:ascii="Tahoma" w:hAnsi="Tahoma" w:cs="Tahoma"/>
      <w:b/>
      <w:bCs/>
      <w:color w:val="231E20"/>
      <w:w w:val="80"/>
      <w:sz w:val="20"/>
      <w:szCs w:val="20"/>
    </w:rPr>
  </w:style>
  <w:style w:type="paragraph" w:customStyle="1" w:styleId="a9">
    <w:name w:val="Колонтитул"/>
    <w:basedOn w:val="a"/>
    <w:link w:val="a8"/>
    <w:uiPriority w:val="99"/>
    <w:rsid w:val="000A31AE"/>
    <w:pPr>
      <w:widowControl w:val="0"/>
      <w:spacing w:after="0" w:line="240" w:lineRule="auto"/>
    </w:pPr>
    <w:rPr>
      <w:rFonts w:ascii="Tahoma" w:hAnsi="Tahoma" w:cs="Tahoma"/>
      <w:color w:val="231E20"/>
      <w:sz w:val="15"/>
      <w:szCs w:val="15"/>
    </w:rPr>
  </w:style>
  <w:style w:type="paragraph" w:customStyle="1" w:styleId="Default">
    <w:name w:val="Default"/>
    <w:rsid w:val="00BA7D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7A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688"/>
  </w:style>
  <w:style w:type="paragraph" w:styleId="ad">
    <w:name w:val="footer"/>
    <w:basedOn w:val="a"/>
    <w:link w:val="ae"/>
    <w:uiPriority w:val="99"/>
    <w:unhideWhenUsed/>
    <w:rsid w:val="007A56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5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ideouroki.net/" TargetMode="External"/><Relationship Id="rId18" Type="http://schemas.openxmlformats.org/officeDocument/2006/relationships/hyperlink" Target="https://resh.edu.ru/subject/lesson/762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h.edu.ru" TargetMode="External"/><Relationship Id="rId17" Type="http://schemas.openxmlformats.org/officeDocument/2006/relationships/hyperlink" Target="https://infour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" TargetMode="External"/><Relationship Id="rId20" Type="http://schemas.openxmlformats.org/officeDocument/2006/relationships/hyperlink" Target="https://infourok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21/" TargetMode="External"/><Relationship Id="rId10" Type="http://schemas.openxmlformats.org/officeDocument/2006/relationships/footer" Target="footer3.xml"/><Relationship Id="rId19" Type="http://schemas.openxmlformats.org/officeDocument/2006/relationships/hyperlink" Target="https://videouroki.net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infourok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E50E-8F32-4B10-B256-443EF8C4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8964</Words>
  <Characters>51097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МБОУ СОШ 22</cp:lastModifiedBy>
  <cp:revision>7</cp:revision>
  <dcterms:created xsi:type="dcterms:W3CDTF">2022-09-27T07:25:00Z</dcterms:created>
  <dcterms:modified xsi:type="dcterms:W3CDTF">2022-10-19T04:13:00Z</dcterms:modified>
</cp:coreProperties>
</file>