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BED45" w14:textId="1BFDFB8B" w:rsidR="008F73F6" w:rsidRPr="0067288D" w:rsidRDefault="00A50A55" w:rsidP="00326233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>
        <w:rPr>
          <w:color w:val="0D0D0D"/>
          <w:sz w:val="28"/>
          <w:szCs w:val="28"/>
          <w:shd w:val="clear" w:color="auto" w:fill="FFFFFF"/>
        </w:rPr>
        <w:t>Р</w:t>
      </w:r>
      <w:bookmarkStart w:id="0" w:name="_GoBack"/>
      <w:bookmarkEnd w:id="0"/>
      <w:r w:rsidR="00326233" w:rsidRPr="0067288D">
        <w:rPr>
          <w:color w:val="0D0D0D"/>
          <w:sz w:val="28"/>
          <w:szCs w:val="28"/>
          <w:shd w:val="clear" w:color="auto" w:fill="FFFFFF"/>
        </w:rPr>
        <w:t xml:space="preserve">абочая программа по </w:t>
      </w:r>
      <w:r w:rsidR="00C92A5F" w:rsidRPr="0067288D">
        <w:rPr>
          <w:color w:val="0D0D0D"/>
          <w:sz w:val="28"/>
          <w:szCs w:val="28"/>
          <w:shd w:val="clear" w:color="auto" w:fill="FFFFFF"/>
        </w:rPr>
        <w:t>русскому языку</w:t>
      </w:r>
      <w:r w:rsidR="00326233" w:rsidRPr="0067288D">
        <w:rPr>
          <w:color w:val="0D0D0D"/>
          <w:sz w:val="28"/>
          <w:szCs w:val="28"/>
          <w:shd w:val="clear" w:color="auto" w:fill="FFFFFF"/>
        </w:rPr>
        <w:t xml:space="preserve"> составлена в соответствии с требованием ФГОС НОО и </w:t>
      </w:r>
      <w:r w:rsidR="00326233" w:rsidRPr="0067288D">
        <w:rPr>
          <w:sz w:val="28"/>
          <w:szCs w:val="28"/>
        </w:rPr>
        <w:t xml:space="preserve">с учетом соответствующей примерной образовательной программы. Рабочая учебная программа составлена к учебнику «Русский язык. 2 класс» (В.П. Канакиной, В.Г. Горецкого «Русский язык. 1-4 класс» (учебно-методический комплект «Школа России») с грифом «Рекомендовано Министерством образования и науки Российской Федерации», -М.: Просвещение, 2018. Программе соответствует учебник: В. П. Канакина, В.Г. Горецкий «Русский язык». 2 класс, части 1, 2. -М.: Просвещение, 2018 год), </w:t>
      </w:r>
      <w:r w:rsidR="00326233" w:rsidRPr="0067288D">
        <w:rPr>
          <w:sz w:val="28"/>
          <w:szCs w:val="28"/>
          <w:highlight w:val="white"/>
          <w:lang w:val="uk-UA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(приказ Минобрнауки от 31 марта 2014 г. </w:t>
      </w:r>
      <w:r w:rsidR="00326233" w:rsidRPr="0067288D">
        <w:rPr>
          <w:sz w:val="28"/>
          <w:szCs w:val="28"/>
          <w:highlight w:val="white"/>
        </w:rPr>
        <w:t>№ 253</w:t>
      </w:r>
      <w:r w:rsidR="00326233" w:rsidRPr="0067288D">
        <w:rPr>
          <w:sz w:val="28"/>
          <w:szCs w:val="28"/>
        </w:rPr>
        <w:t>).</w:t>
      </w:r>
    </w:p>
    <w:p w14:paraId="0846B442" w14:textId="77777777" w:rsidR="00C92A5F" w:rsidRPr="0067288D" w:rsidRDefault="00C92A5F" w:rsidP="00C92A5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Исходя из анализа результатов муниципальных диагностических работ, с целью отработки западающих тем и качественного освоения</w:t>
      </w:r>
    </w:p>
    <w:p w14:paraId="1B7E05CC" w14:textId="0236B74B" w:rsidR="00C92A5F" w:rsidRPr="0067288D" w:rsidRDefault="00C92A5F" w:rsidP="00C92A5F">
      <w:pPr>
        <w:shd w:val="clear" w:color="auto" w:fill="FFFFFF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 xml:space="preserve">программы, один час добавлен </w:t>
      </w:r>
      <w:r w:rsidR="0067288D" w:rsidRPr="0067288D">
        <w:rPr>
          <w:color w:val="000000"/>
          <w:sz w:val="28"/>
          <w:szCs w:val="28"/>
        </w:rPr>
        <w:t>из части,</w:t>
      </w:r>
      <w:r w:rsidRPr="0067288D">
        <w:rPr>
          <w:color w:val="000000"/>
          <w:sz w:val="28"/>
          <w:szCs w:val="28"/>
        </w:rPr>
        <w:t xml:space="preserve"> формируемой участниками образовательных отношений.</w:t>
      </w:r>
    </w:p>
    <w:p w14:paraId="691820DC" w14:textId="77777777" w:rsidR="00C92A5F" w:rsidRPr="00C83F31" w:rsidRDefault="00C92A5F" w:rsidP="00326233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bCs/>
        </w:rPr>
      </w:pPr>
    </w:p>
    <w:p w14:paraId="1B1A431B" w14:textId="77777777" w:rsidR="008F73F6" w:rsidRDefault="008F73F6" w:rsidP="000416EE">
      <w:pPr>
        <w:tabs>
          <w:tab w:val="left" w:pos="6598"/>
        </w:tabs>
        <w:autoSpaceDE w:val="0"/>
        <w:autoSpaceDN w:val="0"/>
        <w:adjustRightInd w:val="0"/>
        <w:rPr>
          <w:b/>
        </w:rPr>
      </w:pPr>
    </w:p>
    <w:p w14:paraId="598D1D67" w14:textId="5C1C0AC8" w:rsidR="008F73F6" w:rsidRPr="00C83F31" w:rsidRDefault="0067288D" w:rsidP="00AD3C53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ПЛАНИРУЕМЫЕ </w:t>
      </w:r>
      <w:r w:rsidR="008F73F6" w:rsidRPr="00C83F31">
        <w:rPr>
          <w:b/>
        </w:rPr>
        <w:t>РЕЗУЛЬТАТЫ ОСВОЕНИЯ УЧЕБНОГО ПРЕДМЕТА</w:t>
      </w:r>
    </w:p>
    <w:p w14:paraId="6939BBEF" w14:textId="77777777" w:rsidR="0067288D" w:rsidRDefault="008F73F6" w:rsidP="006728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83F31">
        <w:t>.</w:t>
      </w:r>
      <w:r w:rsidR="00DE4E7C">
        <w:tab/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3"/>
        <w:gridCol w:w="7259"/>
      </w:tblGrid>
      <w:tr w:rsidR="0067288D" w:rsidRPr="0067288D" w14:paraId="0CBB5E08" w14:textId="77777777" w:rsidTr="0022291E">
        <w:tc>
          <w:tcPr>
            <w:tcW w:w="7483" w:type="dxa"/>
          </w:tcPr>
          <w:p w14:paraId="66EBA846" w14:textId="77777777" w:rsidR="0067288D" w:rsidRPr="0067288D" w:rsidRDefault="0067288D" w:rsidP="0022291E">
            <w:pPr>
              <w:widowControl w:val="0"/>
              <w:tabs>
                <w:tab w:val="left" w:pos="583"/>
              </w:tabs>
              <w:autoSpaceDE w:val="0"/>
              <w:autoSpaceDN w:val="0"/>
              <w:adjustRightInd w:val="0"/>
              <w:jc w:val="center"/>
              <w:rPr>
                <w:b/>
                <w:spacing w:val="-18"/>
                <w:lang w:eastAsia="en-US"/>
              </w:rPr>
            </w:pPr>
            <w:r w:rsidRPr="0067288D">
              <w:rPr>
                <w:b/>
                <w:spacing w:val="-18"/>
                <w:lang w:eastAsia="en-US"/>
              </w:rPr>
              <w:t>Ученик научится</w:t>
            </w:r>
          </w:p>
        </w:tc>
        <w:tc>
          <w:tcPr>
            <w:tcW w:w="7259" w:type="dxa"/>
          </w:tcPr>
          <w:p w14:paraId="79A36735" w14:textId="77777777" w:rsidR="0067288D" w:rsidRPr="0067288D" w:rsidRDefault="0067288D" w:rsidP="0022291E">
            <w:pPr>
              <w:widowControl w:val="0"/>
              <w:tabs>
                <w:tab w:val="left" w:pos="583"/>
              </w:tabs>
              <w:autoSpaceDE w:val="0"/>
              <w:autoSpaceDN w:val="0"/>
              <w:adjustRightInd w:val="0"/>
              <w:jc w:val="center"/>
              <w:rPr>
                <w:b/>
                <w:spacing w:val="-18"/>
                <w:lang w:eastAsia="en-US"/>
              </w:rPr>
            </w:pPr>
            <w:r w:rsidRPr="0067288D">
              <w:rPr>
                <w:b/>
                <w:spacing w:val="-18"/>
                <w:lang w:eastAsia="en-US"/>
              </w:rPr>
              <w:t>Ученик получит возможность научиться</w:t>
            </w:r>
          </w:p>
        </w:tc>
      </w:tr>
      <w:tr w:rsidR="0067288D" w:rsidRPr="0067288D" w14:paraId="35B29BBD" w14:textId="77777777" w:rsidTr="0022291E">
        <w:tc>
          <w:tcPr>
            <w:tcW w:w="7483" w:type="dxa"/>
          </w:tcPr>
          <w:p w14:paraId="0B132377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понимать – предложение – это основная единица речи;</w:t>
            </w:r>
          </w:p>
          <w:p w14:paraId="78443570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      </w:r>
          </w:p>
          <w:p w14:paraId="6BC30624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различать предложения по интонации (восклицательные, невосклицательные, вопросительные);</w:t>
            </w:r>
          </w:p>
          <w:p w14:paraId="33CF880B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оформлять предложения в устной и письменной речи (интонация, пауза, знаки препинания: точка, вопросительный и восклицательный знаки);</w:t>
            </w:r>
          </w:p>
          <w:p w14:paraId="3BA2D64D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различать признаки текста и типы текстов (повествование, описание);</w:t>
            </w:r>
          </w:p>
          <w:p w14:paraId="71042CAC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различать главные члены предложения;</w:t>
            </w:r>
          </w:p>
          <w:p w14:paraId="4832C77B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понимать – слова в предложении связаны по смыслу и по форме;</w:t>
            </w:r>
          </w:p>
          <w:p w14:paraId="5F1BA368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lastRenderedPageBreak/>
              <w:t>различать словосочетание и предложение;</w:t>
            </w:r>
          </w:p>
          <w:p w14:paraId="4258B1EF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понимать лексическое и грамматическое значение (вопрос) имени существительного, имени прилагательного, глагола;</w:t>
            </w:r>
          </w:p>
          <w:p w14:paraId="5FAEFFE7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понимать особенности употребления в предложении имени существительного, прилагательного, глагола, предлога;</w:t>
            </w:r>
          </w:p>
          <w:p w14:paraId="579C3834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понимать термины «корень слова», «однокоренные слова», «разные формы слова»;</w:t>
            </w:r>
          </w:p>
          <w:p w14:paraId="1F250353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различать слабую и сильную позиции гласных и согласных в корне слова(без терминологии);</w:t>
            </w:r>
          </w:p>
          <w:p w14:paraId="69FD5839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использовать способы проверки обозначения на письме гласных и согласных звуков в слабой позиции в корне слова;</w:t>
            </w:r>
          </w:p>
          <w:p w14:paraId="372E7114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давать фонетическую характеристику гласных и согласных звуков;</w:t>
            </w:r>
          </w:p>
          <w:p w14:paraId="0BB4D519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понимать назначение букв Е, Ё, Ю, Я;</w:t>
            </w:r>
          </w:p>
          <w:p w14:paraId="335FE8D7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различать деление слов на слоги и для переноса;</w:t>
            </w:r>
          </w:p>
          <w:p w14:paraId="017441E6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понимать влияние ударения на смысл слова;</w:t>
            </w:r>
          </w:p>
          <w:p w14:paraId="6410B419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различать звуки [и] и  [й] и буквы, их обозначающие;</w:t>
            </w:r>
          </w:p>
          <w:p w14:paraId="6FDA0EFA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различать парные и непарные согласные по звонкости и глухости, по твёрдости и мягкости; обозначать мягкость согласных на письме;</w:t>
            </w:r>
          </w:p>
          <w:p w14:paraId="1B7D87B5" w14:textId="77777777" w:rsidR="0067288D" w:rsidRPr="0067288D" w:rsidRDefault="0067288D" w:rsidP="0022291E">
            <w:pPr>
              <w:pStyle w:val="af"/>
              <w:numPr>
                <w:ilvl w:val="0"/>
                <w:numId w:val="35"/>
              </w:numPr>
              <w:ind w:left="31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понимать роль разделительного мягкого знака в слове; верно, употреблять прописную букву</w:t>
            </w:r>
          </w:p>
        </w:tc>
        <w:tc>
          <w:tcPr>
            <w:tcW w:w="7259" w:type="dxa"/>
          </w:tcPr>
          <w:p w14:paraId="39CBDA09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lastRenderedPageBreak/>
              <w:t>выразительности, грамматической правильности речи учащихся, развития их активного словаря;</w:t>
            </w:r>
          </w:p>
          <w:p w14:paraId="5C785659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составления предложений на заданную тему;</w:t>
            </w:r>
          </w:p>
          <w:p w14:paraId="0F956E53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употребления в устной и письменной речи предложений, различных по цели высказывания и интонации;</w:t>
            </w:r>
          </w:p>
          <w:p w14:paraId="72B61F65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оформления предложений и текстов в устной и письменной речи (интонация, знаки препинания);</w:t>
            </w:r>
          </w:p>
          <w:p w14:paraId="4FDF5D34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      </w:r>
          </w:p>
          <w:p w14:paraId="470762F1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орфографической грамотности речи учащихся;</w:t>
            </w:r>
          </w:p>
          <w:p w14:paraId="016B833C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lastRenderedPageBreak/>
              <w:t>проверки обозначения на письме безударных гласных и парных согласных в корне слова изменением числа и подбором однокоренных слов;</w:t>
            </w:r>
          </w:p>
          <w:p w14:paraId="14963372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деления слов на слоги и переноса слов;</w:t>
            </w:r>
          </w:p>
          <w:p w14:paraId="61405B0E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правильного написания слов с буквой Й;</w:t>
            </w:r>
          </w:p>
          <w:p w14:paraId="7CF207BA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обозначения мягкости согласных на письме;</w:t>
            </w:r>
          </w:p>
          <w:p w14:paraId="6C1F78C8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написания слов с гласными и согласными орфограммами в слове, с разделительным мягким знаком;</w:t>
            </w:r>
          </w:p>
          <w:p w14:paraId="0E698792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употребления прописной буквы в именах собственных;</w:t>
            </w:r>
          </w:p>
          <w:p w14:paraId="0182A9B6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работы со словарём (использование алфавита);</w:t>
            </w:r>
          </w:p>
          <w:p w14:paraId="0CB54B0A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каллиграфически правильного списывания слов, предложений, текстов без пропусков, вставок, искажений букв;</w:t>
            </w:r>
          </w:p>
          <w:p w14:paraId="220C80A6" w14:textId="77777777" w:rsidR="0067288D" w:rsidRPr="0067288D" w:rsidRDefault="0067288D" w:rsidP="0022291E">
            <w:pPr>
              <w:pStyle w:val="af"/>
              <w:numPr>
                <w:ilvl w:val="0"/>
                <w:numId w:val="36"/>
              </w:numPr>
              <w:ind w:left="347" w:hanging="283"/>
              <w:rPr>
                <w:lang w:eastAsia="en-US"/>
              </w:rPr>
            </w:pPr>
            <w:r w:rsidRPr="0067288D">
              <w:rPr>
                <w:lang w:eastAsia="en-US"/>
              </w:rPr>
              <w:t>письма под диктовку текстов (40-45 слов) с изученными орфограммами и пунктограммами.</w:t>
            </w:r>
          </w:p>
          <w:p w14:paraId="54B02041" w14:textId="77777777" w:rsidR="0067288D" w:rsidRPr="0067288D" w:rsidRDefault="0067288D" w:rsidP="0022291E">
            <w:pPr>
              <w:ind w:left="347" w:hanging="283"/>
              <w:rPr>
                <w:lang w:eastAsia="en-US"/>
              </w:rPr>
            </w:pPr>
          </w:p>
          <w:p w14:paraId="03D24BCD" w14:textId="77777777" w:rsidR="0067288D" w:rsidRPr="0067288D" w:rsidRDefault="0067288D" w:rsidP="0022291E">
            <w:pPr>
              <w:widowControl w:val="0"/>
              <w:tabs>
                <w:tab w:val="left" w:pos="583"/>
              </w:tabs>
              <w:autoSpaceDE w:val="0"/>
              <w:autoSpaceDN w:val="0"/>
              <w:adjustRightInd w:val="0"/>
              <w:jc w:val="center"/>
              <w:rPr>
                <w:b/>
                <w:spacing w:val="-18"/>
                <w:lang w:eastAsia="en-US"/>
              </w:rPr>
            </w:pPr>
          </w:p>
        </w:tc>
      </w:tr>
    </w:tbl>
    <w:p w14:paraId="526FD0E2" w14:textId="2EA49377" w:rsidR="0067288D" w:rsidRPr="0067288D" w:rsidRDefault="0067288D" w:rsidP="0067288D">
      <w:pPr>
        <w:shd w:val="clear" w:color="auto" w:fill="FFFFFF"/>
        <w:rPr>
          <w:color w:val="000000"/>
          <w:sz w:val="28"/>
          <w:szCs w:val="28"/>
        </w:rPr>
      </w:pPr>
      <w:r w:rsidRPr="0067288D">
        <w:rPr>
          <w:b/>
          <w:bCs/>
          <w:color w:val="000000"/>
        </w:rPr>
        <w:lastRenderedPageBreak/>
        <w:br/>
      </w:r>
      <w:r w:rsidRPr="0067288D">
        <w:rPr>
          <w:b/>
          <w:bCs/>
          <w:color w:val="000000"/>
          <w:sz w:val="28"/>
          <w:szCs w:val="28"/>
        </w:rPr>
        <w:t>Личностные результаты:</w:t>
      </w:r>
    </w:p>
    <w:p w14:paraId="26AD5A73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представление о своей этнической принадлежности;</w:t>
      </w:r>
    </w:p>
    <w:p w14:paraId="6373BA47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14:paraId="69BE2117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представление об окружающем ученика мире (природа, малая родина, люди и их деятельность и др.);</w:t>
      </w:r>
    </w:p>
    <w:p w14:paraId="3E084D64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осмысление необходимости бережного отношения к природе и всему живому на Земле;</w:t>
      </w:r>
    </w:p>
    <w:p w14:paraId="5F8DCD98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осознавание положительного отношения к народам, говорящим на разных языках, и их родному языку;</w:t>
      </w:r>
    </w:p>
    <w:p w14:paraId="5E151902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представление о своей родословной, о достопримечательностях своей малой родины;</w:t>
      </w:r>
    </w:p>
    <w:p w14:paraId="6A6D44EE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lastRenderedPageBreak/>
        <w:t>положительное отношение к языковой деятельности;</w:t>
      </w:r>
    </w:p>
    <w:p w14:paraId="7CFA4B2E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заинтересованность в выполнении языковых и речевых заданий и в проектной деятельности;</w:t>
      </w:r>
    </w:p>
    <w:p w14:paraId="2923130E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14:paraId="419ED6EE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14:paraId="05A82FF2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14:paraId="20441555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14:paraId="6EF31D1E" w14:textId="77777777" w:rsidR="0067288D" w:rsidRPr="0067288D" w:rsidRDefault="0067288D" w:rsidP="0067288D">
      <w:pPr>
        <w:numPr>
          <w:ilvl w:val="0"/>
          <w:numId w:val="40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14:paraId="7FB0ED6C" w14:textId="77777777" w:rsidR="0067288D" w:rsidRPr="0067288D" w:rsidRDefault="0067288D" w:rsidP="0067288D">
      <w:pPr>
        <w:shd w:val="clear" w:color="auto" w:fill="FFFFFF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Средством достижения этих  результатов служат тексты учебника.</w:t>
      </w:r>
    </w:p>
    <w:p w14:paraId="41914D3B" w14:textId="0B125D88" w:rsidR="0067288D" w:rsidRPr="0067288D" w:rsidRDefault="0067288D" w:rsidP="0067288D">
      <w:pPr>
        <w:shd w:val="clear" w:color="auto" w:fill="FFFFFF"/>
        <w:rPr>
          <w:color w:val="000000"/>
          <w:sz w:val="28"/>
          <w:szCs w:val="28"/>
        </w:rPr>
      </w:pPr>
      <w:r w:rsidRPr="0067288D">
        <w:rPr>
          <w:b/>
          <w:bCs/>
          <w:color w:val="000000"/>
          <w:sz w:val="28"/>
          <w:szCs w:val="28"/>
        </w:rPr>
        <w:t>Метапредметные результаты:</w:t>
      </w:r>
    </w:p>
    <w:p w14:paraId="7E4CBA27" w14:textId="77777777" w:rsidR="0067288D" w:rsidRPr="0067288D" w:rsidRDefault="0067288D" w:rsidP="0067288D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7288D">
        <w:rPr>
          <w:b/>
          <w:bCs/>
          <w:color w:val="000000"/>
          <w:sz w:val="28"/>
          <w:szCs w:val="28"/>
        </w:rPr>
        <w:t>Регулятивные УУД:</w:t>
      </w:r>
    </w:p>
    <w:p w14:paraId="608E75AF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принимать и сохранять цель и учебную задачу;</w:t>
      </w:r>
    </w:p>
    <w:p w14:paraId="54459CCE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высказывать 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14:paraId="0D9D69B3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планировать (совместно с учителем) свои действия в соответствии с поставленной задачей и условиями её реализации;</w:t>
      </w:r>
    </w:p>
    <w:p w14:paraId="6AECA9DA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учитывать 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14:paraId="143D0862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выполнять действия 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04775891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проговаривать 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14:paraId="718D78A8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lastRenderedPageBreak/>
        <w:t>оценивать совместно с учителем или одноклассниками результат своих действий, вносить соответствующие коррективы;</w:t>
      </w:r>
    </w:p>
    <w:p w14:paraId="5B5AB7E5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адекватно воспринимать оценку своей работы учителями, товарищами, другими лицами;</w:t>
      </w:r>
    </w:p>
    <w:p w14:paraId="424DB790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понимать причины успеха и неуспеха выполнения учебной задачи;</w:t>
      </w:r>
    </w:p>
    <w:p w14:paraId="3A87F451" w14:textId="77777777" w:rsidR="0067288D" w:rsidRPr="0067288D" w:rsidRDefault="0067288D" w:rsidP="0067288D">
      <w:pPr>
        <w:numPr>
          <w:ilvl w:val="0"/>
          <w:numId w:val="41"/>
        </w:numPr>
        <w:shd w:val="clear" w:color="auto" w:fill="FFFFFF"/>
        <w:spacing w:before="30" w:after="30"/>
        <w:ind w:left="36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выполнять учебные действия в устной, письменной речи, во внутреннем плане.</w:t>
      </w:r>
    </w:p>
    <w:p w14:paraId="07C10935" w14:textId="77777777" w:rsidR="0067288D" w:rsidRPr="0067288D" w:rsidRDefault="0067288D" w:rsidP="0067288D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7288D">
        <w:rPr>
          <w:b/>
          <w:bCs/>
          <w:color w:val="000000"/>
          <w:sz w:val="28"/>
          <w:szCs w:val="28"/>
        </w:rPr>
        <w:t>Познавательные УУД:</w:t>
      </w:r>
    </w:p>
    <w:p w14:paraId="138AEF94" w14:textId="4B622B5D" w:rsidR="0067288D" w:rsidRPr="0067288D" w:rsidRDefault="0067288D" w:rsidP="0067288D">
      <w:pPr>
        <w:pStyle w:val="af1"/>
        <w:numPr>
          <w:ilvl w:val="0"/>
          <w:numId w:val="4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ориентироваться в  учебнике (на  развороте, в  оглавлении,  в условных обозначениях); в словаре;</w:t>
      </w:r>
    </w:p>
    <w:p w14:paraId="5415B284" w14:textId="684E1B58" w:rsidR="0067288D" w:rsidRPr="0067288D" w:rsidRDefault="0067288D" w:rsidP="0067288D">
      <w:pPr>
        <w:pStyle w:val="af1"/>
        <w:numPr>
          <w:ilvl w:val="0"/>
          <w:numId w:val="4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находить ответы на вопросы в тексте, иллюстрациях;</w:t>
      </w:r>
    </w:p>
    <w:p w14:paraId="5F6E632B" w14:textId="0667214C" w:rsidR="0067288D" w:rsidRPr="0067288D" w:rsidRDefault="0067288D" w:rsidP="0067288D">
      <w:pPr>
        <w:pStyle w:val="af1"/>
        <w:numPr>
          <w:ilvl w:val="0"/>
          <w:numId w:val="4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делать выводы в результате совместной работы класса и учителя;</w:t>
      </w:r>
    </w:p>
    <w:p w14:paraId="28DF5412" w14:textId="4203EE70" w:rsidR="0067288D" w:rsidRPr="0067288D" w:rsidRDefault="0067288D" w:rsidP="0067288D">
      <w:pPr>
        <w:pStyle w:val="af1"/>
        <w:numPr>
          <w:ilvl w:val="0"/>
          <w:numId w:val="4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преобразовывать информацию из  одной  формы в  другую: подробно пересказывать небольшие тексты.</w:t>
      </w:r>
    </w:p>
    <w:p w14:paraId="5FDE0DD4" w14:textId="77777777" w:rsidR="0067288D" w:rsidRPr="0067288D" w:rsidRDefault="0067288D" w:rsidP="0067288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7288D">
        <w:rPr>
          <w:b/>
          <w:bCs/>
          <w:color w:val="000000"/>
          <w:sz w:val="28"/>
          <w:szCs w:val="28"/>
        </w:rPr>
        <w:t>Коммуникативные УУД:</w:t>
      </w:r>
    </w:p>
    <w:p w14:paraId="64C5578E" w14:textId="5BEAF8D5" w:rsidR="0067288D" w:rsidRPr="0067288D" w:rsidRDefault="0067288D" w:rsidP="0067288D">
      <w:pPr>
        <w:pStyle w:val="af1"/>
        <w:numPr>
          <w:ilvl w:val="0"/>
          <w:numId w:val="4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оформлять свои мысли в устной и письменной форме  (на уровне предложения или  небольшого текста);</w:t>
      </w:r>
    </w:p>
    <w:p w14:paraId="01BCBEC0" w14:textId="4E78C481" w:rsidR="0067288D" w:rsidRPr="0067288D" w:rsidRDefault="0067288D" w:rsidP="0067288D">
      <w:pPr>
        <w:pStyle w:val="af1"/>
        <w:numPr>
          <w:ilvl w:val="0"/>
          <w:numId w:val="4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слушать и понимать речь  других; пользоваться приёмами слушания: фиксировать тему (заголовок), ключевые слова;</w:t>
      </w:r>
    </w:p>
    <w:p w14:paraId="40EE8F43" w14:textId="3E018743" w:rsidR="0067288D" w:rsidRPr="0067288D" w:rsidRDefault="0067288D" w:rsidP="0067288D">
      <w:pPr>
        <w:pStyle w:val="af1"/>
        <w:numPr>
          <w:ilvl w:val="0"/>
          <w:numId w:val="4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выразительно читать и пересказывать текст;</w:t>
      </w:r>
    </w:p>
    <w:p w14:paraId="1AFACA12" w14:textId="600975AB" w:rsidR="0067288D" w:rsidRPr="0067288D" w:rsidRDefault="0067288D" w:rsidP="0067288D">
      <w:pPr>
        <w:pStyle w:val="af1"/>
        <w:numPr>
          <w:ilvl w:val="0"/>
          <w:numId w:val="4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договариваться с одноклассниками совместно с учителем о правилах поведения и общения оценки и самооценки и следовать им;</w:t>
      </w:r>
    </w:p>
    <w:p w14:paraId="2226DF05" w14:textId="33712933" w:rsidR="0067288D" w:rsidRPr="0067288D" w:rsidRDefault="0067288D" w:rsidP="0067288D">
      <w:pPr>
        <w:pStyle w:val="af1"/>
        <w:numPr>
          <w:ilvl w:val="0"/>
          <w:numId w:val="4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88D">
        <w:rPr>
          <w:color w:val="000000"/>
          <w:sz w:val="28"/>
          <w:szCs w:val="28"/>
        </w:rPr>
        <w:t>учиться работать в  паре,  группе; выполнять различные роли(лидера, исполнителя).</w:t>
      </w:r>
    </w:p>
    <w:p w14:paraId="78E2BA47" w14:textId="77777777" w:rsidR="0067288D" w:rsidRDefault="0067288D" w:rsidP="000D2F12">
      <w:pPr>
        <w:jc w:val="center"/>
        <w:rPr>
          <w:b/>
        </w:rPr>
      </w:pPr>
    </w:p>
    <w:p w14:paraId="413E75F6" w14:textId="2D1125BD" w:rsidR="008F73F6" w:rsidRPr="0067288D" w:rsidRDefault="008F73F6" w:rsidP="000D2F12">
      <w:pPr>
        <w:jc w:val="center"/>
        <w:rPr>
          <w:b/>
          <w:sz w:val="28"/>
          <w:szCs w:val="28"/>
        </w:rPr>
      </w:pPr>
      <w:r w:rsidRPr="0067288D">
        <w:rPr>
          <w:b/>
          <w:sz w:val="28"/>
          <w:szCs w:val="28"/>
        </w:rPr>
        <w:t>С</w:t>
      </w:r>
      <w:r w:rsidR="00A63E60" w:rsidRPr="0067288D">
        <w:rPr>
          <w:b/>
          <w:sz w:val="28"/>
          <w:szCs w:val="28"/>
        </w:rPr>
        <w:t>ОДЕРЖАНИЕ УЧЕБНОГО ПРЕДМЕТА (170</w:t>
      </w:r>
      <w:r w:rsidRPr="0067288D">
        <w:rPr>
          <w:b/>
          <w:sz w:val="28"/>
          <w:szCs w:val="28"/>
        </w:rPr>
        <w:t xml:space="preserve"> часов)</w:t>
      </w:r>
    </w:p>
    <w:p w14:paraId="05E190EA" w14:textId="77777777" w:rsidR="0067288D" w:rsidRPr="009B7D1C" w:rsidRDefault="0067288D" w:rsidP="000D2F12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926"/>
        <w:gridCol w:w="3686"/>
        <w:gridCol w:w="1701"/>
        <w:gridCol w:w="4536"/>
        <w:gridCol w:w="1417"/>
        <w:gridCol w:w="2126"/>
      </w:tblGrid>
      <w:tr w:rsidR="008F73F6" w:rsidRPr="0043416E" w14:paraId="6C96A8A0" w14:textId="77777777" w:rsidTr="0080615E">
        <w:tc>
          <w:tcPr>
            <w:tcW w:w="458" w:type="dxa"/>
          </w:tcPr>
          <w:p w14:paraId="14402A46" w14:textId="77777777" w:rsidR="008F73F6" w:rsidRPr="0067288D" w:rsidRDefault="008F73F6" w:rsidP="00AD3C53">
            <w:pPr>
              <w:jc w:val="center"/>
              <w:rPr>
                <w:b/>
              </w:rPr>
            </w:pPr>
            <w:r w:rsidRPr="0067288D">
              <w:rPr>
                <w:b/>
              </w:rPr>
              <w:t>№</w:t>
            </w:r>
          </w:p>
        </w:tc>
        <w:tc>
          <w:tcPr>
            <w:tcW w:w="926" w:type="dxa"/>
          </w:tcPr>
          <w:p w14:paraId="7CA272FA" w14:textId="77777777" w:rsidR="008F73F6" w:rsidRPr="0067288D" w:rsidRDefault="008F73F6" w:rsidP="00AD3C53">
            <w:pPr>
              <w:jc w:val="center"/>
              <w:rPr>
                <w:b/>
              </w:rPr>
            </w:pPr>
            <w:r w:rsidRPr="0067288D">
              <w:rPr>
                <w:b/>
              </w:rPr>
              <w:t xml:space="preserve">Раздел </w:t>
            </w:r>
          </w:p>
        </w:tc>
        <w:tc>
          <w:tcPr>
            <w:tcW w:w="3686" w:type="dxa"/>
          </w:tcPr>
          <w:p w14:paraId="7F21DFD2" w14:textId="77777777" w:rsidR="008F73F6" w:rsidRPr="0067288D" w:rsidRDefault="008F73F6" w:rsidP="00AD3C53">
            <w:pPr>
              <w:jc w:val="center"/>
              <w:rPr>
                <w:b/>
              </w:rPr>
            </w:pPr>
            <w:r w:rsidRPr="0067288D">
              <w:rPr>
                <w:b/>
              </w:rPr>
              <w:t xml:space="preserve">Тема </w:t>
            </w:r>
          </w:p>
        </w:tc>
        <w:tc>
          <w:tcPr>
            <w:tcW w:w="1701" w:type="dxa"/>
          </w:tcPr>
          <w:p w14:paraId="519476FF" w14:textId="77777777" w:rsidR="008F73F6" w:rsidRPr="0067288D" w:rsidRDefault="008F73F6" w:rsidP="00AD3C53">
            <w:pPr>
              <w:jc w:val="center"/>
              <w:rPr>
                <w:b/>
              </w:rPr>
            </w:pPr>
            <w:r w:rsidRPr="0067288D">
              <w:rPr>
                <w:b/>
              </w:rPr>
              <w:t>Основное содержание</w:t>
            </w:r>
          </w:p>
        </w:tc>
        <w:tc>
          <w:tcPr>
            <w:tcW w:w="4536" w:type="dxa"/>
          </w:tcPr>
          <w:p w14:paraId="47A5EA48" w14:textId="77777777" w:rsidR="008F73F6" w:rsidRPr="0067288D" w:rsidRDefault="008F73F6" w:rsidP="00AD3C53">
            <w:pPr>
              <w:jc w:val="center"/>
              <w:rPr>
                <w:b/>
              </w:rPr>
            </w:pPr>
            <w:r w:rsidRPr="0067288D">
              <w:rPr>
                <w:b/>
              </w:rPr>
              <w:t>Основные виды учебной деятельности (УУД)</w:t>
            </w:r>
          </w:p>
        </w:tc>
        <w:tc>
          <w:tcPr>
            <w:tcW w:w="1417" w:type="dxa"/>
          </w:tcPr>
          <w:p w14:paraId="4319973C" w14:textId="77777777" w:rsidR="008F73F6" w:rsidRPr="0067288D" w:rsidRDefault="008F73F6" w:rsidP="00AD3C53">
            <w:pPr>
              <w:jc w:val="center"/>
              <w:rPr>
                <w:b/>
              </w:rPr>
            </w:pPr>
            <w:r w:rsidRPr="0067288D">
              <w:rPr>
                <w:b/>
              </w:rPr>
              <w:t>Форма организации учебных занятий</w:t>
            </w:r>
          </w:p>
        </w:tc>
        <w:tc>
          <w:tcPr>
            <w:tcW w:w="2126" w:type="dxa"/>
          </w:tcPr>
          <w:p w14:paraId="47CBB2C9" w14:textId="77777777" w:rsidR="008F73F6" w:rsidRPr="0067288D" w:rsidRDefault="008F73F6" w:rsidP="00AD3C53">
            <w:pPr>
              <w:jc w:val="center"/>
              <w:rPr>
                <w:b/>
              </w:rPr>
            </w:pPr>
            <w:r w:rsidRPr="0067288D">
              <w:rPr>
                <w:b/>
              </w:rPr>
              <w:t>Формы контроля</w:t>
            </w:r>
          </w:p>
        </w:tc>
      </w:tr>
      <w:tr w:rsidR="008F73F6" w:rsidRPr="0043416E" w14:paraId="2CA3722C" w14:textId="77777777" w:rsidTr="0080615E">
        <w:trPr>
          <w:cantSplit/>
          <w:trHeight w:val="2149"/>
        </w:trPr>
        <w:tc>
          <w:tcPr>
            <w:tcW w:w="458" w:type="dxa"/>
          </w:tcPr>
          <w:p w14:paraId="6ACFF9A2" w14:textId="77777777" w:rsidR="008F73F6" w:rsidRPr="0067288D" w:rsidRDefault="00D43442" w:rsidP="00022010">
            <w:pPr>
              <w:jc w:val="center"/>
            </w:pPr>
            <w:r w:rsidRPr="0067288D">
              <w:lastRenderedPageBreak/>
              <w:t>1</w:t>
            </w:r>
          </w:p>
        </w:tc>
        <w:tc>
          <w:tcPr>
            <w:tcW w:w="926" w:type="dxa"/>
          </w:tcPr>
          <w:p w14:paraId="47A8B144" w14:textId="77777777" w:rsidR="008F73F6" w:rsidRPr="0067288D" w:rsidRDefault="008F73F6" w:rsidP="00022010">
            <w:r w:rsidRPr="0067288D">
              <w:t>Наша  речь.</w:t>
            </w:r>
          </w:p>
        </w:tc>
        <w:tc>
          <w:tcPr>
            <w:tcW w:w="3686" w:type="dxa"/>
          </w:tcPr>
          <w:p w14:paraId="2DA54975" w14:textId="77777777" w:rsidR="008F73F6" w:rsidRPr="0067288D" w:rsidRDefault="008F73F6" w:rsidP="00022010">
            <w:r w:rsidRPr="0067288D">
              <w:t>Знакомство с учебником.</w:t>
            </w:r>
          </w:p>
          <w:p w14:paraId="38FFD97B" w14:textId="77777777" w:rsidR="008F73F6" w:rsidRPr="0067288D" w:rsidRDefault="008F73F6" w:rsidP="00022010">
            <w:r w:rsidRPr="0067288D">
              <w:t>Язык и речь.</w:t>
            </w:r>
          </w:p>
          <w:p w14:paraId="4A472491" w14:textId="77777777" w:rsidR="008F73F6" w:rsidRPr="0067288D" w:rsidRDefault="008F73F6" w:rsidP="00022010">
            <w:r w:rsidRPr="0067288D">
              <w:t>Выделение предложений в устной и письменной речи.</w:t>
            </w:r>
          </w:p>
          <w:p w14:paraId="2652A332" w14:textId="77777777" w:rsidR="008F73F6" w:rsidRPr="0067288D" w:rsidRDefault="008F73F6" w:rsidP="00022010">
            <w:r w:rsidRPr="0067288D">
              <w:t>Как отличить монолог от диалога?</w:t>
            </w:r>
          </w:p>
          <w:p w14:paraId="4B4B8ACF" w14:textId="77777777" w:rsidR="008F73F6" w:rsidRPr="0067288D" w:rsidRDefault="008F73F6" w:rsidP="00022010">
            <w:r w:rsidRPr="0067288D">
              <w:t>Главные члены предложения.</w:t>
            </w:r>
          </w:p>
        </w:tc>
        <w:tc>
          <w:tcPr>
            <w:tcW w:w="1701" w:type="dxa"/>
          </w:tcPr>
          <w:p w14:paraId="2C18F247" w14:textId="77777777" w:rsidR="008F73F6" w:rsidRPr="0067288D" w:rsidRDefault="008F73F6" w:rsidP="00D82F9B">
            <w:pPr>
              <w:rPr>
                <w:b/>
              </w:rPr>
            </w:pPr>
            <w:r w:rsidRPr="0067288D">
              <w:t xml:space="preserve">Виды </w:t>
            </w:r>
            <w:r w:rsidR="00BE7817" w:rsidRPr="0067288D">
              <w:t xml:space="preserve">речи. Назначение речи и языка. </w:t>
            </w:r>
            <w:r w:rsidRPr="0067288D">
              <w:t>Слова просьбы, благодарности, приветствия, прощания.</w:t>
            </w:r>
            <w:r w:rsidR="00445827" w:rsidRPr="0067288D">
              <w:t xml:space="preserve"> </w:t>
            </w:r>
            <w:r w:rsidRPr="0067288D">
              <w:t>Диалог и монолог.</w:t>
            </w:r>
          </w:p>
        </w:tc>
        <w:tc>
          <w:tcPr>
            <w:tcW w:w="4536" w:type="dxa"/>
          </w:tcPr>
          <w:p w14:paraId="541367C8" w14:textId="77777777" w:rsidR="008F73F6" w:rsidRPr="0067288D" w:rsidRDefault="008F73F6" w:rsidP="00022010">
            <w:pPr>
              <w:jc w:val="both"/>
              <w:rPr>
                <w:b/>
              </w:rPr>
            </w:pPr>
            <w:r w:rsidRPr="0067288D">
              <w:t xml:space="preserve">Объяснять, в каких случаях жизни мы пользуемся разными видами речи. Составлять текст по рисунку. Рассказывать о сферах употребления в России русского языка и национальных языков. Анализировать высказывания о русском языке. Находить выразительные средства русской речи в поэтических строках. Оценивать результаты выполненного задания. </w:t>
            </w:r>
          </w:p>
        </w:tc>
        <w:tc>
          <w:tcPr>
            <w:tcW w:w="1417" w:type="dxa"/>
          </w:tcPr>
          <w:p w14:paraId="07814345" w14:textId="77777777" w:rsidR="008F73F6" w:rsidRPr="0067288D" w:rsidRDefault="008F73F6" w:rsidP="00022010">
            <w:pPr>
              <w:jc w:val="center"/>
            </w:pPr>
            <w:r w:rsidRPr="0067288D">
              <w:t xml:space="preserve">Урок </w:t>
            </w:r>
          </w:p>
        </w:tc>
        <w:tc>
          <w:tcPr>
            <w:tcW w:w="2126" w:type="dxa"/>
          </w:tcPr>
          <w:p w14:paraId="04FE58DB" w14:textId="77777777" w:rsidR="008F73F6" w:rsidRPr="0067288D" w:rsidRDefault="008F73F6" w:rsidP="00022010">
            <w:pPr>
              <w:rPr>
                <w:b/>
              </w:rPr>
            </w:pPr>
            <w:r w:rsidRPr="0067288D">
              <w:t>Составление текста по рисунку</w:t>
            </w:r>
          </w:p>
        </w:tc>
      </w:tr>
      <w:tr w:rsidR="008F73F6" w:rsidRPr="0043416E" w14:paraId="4CF498CF" w14:textId="77777777" w:rsidTr="0080615E">
        <w:trPr>
          <w:cantSplit/>
          <w:trHeight w:val="3109"/>
        </w:trPr>
        <w:tc>
          <w:tcPr>
            <w:tcW w:w="458" w:type="dxa"/>
          </w:tcPr>
          <w:p w14:paraId="155FC6B2" w14:textId="77777777" w:rsidR="008F73F6" w:rsidRPr="0067288D" w:rsidRDefault="00D43442" w:rsidP="00022010">
            <w:pPr>
              <w:jc w:val="center"/>
            </w:pPr>
            <w:r w:rsidRPr="0067288D">
              <w:t>2</w:t>
            </w:r>
          </w:p>
        </w:tc>
        <w:tc>
          <w:tcPr>
            <w:tcW w:w="926" w:type="dxa"/>
          </w:tcPr>
          <w:p w14:paraId="165663CC" w14:textId="77777777" w:rsidR="008F73F6" w:rsidRPr="0067288D" w:rsidRDefault="008F73F6" w:rsidP="00D82F9B">
            <w:r w:rsidRPr="0067288D">
              <w:t>Текст.</w:t>
            </w:r>
          </w:p>
        </w:tc>
        <w:tc>
          <w:tcPr>
            <w:tcW w:w="3686" w:type="dxa"/>
          </w:tcPr>
          <w:p w14:paraId="0B3F4761" w14:textId="77777777" w:rsidR="008F73F6" w:rsidRPr="0067288D" w:rsidRDefault="008F73F6" w:rsidP="00D82F9B">
            <w:pPr>
              <w:jc w:val="both"/>
            </w:pPr>
            <w:r w:rsidRPr="0067288D">
              <w:rPr>
                <w:bCs/>
              </w:rPr>
              <w:t xml:space="preserve">Восстановление деформированного текста. </w:t>
            </w:r>
            <w:r w:rsidRPr="0067288D">
              <w:t>Что такое текст?</w:t>
            </w:r>
          </w:p>
          <w:p w14:paraId="15A2058B" w14:textId="77777777" w:rsidR="008F73F6" w:rsidRPr="0067288D" w:rsidRDefault="008F73F6" w:rsidP="00D82F9B">
            <w:pPr>
              <w:jc w:val="both"/>
            </w:pPr>
            <w:r w:rsidRPr="0067288D">
              <w:t>Что такое тема и главная мысль текста?</w:t>
            </w:r>
          </w:p>
          <w:p w14:paraId="03BB6CE8" w14:textId="77777777" w:rsidR="008F73F6" w:rsidRPr="0067288D" w:rsidRDefault="008F73F6" w:rsidP="00D82F9B">
            <w:pPr>
              <w:jc w:val="both"/>
            </w:pPr>
            <w:r w:rsidRPr="0067288D">
              <w:t>Части текста.</w:t>
            </w:r>
          </w:p>
          <w:p w14:paraId="484DB7BA" w14:textId="77777777" w:rsidR="008F73F6" w:rsidRPr="0067288D" w:rsidRDefault="008F73F6" w:rsidP="00D82F9B">
            <w:r w:rsidRPr="0067288D">
              <w:t>Составление текста по началу и опорным словам.</w:t>
            </w:r>
          </w:p>
          <w:p w14:paraId="688E444B" w14:textId="77777777" w:rsidR="008F73F6" w:rsidRPr="0067288D" w:rsidRDefault="008F73F6" w:rsidP="00D82F9B">
            <w:r w:rsidRPr="0067288D">
              <w:t>Обобщение знаний по теме «Текст».</w:t>
            </w:r>
          </w:p>
        </w:tc>
        <w:tc>
          <w:tcPr>
            <w:tcW w:w="1701" w:type="dxa"/>
          </w:tcPr>
          <w:p w14:paraId="34DED666" w14:textId="77777777" w:rsidR="008F73F6" w:rsidRPr="0067288D" w:rsidRDefault="008F73F6" w:rsidP="00B10BA6">
            <w:r w:rsidRPr="0067288D">
              <w:t>Признаки текста. Построение текст.</w:t>
            </w:r>
            <w:r w:rsidR="00445827" w:rsidRPr="0067288D">
              <w:t xml:space="preserve"> </w:t>
            </w:r>
            <w:r w:rsidRPr="0067288D">
              <w:t xml:space="preserve">Части текста. Заглавие. Начало, основная мысль, концовка. Составление текста по его началу. </w:t>
            </w:r>
          </w:p>
        </w:tc>
        <w:tc>
          <w:tcPr>
            <w:tcW w:w="4536" w:type="dxa"/>
          </w:tcPr>
          <w:p w14:paraId="63D3E922" w14:textId="77777777" w:rsidR="008F73F6" w:rsidRPr="0067288D" w:rsidRDefault="008F73F6" w:rsidP="00D67BD7">
            <w:pPr>
              <w:jc w:val="both"/>
            </w:pPr>
            <w:r w:rsidRPr="0067288D">
              <w:t xml:space="preserve">Различать текст и предложение, типы текстов. Определять тему и главную мысль текста. Выделять части текста. Подбирать заголовок к заданному тексту и определять по заголовку содержание текста. Выделять в письменном тексте диалог. Обосновывать знаки препинания в конце предложения. Устанавливать при помощи вопросов связь между членами предложения. Распространять нераспространенное предложение второстепенными членами. Рассуждать при определении характеристик заданного предложения. </w:t>
            </w:r>
          </w:p>
        </w:tc>
        <w:tc>
          <w:tcPr>
            <w:tcW w:w="1417" w:type="dxa"/>
          </w:tcPr>
          <w:p w14:paraId="53A3B4A3" w14:textId="77777777" w:rsidR="008F73F6" w:rsidRPr="0067288D" w:rsidRDefault="008F73F6" w:rsidP="00D82F9B">
            <w:pPr>
              <w:jc w:val="center"/>
            </w:pPr>
            <w:r w:rsidRPr="0067288D">
              <w:t xml:space="preserve">Урок </w:t>
            </w:r>
          </w:p>
        </w:tc>
        <w:tc>
          <w:tcPr>
            <w:tcW w:w="2126" w:type="dxa"/>
          </w:tcPr>
          <w:p w14:paraId="4A55B1A6" w14:textId="77777777" w:rsidR="008F73F6" w:rsidRPr="0067288D" w:rsidRDefault="008F73F6" w:rsidP="00022010">
            <w:r w:rsidRPr="0067288D">
              <w:t>Составление рассказа по началу текста.</w:t>
            </w:r>
          </w:p>
          <w:p w14:paraId="548CFE60" w14:textId="77777777" w:rsidR="008F73F6" w:rsidRPr="0067288D" w:rsidRDefault="008F73F6" w:rsidP="00022010">
            <w:r w:rsidRPr="0067288D">
              <w:t>Словарный диктант №1.</w:t>
            </w:r>
          </w:p>
          <w:p w14:paraId="4007973F" w14:textId="77777777" w:rsidR="008F73F6" w:rsidRPr="0067288D" w:rsidRDefault="008F73F6" w:rsidP="00022010">
            <w:r w:rsidRPr="0067288D">
              <w:t xml:space="preserve">Составление рассказа по рисунку. </w:t>
            </w:r>
          </w:p>
          <w:p w14:paraId="7E4214B7" w14:textId="77777777" w:rsidR="008F73F6" w:rsidRPr="0067288D" w:rsidRDefault="008F73F6" w:rsidP="00022010">
            <w:r w:rsidRPr="0067288D">
              <w:t>Контрольный диктант №1.</w:t>
            </w:r>
          </w:p>
          <w:p w14:paraId="48219F99" w14:textId="77777777" w:rsidR="008F73F6" w:rsidRPr="0067288D" w:rsidRDefault="008F73F6" w:rsidP="00022010"/>
        </w:tc>
      </w:tr>
      <w:tr w:rsidR="008F73F6" w:rsidRPr="0043416E" w14:paraId="117AE002" w14:textId="77777777" w:rsidTr="0080615E">
        <w:tc>
          <w:tcPr>
            <w:tcW w:w="458" w:type="dxa"/>
          </w:tcPr>
          <w:p w14:paraId="5E970A13" w14:textId="77777777" w:rsidR="008F73F6" w:rsidRPr="0067288D" w:rsidRDefault="00D43442" w:rsidP="00022010">
            <w:pPr>
              <w:jc w:val="center"/>
            </w:pPr>
            <w:r w:rsidRPr="0067288D">
              <w:t>3</w:t>
            </w:r>
          </w:p>
        </w:tc>
        <w:tc>
          <w:tcPr>
            <w:tcW w:w="926" w:type="dxa"/>
          </w:tcPr>
          <w:p w14:paraId="636A62AD" w14:textId="77777777" w:rsidR="008F73F6" w:rsidRPr="0067288D" w:rsidRDefault="008F73F6" w:rsidP="00B10BA6">
            <w:r w:rsidRPr="0067288D">
              <w:t>Предложение.</w:t>
            </w:r>
          </w:p>
        </w:tc>
        <w:tc>
          <w:tcPr>
            <w:tcW w:w="3686" w:type="dxa"/>
          </w:tcPr>
          <w:p w14:paraId="035876A5" w14:textId="77777777" w:rsidR="008F73F6" w:rsidRPr="0067288D" w:rsidRDefault="008F73F6" w:rsidP="00B10BA6">
            <w:r w:rsidRPr="0067288D">
              <w:t>Что такое предложение?</w:t>
            </w:r>
          </w:p>
          <w:p w14:paraId="73CC4BB7" w14:textId="77777777" w:rsidR="008F73F6" w:rsidRPr="0067288D" w:rsidRDefault="008F73F6" w:rsidP="00FD44D0">
            <w:pPr>
              <w:jc w:val="both"/>
            </w:pPr>
            <w:r w:rsidRPr="0067288D">
              <w:t>Как из слов составить предложение?</w:t>
            </w:r>
          </w:p>
          <w:p w14:paraId="7F819906" w14:textId="77777777" w:rsidR="008F73F6" w:rsidRPr="0067288D" w:rsidRDefault="008F73F6" w:rsidP="00FD44D0">
            <w:r w:rsidRPr="0067288D">
              <w:t>Что такое главные члены предложения. Что такое второстепенные члены предложения?</w:t>
            </w:r>
          </w:p>
          <w:p w14:paraId="29D86A9A" w14:textId="77777777" w:rsidR="008F73F6" w:rsidRPr="0067288D" w:rsidRDefault="008F73F6" w:rsidP="00022010">
            <w:r w:rsidRPr="0067288D">
              <w:lastRenderedPageBreak/>
              <w:t>Подлежащее и сказуемое – главные члены предложения.</w:t>
            </w:r>
          </w:p>
          <w:p w14:paraId="6E7E4D51" w14:textId="77777777" w:rsidR="008F73F6" w:rsidRPr="0067288D" w:rsidRDefault="008F73F6" w:rsidP="00FD44D0">
            <w:r w:rsidRPr="0067288D">
              <w:t>Что такое распространённые и нераспространённые предложения?</w:t>
            </w:r>
          </w:p>
          <w:p w14:paraId="7E68FF2E" w14:textId="77777777" w:rsidR="008F73F6" w:rsidRPr="0067288D" w:rsidRDefault="008F73F6" w:rsidP="00FD44D0">
            <w:r w:rsidRPr="0067288D">
              <w:t>Как установить связь слов  в предложении?</w:t>
            </w:r>
          </w:p>
          <w:p w14:paraId="1D127123" w14:textId="77777777" w:rsidR="008F73F6" w:rsidRPr="0067288D" w:rsidRDefault="008F73F6" w:rsidP="00022010">
            <w:r w:rsidRPr="0067288D">
              <w:t>Коллективное составление рассказа по репродукции картины И.С.</w:t>
            </w:r>
            <w:r w:rsidR="00445827" w:rsidRPr="0067288D">
              <w:t xml:space="preserve"> </w:t>
            </w:r>
            <w:r w:rsidRPr="0067288D">
              <w:t>Остроухова «Золотая осень».</w:t>
            </w:r>
          </w:p>
          <w:p w14:paraId="678B1511" w14:textId="77777777" w:rsidR="008F73F6" w:rsidRPr="0067288D" w:rsidRDefault="008F73F6" w:rsidP="00022010">
            <w:r w:rsidRPr="0067288D">
              <w:t>Связь слов в предложении.</w:t>
            </w:r>
          </w:p>
          <w:p w14:paraId="5DB426B5" w14:textId="77777777" w:rsidR="008F73F6" w:rsidRPr="0067288D" w:rsidRDefault="008F73F6" w:rsidP="00022010">
            <w:r w:rsidRPr="0067288D">
              <w:rPr>
                <w:color w:val="000000"/>
              </w:rPr>
              <w:t>Распространённые и нераспространённые члены предложения.</w:t>
            </w:r>
          </w:p>
        </w:tc>
        <w:tc>
          <w:tcPr>
            <w:tcW w:w="1701" w:type="dxa"/>
          </w:tcPr>
          <w:p w14:paraId="633DDF6B" w14:textId="77777777" w:rsidR="008F73F6" w:rsidRPr="0067288D" w:rsidRDefault="008F73F6" w:rsidP="00022010">
            <w:r w:rsidRPr="0067288D">
              <w:lastRenderedPageBreak/>
              <w:t>Предложение.</w:t>
            </w:r>
            <w:r w:rsidR="00445827" w:rsidRPr="0067288D">
              <w:t xml:space="preserve"> </w:t>
            </w:r>
            <w:r w:rsidRPr="0067288D">
              <w:t xml:space="preserve">Знаки препинания. </w:t>
            </w:r>
          </w:p>
          <w:p w14:paraId="57B0FAC4" w14:textId="77777777" w:rsidR="008F73F6" w:rsidRPr="0067288D" w:rsidRDefault="008F73F6" w:rsidP="00FD44D0">
            <w:r w:rsidRPr="0067288D">
              <w:t xml:space="preserve">Главные и второстепенные члены предложения. </w:t>
            </w:r>
            <w:r w:rsidRPr="0067288D">
              <w:lastRenderedPageBreak/>
              <w:t>Подлежащее и сказуемое.</w:t>
            </w:r>
            <w:r w:rsidR="00445827" w:rsidRPr="0067288D">
              <w:t xml:space="preserve"> </w:t>
            </w:r>
            <w:r w:rsidRPr="0067288D">
              <w:t>Репродукция.</w:t>
            </w:r>
          </w:p>
          <w:p w14:paraId="3B910473" w14:textId="77777777" w:rsidR="008F73F6" w:rsidRPr="0067288D" w:rsidRDefault="008F73F6" w:rsidP="00FD44D0"/>
        </w:tc>
        <w:tc>
          <w:tcPr>
            <w:tcW w:w="4536" w:type="dxa"/>
          </w:tcPr>
          <w:p w14:paraId="4564820C" w14:textId="77777777" w:rsidR="008F73F6" w:rsidRPr="0067288D" w:rsidRDefault="008F73F6" w:rsidP="00DE4E7C">
            <w:pPr>
              <w:jc w:val="both"/>
            </w:pPr>
            <w:r w:rsidRPr="0067288D">
              <w:lastRenderedPageBreak/>
              <w:t>Отличать предложение от группы слов, не составляющих предложение. Устанавливать при помощи вопросов связь между членами предложения</w:t>
            </w:r>
            <w:r w:rsidR="00DE4E7C" w:rsidRPr="0067288D">
              <w:t>. </w:t>
            </w:r>
            <w:r w:rsidRPr="0067288D">
              <w:t>Распространять</w:t>
            </w:r>
            <w:r w:rsidR="00DE4E7C" w:rsidRPr="0067288D">
              <w:t xml:space="preserve"> </w:t>
            </w:r>
            <w:r w:rsidRPr="0067288D">
              <w:t>нераспространенное</w:t>
            </w:r>
            <w:r w:rsidR="00DE4E7C" w:rsidRPr="0067288D">
              <w:t> </w:t>
            </w:r>
            <w:r w:rsidRPr="0067288D">
              <w:t xml:space="preserve">предложение второстепенными членами. Рассуждать </w:t>
            </w:r>
            <w:r w:rsidRPr="0067288D">
              <w:lastRenderedPageBreak/>
              <w:t>при определении</w:t>
            </w:r>
            <w:r w:rsidR="00DE4E7C" w:rsidRPr="0067288D">
              <w:t xml:space="preserve"> характеристик заданного текста.</w:t>
            </w:r>
            <w:r w:rsidRPr="0067288D">
              <w:t xml:space="preserve"> Составлять текст по репродукции картины. </w:t>
            </w:r>
          </w:p>
        </w:tc>
        <w:tc>
          <w:tcPr>
            <w:tcW w:w="1417" w:type="dxa"/>
          </w:tcPr>
          <w:p w14:paraId="3BDDF122" w14:textId="77777777" w:rsidR="008F73F6" w:rsidRPr="0067288D" w:rsidRDefault="008F73F6" w:rsidP="00AD3C53">
            <w:pPr>
              <w:jc w:val="center"/>
            </w:pPr>
            <w:r w:rsidRPr="0067288D">
              <w:lastRenderedPageBreak/>
              <w:t>Урок</w:t>
            </w:r>
          </w:p>
        </w:tc>
        <w:tc>
          <w:tcPr>
            <w:tcW w:w="2126" w:type="dxa"/>
          </w:tcPr>
          <w:p w14:paraId="4C7878F9" w14:textId="77777777" w:rsidR="008F73F6" w:rsidRPr="0067288D" w:rsidRDefault="008F73F6" w:rsidP="00022010">
            <w:r w:rsidRPr="0067288D">
              <w:t>Контрольное списывание №1.</w:t>
            </w:r>
          </w:p>
          <w:p w14:paraId="44C5B735" w14:textId="77777777" w:rsidR="008F73F6" w:rsidRPr="0067288D" w:rsidRDefault="008F73F6" w:rsidP="00022010">
            <w:r w:rsidRPr="0067288D">
              <w:t xml:space="preserve">Сочинение. Коллективное составление рассказа по </w:t>
            </w:r>
            <w:r w:rsidRPr="0067288D">
              <w:lastRenderedPageBreak/>
              <w:t>репродукции картины.</w:t>
            </w:r>
          </w:p>
          <w:p w14:paraId="7012426B" w14:textId="77777777" w:rsidR="008F73F6" w:rsidRPr="0067288D" w:rsidRDefault="008F73F6" w:rsidP="00022010">
            <w:r w:rsidRPr="0067288D">
              <w:t>Проверочный диктант№1.</w:t>
            </w:r>
          </w:p>
          <w:p w14:paraId="078AFEBB" w14:textId="77777777" w:rsidR="008F73F6" w:rsidRPr="0067288D" w:rsidRDefault="008F73F6" w:rsidP="00022010"/>
          <w:p w14:paraId="7A5B0926" w14:textId="77777777" w:rsidR="008F73F6" w:rsidRPr="0067288D" w:rsidRDefault="008F73F6" w:rsidP="00022010"/>
        </w:tc>
      </w:tr>
      <w:tr w:rsidR="008F73F6" w:rsidRPr="0043416E" w14:paraId="3D40FD0E" w14:textId="77777777" w:rsidTr="0080615E">
        <w:tc>
          <w:tcPr>
            <w:tcW w:w="458" w:type="dxa"/>
          </w:tcPr>
          <w:p w14:paraId="31F0611A" w14:textId="77777777" w:rsidR="008F73F6" w:rsidRPr="0067288D" w:rsidRDefault="00D43442" w:rsidP="00022010">
            <w:pPr>
              <w:jc w:val="center"/>
            </w:pPr>
            <w:r w:rsidRPr="0067288D">
              <w:lastRenderedPageBreak/>
              <w:t>4</w:t>
            </w:r>
          </w:p>
        </w:tc>
        <w:tc>
          <w:tcPr>
            <w:tcW w:w="926" w:type="dxa"/>
          </w:tcPr>
          <w:p w14:paraId="6DC9FB02" w14:textId="77777777" w:rsidR="008F73F6" w:rsidRPr="0067288D" w:rsidRDefault="008F73F6" w:rsidP="00022010">
            <w:r w:rsidRPr="0067288D">
              <w:t>Слова, слова, слова.</w:t>
            </w:r>
          </w:p>
        </w:tc>
        <w:tc>
          <w:tcPr>
            <w:tcW w:w="3686" w:type="dxa"/>
          </w:tcPr>
          <w:p w14:paraId="78AF7063" w14:textId="77777777" w:rsidR="008F73F6" w:rsidRPr="0067288D" w:rsidRDefault="008F73F6" w:rsidP="00022010">
            <w:pPr>
              <w:jc w:val="both"/>
            </w:pPr>
            <w:r w:rsidRPr="0067288D">
              <w:t>Что такое лексическое значение слова?</w:t>
            </w:r>
          </w:p>
          <w:p w14:paraId="7D777F1F" w14:textId="77777777" w:rsidR="008F73F6" w:rsidRPr="0067288D" w:rsidRDefault="008F73F6" w:rsidP="00022010">
            <w:r w:rsidRPr="0067288D">
              <w:t>Что такое однозначные и многозначные слова?</w:t>
            </w:r>
          </w:p>
          <w:p w14:paraId="6C54BD86" w14:textId="77777777" w:rsidR="008F73F6" w:rsidRPr="0067288D" w:rsidRDefault="008F73F6" w:rsidP="00022010">
            <w:pPr>
              <w:jc w:val="both"/>
            </w:pPr>
            <w:r w:rsidRPr="0067288D">
              <w:t>Что такое прямое и переносное значение многозначных слов?</w:t>
            </w:r>
          </w:p>
          <w:p w14:paraId="09F7A1DD" w14:textId="77777777" w:rsidR="008F73F6" w:rsidRPr="0067288D" w:rsidRDefault="008F73F6" w:rsidP="00022010">
            <w:pPr>
              <w:jc w:val="both"/>
            </w:pPr>
            <w:r w:rsidRPr="0067288D">
              <w:t>Что такое синонимы? Что такое антонимы?</w:t>
            </w:r>
          </w:p>
          <w:p w14:paraId="7C094936" w14:textId="77777777" w:rsidR="008F73F6" w:rsidRPr="0067288D" w:rsidRDefault="008F73F6" w:rsidP="00022010">
            <w:r w:rsidRPr="0067288D">
              <w:t>Что такое родственные слова?</w:t>
            </w:r>
          </w:p>
          <w:p w14:paraId="0B4AAA16" w14:textId="77777777" w:rsidR="008F73F6" w:rsidRPr="0067288D" w:rsidRDefault="008F73F6" w:rsidP="00022010">
            <w:r w:rsidRPr="0067288D">
              <w:t>Что такое корень слова? Что такое однокоренные слова?</w:t>
            </w:r>
          </w:p>
          <w:p w14:paraId="4A6BBF12" w14:textId="77777777" w:rsidR="008F73F6" w:rsidRPr="0067288D" w:rsidRDefault="008F73F6" w:rsidP="00022010">
            <w:r w:rsidRPr="0067288D">
              <w:t>Какие бывают слоги?</w:t>
            </w:r>
          </w:p>
          <w:p w14:paraId="228DEE68" w14:textId="77777777" w:rsidR="008F73F6" w:rsidRPr="0067288D" w:rsidRDefault="008F73F6" w:rsidP="00022010">
            <w:r w:rsidRPr="0067288D">
              <w:t>Как определить ударный слог?</w:t>
            </w:r>
          </w:p>
          <w:p w14:paraId="39FFCF98" w14:textId="77777777" w:rsidR="008F73F6" w:rsidRPr="0067288D" w:rsidRDefault="008F73F6" w:rsidP="00022010">
            <w:r w:rsidRPr="0067288D">
              <w:t>Как переносить слова с одной строки на другую?</w:t>
            </w:r>
          </w:p>
          <w:p w14:paraId="25CBBC75" w14:textId="77777777" w:rsidR="008F73F6" w:rsidRPr="0067288D" w:rsidRDefault="008F73F6" w:rsidP="00022010">
            <w:r w:rsidRPr="0067288D">
              <w:t>Закрепление изученного материала.</w:t>
            </w:r>
          </w:p>
          <w:p w14:paraId="14099DDD" w14:textId="77777777" w:rsidR="008F73F6" w:rsidRPr="0067288D" w:rsidRDefault="008F73F6" w:rsidP="00022010">
            <w:r w:rsidRPr="0067288D">
              <w:lastRenderedPageBreak/>
              <w:t>Как переносить слова с одной строки на другую?</w:t>
            </w:r>
          </w:p>
        </w:tc>
        <w:tc>
          <w:tcPr>
            <w:tcW w:w="1701" w:type="dxa"/>
          </w:tcPr>
          <w:p w14:paraId="4FF9D417" w14:textId="77777777" w:rsidR="008F73F6" w:rsidRPr="0067288D" w:rsidRDefault="008F73F6" w:rsidP="00BD3196">
            <w:r w:rsidRPr="0067288D">
              <w:lastRenderedPageBreak/>
              <w:t xml:space="preserve">Корень слова. Однокоренные слова. Синонимы, антонимы. Чередование звуков в корне слов. Родственные слова. Перенос </w:t>
            </w:r>
            <w:r w:rsidR="00770DA5" w:rsidRPr="0067288D">
              <w:t>слова.</w:t>
            </w:r>
          </w:p>
        </w:tc>
        <w:tc>
          <w:tcPr>
            <w:tcW w:w="4536" w:type="dxa"/>
          </w:tcPr>
          <w:p w14:paraId="3E4A6806" w14:textId="77777777" w:rsidR="008F73F6" w:rsidRPr="0067288D" w:rsidRDefault="008F73F6" w:rsidP="00770DA5">
            <w:pPr>
              <w:jc w:val="both"/>
            </w:pPr>
            <w:r w:rsidRPr="0067288D">
              <w:t>Формулировать определение однокоренных слов и корня слова. Различа</w:t>
            </w:r>
            <w:r w:rsidR="00770DA5" w:rsidRPr="0067288D">
              <w:t>ть однокоренные слова и синонимы.</w:t>
            </w:r>
            <w:r w:rsidRPr="0067288D">
              <w:t xml:space="preserve"> Списывать и озаглавливать текст. Формулировать определение окончания, выделять окончание в слове. Различать однокоренные слова и формы одного и того же слова. Писать под </w:t>
            </w:r>
            <w:r w:rsidR="00770DA5" w:rsidRPr="0067288D">
              <w:t>диктовку.</w:t>
            </w:r>
            <w:r w:rsidRPr="0067288D">
              <w:t xml:space="preserve"> Рассматривать картину, анализировать содержание, составлять описательный текст. Выделять в словах основу слова. Работать с памяткой. Оценивать результаты выполненного задания.</w:t>
            </w:r>
          </w:p>
        </w:tc>
        <w:tc>
          <w:tcPr>
            <w:tcW w:w="1417" w:type="dxa"/>
          </w:tcPr>
          <w:p w14:paraId="478576B6" w14:textId="77777777" w:rsidR="008F73F6" w:rsidRPr="0067288D" w:rsidRDefault="008F73F6" w:rsidP="00022010">
            <w:pPr>
              <w:jc w:val="center"/>
            </w:pPr>
            <w:r w:rsidRPr="0067288D">
              <w:t xml:space="preserve">Урок </w:t>
            </w:r>
          </w:p>
        </w:tc>
        <w:tc>
          <w:tcPr>
            <w:tcW w:w="2126" w:type="dxa"/>
          </w:tcPr>
          <w:p w14:paraId="6627F75C" w14:textId="77777777" w:rsidR="008F73F6" w:rsidRPr="0067288D" w:rsidRDefault="008F73F6" w:rsidP="00022010">
            <w:pPr>
              <w:jc w:val="both"/>
            </w:pPr>
            <w:r w:rsidRPr="0067288D">
              <w:t>Изложение текста по данным к нему вопросам.</w:t>
            </w:r>
          </w:p>
          <w:p w14:paraId="26497D0F" w14:textId="77777777" w:rsidR="008F73F6" w:rsidRPr="0067288D" w:rsidRDefault="008F73F6" w:rsidP="00022010">
            <w:pPr>
              <w:jc w:val="both"/>
            </w:pPr>
            <w:r w:rsidRPr="0067288D">
              <w:t>Проверочный диктант №2.</w:t>
            </w:r>
          </w:p>
          <w:p w14:paraId="6C4F6CDB" w14:textId="77777777" w:rsidR="008F73F6" w:rsidRPr="0067288D" w:rsidRDefault="008F73F6" w:rsidP="00022010">
            <w:pPr>
              <w:jc w:val="both"/>
            </w:pPr>
            <w:r w:rsidRPr="0067288D">
              <w:t>Словарный диктант №2.</w:t>
            </w:r>
          </w:p>
          <w:p w14:paraId="3E10078B" w14:textId="77777777" w:rsidR="008F73F6" w:rsidRPr="0067288D" w:rsidRDefault="008F73F6" w:rsidP="00022010">
            <w:pPr>
              <w:jc w:val="both"/>
            </w:pPr>
            <w:r w:rsidRPr="0067288D">
              <w:t>Сочинение.</w:t>
            </w:r>
          </w:p>
          <w:p w14:paraId="07FE2E40" w14:textId="77777777" w:rsidR="008F73F6" w:rsidRPr="0067288D" w:rsidRDefault="008F73F6" w:rsidP="00022010">
            <w:pPr>
              <w:jc w:val="both"/>
            </w:pPr>
            <w:r w:rsidRPr="0067288D">
              <w:t>Контрольное списывание№2.</w:t>
            </w:r>
          </w:p>
        </w:tc>
      </w:tr>
      <w:tr w:rsidR="008F73F6" w:rsidRPr="0043416E" w14:paraId="79A5BD4C" w14:textId="77777777" w:rsidTr="0080615E">
        <w:tc>
          <w:tcPr>
            <w:tcW w:w="458" w:type="dxa"/>
          </w:tcPr>
          <w:p w14:paraId="0138D795" w14:textId="77777777" w:rsidR="008F73F6" w:rsidRPr="0067288D" w:rsidRDefault="00D43442" w:rsidP="00022010">
            <w:pPr>
              <w:jc w:val="center"/>
            </w:pPr>
            <w:r w:rsidRPr="0067288D">
              <w:lastRenderedPageBreak/>
              <w:t>5</w:t>
            </w:r>
          </w:p>
        </w:tc>
        <w:tc>
          <w:tcPr>
            <w:tcW w:w="926" w:type="dxa"/>
          </w:tcPr>
          <w:p w14:paraId="7CB32C44" w14:textId="77777777" w:rsidR="008F73F6" w:rsidRPr="0067288D" w:rsidRDefault="008F73F6" w:rsidP="00DF7B5F">
            <w:r w:rsidRPr="0067288D">
              <w:t>Звуки и буквы</w:t>
            </w:r>
          </w:p>
        </w:tc>
        <w:tc>
          <w:tcPr>
            <w:tcW w:w="3686" w:type="dxa"/>
          </w:tcPr>
          <w:p w14:paraId="00B6354E" w14:textId="77777777" w:rsidR="008F73F6" w:rsidRPr="0067288D" w:rsidRDefault="008F73F6" w:rsidP="00BD0767">
            <w:r w:rsidRPr="0067288D">
              <w:t>Как различать звуки и буквы?</w:t>
            </w:r>
          </w:p>
          <w:p w14:paraId="69278F15" w14:textId="77777777" w:rsidR="008F73F6" w:rsidRPr="0067288D" w:rsidRDefault="008F73F6" w:rsidP="00BD0767">
            <w:r w:rsidRPr="0067288D">
              <w:t>Как мы используем алфавит?</w:t>
            </w:r>
          </w:p>
          <w:p w14:paraId="2DA8F6BE" w14:textId="77777777" w:rsidR="008F73F6" w:rsidRPr="0067288D" w:rsidRDefault="008F73F6" w:rsidP="00BD0767">
            <w:r w:rsidRPr="0067288D">
              <w:t>Какие слова пишутся с заглавной буквы?</w:t>
            </w:r>
          </w:p>
          <w:p w14:paraId="460E9B5C" w14:textId="77777777" w:rsidR="008F73F6" w:rsidRPr="0067288D" w:rsidRDefault="008F73F6" w:rsidP="00BD0767">
            <w:r w:rsidRPr="0067288D">
              <w:t>Как определить гласные звуки?</w:t>
            </w:r>
          </w:p>
          <w:p w14:paraId="396AE513" w14:textId="77777777" w:rsidR="008F73F6" w:rsidRPr="0067288D" w:rsidRDefault="008F73F6" w:rsidP="00BD0767">
            <w:r w:rsidRPr="0067288D">
              <w:t xml:space="preserve">Развитие речи. Работа с текстом. Запись ответов на вопросы к тексту. </w:t>
            </w:r>
          </w:p>
          <w:p w14:paraId="54E2DCC6" w14:textId="77777777" w:rsidR="008F73F6" w:rsidRPr="0067288D" w:rsidRDefault="008F73F6" w:rsidP="00BD0767">
            <w:r w:rsidRPr="0067288D">
              <w:t>Правописание слов с безударным гласным звуком в корне.</w:t>
            </w:r>
          </w:p>
          <w:p w14:paraId="1E3C6DBA" w14:textId="77777777" w:rsidR="008F73F6" w:rsidRPr="0067288D" w:rsidRDefault="008F73F6" w:rsidP="00BD0767">
            <w:r w:rsidRPr="0067288D">
              <w:t>Правописание слов с непроверяемыми безударными гласными звуками в корне.</w:t>
            </w:r>
          </w:p>
          <w:p w14:paraId="0F4A2B3A" w14:textId="77777777" w:rsidR="008F73F6" w:rsidRPr="0067288D" w:rsidRDefault="008F73F6" w:rsidP="000624D1">
            <w:r w:rsidRPr="0067288D">
              <w:t>Как определить согласные звуки?</w:t>
            </w:r>
            <w:r w:rsidR="00867180" w:rsidRPr="0067288D">
              <w:t xml:space="preserve"> </w:t>
            </w:r>
            <w:r w:rsidRPr="0067288D">
              <w:t>Согласный звук [Й] и буква И краткое.</w:t>
            </w:r>
          </w:p>
          <w:p w14:paraId="2B68FB75" w14:textId="77777777" w:rsidR="008F73F6" w:rsidRPr="0067288D" w:rsidRDefault="008F73F6" w:rsidP="000624D1">
            <w:r w:rsidRPr="0067288D">
              <w:t>Слова с удвоенными согласными.</w:t>
            </w:r>
          </w:p>
          <w:p w14:paraId="7583717F" w14:textId="77777777" w:rsidR="008F73F6" w:rsidRPr="0067288D" w:rsidRDefault="008F73F6" w:rsidP="000624D1">
            <w:r w:rsidRPr="0067288D">
              <w:t>Наши проекты. И в шутку и в серьёз.</w:t>
            </w:r>
          </w:p>
          <w:p w14:paraId="4EA6059B" w14:textId="77777777" w:rsidR="008F73F6" w:rsidRPr="0067288D" w:rsidRDefault="008F73F6" w:rsidP="00BD0767"/>
          <w:p w14:paraId="5231D783" w14:textId="77777777" w:rsidR="008F73F6" w:rsidRPr="0067288D" w:rsidRDefault="008F73F6" w:rsidP="000624D1">
            <w:r w:rsidRPr="0067288D">
              <w:t>Твёрдые и мягкие согласные звуки и буквы для их обозначения.</w:t>
            </w:r>
          </w:p>
          <w:p w14:paraId="5D258C03" w14:textId="77777777" w:rsidR="008F73F6" w:rsidRPr="0067288D" w:rsidRDefault="008F73F6" w:rsidP="000624D1">
            <w:r w:rsidRPr="0067288D">
              <w:t>Как обозначить мягкость согласного звука на письме?</w:t>
            </w:r>
          </w:p>
          <w:p w14:paraId="04793D9D" w14:textId="77777777" w:rsidR="008F73F6" w:rsidRPr="0067288D" w:rsidRDefault="008F73F6" w:rsidP="00BD0767">
            <w:r w:rsidRPr="0067288D">
              <w:t>Правописание мягкого знака в конце и середине слова перед другими согласными.</w:t>
            </w:r>
          </w:p>
          <w:p w14:paraId="3A3D6071" w14:textId="77777777" w:rsidR="008F73F6" w:rsidRPr="0067288D" w:rsidRDefault="008F73F6" w:rsidP="00BD0767">
            <w:r w:rsidRPr="0067288D">
              <w:lastRenderedPageBreak/>
              <w:t>Закрепление изученного материала.</w:t>
            </w:r>
          </w:p>
          <w:p w14:paraId="5FA98F90" w14:textId="77777777" w:rsidR="008F73F6" w:rsidRPr="0067288D" w:rsidRDefault="008F73F6" w:rsidP="00BD0767">
            <w:r w:rsidRPr="0067288D">
              <w:t>Наши проекты. Пишем письмо.</w:t>
            </w:r>
          </w:p>
          <w:p w14:paraId="06F57037" w14:textId="77777777" w:rsidR="008F73F6" w:rsidRPr="0067288D" w:rsidRDefault="008F73F6" w:rsidP="000624D1">
            <w:r w:rsidRPr="0067288D">
              <w:t>Обобщающий урок.</w:t>
            </w:r>
          </w:p>
          <w:p w14:paraId="10DEACD9" w14:textId="77777777" w:rsidR="008F73F6" w:rsidRPr="0067288D" w:rsidRDefault="008F73F6" w:rsidP="00BD0767"/>
        </w:tc>
        <w:tc>
          <w:tcPr>
            <w:tcW w:w="1701" w:type="dxa"/>
          </w:tcPr>
          <w:p w14:paraId="4999C385" w14:textId="77777777" w:rsidR="008F73F6" w:rsidRPr="0067288D" w:rsidRDefault="008F73F6" w:rsidP="00022010">
            <w:r w:rsidRPr="0067288D">
              <w:lastRenderedPageBreak/>
              <w:t xml:space="preserve">Орфограмма. Нахождение алгоритма действий для решения орфографических задач и использование его в практической деятельности. Ударение. Безударная гласная в корне слова. Типы орфограммы и место орфограммы в слове. Парные по глухости-звонкости согласные на конце слов и перед согласными в корне. Непроизносимые согласные в </w:t>
            </w:r>
            <w:r w:rsidRPr="0067288D">
              <w:lastRenderedPageBreak/>
              <w:t xml:space="preserve">корне. Удвоенные согласные. </w:t>
            </w:r>
          </w:p>
        </w:tc>
        <w:tc>
          <w:tcPr>
            <w:tcW w:w="4536" w:type="dxa"/>
          </w:tcPr>
          <w:p w14:paraId="2AEE921F" w14:textId="77777777" w:rsidR="008F73F6" w:rsidRPr="0067288D" w:rsidRDefault="008F73F6" w:rsidP="00022010">
            <w:pPr>
              <w:jc w:val="both"/>
            </w:pPr>
            <w:r w:rsidRPr="0067288D">
              <w:lastRenderedPageBreak/>
              <w:t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проверочные слова.  Группировать слова по типу орфограммы</w:t>
            </w:r>
            <w:r w:rsidR="00445827" w:rsidRPr="0067288D">
              <w:t xml:space="preserve"> </w:t>
            </w:r>
            <w:r w:rsidRPr="0067288D">
              <w:t>в слове. Приводить примеры слов с заданной орфограммой. Объяснять написание слов с изученными и изучаемыми орфограммами. Группировать</w:t>
            </w:r>
          </w:p>
          <w:p w14:paraId="1D6869B5" w14:textId="77777777" w:rsidR="008F73F6" w:rsidRPr="0067288D" w:rsidRDefault="008F73F6" w:rsidP="00022010">
            <w:pPr>
              <w:jc w:val="both"/>
            </w:pPr>
            <w:r w:rsidRPr="0067288D">
              <w:t xml:space="preserve"> слова по типу орфограммы. Контролировать правильность записи текста, находить неправильно написанные слова и исправлять ошибки. Формулировать правило.  Находить сходство и различие в произношении и написании предлогов и приставок. Составлять текст по репродукции картины. Писать под диктовку в соответствии с изученными правилами орфографии и пунктуации. Осуществлять взаимоконтроль и самоконтроль при проверке выполненной письменной работы. Соотносить результат проведённого самоконтроля с целями, поставленными при изучении темы, оценивать их и делать выводы. </w:t>
            </w:r>
            <w:r w:rsidRPr="0067288D">
              <w:lastRenderedPageBreak/>
              <w:t xml:space="preserve">Продемонстрировать и оценить свои знания. </w:t>
            </w:r>
          </w:p>
        </w:tc>
        <w:tc>
          <w:tcPr>
            <w:tcW w:w="1417" w:type="dxa"/>
          </w:tcPr>
          <w:p w14:paraId="49AC124E" w14:textId="77777777" w:rsidR="008F73F6" w:rsidRPr="0067288D" w:rsidRDefault="008F73F6" w:rsidP="00022010">
            <w:pPr>
              <w:jc w:val="center"/>
            </w:pPr>
            <w:r w:rsidRPr="0067288D">
              <w:lastRenderedPageBreak/>
              <w:t xml:space="preserve">Урок </w:t>
            </w:r>
          </w:p>
        </w:tc>
        <w:tc>
          <w:tcPr>
            <w:tcW w:w="2126" w:type="dxa"/>
          </w:tcPr>
          <w:p w14:paraId="69471419" w14:textId="77777777" w:rsidR="008F73F6" w:rsidRPr="0067288D" w:rsidRDefault="008F73F6" w:rsidP="00022010">
            <w:r w:rsidRPr="0067288D">
              <w:t>Проверочный диктант №3</w:t>
            </w:r>
          </w:p>
          <w:p w14:paraId="66DAF426" w14:textId="77777777" w:rsidR="008F73F6" w:rsidRPr="0067288D" w:rsidRDefault="008F73F6" w:rsidP="00022010">
            <w:r w:rsidRPr="0067288D">
              <w:t>Составление текста по репродукции картины.</w:t>
            </w:r>
          </w:p>
          <w:p w14:paraId="78D53350" w14:textId="77777777" w:rsidR="008F73F6" w:rsidRPr="0067288D" w:rsidRDefault="008F73F6" w:rsidP="00022010">
            <w:r w:rsidRPr="0067288D">
              <w:t>Изложение.</w:t>
            </w:r>
          </w:p>
          <w:p w14:paraId="261E7847" w14:textId="77777777" w:rsidR="008F73F6" w:rsidRPr="0067288D" w:rsidRDefault="008F73F6" w:rsidP="00022010">
            <w:r w:rsidRPr="0067288D">
              <w:t>Работа с текстом.</w:t>
            </w:r>
            <w:r w:rsidR="00445827" w:rsidRPr="0067288D">
              <w:t xml:space="preserve"> </w:t>
            </w:r>
            <w:r w:rsidRPr="0067288D">
              <w:t>Составление ответов на вопросы к тексту.</w:t>
            </w:r>
          </w:p>
          <w:p w14:paraId="79F90B24" w14:textId="77777777" w:rsidR="008F73F6" w:rsidRPr="0067288D" w:rsidRDefault="008F73F6" w:rsidP="00022010">
            <w:r w:rsidRPr="0067288D">
              <w:t>Словарный диктант №3.</w:t>
            </w:r>
          </w:p>
          <w:p w14:paraId="622D4BA1" w14:textId="77777777" w:rsidR="008F73F6" w:rsidRPr="0067288D" w:rsidRDefault="008F73F6" w:rsidP="00022010">
            <w:r w:rsidRPr="0067288D">
              <w:t>Промежуточная диагностическая работа.</w:t>
            </w:r>
          </w:p>
          <w:p w14:paraId="7EBB3A86" w14:textId="77777777" w:rsidR="008F73F6" w:rsidRPr="0067288D" w:rsidRDefault="008F73F6" w:rsidP="00022010"/>
          <w:p w14:paraId="6FC11B1E" w14:textId="77777777" w:rsidR="008F73F6" w:rsidRPr="0067288D" w:rsidRDefault="008F73F6" w:rsidP="00022010">
            <w:r w:rsidRPr="0067288D">
              <w:t>Контрольный диктант №3.</w:t>
            </w:r>
          </w:p>
          <w:p w14:paraId="5E3A323A" w14:textId="77777777" w:rsidR="008F73F6" w:rsidRPr="0067288D" w:rsidRDefault="008F73F6" w:rsidP="00022010"/>
        </w:tc>
      </w:tr>
      <w:tr w:rsidR="008F73F6" w:rsidRPr="0043416E" w14:paraId="2D963C1D" w14:textId="77777777" w:rsidTr="0080615E">
        <w:tc>
          <w:tcPr>
            <w:tcW w:w="458" w:type="dxa"/>
          </w:tcPr>
          <w:p w14:paraId="665C11D4" w14:textId="77777777" w:rsidR="008F73F6" w:rsidRPr="0067288D" w:rsidRDefault="00D43442" w:rsidP="00022010">
            <w:pPr>
              <w:jc w:val="center"/>
            </w:pPr>
            <w:r w:rsidRPr="0067288D">
              <w:lastRenderedPageBreak/>
              <w:t>6</w:t>
            </w:r>
          </w:p>
        </w:tc>
        <w:tc>
          <w:tcPr>
            <w:tcW w:w="926" w:type="dxa"/>
          </w:tcPr>
          <w:p w14:paraId="7524F0B7" w14:textId="77777777" w:rsidR="008F73F6" w:rsidRPr="0067288D" w:rsidRDefault="008F73F6" w:rsidP="00022010">
            <w:r w:rsidRPr="0067288D">
              <w:t>Правописание буквосочетаний с шипящими звуками.</w:t>
            </w:r>
          </w:p>
        </w:tc>
        <w:tc>
          <w:tcPr>
            <w:tcW w:w="3686" w:type="dxa"/>
          </w:tcPr>
          <w:p w14:paraId="2533A29B" w14:textId="77777777" w:rsidR="008F73F6" w:rsidRPr="0067288D" w:rsidRDefault="008F73F6" w:rsidP="00731C7A">
            <w:r w:rsidRPr="0067288D">
              <w:t>Буквосочетания ЧК, ЧН, ЧТ, ЩН, НЧ.</w:t>
            </w:r>
          </w:p>
          <w:p w14:paraId="48F1CD2E" w14:textId="77777777" w:rsidR="008F73F6" w:rsidRPr="0067288D" w:rsidRDefault="008F73F6" w:rsidP="00022010">
            <w:r w:rsidRPr="0067288D">
              <w:t>Повторение темы «Твёрдые и мягкие согласные».</w:t>
            </w:r>
          </w:p>
          <w:p w14:paraId="7F593260" w14:textId="77777777" w:rsidR="008F73F6" w:rsidRPr="0067288D" w:rsidRDefault="008F73F6" w:rsidP="00022010">
            <w:r w:rsidRPr="0067288D">
              <w:t>Наши проекты. Рифма.</w:t>
            </w:r>
          </w:p>
          <w:p w14:paraId="1BEE96D2" w14:textId="77777777" w:rsidR="008F73F6" w:rsidRPr="0067288D" w:rsidRDefault="008F73F6" w:rsidP="00731C7A">
            <w:r w:rsidRPr="0067288D">
              <w:t>Буквосочетания ЖИ –ШИ, ЧА – ЩА, ЧУ – ЩУ.</w:t>
            </w:r>
          </w:p>
          <w:p w14:paraId="2B1CB934" w14:textId="77777777" w:rsidR="008F73F6" w:rsidRPr="0067288D" w:rsidRDefault="008F73F6" w:rsidP="00731C7A">
            <w:r w:rsidRPr="0067288D">
              <w:t>Как отличить звонкие согласные от глухих?</w:t>
            </w:r>
          </w:p>
          <w:p w14:paraId="07F9BB3D" w14:textId="77777777" w:rsidR="008F73F6" w:rsidRPr="0067288D" w:rsidRDefault="008F73F6" w:rsidP="00022010">
            <w:r w:rsidRPr="0067288D">
              <w:t>Проверка парных согласных в корне слова.</w:t>
            </w:r>
          </w:p>
          <w:p w14:paraId="1290C13F" w14:textId="77777777" w:rsidR="008F73F6" w:rsidRPr="0067288D" w:rsidRDefault="008F73F6" w:rsidP="00731C7A">
            <w:r w:rsidRPr="0067288D">
              <w:t>Распознавание проверяемых и проверочных слов. Проверка парных согласных.</w:t>
            </w:r>
          </w:p>
          <w:p w14:paraId="56523632" w14:textId="77777777" w:rsidR="008F73F6" w:rsidRPr="0067288D" w:rsidRDefault="008F73F6" w:rsidP="00731C7A">
            <w:r w:rsidRPr="0067288D">
              <w:t>Правописание парных звонких и глухих согласных на конце слова.</w:t>
            </w:r>
          </w:p>
          <w:p w14:paraId="2AF611BA" w14:textId="77777777" w:rsidR="008F73F6" w:rsidRPr="0067288D" w:rsidRDefault="008F73F6" w:rsidP="00022010">
            <w:r w:rsidRPr="0067288D">
              <w:t>Закрепление изученного материала.</w:t>
            </w:r>
          </w:p>
          <w:p w14:paraId="3D12E62F" w14:textId="77777777" w:rsidR="008F73F6" w:rsidRPr="0067288D" w:rsidRDefault="008F73F6" w:rsidP="008766E0">
            <w:r w:rsidRPr="0067288D">
              <w:t>Правописание слов с разделительным мягким знаком.</w:t>
            </w:r>
          </w:p>
          <w:p w14:paraId="19157C35" w14:textId="77777777" w:rsidR="008F73F6" w:rsidRPr="0067288D" w:rsidRDefault="008F73F6" w:rsidP="00022010">
            <w:r w:rsidRPr="0067288D">
              <w:t>Обобщение изученного материала.</w:t>
            </w:r>
          </w:p>
          <w:p w14:paraId="684ABCA4" w14:textId="77777777" w:rsidR="008F73F6" w:rsidRPr="0067288D" w:rsidRDefault="008F73F6" w:rsidP="00022010">
            <w:r w:rsidRPr="0067288D">
              <w:t>Разделительный мягкий знак</w:t>
            </w:r>
          </w:p>
        </w:tc>
        <w:tc>
          <w:tcPr>
            <w:tcW w:w="1701" w:type="dxa"/>
          </w:tcPr>
          <w:p w14:paraId="1633D30C" w14:textId="77777777" w:rsidR="008F73F6" w:rsidRPr="0067288D" w:rsidRDefault="008F73F6" w:rsidP="00F900E5">
            <w:r w:rsidRPr="0067288D">
              <w:t>Твёрдые и мягкие согласные. Рифма.</w:t>
            </w:r>
          </w:p>
          <w:p w14:paraId="5D342350" w14:textId="77777777" w:rsidR="008F73F6" w:rsidRPr="0067288D" w:rsidRDefault="008F73F6" w:rsidP="00F900E5">
            <w:r w:rsidRPr="0067288D">
              <w:t xml:space="preserve">Парные </w:t>
            </w:r>
            <w:r w:rsidR="00770DA5" w:rsidRPr="0067288D">
              <w:t>согласные. Проверяемые</w:t>
            </w:r>
            <w:r w:rsidRPr="0067288D">
              <w:t xml:space="preserve"> и проверочные слова. Разделительный мягкий знак.</w:t>
            </w:r>
          </w:p>
        </w:tc>
        <w:tc>
          <w:tcPr>
            <w:tcW w:w="4536" w:type="dxa"/>
          </w:tcPr>
          <w:p w14:paraId="343B977E" w14:textId="77777777" w:rsidR="008F73F6" w:rsidRPr="0067288D" w:rsidRDefault="008F73F6" w:rsidP="00225DDF">
            <w:r w:rsidRPr="0067288D">
              <w:t xml:space="preserve">Развивать навыки правописания слов с сочетаниями ЧК, ЧН, ЧТ, ЩН, НЧ; учить определять орфограмму в слове; развивать мышление. Писать в словах сочетания ЧК, ЧН, ЧТ, ЩН, НЧ; </w:t>
            </w:r>
          </w:p>
          <w:p w14:paraId="6D2F9809" w14:textId="77777777" w:rsidR="008F73F6" w:rsidRPr="0067288D" w:rsidRDefault="008F73F6" w:rsidP="00225DDF">
            <w:r w:rsidRPr="0067288D">
              <w:t>Находить в чужой и собственной работе орфографические ошибки.</w:t>
            </w:r>
          </w:p>
          <w:p w14:paraId="55E87440" w14:textId="77777777" w:rsidR="008F73F6" w:rsidRPr="0067288D" w:rsidRDefault="008F73F6" w:rsidP="00225DDF">
            <w:pPr>
              <w:jc w:val="both"/>
            </w:pPr>
            <w:r w:rsidRPr="0067288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14:paraId="51C09324" w14:textId="77777777" w:rsidR="008F73F6" w:rsidRPr="0067288D" w:rsidRDefault="008F73F6" w:rsidP="00022010">
            <w:pPr>
              <w:jc w:val="both"/>
            </w:pPr>
          </w:p>
        </w:tc>
        <w:tc>
          <w:tcPr>
            <w:tcW w:w="1417" w:type="dxa"/>
          </w:tcPr>
          <w:p w14:paraId="63D9A863" w14:textId="77777777" w:rsidR="008F73F6" w:rsidRPr="0067288D" w:rsidRDefault="008F73F6" w:rsidP="00022010">
            <w:pPr>
              <w:jc w:val="center"/>
            </w:pPr>
            <w:r w:rsidRPr="0067288D">
              <w:t xml:space="preserve">Урок </w:t>
            </w:r>
          </w:p>
        </w:tc>
        <w:tc>
          <w:tcPr>
            <w:tcW w:w="2126" w:type="dxa"/>
          </w:tcPr>
          <w:p w14:paraId="301DD5C7" w14:textId="77777777" w:rsidR="008F73F6" w:rsidRPr="0067288D" w:rsidRDefault="008F73F6" w:rsidP="00022010">
            <w:r w:rsidRPr="0067288D">
              <w:t>Изложение.</w:t>
            </w:r>
          </w:p>
          <w:p w14:paraId="039EF7C8" w14:textId="77777777" w:rsidR="008F73F6" w:rsidRPr="0067288D" w:rsidRDefault="008F73F6" w:rsidP="00022010">
            <w:r w:rsidRPr="0067288D">
              <w:t>Проверочный диктант №4.Письменное изложение текста по вопросам.</w:t>
            </w:r>
          </w:p>
          <w:p w14:paraId="049467E3" w14:textId="77777777" w:rsidR="008F73F6" w:rsidRPr="0067288D" w:rsidRDefault="008F73F6" w:rsidP="00022010">
            <w:r w:rsidRPr="0067288D">
              <w:t>Контрольный диктант   №4</w:t>
            </w:r>
          </w:p>
          <w:p w14:paraId="4C6213BB" w14:textId="77777777" w:rsidR="008F73F6" w:rsidRPr="0067288D" w:rsidRDefault="008F73F6" w:rsidP="00022010">
            <w:r w:rsidRPr="0067288D">
              <w:t>Словарный диктант№4</w:t>
            </w:r>
          </w:p>
          <w:p w14:paraId="699BC379" w14:textId="77777777" w:rsidR="008F73F6" w:rsidRPr="0067288D" w:rsidRDefault="008F73F6" w:rsidP="00022010">
            <w:r w:rsidRPr="0067288D">
              <w:t>Изложение по серии рисунков.</w:t>
            </w:r>
          </w:p>
          <w:p w14:paraId="17A6F14B" w14:textId="77777777" w:rsidR="008F73F6" w:rsidRPr="0067288D" w:rsidRDefault="008F73F6" w:rsidP="00022010">
            <w:r w:rsidRPr="0067288D">
              <w:t>Проверочный диктант№5.</w:t>
            </w:r>
          </w:p>
          <w:p w14:paraId="7A839924" w14:textId="77777777" w:rsidR="008F73F6" w:rsidRPr="0067288D" w:rsidRDefault="008F73F6" w:rsidP="00F900E5">
            <w:pPr>
              <w:jc w:val="center"/>
            </w:pPr>
          </w:p>
          <w:p w14:paraId="2597048C" w14:textId="77777777" w:rsidR="008F73F6" w:rsidRPr="0067288D" w:rsidRDefault="008F73F6" w:rsidP="00022010"/>
        </w:tc>
      </w:tr>
      <w:tr w:rsidR="00D43442" w:rsidRPr="0043416E" w14:paraId="2B0FCCC3" w14:textId="77777777" w:rsidTr="0080615E">
        <w:tc>
          <w:tcPr>
            <w:tcW w:w="458" w:type="dxa"/>
          </w:tcPr>
          <w:p w14:paraId="778CE26C" w14:textId="77777777" w:rsidR="00D43442" w:rsidRPr="0067288D" w:rsidRDefault="00D43442" w:rsidP="00022010">
            <w:pPr>
              <w:jc w:val="center"/>
            </w:pPr>
            <w:r w:rsidRPr="0067288D">
              <w:t>7</w:t>
            </w:r>
          </w:p>
        </w:tc>
        <w:tc>
          <w:tcPr>
            <w:tcW w:w="926" w:type="dxa"/>
          </w:tcPr>
          <w:p w14:paraId="72D74AC8" w14:textId="77777777" w:rsidR="00D43442" w:rsidRPr="0067288D" w:rsidRDefault="00D43442" w:rsidP="00FA31F6">
            <w:r w:rsidRPr="0067288D">
              <w:t>Части речи</w:t>
            </w:r>
          </w:p>
          <w:p w14:paraId="485CDD1B" w14:textId="77777777" w:rsidR="00D43442" w:rsidRPr="0067288D" w:rsidRDefault="00D43442" w:rsidP="00FA31F6"/>
          <w:p w14:paraId="2D9B37CA" w14:textId="77777777" w:rsidR="00D43442" w:rsidRPr="0067288D" w:rsidRDefault="00D43442" w:rsidP="00FA31F6"/>
          <w:p w14:paraId="36B81833" w14:textId="77777777" w:rsidR="00D43442" w:rsidRPr="0067288D" w:rsidRDefault="00D43442" w:rsidP="00FA31F6"/>
          <w:p w14:paraId="4F8531DF" w14:textId="77777777" w:rsidR="00D43442" w:rsidRPr="0067288D" w:rsidRDefault="00D43442" w:rsidP="00FA31F6"/>
          <w:p w14:paraId="43D70D94" w14:textId="77777777" w:rsidR="00D43442" w:rsidRPr="0067288D" w:rsidRDefault="00D43442" w:rsidP="00FA31F6"/>
          <w:p w14:paraId="2C30D13E" w14:textId="77777777" w:rsidR="00D43442" w:rsidRPr="0067288D" w:rsidRDefault="00D43442" w:rsidP="00FA31F6"/>
          <w:p w14:paraId="67D7EF45" w14:textId="77777777" w:rsidR="00D43442" w:rsidRPr="0067288D" w:rsidRDefault="00D43442" w:rsidP="00FA31F6"/>
          <w:p w14:paraId="6203094C" w14:textId="77777777" w:rsidR="00D43442" w:rsidRPr="0067288D" w:rsidRDefault="00D43442" w:rsidP="00FA31F6"/>
          <w:p w14:paraId="2988A3A5" w14:textId="77777777" w:rsidR="00D43442" w:rsidRPr="0067288D" w:rsidRDefault="00D43442" w:rsidP="00FA31F6"/>
          <w:p w14:paraId="79FAAE28" w14:textId="77777777" w:rsidR="00D43442" w:rsidRPr="0067288D" w:rsidRDefault="00D43442" w:rsidP="00FA31F6"/>
          <w:p w14:paraId="20F81DBC" w14:textId="77777777" w:rsidR="00D43442" w:rsidRPr="0067288D" w:rsidRDefault="00D43442" w:rsidP="00FA31F6"/>
          <w:p w14:paraId="699969AB" w14:textId="77777777" w:rsidR="00D43442" w:rsidRPr="0067288D" w:rsidRDefault="00D43442" w:rsidP="00FA31F6"/>
          <w:p w14:paraId="3D77C40D" w14:textId="77777777" w:rsidR="00D43442" w:rsidRPr="0067288D" w:rsidRDefault="00D43442" w:rsidP="00FA31F6"/>
          <w:p w14:paraId="36A8F506" w14:textId="77777777" w:rsidR="00D43442" w:rsidRPr="0067288D" w:rsidRDefault="00D43442" w:rsidP="00FA31F6"/>
          <w:p w14:paraId="0ACCB9E7" w14:textId="77777777" w:rsidR="00D43442" w:rsidRPr="0067288D" w:rsidRDefault="00D43442" w:rsidP="00FA31F6"/>
          <w:p w14:paraId="6B049AC6" w14:textId="77777777" w:rsidR="00D43442" w:rsidRPr="0067288D" w:rsidRDefault="00D43442" w:rsidP="00FA31F6"/>
          <w:p w14:paraId="2AB27F30" w14:textId="77777777" w:rsidR="00D43442" w:rsidRPr="0067288D" w:rsidRDefault="00D43442" w:rsidP="00FA31F6"/>
          <w:p w14:paraId="1CC62596" w14:textId="77777777" w:rsidR="00D43442" w:rsidRPr="0067288D" w:rsidRDefault="00D43442" w:rsidP="00FA31F6"/>
          <w:p w14:paraId="789CBA77" w14:textId="77777777" w:rsidR="00D43442" w:rsidRPr="0067288D" w:rsidRDefault="00D43442" w:rsidP="00FA31F6"/>
          <w:p w14:paraId="2FAA524E" w14:textId="77777777" w:rsidR="00D43442" w:rsidRPr="0067288D" w:rsidRDefault="00D43442" w:rsidP="00FA31F6"/>
          <w:p w14:paraId="3424438B" w14:textId="77777777" w:rsidR="00D43442" w:rsidRPr="0067288D" w:rsidRDefault="00D43442" w:rsidP="00FA31F6"/>
          <w:p w14:paraId="6E3FF0BA" w14:textId="77777777" w:rsidR="00D43442" w:rsidRPr="0067288D" w:rsidRDefault="00D43442" w:rsidP="00FA31F6"/>
          <w:p w14:paraId="2603097B" w14:textId="77777777" w:rsidR="00D43442" w:rsidRPr="0067288D" w:rsidRDefault="00D43442" w:rsidP="00FA31F6"/>
          <w:p w14:paraId="5D8F7B8A" w14:textId="77777777" w:rsidR="00D43442" w:rsidRPr="0067288D" w:rsidRDefault="00D43442" w:rsidP="00FA31F6"/>
          <w:p w14:paraId="64833E63" w14:textId="77777777" w:rsidR="00D43442" w:rsidRPr="0067288D" w:rsidRDefault="00D43442" w:rsidP="00FA31F6"/>
          <w:p w14:paraId="19FD5354" w14:textId="77777777" w:rsidR="00D43442" w:rsidRPr="0067288D" w:rsidRDefault="00D43442" w:rsidP="00FA31F6"/>
          <w:p w14:paraId="26727E8E" w14:textId="77777777" w:rsidR="00D43442" w:rsidRPr="0067288D" w:rsidRDefault="00D43442" w:rsidP="00FA31F6"/>
          <w:p w14:paraId="116DDA8A" w14:textId="77777777" w:rsidR="00D43442" w:rsidRPr="0067288D" w:rsidRDefault="00D43442" w:rsidP="00FA31F6"/>
          <w:p w14:paraId="3E65A884" w14:textId="77777777" w:rsidR="00D43442" w:rsidRPr="0067288D" w:rsidRDefault="00D43442" w:rsidP="00FA31F6"/>
          <w:p w14:paraId="5CFE9543" w14:textId="77777777" w:rsidR="00D43442" w:rsidRPr="0067288D" w:rsidRDefault="00D43442" w:rsidP="00FA31F6"/>
          <w:p w14:paraId="2DB105DB" w14:textId="77777777" w:rsidR="00D43442" w:rsidRPr="0067288D" w:rsidRDefault="00D43442" w:rsidP="00FA31F6"/>
        </w:tc>
        <w:tc>
          <w:tcPr>
            <w:tcW w:w="3686" w:type="dxa"/>
          </w:tcPr>
          <w:p w14:paraId="7B3A6637" w14:textId="77777777" w:rsidR="00D43442" w:rsidRPr="0067288D" w:rsidRDefault="00D43442" w:rsidP="00FA31F6">
            <w:r w:rsidRPr="0067288D">
              <w:lastRenderedPageBreak/>
              <w:t>Что такое части речи?</w:t>
            </w:r>
          </w:p>
          <w:p w14:paraId="0A704D03" w14:textId="77777777" w:rsidR="00D43442" w:rsidRPr="0067288D" w:rsidRDefault="00D43442" w:rsidP="00FA31F6">
            <w:r w:rsidRPr="0067288D">
              <w:t>Что такое имя существительное?</w:t>
            </w:r>
          </w:p>
          <w:p w14:paraId="1147177A" w14:textId="77777777" w:rsidR="00D43442" w:rsidRPr="0067288D" w:rsidRDefault="00D43442" w:rsidP="00FA31F6">
            <w:r w:rsidRPr="0067288D">
              <w:t xml:space="preserve">Одушевлённые и </w:t>
            </w:r>
          </w:p>
          <w:p w14:paraId="6F5C5D50" w14:textId="77777777" w:rsidR="00D43442" w:rsidRPr="0067288D" w:rsidRDefault="00D43442" w:rsidP="00FA31F6">
            <w:r w:rsidRPr="0067288D">
              <w:lastRenderedPageBreak/>
              <w:t>неодушевлённые имена существительные. Собственные и нарицательные имена существительные. Заглавная буква в именах, отчествах и фамилиях людей Заглавная буква в написаниях кличек животных.</w:t>
            </w:r>
          </w:p>
          <w:p w14:paraId="4574B688" w14:textId="77777777" w:rsidR="00D43442" w:rsidRPr="0067288D" w:rsidRDefault="00D43442" w:rsidP="00FA31F6"/>
          <w:p w14:paraId="298B4B9C" w14:textId="77777777" w:rsidR="00D43442" w:rsidRPr="0067288D" w:rsidRDefault="00D43442" w:rsidP="00FA31F6">
            <w:r w:rsidRPr="0067288D">
              <w:t xml:space="preserve">Заглавная буква в географических названиях. Закрепление  знаний о написании слов с заглавной буквы. </w:t>
            </w:r>
          </w:p>
          <w:p w14:paraId="5FE06F18" w14:textId="77777777" w:rsidR="00D43442" w:rsidRPr="0067288D" w:rsidRDefault="00D43442" w:rsidP="00FA31F6"/>
          <w:p w14:paraId="4012DA3D" w14:textId="77777777" w:rsidR="00D43442" w:rsidRPr="0067288D" w:rsidRDefault="00D43442" w:rsidP="00FA31F6">
            <w:r w:rsidRPr="0067288D">
              <w:t>Обобщение знаний о написании слов с заглавной буквы.</w:t>
            </w:r>
          </w:p>
          <w:p w14:paraId="2E4B2CEE" w14:textId="77777777" w:rsidR="00D43442" w:rsidRPr="0067288D" w:rsidRDefault="00D43442" w:rsidP="00FA31F6">
            <w:r w:rsidRPr="0067288D">
              <w:t>Единственное и множественное число имён существительных.</w:t>
            </w:r>
          </w:p>
          <w:p w14:paraId="150766FA" w14:textId="77777777" w:rsidR="00D43442" w:rsidRPr="0067288D" w:rsidRDefault="00D43442" w:rsidP="00FA31F6">
            <w:r w:rsidRPr="0067288D">
              <w:t>Что такое глагол?</w:t>
            </w:r>
          </w:p>
          <w:p w14:paraId="5806475B" w14:textId="77777777" w:rsidR="00D43442" w:rsidRPr="0067288D" w:rsidRDefault="00D43442" w:rsidP="00FA31F6">
            <w:r w:rsidRPr="0067288D">
              <w:t>Единственное и множественное число глаголов.</w:t>
            </w:r>
          </w:p>
          <w:p w14:paraId="03EC534A" w14:textId="77777777" w:rsidR="00D43442" w:rsidRPr="0067288D" w:rsidRDefault="00D43442" w:rsidP="00FA31F6">
            <w:r w:rsidRPr="0067288D">
              <w:t>Правописание частицы НЕ с глаголами.</w:t>
            </w:r>
          </w:p>
          <w:p w14:paraId="1C440092" w14:textId="77777777" w:rsidR="00D43442" w:rsidRPr="0067288D" w:rsidRDefault="00D43442" w:rsidP="00FA31F6">
            <w:r w:rsidRPr="0067288D">
              <w:t>Что такое текст-повествование?</w:t>
            </w:r>
          </w:p>
          <w:p w14:paraId="77D6ADD6" w14:textId="77777777" w:rsidR="00D43442" w:rsidRPr="0067288D" w:rsidRDefault="00D43442" w:rsidP="00FA31F6">
            <w:r w:rsidRPr="0067288D">
              <w:t>Закрепление изученного материала по теме «Местоимение».</w:t>
            </w:r>
          </w:p>
          <w:p w14:paraId="01D7F1EB" w14:textId="77777777" w:rsidR="00D43442" w:rsidRPr="0067288D" w:rsidRDefault="00D43442" w:rsidP="00FA31F6">
            <w:r w:rsidRPr="0067288D">
              <w:t>Общее понятие о предлоге.</w:t>
            </w:r>
          </w:p>
          <w:p w14:paraId="54686B8F" w14:textId="77777777" w:rsidR="00D43442" w:rsidRPr="0067288D" w:rsidRDefault="00D43442" w:rsidP="00FA31F6">
            <w:r w:rsidRPr="0067288D">
              <w:t>Раздельное написание предлогов со словами.</w:t>
            </w:r>
          </w:p>
          <w:p w14:paraId="44F326B7" w14:textId="77777777" w:rsidR="00D43442" w:rsidRPr="0067288D" w:rsidRDefault="00D43442" w:rsidP="00FA31F6">
            <w:r w:rsidRPr="0067288D">
              <w:t>Редактирование текста; во Раздельное написание предлогов со словами.</w:t>
            </w:r>
          </w:p>
          <w:p w14:paraId="3F211C30" w14:textId="77777777" w:rsidR="00D43442" w:rsidRPr="0067288D" w:rsidRDefault="00D43442" w:rsidP="00FA31F6">
            <w:r w:rsidRPr="0067288D">
              <w:lastRenderedPageBreak/>
              <w:t xml:space="preserve">Восстановление предложений. Наши проекты. </w:t>
            </w:r>
          </w:p>
        </w:tc>
        <w:tc>
          <w:tcPr>
            <w:tcW w:w="1701" w:type="dxa"/>
          </w:tcPr>
          <w:p w14:paraId="744331E1" w14:textId="77777777" w:rsidR="00D43442" w:rsidRPr="0067288D" w:rsidRDefault="00D43442" w:rsidP="00FA31F6">
            <w:r w:rsidRPr="0067288D">
              <w:lastRenderedPageBreak/>
              <w:t>Часть речи. Имя существитель</w:t>
            </w:r>
            <w:r w:rsidRPr="0067288D">
              <w:lastRenderedPageBreak/>
              <w:t>ное. Одушевлённые и неодушевлённые. Собственные и нарицательные существительные. Написание географических названий.</w:t>
            </w:r>
          </w:p>
          <w:p w14:paraId="50DD79C7" w14:textId="77777777" w:rsidR="00D43442" w:rsidRPr="0067288D" w:rsidRDefault="00D43442" w:rsidP="00FA31F6"/>
          <w:p w14:paraId="5B9596A4" w14:textId="77777777" w:rsidR="00D43442" w:rsidRPr="0067288D" w:rsidRDefault="00D43442" w:rsidP="00FA31F6"/>
          <w:p w14:paraId="14C0F922" w14:textId="77777777" w:rsidR="00D43442" w:rsidRPr="0067288D" w:rsidRDefault="00D43442" w:rsidP="00FA31F6"/>
          <w:p w14:paraId="4A2241E0" w14:textId="77777777" w:rsidR="00D43442" w:rsidRPr="0067288D" w:rsidRDefault="00D43442" w:rsidP="00FA31F6"/>
          <w:p w14:paraId="1F4614E1" w14:textId="77777777" w:rsidR="00D43442" w:rsidRPr="0067288D" w:rsidRDefault="00D43442" w:rsidP="00FA31F6"/>
          <w:p w14:paraId="5E9BC1CB" w14:textId="77777777" w:rsidR="00D43442" w:rsidRPr="0067288D" w:rsidRDefault="00D43442" w:rsidP="00FA31F6"/>
          <w:p w14:paraId="18668295" w14:textId="77777777" w:rsidR="00D43442" w:rsidRPr="0067288D" w:rsidRDefault="00D43442" w:rsidP="00FA31F6"/>
          <w:p w14:paraId="2FAC4EF1" w14:textId="77777777" w:rsidR="00D43442" w:rsidRPr="0067288D" w:rsidRDefault="00D43442" w:rsidP="00FA31F6"/>
          <w:p w14:paraId="005D51F7" w14:textId="77777777" w:rsidR="00D43442" w:rsidRPr="0067288D" w:rsidRDefault="00D43442" w:rsidP="00FA31F6"/>
          <w:p w14:paraId="171E1F1D" w14:textId="77777777" w:rsidR="00D43442" w:rsidRPr="0067288D" w:rsidRDefault="00D43442" w:rsidP="00FA31F6"/>
          <w:p w14:paraId="799C5FB8" w14:textId="77777777" w:rsidR="00D43442" w:rsidRPr="0067288D" w:rsidRDefault="00D43442" w:rsidP="00FA31F6"/>
          <w:p w14:paraId="7F110949" w14:textId="77777777" w:rsidR="00D43442" w:rsidRPr="0067288D" w:rsidRDefault="00D43442" w:rsidP="00FA31F6"/>
          <w:p w14:paraId="4B9E3A11" w14:textId="77777777" w:rsidR="00D43442" w:rsidRPr="0067288D" w:rsidRDefault="00D43442" w:rsidP="00FA31F6"/>
          <w:p w14:paraId="10268475" w14:textId="77777777" w:rsidR="00D43442" w:rsidRPr="0067288D" w:rsidRDefault="00D43442" w:rsidP="00FA31F6"/>
          <w:p w14:paraId="30B42DA8" w14:textId="77777777" w:rsidR="00D43442" w:rsidRPr="0067288D" w:rsidRDefault="00D43442" w:rsidP="00FA31F6"/>
          <w:p w14:paraId="0B4865DE" w14:textId="77777777" w:rsidR="00D43442" w:rsidRPr="0067288D" w:rsidRDefault="00D43442" w:rsidP="00FA31F6"/>
          <w:p w14:paraId="7378B556" w14:textId="77777777" w:rsidR="00D43442" w:rsidRPr="0067288D" w:rsidRDefault="00D43442" w:rsidP="00FA31F6"/>
          <w:p w14:paraId="78D18D37" w14:textId="77777777" w:rsidR="00D43442" w:rsidRPr="0067288D" w:rsidRDefault="00D43442" w:rsidP="00FA31F6"/>
          <w:p w14:paraId="1A236341" w14:textId="77777777" w:rsidR="00D43442" w:rsidRPr="0067288D" w:rsidRDefault="00D43442" w:rsidP="00FA31F6"/>
          <w:p w14:paraId="5AA37A38" w14:textId="77777777" w:rsidR="00D43442" w:rsidRPr="0067288D" w:rsidRDefault="00D43442" w:rsidP="00FA31F6"/>
          <w:p w14:paraId="4C94ACBB" w14:textId="77777777" w:rsidR="00D43442" w:rsidRPr="0067288D" w:rsidRDefault="00D43442" w:rsidP="00FA31F6"/>
          <w:p w14:paraId="7EB35B78" w14:textId="77777777" w:rsidR="00D43442" w:rsidRPr="0067288D" w:rsidRDefault="00D43442" w:rsidP="00FA31F6"/>
        </w:tc>
        <w:tc>
          <w:tcPr>
            <w:tcW w:w="4536" w:type="dxa"/>
          </w:tcPr>
          <w:p w14:paraId="41C90D1E" w14:textId="77777777" w:rsidR="00D43442" w:rsidRPr="0067288D" w:rsidRDefault="00D43442" w:rsidP="00FA31F6">
            <w:pPr>
              <w:jc w:val="both"/>
            </w:pPr>
            <w:r w:rsidRPr="0067288D">
              <w:lastRenderedPageBreak/>
              <w:t xml:space="preserve">Определять по изученным признакам слова различных частей речи и их грамматические признаки. </w:t>
            </w:r>
            <w:r w:rsidRPr="0067288D">
              <w:lastRenderedPageBreak/>
              <w:t>Классифицировать слова по частям речи. Подбирать примеры слов изученных частей речи. Работать с памяткой. Письменно излагать содержание текста образца по самостоятельно составленному плану. Контролировать правильность записи текста, находить неправильно написанные слова и справлять ошибки. Соотносить результат проведённого самоконтроля с целями, поставленными при изучении темы, оценивать их и делать выводы. Продемонстрировать и оценить свои знания. Применить свои знания для выполнения заданий.</w:t>
            </w:r>
          </w:p>
          <w:p w14:paraId="590921EC" w14:textId="77777777" w:rsidR="00D43442" w:rsidRPr="0067288D" w:rsidRDefault="00D43442" w:rsidP="00FA31F6">
            <w:pPr>
              <w:jc w:val="both"/>
            </w:pPr>
          </w:p>
          <w:p w14:paraId="4E673566" w14:textId="77777777" w:rsidR="00D43442" w:rsidRPr="0067288D" w:rsidRDefault="00D43442" w:rsidP="00FA31F6">
            <w:pPr>
              <w:jc w:val="both"/>
            </w:pPr>
          </w:p>
          <w:p w14:paraId="68785BA6" w14:textId="77777777" w:rsidR="00D43442" w:rsidRPr="0067288D" w:rsidRDefault="00D43442" w:rsidP="00FA31F6">
            <w:pPr>
              <w:jc w:val="both"/>
            </w:pPr>
          </w:p>
          <w:p w14:paraId="6C60E816" w14:textId="77777777" w:rsidR="00D43442" w:rsidRPr="0067288D" w:rsidRDefault="00D43442" w:rsidP="00FA31F6">
            <w:pPr>
              <w:jc w:val="both"/>
            </w:pPr>
          </w:p>
          <w:p w14:paraId="5CB48CB3" w14:textId="77777777" w:rsidR="00D43442" w:rsidRPr="0067288D" w:rsidRDefault="00D43442" w:rsidP="00FA31F6">
            <w:pPr>
              <w:jc w:val="both"/>
            </w:pPr>
          </w:p>
          <w:p w14:paraId="1586A0D9" w14:textId="77777777" w:rsidR="00D43442" w:rsidRPr="0067288D" w:rsidRDefault="00D43442" w:rsidP="00FA31F6">
            <w:pPr>
              <w:jc w:val="both"/>
            </w:pPr>
          </w:p>
          <w:p w14:paraId="68D554EF" w14:textId="77777777" w:rsidR="00D43442" w:rsidRPr="0067288D" w:rsidRDefault="00D43442" w:rsidP="00FA31F6">
            <w:pPr>
              <w:jc w:val="both"/>
            </w:pPr>
          </w:p>
          <w:p w14:paraId="5B284630" w14:textId="77777777" w:rsidR="00D43442" w:rsidRPr="0067288D" w:rsidRDefault="00D43442" w:rsidP="00FA31F6">
            <w:pPr>
              <w:jc w:val="both"/>
            </w:pPr>
          </w:p>
          <w:p w14:paraId="331998D3" w14:textId="77777777" w:rsidR="00D43442" w:rsidRPr="0067288D" w:rsidRDefault="00D43442" w:rsidP="00FA31F6">
            <w:pPr>
              <w:jc w:val="both"/>
            </w:pPr>
          </w:p>
          <w:p w14:paraId="78089404" w14:textId="77777777" w:rsidR="00D43442" w:rsidRPr="0067288D" w:rsidRDefault="00D43442" w:rsidP="00FA31F6">
            <w:pPr>
              <w:jc w:val="both"/>
            </w:pPr>
          </w:p>
          <w:p w14:paraId="7C235496" w14:textId="77777777" w:rsidR="00D43442" w:rsidRPr="0067288D" w:rsidRDefault="00D43442" w:rsidP="00FA31F6">
            <w:pPr>
              <w:jc w:val="both"/>
            </w:pPr>
          </w:p>
          <w:p w14:paraId="7270F780" w14:textId="77777777" w:rsidR="00D43442" w:rsidRPr="0067288D" w:rsidRDefault="00D43442" w:rsidP="00FA31F6">
            <w:pPr>
              <w:jc w:val="both"/>
            </w:pPr>
          </w:p>
          <w:p w14:paraId="72D3D0D3" w14:textId="77777777" w:rsidR="00D43442" w:rsidRPr="0067288D" w:rsidRDefault="00D43442" w:rsidP="00FA31F6">
            <w:pPr>
              <w:jc w:val="both"/>
            </w:pPr>
          </w:p>
          <w:p w14:paraId="42FF1B13" w14:textId="77777777" w:rsidR="00D43442" w:rsidRPr="0067288D" w:rsidRDefault="00D43442" w:rsidP="00FA31F6">
            <w:pPr>
              <w:jc w:val="both"/>
            </w:pPr>
          </w:p>
          <w:p w14:paraId="4FBE7B72" w14:textId="77777777" w:rsidR="00D43442" w:rsidRPr="0067288D" w:rsidRDefault="00D43442" w:rsidP="00FA31F6">
            <w:pPr>
              <w:jc w:val="both"/>
            </w:pPr>
          </w:p>
          <w:p w14:paraId="5992B28F" w14:textId="77777777" w:rsidR="00D43442" w:rsidRPr="0067288D" w:rsidRDefault="00D43442" w:rsidP="00FA31F6">
            <w:pPr>
              <w:jc w:val="both"/>
            </w:pPr>
          </w:p>
          <w:p w14:paraId="6BD8F23C" w14:textId="77777777" w:rsidR="00D43442" w:rsidRPr="0067288D" w:rsidRDefault="00D43442" w:rsidP="00FA31F6">
            <w:pPr>
              <w:jc w:val="both"/>
            </w:pPr>
          </w:p>
          <w:p w14:paraId="7CD1E346" w14:textId="77777777" w:rsidR="00D43442" w:rsidRPr="0067288D" w:rsidRDefault="00D43442" w:rsidP="00FA31F6">
            <w:pPr>
              <w:jc w:val="both"/>
            </w:pPr>
          </w:p>
          <w:p w14:paraId="1B0901D2" w14:textId="77777777" w:rsidR="00D43442" w:rsidRPr="0067288D" w:rsidRDefault="00D43442" w:rsidP="00FA31F6">
            <w:pPr>
              <w:jc w:val="both"/>
            </w:pPr>
          </w:p>
        </w:tc>
        <w:tc>
          <w:tcPr>
            <w:tcW w:w="1417" w:type="dxa"/>
          </w:tcPr>
          <w:p w14:paraId="4397A5D6" w14:textId="77777777" w:rsidR="00D43442" w:rsidRPr="0067288D" w:rsidRDefault="00D43442" w:rsidP="00FA31F6">
            <w:pPr>
              <w:jc w:val="center"/>
            </w:pPr>
            <w:r w:rsidRPr="0067288D">
              <w:lastRenderedPageBreak/>
              <w:t xml:space="preserve">Урок </w:t>
            </w:r>
          </w:p>
          <w:p w14:paraId="2BC1E6B3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48BC2057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74319619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2D583DE3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2D4AEA3C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2E08BF30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209B618A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03F9C174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1F7F3C36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6F359884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7628E2EE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1996C2B8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47B8C2DE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16189711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4868278A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5EC1B418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4826EA30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17F31BBE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647BF581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02863986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72596D1E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6BBC14E1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2979EBC2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45563A3B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1804D196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0BE92D67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0B7F8DF4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377592B2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34899453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1D0C0FF1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72CC5794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2448D076" w14:textId="77777777" w:rsidR="00D43442" w:rsidRPr="0067288D" w:rsidRDefault="00D43442" w:rsidP="00FA31F6">
            <w:pPr>
              <w:rPr>
                <w:b/>
              </w:rPr>
            </w:pPr>
          </w:p>
        </w:tc>
        <w:tc>
          <w:tcPr>
            <w:tcW w:w="2126" w:type="dxa"/>
          </w:tcPr>
          <w:p w14:paraId="187216E9" w14:textId="77777777" w:rsidR="00D43442" w:rsidRPr="0067288D" w:rsidRDefault="00D43442" w:rsidP="00FA31F6">
            <w:r w:rsidRPr="0067288D">
              <w:lastRenderedPageBreak/>
              <w:t>Словарный диктант№5</w:t>
            </w:r>
          </w:p>
          <w:p w14:paraId="6BE5AC87" w14:textId="77777777" w:rsidR="00D43442" w:rsidRPr="0067288D" w:rsidRDefault="00D43442" w:rsidP="00FA31F6">
            <w:r w:rsidRPr="0067288D">
              <w:lastRenderedPageBreak/>
              <w:t>Контрольный диктант№5.</w:t>
            </w:r>
          </w:p>
          <w:p w14:paraId="6518A69C" w14:textId="77777777" w:rsidR="00D43442" w:rsidRPr="0067288D" w:rsidRDefault="00D43442" w:rsidP="00FA31F6">
            <w:r w:rsidRPr="0067288D">
              <w:t>Составление устного рассказа по картине.</w:t>
            </w:r>
          </w:p>
          <w:p w14:paraId="7DBC9A57" w14:textId="77777777" w:rsidR="00D43442" w:rsidRPr="0067288D" w:rsidRDefault="00D43442" w:rsidP="00FA31F6">
            <w:r w:rsidRPr="0067288D">
              <w:t>Изложение повествовательного характера.</w:t>
            </w:r>
          </w:p>
          <w:p w14:paraId="4779FC7B" w14:textId="77777777" w:rsidR="00D43442" w:rsidRPr="0067288D" w:rsidRDefault="00D43442" w:rsidP="00FA31F6">
            <w:r w:rsidRPr="0067288D">
              <w:t>Контрольное списывание№3.</w:t>
            </w:r>
          </w:p>
          <w:p w14:paraId="2DD7E4B5" w14:textId="77777777" w:rsidR="00D43442" w:rsidRPr="0067288D" w:rsidRDefault="00D43442" w:rsidP="00FA31F6">
            <w:r w:rsidRPr="0067288D">
              <w:t>Сочинение.</w:t>
            </w:r>
          </w:p>
          <w:p w14:paraId="4E6DCE6B" w14:textId="77777777" w:rsidR="00D43442" w:rsidRPr="0067288D" w:rsidRDefault="00D43442" w:rsidP="00FA31F6">
            <w:r w:rsidRPr="0067288D">
              <w:t>Словарный диктант№6.</w:t>
            </w:r>
          </w:p>
          <w:p w14:paraId="6594B077" w14:textId="77777777" w:rsidR="00D43442" w:rsidRPr="0067288D" w:rsidRDefault="00D43442" w:rsidP="00FA31F6">
            <w:r w:rsidRPr="0067288D">
              <w:t>Списывание.</w:t>
            </w:r>
          </w:p>
          <w:p w14:paraId="1442BE05" w14:textId="77777777" w:rsidR="00D43442" w:rsidRPr="0067288D" w:rsidRDefault="00D43442" w:rsidP="00FA31F6">
            <w:r w:rsidRPr="0067288D">
              <w:t>Словарный диктант№7.</w:t>
            </w:r>
          </w:p>
          <w:p w14:paraId="5F8071CC" w14:textId="77777777" w:rsidR="00D43442" w:rsidRPr="0067288D" w:rsidRDefault="00D43442" w:rsidP="00FA31F6">
            <w:r w:rsidRPr="0067288D">
              <w:t>Проверочный диктант№6.</w:t>
            </w:r>
          </w:p>
          <w:p w14:paraId="5D9A90D9" w14:textId="77777777" w:rsidR="00D43442" w:rsidRPr="0067288D" w:rsidRDefault="00D43442" w:rsidP="00FA31F6">
            <w:r w:rsidRPr="0067288D">
              <w:t>Составление текста-описания.</w:t>
            </w:r>
          </w:p>
          <w:p w14:paraId="0DB3CAB3" w14:textId="77777777" w:rsidR="00D43442" w:rsidRPr="0067288D" w:rsidRDefault="00D43442" w:rsidP="00FA31F6">
            <w:r w:rsidRPr="0067288D">
              <w:t>Обучающее изложение.</w:t>
            </w:r>
          </w:p>
          <w:p w14:paraId="4573DDCA" w14:textId="77777777" w:rsidR="00D43442" w:rsidRPr="0067288D" w:rsidRDefault="00D43442" w:rsidP="00FA31F6">
            <w:r w:rsidRPr="0067288D">
              <w:t xml:space="preserve">Словарный </w:t>
            </w:r>
          </w:p>
          <w:p w14:paraId="09106108" w14:textId="77777777" w:rsidR="00D43442" w:rsidRPr="0067288D" w:rsidRDefault="00D43442" w:rsidP="00FA31F6"/>
          <w:p w14:paraId="546730CB" w14:textId="77777777" w:rsidR="00D43442" w:rsidRPr="0067288D" w:rsidRDefault="00D43442" w:rsidP="00FA31F6"/>
          <w:p w14:paraId="15C7C121" w14:textId="77777777" w:rsidR="00D43442" w:rsidRPr="0067288D" w:rsidRDefault="00D43442" w:rsidP="00FA31F6"/>
          <w:p w14:paraId="2B48B940" w14:textId="77777777" w:rsidR="00D43442" w:rsidRPr="0067288D" w:rsidRDefault="00D43442" w:rsidP="00FA31F6"/>
          <w:p w14:paraId="1FF790D0" w14:textId="77777777" w:rsidR="00D43442" w:rsidRPr="0067288D" w:rsidRDefault="00D43442" w:rsidP="00FA31F6"/>
          <w:p w14:paraId="777B36C1" w14:textId="77777777" w:rsidR="00D43442" w:rsidRPr="0067288D" w:rsidRDefault="00D43442" w:rsidP="00FA31F6"/>
          <w:p w14:paraId="4CF076FC" w14:textId="77777777" w:rsidR="00D43442" w:rsidRPr="0067288D" w:rsidRDefault="00D43442" w:rsidP="00FA31F6"/>
          <w:p w14:paraId="4011788A" w14:textId="77777777" w:rsidR="00D43442" w:rsidRPr="0067288D" w:rsidRDefault="00D43442" w:rsidP="00FA31F6"/>
          <w:p w14:paraId="794A1B8C" w14:textId="77777777" w:rsidR="00D43442" w:rsidRPr="0067288D" w:rsidRDefault="00D43442" w:rsidP="00FA31F6"/>
        </w:tc>
      </w:tr>
      <w:tr w:rsidR="00D43442" w:rsidRPr="0043416E" w14:paraId="56B4BD78" w14:textId="77777777" w:rsidTr="0080615E">
        <w:tc>
          <w:tcPr>
            <w:tcW w:w="458" w:type="dxa"/>
          </w:tcPr>
          <w:p w14:paraId="182F14E8" w14:textId="77777777" w:rsidR="00D43442" w:rsidRPr="0067288D" w:rsidRDefault="00D43442" w:rsidP="00022010">
            <w:pPr>
              <w:jc w:val="center"/>
            </w:pPr>
            <w:r w:rsidRPr="0067288D">
              <w:lastRenderedPageBreak/>
              <w:t>8</w:t>
            </w:r>
          </w:p>
        </w:tc>
        <w:tc>
          <w:tcPr>
            <w:tcW w:w="926" w:type="dxa"/>
          </w:tcPr>
          <w:p w14:paraId="6141C75F" w14:textId="77777777" w:rsidR="00D43442" w:rsidRPr="0067288D" w:rsidRDefault="00D43442" w:rsidP="00FA31F6"/>
          <w:p w14:paraId="338A5F1B" w14:textId="77777777" w:rsidR="00D43442" w:rsidRPr="0067288D" w:rsidRDefault="00D43442" w:rsidP="00FA31F6">
            <w:r w:rsidRPr="0067288D">
              <w:t>Повторение</w:t>
            </w:r>
          </w:p>
          <w:p w14:paraId="5E6F4F3F" w14:textId="77777777" w:rsidR="00D43442" w:rsidRPr="0067288D" w:rsidRDefault="00D43442" w:rsidP="00FA31F6"/>
          <w:p w14:paraId="6F4005D1" w14:textId="77777777" w:rsidR="00D43442" w:rsidRPr="0067288D" w:rsidRDefault="00D43442" w:rsidP="00FA31F6"/>
          <w:p w14:paraId="062C0C47" w14:textId="77777777" w:rsidR="00D43442" w:rsidRPr="0067288D" w:rsidRDefault="00D43442" w:rsidP="00FA31F6"/>
          <w:p w14:paraId="62DFC241" w14:textId="77777777" w:rsidR="00D43442" w:rsidRPr="0067288D" w:rsidRDefault="00D43442" w:rsidP="00FA31F6"/>
          <w:p w14:paraId="3D2C15E0" w14:textId="77777777" w:rsidR="00D43442" w:rsidRPr="0067288D" w:rsidRDefault="00D43442" w:rsidP="00FA31F6"/>
          <w:p w14:paraId="5F4FF92E" w14:textId="77777777" w:rsidR="00D43442" w:rsidRPr="0067288D" w:rsidRDefault="00D43442" w:rsidP="00FA31F6"/>
          <w:p w14:paraId="1A174C81" w14:textId="77777777" w:rsidR="00D43442" w:rsidRPr="0067288D" w:rsidRDefault="00D43442" w:rsidP="00FA31F6"/>
          <w:p w14:paraId="0ADEAED5" w14:textId="77777777" w:rsidR="00D43442" w:rsidRPr="0067288D" w:rsidRDefault="00D43442" w:rsidP="00FA31F6"/>
          <w:p w14:paraId="1BE5DD2D" w14:textId="77777777" w:rsidR="00D43442" w:rsidRPr="0067288D" w:rsidRDefault="00D43442" w:rsidP="00FA31F6"/>
        </w:tc>
        <w:tc>
          <w:tcPr>
            <w:tcW w:w="3686" w:type="dxa"/>
          </w:tcPr>
          <w:p w14:paraId="5C62B8E0" w14:textId="77777777" w:rsidR="00D43442" w:rsidRPr="0067288D" w:rsidRDefault="00D43442" w:rsidP="00FA31F6">
            <w:r w:rsidRPr="0067288D">
              <w:t>«В словари – за частями речи!».</w:t>
            </w:r>
          </w:p>
          <w:p w14:paraId="525B45B0" w14:textId="77777777" w:rsidR="00D43442" w:rsidRPr="0067288D" w:rsidRDefault="00D43442" w:rsidP="00FA31F6">
            <w:r w:rsidRPr="0067288D">
              <w:t>Повторение по теме «Текст».</w:t>
            </w:r>
          </w:p>
          <w:p w14:paraId="128D4263" w14:textId="77777777" w:rsidR="00D43442" w:rsidRPr="0067288D" w:rsidRDefault="00D43442" w:rsidP="00FA31F6">
            <w:r w:rsidRPr="0067288D">
              <w:t>Повторение по теме «Предложение».</w:t>
            </w:r>
          </w:p>
          <w:p w14:paraId="50389473" w14:textId="77777777" w:rsidR="00D43442" w:rsidRPr="0067288D" w:rsidRDefault="00D43442" w:rsidP="00FA31F6">
            <w:r w:rsidRPr="0067288D">
              <w:t>Повторение по теме «Слово и его значение».</w:t>
            </w:r>
          </w:p>
          <w:p w14:paraId="25A3DA5E" w14:textId="77777777" w:rsidR="00D43442" w:rsidRPr="0067288D" w:rsidRDefault="00D43442" w:rsidP="00FA31F6">
            <w:r w:rsidRPr="0067288D">
              <w:t>Повторение по теме «Части речи».</w:t>
            </w:r>
          </w:p>
          <w:p w14:paraId="19FD12C8" w14:textId="77777777" w:rsidR="00D43442" w:rsidRPr="0067288D" w:rsidRDefault="00D43442" w:rsidP="00FA31F6">
            <w:r w:rsidRPr="0067288D">
              <w:t>Повторение по теме «Звуки и буквы».</w:t>
            </w:r>
          </w:p>
          <w:p w14:paraId="1CC632D6" w14:textId="77777777" w:rsidR="00D43442" w:rsidRPr="0067288D" w:rsidRDefault="00D43442" w:rsidP="00FA31F6">
            <w:r w:rsidRPr="0067288D">
              <w:t>Закрепление изученного материала по теме «Правила правописания».</w:t>
            </w:r>
          </w:p>
          <w:p w14:paraId="7A990DB6" w14:textId="77777777" w:rsidR="00D43442" w:rsidRPr="0067288D" w:rsidRDefault="00D43442" w:rsidP="00FA31F6">
            <w:r w:rsidRPr="0067288D">
              <w:t>Повторение и закрепление изученного материала.</w:t>
            </w:r>
          </w:p>
          <w:p w14:paraId="5CAFF461" w14:textId="77777777" w:rsidR="00D43442" w:rsidRPr="0067288D" w:rsidRDefault="00D43442" w:rsidP="00FA31F6">
            <w:r w:rsidRPr="0067288D">
              <w:t>Повторение и закрепление изученного материала</w:t>
            </w:r>
          </w:p>
        </w:tc>
        <w:tc>
          <w:tcPr>
            <w:tcW w:w="1701" w:type="dxa"/>
          </w:tcPr>
          <w:p w14:paraId="653F116A" w14:textId="77777777" w:rsidR="00D43442" w:rsidRPr="0067288D" w:rsidRDefault="00D43442" w:rsidP="00FA31F6"/>
          <w:p w14:paraId="3F8C0A17" w14:textId="77777777" w:rsidR="00D43442" w:rsidRPr="0067288D" w:rsidRDefault="00D43442" w:rsidP="00FA31F6">
            <w:r w:rsidRPr="0067288D">
              <w:t>Орфограмма. Типы орфограммы и место орфограммы в слове. Части речи и их классификация. Звуки и буквы.</w:t>
            </w:r>
          </w:p>
          <w:p w14:paraId="7A6BF47C" w14:textId="77777777" w:rsidR="00D43442" w:rsidRPr="0067288D" w:rsidRDefault="00D43442" w:rsidP="00FA31F6"/>
        </w:tc>
        <w:tc>
          <w:tcPr>
            <w:tcW w:w="4536" w:type="dxa"/>
          </w:tcPr>
          <w:p w14:paraId="1A8F3AFA" w14:textId="77777777" w:rsidR="00D43442" w:rsidRPr="0067288D" w:rsidRDefault="00D43442" w:rsidP="00FA31F6">
            <w:pPr>
              <w:jc w:val="both"/>
            </w:pPr>
          </w:p>
          <w:p w14:paraId="03D63B1A" w14:textId="77777777" w:rsidR="00D43442" w:rsidRPr="0067288D" w:rsidRDefault="00D43442" w:rsidP="00FA31F6">
            <w:pPr>
              <w:jc w:val="both"/>
            </w:pPr>
            <w:r w:rsidRPr="0067288D">
              <w:t>Применить свои знания для выполнения заданий. Составлять предложения по рисунку. Находить ошибки; выяснять, что явилось причиной ошибочного написания. Распознавать части речи и их грамматические признаки.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17" w:type="dxa"/>
          </w:tcPr>
          <w:p w14:paraId="4CA6035A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17DB624C" w14:textId="77777777" w:rsidR="00D43442" w:rsidRPr="0067288D" w:rsidRDefault="00D43442" w:rsidP="00FA31F6">
            <w:pPr>
              <w:jc w:val="center"/>
            </w:pPr>
            <w:r w:rsidRPr="0067288D">
              <w:t xml:space="preserve">Урок </w:t>
            </w:r>
          </w:p>
          <w:p w14:paraId="5656C5D7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59F0A6D7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003D68DD" w14:textId="77777777" w:rsidR="00D43442" w:rsidRPr="0067288D" w:rsidRDefault="00D43442" w:rsidP="00FA31F6">
            <w:pPr>
              <w:jc w:val="center"/>
              <w:rPr>
                <w:b/>
              </w:rPr>
            </w:pPr>
          </w:p>
          <w:p w14:paraId="4EECA932" w14:textId="77777777" w:rsidR="00D43442" w:rsidRPr="0067288D" w:rsidRDefault="00D43442" w:rsidP="00FA31F6"/>
        </w:tc>
        <w:tc>
          <w:tcPr>
            <w:tcW w:w="2126" w:type="dxa"/>
          </w:tcPr>
          <w:p w14:paraId="6823C4DF" w14:textId="77777777" w:rsidR="00D43442" w:rsidRPr="0067288D" w:rsidRDefault="00D43442" w:rsidP="00FA31F6"/>
          <w:p w14:paraId="3F4481D8" w14:textId="77777777" w:rsidR="00D43442" w:rsidRPr="0067288D" w:rsidRDefault="00D43442" w:rsidP="00FA31F6">
            <w:r w:rsidRPr="0067288D">
              <w:t>Сочинение.</w:t>
            </w:r>
          </w:p>
          <w:p w14:paraId="42360559" w14:textId="77777777" w:rsidR="00D43442" w:rsidRPr="0067288D" w:rsidRDefault="00D43442" w:rsidP="00FA31F6">
            <w:r w:rsidRPr="0067288D">
              <w:t>Словарный диктант №9.</w:t>
            </w:r>
          </w:p>
          <w:p w14:paraId="2D7804EB" w14:textId="77777777" w:rsidR="00D43442" w:rsidRPr="0067288D" w:rsidRDefault="00D43442" w:rsidP="00FA31F6">
            <w:r w:rsidRPr="0067288D">
              <w:t>Контрольное списывание№4.</w:t>
            </w:r>
          </w:p>
          <w:p w14:paraId="70618030" w14:textId="77777777" w:rsidR="00D43442" w:rsidRPr="0067288D" w:rsidRDefault="00D43442" w:rsidP="00FA31F6">
            <w:r w:rsidRPr="0067288D">
              <w:t>Итоговая контрольная работа.</w:t>
            </w:r>
          </w:p>
          <w:p w14:paraId="677FA2F4" w14:textId="77777777" w:rsidR="00D43442" w:rsidRPr="0067288D" w:rsidRDefault="00D43442" w:rsidP="00FA31F6"/>
          <w:p w14:paraId="269B4BAD" w14:textId="77777777" w:rsidR="00D43442" w:rsidRPr="0067288D" w:rsidRDefault="00D43442" w:rsidP="00FA31F6"/>
          <w:p w14:paraId="2EB2E7F1" w14:textId="77777777" w:rsidR="00D43442" w:rsidRPr="0067288D" w:rsidRDefault="00D43442" w:rsidP="00FA31F6"/>
          <w:p w14:paraId="2078D5F4" w14:textId="77777777" w:rsidR="00D43442" w:rsidRPr="0067288D" w:rsidRDefault="00D43442" w:rsidP="00FA31F6"/>
        </w:tc>
      </w:tr>
    </w:tbl>
    <w:p w14:paraId="01C047E1" w14:textId="77777777" w:rsidR="00B73CD3" w:rsidRDefault="00B73CD3" w:rsidP="00326233">
      <w:pPr>
        <w:spacing w:line="276" w:lineRule="auto"/>
        <w:ind w:firstLine="708"/>
        <w:jc w:val="center"/>
        <w:rPr>
          <w:b/>
          <w:sz w:val="32"/>
          <w:szCs w:val="28"/>
        </w:rPr>
      </w:pPr>
      <w:bookmarkStart w:id="1" w:name="_Hlk105428069"/>
    </w:p>
    <w:p w14:paraId="1B0840A3" w14:textId="0369FF28" w:rsidR="00326233" w:rsidRPr="0067288D" w:rsidRDefault="00326233" w:rsidP="00326233">
      <w:pPr>
        <w:spacing w:line="276" w:lineRule="auto"/>
        <w:ind w:firstLine="708"/>
        <w:jc w:val="center"/>
        <w:rPr>
          <w:sz w:val="28"/>
          <w:szCs w:val="28"/>
        </w:rPr>
      </w:pPr>
      <w:r w:rsidRPr="0067288D">
        <w:rPr>
          <w:b/>
          <w:sz w:val="28"/>
          <w:szCs w:val="28"/>
        </w:rPr>
        <w:t xml:space="preserve">Тематическое планирование </w:t>
      </w:r>
      <w:r w:rsidR="007D3017" w:rsidRPr="0067288D">
        <w:rPr>
          <w:b/>
          <w:sz w:val="28"/>
          <w:szCs w:val="28"/>
        </w:rPr>
        <w:t>русский язык</w:t>
      </w:r>
    </w:p>
    <w:p w14:paraId="26A47692" w14:textId="1CC74FCC" w:rsidR="00326233" w:rsidRDefault="00326233" w:rsidP="00326233">
      <w:pPr>
        <w:spacing w:line="276" w:lineRule="auto"/>
        <w:ind w:firstLine="708"/>
        <w:jc w:val="center"/>
        <w:rPr>
          <w:sz w:val="28"/>
        </w:rPr>
      </w:pPr>
      <w:r>
        <w:rPr>
          <w:sz w:val="28"/>
          <w:szCs w:val="28"/>
        </w:rPr>
        <w:t>2 класс (5 часа х 34 недели = 170 часов)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14"/>
        <w:gridCol w:w="992"/>
        <w:gridCol w:w="4394"/>
        <w:gridCol w:w="2440"/>
        <w:gridCol w:w="2552"/>
      </w:tblGrid>
      <w:tr w:rsidR="001D36AD" w:rsidRPr="00DE54FC" w14:paraId="438008B5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E659236" w14:textId="77777777" w:rsidR="001D36AD" w:rsidRPr="00DE54FC" w:rsidRDefault="001D36AD" w:rsidP="00FF55F3">
            <w:pPr>
              <w:spacing w:line="276" w:lineRule="auto"/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>№</w:t>
            </w:r>
          </w:p>
          <w:p w14:paraId="69A6ECEB" w14:textId="77777777" w:rsidR="001D36AD" w:rsidRPr="00DE54FC" w:rsidRDefault="001D36AD" w:rsidP="00FF55F3">
            <w:pPr>
              <w:spacing w:line="276" w:lineRule="auto"/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>п/п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43DBE244" w14:textId="77777777" w:rsidR="001D36AD" w:rsidRPr="00DE54FC" w:rsidRDefault="001D36AD" w:rsidP="00FF55F3">
            <w:pPr>
              <w:spacing w:line="276" w:lineRule="auto"/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>Тема, 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41DF2" w14:textId="77777777" w:rsidR="001D36AD" w:rsidRPr="00DE54FC" w:rsidRDefault="001D36AD" w:rsidP="00FF55F3">
            <w:pPr>
              <w:spacing w:line="276" w:lineRule="auto"/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>Количество часов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7DC58D" w14:textId="77777777" w:rsidR="001D36AD" w:rsidRPr="00DE54FC" w:rsidRDefault="001D36AD" w:rsidP="00FF55F3">
            <w:pPr>
              <w:spacing w:line="276" w:lineRule="auto"/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C1076A2" w14:textId="77777777" w:rsidR="001D36AD" w:rsidRPr="00DE54FC" w:rsidRDefault="001D36AD" w:rsidP="00FF55F3">
            <w:pPr>
              <w:spacing w:line="276" w:lineRule="auto"/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 xml:space="preserve">ЭОР / ЦОР </w:t>
            </w:r>
          </w:p>
        </w:tc>
        <w:tc>
          <w:tcPr>
            <w:tcW w:w="2552" w:type="dxa"/>
            <w:shd w:val="clear" w:color="auto" w:fill="auto"/>
          </w:tcPr>
          <w:p w14:paraId="0EA3F87A" w14:textId="77777777" w:rsidR="001D36AD" w:rsidRPr="00DE54FC" w:rsidRDefault="001D36AD" w:rsidP="00FF55F3">
            <w:pPr>
              <w:spacing w:line="276" w:lineRule="auto"/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>Формы текущего контроля и промежуточной аттестации</w:t>
            </w:r>
          </w:p>
        </w:tc>
      </w:tr>
      <w:tr w:rsidR="001D36AD" w:rsidRPr="00DE54FC" w14:paraId="0A28193B" w14:textId="77777777" w:rsidTr="00466351">
        <w:trPr>
          <w:trHeight w:val="851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6FF44C82" w14:textId="01C7E54D" w:rsidR="001D36AD" w:rsidRPr="00DE54FC" w:rsidRDefault="001D36AD" w:rsidP="00FF55F3">
            <w:pPr>
              <w:spacing w:line="276" w:lineRule="auto"/>
              <w:jc w:val="center"/>
            </w:pPr>
            <w:r w:rsidRPr="00DE54FC">
              <w:rPr>
                <w:b/>
                <w:bCs/>
              </w:rPr>
              <w:lastRenderedPageBreak/>
              <w:t>Раздел «Повторение» (4 часа)</w:t>
            </w:r>
          </w:p>
        </w:tc>
      </w:tr>
      <w:tr w:rsidR="009C4897" w:rsidRPr="00DE54FC" w14:paraId="0C551430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80201BC" w14:textId="089F11CE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00988AD" w14:textId="597AB785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Вводный инструктаж по ТБ. Проверяемые и проверочные слова.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D2697" w14:textId="6BE8FE72" w:rsidR="009C4897" w:rsidRPr="00DE54FC" w:rsidRDefault="00C92A5F" w:rsidP="00326233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49A5743A" w14:textId="77777777" w:rsidR="009C4897" w:rsidRPr="00DE54FC" w:rsidRDefault="009C4897" w:rsidP="009C4897">
            <w:pPr>
              <w:jc w:val="both"/>
            </w:pPr>
            <w:r w:rsidRPr="00DE54FC">
              <w:rPr>
                <w:highlight w:val="white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DE54FC">
              <w:t>;</w:t>
            </w:r>
          </w:p>
          <w:p w14:paraId="714E7593" w14:textId="5A3497E2" w:rsidR="009C4897" w:rsidRPr="00DE54FC" w:rsidRDefault="009C4897" w:rsidP="00DE54FC">
            <w:pPr>
              <w:jc w:val="both"/>
            </w:pPr>
            <w:r w:rsidRPr="00DE54FC">
              <w:t>- формирование представлений о содержании, ценности и безопасности современного информационного пространства</w:t>
            </w:r>
            <w:r w:rsidR="00DE54FC">
              <w:t>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6A017904" w14:textId="72E15FB8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558C8EF4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</w:tr>
      <w:tr w:rsidR="009C4897" w:rsidRPr="00DE54FC" w14:paraId="310477C6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531E695" w14:textId="53DF3F2F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6679D65" w14:textId="3687CE0F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Использование на письме мягкого знака как показателя мягкости согласного звука.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E1F88" w14:textId="64765A57" w:rsidR="009C4897" w:rsidRPr="00DE54FC" w:rsidRDefault="00C92A5F" w:rsidP="00326233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8DC7734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CD5D4B7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24E4D9E" w14:textId="101CE1CC" w:rsidR="009C4897" w:rsidRPr="00DE54FC" w:rsidRDefault="00B73CD3" w:rsidP="00326233">
            <w:pPr>
              <w:spacing w:line="276" w:lineRule="auto"/>
              <w:jc w:val="center"/>
            </w:pPr>
            <w:r w:rsidRPr="00DE54FC">
              <w:t>Практическая работа</w:t>
            </w:r>
          </w:p>
        </w:tc>
      </w:tr>
      <w:tr w:rsidR="009C4897" w:rsidRPr="00DE54FC" w14:paraId="21F4188F" w14:textId="77777777" w:rsidTr="009C4897">
        <w:trPr>
          <w:trHeight w:val="790"/>
        </w:trPr>
        <w:tc>
          <w:tcPr>
            <w:tcW w:w="704" w:type="dxa"/>
            <w:shd w:val="clear" w:color="auto" w:fill="auto"/>
            <w:vAlign w:val="center"/>
          </w:tcPr>
          <w:p w14:paraId="454673A2" w14:textId="12F8E314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ACEE8BD" w14:textId="712C30A2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Правописание парных звонких и глухих согласных на конце слов.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3812A" w14:textId="2B74B06C" w:rsidR="009C4897" w:rsidRPr="00DE54FC" w:rsidRDefault="00C92A5F" w:rsidP="00326233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D3EEE51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2496CE6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5E3745F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</w:tr>
      <w:tr w:rsidR="009C4897" w:rsidRPr="00DE54FC" w14:paraId="5C76144E" w14:textId="77777777" w:rsidTr="00DE54FC">
        <w:trPr>
          <w:trHeight w:val="639"/>
        </w:trPr>
        <w:tc>
          <w:tcPr>
            <w:tcW w:w="704" w:type="dxa"/>
            <w:shd w:val="clear" w:color="auto" w:fill="auto"/>
            <w:vAlign w:val="center"/>
          </w:tcPr>
          <w:p w14:paraId="5B5D1878" w14:textId="4752A3CC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D809035" w14:textId="4862A725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Заглавная буква в словах.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90835" w14:textId="36A0D988" w:rsidR="009C4897" w:rsidRPr="00DE54FC" w:rsidRDefault="00C92A5F" w:rsidP="00326233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92CD9FC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8B34E46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1CE8FF9" w14:textId="2A3229F6" w:rsidR="009C4897" w:rsidRPr="00DE54FC" w:rsidRDefault="00B73CD3" w:rsidP="00326233">
            <w:pPr>
              <w:spacing w:line="276" w:lineRule="auto"/>
              <w:jc w:val="center"/>
            </w:pPr>
            <w:r w:rsidRPr="00DE54FC">
              <w:t>Списывание</w:t>
            </w:r>
          </w:p>
        </w:tc>
      </w:tr>
      <w:tr w:rsidR="001D36AD" w:rsidRPr="00DE54FC" w14:paraId="08E24E66" w14:textId="77777777" w:rsidTr="009C4897">
        <w:trPr>
          <w:trHeight w:val="77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4935DD1E" w14:textId="3A8D0C67" w:rsidR="001D36AD" w:rsidRPr="00DE54FC" w:rsidRDefault="001D36AD" w:rsidP="00326233">
            <w:pPr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 xml:space="preserve">Раздел «Наша речь» </w:t>
            </w:r>
            <w:r w:rsidR="00DE54FC">
              <w:rPr>
                <w:b/>
                <w:bCs/>
              </w:rPr>
              <w:t>(</w:t>
            </w:r>
            <w:r w:rsidRPr="00DE54FC">
              <w:rPr>
                <w:b/>
                <w:bCs/>
              </w:rPr>
              <w:t>4 часа</w:t>
            </w:r>
            <w:r w:rsidR="00DE54FC">
              <w:rPr>
                <w:b/>
                <w:bCs/>
              </w:rPr>
              <w:t>)</w:t>
            </w:r>
          </w:p>
          <w:p w14:paraId="53F2137C" w14:textId="77777777" w:rsidR="001D36AD" w:rsidRPr="00DE54FC" w:rsidRDefault="001D36AD" w:rsidP="00FF55F3">
            <w:pPr>
              <w:spacing w:line="276" w:lineRule="auto"/>
              <w:jc w:val="center"/>
            </w:pPr>
          </w:p>
        </w:tc>
      </w:tr>
      <w:tr w:rsidR="009C4897" w:rsidRPr="00DE54FC" w14:paraId="2BC96E43" w14:textId="77777777" w:rsidTr="009C4897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108D3FE5" w14:textId="4BDCD292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5D8DEE7" w14:textId="71870360" w:rsidR="009C4897" w:rsidRPr="00DE54FC" w:rsidRDefault="009C4897" w:rsidP="00326233">
            <w:pPr>
              <w:jc w:val="center"/>
              <w:rPr>
                <w:b/>
                <w:bCs/>
              </w:rPr>
            </w:pPr>
            <w:r w:rsidRPr="00DE54FC">
              <w:t>Знакомство с учебником.Язык и речь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C0BED" w14:textId="53C5F605" w:rsidR="009C4897" w:rsidRPr="00DE54FC" w:rsidRDefault="00C92A5F" w:rsidP="00326233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50D7C82" w14:textId="77777777" w:rsidR="009C4897" w:rsidRPr="00DE54FC" w:rsidRDefault="009C4897" w:rsidP="009C4897">
            <w:pPr>
              <w:jc w:val="both"/>
            </w:pPr>
            <w:r w:rsidRPr="00DE54FC">
              <w:rPr>
                <w:lang w:eastAsia="zh-CN"/>
              </w:rPr>
              <w:t>- развитие умений и навыков социального общения;</w:t>
            </w:r>
          </w:p>
          <w:p w14:paraId="016E60C5" w14:textId="77777777" w:rsidR="009C4897" w:rsidRPr="00DE54FC" w:rsidRDefault="009C4897" w:rsidP="009C4897">
            <w:pPr>
              <w:jc w:val="both"/>
            </w:pPr>
            <w:r w:rsidRPr="00DE54FC">
              <w:rPr>
                <w:lang w:eastAsia="zh-CN"/>
              </w:rPr>
              <w:t>- воспитание культуры общения, культуры поведения;</w:t>
            </w:r>
          </w:p>
          <w:p w14:paraId="02831B5E" w14:textId="77777777" w:rsidR="009C4897" w:rsidRPr="00DE54FC" w:rsidRDefault="009C4897" w:rsidP="009C4897">
            <w:pPr>
              <w:jc w:val="both"/>
            </w:pPr>
            <w:r w:rsidRPr="00DE54FC">
              <w:rPr>
                <w:lang w:eastAsia="zh-CN"/>
              </w:rPr>
              <w:t>- создание условий для самоутверждения учащихся в коллективе;</w:t>
            </w:r>
          </w:p>
          <w:p w14:paraId="7ABDA8A8" w14:textId="77777777" w:rsidR="009C4897" w:rsidRPr="00DE54FC" w:rsidRDefault="009C4897" w:rsidP="009C4897">
            <w:pPr>
              <w:jc w:val="both"/>
            </w:pPr>
            <w:r w:rsidRPr="00DE54FC">
              <w:rPr>
                <w:lang w:eastAsia="zh-CN"/>
              </w:rPr>
              <w:t>- формирование социальной активности личности учащихся.</w:t>
            </w:r>
          </w:p>
          <w:p w14:paraId="69924BED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C77B238" w14:textId="6AF2778E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06FCD022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</w:tr>
      <w:tr w:rsidR="009C4897" w:rsidRPr="00DE54FC" w14:paraId="4A35FE0F" w14:textId="77777777" w:rsidTr="009C4897">
        <w:trPr>
          <w:trHeight w:val="329"/>
        </w:trPr>
        <w:tc>
          <w:tcPr>
            <w:tcW w:w="704" w:type="dxa"/>
            <w:shd w:val="clear" w:color="auto" w:fill="auto"/>
            <w:vAlign w:val="center"/>
          </w:tcPr>
          <w:p w14:paraId="38DD7E90" w14:textId="63997FFF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44D3833" w14:textId="12D038E0" w:rsidR="009C4897" w:rsidRPr="00DE54FC" w:rsidRDefault="009C4897" w:rsidP="00326233">
            <w:pPr>
              <w:jc w:val="center"/>
              <w:rPr>
                <w:b/>
                <w:bCs/>
              </w:rPr>
            </w:pPr>
            <w:r w:rsidRPr="00DE54FC">
              <w:t>Выделение предложений в устной и письменной речи.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1C6DB" w14:textId="6C7BFFD2" w:rsidR="009C4897" w:rsidRPr="00DE54FC" w:rsidRDefault="00C92A5F" w:rsidP="00326233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4E6A097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EABA34F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9A50176" w14:textId="18D52E8C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Устный опрос</w:t>
            </w:r>
          </w:p>
        </w:tc>
      </w:tr>
      <w:tr w:rsidR="009C4897" w:rsidRPr="00DE54FC" w14:paraId="5103F1E2" w14:textId="77777777" w:rsidTr="009C4897">
        <w:trPr>
          <w:trHeight w:val="70"/>
        </w:trPr>
        <w:tc>
          <w:tcPr>
            <w:tcW w:w="704" w:type="dxa"/>
            <w:shd w:val="clear" w:color="auto" w:fill="auto"/>
            <w:vAlign w:val="center"/>
          </w:tcPr>
          <w:p w14:paraId="34A56843" w14:textId="592297AE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89DAF8D" w14:textId="1F21D1CB" w:rsidR="009C4897" w:rsidRPr="00DE54FC" w:rsidRDefault="009C4897" w:rsidP="00326233">
            <w:pPr>
              <w:jc w:val="center"/>
              <w:rPr>
                <w:b/>
                <w:bCs/>
              </w:rPr>
            </w:pPr>
            <w:r w:rsidRPr="00DE54FC">
              <w:t>Как отличить монолог от диалога?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48C90" w14:textId="6C120B9B" w:rsidR="009C4897" w:rsidRPr="00DE54FC" w:rsidRDefault="00C92A5F" w:rsidP="00326233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0715013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619A1A0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05A3DDB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</w:tr>
      <w:tr w:rsidR="009C4897" w:rsidRPr="00DE54FC" w14:paraId="46777D02" w14:textId="77777777" w:rsidTr="009C4897">
        <w:trPr>
          <w:trHeight w:val="132"/>
        </w:trPr>
        <w:tc>
          <w:tcPr>
            <w:tcW w:w="704" w:type="dxa"/>
            <w:shd w:val="clear" w:color="auto" w:fill="auto"/>
            <w:vAlign w:val="center"/>
          </w:tcPr>
          <w:p w14:paraId="10038140" w14:textId="6F7A1B94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182257A" w14:textId="525E388C" w:rsidR="009C4897" w:rsidRPr="00DE54FC" w:rsidRDefault="009C4897" w:rsidP="00326233">
            <w:pPr>
              <w:jc w:val="center"/>
              <w:rPr>
                <w:b/>
                <w:bCs/>
              </w:rPr>
            </w:pPr>
            <w:r w:rsidRPr="00DE54FC">
              <w:t>Проверка знаний. Тест по теме «Наша речь»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4A020" w14:textId="0B541DF1" w:rsidR="009C4897" w:rsidRPr="00DE54FC" w:rsidRDefault="00C92A5F" w:rsidP="00326233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5DFA731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01DEC26" w14:textId="77777777" w:rsidR="009C4897" w:rsidRPr="00DE54FC" w:rsidRDefault="009C4897" w:rsidP="00326233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6F9567B" w14:textId="5351DF64" w:rsidR="009C4897" w:rsidRPr="00DE54FC" w:rsidRDefault="009C4897" w:rsidP="00326233">
            <w:pPr>
              <w:spacing w:line="276" w:lineRule="auto"/>
              <w:jc w:val="center"/>
            </w:pPr>
            <w:r w:rsidRPr="00DE54FC">
              <w:t>Тест</w:t>
            </w:r>
          </w:p>
        </w:tc>
      </w:tr>
      <w:tr w:rsidR="001D36AD" w:rsidRPr="00DE54FC" w14:paraId="0B35C751" w14:textId="77777777" w:rsidTr="009C4897">
        <w:trPr>
          <w:trHeight w:val="130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7E1F79ED" w14:textId="347A75E9" w:rsidR="001D36AD" w:rsidRPr="00DE54FC" w:rsidRDefault="001D36AD" w:rsidP="00326233">
            <w:pPr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 xml:space="preserve">Раздел «Текст» </w:t>
            </w:r>
            <w:r w:rsidR="00DE54FC">
              <w:rPr>
                <w:b/>
                <w:bCs/>
              </w:rPr>
              <w:t>(</w:t>
            </w:r>
            <w:r w:rsidRPr="00DE54FC">
              <w:rPr>
                <w:b/>
                <w:bCs/>
              </w:rPr>
              <w:t>5 часов</w:t>
            </w:r>
            <w:r w:rsidR="00DE54FC">
              <w:rPr>
                <w:b/>
                <w:bCs/>
              </w:rPr>
              <w:t>)</w:t>
            </w:r>
          </w:p>
          <w:p w14:paraId="03952193" w14:textId="77777777" w:rsidR="001D36AD" w:rsidRPr="00DE54FC" w:rsidRDefault="001D36AD" w:rsidP="00FF55F3">
            <w:pPr>
              <w:spacing w:line="276" w:lineRule="auto"/>
              <w:jc w:val="center"/>
            </w:pPr>
          </w:p>
        </w:tc>
      </w:tr>
      <w:tr w:rsidR="009C4897" w:rsidRPr="00DE54FC" w14:paraId="3D5E4A2E" w14:textId="77777777" w:rsidTr="009C489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75CDDAEC" w14:textId="3371E545" w:rsidR="009C4897" w:rsidRPr="00DE54FC" w:rsidRDefault="009C4897" w:rsidP="00715BA4">
            <w:pPr>
              <w:spacing w:line="276" w:lineRule="auto"/>
              <w:jc w:val="center"/>
            </w:pPr>
            <w:r w:rsidRPr="00DE54FC">
              <w:t>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5547CAD" w14:textId="337565A7" w:rsidR="009C4897" w:rsidRPr="00DE54FC" w:rsidRDefault="009C4897" w:rsidP="00715BA4">
            <w:pPr>
              <w:jc w:val="center"/>
              <w:rPr>
                <w:b/>
                <w:bCs/>
              </w:rPr>
            </w:pPr>
            <w:r w:rsidRPr="00DE54FC">
              <w:t>Что такое текст?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FFD3F" w14:textId="350D57EE" w:rsidR="009C4897" w:rsidRPr="00DE54FC" w:rsidRDefault="00C92A5F" w:rsidP="00715BA4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5B7E11C" w14:textId="77777777" w:rsidR="009C4897" w:rsidRPr="00DE54FC" w:rsidRDefault="009C4897" w:rsidP="009C4897">
            <w:pPr>
              <w:jc w:val="both"/>
            </w:pPr>
            <w:r w:rsidRPr="00DE54FC">
              <w:t>- формирование экологической культуры;</w:t>
            </w:r>
          </w:p>
          <w:p w14:paraId="0A43C14C" w14:textId="77777777" w:rsidR="009C4897" w:rsidRPr="00DE54FC" w:rsidRDefault="009C4897" w:rsidP="009C4897">
            <w:pPr>
              <w:jc w:val="both"/>
            </w:pPr>
            <w:r w:rsidRPr="00DE54FC">
              <w:rPr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645B3715" w14:textId="77777777" w:rsidR="009C4897" w:rsidRPr="00DE54FC" w:rsidRDefault="009C4897" w:rsidP="009C4897">
            <w:pPr>
              <w:jc w:val="both"/>
            </w:pPr>
            <w:r w:rsidRPr="00DE54FC">
              <w:rPr>
                <w:lang w:eastAsia="zh-CN"/>
              </w:rPr>
              <w:t>- развитие коммуникативной, социокультурной компетенции;</w:t>
            </w:r>
          </w:p>
          <w:p w14:paraId="42E3323A" w14:textId="77777777" w:rsidR="009C4897" w:rsidRPr="00DE54FC" w:rsidRDefault="009C4897" w:rsidP="009C4897">
            <w:pPr>
              <w:jc w:val="both"/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10ABAD5" w14:textId="187DAFBC" w:rsidR="009C4897" w:rsidRPr="00DE54FC" w:rsidRDefault="009C4897" w:rsidP="00715BA4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33AE361A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</w:tr>
      <w:tr w:rsidR="009C4897" w:rsidRPr="00DE54FC" w14:paraId="251E9A46" w14:textId="77777777" w:rsidTr="009C4897">
        <w:trPr>
          <w:trHeight w:val="98"/>
        </w:trPr>
        <w:tc>
          <w:tcPr>
            <w:tcW w:w="704" w:type="dxa"/>
            <w:shd w:val="clear" w:color="auto" w:fill="auto"/>
            <w:vAlign w:val="center"/>
          </w:tcPr>
          <w:p w14:paraId="125A1C02" w14:textId="39C98C7D" w:rsidR="009C4897" w:rsidRPr="00DE54FC" w:rsidRDefault="009C4897" w:rsidP="00715BA4">
            <w:pPr>
              <w:spacing w:line="276" w:lineRule="auto"/>
              <w:jc w:val="center"/>
            </w:pPr>
            <w:r w:rsidRPr="00DE54FC">
              <w:lastRenderedPageBreak/>
              <w:t>10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5F120E4" w14:textId="041F6291" w:rsidR="009C4897" w:rsidRPr="00DE54FC" w:rsidRDefault="009C4897" w:rsidP="00715BA4">
            <w:pPr>
              <w:jc w:val="center"/>
              <w:rPr>
                <w:b/>
                <w:bCs/>
              </w:rPr>
            </w:pPr>
            <w:r w:rsidRPr="00DE54FC">
              <w:t>Что такое тема и главная мысль текста?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78C18" w14:textId="5BF313D6" w:rsidR="009C4897" w:rsidRPr="00DE54FC" w:rsidRDefault="00C92A5F" w:rsidP="00715BA4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1163037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B4469FF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AA3486F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</w:tr>
      <w:tr w:rsidR="009C4897" w:rsidRPr="00DE54FC" w14:paraId="22D67EF4" w14:textId="77777777" w:rsidTr="009C4897">
        <w:trPr>
          <w:trHeight w:val="223"/>
        </w:trPr>
        <w:tc>
          <w:tcPr>
            <w:tcW w:w="704" w:type="dxa"/>
            <w:shd w:val="clear" w:color="auto" w:fill="auto"/>
            <w:vAlign w:val="center"/>
          </w:tcPr>
          <w:p w14:paraId="75077100" w14:textId="43150F45" w:rsidR="009C4897" w:rsidRPr="00DE54FC" w:rsidRDefault="009C4897" w:rsidP="00715BA4">
            <w:pPr>
              <w:spacing w:line="276" w:lineRule="auto"/>
              <w:jc w:val="center"/>
            </w:pPr>
            <w:r w:rsidRPr="00DE54FC">
              <w:lastRenderedPageBreak/>
              <w:t>11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986F587" w14:textId="75420B87" w:rsidR="009C4897" w:rsidRPr="00DE54FC" w:rsidRDefault="009C4897" w:rsidP="00715BA4">
            <w:pPr>
              <w:jc w:val="center"/>
              <w:rPr>
                <w:b/>
                <w:bCs/>
              </w:rPr>
            </w:pPr>
            <w:r w:rsidRPr="00DE54FC">
              <w:t>Части текста.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5FE82" w14:textId="174CD26F" w:rsidR="009C4897" w:rsidRPr="00DE54FC" w:rsidRDefault="00C92A5F" w:rsidP="00715BA4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481791F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610876F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32879D3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</w:tr>
      <w:tr w:rsidR="009C4897" w:rsidRPr="00DE54FC" w14:paraId="192DB9F3" w14:textId="77777777" w:rsidTr="009C4897">
        <w:trPr>
          <w:trHeight w:val="70"/>
        </w:trPr>
        <w:tc>
          <w:tcPr>
            <w:tcW w:w="704" w:type="dxa"/>
            <w:shd w:val="clear" w:color="auto" w:fill="auto"/>
            <w:vAlign w:val="center"/>
          </w:tcPr>
          <w:p w14:paraId="1F956DD4" w14:textId="4C970A1C" w:rsidR="009C4897" w:rsidRPr="00DE54FC" w:rsidRDefault="009C4897" w:rsidP="00715BA4">
            <w:pPr>
              <w:spacing w:line="276" w:lineRule="auto"/>
              <w:jc w:val="center"/>
            </w:pPr>
            <w:r w:rsidRPr="00DE54FC">
              <w:t>12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2A31790" w14:textId="1451BE6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Части текста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BB5F9" w14:textId="7931B00E" w:rsidR="009C4897" w:rsidRPr="00DE54FC" w:rsidRDefault="00C92A5F" w:rsidP="00715BA4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310CFF2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706637C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B236D86" w14:textId="055BAA69" w:rsidR="009C4897" w:rsidRPr="00DE54FC" w:rsidRDefault="00DE54FC" w:rsidP="00715BA4">
            <w:pPr>
              <w:spacing w:line="276" w:lineRule="auto"/>
              <w:jc w:val="center"/>
            </w:pPr>
            <w:r>
              <w:t>Составление памяток</w:t>
            </w:r>
          </w:p>
        </w:tc>
      </w:tr>
      <w:tr w:rsidR="009C4897" w:rsidRPr="00DE54FC" w14:paraId="3983225C" w14:textId="77777777" w:rsidTr="009C4897">
        <w:trPr>
          <w:trHeight w:val="327"/>
        </w:trPr>
        <w:tc>
          <w:tcPr>
            <w:tcW w:w="704" w:type="dxa"/>
            <w:shd w:val="clear" w:color="auto" w:fill="auto"/>
            <w:vAlign w:val="center"/>
          </w:tcPr>
          <w:p w14:paraId="5D5B1EC9" w14:textId="10D79398" w:rsidR="009C4897" w:rsidRPr="00DE54FC" w:rsidRDefault="009C4897" w:rsidP="00715BA4">
            <w:pPr>
              <w:spacing w:line="276" w:lineRule="auto"/>
              <w:jc w:val="center"/>
            </w:pPr>
            <w:r w:rsidRPr="00DE54FC">
              <w:t>13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BB8DD83" w14:textId="37A39CCD" w:rsidR="009C4897" w:rsidRPr="00DE54FC" w:rsidRDefault="00DE54FC" w:rsidP="00715BA4">
            <w:pPr>
              <w:jc w:val="center"/>
              <w:rPr>
                <w:b/>
                <w:bCs/>
              </w:rPr>
            </w:pPr>
            <w:r>
              <w:t>Части текста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6B1EC" w14:textId="023C1116" w:rsidR="009C4897" w:rsidRPr="00DE54FC" w:rsidRDefault="00C92A5F" w:rsidP="00715BA4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7B48193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2DBD23F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61D9FAB" w14:textId="77777777" w:rsidR="009C4897" w:rsidRPr="00DE54FC" w:rsidRDefault="009C4897" w:rsidP="00715BA4">
            <w:pPr>
              <w:spacing w:line="276" w:lineRule="auto"/>
              <w:jc w:val="center"/>
            </w:pPr>
          </w:p>
        </w:tc>
      </w:tr>
      <w:tr w:rsidR="001D36AD" w:rsidRPr="00DE54FC" w14:paraId="1BD34599" w14:textId="77777777" w:rsidTr="00466351">
        <w:trPr>
          <w:trHeight w:val="851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29FA14A3" w14:textId="782A0DF6" w:rsidR="001D36AD" w:rsidRPr="00DE54FC" w:rsidRDefault="001D36AD" w:rsidP="00715BA4">
            <w:pPr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 xml:space="preserve">Раздел «Предложение» </w:t>
            </w:r>
            <w:r w:rsidR="00DE54FC">
              <w:rPr>
                <w:b/>
                <w:bCs/>
              </w:rPr>
              <w:t>(</w:t>
            </w:r>
            <w:r w:rsidRPr="00DE54FC">
              <w:rPr>
                <w:b/>
                <w:bCs/>
              </w:rPr>
              <w:t>12 часов</w:t>
            </w:r>
            <w:r w:rsidR="00DE54FC">
              <w:rPr>
                <w:b/>
                <w:bCs/>
              </w:rPr>
              <w:t>)</w:t>
            </w:r>
          </w:p>
          <w:p w14:paraId="389734D9" w14:textId="77777777" w:rsidR="001D36AD" w:rsidRPr="00DE54FC" w:rsidRDefault="001D36AD" w:rsidP="00715BA4">
            <w:pPr>
              <w:spacing w:line="276" w:lineRule="auto"/>
              <w:jc w:val="center"/>
            </w:pPr>
          </w:p>
        </w:tc>
      </w:tr>
      <w:bookmarkEnd w:id="1"/>
      <w:tr w:rsidR="009C4897" w:rsidRPr="00DE54FC" w14:paraId="1DE1D677" w14:textId="77777777" w:rsidTr="009C4897">
        <w:trPr>
          <w:trHeight w:val="329"/>
        </w:trPr>
        <w:tc>
          <w:tcPr>
            <w:tcW w:w="704" w:type="dxa"/>
            <w:shd w:val="clear" w:color="auto" w:fill="auto"/>
            <w:vAlign w:val="center"/>
          </w:tcPr>
          <w:p w14:paraId="316359A3" w14:textId="6785F3B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B728E0B" w14:textId="2EE497B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 xml:space="preserve">Административная входная </w:t>
            </w:r>
            <w:r w:rsidR="00C92A5F" w:rsidRPr="00DE54FC">
              <w:t xml:space="preserve">контрольная </w:t>
            </w:r>
            <w:r w:rsidRPr="00DE54FC">
              <w:t>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00EF2" w14:textId="0DBF519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06DDF613" w14:textId="77777777" w:rsidR="009C4897" w:rsidRPr="00DE54FC" w:rsidRDefault="009C4897" w:rsidP="009C4897">
            <w:pPr>
              <w:jc w:val="both"/>
            </w:pPr>
            <w:r w:rsidRPr="00DE54FC">
              <w:rPr>
                <w:lang w:eastAsia="zh-CN"/>
              </w:rPr>
              <w:t xml:space="preserve">- </w:t>
            </w:r>
            <w:r w:rsidRPr="00DE54FC"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0C35DE9E" w14:textId="77777777" w:rsidR="009C4897" w:rsidRPr="00DE54FC" w:rsidRDefault="009C4897" w:rsidP="009C4897">
            <w:pPr>
              <w:jc w:val="both"/>
            </w:pPr>
            <w:r w:rsidRPr="00DE54FC"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570A105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3820A1F5" w14:textId="04972D83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56F20620" w14:textId="27F2578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Контрольная работа</w:t>
            </w:r>
          </w:p>
        </w:tc>
      </w:tr>
      <w:tr w:rsidR="009C4897" w:rsidRPr="00DE54FC" w14:paraId="05DF4179" w14:textId="77777777" w:rsidTr="009C4897">
        <w:trPr>
          <w:trHeight w:val="135"/>
        </w:trPr>
        <w:tc>
          <w:tcPr>
            <w:tcW w:w="704" w:type="dxa"/>
            <w:shd w:val="clear" w:color="auto" w:fill="auto"/>
            <w:vAlign w:val="center"/>
          </w:tcPr>
          <w:p w14:paraId="6785BC03" w14:textId="66F196A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08ABE79" w14:textId="449B858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предложение?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9D357" w14:textId="7FA93DF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4ED90F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8DF1DD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28866D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5ADC681" w14:textId="77777777" w:rsidTr="009C4897">
        <w:trPr>
          <w:trHeight w:val="139"/>
        </w:trPr>
        <w:tc>
          <w:tcPr>
            <w:tcW w:w="704" w:type="dxa"/>
            <w:shd w:val="clear" w:color="auto" w:fill="auto"/>
            <w:vAlign w:val="center"/>
          </w:tcPr>
          <w:p w14:paraId="7EE7D2E3" w14:textId="52FCA66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E924887" w14:textId="73AC9AA2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Как из слов составить предложение?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51278" w14:textId="1ABBAE4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0D284F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744163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A14A941" w14:textId="2C4873B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Составление памяток</w:t>
            </w:r>
          </w:p>
        </w:tc>
      </w:tr>
      <w:tr w:rsidR="009C4897" w:rsidRPr="00DE54FC" w14:paraId="2B747CDE" w14:textId="77777777" w:rsidTr="009C4897">
        <w:trPr>
          <w:trHeight w:val="555"/>
        </w:trPr>
        <w:tc>
          <w:tcPr>
            <w:tcW w:w="704" w:type="dxa"/>
            <w:shd w:val="clear" w:color="auto" w:fill="auto"/>
            <w:vAlign w:val="center"/>
          </w:tcPr>
          <w:p w14:paraId="4407564A" w14:textId="170431D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8861AF0" w14:textId="2771733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главные члены предложения?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46304" w14:textId="2D18FF5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8179DF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D14F7C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871A93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B8D197C" w14:textId="77777777" w:rsidTr="009C4897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DECC764" w14:textId="48DD3A8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FA9F6FC" w14:textId="17BEAC8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второстепенные члены предложения?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4E91A" w14:textId="330916A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E1F763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806174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CB80B1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29A3759" w14:textId="77777777" w:rsidTr="009C4897">
        <w:trPr>
          <w:trHeight w:val="381"/>
        </w:trPr>
        <w:tc>
          <w:tcPr>
            <w:tcW w:w="704" w:type="dxa"/>
            <w:shd w:val="clear" w:color="auto" w:fill="auto"/>
            <w:vAlign w:val="center"/>
          </w:tcPr>
          <w:p w14:paraId="16FCD040" w14:textId="0B90124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BCDD7BA" w14:textId="311B145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Подлежащее и сказуемое – главные члены предложения.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9E86B" w14:textId="7EB7FC2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CB60F7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F7B08D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E0FE391" w14:textId="3674946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Практическая работа</w:t>
            </w:r>
          </w:p>
        </w:tc>
      </w:tr>
      <w:tr w:rsidR="009C4897" w:rsidRPr="00DE54FC" w14:paraId="202A6B18" w14:textId="77777777" w:rsidTr="00466351">
        <w:trPr>
          <w:trHeight w:val="507"/>
        </w:trPr>
        <w:tc>
          <w:tcPr>
            <w:tcW w:w="704" w:type="dxa"/>
            <w:shd w:val="clear" w:color="auto" w:fill="auto"/>
            <w:vAlign w:val="center"/>
          </w:tcPr>
          <w:p w14:paraId="46F30366" w14:textId="76E793C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20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3D641E8" w14:textId="2D1C70F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распространённые и нераспространённые предложения?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B6A06" w14:textId="735085E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40F550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B3EAAB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E2803E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B352183" w14:textId="77777777" w:rsidTr="00466351">
        <w:trPr>
          <w:trHeight w:val="363"/>
        </w:trPr>
        <w:tc>
          <w:tcPr>
            <w:tcW w:w="704" w:type="dxa"/>
            <w:shd w:val="clear" w:color="auto" w:fill="auto"/>
            <w:vAlign w:val="center"/>
          </w:tcPr>
          <w:p w14:paraId="015639ED" w14:textId="372768F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21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3F8F4AA" w14:textId="316E83F2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 xml:space="preserve">Как установить связь слов в предложении?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F071B" w14:textId="732E024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1508AF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9EF549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8CBCD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57F2D20" w14:textId="77777777" w:rsidTr="00466351">
        <w:trPr>
          <w:trHeight w:val="503"/>
        </w:trPr>
        <w:tc>
          <w:tcPr>
            <w:tcW w:w="704" w:type="dxa"/>
            <w:shd w:val="clear" w:color="auto" w:fill="auto"/>
            <w:vAlign w:val="center"/>
          </w:tcPr>
          <w:p w14:paraId="0CF6A9DB" w14:textId="58E79E5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22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DDEEC21" w14:textId="48B3613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Р.р. Обучающее сочинение по картине И.С.Остроухова "Золотая осень"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A953" w14:textId="307079E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60D880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0285B3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73F6129" w14:textId="0704B8A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2516F404" w14:textId="77777777" w:rsidTr="00466351">
        <w:trPr>
          <w:trHeight w:val="204"/>
        </w:trPr>
        <w:tc>
          <w:tcPr>
            <w:tcW w:w="704" w:type="dxa"/>
            <w:shd w:val="clear" w:color="auto" w:fill="auto"/>
            <w:vAlign w:val="center"/>
          </w:tcPr>
          <w:p w14:paraId="2DDE5FD3" w14:textId="24A5C92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23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70EEB15" w14:textId="0723E51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Анализ сочинения.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D5EC5" w14:textId="6601D38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30972B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C83F8A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DE714D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097BAAE1" w14:textId="77777777" w:rsidTr="00466351">
        <w:trPr>
          <w:trHeight w:val="187"/>
        </w:trPr>
        <w:tc>
          <w:tcPr>
            <w:tcW w:w="704" w:type="dxa"/>
            <w:shd w:val="clear" w:color="auto" w:fill="auto"/>
            <w:vAlign w:val="center"/>
          </w:tcPr>
          <w:p w14:paraId="2799BC80" w14:textId="07198FF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24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FE14DAB" w14:textId="7AB47E9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Контрольный диктант №1 по теме "Предложение".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D8ACA" w14:textId="6F1DEEB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2722FE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1A4F74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0AE4AE3" w14:textId="5A85A8D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Диктант</w:t>
            </w:r>
          </w:p>
        </w:tc>
      </w:tr>
      <w:tr w:rsidR="009C4897" w:rsidRPr="00DE54FC" w14:paraId="769D9F75" w14:textId="77777777" w:rsidTr="00466351">
        <w:trPr>
          <w:trHeight w:val="171"/>
        </w:trPr>
        <w:tc>
          <w:tcPr>
            <w:tcW w:w="704" w:type="dxa"/>
            <w:shd w:val="clear" w:color="auto" w:fill="auto"/>
            <w:vAlign w:val="center"/>
          </w:tcPr>
          <w:p w14:paraId="21847634" w14:textId="7969903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25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1B77A09" w14:textId="61CD951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1A09C" w14:textId="6A5BAD2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30B458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277497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54A835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03B9446" w14:textId="77777777" w:rsidTr="00466351">
        <w:trPr>
          <w:trHeight w:val="851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6AD0EDF6" w14:textId="7797943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 xml:space="preserve">Раздел «Слова, слова, слова» </w:t>
            </w:r>
            <w:r w:rsidR="00DE54FC">
              <w:rPr>
                <w:b/>
                <w:bCs/>
              </w:rPr>
              <w:t>(</w:t>
            </w:r>
            <w:r w:rsidRPr="00DE54FC">
              <w:rPr>
                <w:b/>
                <w:bCs/>
              </w:rPr>
              <w:t>18 часов</w:t>
            </w:r>
            <w:r w:rsidR="00DE54FC">
              <w:rPr>
                <w:b/>
                <w:bCs/>
              </w:rPr>
              <w:t>)</w:t>
            </w:r>
          </w:p>
          <w:p w14:paraId="78D7F76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D7579F4" w14:textId="77777777" w:rsidTr="00466351">
        <w:trPr>
          <w:trHeight w:val="271"/>
        </w:trPr>
        <w:tc>
          <w:tcPr>
            <w:tcW w:w="704" w:type="dxa"/>
            <w:shd w:val="clear" w:color="auto" w:fill="auto"/>
            <w:vAlign w:val="center"/>
          </w:tcPr>
          <w:p w14:paraId="5179C7A8" w14:textId="794893C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26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7ED4E93" w14:textId="705A1AD9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лексическое значение слова?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C2F5F" w14:textId="18C5142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AEE43F2" w14:textId="77777777" w:rsidR="009C4897" w:rsidRPr="00DE54FC" w:rsidRDefault="009C4897" w:rsidP="009C4897">
            <w:r w:rsidRPr="00DE54FC">
              <w:rPr>
                <w:lang w:eastAsia="zh-CN"/>
              </w:rPr>
              <w:t>формирование активной жизненной позиции гражданина и патриота;</w:t>
            </w:r>
          </w:p>
          <w:p w14:paraId="01B17103" w14:textId="77777777" w:rsidR="009C4897" w:rsidRPr="00DE54FC" w:rsidRDefault="009C4897" w:rsidP="009C4897">
            <w:pPr>
              <w:shd w:val="clear" w:color="auto" w:fill="FFFFFF"/>
              <w:jc w:val="both"/>
            </w:pPr>
            <w:r w:rsidRPr="00DE54FC">
              <w:t>- воспитание уважения к правам, свободам и обязанностям человека;</w:t>
            </w:r>
          </w:p>
          <w:p w14:paraId="0F492841" w14:textId="77777777" w:rsidR="009C4897" w:rsidRPr="00DE54FC" w:rsidRDefault="009C4897" w:rsidP="009C4897">
            <w:pPr>
              <w:shd w:val="clear" w:color="auto" w:fill="FFFFFF"/>
              <w:jc w:val="both"/>
            </w:pPr>
            <w:r w:rsidRPr="00DE54FC"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      </w:r>
          </w:p>
          <w:p w14:paraId="049A06E2" w14:textId="77777777" w:rsidR="009C4897" w:rsidRPr="00DE54FC" w:rsidRDefault="009C4897" w:rsidP="009C4897">
            <w:pPr>
              <w:shd w:val="clear" w:color="auto" w:fill="FFFFFF"/>
              <w:jc w:val="both"/>
            </w:pPr>
            <w:r w:rsidRPr="00DE54FC"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2406B83D" w14:textId="77777777" w:rsidR="009C4897" w:rsidRPr="00DE54FC" w:rsidRDefault="009C4897" w:rsidP="009C4897">
            <w:pPr>
              <w:shd w:val="clear" w:color="auto" w:fill="FFFFFF"/>
              <w:jc w:val="both"/>
            </w:pPr>
            <w:r w:rsidRPr="00DE54FC"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00E244C7" w14:textId="40AA59B8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375441D" w14:textId="4F00C822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44C2BA6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49ABFD0" w14:textId="77777777" w:rsidTr="00466351">
        <w:trPr>
          <w:trHeight w:val="255"/>
        </w:trPr>
        <w:tc>
          <w:tcPr>
            <w:tcW w:w="704" w:type="dxa"/>
            <w:shd w:val="clear" w:color="auto" w:fill="auto"/>
            <w:vAlign w:val="center"/>
          </w:tcPr>
          <w:p w14:paraId="265CCC47" w14:textId="4BC4E3D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27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11589BF" w14:textId="5B66071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однозначные и многозначные слова?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248F1" w14:textId="5BA34C7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9C5163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8F360C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BD48FB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46BC796" w14:textId="77777777" w:rsidTr="00466351">
        <w:trPr>
          <w:trHeight w:val="239"/>
        </w:trPr>
        <w:tc>
          <w:tcPr>
            <w:tcW w:w="704" w:type="dxa"/>
            <w:shd w:val="clear" w:color="auto" w:fill="auto"/>
            <w:vAlign w:val="center"/>
          </w:tcPr>
          <w:p w14:paraId="4DE87851" w14:textId="742C23C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28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A5C915E" w14:textId="5C664CC2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прямое и переносное значение многозначных слов?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1AA19" w14:textId="22B9A72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E2770F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A24FB7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7CFA7FA" w14:textId="03F305C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Устный опрос</w:t>
            </w:r>
          </w:p>
        </w:tc>
      </w:tr>
      <w:tr w:rsidR="009C4897" w:rsidRPr="00DE54FC" w14:paraId="759238BF" w14:textId="77777777" w:rsidTr="00466351">
        <w:trPr>
          <w:trHeight w:val="365"/>
        </w:trPr>
        <w:tc>
          <w:tcPr>
            <w:tcW w:w="704" w:type="dxa"/>
            <w:shd w:val="clear" w:color="auto" w:fill="auto"/>
            <w:vAlign w:val="center"/>
          </w:tcPr>
          <w:p w14:paraId="663AEC8B" w14:textId="5B9B8DD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29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D91719A" w14:textId="799E138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синонимы?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00A5E" w14:textId="474E844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55AA7D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1E6C2D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CCCBD9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A5A8F69" w14:textId="77777777" w:rsidTr="00466351">
        <w:trPr>
          <w:trHeight w:val="221"/>
        </w:trPr>
        <w:tc>
          <w:tcPr>
            <w:tcW w:w="704" w:type="dxa"/>
            <w:shd w:val="clear" w:color="auto" w:fill="auto"/>
            <w:vAlign w:val="center"/>
          </w:tcPr>
          <w:p w14:paraId="1F8C1B62" w14:textId="405FFD6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30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D034495" w14:textId="3D885C4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антонимы?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AFAFE" w14:textId="2A3523A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02BCD9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B7A381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AC6092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BBA846D" w14:textId="77777777" w:rsidTr="00466351">
        <w:trPr>
          <w:trHeight w:val="503"/>
        </w:trPr>
        <w:tc>
          <w:tcPr>
            <w:tcW w:w="704" w:type="dxa"/>
            <w:shd w:val="clear" w:color="auto" w:fill="auto"/>
            <w:vAlign w:val="center"/>
          </w:tcPr>
          <w:p w14:paraId="672BBC51" w14:textId="3348510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31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3E44A64" w14:textId="785864F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Р.р. Изложение текста по данным к нему вопросам.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6A570" w14:textId="53A4CC2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2057B9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7647CF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51B19D3" w14:textId="6648FAC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Изложение</w:t>
            </w:r>
          </w:p>
        </w:tc>
      </w:tr>
      <w:tr w:rsidR="009C4897" w:rsidRPr="00DE54FC" w14:paraId="2AE051AC" w14:textId="77777777" w:rsidTr="00466351">
        <w:trPr>
          <w:trHeight w:val="203"/>
        </w:trPr>
        <w:tc>
          <w:tcPr>
            <w:tcW w:w="704" w:type="dxa"/>
            <w:shd w:val="clear" w:color="auto" w:fill="auto"/>
            <w:vAlign w:val="center"/>
          </w:tcPr>
          <w:p w14:paraId="447EEF0C" w14:textId="722603C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32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4A57321" w14:textId="376C2EB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родственные слова?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E95AC" w14:textId="7438C6E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E00DBC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1FC112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E2BA185" w14:textId="79BA8F0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Устный опрос</w:t>
            </w:r>
          </w:p>
        </w:tc>
      </w:tr>
      <w:tr w:rsidR="009C4897" w:rsidRPr="00DE54FC" w14:paraId="7ECAD41C" w14:textId="77777777" w:rsidTr="00466351">
        <w:trPr>
          <w:trHeight w:val="187"/>
        </w:trPr>
        <w:tc>
          <w:tcPr>
            <w:tcW w:w="704" w:type="dxa"/>
            <w:shd w:val="clear" w:color="auto" w:fill="auto"/>
            <w:vAlign w:val="center"/>
          </w:tcPr>
          <w:p w14:paraId="276A46A2" w14:textId="4C49876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33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3248D1F" w14:textId="3BDBB76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корень слова? Что такое однокоренные слова?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6A7B2" w14:textId="4132E0A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D9C0B7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66FB53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68887B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8AD4EF7" w14:textId="77777777" w:rsidTr="00466351">
        <w:trPr>
          <w:trHeight w:val="421"/>
        </w:trPr>
        <w:tc>
          <w:tcPr>
            <w:tcW w:w="704" w:type="dxa"/>
            <w:shd w:val="clear" w:color="auto" w:fill="auto"/>
            <w:vAlign w:val="center"/>
          </w:tcPr>
          <w:p w14:paraId="13A9B9D5" w14:textId="7718E85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34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14ADFEA" w14:textId="1195B18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корень слова? Что такое однокоренные слова?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D1568" w14:textId="57E27AE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9AB2B4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6A8C76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3F63DCA" w14:textId="687AF5C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Составление памяток</w:t>
            </w:r>
          </w:p>
        </w:tc>
      </w:tr>
      <w:tr w:rsidR="009C4897" w:rsidRPr="00DE54FC" w14:paraId="5C3EFBEC" w14:textId="77777777" w:rsidTr="00466351">
        <w:trPr>
          <w:trHeight w:val="557"/>
        </w:trPr>
        <w:tc>
          <w:tcPr>
            <w:tcW w:w="704" w:type="dxa"/>
            <w:shd w:val="clear" w:color="auto" w:fill="auto"/>
            <w:vAlign w:val="center"/>
          </w:tcPr>
          <w:p w14:paraId="3A737C29" w14:textId="36C8B88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35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B6F1213" w14:textId="4D5AD74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Контрольный диктант №2 по теме "Однокоренные слова".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5534B" w14:textId="2691EE4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0294FC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BE6053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2630836" w14:textId="5985CBD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Диктант</w:t>
            </w:r>
          </w:p>
        </w:tc>
      </w:tr>
      <w:tr w:rsidR="009C4897" w:rsidRPr="00DE54FC" w14:paraId="3AFC53C3" w14:textId="77777777" w:rsidTr="00466351">
        <w:trPr>
          <w:trHeight w:val="130"/>
        </w:trPr>
        <w:tc>
          <w:tcPr>
            <w:tcW w:w="704" w:type="dxa"/>
            <w:shd w:val="clear" w:color="auto" w:fill="auto"/>
            <w:vAlign w:val="center"/>
          </w:tcPr>
          <w:p w14:paraId="30344686" w14:textId="31016AE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36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0825CD1" w14:textId="1E6FDF6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FAB7A" w14:textId="476DCA2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D209D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BD1330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39EB7C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03D9FAA7" w14:textId="77777777" w:rsidTr="00466351">
        <w:trPr>
          <w:trHeight w:val="255"/>
        </w:trPr>
        <w:tc>
          <w:tcPr>
            <w:tcW w:w="704" w:type="dxa"/>
            <w:shd w:val="clear" w:color="auto" w:fill="auto"/>
            <w:vAlign w:val="center"/>
          </w:tcPr>
          <w:p w14:paraId="2F0B591F" w14:textId="44DAACC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37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166CD21" w14:textId="1422AB14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Какие бывают слоги?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86725" w14:textId="59F1A0F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BF9CF7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9988D4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C6FB0A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A842CD4" w14:textId="77777777" w:rsidTr="00466351">
        <w:trPr>
          <w:trHeight w:val="98"/>
        </w:trPr>
        <w:tc>
          <w:tcPr>
            <w:tcW w:w="704" w:type="dxa"/>
            <w:shd w:val="clear" w:color="auto" w:fill="auto"/>
            <w:vAlign w:val="center"/>
          </w:tcPr>
          <w:p w14:paraId="56283F6B" w14:textId="1109E9D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38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115DEEC" w14:textId="000D7DB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 xml:space="preserve">Как определить ударный слог?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ED3C" w14:textId="40E37D0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73AE70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9BE7F7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C2BE1DA" w14:textId="5796F75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Словарный диктант</w:t>
            </w:r>
          </w:p>
        </w:tc>
      </w:tr>
      <w:tr w:rsidR="009C4897" w:rsidRPr="00DE54FC" w14:paraId="4E3C5D29" w14:textId="77777777" w:rsidTr="00466351">
        <w:trPr>
          <w:trHeight w:val="507"/>
        </w:trPr>
        <w:tc>
          <w:tcPr>
            <w:tcW w:w="704" w:type="dxa"/>
            <w:shd w:val="clear" w:color="auto" w:fill="auto"/>
            <w:vAlign w:val="center"/>
          </w:tcPr>
          <w:p w14:paraId="7ABC78CF" w14:textId="5DB6B1D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39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B739B74" w14:textId="44D1A59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Как переносить слова с одной строки на другую?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F8D88" w14:textId="7240E76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E854C7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AD30B3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D62B16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EB07402" w14:textId="77777777" w:rsidTr="00466351">
        <w:trPr>
          <w:trHeight w:val="363"/>
        </w:trPr>
        <w:tc>
          <w:tcPr>
            <w:tcW w:w="704" w:type="dxa"/>
            <w:shd w:val="clear" w:color="auto" w:fill="auto"/>
            <w:vAlign w:val="center"/>
          </w:tcPr>
          <w:p w14:paraId="38B2E792" w14:textId="39CAE1A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40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26A9EE9" w14:textId="4CF76F2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Р.р. Обучающее сочинение по серии картинок.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F2671" w14:textId="3EFA8DD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0526FB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5941E2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E550513" w14:textId="7C4DBA7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714D55A3" w14:textId="77777777" w:rsidTr="00466351">
        <w:trPr>
          <w:trHeight w:val="361"/>
        </w:trPr>
        <w:tc>
          <w:tcPr>
            <w:tcW w:w="704" w:type="dxa"/>
            <w:shd w:val="clear" w:color="auto" w:fill="auto"/>
            <w:vAlign w:val="center"/>
          </w:tcPr>
          <w:p w14:paraId="3136C437" w14:textId="0002958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41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D124D3F" w14:textId="4B6FF1D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 Закрепление изученного материала.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A2680" w14:textId="2D217F0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613FAA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784BA8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9F5AF2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18E0347" w14:textId="77777777" w:rsidTr="00466351">
        <w:trPr>
          <w:trHeight w:val="345"/>
        </w:trPr>
        <w:tc>
          <w:tcPr>
            <w:tcW w:w="704" w:type="dxa"/>
            <w:shd w:val="clear" w:color="auto" w:fill="auto"/>
            <w:vAlign w:val="center"/>
          </w:tcPr>
          <w:p w14:paraId="6EC309E7" w14:textId="001707D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42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B5FD08A" w14:textId="0E93CD6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Контрольное списывание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00E15" w14:textId="7913E3C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9B90E3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B629AD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0D9E0B3" w14:textId="399761E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Списывание</w:t>
            </w:r>
          </w:p>
        </w:tc>
      </w:tr>
      <w:tr w:rsidR="009C4897" w:rsidRPr="00DE54FC" w14:paraId="2ACE4BD9" w14:textId="77777777" w:rsidTr="00466351">
        <w:trPr>
          <w:trHeight w:val="187"/>
        </w:trPr>
        <w:tc>
          <w:tcPr>
            <w:tcW w:w="704" w:type="dxa"/>
            <w:shd w:val="clear" w:color="auto" w:fill="auto"/>
            <w:vAlign w:val="center"/>
          </w:tcPr>
          <w:p w14:paraId="35B94789" w14:textId="573B67D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43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FFA25DE" w14:textId="1D0AB96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B79FB" w14:textId="0B16ED4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D3853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4A9C86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079C6D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0B7FE55C" w14:textId="77777777" w:rsidTr="00466351">
        <w:trPr>
          <w:trHeight w:val="851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654494C6" w14:textId="56BEDD2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 xml:space="preserve">Раздел «Звуки и буквы» </w:t>
            </w:r>
            <w:r w:rsidR="00DE54FC">
              <w:rPr>
                <w:b/>
                <w:bCs/>
              </w:rPr>
              <w:t>(</w:t>
            </w:r>
            <w:r w:rsidRPr="00DE54FC">
              <w:rPr>
                <w:b/>
                <w:bCs/>
              </w:rPr>
              <w:t>34 часа</w:t>
            </w:r>
            <w:r w:rsidR="00DE54FC">
              <w:rPr>
                <w:b/>
                <w:bCs/>
              </w:rPr>
              <w:t>)</w:t>
            </w:r>
          </w:p>
          <w:p w14:paraId="09C952F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9522770" w14:textId="77777777" w:rsidTr="00466351">
        <w:trPr>
          <w:trHeight w:val="416"/>
        </w:trPr>
        <w:tc>
          <w:tcPr>
            <w:tcW w:w="704" w:type="dxa"/>
            <w:shd w:val="clear" w:color="auto" w:fill="auto"/>
            <w:vAlign w:val="center"/>
          </w:tcPr>
          <w:p w14:paraId="3609E63E" w14:textId="1BA8014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44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4D2A3AD" w14:textId="1745F89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Как различать звуки и буквы?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E04CF" w14:textId="48265AE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06BF9FF" w14:textId="77777777" w:rsidR="009C4897" w:rsidRPr="00DE54FC" w:rsidRDefault="009C4897" w:rsidP="009C4897">
            <w:pPr>
              <w:jc w:val="both"/>
            </w:pPr>
            <w:r w:rsidRPr="00DE54FC"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19625D3E" w14:textId="77777777" w:rsidR="009C4897" w:rsidRPr="00DE54FC" w:rsidRDefault="009C4897" w:rsidP="009C4897">
            <w:pPr>
              <w:shd w:val="clear" w:color="auto" w:fill="FFFFFF"/>
              <w:tabs>
                <w:tab w:val="left" w:pos="709"/>
              </w:tabs>
              <w:jc w:val="both"/>
            </w:pPr>
            <w:r w:rsidRPr="00DE54FC">
              <w:t>- организация работы по предупреждению и профилактике асоциального поведения обучающихся;</w:t>
            </w:r>
          </w:p>
          <w:p w14:paraId="6D9FD070" w14:textId="77777777" w:rsidR="009C4897" w:rsidRPr="00DE54FC" w:rsidRDefault="009C4897" w:rsidP="009C4897">
            <w:pPr>
              <w:shd w:val="clear" w:color="auto" w:fill="FFFFFF"/>
              <w:tabs>
                <w:tab w:val="left" w:pos="709"/>
              </w:tabs>
              <w:jc w:val="both"/>
            </w:pPr>
            <w:r w:rsidRPr="00DE54FC">
              <w:rPr>
                <w:bCs/>
              </w:rPr>
              <w:t>- профилактика суицидов и суицидального  поведения учащихся;</w:t>
            </w:r>
          </w:p>
          <w:p w14:paraId="536B2E53" w14:textId="270C4C6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bCs/>
              </w:rPr>
              <w:t xml:space="preserve">- </w:t>
            </w:r>
            <w:r w:rsidRPr="00DE54FC">
              <w:t>профилактика безнадзорности и правонарушений, 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51DCF7AC" w14:textId="18B82726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2516734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F5E04A3" w14:textId="77777777" w:rsidTr="00466351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14:paraId="1F3E5A7D" w14:textId="725F16C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45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62223BC" w14:textId="44FA445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Как мы используем алфавит?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1BCB9" w14:textId="02795DA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171EA0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A2D2E0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24B5739" w14:textId="75137A8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Практическая работа</w:t>
            </w:r>
          </w:p>
        </w:tc>
      </w:tr>
      <w:tr w:rsidR="009C4897" w:rsidRPr="00DE54FC" w14:paraId="74C60E0A" w14:textId="77777777" w:rsidTr="00466351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08116CE2" w14:textId="501C61F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46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F8AD4C6" w14:textId="6BE65E6C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Какие слова пишутся с заглавной буквы?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16C06" w14:textId="050AA97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69EF9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218F2F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22D73F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7FC3B08" w14:textId="77777777" w:rsidTr="00466351">
        <w:trPr>
          <w:trHeight w:val="523"/>
        </w:trPr>
        <w:tc>
          <w:tcPr>
            <w:tcW w:w="704" w:type="dxa"/>
            <w:shd w:val="clear" w:color="auto" w:fill="auto"/>
            <w:vAlign w:val="center"/>
          </w:tcPr>
          <w:p w14:paraId="7BD047EE" w14:textId="7FC1497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47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0646DF3" w14:textId="352B9021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Диктант с грамматическим заданием по теме "Имена собственные".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AB9C1" w14:textId="0512D20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D14D69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37A216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104A7" w14:textId="66F1CA3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Диктант</w:t>
            </w:r>
          </w:p>
        </w:tc>
      </w:tr>
      <w:tr w:rsidR="009C4897" w:rsidRPr="00DE54FC" w14:paraId="581A0D57" w14:textId="77777777" w:rsidTr="00466351">
        <w:trPr>
          <w:trHeight w:val="365"/>
        </w:trPr>
        <w:tc>
          <w:tcPr>
            <w:tcW w:w="704" w:type="dxa"/>
            <w:shd w:val="clear" w:color="auto" w:fill="auto"/>
            <w:vAlign w:val="center"/>
          </w:tcPr>
          <w:p w14:paraId="202BFA1C" w14:textId="6345034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48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226B71F" w14:textId="699A901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 Как определить гласные звуки?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C0DE2" w14:textId="3E104B0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ABD66F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F24506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F2E23A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26AAE002" w14:textId="77777777" w:rsidTr="00466351">
        <w:trPr>
          <w:trHeight w:val="221"/>
        </w:trPr>
        <w:tc>
          <w:tcPr>
            <w:tcW w:w="704" w:type="dxa"/>
            <w:shd w:val="clear" w:color="auto" w:fill="auto"/>
            <w:vAlign w:val="center"/>
          </w:tcPr>
          <w:p w14:paraId="13D9658B" w14:textId="69973E3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49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6194D35" w14:textId="6A39A43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с текстом. Запись ответов на вопросы к тексту.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9736" w14:textId="121BE74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BBCCBD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4E5773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21B26C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9EBDA7E" w14:textId="77777777" w:rsidTr="00466351">
        <w:trPr>
          <w:trHeight w:val="361"/>
        </w:trPr>
        <w:tc>
          <w:tcPr>
            <w:tcW w:w="704" w:type="dxa"/>
            <w:shd w:val="clear" w:color="auto" w:fill="auto"/>
            <w:vAlign w:val="center"/>
          </w:tcPr>
          <w:p w14:paraId="3AD84276" w14:textId="405E61B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50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57A705A" w14:textId="7FD8AEF4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слов с безударным гласным звуком в корне.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4EB1D" w14:textId="538357A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A2C76C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6D56F7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521BA1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D1C1AE6" w14:textId="77777777" w:rsidTr="00466351">
        <w:trPr>
          <w:trHeight w:val="487"/>
        </w:trPr>
        <w:tc>
          <w:tcPr>
            <w:tcW w:w="704" w:type="dxa"/>
            <w:shd w:val="clear" w:color="auto" w:fill="auto"/>
            <w:vAlign w:val="center"/>
          </w:tcPr>
          <w:p w14:paraId="124D3E84" w14:textId="36BCCD4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51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8640134" w14:textId="041C5319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слов с проверяемым безударным гласным звуком в корне.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F0B05" w14:textId="70C717A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DA6A49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D04424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76FF524" w14:textId="2AB58C2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Составление памяток</w:t>
            </w:r>
          </w:p>
        </w:tc>
      </w:tr>
      <w:tr w:rsidR="009C4897" w:rsidRPr="00DE54FC" w14:paraId="042E7971" w14:textId="77777777" w:rsidTr="00466351">
        <w:trPr>
          <w:trHeight w:val="612"/>
        </w:trPr>
        <w:tc>
          <w:tcPr>
            <w:tcW w:w="704" w:type="dxa"/>
            <w:shd w:val="clear" w:color="auto" w:fill="auto"/>
            <w:vAlign w:val="center"/>
          </w:tcPr>
          <w:p w14:paraId="453B40AC" w14:textId="4DAC96E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52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D2CCF18" w14:textId="7127392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слов с безударным гласным звуком в корне.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17F93" w14:textId="20E36E6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957D23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927669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797589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C101103" w14:textId="77777777" w:rsidTr="00466351">
        <w:trPr>
          <w:trHeight w:val="361"/>
        </w:trPr>
        <w:tc>
          <w:tcPr>
            <w:tcW w:w="704" w:type="dxa"/>
            <w:shd w:val="clear" w:color="auto" w:fill="auto"/>
            <w:vAlign w:val="center"/>
          </w:tcPr>
          <w:p w14:paraId="40BEEF30" w14:textId="08C836F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53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7EAD6DB" w14:textId="03F1FC7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слов с безударным гласным звуком в корне.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18846" w14:textId="500E843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8158A8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D6FE6C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8F5782B" w14:textId="59114A3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Устный опрос</w:t>
            </w:r>
          </w:p>
        </w:tc>
      </w:tr>
      <w:tr w:rsidR="009C4897" w:rsidRPr="00DE54FC" w14:paraId="5A78EA9D" w14:textId="77777777" w:rsidTr="00466351">
        <w:trPr>
          <w:trHeight w:val="277"/>
        </w:trPr>
        <w:tc>
          <w:tcPr>
            <w:tcW w:w="704" w:type="dxa"/>
            <w:shd w:val="clear" w:color="auto" w:fill="auto"/>
            <w:vAlign w:val="center"/>
          </w:tcPr>
          <w:p w14:paraId="066B5E4A" w14:textId="756E834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54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00CE3FE" w14:textId="2BAED07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слов с безударным гласным звуком в корне.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3806E" w14:textId="57F3DB7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AB2F12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DDA1BF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36EBDE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09A507BC" w14:textId="77777777" w:rsidTr="00466351">
        <w:trPr>
          <w:trHeight w:val="555"/>
        </w:trPr>
        <w:tc>
          <w:tcPr>
            <w:tcW w:w="704" w:type="dxa"/>
            <w:shd w:val="clear" w:color="auto" w:fill="auto"/>
            <w:vAlign w:val="center"/>
          </w:tcPr>
          <w:p w14:paraId="387D5188" w14:textId="6C7F924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55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AAD94C4" w14:textId="751BD16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 безударным гласным в корне.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0EC2F" w14:textId="4136829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FE19DC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D6E481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AD1473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BCCF71E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9853B39" w14:textId="473E842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56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73DB56C" w14:textId="4460137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Контрольный диктант №3  по теме "Правописание слов с проверяемыми безударными гласными звуками в корне".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5E784" w14:textId="0F6BC55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16FB9B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635CBE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8DC0588" w14:textId="0B281B9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Диктант</w:t>
            </w:r>
          </w:p>
        </w:tc>
      </w:tr>
      <w:tr w:rsidR="009C4897" w:rsidRPr="00DE54FC" w14:paraId="7B92D4F2" w14:textId="77777777" w:rsidTr="00466351">
        <w:trPr>
          <w:trHeight w:val="311"/>
        </w:trPr>
        <w:tc>
          <w:tcPr>
            <w:tcW w:w="704" w:type="dxa"/>
            <w:shd w:val="clear" w:color="auto" w:fill="auto"/>
            <w:vAlign w:val="center"/>
          </w:tcPr>
          <w:p w14:paraId="64A42D8E" w14:textId="34D6E95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57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9747C01" w14:textId="33C34C4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5D68D" w14:textId="347EF37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4C4D52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E325BF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CFFC76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056D7D0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4E2FC6C3" w14:textId="66533D0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58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9E90DB8" w14:textId="2399F9D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слов с непроверяемыми безударными гласными звуками в корне слова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00E62" w14:textId="054E4FE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EF4847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58AB24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4E640F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4A37DE8" w14:textId="77777777" w:rsidTr="00466351">
        <w:trPr>
          <w:trHeight w:val="365"/>
        </w:trPr>
        <w:tc>
          <w:tcPr>
            <w:tcW w:w="704" w:type="dxa"/>
            <w:shd w:val="clear" w:color="auto" w:fill="auto"/>
            <w:vAlign w:val="center"/>
          </w:tcPr>
          <w:p w14:paraId="0433C8FA" w14:textId="4EC3E7D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59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1B1D777" w14:textId="590AAAD2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 xml:space="preserve">Р.р. Обучающее сочинение по репродукции картины С.А.Тутунова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3D65C" w14:textId="285B410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E63510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327551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6F79F35" w14:textId="4F155A8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4ECED90F" w14:textId="77777777" w:rsidTr="00466351">
        <w:trPr>
          <w:trHeight w:val="490"/>
        </w:trPr>
        <w:tc>
          <w:tcPr>
            <w:tcW w:w="704" w:type="dxa"/>
            <w:shd w:val="clear" w:color="auto" w:fill="auto"/>
            <w:vAlign w:val="center"/>
          </w:tcPr>
          <w:p w14:paraId="530015CD" w14:textId="18532BF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60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55130EA" w14:textId="747C90A2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 Правописание слов с безударными гласными.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E59DF" w14:textId="4FDB998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55AAA2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23FB5A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129773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867B394" w14:textId="77777777" w:rsidTr="00466351">
        <w:trPr>
          <w:trHeight w:val="489"/>
        </w:trPr>
        <w:tc>
          <w:tcPr>
            <w:tcW w:w="704" w:type="dxa"/>
            <w:shd w:val="clear" w:color="auto" w:fill="auto"/>
            <w:vAlign w:val="center"/>
          </w:tcPr>
          <w:p w14:paraId="60001E96" w14:textId="0E1041C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61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FA25D05" w14:textId="20B737A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Как определить согласные звуки?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784AD" w14:textId="369D383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1099E1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901B50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18A0ED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165C189" w14:textId="77777777" w:rsidTr="00466351">
        <w:trPr>
          <w:trHeight w:val="345"/>
        </w:trPr>
        <w:tc>
          <w:tcPr>
            <w:tcW w:w="704" w:type="dxa"/>
            <w:shd w:val="clear" w:color="auto" w:fill="auto"/>
            <w:vAlign w:val="center"/>
          </w:tcPr>
          <w:p w14:paraId="15E09CFD" w14:textId="2FDE871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62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4F36183" w14:textId="5A62FC1C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Как определить согласные звуки?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0C2FE" w14:textId="488278F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A75736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6D8E3D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9A8F256" w14:textId="2749834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Составление памяток</w:t>
            </w:r>
          </w:p>
        </w:tc>
      </w:tr>
      <w:tr w:rsidR="009C4897" w:rsidRPr="00DE54FC" w14:paraId="3F4D1BCE" w14:textId="77777777" w:rsidTr="00466351">
        <w:trPr>
          <w:trHeight w:val="265"/>
        </w:trPr>
        <w:tc>
          <w:tcPr>
            <w:tcW w:w="704" w:type="dxa"/>
            <w:shd w:val="clear" w:color="auto" w:fill="auto"/>
            <w:vAlign w:val="center"/>
          </w:tcPr>
          <w:p w14:paraId="0DF3CEFD" w14:textId="4BDFB52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63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D586F43" w14:textId="6036009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Согласный звук Й и буква 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155C0" w14:textId="50674D2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2337C9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C40996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549123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C7854F1" w14:textId="77777777" w:rsidTr="00466351">
        <w:trPr>
          <w:trHeight w:val="274"/>
        </w:trPr>
        <w:tc>
          <w:tcPr>
            <w:tcW w:w="704" w:type="dxa"/>
            <w:shd w:val="clear" w:color="auto" w:fill="auto"/>
            <w:vAlign w:val="center"/>
          </w:tcPr>
          <w:p w14:paraId="13D8F086" w14:textId="12C2B0F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64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48FF83C" w14:textId="520C18CC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Слова с удвоенными согласными.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2C813" w14:textId="2608D96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132562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320A49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656D6B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CA3CDC3" w14:textId="77777777" w:rsidTr="00466351">
        <w:trPr>
          <w:trHeight w:val="697"/>
        </w:trPr>
        <w:tc>
          <w:tcPr>
            <w:tcW w:w="704" w:type="dxa"/>
            <w:shd w:val="clear" w:color="auto" w:fill="auto"/>
            <w:vAlign w:val="center"/>
          </w:tcPr>
          <w:p w14:paraId="17AC3781" w14:textId="352029D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65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4DA20B6" w14:textId="513BA14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Р.р. Обучающее сочинение по репродукции картины А.А.Степанова "Лоси  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5BF94" w14:textId="3C89B37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6338C5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29B13D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255B23D" w14:textId="7B8B776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620A2C48" w14:textId="77777777" w:rsidTr="00466351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362626CE" w14:textId="5FA2DB0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66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0AB8373" w14:textId="05B9875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 Наши проекты. И в шутку и всерьез.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ED214" w14:textId="09B5BA2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52E3A7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9866C3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4F1F9D4" w14:textId="11758F0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Проект</w:t>
            </w:r>
          </w:p>
        </w:tc>
      </w:tr>
      <w:tr w:rsidR="009C4897" w:rsidRPr="00DE54FC" w14:paraId="6FEE7F7D" w14:textId="77777777" w:rsidTr="00466351">
        <w:trPr>
          <w:trHeight w:val="381"/>
        </w:trPr>
        <w:tc>
          <w:tcPr>
            <w:tcW w:w="704" w:type="dxa"/>
            <w:shd w:val="clear" w:color="auto" w:fill="auto"/>
            <w:vAlign w:val="center"/>
          </w:tcPr>
          <w:p w14:paraId="05A10232" w14:textId="398AE33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67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CDDFB74" w14:textId="3F49AD4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Административная контрольная работа</w:t>
            </w:r>
            <w:r w:rsidR="00C92A5F" w:rsidRPr="00DE54FC">
              <w:t xml:space="preserve"> за 1 полугодие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45756" w14:textId="1BB3950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09748C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6CF19C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21D0FA8" w14:textId="400C8A9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Контрольная работа</w:t>
            </w:r>
          </w:p>
        </w:tc>
      </w:tr>
      <w:tr w:rsidR="009C4897" w:rsidRPr="00DE54FC" w14:paraId="179F45E0" w14:textId="77777777" w:rsidTr="00466351">
        <w:trPr>
          <w:trHeight w:val="506"/>
        </w:trPr>
        <w:tc>
          <w:tcPr>
            <w:tcW w:w="704" w:type="dxa"/>
            <w:shd w:val="clear" w:color="auto" w:fill="auto"/>
            <w:vAlign w:val="center"/>
          </w:tcPr>
          <w:p w14:paraId="0C99E9D7" w14:textId="45D2472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68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7ACA4AA" w14:textId="2F017A44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Твердые и мягкие согласные. Как обозначить мягкость согласного звука на письме?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5D325" w14:textId="1B6FE8B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CF1ED8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8336CD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7E3C23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1A785BC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B62700D" w14:textId="66BC524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69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A718D0B" w14:textId="61AD43E2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ь знака в конце и середине слова перед другими согласными.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CD589" w14:textId="2F3FBEE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5D8A9E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3FA170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C52057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AD99566" w14:textId="77777777" w:rsidTr="00466351">
        <w:trPr>
          <w:trHeight w:val="361"/>
        </w:trPr>
        <w:tc>
          <w:tcPr>
            <w:tcW w:w="704" w:type="dxa"/>
            <w:shd w:val="clear" w:color="auto" w:fill="auto"/>
            <w:vAlign w:val="center"/>
          </w:tcPr>
          <w:p w14:paraId="3038A30B" w14:textId="4F1229F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7D3BB7C" w14:textId="06E1B68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ь знака в конце и середине слова перед другими согласными.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C3965" w14:textId="3B8BCD9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5C2BE1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B046A5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370D64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A8ADF1D" w14:textId="77777777" w:rsidTr="00466351">
        <w:trPr>
          <w:trHeight w:val="345"/>
        </w:trPr>
        <w:tc>
          <w:tcPr>
            <w:tcW w:w="704" w:type="dxa"/>
            <w:shd w:val="clear" w:color="auto" w:fill="auto"/>
            <w:vAlign w:val="center"/>
          </w:tcPr>
          <w:p w14:paraId="3D844993" w14:textId="1C2487A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7075742" w14:textId="4073E782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с текстом. Составление ответов на вопросы к тексту.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B4410" w14:textId="7D5B135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85EDF6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AAE024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0997783" w14:textId="0F32D69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7DA7D140" w14:textId="77777777" w:rsidTr="00466351">
        <w:trPr>
          <w:trHeight w:val="329"/>
        </w:trPr>
        <w:tc>
          <w:tcPr>
            <w:tcW w:w="704" w:type="dxa"/>
            <w:shd w:val="clear" w:color="auto" w:fill="auto"/>
            <w:vAlign w:val="center"/>
          </w:tcPr>
          <w:p w14:paraId="4A52B030" w14:textId="39852CA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13DED0A" w14:textId="450F1F5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Закрепление изученного материала по теме "Написание мягкого знака".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B7D0A" w14:textId="2A023EA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6B8AB6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594157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082CB4" w14:textId="109456A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Тест</w:t>
            </w:r>
          </w:p>
        </w:tc>
      </w:tr>
      <w:tr w:rsidR="009C4897" w:rsidRPr="00DE54FC" w14:paraId="78F78851" w14:textId="77777777" w:rsidTr="00466351">
        <w:trPr>
          <w:trHeight w:val="279"/>
        </w:trPr>
        <w:tc>
          <w:tcPr>
            <w:tcW w:w="704" w:type="dxa"/>
            <w:shd w:val="clear" w:color="auto" w:fill="auto"/>
            <w:vAlign w:val="center"/>
          </w:tcPr>
          <w:p w14:paraId="3534E214" w14:textId="7032458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8D1DD3A" w14:textId="53A29F6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Наши проекты.Пишем письмо.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0CA3F" w14:textId="332AA0A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2FB940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86997E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5F5FCF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CDB0FE7" w14:textId="77777777" w:rsidTr="00466351">
        <w:trPr>
          <w:trHeight w:val="416"/>
        </w:trPr>
        <w:tc>
          <w:tcPr>
            <w:tcW w:w="704" w:type="dxa"/>
            <w:shd w:val="clear" w:color="auto" w:fill="auto"/>
            <w:vAlign w:val="center"/>
          </w:tcPr>
          <w:p w14:paraId="55A0B850" w14:textId="20CA8F1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1CBBFB0" w14:textId="773A53E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 xml:space="preserve">Закрепление изученного.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5889F" w14:textId="0561F68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DD712C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EF74B8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0197CF1" w14:textId="109FD20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Словарный диктант</w:t>
            </w:r>
          </w:p>
        </w:tc>
      </w:tr>
      <w:tr w:rsidR="009C4897" w:rsidRPr="00DE54FC" w14:paraId="638A8E8F" w14:textId="77777777" w:rsidTr="00466351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14:paraId="6B2D1EC4" w14:textId="4B011BC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D022E8E" w14:textId="04940AEC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Закрепление изученного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0C00D" w14:textId="1A3BFE1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8946A9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0CB1C9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B13D97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8414CD1" w14:textId="77777777" w:rsidTr="00466351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28EA6BE1" w14:textId="3E73C0D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4396989" w14:textId="6959041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Составление текста по опорным картинкам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27B98" w14:textId="0A8FE97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9C535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F369B6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CF5AED7" w14:textId="7FA1FEE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0FEDC49E" w14:textId="77777777" w:rsidTr="00466351">
        <w:trPr>
          <w:trHeight w:val="381"/>
        </w:trPr>
        <w:tc>
          <w:tcPr>
            <w:tcW w:w="704" w:type="dxa"/>
            <w:shd w:val="clear" w:color="auto" w:fill="auto"/>
            <w:vAlign w:val="center"/>
          </w:tcPr>
          <w:p w14:paraId="6679AA42" w14:textId="7354685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4858C7A" w14:textId="0834F0A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Обобщающий урок.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B10BD" w14:textId="4DFD232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06E1C7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B47F51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292AC6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005CA0B4" w14:textId="033B22C2" w:rsidTr="00466351">
        <w:trPr>
          <w:trHeight w:val="851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3E1D2D38" w14:textId="58C5B1E0" w:rsidR="009C4897" w:rsidRPr="00DE54FC" w:rsidRDefault="009C4897" w:rsidP="009C4897">
            <w:pPr>
              <w:jc w:val="center"/>
            </w:pPr>
            <w:r w:rsidRPr="00DE54FC">
              <w:rPr>
                <w:b/>
                <w:bCs/>
              </w:rPr>
              <w:lastRenderedPageBreak/>
              <w:t xml:space="preserve">Раздел «Правописание буквосочетаний с шипящими звуками» </w:t>
            </w:r>
            <w:r w:rsidR="00DE54FC">
              <w:rPr>
                <w:b/>
                <w:bCs/>
              </w:rPr>
              <w:t>(</w:t>
            </w:r>
            <w:r w:rsidRPr="00DE54FC">
              <w:rPr>
                <w:b/>
                <w:bCs/>
              </w:rPr>
              <w:t>27 час</w:t>
            </w:r>
            <w:r w:rsidR="00DE54FC">
              <w:rPr>
                <w:b/>
                <w:bCs/>
              </w:rPr>
              <w:t>ов)</w:t>
            </w:r>
          </w:p>
        </w:tc>
      </w:tr>
      <w:tr w:rsidR="009C4897" w:rsidRPr="00DE54FC" w14:paraId="5F96B341" w14:textId="77777777" w:rsidTr="00466351">
        <w:trPr>
          <w:trHeight w:val="505"/>
        </w:trPr>
        <w:tc>
          <w:tcPr>
            <w:tcW w:w="704" w:type="dxa"/>
            <w:shd w:val="clear" w:color="auto" w:fill="auto"/>
            <w:vAlign w:val="center"/>
          </w:tcPr>
          <w:p w14:paraId="4A692FE1" w14:textId="39A2632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05EAACC" w14:textId="25C22F8D" w:rsidR="009C4897" w:rsidRPr="00DE54FC" w:rsidRDefault="009C4897" w:rsidP="009C4897">
            <w:pPr>
              <w:jc w:val="center"/>
            </w:pPr>
            <w:r w:rsidRPr="00DE54FC">
              <w:t>Буквосочетания ЧК, ЧН, ЧТ, ЩН, НЧ.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B28B5" w14:textId="759B855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17FEB16" w14:textId="77777777" w:rsidR="009C4897" w:rsidRPr="00DE54FC" w:rsidRDefault="009C4897" w:rsidP="009C4897">
            <w:pPr>
              <w:jc w:val="both"/>
            </w:pPr>
            <w:r w:rsidRPr="00DE54FC"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536AA20D" w14:textId="77777777" w:rsidR="009C4897" w:rsidRPr="00DE54FC" w:rsidRDefault="009C4897" w:rsidP="009C4897">
            <w:pPr>
              <w:jc w:val="both"/>
            </w:pPr>
            <w:r w:rsidRPr="00DE54FC">
              <w:rPr>
                <w:highlight w:val="white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DE54FC">
              <w:t>;</w:t>
            </w:r>
          </w:p>
          <w:p w14:paraId="3CD7BEB0" w14:textId="77777777" w:rsidR="009C4897" w:rsidRPr="00DE54FC" w:rsidRDefault="009C4897" w:rsidP="009C4897">
            <w:pPr>
              <w:jc w:val="both"/>
            </w:pPr>
            <w:r w:rsidRPr="00DE54FC"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14:paraId="3BBB4A58" w14:textId="77777777" w:rsidR="009C4897" w:rsidRPr="00DE54FC" w:rsidRDefault="009C4897" w:rsidP="009C4897">
            <w:r w:rsidRPr="00DE54FC">
              <w:t>- формирование у обучающихся навыков здорового образа жизни средствами физической культуры и занятием спортом.</w:t>
            </w:r>
          </w:p>
          <w:p w14:paraId="2EE55E0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30541352" w14:textId="729C754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24760B2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3F7E692" w14:textId="77777777" w:rsidTr="00466351">
        <w:trPr>
          <w:trHeight w:val="219"/>
        </w:trPr>
        <w:tc>
          <w:tcPr>
            <w:tcW w:w="704" w:type="dxa"/>
            <w:shd w:val="clear" w:color="auto" w:fill="auto"/>
            <w:vAlign w:val="center"/>
          </w:tcPr>
          <w:p w14:paraId="6C417900" w14:textId="25A6F50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79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6CBDE0D" w14:textId="111338AF" w:rsidR="009C4897" w:rsidRPr="00DE54FC" w:rsidRDefault="009C4897" w:rsidP="009C4897">
            <w:pPr>
              <w:jc w:val="center"/>
            </w:pPr>
            <w:r w:rsidRPr="00DE54FC">
              <w:t>Буквосочетания ЧК, ЧН, ЧТ, ЩН, НЧ.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265AC" w14:textId="42C5A60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AD3663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B05AAE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379D548" w14:textId="2B84C3E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Тест</w:t>
            </w:r>
          </w:p>
        </w:tc>
      </w:tr>
      <w:tr w:rsidR="009C4897" w:rsidRPr="00DE54FC" w14:paraId="70686CBD" w14:textId="77777777" w:rsidTr="00466351">
        <w:trPr>
          <w:trHeight w:val="487"/>
        </w:trPr>
        <w:tc>
          <w:tcPr>
            <w:tcW w:w="704" w:type="dxa"/>
            <w:shd w:val="clear" w:color="auto" w:fill="auto"/>
            <w:vAlign w:val="center"/>
          </w:tcPr>
          <w:p w14:paraId="2911242F" w14:textId="29723FF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1A5E583" w14:textId="1F0C5E31" w:rsidR="009C4897" w:rsidRPr="00DE54FC" w:rsidRDefault="009C4897" w:rsidP="009C4897">
            <w:pPr>
              <w:jc w:val="center"/>
            </w:pPr>
            <w:r w:rsidRPr="00DE54FC">
              <w:t>Наши проекты. Рифма.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27C2D" w14:textId="3380438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1429CE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38AC3A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D80C73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71FA467" w14:textId="77777777" w:rsidTr="00466351">
        <w:trPr>
          <w:trHeight w:val="471"/>
        </w:trPr>
        <w:tc>
          <w:tcPr>
            <w:tcW w:w="704" w:type="dxa"/>
            <w:shd w:val="clear" w:color="auto" w:fill="auto"/>
            <w:vAlign w:val="center"/>
          </w:tcPr>
          <w:p w14:paraId="3AC343FF" w14:textId="38863C8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0146CB8" w14:textId="10CC6F12" w:rsidR="009C4897" w:rsidRPr="00DE54FC" w:rsidRDefault="009C4897" w:rsidP="009C4897">
            <w:pPr>
              <w:jc w:val="center"/>
            </w:pPr>
            <w:r w:rsidRPr="00DE54FC">
              <w:t>Повторный инструктаж по ТБ. Изложение. Птицы зимой.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BBBF0" w14:textId="5AAC313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385D20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FD67F2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2D9C32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DF7F982" w14:textId="77777777" w:rsidTr="00466351">
        <w:trPr>
          <w:trHeight w:val="217"/>
        </w:trPr>
        <w:tc>
          <w:tcPr>
            <w:tcW w:w="704" w:type="dxa"/>
            <w:shd w:val="clear" w:color="auto" w:fill="auto"/>
            <w:vAlign w:val="center"/>
          </w:tcPr>
          <w:p w14:paraId="0B22DE17" w14:textId="0DCDB43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3AEC516" w14:textId="2787A867" w:rsidR="009C4897" w:rsidRPr="00DE54FC" w:rsidRDefault="009C4897" w:rsidP="009C4897">
            <w:pPr>
              <w:jc w:val="center"/>
            </w:pPr>
            <w:r w:rsidRPr="00DE54FC">
              <w:t>Буквосочетания ЖИ_ШИ, ЧА_ЩА, ЧУ_ЩУ.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BC7B0" w14:textId="1AE9FA2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EB89DF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B906C9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EA2934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45B2D7A" w14:textId="77777777" w:rsidTr="00466351">
        <w:trPr>
          <w:trHeight w:val="323"/>
        </w:trPr>
        <w:tc>
          <w:tcPr>
            <w:tcW w:w="704" w:type="dxa"/>
            <w:shd w:val="clear" w:color="auto" w:fill="auto"/>
            <w:vAlign w:val="center"/>
          </w:tcPr>
          <w:p w14:paraId="1A9AF7E5" w14:textId="1A544C0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624DDDD" w14:textId="2EF4EBB4" w:rsidR="009C4897" w:rsidRPr="00DE54FC" w:rsidRDefault="009C4897" w:rsidP="009C4897">
            <w:pPr>
              <w:jc w:val="center"/>
            </w:pPr>
            <w:r w:rsidRPr="00DE54FC">
              <w:t>Буквосочетания ЖИ_ШИ, ЧА_ЩА, ЧУ_ЩУ.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040AE" w14:textId="1D2D9F5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A9DFB1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9B5D3A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F85A015" w14:textId="7752270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Самостоятельная работа</w:t>
            </w:r>
          </w:p>
        </w:tc>
      </w:tr>
      <w:tr w:rsidR="009C4897" w:rsidRPr="00DE54FC" w14:paraId="3CBAD779" w14:textId="77777777" w:rsidTr="00466351">
        <w:trPr>
          <w:trHeight w:val="555"/>
        </w:trPr>
        <w:tc>
          <w:tcPr>
            <w:tcW w:w="704" w:type="dxa"/>
            <w:shd w:val="clear" w:color="auto" w:fill="auto"/>
            <w:vAlign w:val="center"/>
          </w:tcPr>
          <w:p w14:paraId="34FF3389" w14:textId="17EF547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D68EAEF" w14:textId="5387BE0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Буквосочетания ЖИ_ШИ, ЧА_ЩА, ЧУ_ЩУ.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99655" w14:textId="7A461D1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3D92DF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DC55CE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78B0E9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5D39B12" w14:textId="77777777" w:rsidTr="00466351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10AFB23B" w14:textId="1992153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F553A3B" w14:textId="1444D6C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Диктант с грамматическим заданием по теме "Буквосочетания ЖИ-ШИ, ЧА-ЩА, ЧУ-ЩУ".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7B722" w14:textId="6ED7422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4297B0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6628A8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D69FB1E" w14:textId="7102419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Диктант</w:t>
            </w:r>
          </w:p>
        </w:tc>
      </w:tr>
      <w:tr w:rsidR="009C4897" w:rsidRPr="00DE54FC" w14:paraId="3CD38EAC" w14:textId="77777777" w:rsidTr="00466351">
        <w:trPr>
          <w:trHeight w:val="523"/>
        </w:trPr>
        <w:tc>
          <w:tcPr>
            <w:tcW w:w="704" w:type="dxa"/>
            <w:shd w:val="clear" w:color="auto" w:fill="auto"/>
            <w:vAlign w:val="center"/>
          </w:tcPr>
          <w:p w14:paraId="2B184938" w14:textId="2FF0EE3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DBDB4A5" w14:textId="48F0280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 Как отличить звонкие согласные от глухих?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80CD6" w14:textId="531134D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2A140F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F46FC2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1455B7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2E278D5A" w14:textId="77777777" w:rsidTr="00466351">
        <w:trPr>
          <w:trHeight w:val="507"/>
        </w:trPr>
        <w:tc>
          <w:tcPr>
            <w:tcW w:w="704" w:type="dxa"/>
            <w:shd w:val="clear" w:color="auto" w:fill="auto"/>
            <w:vAlign w:val="center"/>
          </w:tcPr>
          <w:p w14:paraId="1559DCCE" w14:textId="403C38C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3788AE7" w14:textId="615C33B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Как отличить звонкие согласные от глухих?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57F02" w14:textId="5626281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096475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03AD53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C12F40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7A571E3" w14:textId="77777777" w:rsidTr="00466351">
        <w:trPr>
          <w:trHeight w:val="505"/>
        </w:trPr>
        <w:tc>
          <w:tcPr>
            <w:tcW w:w="704" w:type="dxa"/>
            <w:shd w:val="clear" w:color="auto" w:fill="auto"/>
            <w:vAlign w:val="center"/>
          </w:tcPr>
          <w:p w14:paraId="320C19FC" w14:textId="2939D1F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54DA966" w14:textId="2A39F28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Проверка парных согласных в корне.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86127" w14:textId="10DD462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26410B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3E2773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203D23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28410D7B" w14:textId="77777777" w:rsidTr="00466351">
        <w:trPr>
          <w:trHeight w:val="568"/>
        </w:trPr>
        <w:tc>
          <w:tcPr>
            <w:tcW w:w="704" w:type="dxa"/>
            <w:shd w:val="clear" w:color="auto" w:fill="auto"/>
            <w:vAlign w:val="center"/>
          </w:tcPr>
          <w:p w14:paraId="2C677DEF" w14:textId="0C1A55E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89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95706C7" w14:textId="695D3FA0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Распознавание проверяемых и проверочных слов.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BC8AD" w14:textId="13D96F2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B3E5A2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2158B0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F840F0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DB2A7AD" w14:textId="77777777" w:rsidTr="00466351">
        <w:trPr>
          <w:trHeight w:val="487"/>
        </w:trPr>
        <w:tc>
          <w:tcPr>
            <w:tcW w:w="704" w:type="dxa"/>
            <w:shd w:val="clear" w:color="auto" w:fill="auto"/>
            <w:vAlign w:val="center"/>
          </w:tcPr>
          <w:p w14:paraId="3326CD8C" w14:textId="395EC16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90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2A83139" w14:textId="032D816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Проверка парных согласных в корне.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54ED8" w14:textId="178935D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45E871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9724AC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0ABE666" w14:textId="07040CA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Самостоятельная работа</w:t>
            </w:r>
          </w:p>
        </w:tc>
      </w:tr>
      <w:tr w:rsidR="009C4897" w:rsidRPr="00DE54FC" w14:paraId="02EFE997" w14:textId="77777777" w:rsidTr="00466351">
        <w:trPr>
          <w:trHeight w:val="612"/>
        </w:trPr>
        <w:tc>
          <w:tcPr>
            <w:tcW w:w="704" w:type="dxa"/>
            <w:shd w:val="clear" w:color="auto" w:fill="auto"/>
            <w:vAlign w:val="center"/>
          </w:tcPr>
          <w:p w14:paraId="5C2E5FEC" w14:textId="03CB0E9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91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A22D65E" w14:textId="1FFC529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парных звонких и глухих согласных на конце слова.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6DB19" w14:textId="05E2F4F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19006C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D61D39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CFE4D8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2204D626" w14:textId="77777777" w:rsidTr="00466351">
        <w:trPr>
          <w:trHeight w:val="503"/>
        </w:trPr>
        <w:tc>
          <w:tcPr>
            <w:tcW w:w="704" w:type="dxa"/>
            <w:shd w:val="clear" w:color="auto" w:fill="auto"/>
            <w:vAlign w:val="center"/>
          </w:tcPr>
          <w:p w14:paraId="37E252A6" w14:textId="2DFA16A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92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0897131" w14:textId="6E432BF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парных звонких и глухих согласных на конце слова.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811D5" w14:textId="6EDD41C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D60F89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C2D808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8A877B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F92063A" w14:textId="77777777" w:rsidTr="00466351">
        <w:trPr>
          <w:trHeight w:val="269"/>
        </w:trPr>
        <w:tc>
          <w:tcPr>
            <w:tcW w:w="704" w:type="dxa"/>
            <w:shd w:val="clear" w:color="auto" w:fill="auto"/>
            <w:vAlign w:val="center"/>
          </w:tcPr>
          <w:p w14:paraId="4A73D461" w14:textId="21FB770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93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8A77251" w14:textId="4711BE7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парных звонких и глухих согласных на конце слова.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9688A" w14:textId="73BF24F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18C4B2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E2CDD6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A36B38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FADACE8" w14:textId="77777777" w:rsidTr="00466351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14:paraId="463B4113" w14:textId="0EC528F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94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A3C5223" w14:textId="3CC21D2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Р.р. Письменное изложение текста по вопросам.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7F98F" w14:textId="06F8F90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39DAB8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2CB40C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A81C6A0" w14:textId="5BE6FDC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Изложение</w:t>
            </w:r>
          </w:p>
        </w:tc>
      </w:tr>
      <w:tr w:rsidR="009C4897" w:rsidRPr="00DE54FC" w14:paraId="5A803B16" w14:textId="77777777" w:rsidTr="00466351">
        <w:trPr>
          <w:trHeight w:val="113"/>
        </w:trPr>
        <w:tc>
          <w:tcPr>
            <w:tcW w:w="704" w:type="dxa"/>
            <w:shd w:val="clear" w:color="auto" w:fill="auto"/>
            <w:vAlign w:val="center"/>
          </w:tcPr>
          <w:p w14:paraId="60BDC32E" w14:textId="7DE4E6D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95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AF5ABBA" w14:textId="51797EA1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Закрепление изученного материала.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9ED9D" w14:textId="18768CD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6AD815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948CB3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8A7DAC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055271D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3E5CBAE" w14:textId="3CFBD84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96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1C38CA8" w14:textId="24A5FEC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Списывание с грамматическим заданием по теме "Правописание слов с парными по глухости согласными на конце и перед согласными".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7D694" w14:textId="1705BAE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FEFEBE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2397AE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22C80C7" w14:textId="397B05E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Списывание</w:t>
            </w:r>
          </w:p>
        </w:tc>
      </w:tr>
      <w:tr w:rsidR="009C4897" w:rsidRPr="00DE54FC" w14:paraId="6612DD40" w14:textId="77777777" w:rsidTr="00466351">
        <w:trPr>
          <w:trHeight w:val="167"/>
        </w:trPr>
        <w:tc>
          <w:tcPr>
            <w:tcW w:w="704" w:type="dxa"/>
            <w:shd w:val="clear" w:color="auto" w:fill="auto"/>
            <w:vAlign w:val="center"/>
          </w:tcPr>
          <w:p w14:paraId="57710859" w14:textId="0F2CEFD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97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65A115B" w14:textId="49F9DE20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8D6C" w14:textId="51E0A6A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8365F5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8F5920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FEF300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31B5D3B" w14:textId="77777777" w:rsidTr="00466351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11F23667" w14:textId="11CB555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98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41DCF22" w14:textId="409654D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слов с разделительным ь знаком. Словарный диктант.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00A4A" w14:textId="32665A5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4B7A8E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4D76E9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7BAC4C3" w14:textId="05204E0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Словарный диктант</w:t>
            </w:r>
          </w:p>
        </w:tc>
      </w:tr>
      <w:tr w:rsidR="009C4897" w:rsidRPr="00DE54FC" w14:paraId="15697CB2" w14:textId="77777777" w:rsidTr="00466351">
        <w:trPr>
          <w:trHeight w:val="277"/>
        </w:trPr>
        <w:tc>
          <w:tcPr>
            <w:tcW w:w="704" w:type="dxa"/>
            <w:shd w:val="clear" w:color="auto" w:fill="auto"/>
            <w:vAlign w:val="center"/>
          </w:tcPr>
          <w:p w14:paraId="0C6AFD89" w14:textId="624141E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99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F8D38FF" w14:textId="7C8907B0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слов с разделительным ь знаком.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092BC" w14:textId="1BA4973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79A192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DC2D0D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5D3B23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07F14DB" w14:textId="77777777" w:rsidTr="00466351">
        <w:trPr>
          <w:trHeight w:val="559"/>
        </w:trPr>
        <w:tc>
          <w:tcPr>
            <w:tcW w:w="704" w:type="dxa"/>
            <w:shd w:val="clear" w:color="auto" w:fill="auto"/>
            <w:vAlign w:val="center"/>
          </w:tcPr>
          <w:p w14:paraId="3D0E87DB" w14:textId="2FF8D88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100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17EA0D1" w14:textId="7898B5E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слов с разделительным ь знаком.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C5DF9" w14:textId="144B04F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3DDF09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46400E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B84CB7C" w14:textId="4DE375C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Составление памяток</w:t>
            </w:r>
          </w:p>
        </w:tc>
      </w:tr>
      <w:tr w:rsidR="009C4897" w:rsidRPr="00DE54FC" w14:paraId="65D6A471" w14:textId="77777777" w:rsidTr="00466351">
        <w:trPr>
          <w:trHeight w:val="401"/>
        </w:trPr>
        <w:tc>
          <w:tcPr>
            <w:tcW w:w="704" w:type="dxa"/>
            <w:shd w:val="clear" w:color="auto" w:fill="auto"/>
            <w:vAlign w:val="center"/>
          </w:tcPr>
          <w:p w14:paraId="319461B6" w14:textId="15870B2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101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47557B7" w14:textId="51B811B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Разделительный ь знак. Закрепление  изученного.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2BDBB" w14:textId="1D0AFAC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82575E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028863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DB0E1E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4292C3C" w14:textId="77777777" w:rsidTr="00466351">
        <w:trPr>
          <w:trHeight w:val="503"/>
        </w:trPr>
        <w:tc>
          <w:tcPr>
            <w:tcW w:w="704" w:type="dxa"/>
            <w:shd w:val="clear" w:color="auto" w:fill="auto"/>
            <w:vAlign w:val="center"/>
          </w:tcPr>
          <w:p w14:paraId="5F913CCA" w14:textId="5F292F8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102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1D606CB" w14:textId="5D01A3D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Разделительный ь знак. Обобщение  изученного.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F8BC9" w14:textId="4942BBB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732896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8CDA66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475BEE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CA0B0C6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4A9C3023" w14:textId="06CDBB8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103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64EF9451" w14:textId="1D9F511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Составление рассказа по серии сюжетных картинок по теме "Разделительный ь знак".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9CCF4" w14:textId="20275FA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6D88B3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C61063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1380190" w14:textId="10D2177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2B6ECF90" w14:textId="77777777" w:rsidTr="00466351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14:paraId="5F90A17C" w14:textId="03F73B5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104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A8FF793" w14:textId="3EAC843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 Словарный диктант.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9A0F7" w14:textId="218C4D4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240E00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DE00EA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79F7596" w14:textId="7C71272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Словарный диктант</w:t>
            </w:r>
          </w:p>
        </w:tc>
      </w:tr>
      <w:tr w:rsidR="009C4897" w:rsidRPr="00DE54FC" w14:paraId="60BF0623" w14:textId="1E7E4416" w:rsidTr="00466351">
        <w:trPr>
          <w:trHeight w:val="680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67A38B49" w14:textId="1B714AB4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 xml:space="preserve">Раздел «Части речи» </w:t>
            </w:r>
            <w:r w:rsidR="00DE54FC">
              <w:rPr>
                <w:b/>
                <w:bCs/>
              </w:rPr>
              <w:t>(</w:t>
            </w:r>
            <w:r w:rsidRPr="00DE54FC">
              <w:rPr>
                <w:b/>
                <w:bCs/>
              </w:rPr>
              <w:t>45 часов</w:t>
            </w:r>
            <w:r w:rsidR="00DE54FC">
              <w:rPr>
                <w:b/>
                <w:bCs/>
              </w:rPr>
              <w:t>)</w:t>
            </w:r>
          </w:p>
          <w:p w14:paraId="5844C17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68B44D3" w14:textId="77777777" w:rsidTr="00466351">
        <w:trPr>
          <w:trHeight w:val="523"/>
        </w:trPr>
        <w:tc>
          <w:tcPr>
            <w:tcW w:w="704" w:type="dxa"/>
            <w:shd w:val="clear" w:color="auto" w:fill="auto"/>
            <w:vAlign w:val="center"/>
          </w:tcPr>
          <w:p w14:paraId="5204F849" w14:textId="694DABE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105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3B5F910" w14:textId="63C8AFC9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части речи?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0ADE9" w14:textId="6454CC5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4DF6CE45" w14:textId="77777777" w:rsidR="009C4897" w:rsidRPr="00DE54FC" w:rsidRDefault="009C4897" w:rsidP="009C4897">
            <w:pPr>
              <w:tabs>
                <w:tab w:val="left" w:pos="709"/>
                <w:tab w:val="left" w:pos="3119"/>
              </w:tabs>
              <w:jc w:val="both"/>
            </w:pPr>
            <w:r w:rsidRPr="00DE54FC"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10541CCA" w14:textId="77777777" w:rsidR="009C4897" w:rsidRPr="00DE54FC" w:rsidRDefault="009C4897" w:rsidP="009C4897">
            <w:pPr>
              <w:tabs>
                <w:tab w:val="left" w:pos="709"/>
                <w:tab w:val="left" w:pos="3119"/>
              </w:tabs>
              <w:jc w:val="both"/>
            </w:pPr>
            <w:r w:rsidRPr="00DE54FC"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 </w:t>
            </w:r>
          </w:p>
          <w:p w14:paraId="05E11E32" w14:textId="77777777" w:rsidR="009C4897" w:rsidRPr="00DE54FC" w:rsidRDefault="009C4897" w:rsidP="009C4897">
            <w:pPr>
              <w:tabs>
                <w:tab w:val="left" w:pos="709"/>
                <w:tab w:val="left" w:pos="3119"/>
              </w:tabs>
              <w:jc w:val="both"/>
            </w:pPr>
            <w:r w:rsidRPr="00DE54FC"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2850091B" w14:textId="77777777" w:rsidR="009C4897" w:rsidRPr="00DE54FC" w:rsidRDefault="009C4897" w:rsidP="009C4897">
            <w:pPr>
              <w:jc w:val="both"/>
            </w:pPr>
            <w:r w:rsidRPr="00DE54FC">
              <w:t xml:space="preserve">- создание единой воспитывающей среды, в которой развивается личность   обучающегося, приобщение родителей (законных представителей) к </w:t>
            </w:r>
            <w:r w:rsidRPr="00DE54FC">
              <w:lastRenderedPageBreak/>
              <w:t>целенаправленному процессу воспитательной работы образовательной организации.</w:t>
            </w:r>
          </w:p>
          <w:p w14:paraId="217A1957" w14:textId="77777777" w:rsidR="009C4897" w:rsidRPr="00DE54FC" w:rsidRDefault="009C4897" w:rsidP="009C4897">
            <w:pPr>
              <w:tabs>
                <w:tab w:val="left" w:pos="709"/>
                <w:tab w:val="left" w:pos="3119"/>
              </w:tabs>
              <w:jc w:val="both"/>
            </w:pPr>
            <w:r w:rsidRPr="00DE54FC">
              <w:t>- включение родителей (законных представителей) в разнообразные сферы жизнедеятельности образовательной организации.</w:t>
            </w:r>
          </w:p>
          <w:p w14:paraId="5BBC87F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6AB974D5" w14:textId="21C220A3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67C4089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2421CBB1" w14:textId="77777777" w:rsidTr="00466351">
        <w:trPr>
          <w:trHeight w:val="365"/>
        </w:trPr>
        <w:tc>
          <w:tcPr>
            <w:tcW w:w="704" w:type="dxa"/>
            <w:shd w:val="clear" w:color="auto" w:fill="auto"/>
            <w:vAlign w:val="center"/>
          </w:tcPr>
          <w:p w14:paraId="398BCDEF" w14:textId="250C8DF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106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3682037" w14:textId="6DAEC4F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части речи?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8C862" w14:textId="555DE93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21C086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87A549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80C1F84" w14:textId="72D94E8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Устный опрос</w:t>
            </w:r>
          </w:p>
        </w:tc>
      </w:tr>
      <w:tr w:rsidR="009C4897" w:rsidRPr="00DE54FC" w14:paraId="5876AF5F" w14:textId="77777777" w:rsidTr="00466351">
        <w:trPr>
          <w:trHeight w:val="363"/>
        </w:trPr>
        <w:tc>
          <w:tcPr>
            <w:tcW w:w="704" w:type="dxa"/>
            <w:shd w:val="clear" w:color="auto" w:fill="auto"/>
            <w:vAlign w:val="center"/>
          </w:tcPr>
          <w:p w14:paraId="754F4DD1" w14:textId="64C75D8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107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E6939D1" w14:textId="4F5C9CA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имя существительное?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C0089" w14:textId="05E193E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40D5A1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F46FC4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148FF4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20E1A427" w14:textId="77777777" w:rsidTr="00466351">
        <w:trPr>
          <w:trHeight w:val="361"/>
        </w:trPr>
        <w:tc>
          <w:tcPr>
            <w:tcW w:w="704" w:type="dxa"/>
            <w:shd w:val="clear" w:color="auto" w:fill="auto"/>
            <w:vAlign w:val="center"/>
          </w:tcPr>
          <w:p w14:paraId="6258A334" w14:textId="2EF26F8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108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D79FF2B" w14:textId="25ACBAF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Одушевлённые и неодушевленные имена существительные.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F096F" w14:textId="39F2B3A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959C80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45CAE0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28D46C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03BD080" w14:textId="77777777" w:rsidTr="00466351">
        <w:trPr>
          <w:trHeight w:val="487"/>
        </w:trPr>
        <w:tc>
          <w:tcPr>
            <w:tcW w:w="704" w:type="dxa"/>
            <w:shd w:val="clear" w:color="auto" w:fill="auto"/>
            <w:vAlign w:val="center"/>
          </w:tcPr>
          <w:p w14:paraId="23DAAD09" w14:textId="6E8CC54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109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172CEA05" w14:textId="29784BAC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Собственные и нарицательные имена существительные.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A7AB0" w14:textId="2EE28E6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FE1869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9F5CBE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59BACAB" w14:textId="59008DA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Словарный диктант</w:t>
            </w:r>
          </w:p>
        </w:tc>
      </w:tr>
      <w:tr w:rsidR="009C4897" w:rsidRPr="00DE54FC" w14:paraId="5DD1A27B" w14:textId="77777777" w:rsidTr="00466351">
        <w:trPr>
          <w:trHeight w:val="470"/>
        </w:trPr>
        <w:tc>
          <w:tcPr>
            <w:tcW w:w="704" w:type="dxa"/>
            <w:shd w:val="clear" w:color="auto" w:fill="auto"/>
            <w:vAlign w:val="center"/>
          </w:tcPr>
          <w:p w14:paraId="76248708" w14:textId="06FBBF1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110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25D3138" w14:textId="3CF25EB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Заглавная буква в именах, отчествах, фамилиях.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62029" w14:textId="447E71A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37CB79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29CB91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1762E0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EF68980" w14:textId="77777777" w:rsidTr="00466351">
        <w:trPr>
          <w:trHeight w:val="279"/>
        </w:trPr>
        <w:tc>
          <w:tcPr>
            <w:tcW w:w="704" w:type="dxa"/>
            <w:shd w:val="clear" w:color="auto" w:fill="auto"/>
            <w:vAlign w:val="center"/>
          </w:tcPr>
          <w:p w14:paraId="6E94D49D" w14:textId="491E4F0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111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EAD73C9" w14:textId="2ACBB909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Заглавная буква в кличках животных.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FBD76" w14:textId="41DB7BF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B5430B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7DE601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919D468" w14:textId="328170F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Текст описание</w:t>
            </w:r>
          </w:p>
        </w:tc>
      </w:tr>
      <w:tr w:rsidR="009C4897" w:rsidRPr="00DE54FC" w14:paraId="61F4181C" w14:textId="77777777" w:rsidTr="00466351">
        <w:trPr>
          <w:trHeight w:val="558"/>
        </w:trPr>
        <w:tc>
          <w:tcPr>
            <w:tcW w:w="704" w:type="dxa"/>
            <w:shd w:val="clear" w:color="auto" w:fill="auto"/>
            <w:vAlign w:val="center"/>
          </w:tcPr>
          <w:p w14:paraId="5CD7CF83" w14:textId="64865CC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112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E40C308" w14:textId="11A2BF60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Заглавная буква в географических названиях.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70011" w14:textId="1C2ED00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71A772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D5ABB8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CD852F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88CEB15" w14:textId="77777777" w:rsidTr="00466351">
        <w:trPr>
          <w:trHeight w:val="555"/>
        </w:trPr>
        <w:tc>
          <w:tcPr>
            <w:tcW w:w="704" w:type="dxa"/>
            <w:shd w:val="clear" w:color="auto" w:fill="auto"/>
            <w:vAlign w:val="center"/>
          </w:tcPr>
          <w:p w14:paraId="511DF2F1" w14:textId="2B94815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113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4FDF447" w14:textId="7B33D58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Обобщение знаний о написании слов с заглавной буквы.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0EA6A" w14:textId="4AF0541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B7D94D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BC3B5A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E1C8E5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1E968F2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8ADE7DC" w14:textId="0E9388D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114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2A4CD3F" w14:textId="4CF5700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Контрольный диктант №5 по теме "Собственные и нарицательные имена существительные"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2BA10" w14:textId="00D7009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188B8E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52B300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4DDF414" w14:textId="46A4EF7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Диктант</w:t>
            </w:r>
          </w:p>
        </w:tc>
      </w:tr>
      <w:tr w:rsidR="009C4897" w:rsidRPr="00DE54FC" w14:paraId="57E6A97B" w14:textId="77777777" w:rsidTr="00466351">
        <w:trPr>
          <w:trHeight w:val="239"/>
        </w:trPr>
        <w:tc>
          <w:tcPr>
            <w:tcW w:w="704" w:type="dxa"/>
            <w:shd w:val="clear" w:color="auto" w:fill="auto"/>
            <w:vAlign w:val="center"/>
          </w:tcPr>
          <w:p w14:paraId="09205437" w14:textId="7ED89BA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115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84B82F2" w14:textId="56D85C50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B43E6" w14:textId="533ECC4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989B0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081536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C68B4A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F85A519" w14:textId="77777777" w:rsidTr="00466351">
        <w:trPr>
          <w:trHeight w:val="507"/>
        </w:trPr>
        <w:tc>
          <w:tcPr>
            <w:tcW w:w="704" w:type="dxa"/>
            <w:shd w:val="clear" w:color="auto" w:fill="auto"/>
            <w:vAlign w:val="center"/>
          </w:tcPr>
          <w:p w14:paraId="3C33A31F" w14:textId="455A52A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116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4059F5D" w14:textId="35210E6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Сочинение  по памяти "Долгожданная весна"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F6C55" w14:textId="2B30238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8ABBF8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FDFCF9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82CF37B" w14:textId="650DABA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20CCEFCF" w14:textId="77777777" w:rsidTr="00466351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2BEDB1AF" w14:textId="50337C4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117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8C64D75" w14:textId="1407220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Единственное и множественное число имен существительных.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654E6" w14:textId="70CECB0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443DBC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A52AA5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05ED2E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C8B76F7" w14:textId="11643ADD" w:rsidTr="00466351">
        <w:trPr>
          <w:trHeight w:val="503"/>
        </w:trPr>
        <w:tc>
          <w:tcPr>
            <w:tcW w:w="704" w:type="dxa"/>
            <w:shd w:val="clear" w:color="auto" w:fill="auto"/>
            <w:vAlign w:val="center"/>
          </w:tcPr>
          <w:p w14:paraId="79E82A5D" w14:textId="784089C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118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5AAE2F4A" w14:textId="70B10809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Единственное и множественное число имен существительных.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90D50" w14:textId="484FAA1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E60915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9B4002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75F02B" w14:textId="3984D1E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Словарный диктант</w:t>
            </w:r>
          </w:p>
        </w:tc>
      </w:tr>
      <w:tr w:rsidR="009C4897" w:rsidRPr="00DE54FC" w14:paraId="66754A0B" w14:textId="77777777" w:rsidTr="00466351">
        <w:trPr>
          <w:trHeight w:val="487"/>
        </w:trPr>
        <w:tc>
          <w:tcPr>
            <w:tcW w:w="704" w:type="dxa"/>
            <w:shd w:val="clear" w:color="auto" w:fill="auto"/>
            <w:vAlign w:val="center"/>
          </w:tcPr>
          <w:p w14:paraId="010D787C" w14:textId="1507E13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119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CD3D594" w14:textId="528E228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Единственное и множественное число имен существительных.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5993B" w14:textId="333D8A4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2C46B9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4603CB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05656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75F47904" w14:textId="77777777" w:rsidTr="00466351">
        <w:trPr>
          <w:trHeight w:val="470"/>
        </w:trPr>
        <w:tc>
          <w:tcPr>
            <w:tcW w:w="704" w:type="dxa"/>
            <w:shd w:val="clear" w:color="auto" w:fill="auto"/>
            <w:vAlign w:val="center"/>
          </w:tcPr>
          <w:p w14:paraId="58011406" w14:textId="6BC5413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120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C6A0152" w14:textId="31CF6631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Единственное и множественное число имен существительных.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18A25" w14:textId="5AEE8FA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0DD81B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CC6F06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01507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0675EB57" w14:textId="77777777" w:rsidTr="00466351">
        <w:trPr>
          <w:trHeight w:val="704"/>
        </w:trPr>
        <w:tc>
          <w:tcPr>
            <w:tcW w:w="704" w:type="dxa"/>
            <w:shd w:val="clear" w:color="auto" w:fill="auto"/>
            <w:vAlign w:val="center"/>
          </w:tcPr>
          <w:p w14:paraId="739A3C36" w14:textId="7E7103D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121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F04C612" w14:textId="50AE685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Закрепление изученного по теме "Имя существительное".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F9473" w14:textId="0D0A971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D5EFFF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08F11E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AFB7D2" w14:textId="224E939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Составление памяток</w:t>
            </w:r>
          </w:p>
        </w:tc>
      </w:tr>
      <w:tr w:rsidR="009C4897" w:rsidRPr="00DE54FC" w14:paraId="56E44BFA" w14:textId="77777777" w:rsidTr="00466351">
        <w:trPr>
          <w:trHeight w:val="557"/>
        </w:trPr>
        <w:tc>
          <w:tcPr>
            <w:tcW w:w="704" w:type="dxa"/>
            <w:shd w:val="clear" w:color="auto" w:fill="auto"/>
            <w:vAlign w:val="center"/>
          </w:tcPr>
          <w:p w14:paraId="15449A5F" w14:textId="4DE6966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122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03E2FCE4" w14:textId="59F1F85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Проверочная работа. По теме «Существительное»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C6A28" w14:textId="6A52625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551444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9B4C65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299EB8" w14:textId="55E1450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Проверочная работа</w:t>
            </w:r>
          </w:p>
        </w:tc>
      </w:tr>
      <w:tr w:rsidR="009C4897" w:rsidRPr="00DE54FC" w14:paraId="4EA9778B" w14:textId="77777777" w:rsidTr="00466351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14:paraId="09772845" w14:textId="115A7C8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123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B509889" w14:textId="576720B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глагол?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8A5D3" w14:textId="75942E9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6FE524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5A6C08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352CB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AB72CAC" w14:textId="77777777" w:rsidTr="00466351">
        <w:trPr>
          <w:trHeight w:val="255"/>
        </w:trPr>
        <w:tc>
          <w:tcPr>
            <w:tcW w:w="704" w:type="dxa"/>
            <w:shd w:val="clear" w:color="auto" w:fill="auto"/>
            <w:vAlign w:val="center"/>
          </w:tcPr>
          <w:p w14:paraId="67725C9C" w14:textId="2A5E69F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124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957B234" w14:textId="0313002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текст – повествование?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C2D17" w14:textId="50CB9E5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F3A87A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373B3C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C5323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ABB4FC3" w14:textId="77777777" w:rsidTr="0046635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6CF3E56" w14:textId="0AF94AC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125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3797446E" w14:textId="18B5BA9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Р.р. Обучающее сочинение по репродукции картины А.К.Саврасова "Грачи прилетели"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90BF9" w14:textId="2E870B1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EBD2B6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A3696A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3EAA7C" w14:textId="4834E0D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06D8FF67" w14:textId="77777777" w:rsidTr="00466351">
        <w:trPr>
          <w:trHeight w:val="507"/>
        </w:trPr>
        <w:tc>
          <w:tcPr>
            <w:tcW w:w="704" w:type="dxa"/>
            <w:shd w:val="clear" w:color="auto" w:fill="auto"/>
            <w:vAlign w:val="center"/>
          </w:tcPr>
          <w:p w14:paraId="08C4A209" w14:textId="0EC4E41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126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7A88E3D2" w14:textId="326FAA8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 Единственное и множественное число глаголов.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8E41A" w14:textId="334D01C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4739A2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1EE9D5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18040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435EFEA" w14:textId="77777777" w:rsidTr="00466351">
        <w:trPr>
          <w:trHeight w:val="505"/>
        </w:trPr>
        <w:tc>
          <w:tcPr>
            <w:tcW w:w="704" w:type="dxa"/>
            <w:shd w:val="clear" w:color="auto" w:fill="auto"/>
            <w:vAlign w:val="center"/>
          </w:tcPr>
          <w:p w14:paraId="4D798838" w14:textId="00EEB10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127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4A6BBC23" w14:textId="1652AC4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Единственное и множественное число глаголов..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D64DB" w14:textId="2C4A637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CB2ECB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730FDE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8A6330" w14:textId="78BD194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Словарный диктант</w:t>
            </w:r>
          </w:p>
        </w:tc>
      </w:tr>
      <w:tr w:rsidR="009C4897" w:rsidRPr="00DE54FC" w14:paraId="721118E2" w14:textId="77777777" w:rsidTr="00466351">
        <w:trPr>
          <w:trHeight w:val="361"/>
        </w:trPr>
        <w:tc>
          <w:tcPr>
            <w:tcW w:w="704" w:type="dxa"/>
            <w:shd w:val="clear" w:color="auto" w:fill="auto"/>
            <w:vAlign w:val="center"/>
          </w:tcPr>
          <w:p w14:paraId="0331B82A" w14:textId="0EA66AF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128</w:t>
            </w:r>
          </w:p>
        </w:tc>
        <w:tc>
          <w:tcPr>
            <w:tcW w:w="3514" w:type="dxa"/>
            <w:shd w:val="clear" w:color="auto" w:fill="auto"/>
            <w:vAlign w:val="bottom"/>
          </w:tcPr>
          <w:p w14:paraId="2572D34A" w14:textId="21632FD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Правописание частицы НЕ с глаголами.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081EC" w14:textId="3CD7D30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725028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1DE5C3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858BA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4F23C0F" w14:textId="77777777" w:rsidTr="00466351">
        <w:trPr>
          <w:trHeight w:val="6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7E6C" w14:textId="75304E2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129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EA842" w14:textId="5934488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Контрольное списывание №3 по теме "Глагол".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9E091" w14:textId="3EC8AAB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098E66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4CCD5F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3911" w14:textId="5736A0F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Списывание</w:t>
            </w:r>
          </w:p>
        </w:tc>
      </w:tr>
      <w:tr w:rsidR="009C4897" w:rsidRPr="00DE54FC" w14:paraId="2C238F53" w14:textId="77777777" w:rsidTr="00466351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E118" w14:textId="45D01D3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620CB" w14:textId="5BFDB892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50C18" w14:textId="3349CDC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06DFAB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637297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EFC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9DBF03F" w14:textId="77777777" w:rsidTr="00466351">
        <w:trPr>
          <w:trHeight w:val="4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3AF7" w14:textId="2F9EA0F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91170" w14:textId="04F9EB01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 xml:space="preserve">Что такое имя прилагательное?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CB54" w14:textId="3169087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25B46F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2BDFEF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35E2" w14:textId="1326A0B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Устный опрос</w:t>
            </w:r>
          </w:p>
        </w:tc>
      </w:tr>
      <w:tr w:rsidR="009C4897" w:rsidRPr="00DE54FC" w14:paraId="177A06FD" w14:textId="77777777" w:rsidTr="00466351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639" w14:textId="425ABFF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BF3C8" w14:textId="2E83C831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Связь имени прилагательного с именем существительным.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408C9" w14:textId="257692A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BD1EBA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F4A170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F5B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24BFB4B0" w14:textId="77777777" w:rsidTr="00466351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DBA5" w14:textId="10A3C8A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92A94" w14:textId="7654B79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Прилагательные близкие и противоположные по значению.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16E1" w14:textId="50E4C6D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471888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28FCA1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E68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8EBA77E" w14:textId="77777777" w:rsidTr="00466351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84E6" w14:textId="2B149D7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E57E6" w14:textId="50E97DE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Контрольный диктант №6 по теме "Единственное  и множественное число имен прилагательных".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F056B" w14:textId="73AD0C7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10FC53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50EC09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AF10" w14:textId="53781C9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Контрольный диктант</w:t>
            </w:r>
          </w:p>
        </w:tc>
      </w:tr>
      <w:tr w:rsidR="009C4897" w:rsidRPr="00DE54FC" w14:paraId="3C5FA4E4" w14:textId="77777777" w:rsidTr="00466351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6CD6" w14:textId="2890C09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D12FB" w14:textId="543861D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D45E" w14:textId="50C3C2F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F88E1E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1504D4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740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2636D535" w14:textId="77777777" w:rsidTr="00466351">
        <w:trPr>
          <w:trHeight w:val="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A28F" w14:textId="120EC69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A18B9" w14:textId="5BE5FD0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текст-описание?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343B4" w14:textId="011C3FB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F1929B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361CC0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5F0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70914CB" w14:textId="77777777" w:rsidTr="00466351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0C2D" w14:textId="499ABFB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5DD7B" w14:textId="50B98DE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Роль имен прилагательных в тексте-описании.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EAE4C" w14:textId="33C47D0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68161B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C8D931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111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75B3B73" w14:textId="77777777" w:rsidTr="00466351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D9B6" w14:textId="79856FC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4D856" w14:textId="0F1EA44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Р.р. Составление текста-описания натюрморта по репродукции картины Ф.П.Толстого "Букет цветов,бабочка и птичка".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C1E13" w14:textId="13FE89C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95AC00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984BF0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5EA2" w14:textId="30FB652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Составление текста</w:t>
            </w:r>
          </w:p>
        </w:tc>
      </w:tr>
      <w:tr w:rsidR="009C4897" w:rsidRPr="00DE54FC" w14:paraId="15CEC2CF" w14:textId="77777777" w:rsidTr="00466351">
        <w:trPr>
          <w:trHeight w:val="4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E6DE" w14:textId="2590F01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139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39ACE" w14:textId="44567F7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местоимение?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A79A" w14:textId="26F8A12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358A5D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ADE523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E0A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E0908B5" w14:textId="77777777" w:rsidTr="00466351">
        <w:trPr>
          <w:trHeight w:val="5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4F4A" w14:textId="4564B00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BB3C2" w14:textId="42C2C8E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Редактирование текста с повторяющимися именами существительными.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F1AB" w14:textId="2B4A143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482FEF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07B4AE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5FB9" w14:textId="2C90CA8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Редактирование текста</w:t>
            </w:r>
          </w:p>
        </w:tc>
      </w:tr>
      <w:tr w:rsidR="009C4897" w:rsidRPr="00DE54FC" w14:paraId="5C13C107" w14:textId="77777777" w:rsidTr="00466351">
        <w:trPr>
          <w:trHeight w:val="2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7427" w14:textId="45A2FCA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2D9D4" w14:textId="18C329E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Что такое текст-рассуждение?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75CD" w14:textId="53F5698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B0326D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2F6F3F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BC3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063DB903" w14:textId="77777777" w:rsidTr="00466351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4F58" w14:textId="122B1BD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142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AAAE7" w14:textId="1AD9002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Р.р. Обучающее изложение на слух воспринятого текста с опорой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21C8" w14:textId="08DEAB24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9BC28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982D19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92AD" w14:textId="74FC20A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Изложение</w:t>
            </w:r>
          </w:p>
        </w:tc>
      </w:tr>
      <w:tr w:rsidR="009C4897" w:rsidRPr="00DE54FC" w14:paraId="2894A14A" w14:textId="77777777" w:rsidTr="00466351">
        <w:trPr>
          <w:trHeight w:val="2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9209" w14:textId="11E765E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02B33" w14:textId="753C4BC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Закрепление изученного по теме "Местоимение"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62BC0" w14:textId="6158315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69957F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3D16CB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655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72DD912" w14:textId="77777777" w:rsidTr="00466351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E898" w14:textId="2534898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EE683" w14:textId="4F23F87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 xml:space="preserve">Общее понятие о предлоге.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DFA84" w14:textId="0F697EF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1B08C5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D05D9F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0266" w14:textId="3B4C6C2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Словарный диктант</w:t>
            </w:r>
          </w:p>
        </w:tc>
      </w:tr>
      <w:tr w:rsidR="009C4897" w:rsidRPr="00DE54FC" w14:paraId="7C0F4EC5" w14:textId="77777777" w:rsidTr="00466351">
        <w:trPr>
          <w:trHeight w:val="2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5E72" w14:textId="1A07914E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F2D9B" w14:textId="2F5E19C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Раздельное предлогов со словами.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6642" w14:textId="5D39AC7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DE0A85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EA83FC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3AB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DD8E1BF" w14:textId="77777777" w:rsidTr="00466351">
        <w:trPr>
          <w:trHeight w:val="3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A822" w14:textId="4810BDB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CFC4B" w14:textId="454AF311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Редактирование текста. Восстановление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77DA" w14:textId="0899408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E3DBF4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1E02C3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D609" w14:textId="4C2DA766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Редактирование текста</w:t>
            </w:r>
          </w:p>
        </w:tc>
      </w:tr>
      <w:tr w:rsidR="009C4897" w:rsidRPr="00DE54FC" w14:paraId="43F5311B" w14:textId="77777777" w:rsidTr="00466351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FF57" w14:textId="7C3FEB0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86C5F" w14:textId="3B28932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Обобщение изученного по теме "Части речи".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4218" w14:textId="7A4DF7F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69E546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319E54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2B5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3BDFD98" w14:textId="77777777" w:rsidTr="00466351">
        <w:trPr>
          <w:trHeight w:val="3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4D2F" w14:textId="1EA24C1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BA917" w14:textId="534E9B3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Проверка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A6DC" w14:textId="1C2FFA3C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0A7EEB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57C823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8598" w14:textId="63498D4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Тест</w:t>
            </w:r>
          </w:p>
        </w:tc>
      </w:tr>
      <w:tr w:rsidR="009C4897" w:rsidRPr="00DE54FC" w14:paraId="77DA7C86" w14:textId="77777777" w:rsidTr="00466351"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AFCB" w14:textId="09A4C2E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149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5E4E0" w14:textId="10D4F2E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Наши проекты. "В словари за частями речи".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2EF5" w14:textId="779F885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</w:t>
            </w:r>
          </w:p>
        </w:tc>
        <w:tc>
          <w:tcPr>
            <w:tcW w:w="439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A82EB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507C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73AC" w14:textId="44E22DF9" w:rsidR="009C4897" w:rsidRPr="00DE54FC" w:rsidRDefault="009C4897" w:rsidP="009C4897">
            <w:pPr>
              <w:spacing w:line="276" w:lineRule="auto"/>
            </w:pPr>
            <w:r w:rsidRPr="00DE54FC">
              <w:t>Проект</w:t>
            </w:r>
          </w:p>
        </w:tc>
      </w:tr>
      <w:tr w:rsidR="009C4897" w:rsidRPr="00DE54FC" w14:paraId="12B6DB4D" w14:textId="77777777" w:rsidTr="00466351">
        <w:trPr>
          <w:trHeight w:val="470"/>
        </w:trPr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7747" w14:textId="7C0B6F2B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rPr>
                <w:b/>
                <w:bCs/>
              </w:rPr>
              <w:t xml:space="preserve">Раздел «Повторение» </w:t>
            </w:r>
            <w:r w:rsidR="00DE54FC">
              <w:rPr>
                <w:b/>
                <w:bCs/>
              </w:rPr>
              <w:t>(</w:t>
            </w:r>
            <w:r w:rsidRPr="00DE54FC">
              <w:rPr>
                <w:b/>
                <w:bCs/>
              </w:rPr>
              <w:t>21 час</w:t>
            </w:r>
            <w:r w:rsidR="00DE54FC">
              <w:rPr>
                <w:b/>
                <w:bCs/>
              </w:rPr>
              <w:t>)</w:t>
            </w:r>
          </w:p>
          <w:p w14:paraId="400ECC0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49D7CD1" w14:textId="77777777" w:rsidTr="00466351">
        <w:trPr>
          <w:trHeight w:val="3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21D4" w14:textId="6ADA681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150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1A4C5" w14:textId="57D8FDF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по теме "Текст".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02D8" w14:textId="24107A0E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F0858" w14:textId="77777777" w:rsidR="009C4897" w:rsidRPr="00DE54FC" w:rsidRDefault="009C4897" w:rsidP="009C4897">
            <w:pPr>
              <w:jc w:val="both"/>
            </w:pPr>
            <w:r w:rsidRPr="00DE54FC">
              <w:rPr>
                <w:lang w:eastAsia="zh-CN"/>
              </w:rPr>
              <w:t xml:space="preserve">- </w:t>
            </w:r>
            <w:r w:rsidRPr="00DE54FC"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688FEAD6" w14:textId="77777777" w:rsidR="009C4897" w:rsidRPr="00DE54FC" w:rsidRDefault="009C4897" w:rsidP="009C4897">
            <w:pPr>
              <w:jc w:val="both"/>
            </w:pPr>
            <w:r w:rsidRPr="00DE54FC"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74310FE5" w14:textId="77777777" w:rsidR="009C4897" w:rsidRPr="00DE54FC" w:rsidRDefault="009C4897" w:rsidP="009C4897">
            <w:pPr>
              <w:jc w:val="both"/>
            </w:pPr>
            <w:r w:rsidRPr="00DE54FC">
              <w:lastRenderedPageBreak/>
              <w:t>- формирование экологической культуры;</w:t>
            </w:r>
          </w:p>
          <w:p w14:paraId="193BC392" w14:textId="77777777" w:rsidR="009C4897" w:rsidRPr="00DE54FC" w:rsidRDefault="009C4897" w:rsidP="009C4897">
            <w:pPr>
              <w:jc w:val="both"/>
            </w:pPr>
            <w:r w:rsidRPr="00DE54FC">
              <w:rPr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24CA89CA" w14:textId="77777777" w:rsidR="009C4897" w:rsidRPr="00DE54FC" w:rsidRDefault="009C4897" w:rsidP="009C4897">
            <w:pPr>
              <w:jc w:val="both"/>
            </w:pPr>
            <w:r w:rsidRPr="00DE54FC">
              <w:rPr>
                <w:lang w:eastAsia="zh-CN"/>
              </w:rPr>
              <w:t>- развитие коммуникативной, социокультурной компетенции;</w:t>
            </w:r>
          </w:p>
          <w:p w14:paraId="1368D3E4" w14:textId="77777777" w:rsidR="009C4897" w:rsidRPr="00DE54FC" w:rsidRDefault="009C4897" w:rsidP="009C4897">
            <w:pPr>
              <w:jc w:val="both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86E1" w14:textId="03AFAD12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304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B05EEFB" w14:textId="77777777" w:rsidTr="00466351">
        <w:trPr>
          <w:trHeight w:val="4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70B2" w14:textId="3A94006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151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C3FCA" w14:textId="5AE0BCDF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Р.р. Сочинение по репродукции картины И.И.Шишкина "Утро в сосновом бору".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3480" w14:textId="4B9C6CAD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DFC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AD0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DAB4" w14:textId="397B998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Сочинение</w:t>
            </w:r>
          </w:p>
        </w:tc>
      </w:tr>
      <w:tr w:rsidR="009C4897" w:rsidRPr="00DE54FC" w14:paraId="685C3215" w14:textId="77777777" w:rsidTr="00466351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C084" w14:textId="7ABA931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152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F5DAC" w14:textId="62AA08FC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по теме «Предложение».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6188" w14:textId="3DF0BDD1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744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816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8D2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0CEB6CF" w14:textId="77777777" w:rsidTr="00466351">
        <w:trPr>
          <w:trHeight w:val="5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59AC" w14:textId="3027A2C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153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CDD7E" w14:textId="5D0B11B9" w:rsidR="009C4897" w:rsidRPr="00DE54FC" w:rsidRDefault="00C92A5F" w:rsidP="009C4897">
            <w:pPr>
              <w:jc w:val="center"/>
              <w:rPr>
                <w:b/>
                <w:bCs/>
              </w:rPr>
            </w:pPr>
            <w:r w:rsidRPr="00DE54FC"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2BF4" w14:textId="4DE42E7A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E8C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3DB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8096" w14:textId="4B454FA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Контрольная работа</w:t>
            </w:r>
          </w:p>
        </w:tc>
      </w:tr>
      <w:tr w:rsidR="009C4897" w:rsidRPr="00DE54FC" w14:paraId="3FCDAFAD" w14:textId="77777777" w:rsidTr="00466351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0581" w14:textId="220583B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154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80BB1" w14:textId="7E20D43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по теме "Слово и его значение".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595F" w14:textId="6D3FE917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63B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FA8F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17B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0C324A21" w14:textId="77777777" w:rsidTr="00466351">
        <w:trPr>
          <w:trHeight w:val="3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5989" w14:textId="236FB20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155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CC6DE" w14:textId="0A9DD9C3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по теме "Части речи".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1448" w14:textId="35154DC1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DBA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A8A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B72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BD9486C" w14:textId="77777777" w:rsidTr="00466351">
        <w:trPr>
          <w:trHeight w:val="3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7F00" w14:textId="27910BAA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156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EE083" w14:textId="7ACD579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по теме "Части речи".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06AA" w14:textId="3F007B2A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8067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9E5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A4C0" w14:textId="637878D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Составление памяток</w:t>
            </w:r>
          </w:p>
        </w:tc>
      </w:tr>
      <w:tr w:rsidR="009C4897" w:rsidRPr="00DE54FC" w14:paraId="2DD3A1C9" w14:textId="77777777" w:rsidTr="00466351">
        <w:trPr>
          <w:trHeight w:val="3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1592" w14:textId="0282535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lastRenderedPageBreak/>
              <w:t>157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4870A" w14:textId="22AA83E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по теме "Звуки и буквы".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4DFE" w14:textId="2FEE9C53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EE6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ADA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BD2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281378BC" w14:textId="77777777" w:rsidTr="00466351"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6D18" w14:textId="69EE07C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158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FF9BA" w14:textId="59EFD098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по теме "Правила правописания".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1D66" w14:textId="149B438B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C12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9D22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0DA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12A0F5A8" w14:textId="77777777" w:rsidTr="00466351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9453" w14:textId="65B771C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159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5E753" w14:textId="3A2C2747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Проверочное списывание «Лето»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5DAE" w14:textId="1F334D32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9FD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08A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A699" w14:textId="2DFEC9E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Списывание</w:t>
            </w:r>
          </w:p>
        </w:tc>
      </w:tr>
      <w:tr w:rsidR="009C4897" w:rsidRPr="00DE54FC" w14:paraId="46CCDBF2" w14:textId="77777777" w:rsidTr="00466351">
        <w:trPr>
          <w:trHeight w:val="2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D8BE" w14:textId="76F7449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3B907" w14:textId="79280D84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30BC" w14:textId="47A9BFEA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8B6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49A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9E4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0E6E0345" w14:textId="77777777" w:rsidTr="00466351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A2F0" w14:textId="07AB7B72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DAAB9" w14:textId="36E7E22D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по теме "Правила правописания".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7DBB" w14:textId="780B5762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58F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89A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36B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55B32F60" w14:textId="77777777" w:rsidTr="00466351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1A0D" w14:textId="4656C9A9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4301A" w14:textId="12A052E0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 xml:space="preserve">Повторение по теме "Правила правописания".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24F2" w14:textId="1601BE34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270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7D4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F40B" w14:textId="44D408C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Словарный диктант</w:t>
            </w:r>
          </w:p>
        </w:tc>
      </w:tr>
      <w:tr w:rsidR="009C4897" w:rsidRPr="00DE54FC" w14:paraId="021F2E20" w14:textId="77777777" w:rsidTr="00466351">
        <w:trPr>
          <w:trHeight w:val="5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467F" w14:textId="690238BF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66110" w14:textId="665061B5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Закрепление изученного материала по теме "Границы предложения".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5E03" w14:textId="27152121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393D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89B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FFE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914FA89" w14:textId="77777777" w:rsidTr="00466351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2658" w14:textId="03DB5A13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0B19A" w14:textId="74272D94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Обобщение по теме " Правила правописания".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0AD3" w14:textId="1B0BAB4A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1BFA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EAE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C31C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65164DC1" w14:textId="77777777" w:rsidTr="00466351">
        <w:trPr>
          <w:trHeight w:val="3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533A" w14:textId="5F8DA5E1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1C2C4" w14:textId="5D589B3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и закрепление изученного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CC37" w14:textId="5CDB3211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534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1AB8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E0B4" w14:textId="4A56048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Тест</w:t>
            </w:r>
          </w:p>
        </w:tc>
      </w:tr>
      <w:tr w:rsidR="009C4897" w:rsidRPr="00DE54FC" w14:paraId="6157556E" w14:textId="77777777" w:rsidTr="00466351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C253" w14:textId="1BB1B5E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8C27D" w14:textId="16AC5AE1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Составление текста-описания "Моя любимая игрушка".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3B88" w14:textId="0DD473D3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AFA4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FB40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8377" w14:textId="38389425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Составление текста</w:t>
            </w:r>
          </w:p>
        </w:tc>
      </w:tr>
      <w:tr w:rsidR="009C4897" w:rsidRPr="00DE54FC" w14:paraId="588A82BA" w14:textId="77777777" w:rsidTr="00466351">
        <w:trPr>
          <w:trHeight w:val="5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37B2" w14:textId="57CE9040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6A698" w14:textId="14AC09B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и закрепление изученного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E3AC" w14:textId="34AFED5A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F7C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7346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002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399C2B18" w14:textId="77777777" w:rsidTr="00466351"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FA01" w14:textId="2AB8674B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4C96F" w14:textId="5C515F26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и закрепление изученного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95B2" w14:textId="1FAFAB69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967E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4EE5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68F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  <w:tr w:rsidR="009C4897" w:rsidRPr="00DE54FC" w14:paraId="4C8325C2" w14:textId="77777777" w:rsidTr="00466351">
        <w:trPr>
          <w:trHeight w:val="4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FD41" w14:textId="0BD25167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169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96FAA" w14:textId="22B5942A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Повторение и закрепление изученного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D0C8" w14:textId="5775931F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6499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F031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3A87" w14:textId="1080E248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Списывание</w:t>
            </w:r>
          </w:p>
        </w:tc>
      </w:tr>
      <w:tr w:rsidR="009C4897" w:rsidRPr="00DE54FC" w14:paraId="56C9D9F8" w14:textId="77777777" w:rsidTr="00466351">
        <w:trPr>
          <w:trHeight w:val="4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5FB6" w14:textId="207E7D8D" w:rsidR="009C4897" w:rsidRPr="00DE54FC" w:rsidRDefault="009C4897" w:rsidP="009C4897">
            <w:pPr>
              <w:spacing w:line="276" w:lineRule="auto"/>
              <w:jc w:val="center"/>
            </w:pPr>
            <w:r w:rsidRPr="00DE54FC">
              <w:t>170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0B9F6" w14:textId="2B01E20E" w:rsidR="009C4897" w:rsidRPr="00DE54FC" w:rsidRDefault="009C4897" w:rsidP="009C4897">
            <w:pPr>
              <w:jc w:val="center"/>
              <w:rPr>
                <w:b/>
                <w:bCs/>
              </w:rPr>
            </w:pPr>
            <w:r w:rsidRPr="00DE54FC">
              <w:t>Обобщение знаний по курсу русского языка 2 класс.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DAF9" w14:textId="382DFDFD" w:rsidR="009C4897" w:rsidRPr="00DE54FC" w:rsidRDefault="009C4897" w:rsidP="009C4897">
            <w:pPr>
              <w:spacing w:line="276" w:lineRule="auto"/>
              <w:jc w:val="center"/>
              <w:rPr>
                <w:lang w:val="en-US"/>
              </w:rPr>
            </w:pPr>
            <w:r w:rsidRPr="00DE54FC">
              <w:rPr>
                <w:lang w:val="en-US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5CAB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00A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3213" w14:textId="77777777" w:rsidR="009C4897" w:rsidRPr="00DE54FC" w:rsidRDefault="009C4897" w:rsidP="009C4897">
            <w:pPr>
              <w:spacing w:line="276" w:lineRule="auto"/>
              <w:jc w:val="center"/>
            </w:pPr>
          </w:p>
        </w:tc>
      </w:tr>
    </w:tbl>
    <w:p w14:paraId="0E57C5E6" w14:textId="14ED7576" w:rsidR="00A63E60" w:rsidRDefault="00326233" w:rsidP="00A86DD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ab/>
      </w:r>
      <w:r w:rsidR="00893B42">
        <w:rPr>
          <w:b/>
        </w:rPr>
        <w:tab/>
      </w:r>
    </w:p>
    <w:sectPr w:rsidR="00A63E60" w:rsidSect="00DE4E7C">
      <w:footerReference w:type="default" r:id="rId7"/>
      <w:pgSz w:w="16838" w:h="11906" w:orient="landscape"/>
      <w:pgMar w:top="1440" w:right="1080" w:bottom="1440" w:left="108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EDE06" w14:textId="77777777" w:rsidR="00913B6C" w:rsidRDefault="00913B6C">
      <w:r>
        <w:separator/>
      </w:r>
    </w:p>
  </w:endnote>
  <w:endnote w:type="continuationSeparator" w:id="0">
    <w:p w14:paraId="7ED252C1" w14:textId="77777777" w:rsidR="00913B6C" w:rsidRDefault="0091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15061" w14:textId="77777777" w:rsidR="00440949" w:rsidRDefault="0044094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50A55">
      <w:rPr>
        <w:noProof/>
      </w:rPr>
      <w:t>22</w:t>
    </w:r>
    <w:r>
      <w:rPr>
        <w:noProof/>
      </w:rPr>
      <w:fldChar w:fldCharType="end"/>
    </w:r>
  </w:p>
  <w:p w14:paraId="50C56A16" w14:textId="77777777" w:rsidR="00440949" w:rsidRDefault="00440949" w:rsidP="00D47D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9ED98" w14:textId="77777777" w:rsidR="00913B6C" w:rsidRDefault="00913B6C">
      <w:r>
        <w:separator/>
      </w:r>
    </w:p>
  </w:footnote>
  <w:footnote w:type="continuationSeparator" w:id="0">
    <w:p w14:paraId="33F0B3BB" w14:textId="77777777" w:rsidR="00913B6C" w:rsidRDefault="0091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DCC2A2"/>
    <w:lvl w:ilvl="0">
      <w:numFmt w:val="bullet"/>
      <w:lvlText w:val="*"/>
      <w:lvlJc w:val="left"/>
    </w:lvl>
  </w:abstractNum>
  <w:abstractNum w:abstractNumId="1">
    <w:nsid w:val="00364735"/>
    <w:multiLevelType w:val="hybridMultilevel"/>
    <w:tmpl w:val="DBCE123C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E4645A"/>
    <w:multiLevelType w:val="hybridMultilevel"/>
    <w:tmpl w:val="1C80D2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FF7560"/>
    <w:multiLevelType w:val="hybridMultilevel"/>
    <w:tmpl w:val="AF8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5A39AB"/>
    <w:multiLevelType w:val="hybridMultilevel"/>
    <w:tmpl w:val="0E3E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513368C"/>
    <w:multiLevelType w:val="hybridMultilevel"/>
    <w:tmpl w:val="557AB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D7920"/>
    <w:multiLevelType w:val="hybridMultilevel"/>
    <w:tmpl w:val="4B602B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817653"/>
    <w:multiLevelType w:val="hybridMultilevel"/>
    <w:tmpl w:val="1FCA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75320"/>
    <w:multiLevelType w:val="hybridMultilevel"/>
    <w:tmpl w:val="844CF326"/>
    <w:lvl w:ilvl="0" w:tplc="EDF4585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5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2A27E5"/>
    <w:multiLevelType w:val="hybridMultilevel"/>
    <w:tmpl w:val="CB48FD8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647274C"/>
    <w:multiLevelType w:val="hybridMultilevel"/>
    <w:tmpl w:val="9384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B5665"/>
    <w:multiLevelType w:val="singleLevel"/>
    <w:tmpl w:val="69B254B4"/>
    <w:lvl w:ilvl="0">
      <w:start w:val="8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9">
    <w:nsid w:val="2F9E04E7"/>
    <w:multiLevelType w:val="hybridMultilevel"/>
    <w:tmpl w:val="DD92C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2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422281"/>
    <w:multiLevelType w:val="multilevel"/>
    <w:tmpl w:val="EA6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AD1683F"/>
    <w:multiLevelType w:val="hybridMultilevel"/>
    <w:tmpl w:val="32AE8888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7">
    <w:nsid w:val="4D9357CE"/>
    <w:multiLevelType w:val="hybridMultilevel"/>
    <w:tmpl w:val="EDBE17A0"/>
    <w:lvl w:ilvl="0" w:tplc="FCBC6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C076F"/>
    <w:multiLevelType w:val="singleLevel"/>
    <w:tmpl w:val="AC04843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9">
    <w:nsid w:val="571511D9"/>
    <w:multiLevelType w:val="hybridMultilevel"/>
    <w:tmpl w:val="D766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F2015E1"/>
    <w:multiLevelType w:val="hybridMultilevel"/>
    <w:tmpl w:val="1E6A42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3">
    <w:nsid w:val="62261BDC"/>
    <w:multiLevelType w:val="singleLevel"/>
    <w:tmpl w:val="D4BE35E2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4">
    <w:nsid w:val="645F4D77"/>
    <w:multiLevelType w:val="hybridMultilevel"/>
    <w:tmpl w:val="859C5A5A"/>
    <w:lvl w:ilvl="0" w:tplc="9AC86068">
      <w:start w:val="1"/>
      <w:numFmt w:val="decimal"/>
      <w:lvlText w:val="%1."/>
      <w:lvlJc w:val="left"/>
      <w:pPr>
        <w:ind w:left="1085" w:hanging="6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5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6">
    <w:nsid w:val="68124946"/>
    <w:multiLevelType w:val="hybridMultilevel"/>
    <w:tmpl w:val="722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C13F90"/>
    <w:multiLevelType w:val="multilevel"/>
    <w:tmpl w:val="95F8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DA3E1A"/>
    <w:multiLevelType w:val="hybridMultilevel"/>
    <w:tmpl w:val="5B42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65452"/>
    <w:multiLevelType w:val="hybridMultilevel"/>
    <w:tmpl w:val="4E5EE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F363C1"/>
    <w:multiLevelType w:val="hybridMultilevel"/>
    <w:tmpl w:val="82C64B8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5"/>
  </w:num>
  <w:num w:numId="6">
    <w:abstractNumId w:val="21"/>
  </w:num>
  <w:num w:numId="7">
    <w:abstractNumId w:val="15"/>
  </w:num>
  <w:num w:numId="8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9">
    <w:abstractNumId w:val="31"/>
  </w:num>
  <w:num w:numId="10">
    <w:abstractNumId w:val="2"/>
  </w:num>
  <w:num w:numId="11">
    <w:abstractNumId w:val="7"/>
  </w:num>
  <w:num w:numId="12">
    <w:abstractNumId w:val="19"/>
  </w:num>
  <w:num w:numId="13">
    <w:abstractNumId w:val="39"/>
  </w:num>
  <w:num w:numId="14">
    <w:abstractNumId w:val="12"/>
  </w:num>
  <w:num w:numId="15">
    <w:abstractNumId w:val="0"/>
    <w:lvlOverride w:ilvl="0">
      <w:lvl w:ilvl="0">
        <w:numFmt w:val="bullet"/>
        <w:lvlText w:val="•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18"/>
  </w:num>
  <w:num w:numId="18">
    <w:abstractNumId w:val="28"/>
  </w:num>
  <w:num w:numId="19">
    <w:abstractNumId w:val="33"/>
  </w:num>
  <w:num w:numId="20">
    <w:abstractNumId w:val="23"/>
  </w:num>
  <w:num w:numId="21">
    <w:abstractNumId w:val="3"/>
  </w:num>
  <w:num w:numId="22">
    <w:abstractNumId w:val="5"/>
  </w:num>
  <w:num w:numId="23">
    <w:abstractNumId w:val="22"/>
  </w:num>
  <w:num w:numId="24">
    <w:abstractNumId w:val="30"/>
  </w:num>
  <w:num w:numId="25">
    <w:abstractNumId w:val="20"/>
  </w:num>
  <w:num w:numId="26">
    <w:abstractNumId w:val="14"/>
  </w:num>
  <w:num w:numId="27">
    <w:abstractNumId w:val="29"/>
  </w:num>
  <w:num w:numId="28">
    <w:abstractNumId w:val="40"/>
  </w:num>
  <w:num w:numId="29">
    <w:abstractNumId w:val="1"/>
  </w:num>
  <w:num w:numId="30">
    <w:abstractNumId w:val="36"/>
  </w:num>
  <w:num w:numId="31">
    <w:abstractNumId w:val="4"/>
  </w:num>
  <w:num w:numId="32">
    <w:abstractNumId w:val="6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6"/>
  </w:num>
  <w:num w:numId="37">
    <w:abstractNumId w:val="13"/>
  </w:num>
  <w:num w:numId="38">
    <w:abstractNumId w:val="17"/>
  </w:num>
  <w:num w:numId="39">
    <w:abstractNumId w:val="27"/>
  </w:num>
  <w:num w:numId="40">
    <w:abstractNumId w:val="24"/>
  </w:num>
  <w:num w:numId="41">
    <w:abstractNumId w:val="37"/>
  </w:num>
  <w:num w:numId="42">
    <w:abstractNumId w:val="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0E"/>
    <w:rsid w:val="00007870"/>
    <w:rsid w:val="00010065"/>
    <w:rsid w:val="00020712"/>
    <w:rsid w:val="00022010"/>
    <w:rsid w:val="000254A7"/>
    <w:rsid w:val="0003403A"/>
    <w:rsid w:val="000416EE"/>
    <w:rsid w:val="00042964"/>
    <w:rsid w:val="00046F55"/>
    <w:rsid w:val="00053D01"/>
    <w:rsid w:val="00062210"/>
    <w:rsid w:val="000624D1"/>
    <w:rsid w:val="00063A7B"/>
    <w:rsid w:val="00063F7D"/>
    <w:rsid w:val="00075A5E"/>
    <w:rsid w:val="0008163C"/>
    <w:rsid w:val="00082DD6"/>
    <w:rsid w:val="00087196"/>
    <w:rsid w:val="0009062C"/>
    <w:rsid w:val="000919E6"/>
    <w:rsid w:val="00094C6A"/>
    <w:rsid w:val="000A41FB"/>
    <w:rsid w:val="000C15DE"/>
    <w:rsid w:val="000C303C"/>
    <w:rsid w:val="000D2F12"/>
    <w:rsid w:val="000D343E"/>
    <w:rsid w:val="000E465E"/>
    <w:rsid w:val="000E65CD"/>
    <w:rsid w:val="001062DB"/>
    <w:rsid w:val="001139E9"/>
    <w:rsid w:val="00116828"/>
    <w:rsid w:val="001177CE"/>
    <w:rsid w:val="001406A4"/>
    <w:rsid w:val="00144189"/>
    <w:rsid w:val="00147DFC"/>
    <w:rsid w:val="00151649"/>
    <w:rsid w:val="00152936"/>
    <w:rsid w:val="00152A45"/>
    <w:rsid w:val="00157C74"/>
    <w:rsid w:val="001653CF"/>
    <w:rsid w:val="00167951"/>
    <w:rsid w:val="00170D72"/>
    <w:rsid w:val="00190025"/>
    <w:rsid w:val="00191F1B"/>
    <w:rsid w:val="00194567"/>
    <w:rsid w:val="001A3114"/>
    <w:rsid w:val="001B3099"/>
    <w:rsid w:val="001B372C"/>
    <w:rsid w:val="001C2D09"/>
    <w:rsid w:val="001D36AD"/>
    <w:rsid w:val="001F2322"/>
    <w:rsid w:val="002033E3"/>
    <w:rsid w:val="0020354D"/>
    <w:rsid w:val="002053DA"/>
    <w:rsid w:val="00210590"/>
    <w:rsid w:val="002154C5"/>
    <w:rsid w:val="00215EC2"/>
    <w:rsid w:val="002172F0"/>
    <w:rsid w:val="00225DDF"/>
    <w:rsid w:val="00233F52"/>
    <w:rsid w:val="00237004"/>
    <w:rsid w:val="00237009"/>
    <w:rsid w:val="002517DB"/>
    <w:rsid w:val="00267562"/>
    <w:rsid w:val="00272DA6"/>
    <w:rsid w:val="0028019D"/>
    <w:rsid w:val="002814DC"/>
    <w:rsid w:val="002824A4"/>
    <w:rsid w:val="00286BC0"/>
    <w:rsid w:val="00290602"/>
    <w:rsid w:val="002915A8"/>
    <w:rsid w:val="002D3356"/>
    <w:rsid w:val="002F0E0F"/>
    <w:rsid w:val="00301815"/>
    <w:rsid w:val="003020D9"/>
    <w:rsid w:val="00302650"/>
    <w:rsid w:val="00303049"/>
    <w:rsid w:val="0031171D"/>
    <w:rsid w:val="003126DC"/>
    <w:rsid w:val="00326233"/>
    <w:rsid w:val="00335E69"/>
    <w:rsid w:val="00340EF8"/>
    <w:rsid w:val="00347678"/>
    <w:rsid w:val="00351984"/>
    <w:rsid w:val="003753C0"/>
    <w:rsid w:val="00383402"/>
    <w:rsid w:val="00386854"/>
    <w:rsid w:val="00387104"/>
    <w:rsid w:val="00391A7D"/>
    <w:rsid w:val="003A2ADF"/>
    <w:rsid w:val="003A6330"/>
    <w:rsid w:val="003B0956"/>
    <w:rsid w:val="003C20D2"/>
    <w:rsid w:val="003C7D74"/>
    <w:rsid w:val="003D4550"/>
    <w:rsid w:val="003E1054"/>
    <w:rsid w:val="003E4999"/>
    <w:rsid w:val="003E554B"/>
    <w:rsid w:val="003F1A65"/>
    <w:rsid w:val="003F1CF7"/>
    <w:rsid w:val="003F7130"/>
    <w:rsid w:val="004122C7"/>
    <w:rsid w:val="004165E9"/>
    <w:rsid w:val="00417327"/>
    <w:rsid w:val="00426653"/>
    <w:rsid w:val="0042792D"/>
    <w:rsid w:val="0043416E"/>
    <w:rsid w:val="00440949"/>
    <w:rsid w:val="00445827"/>
    <w:rsid w:val="004505C2"/>
    <w:rsid w:val="004654E8"/>
    <w:rsid w:val="00466351"/>
    <w:rsid w:val="00480464"/>
    <w:rsid w:val="004809B5"/>
    <w:rsid w:val="00480CCF"/>
    <w:rsid w:val="00485C75"/>
    <w:rsid w:val="00492E77"/>
    <w:rsid w:val="004A6CBD"/>
    <w:rsid w:val="004B19B6"/>
    <w:rsid w:val="004B279B"/>
    <w:rsid w:val="004B3ECA"/>
    <w:rsid w:val="004B7408"/>
    <w:rsid w:val="004C570E"/>
    <w:rsid w:val="004D0B13"/>
    <w:rsid w:val="004D5067"/>
    <w:rsid w:val="004D7330"/>
    <w:rsid w:val="004E6EEF"/>
    <w:rsid w:val="004E7501"/>
    <w:rsid w:val="004E7BF6"/>
    <w:rsid w:val="004F68B1"/>
    <w:rsid w:val="00502C30"/>
    <w:rsid w:val="005079FF"/>
    <w:rsid w:val="005205C2"/>
    <w:rsid w:val="005227E8"/>
    <w:rsid w:val="00530661"/>
    <w:rsid w:val="00536C8F"/>
    <w:rsid w:val="00543A06"/>
    <w:rsid w:val="0054503F"/>
    <w:rsid w:val="005504F2"/>
    <w:rsid w:val="00555B52"/>
    <w:rsid w:val="00564FAC"/>
    <w:rsid w:val="00585C5B"/>
    <w:rsid w:val="005910F7"/>
    <w:rsid w:val="00596000"/>
    <w:rsid w:val="005B0B70"/>
    <w:rsid w:val="005D4B97"/>
    <w:rsid w:val="005D4D31"/>
    <w:rsid w:val="005E3DD6"/>
    <w:rsid w:val="005E78C4"/>
    <w:rsid w:val="005F0285"/>
    <w:rsid w:val="005F04FD"/>
    <w:rsid w:val="005F1AA5"/>
    <w:rsid w:val="005F591D"/>
    <w:rsid w:val="00605408"/>
    <w:rsid w:val="006104B9"/>
    <w:rsid w:val="00610BB1"/>
    <w:rsid w:val="0062152B"/>
    <w:rsid w:val="006233A2"/>
    <w:rsid w:val="00631B15"/>
    <w:rsid w:val="00631DF9"/>
    <w:rsid w:val="00633EF0"/>
    <w:rsid w:val="00642184"/>
    <w:rsid w:val="006430AB"/>
    <w:rsid w:val="00643FEA"/>
    <w:rsid w:val="00645E34"/>
    <w:rsid w:val="00652C22"/>
    <w:rsid w:val="00661392"/>
    <w:rsid w:val="0066163E"/>
    <w:rsid w:val="0067288D"/>
    <w:rsid w:val="00687996"/>
    <w:rsid w:val="006961A2"/>
    <w:rsid w:val="006A0ED4"/>
    <w:rsid w:val="006A186F"/>
    <w:rsid w:val="006A39F0"/>
    <w:rsid w:val="006C3A57"/>
    <w:rsid w:val="006C7A68"/>
    <w:rsid w:val="006D2423"/>
    <w:rsid w:val="006D4887"/>
    <w:rsid w:val="006D6CAB"/>
    <w:rsid w:val="006E49D5"/>
    <w:rsid w:val="006E52F3"/>
    <w:rsid w:val="006E5614"/>
    <w:rsid w:val="007009AA"/>
    <w:rsid w:val="0071282D"/>
    <w:rsid w:val="00713788"/>
    <w:rsid w:val="00715BA4"/>
    <w:rsid w:val="00725D26"/>
    <w:rsid w:val="00730BAD"/>
    <w:rsid w:val="00731C7A"/>
    <w:rsid w:val="00736593"/>
    <w:rsid w:val="0074261B"/>
    <w:rsid w:val="007442C7"/>
    <w:rsid w:val="00751F9A"/>
    <w:rsid w:val="00757FEB"/>
    <w:rsid w:val="0076654F"/>
    <w:rsid w:val="00770283"/>
    <w:rsid w:val="00770DA5"/>
    <w:rsid w:val="007877B9"/>
    <w:rsid w:val="0079686C"/>
    <w:rsid w:val="007A2918"/>
    <w:rsid w:val="007A3E9C"/>
    <w:rsid w:val="007D3017"/>
    <w:rsid w:val="007D53DA"/>
    <w:rsid w:val="007E0D7F"/>
    <w:rsid w:val="007E6AA1"/>
    <w:rsid w:val="007F5152"/>
    <w:rsid w:val="0080295C"/>
    <w:rsid w:val="0080615E"/>
    <w:rsid w:val="0083091C"/>
    <w:rsid w:val="00833EAC"/>
    <w:rsid w:val="008407D0"/>
    <w:rsid w:val="00846C8A"/>
    <w:rsid w:val="00852705"/>
    <w:rsid w:val="008543AA"/>
    <w:rsid w:val="008571B9"/>
    <w:rsid w:val="0086216F"/>
    <w:rsid w:val="00867180"/>
    <w:rsid w:val="00873E48"/>
    <w:rsid w:val="008766E0"/>
    <w:rsid w:val="008900EF"/>
    <w:rsid w:val="00893B42"/>
    <w:rsid w:val="00894968"/>
    <w:rsid w:val="008957A5"/>
    <w:rsid w:val="008B5DDC"/>
    <w:rsid w:val="008C5BF8"/>
    <w:rsid w:val="008C68FB"/>
    <w:rsid w:val="008D24D9"/>
    <w:rsid w:val="008D54AE"/>
    <w:rsid w:val="008E0E1A"/>
    <w:rsid w:val="008E5C57"/>
    <w:rsid w:val="008E780D"/>
    <w:rsid w:val="008F73F6"/>
    <w:rsid w:val="0090145C"/>
    <w:rsid w:val="009034CE"/>
    <w:rsid w:val="00913B6C"/>
    <w:rsid w:val="00926B5A"/>
    <w:rsid w:val="00936A6F"/>
    <w:rsid w:val="00936EDB"/>
    <w:rsid w:val="0093787A"/>
    <w:rsid w:val="00945298"/>
    <w:rsid w:val="0094682A"/>
    <w:rsid w:val="00960B3B"/>
    <w:rsid w:val="00961929"/>
    <w:rsid w:val="009670D5"/>
    <w:rsid w:val="00971C1C"/>
    <w:rsid w:val="009772B6"/>
    <w:rsid w:val="009774B8"/>
    <w:rsid w:val="009815ED"/>
    <w:rsid w:val="009827FC"/>
    <w:rsid w:val="009865F4"/>
    <w:rsid w:val="0099572B"/>
    <w:rsid w:val="009A06C9"/>
    <w:rsid w:val="009A2454"/>
    <w:rsid w:val="009A3275"/>
    <w:rsid w:val="009A4797"/>
    <w:rsid w:val="009A62BB"/>
    <w:rsid w:val="009A7E4B"/>
    <w:rsid w:val="009B1F10"/>
    <w:rsid w:val="009B383D"/>
    <w:rsid w:val="009B48F7"/>
    <w:rsid w:val="009B7D1C"/>
    <w:rsid w:val="009C0586"/>
    <w:rsid w:val="009C4897"/>
    <w:rsid w:val="009D1918"/>
    <w:rsid w:val="009D7CC9"/>
    <w:rsid w:val="009E1157"/>
    <w:rsid w:val="009E5346"/>
    <w:rsid w:val="009E56A0"/>
    <w:rsid w:val="009F12E6"/>
    <w:rsid w:val="00A053DF"/>
    <w:rsid w:val="00A105E2"/>
    <w:rsid w:val="00A12224"/>
    <w:rsid w:val="00A1352B"/>
    <w:rsid w:val="00A15A13"/>
    <w:rsid w:val="00A20535"/>
    <w:rsid w:val="00A3766F"/>
    <w:rsid w:val="00A50A55"/>
    <w:rsid w:val="00A517BD"/>
    <w:rsid w:val="00A63CE6"/>
    <w:rsid w:val="00A63E60"/>
    <w:rsid w:val="00A671E8"/>
    <w:rsid w:val="00A74FF5"/>
    <w:rsid w:val="00A86DDF"/>
    <w:rsid w:val="00A87C7D"/>
    <w:rsid w:val="00A9791E"/>
    <w:rsid w:val="00AA2DA4"/>
    <w:rsid w:val="00AA77CE"/>
    <w:rsid w:val="00AB738E"/>
    <w:rsid w:val="00AC06C7"/>
    <w:rsid w:val="00AC4D4F"/>
    <w:rsid w:val="00AD3C53"/>
    <w:rsid w:val="00AD4A83"/>
    <w:rsid w:val="00AD7E16"/>
    <w:rsid w:val="00AF71C1"/>
    <w:rsid w:val="00B046D8"/>
    <w:rsid w:val="00B07022"/>
    <w:rsid w:val="00B10BA6"/>
    <w:rsid w:val="00B12F8C"/>
    <w:rsid w:val="00B23E81"/>
    <w:rsid w:val="00B31268"/>
    <w:rsid w:val="00B32C46"/>
    <w:rsid w:val="00B50772"/>
    <w:rsid w:val="00B62776"/>
    <w:rsid w:val="00B633C2"/>
    <w:rsid w:val="00B73CD3"/>
    <w:rsid w:val="00B842E6"/>
    <w:rsid w:val="00B86233"/>
    <w:rsid w:val="00BA0040"/>
    <w:rsid w:val="00BA3F9B"/>
    <w:rsid w:val="00BA4C32"/>
    <w:rsid w:val="00BA5A17"/>
    <w:rsid w:val="00BA69E7"/>
    <w:rsid w:val="00BB3579"/>
    <w:rsid w:val="00BB5479"/>
    <w:rsid w:val="00BB6B01"/>
    <w:rsid w:val="00BD0767"/>
    <w:rsid w:val="00BD3196"/>
    <w:rsid w:val="00BE7817"/>
    <w:rsid w:val="00BF3731"/>
    <w:rsid w:val="00BF3B69"/>
    <w:rsid w:val="00C013CF"/>
    <w:rsid w:val="00C03C6B"/>
    <w:rsid w:val="00C24BD5"/>
    <w:rsid w:val="00C31338"/>
    <w:rsid w:val="00C31A82"/>
    <w:rsid w:val="00C3357B"/>
    <w:rsid w:val="00C35241"/>
    <w:rsid w:val="00C44DB8"/>
    <w:rsid w:val="00C468D1"/>
    <w:rsid w:val="00C50F7B"/>
    <w:rsid w:val="00C64EAB"/>
    <w:rsid w:val="00C710BA"/>
    <w:rsid w:val="00C83F31"/>
    <w:rsid w:val="00C92A5F"/>
    <w:rsid w:val="00CA29CE"/>
    <w:rsid w:val="00CB3FE7"/>
    <w:rsid w:val="00CB4F53"/>
    <w:rsid w:val="00CB4F77"/>
    <w:rsid w:val="00CC30F4"/>
    <w:rsid w:val="00CD1D25"/>
    <w:rsid w:val="00CD7EA1"/>
    <w:rsid w:val="00CE0EFA"/>
    <w:rsid w:val="00CF005B"/>
    <w:rsid w:val="00CF07AD"/>
    <w:rsid w:val="00D27854"/>
    <w:rsid w:val="00D3410C"/>
    <w:rsid w:val="00D35D9F"/>
    <w:rsid w:val="00D4046D"/>
    <w:rsid w:val="00D43442"/>
    <w:rsid w:val="00D43B2B"/>
    <w:rsid w:val="00D470E8"/>
    <w:rsid w:val="00D47D0E"/>
    <w:rsid w:val="00D47F4D"/>
    <w:rsid w:val="00D51C7B"/>
    <w:rsid w:val="00D54A09"/>
    <w:rsid w:val="00D60133"/>
    <w:rsid w:val="00D61619"/>
    <w:rsid w:val="00D67BD7"/>
    <w:rsid w:val="00D73BFC"/>
    <w:rsid w:val="00D82F9B"/>
    <w:rsid w:val="00D86DC6"/>
    <w:rsid w:val="00D86FF9"/>
    <w:rsid w:val="00D90FD1"/>
    <w:rsid w:val="00DB6EF6"/>
    <w:rsid w:val="00DC1675"/>
    <w:rsid w:val="00DC5E14"/>
    <w:rsid w:val="00DC6418"/>
    <w:rsid w:val="00DD3EFB"/>
    <w:rsid w:val="00DE4E7C"/>
    <w:rsid w:val="00DE54FC"/>
    <w:rsid w:val="00DE7CAD"/>
    <w:rsid w:val="00DF08E7"/>
    <w:rsid w:val="00DF457F"/>
    <w:rsid w:val="00DF7B5F"/>
    <w:rsid w:val="00E06112"/>
    <w:rsid w:val="00E119B0"/>
    <w:rsid w:val="00E1211D"/>
    <w:rsid w:val="00E21A59"/>
    <w:rsid w:val="00E23886"/>
    <w:rsid w:val="00E238D9"/>
    <w:rsid w:val="00E3456E"/>
    <w:rsid w:val="00E4554F"/>
    <w:rsid w:val="00E47272"/>
    <w:rsid w:val="00E47A8B"/>
    <w:rsid w:val="00E50916"/>
    <w:rsid w:val="00E51F6D"/>
    <w:rsid w:val="00E57416"/>
    <w:rsid w:val="00E6079F"/>
    <w:rsid w:val="00E67CEA"/>
    <w:rsid w:val="00E77B3F"/>
    <w:rsid w:val="00E85F7A"/>
    <w:rsid w:val="00E90E60"/>
    <w:rsid w:val="00E92E81"/>
    <w:rsid w:val="00E93FA7"/>
    <w:rsid w:val="00E94303"/>
    <w:rsid w:val="00E96B88"/>
    <w:rsid w:val="00E97A57"/>
    <w:rsid w:val="00EA3D05"/>
    <w:rsid w:val="00EA623B"/>
    <w:rsid w:val="00EC034F"/>
    <w:rsid w:val="00EC0C1F"/>
    <w:rsid w:val="00EC302C"/>
    <w:rsid w:val="00EF4016"/>
    <w:rsid w:val="00EF6C4A"/>
    <w:rsid w:val="00F1504F"/>
    <w:rsid w:val="00F25329"/>
    <w:rsid w:val="00F26925"/>
    <w:rsid w:val="00F476D6"/>
    <w:rsid w:val="00F51ED2"/>
    <w:rsid w:val="00F52135"/>
    <w:rsid w:val="00F65178"/>
    <w:rsid w:val="00F70773"/>
    <w:rsid w:val="00F8715F"/>
    <w:rsid w:val="00F900E5"/>
    <w:rsid w:val="00F94A70"/>
    <w:rsid w:val="00FA71AE"/>
    <w:rsid w:val="00FB1058"/>
    <w:rsid w:val="00FB416F"/>
    <w:rsid w:val="00FC7434"/>
    <w:rsid w:val="00FD44D0"/>
    <w:rsid w:val="00FE12E6"/>
    <w:rsid w:val="00FE22D5"/>
    <w:rsid w:val="00FE6F22"/>
    <w:rsid w:val="00FF3710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F59BF"/>
  <w15:docId w15:val="{4B345E2B-07BD-4E71-8696-D9683B1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0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D3C5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D3C53"/>
    <w:rPr>
      <w:rFonts w:ascii="Cambria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2">
    <w:name w:val="Основной текст 2 Знак"/>
    <w:link w:val="20"/>
    <w:uiPriority w:val="99"/>
    <w:locked/>
    <w:rsid w:val="00D47D0E"/>
    <w:rPr>
      <w:rFonts w:ascii="Times New Roman" w:hAnsi="Times New Roman"/>
      <w:sz w:val="24"/>
      <w:lang w:eastAsia="ru-RU"/>
    </w:rPr>
  </w:style>
  <w:style w:type="paragraph" w:styleId="20">
    <w:name w:val="Body Text 2"/>
    <w:basedOn w:val="a"/>
    <w:link w:val="2"/>
    <w:uiPriority w:val="99"/>
    <w:rsid w:val="00D47D0E"/>
    <w:pPr>
      <w:spacing w:after="120" w:line="480" w:lineRule="auto"/>
    </w:pPr>
  </w:style>
  <w:style w:type="character" w:customStyle="1" w:styleId="BodyText2Char1">
    <w:name w:val="Body Text 2 Char1"/>
    <w:uiPriority w:val="99"/>
    <w:semiHidden/>
    <w:rsid w:val="009D550B"/>
    <w:rPr>
      <w:rFonts w:ascii="Times New Roman" w:eastAsia="Times New Roman" w:hAnsi="Times New Roman"/>
      <w:sz w:val="24"/>
      <w:szCs w:val="24"/>
    </w:rPr>
  </w:style>
  <w:style w:type="character" w:customStyle="1" w:styleId="a3">
    <w:name w:val="Текст сноски Знак"/>
    <w:link w:val="a4"/>
    <w:uiPriority w:val="99"/>
    <w:semiHidden/>
    <w:locked/>
    <w:rsid w:val="00D47D0E"/>
    <w:rPr>
      <w:rFonts w:ascii="Times New Roman" w:hAnsi="Times New Roman"/>
      <w:sz w:val="20"/>
    </w:rPr>
  </w:style>
  <w:style w:type="paragraph" w:styleId="a4">
    <w:name w:val="footnote text"/>
    <w:basedOn w:val="a"/>
    <w:link w:val="a3"/>
    <w:uiPriority w:val="99"/>
    <w:semiHidden/>
    <w:rsid w:val="00D47D0E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9D550B"/>
    <w:rPr>
      <w:rFonts w:ascii="Times New Roman" w:eastAsia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rsid w:val="00D47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47D0E"/>
    <w:rPr>
      <w:rFonts w:ascii="Times New Roman" w:hAnsi="Times New Roman"/>
      <w:sz w:val="24"/>
      <w:lang w:eastAsia="ru-RU"/>
    </w:rPr>
  </w:style>
  <w:style w:type="character" w:styleId="a7">
    <w:name w:val="page number"/>
    <w:uiPriority w:val="99"/>
    <w:rsid w:val="00D47D0E"/>
    <w:rPr>
      <w:rFonts w:cs="Times New Roman"/>
    </w:rPr>
  </w:style>
  <w:style w:type="paragraph" w:styleId="a8">
    <w:name w:val="header"/>
    <w:basedOn w:val="a"/>
    <w:link w:val="a9"/>
    <w:uiPriority w:val="99"/>
    <w:rsid w:val="006879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D550B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119B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119B0"/>
    <w:rPr>
      <w:rFonts w:ascii="Tahoma" w:hAnsi="Tahoma"/>
      <w:sz w:val="16"/>
    </w:rPr>
  </w:style>
  <w:style w:type="table" w:styleId="ac">
    <w:name w:val="Table Grid"/>
    <w:basedOn w:val="a1"/>
    <w:uiPriority w:val="99"/>
    <w:rsid w:val="00FB105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rsid w:val="00E77B3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77B3F"/>
    <w:rPr>
      <w:rFonts w:ascii="Times New Roman" w:hAnsi="Times New Roman"/>
      <w:sz w:val="24"/>
    </w:rPr>
  </w:style>
  <w:style w:type="paragraph" w:styleId="af">
    <w:name w:val="No Spacing"/>
    <w:link w:val="af0"/>
    <w:uiPriority w:val="99"/>
    <w:qFormat/>
    <w:rsid w:val="00E77B3F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99"/>
    <w:qFormat/>
    <w:rsid w:val="008C5BF8"/>
    <w:pPr>
      <w:ind w:left="720"/>
      <w:contextualSpacing/>
    </w:pPr>
  </w:style>
  <w:style w:type="paragraph" w:customStyle="1" w:styleId="u-2-msonormal">
    <w:name w:val="u-2-msonormal"/>
    <w:basedOn w:val="a"/>
    <w:uiPriority w:val="99"/>
    <w:rsid w:val="00502C30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"/>
    <w:uiPriority w:val="99"/>
    <w:locked/>
    <w:rsid w:val="00833EAC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2">
    <w:name w:val="Hyperlink"/>
    <w:uiPriority w:val="99"/>
    <w:semiHidden/>
    <w:rsid w:val="00FE12E6"/>
    <w:rPr>
      <w:rFonts w:cs="Times New Roman"/>
      <w:color w:val="0000FF"/>
      <w:u w:val="single"/>
    </w:rPr>
  </w:style>
  <w:style w:type="paragraph" w:customStyle="1" w:styleId="c15">
    <w:name w:val="c15"/>
    <w:basedOn w:val="a"/>
    <w:rsid w:val="00326233"/>
    <w:pPr>
      <w:spacing w:before="100" w:beforeAutospacing="1" w:after="100" w:afterAutospacing="1"/>
    </w:pPr>
  </w:style>
  <w:style w:type="character" w:customStyle="1" w:styleId="c0">
    <w:name w:val="c0"/>
    <w:basedOn w:val="a0"/>
    <w:rsid w:val="00326233"/>
  </w:style>
  <w:style w:type="paragraph" w:customStyle="1" w:styleId="c1">
    <w:name w:val="c1"/>
    <w:basedOn w:val="a"/>
    <w:rsid w:val="00326233"/>
    <w:pPr>
      <w:spacing w:before="100" w:beforeAutospacing="1" w:after="100" w:afterAutospacing="1"/>
    </w:pPr>
  </w:style>
  <w:style w:type="character" w:customStyle="1" w:styleId="c4">
    <w:name w:val="c4"/>
    <w:basedOn w:val="a0"/>
    <w:rsid w:val="00326233"/>
  </w:style>
  <w:style w:type="paragraph" w:customStyle="1" w:styleId="c12">
    <w:name w:val="c12"/>
    <w:basedOn w:val="a"/>
    <w:rsid w:val="0067288D"/>
    <w:pPr>
      <w:spacing w:before="100" w:beforeAutospacing="1" w:after="100" w:afterAutospacing="1"/>
    </w:pPr>
  </w:style>
  <w:style w:type="character" w:customStyle="1" w:styleId="c29">
    <w:name w:val="c29"/>
    <w:basedOn w:val="a0"/>
    <w:rsid w:val="0067288D"/>
  </w:style>
  <w:style w:type="character" w:customStyle="1" w:styleId="c16">
    <w:name w:val="c16"/>
    <w:basedOn w:val="a0"/>
    <w:rsid w:val="0067288D"/>
  </w:style>
  <w:style w:type="paragraph" w:customStyle="1" w:styleId="c18">
    <w:name w:val="c18"/>
    <w:basedOn w:val="a"/>
    <w:rsid w:val="006728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5003</Words>
  <Characters>28521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уроков русского языка во 2 классе на 2012-2013 учебный год</vt:lpstr>
    </vt:vector>
  </TitlesOfParts>
  <Company/>
  <LinksUpToDate>false</LinksUpToDate>
  <CharactersWithSpaces>33458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уроков русского языка во 2 классе на 2012-2013 учебный год</dc:title>
  <dc:subject/>
  <dc:creator>home</dc:creator>
  <cp:keywords/>
  <dc:description/>
  <cp:lastModifiedBy>Учитель</cp:lastModifiedBy>
  <cp:revision>11</cp:revision>
  <cp:lastPrinted>2019-02-05T09:59:00Z</cp:lastPrinted>
  <dcterms:created xsi:type="dcterms:W3CDTF">2022-06-06T13:13:00Z</dcterms:created>
  <dcterms:modified xsi:type="dcterms:W3CDTF">2022-10-06T13:19:00Z</dcterms:modified>
</cp:coreProperties>
</file>