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8C" w:rsidRPr="00527936" w:rsidRDefault="006C5C8C" w:rsidP="006C5C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7936">
        <w:rPr>
          <w:rFonts w:ascii="Times New Roman" w:hAnsi="Times New Roman" w:cs="Times New Roman"/>
          <w:sz w:val="24"/>
          <w:szCs w:val="24"/>
        </w:rPr>
        <w:t>Программа составлена в соответствии с примерной учебной программой основного общего образования по предмету «Русский язык»</w:t>
      </w:r>
    </w:p>
    <w:p w:rsidR="006C5C8C" w:rsidRPr="00527936" w:rsidRDefault="006C5C8C" w:rsidP="006C5C8C">
      <w:pPr>
        <w:rPr>
          <w:rFonts w:ascii="Times New Roman" w:hAnsi="Times New Roman" w:cs="Times New Roman"/>
          <w:sz w:val="24"/>
          <w:szCs w:val="24"/>
        </w:rPr>
      </w:pPr>
      <w:r w:rsidRPr="00527936">
        <w:rPr>
          <w:rFonts w:ascii="Times New Roman" w:hAnsi="Times New Roman" w:cs="Times New Roman"/>
          <w:sz w:val="24"/>
          <w:szCs w:val="24"/>
        </w:rPr>
        <w:t>(Одобрена решением федерального учебно-методического объединения по общему образованию, протокол №</w:t>
      </w:r>
      <w:r w:rsidRPr="00527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1/22</w:t>
      </w:r>
      <w:r w:rsidRPr="00527936">
        <w:rPr>
          <w:rFonts w:ascii="Times New Roman" w:hAnsi="Times New Roman" w:cs="Times New Roman"/>
          <w:sz w:val="24"/>
          <w:szCs w:val="24"/>
        </w:rPr>
        <w:t xml:space="preserve"> от </w:t>
      </w:r>
      <w:r w:rsidRPr="00527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марта 2022 г.</w:t>
      </w:r>
      <w:r w:rsidRPr="00527936">
        <w:rPr>
          <w:rFonts w:ascii="Times New Roman" w:hAnsi="Times New Roman" w:cs="Times New Roman"/>
          <w:sz w:val="24"/>
          <w:szCs w:val="24"/>
        </w:rPr>
        <w:t>)</w:t>
      </w:r>
    </w:p>
    <w:p w:rsidR="00D50AB9" w:rsidRPr="00527936" w:rsidRDefault="00D50AB9" w:rsidP="006C5C8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50AB9" w:rsidRPr="00527936" w:rsidRDefault="00D50AB9" w:rsidP="00D50AB9">
      <w:pPr>
        <w:widowControl w:val="0"/>
        <w:pBdr>
          <w:bottom w:val="single" w:sz="4" w:space="0" w:color="auto"/>
        </w:pBdr>
        <w:spacing w:after="480"/>
        <w:jc w:val="center"/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Содержание учебного предмета «Русский язык»</w:t>
      </w:r>
    </w:p>
    <w:p w:rsidR="00D50AB9" w:rsidRPr="00527936" w:rsidRDefault="00D50AB9" w:rsidP="00D50AB9">
      <w:pPr>
        <w:widowControl w:val="0"/>
        <w:numPr>
          <w:ilvl w:val="0"/>
          <w:numId w:val="2"/>
        </w:numPr>
        <w:tabs>
          <w:tab w:val="left" w:pos="291"/>
        </w:tabs>
        <w:spacing w:after="1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color w:val="231E20"/>
          <w:w w:val="80"/>
          <w:sz w:val="24"/>
          <w:szCs w:val="24"/>
          <w:u w:val="single"/>
          <w:lang w:eastAsia="ru-RU"/>
        </w:rPr>
        <w:t>КЛАСС</w:t>
      </w:r>
    </w:p>
    <w:p w:rsidR="00D50AB9" w:rsidRPr="00527936" w:rsidRDefault="00D50AB9" w:rsidP="00D50AB9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Общие сведения о языке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Богатство и выразительность русского языка.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Лингвистика как наука о языке.</w:t>
      </w:r>
    </w:p>
    <w:p w:rsidR="00D50AB9" w:rsidRPr="00527936" w:rsidRDefault="00D50AB9" w:rsidP="00D50AB9">
      <w:pPr>
        <w:widowControl w:val="0"/>
        <w:spacing w:after="10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разделы лингвистики.</w:t>
      </w:r>
    </w:p>
    <w:p w:rsidR="00D50AB9" w:rsidRPr="00527936" w:rsidRDefault="00D50AB9" w:rsidP="00D50AB9">
      <w:pPr>
        <w:keepNext/>
        <w:keepLines/>
        <w:widowControl w:val="0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60"/>
      <w:bookmarkStart w:id="1" w:name="bookmark161"/>
      <w:bookmarkStart w:id="2" w:name="bookmark162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Язык и речь</w:t>
      </w:r>
      <w:bookmarkEnd w:id="0"/>
      <w:bookmarkEnd w:id="1"/>
      <w:bookmarkEnd w:id="2"/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Язык и речь. Речь устная и письменная, монологическая и диалогическая, полилог.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ной и научно-популярной литературы.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Устный пересказ прочитанного или прослушанного текста, в том числе с изменением лица рассказчика.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Участие в диалоге на лингвистические темы (в рамках изученного) и темы на основе жизненных наблюдений.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Речевые формулы приветствия, прощания, просьбы, благо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дарности.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Сочинения различных видов с опорой на жизненный и чи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тательский опыт, сюжетную картину (в том числе сочинения- миниатюры).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Виды аудирования: выборочное, ознакомительное, детальное.</w:t>
      </w:r>
    </w:p>
    <w:p w:rsidR="00D50AB9" w:rsidRPr="00527936" w:rsidRDefault="00D50AB9" w:rsidP="00D50AB9">
      <w:pPr>
        <w:widowControl w:val="0"/>
        <w:spacing w:after="10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D50AB9" w:rsidRPr="00527936" w:rsidRDefault="00D50AB9" w:rsidP="00D50AB9">
      <w:pPr>
        <w:keepNext/>
        <w:keepLines/>
        <w:widowControl w:val="0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163"/>
      <w:bookmarkStart w:id="4" w:name="bookmark164"/>
      <w:bookmarkStart w:id="5" w:name="bookmark165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Текст</w:t>
      </w:r>
      <w:bookmarkEnd w:id="3"/>
      <w:bookmarkEnd w:id="4"/>
      <w:bookmarkEnd w:id="5"/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Текст и его основные признаки. Тема и главная мысль тек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ста. Микротема текста. Ключевые слова.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Функционально-смысловые типы речи: описание, повество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вание, рассуждение; их особенности.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Композиционная структура текста. Абзац как средство чле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нения текста на композиционно-смысловые части.</w:t>
      </w:r>
    </w:p>
    <w:p w:rsidR="00D50AB9" w:rsidRPr="00527936" w:rsidRDefault="00D50AB9" w:rsidP="00D50AB9">
      <w:pPr>
        <w:widowControl w:val="0"/>
        <w:spacing w:after="10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ния, повтор слова.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Повествование как тип речи. Рассказ.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Смысловой анализ текста: его композиционных особенно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стей, микротем и абзацев, способов и средств связи предложе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ний в тексте; использование языковых средств выразительно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 (в рамках изученного).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Подробное, выборочное и сжатое изложение содержания про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читанного или прослушанного текста. Изложение содержания текста с изменением 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лица рассказчика.</w:t>
      </w:r>
    </w:p>
    <w:p w:rsidR="00D50AB9" w:rsidRPr="00527936" w:rsidRDefault="00D50AB9" w:rsidP="00D50AB9">
      <w:pPr>
        <w:widowControl w:val="0"/>
        <w:spacing w:after="6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:rsidR="00D50AB9" w:rsidRPr="00527936" w:rsidRDefault="00D50AB9" w:rsidP="00D50AB9">
      <w:pPr>
        <w:widowControl w:val="0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Функциональные разновидности языка</w:t>
      </w:r>
    </w:p>
    <w:p w:rsidR="00D50AB9" w:rsidRPr="00527936" w:rsidRDefault="00D50AB9" w:rsidP="00D50AB9">
      <w:pPr>
        <w:widowControl w:val="0"/>
        <w:spacing w:after="20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50AB9" w:rsidRPr="00527936" w:rsidRDefault="00D50AB9" w:rsidP="00D50AB9">
      <w:pPr>
        <w:widowControl w:val="0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СИСТЕМА ЯЗЫКА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Фонетика. Графика. Орфоэпия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Фонетика и графика как разделы лингвистики.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Звук как единица языка. Смыслоразличительная роль звука.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Система гласных звуков.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Система согласных звуков.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Слог. Ударение. Свойства русского ударения.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Соотношение звуков и букв.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Фонетический анализ слова.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Способы обозначения [й’], мягкости согласных.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выразительные средства фонетики.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Прописные и строчные буквы.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Интонация, её функции. Основные элементы интонации.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Орфография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Орфография как раздел лингвистики.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Понятие «орфограмма». Буквенные и небуквенные орфо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граммы.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Правописание разделительных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ъ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ь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Лексикология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Лексикология как раздел лингвистики.</w:t>
      </w:r>
    </w:p>
    <w:p w:rsidR="00D50AB9" w:rsidRPr="00527936" w:rsidRDefault="00D50AB9" w:rsidP="00D50AB9">
      <w:pPr>
        <w:widowControl w:val="0"/>
        <w:spacing w:after="6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вых и видовых понятий.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Синонимы. Антонимы. Омонимы. Паронимы.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Разные виды лексических словарей (толковый словарь, сло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вари синонимов, антонимов, омонимов, паронимов) и их роль в овладении словарным богатством родного языка.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Лексический анализ слов (в рамках изученного).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lastRenderedPageBreak/>
        <w:t>Морфемика. Орфография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Морфемика как раздел лингвистики.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Морфемный анализ слов.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Уместное использование слов с суффиксами оценки в соб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ственной речи.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Правописание корней с безударными проверяемыми, непро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веряемыми гласными (в рамках изученного).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Правописание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ё — 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после шипящих в корне слова.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Правописание неизменяемых на письме приставок и приста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вок на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 xml:space="preserve">-з 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(-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с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Правописание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ы — 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после приставок.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Правописание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ы — 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после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ц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Морфология. Культура речи. Орфография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Морфология как раздел грамматики. Грамматическое значе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ние слова.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жебные части речи.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Имя существительное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ции имени существительного. Роль имени существительного в речи.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ные; имена существительные одушевлённые и неодушевлённые.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Род, число, падеж имени существительного.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Имена существительные общего рода.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Имена существительные, имеющие форму только единствен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 или только множественного числа.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Морфологический анализ имён существительных.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Правописание собственных имён существительных.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Правописание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на конце имён существительных после ши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пящих.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Правописание безударных окончаний имён существительных.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Правописание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 xml:space="preserve">о — е 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(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ё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)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после шипящих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ц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суффиксах и окончаниях имён существительных.</w:t>
      </w:r>
    </w:p>
    <w:p w:rsidR="00D50AB9" w:rsidRPr="00527936" w:rsidRDefault="00D50AB9" w:rsidP="00D50AB9">
      <w:pPr>
        <w:widowControl w:val="0"/>
        <w:tabs>
          <w:tab w:val="left" w:leader="hyphen" w:pos="3773"/>
          <w:tab w:val="left" w:leader="hyphen" w:pos="5218"/>
        </w:tabs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Правописание суффиксов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-чик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ab/>
        <w:t>щик-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;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ек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ab/>
        <w:t xml:space="preserve">ик- 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(-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чик-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)</w:t>
      </w:r>
    </w:p>
    <w:p w:rsidR="00D50AB9" w:rsidRPr="00527936" w:rsidRDefault="00D50AB9" w:rsidP="00D50AB9">
      <w:pPr>
        <w:widowControl w:val="0"/>
        <w:spacing w:after="0" w:line="26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имён существительных.</w:t>
      </w:r>
    </w:p>
    <w:p w:rsidR="00D50AB9" w:rsidRPr="00527936" w:rsidRDefault="00D50AB9" w:rsidP="00D50AB9">
      <w:pPr>
        <w:widowControl w:val="0"/>
        <w:tabs>
          <w:tab w:val="left" w:leader="hyphen" w:pos="1042"/>
        </w:tabs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Правописание корней с чередованием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//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: 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лаг лож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-;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раст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 —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ращ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 —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рос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-;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гар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 —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гор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-,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зар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 —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зор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-;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-клан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ab/>
        <w:t>клон-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-скак скоч-.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Слитное и раздельное написание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 именами существитель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ными.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lastRenderedPageBreak/>
        <w:t>Имя прилагательное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ции имени прилагательного. Роль имени прилагательного в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Имена прилагательные полные и краткие, их синтаксиче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ские функции.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Склонение имён прилагательных.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Морфологический анализ имён прилагательных.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словоизменения, произношения имён прилагатель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ных, постановки ударения (в рамках изученного).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Правописание безударных окончаний имён прилагательных.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Правописание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—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после шипящих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ц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суффиксах и окон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чаниях имён прилагательных.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Слитное и раздельное написание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 именами прилагатель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ными.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Глагол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Глагол как часть речи. Общее грамматическое значение, мор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фологические признаки и синтаксические функции глагола. Роль глагола в словосочетании и предложении, в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Глаголы совершенного и несовершенного вида, возвратные и невозвратные.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Инфинитив и его грамматические свойства. Основа инфини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тива, основа настоящего (будущего простого) времени глагола.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Спряжение глагола.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словоизменения глаголов, постановки ударения в гла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гольных формах (в рамках изученного).</w:t>
      </w:r>
    </w:p>
    <w:p w:rsidR="00D50AB9" w:rsidRPr="00527936" w:rsidRDefault="00D50AB9" w:rsidP="00D50AB9">
      <w:pPr>
        <w:widowControl w:val="0"/>
        <w:tabs>
          <w:tab w:val="left" w:leader="hyphen" w:pos="1205"/>
          <w:tab w:val="left" w:leader="hyphen" w:pos="3110"/>
          <w:tab w:val="left" w:leader="hyphen" w:pos="4728"/>
        </w:tabs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Правописание корней с чередованием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//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 xml:space="preserve">и: 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бербир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-,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блест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ab/>
        <w:t>блист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-,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дер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ab/>
        <w:t>дир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-,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жег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ab/>
        <w:t>жиг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-,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 xml:space="preserve">мер </w:t>
      </w:r>
    </w:p>
    <w:p w:rsidR="00D50AB9" w:rsidRPr="00527936" w:rsidRDefault="00D50AB9" w:rsidP="00D50AB9">
      <w:pPr>
        <w:widowControl w:val="0"/>
        <w:spacing w:after="40" w:line="26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мир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-,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пер пир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-,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стел стил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-,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тер тир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Использование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как показателя грамматической формы в инфинитиве, в форме 2-го лица единственного числа после ши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пящих.</w:t>
      </w:r>
    </w:p>
    <w:p w:rsidR="00D50AB9" w:rsidRPr="00527936" w:rsidRDefault="00D50AB9" w:rsidP="00D50AB9">
      <w:pPr>
        <w:widowControl w:val="0"/>
        <w:tabs>
          <w:tab w:val="left" w:leader="hyphen" w:pos="6341"/>
        </w:tabs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Правописание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-тся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-ться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глаголах, суффиксов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-ова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ab/>
      </w:r>
    </w:p>
    <w:p w:rsidR="00D50AB9" w:rsidRPr="00527936" w:rsidRDefault="00D50AB9" w:rsidP="00D50AB9">
      <w:pPr>
        <w:widowControl w:val="0"/>
        <w:tabs>
          <w:tab w:val="left" w:leader="hyphen" w:pos="1550"/>
        </w:tabs>
        <w:spacing w:after="40" w:line="26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ева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-,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-ыва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ab/>
        <w:t>ива-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Правописание безударных личных окончаний глагола.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Правописание гласной перед суффиксом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-л-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формах про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шедшего времени глагола.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Слитное и раздельное написание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 глаголами.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Синтаксис. Культура речи. Пунктуация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Синтаксис как раздел грамматики. Словосочетание и пред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ложение как единицы синтаксиса.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Словосочетание и его признаки. Основные виды словосочета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ний по морфологическим свойствам главного слова (именные, глагольные, наречные). Средства связи слов в словосочетании.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Синтаксический анализ словосочетания.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национные особенности повествовательных, вопросительных, побудительных; восклицательных и невосклицательных пред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ложений.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Главные члены предложения (грамматическая основа). Под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лежащее и морфологические средства его выражения: именем существительным или 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местоимением в именительном падеже, сочетанием имени существительного в форме именительного падежа с существительным или местоимением в форме твори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тельного падежа с предлогом; сочетанием имени числительно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Тире между подлежащим и сказуемым.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ния. Дополнение (прямое и косвенное) и типичные средства его выражения. Обстоятельство, типичные средства его выраже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ния, виды обстоятельств по значению (времени, места, образа действия, цели, причины, меры и степени, условия, уступки).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Простое осложнённое предложение. Однородные члены пред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ложения, их роль в речи. Особенности интонации предложений с однородными членами. Предложения с однородными члена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ми (без союзов, с одиночным союзом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,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союзами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а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но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однако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зато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да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(в значении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),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да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(в значении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). Предложения с обобщающим словом при однородных членах.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Предложения с обращением, особенности интонации. Обра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щение и средства его выражения.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ночным союзом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, союзами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однако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зато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да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(в значе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нии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),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да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(в значении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и сложноподчинённые (общее представление, практиче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ское усвоение).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Пунктуационное оформление сложных предложений, состо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ящих из частей, связанных бессоюзной связью и союзами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однако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зато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да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Предложения с прямой речью.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Пунктуационное оформление предложений с прямой речью.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Диалог.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Пунктуационное оформление диалога на письме.</w:t>
      </w:r>
    </w:p>
    <w:p w:rsidR="00D50AB9" w:rsidRPr="00527936" w:rsidRDefault="00D50AB9" w:rsidP="00D50AB9">
      <w:pPr>
        <w:widowControl w:val="0"/>
        <w:spacing w:after="480" w:line="262" w:lineRule="auto"/>
        <w:ind w:firstLine="24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Пунктуация как раздел лингвистики.</w:t>
      </w:r>
    </w:p>
    <w:p w:rsidR="006C5C8C" w:rsidRPr="00527936" w:rsidRDefault="006C5C8C" w:rsidP="00D50AB9">
      <w:pPr>
        <w:widowControl w:val="0"/>
        <w:spacing w:after="48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B9" w:rsidRPr="00527936" w:rsidRDefault="00D50AB9" w:rsidP="00D50AB9">
      <w:pPr>
        <w:widowControl w:val="0"/>
        <w:numPr>
          <w:ilvl w:val="0"/>
          <w:numId w:val="3"/>
        </w:numPr>
        <w:tabs>
          <w:tab w:val="left" w:pos="27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6" w:name="bookmark166"/>
      <w:bookmarkEnd w:id="6"/>
      <w:r w:rsidRPr="00527936">
        <w:rPr>
          <w:rFonts w:ascii="Times New Roman" w:eastAsia="Times New Roman" w:hAnsi="Times New Roman" w:cs="Times New Roman"/>
          <w:b/>
          <w:bCs/>
          <w:i/>
          <w:color w:val="231E20"/>
          <w:w w:val="80"/>
          <w:sz w:val="24"/>
          <w:szCs w:val="24"/>
          <w:u w:val="single"/>
          <w:lang w:eastAsia="ru-RU"/>
        </w:rPr>
        <w:t>КЛАСС</w:t>
      </w:r>
    </w:p>
    <w:p w:rsidR="00D50AB9" w:rsidRPr="00527936" w:rsidRDefault="00D50AB9" w:rsidP="00D50AB9">
      <w:pPr>
        <w:keepNext/>
        <w:keepLines/>
        <w:widowControl w:val="0"/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167"/>
      <w:bookmarkStart w:id="8" w:name="bookmark168"/>
      <w:bookmarkStart w:id="9" w:name="bookmark169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Общие сведения о языке</w:t>
      </w:r>
      <w:bookmarkEnd w:id="7"/>
      <w:bookmarkEnd w:id="8"/>
      <w:bookmarkEnd w:id="9"/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Русский язык — государственный язык Российской Федера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ции и язык межнационального общения.</w:t>
      </w:r>
    </w:p>
    <w:p w:rsidR="00D50AB9" w:rsidRPr="00527936" w:rsidRDefault="00D50AB9" w:rsidP="00D50AB9">
      <w:pPr>
        <w:widowControl w:val="0"/>
        <w:spacing w:after="12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Понятие о литературном языке.</w:t>
      </w:r>
    </w:p>
    <w:p w:rsidR="00D50AB9" w:rsidRPr="00527936" w:rsidRDefault="00D50AB9" w:rsidP="00D50AB9">
      <w:pPr>
        <w:widowControl w:val="0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Язык и речь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Монолог-описание, монолог-повествование, монолог-рассуж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дение; сообщение на лингвистическую тему.</w:t>
      </w:r>
    </w:p>
    <w:p w:rsidR="00D50AB9" w:rsidRPr="00527936" w:rsidRDefault="00D50AB9" w:rsidP="00D50AB9">
      <w:pPr>
        <w:widowControl w:val="0"/>
        <w:spacing w:after="12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Виды диалога: побуждение к действию, обмен мнениями.</w:t>
      </w:r>
    </w:p>
    <w:p w:rsidR="00D50AB9" w:rsidRPr="00527936" w:rsidRDefault="00D50AB9" w:rsidP="00D50AB9">
      <w:pPr>
        <w:keepNext/>
        <w:keepLines/>
        <w:widowControl w:val="0"/>
        <w:spacing w:after="40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170"/>
      <w:bookmarkStart w:id="11" w:name="bookmark171"/>
      <w:bookmarkStart w:id="12" w:name="bookmark172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Текст</w:t>
      </w:r>
      <w:bookmarkEnd w:id="10"/>
      <w:bookmarkEnd w:id="11"/>
      <w:bookmarkEnd w:id="12"/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Смысловой анализ текста: его композиционных особенно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стей, микротем и абзацев, способов и средств связи предложе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ний в тексте; использование языковых средств выразительно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 (в рамках изученного).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Описание как тип речи.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Описание внешности человека.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Описание помещения.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Описание природы.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Описание местности.</w:t>
      </w:r>
    </w:p>
    <w:p w:rsidR="00D50AB9" w:rsidRPr="00527936" w:rsidRDefault="00D50AB9" w:rsidP="00D50AB9">
      <w:pPr>
        <w:widowControl w:val="0"/>
        <w:spacing w:after="12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Описание действий.</w:t>
      </w:r>
    </w:p>
    <w:p w:rsidR="00D50AB9" w:rsidRPr="00527936" w:rsidRDefault="00D50AB9" w:rsidP="00D50AB9">
      <w:pPr>
        <w:widowControl w:val="0"/>
        <w:spacing w:after="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Функциональные разновидности языка</w:t>
      </w:r>
    </w:p>
    <w:p w:rsidR="00D50AB9" w:rsidRPr="00527936" w:rsidRDefault="00D50AB9" w:rsidP="00D50AB9">
      <w:pPr>
        <w:widowControl w:val="0"/>
        <w:spacing w:after="46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Официально-деловой стиль. Заявление. Расписка. Научный стиль. Словарная статья. Научное сообщение.</w:t>
      </w:r>
    </w:p>
    <w:p w:rsidR="00D50AB9" w:rsidRPr="00527936" w:rsidRDefault="00D50AB9" w:rsidP="00D50AB9">
      <w:pPr>
        <w:widowControl w:val="0"/>
        <w:spacing w:after="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СИСТЕМА ЯЗЫКА</w:t>
      </w:r>
    </w:p>
    <w:p w:rsidR="00D50AB9" w:rsidRPr="00527936" w:rsidRDefault="00D50AB9" w:rsidP="00D50AB9">
      <w:pPr>
        <w:widowControl w:val="0"/>
        <w:spacing w:after="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Лексикология. Культура речи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Лексика русского языка с точки зрения её происхождения: исконно русские и заимствованные слова.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Лексика русского языка с точки зрения принадлежности к активному и пассивному запасу: неологизмы, устаревшие сло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 (историзмы и архаизмы).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Лексика русского языка с точки зрения сферы употребле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Стилистические пласты лексики: стилистически нейтраль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ная, высокая и сниженная лексика.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Лексический анализ слов.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Фразеологизмы. Их признаки и значение.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Употребление лексических средств в соответствии с ситуа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цией общения.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Оценка своей и чужой речи с точки зрения точного, умест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 и выразительного словоупотребления.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Эпитеты, метафоры, олицетворения.</w:t>
      </w:r>
    </w:p>
    <w:p w:rsidR="00D50AB9" w:rsidRPr="00527936" w:rsidRDefault="00D50AB9" w:rsidP="00D50AB9">
      <w:pPr>
        <w:widowControl w:val="0"/>
        <w:spacing w:after="4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Лексические словари.</w:t>
      </w:r>
    </w:p>
    <w:p w:rsidR="00D50AB9" w:rsidRPr="00527936" w:rsidRDefault="00D50AB9" w:rsidP="00D50AB9">
      <w:pPr>
        <w:keepNext/>
        <w:keepLines/>
        <w:widowControl w:val="0"/>
        <w:spacing w:after="40" w:line="283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ookmark173"/>
      <w:bookmarkStart w:id="14" w:name="bookmark174"/>
      <w:bookmarkStart w:id="15" w:name="bookmark175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Словообразование. Культура речи. Орфография</w:t>
      </w:r>
      <w:bookmarkEnd w:id="13"/>
      <w:bookmarkEnd w:id="14"/>
      <w:bookmarkEnd w:id="15"/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Формообразующие и словообразующие морфемы.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Производящая основа.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способы образования слов в русском языке (при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ставочный, суффиксальный, приставочно-суффиксальный, бес- суффиксный, сложение, переход из одной части речи в другую).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Морфемный и словообразовательный анализ слов.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Правописание сложных и сложносокращённых слов.</w:t>
      </w:r>
    </w:p>
    <w:p w:rsidR="00D50AB9" w:rsidRPr="00527936" w:rsidRDefault="00D50AB9" w:rsidP="00D50AB9">
      <w:pPr>
        <w:widowControl w:val="0"/>
        <w:spacing w:after="28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Нормы правописания корня 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кас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 —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кос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 чередованием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//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гласных в приставках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пре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при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-.</w:t>
      </w:r>
    </w:p>
    <w:p w:rsidR="00D50AB9" w:rsidRPr="00527936" w:rsidRDefault="00D50AB9" w:rsidP="00D50AB9">
      <w:pPr>
        <w:widowControl w:val="0"/>
        <w:spacing w:after="4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Морфология. Культура речи. Орфография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Имя существительное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Особенности словообразования.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произношения имён существительных, нормы поста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новки ударения (в рамках изученного).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словоизменения имён существительных.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Нормы слитного и дефисного написания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пол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полу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со сло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вами.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Имя прилагательное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Качественные, относительные и притяжательные имена при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лагательные.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Степени сравнения качественных имён прилагательных.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Словообразование имён прилагательных.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Морфологический анализ имён прилагательных.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Правописание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именах прилагательных.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Правописание суффиксов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к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- и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ск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- имён прилагательных.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Правописание сложных имён прилагательных.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произношения имён прилагательных, нормы ударе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(в рамках изученного).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Имя числительное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Общее грамматическое значение имени числительного. Син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таксические функции имён числительных.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Разряды имён числительных по строению: простые, слож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ные, составные числительные.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Словообразование имён числительных.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Склонение количественных и порядковых имён числитель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ных.</w:t>
      </w:r>
    </w:p>
    <w:p w:rsidR="00D50AB9" w:rsidRPr="00527936" w:rsidRDefault="00D50AB9" w:rsidP="00D50AB9">
      <w:pPr>
        <w:widowControl w:val="0"/>
        <w:spacing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Правильное образование форм имён числительных.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Правильное употребление собирательных имён числитель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Употребление имён числительных в научных текстах, дело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вой речи.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Морфологический анализ имён числительных.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Нормы правописания имён числительных: написание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именах числительных; написание двойных согласных; слит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ное, раздельное, дефисное 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написание числительных; нормы правописания окончаний числительных.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Местоимение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Общее грамматическое значение местоимения. Синтаксиче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ские функции местоимений.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Разряды местоимений: личные, возвратное, вопросительные, относительные, указательные, притяжательные, неопределён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ные, отрицательные, определительные.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Склонение местоимений.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Словообразование местоимений.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Роль местоимений в речи. Употребление местоимений в соот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ветствии с требованиями русского речевого этикета, в том числе местоимения 3-го лица в соответствии со смыслом предшеству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ющего текста (устранение двусмысленности, неточности); при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тяжательные и указательные местоимения как средства связи предложений в тексте.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Морфологический анализ местоимений.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правописания местоимений: правописание место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имений с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ни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;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слитное, раздельное и дефисное написание местоимений.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Глагол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Переходные и непереходные глаголы.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Разноспрягаемые глаголы.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Безличные глаголы. Использование личных глаголов в без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личном значении.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Изъявительное, условное и повелительное наклонения гла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гола.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ударения в глагольных формах (в рамках изученно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словоизменения глаголов.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Видо-временная соотнесённость глагольных форм в тексте.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Морфологический анализ глаголов.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Использование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как показателя грамматической формы в повелительном наклонении глагола.</w:t>
      </w:r>
    </w:p>
    <w:p w:rsidR="00D50AB9" w:rsidRPr="00527936" w:rsidRDefault="00D50AB9" w:rsidP="00D50AB9">
      <w:pPr>
        <w:widowControl w:val="0"/>
        <w:numPr>
          <w:ilvl w:val="0"/>
          <w:numId w:val="3"/>
        </w:numPr>
        <w:tabs>
          <w:tab w:val="left" w:pos="286"/>
        </w:tabs>
        <w:spacing w:after="8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16" w:name="bookmark176"/>
      <w:bookmarkEnd w:id="16"/>
      <w:r w:rsidRPr="00527936">
        <w:rPr>
          <w:rFonts w:ascii="Times New Roman" w:eastAsia="Times New Roman" w:hAnsi="Times New Roman" w:cs="Times New Roman"/>
          <w:b/>
          <w:bCs/>
          <w:i/>
          <w:color w:val="231E20"/>
          <w:w w:val="80"/>
          <w:sz w:val="24"/>
          <w:szCs w:val="24"/>
          <w:u w:val="single"/>
          <w:lang w:eastAsia="ru-RU"/>
        </w:rPr>
        <w:t>КЛАСС</w:t>
      </w:r>
    </w:p>
    <w:p w:rsidR="00D50AB9" w:rsidRPr="00527936" w:rsidRDefault="00D50AB9" w:rsidP="00D50AB9">
      <w:pPr>
        <w:widowControl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Общие сведения о языке</w:t>
      </w:r>
    </w:p>
    <w:p w:rsidR="00D50AB9" w:rsidRPr="00527936" w:rsidRDefault="00D50AB9" w:rsidP="00D50AB9">
      <w:pPr>
        <w:widowControl w:val="0"/>
        <w:spacing w:after="14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Русский язык как развивающееся явление. Взаимосвязь языка, культуры и истории народа.</w:t>
      </w:r>
    </w:p>
    <w:p w:rsidR="00D50AB9" w:rsidRPr="00527936" w:rsidRDefault="00D50AB9" w:rsidP="00D50AB9">
      <w:pPr>
        <w:keepNext/>
        <w:keepLines/>
        <w:widowControl w:val="0"/>
        <w:spacing w:after="8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bookmark177"/>
      <w:bookmarkStart w:id="18" w:name="bookmark178"/>
      <w:bookmarkStart w:id="19" w:name="bookmark179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Язык и речь</w:t>
      </w:r>
      <w:bookmarkEnd w:id="17"/>
      <w:bookmarkEnd w:id="18"/>
      <w:bookmarkEnd w:id="19"/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Монолог-описание, монолог-рассуждение, монолог-повество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вание.</w:t>
      </w:r>
    </w:p>
    <w:p w:rsidR="00D50AB9" w:rsidRPr="00527936" w:rsidRDefault="00D50AB9" w:rsidP="00D50AB9">
      <w:pPr>
        <w:widowControl w:val="0"/>
        <w:spacing w:after="14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Виды диалога: побуждение к действию, обмен мнениями, за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прос информации, сообщение информации.</w:t>
      </w:r>
    </w:p>
    <w:p w:rsidR="00D50AB9" w:rsidRPr="00527936" w:rsidRDefault="00D50AB9" w:rsidP="00D50AB9">
      <w:pPr>
        <w:keepNext/>
        <w:keepLines/>
        <w:widowControl w:val="0"/>
        <w:spacing w:after="8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bookmark180"/>
      <w:bookmarkStart w:id="21" w:name="bookmark181"/>
      <w:bookmarkStart w:id="22" w:name="bookmark182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Текст</w:t>
      </w:r>
      <w:bookmarkEnd w:id="20"/>
      <w:bookmarkEnd w:id="21"/>
      <w:bookmarkEnd w:id="22"/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Текст как речевое произведение. Основные признаки текста (обобщение).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Структура текста. Абзац.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Информационная переработка текста: план текста (простой, сложный; назывной, вопросный, тезисный); главная и второ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степенная информация 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текста.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Способы и средства связи предложений в тексте (обобщение).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Рассуждение как функционально-смысловой тип речи.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Структурные особенности текста-рассуждения.</w:t>
      </w:r>
    </w:p>
    <w:p w:rsidR="00D50AB9" w:rsidRPr="00527936" w:rsidRDefault="00D50AB9" w:rsidP="00D50AB9">
      <w:pPr>
        <w:widowControl w:val="0"/>
        <w:spacing w:after="140" w:line="269" w:lineRule="auto"/>
        <w:ind w:firstLine="24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Смысловой анализ текста: его композиционных особенно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стей, микротем и абзацев, способов и средств связи предложе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ний в тексте; использование языковых средств выразительно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 (в рамках изученного).</w:t>
      </w:r>
    </w:p>
    <w:p w:rsidR="006C5C8C" w:rsidRPr="00527936" w:rsidRDefault="006C5C8C" w:rsidP="00D50AB9">
      <w:pPr>
        <w:widowControl w:val="0"/>
        <w:spacing w:after="14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B9" w:rsidRPr="00527936" w:rsidRDefault="00D50AB9" w:rsidP="00D50AB9">
      <w:pPr>
        <w:widowControl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Функциональные разновидности языка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Понятие о функциональных разновидностях языка: разго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ворная речь, функциональные стили (научный, публицисти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ческий, официально-деловой), язык художественной литера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туры.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Публицистический стиль. Сфера употребления, функции, языковые особенности.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Жанры публицистического стиля (репортаж, заметка, интер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вью).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Употребление языковых средств выразительности в текстах публицистического стиля.</w:t>
      </w:r>
    </w:p>
    <w:p w:rsidR="00D50AB9" w:rsidRPr="00527936" w:rsidRDefault="00D50AB9" w:rsidP="00D50AB9">
      <w:pPr>
        <w:widowControl w:val="0"/>
        <w:spacing w:after="8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Официально-деловой стиль. Сфера употребления, функции, языковые особенности. Инструкция.</w:t>
      </w:r>
    </w:p>
    <w:p w:rsidR="00D50AB9" w:rsidRPr="00527936" w:rsidRDefault="00D50AB9" w:rsidP="00D50AB9">
      <w:pPr>
        <w:widowControl w:val="0"/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СИСТЕМА ЯЗЫКА</w:t>
      </w:r>
    </w:p>
    <w:p w:rsidR="00D50AB9" w:rsidRPr="00527936" w:rsidRDefault="00D50AB9" w:rsidP="00D50AB9">
      <w:pPr>
        <w:widowControl w:val="0"/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Морфология. Культура речи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Морфология как раздел науки о языке (обобщение).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Причастие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Причастия как особая группа слов. Признаки глагола и име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 прилагательного в причастии.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Причастия настоящего и прошедшего времени. Действитель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и страдательные причастия. Полные и краткие формы страдательных причастий. Склонение причастий.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Причастие в составе словосочетаний. Причастный оборот.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Морфологический анализ причастий.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Употребление причастия в речи. Созвучные причастия и име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на прилагательные 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(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висящий — висячий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горящий — горя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softHyphen/>
        <w:t>чий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).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Употребление причастий с суффиксом </w:t>
      </w: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ся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. Согласование причастий в словосочетаниях типа 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прич.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+ 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сущ.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Ударение в некоторых формах причастий.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Правописание падежных окончаний причастий. Правописа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ние гласных в суффиксах причастий. Правописание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суффиксах причастий и отглагольных имён прилагательных. Правописание окончаний причастий. Слитное и раздельное на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 причастиями.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Знаки препинания в предложениях с причастным оборотом.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Деепричастие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Деепричастия как особая группа слов. Признаки глагола и наречия в деепричастии. Синтаксическая функция дееприча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стия, роль в речи.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Деепричастия совершенного и несовершенного вида.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Деепричастие в составе словосочетаний. Деепричастный обо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рот.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Морфологический анализ деепричастий.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Постановка ударения в деепричастиях.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Правописание гласных в суффиксах деепричастий. Слитное и раздельное написание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 деепричастиями.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Правильное построение предложений с одиночными деепри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частиями и деепричастными оборотами.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Знаки препинания в предложениях с одиночным дееприча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стием и деепричастным оборотом.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Наречие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Общее грамматическое значение наречий.</w:t>
      </w:r>
    </w:p>
    <w:p w:rsidR="00D50AB9" w:rsidRPr="00527936" w:rsidRDefault="00D50AB9" w:rsidP="00D50AB9">
      <w:pPr>
        <w:widowControl w:val="0"/>
        <w:spacing w:after="4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Разряды наречий по значению. Простая и составная формы сравнительной и превосходной степеней сравнения наречий.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Словообразование наречий.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Синтаксические свойства наречий.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Морфологический анализ наречий.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постановки ударения в наречиях, нормы произно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шения наречий. Нормы образования степеней сравнения на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речий.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Роль наречий в тексте.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Правописание наречий: слитное, раздельное, дефисное напи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сание; слитное и раздельное написание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 наречиями;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 наречиях на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(-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); правописание суффиксов 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наречий с приставками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из-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до-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с-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в-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на-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за-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;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употребление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после шипящих на конце наречий; правописание суффиксов наречий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после шипящих.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Слова категории состояния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Служебные части речи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Общая характеристика служебных частей речи. Отличие са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мостоятельных частей речи от служебных.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Предлог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Предлог как служебная часть речи. Грамматические функ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ции предлогов.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Разряды предлогов по происхождению: предлоги производ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и непроизводные. Разряды предлогов по строению: пред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логи простые и составные.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Морфологический анализ предлогов.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Употребление предлогов в речи в соответствии с их значени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ем и стилистическими особенностями.</w:t>
      </w:r>
    </w:p>
    <w:p w:rsidR="00D50AB9" w:rsidRPr="00527936" w:rsidRDefault="00D50AB9" w:rsidP="00D50AB9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из — с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в — на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.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Правильное образование предложно-падежных форм с предлогами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по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благодаря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согласно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вопреки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наперерез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Правописание производных предлогов.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Союз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Союз как служебная часть речи. Союз как средство связи од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нородных членов предложения и частей сложного предложения.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Разряды союзов по строению: простые и составные. Право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писание составных союзов. Разряды союзов по значению: со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чинительные и 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подчинительные. Одиночные, двойные и повто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ряющиеся сочинительные союзы.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Морфологический анализ союзов.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Роль союзов в тексте. Употребление союзов в речи в соответ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ствии с их значением и стилистическими особенностями. Ис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пользование союзов как средства связи предложений и частей текста.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Правописание союзов.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Знаки препинания в сложных союзных предложениях. Зна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ки препинания в предложениях с союзом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,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связывающим однородные члены и части сложного предложения.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Частица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Частица как служебная часть речи.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Разряды частиц по значению и употреблению: формообразу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ющие, отрицательные, модальные.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стической окраской. Интонационные особенности предложе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ний с частицами.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Морфологический анализ частиц.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Смысловые различия частиц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ни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.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Использование частиц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письменной речи. Различение приставки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- и части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цы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. Слитное и раздельное написание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 разными частями речи (обобщение). Правописание частиц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бы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ли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же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с другими словами. Дефисное написание частиц 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то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,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таки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,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ка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Междометия и звукоподражательные слова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Междометия как особая группа слов.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Разряды междометий по значению (выражающие чувства, побуждающие к действию, этикетные междометия); междоме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тия производные и непроизводные.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Морфологический анализ междометий.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Звукоподражательные слова.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Использование междометий и звукоподражательных слов в разговорной и художественной речи как средства создания экс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прессии. Интонационное и пунктуационное выделение междо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метий и звукоподражательных слов в предложении.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Омонимия слов разных частей речи. Грамматическая омони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мия. Использование грамматических омонимов в речи.</w:t>
      </w:r>
    </w:p>
    <w:p w:rsidR="006C5C8C" w:rsidRPr="00527936" w:rsidRDefault="006C5C8C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B9" w:rsidRPr="00527936" w:rsidRDefault="00D50AB9" w:rsidP="00D50AB9">
      <w:pPr>
        <w:widowControl w:val="0"/>
        <w:numPr>
          <w:ilvl w:val="0"/>
          <w:numId w:val="3"/>
        </w:numPr>
        <w:tabs>
          <w:tab w:val="left" w:pos="296"/>
        </w:tabs>
        <w:spacing w:after="8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23" w:name="bookmark183"/>
      <w:bookmarkEnd w:id="23"/>
      <w:r w:rsidRPr="00527936">
        <w:rPr>
          <w:rFonts w:ascii="Times New Roman" w:eastAsia="Times New Roman" w:hAnsi="Times New Roman" w:cs="Times New Roman"/>
          <w:b/>
          <w:bCs/>
          <w:i/>
          <w:color w:val="231E20"/>
          <w:w w:val="80"/>
          <w:sz w:val="24"/>
          <w:szCs w:val="24"/>
          <w:u w:val="single"/>
          <w:lang w:eastAsia="ru-RU"/>
        </w:rPr>
        <w:t>КЛАСС</w:t>
      </w:r>
    </w:p>
    <w:p w:rsidR="00D50AB9" w:rsidRPr="00527936" w:rsidRDefault="00D50AB9" w:rsidP="00D50AB9">
      <w:pPr>
        <w:widowControl w:val="0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Общие сведения о языке</w:t>
      </w:r>
    </w:p>
    <w:p w:rsidR="00D50AB9" w:rsidRPr="00527936" w:rsidRDefault="00D50AB9" w:rsidP="00D50AB9">
      <w:pPr>
        <w:widowControl w:val="0"/>
        <w:spacing w:after="8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Русский язык в кругу других славянских языков.</w:t>
      </w:r>
    </w:p>
    <w:p w:rsidR="00D50AB9" w:rsidRPr="00527936" w:rsidRDefault="00D50AB9" w:rsidP="00D50AB9">
      <w:pPr>
        <w:widowControl w:val="0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Язык и речь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Монолог-описание, монолог-рассуждение, монолог-повество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вание; выступление с научным сообщением.</w:t>
      </w:r>
    </w:p>
    <w:p w:rsidR="00D50AB9" w:rsidRPr="00527936" w:rsidRDefault="00D50AB9" w:rsidP="00D50AB9">
      <w:pPr>
        <w:widowControl w:val="0"/>
        <w:spacing w:after="8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Диалог.</w:t>
      </w:r>
    </w:p>
    <w:p w:rsidR="00D50AB9" w:rsidRPr="00527936" w:rsidRDefault="00D50AB9" w:rsidP="00D50AB9">
      <w:pPr>
        <w:keepNext/>
        <w:keepLines/>
        <w:widowControl w:val="0"/>
        <w:spacing w:after="8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bookmark184"/>
      <w:bookmarkStart w:id="25" w:name="bookmark185"/>
      <w:bookmarkStart w:id="26" w:name="bookmark186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lastRenderedPageBreak/>
        <w:t>Текст</w:t>
      </w:r>
      <w:bookmarkEnd w:id="24"/>
      <w:bookmarkEnd w:id="25"/>
      <w:bookmarkEnd w:id="26"/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Текст и его основные признаки.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Особенности функционально-смысловых типов речи (пове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ствование, описание, рассуждение).</w:t>
      </w:r>
    </w:p>
    <w:p w:rsidR="00D50AB9" w:rsidRPr="00527936" w:rsidRDefault="00D50AB9" w:rsidP="00D50AB9">
      <w:pPr>
        <w:widowControl w:val="0"/>
        <w:spacing w:after="8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Информационная переработка текста: извлечение информа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ции из различных источников; использование лингвистиче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ских словарей; тезисы, конспект.</w:t>
      </w:r>
    </w:p>
    <w:p w:rsidR="00D50AB9" w:rsidRPr="00527936" w:rsidRDefault="00D50AB9" w:rsidP="00D50AB9">
      <w:pPr>
        <w:widowControl w:val="0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Функциональные разновидности языка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Официально-деловой стиль. Сфера употребления, функции, языковые особенности.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Жанры официально-делового стиля (заявление, объясни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тельная записка, автобиография, характеристика).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Научный стиль. Сфера употребления, функции, языковые особенности.</w:t>
      </w:r>
    </w:p>
    <w:p w:rsidR="00D50AB9" w:rsidRPr="00527936" w:rsidRDefault="00D50AB9" w:rsidP="00D50AB9">
      <w:pPr>
        <w:widowControl w:val="0"/>
        <w:spacing w:after="28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50AB9" w:rsidRPr="00527936" w:rsidRDefault="00D50AB9" w:rsidP="00D50AB9">
      <w:pPr>
        <w:widowControl w:val="0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СИСТЕМА ЯЗЫКА</w:t>
      </w:r>
    </w:p>
    <w:p w:rsidR="00D50AB9" w:rsidRPr="00527936" w:rsidRDefault="00D50AB9" w:rsidP="00D50AB9">
      <w:pPr>
        <w:widowControl w:val="0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Синтаксис. Культура речи. Пунктуация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Синтаксис как раздел лингвистики.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Словосочетание и предложение как единицы синтаксиса.</w:t>
      </w:r>
    </w:p>
    <w:p w:rsidR="00D50AB9" w:rsidRPr="00527936" w:rsidRDefault="00D50AB9" w:rsidP="00D50AB9">
      <w:pPr>
        <w:widowControl w:val="0"/>
        <w:spacing w:after="8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Пунктуация. Функции знаков препинания.</w:t>
      </w:r>
    </w:p>
    <w:p w:rsidR="00D50AB9" w:rsidRPr="00527936" w:rsidRDefault="00D50AB9" w:rsidP="00D50AB9">
      <w:pPr>
        <w:keepNext/>
        <w:keepLines/>
        <w:widowControl w:val="0"/>
        <w:spacing w:after="8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bookmark187"/>
      <w:bookmarkStart w:id="28" w:name="bookmark188"/>
      <w:bookmarkStart w:id="29" w:name="bookmark189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Словосочетание</w:t>
      </w:r>
      <w:bookmarkEnd w:id="27"/>
      <w:bookmarkEnd w:id="28"/>
      <w:bookmarkEnd w:id="29"/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признаки словосочетания.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Виды словосочетаний по морфологическим свойствам глав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 слова: глагольные, именные, наречные.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Типы подчинительной связи слов в словосочетании: согласо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вание, управление, примыкание.</w:t>
      </w:r>
    </w:p>
    <w:p w:rsidR="00D50AB9" w:rsidRPr="00527936" w:rsidRDefault="00D50AB9" w:rsidP="00D50AB9">
      <w:pPr>
        <w:widowControl w:val="0"/>
        <w:spacing w:after="8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Синтаксический анализ словосочетаний.</w:t>
      </w:r>
    </w:p>
    <w:p w:rsidR="00D50AB9" w:rsidRPr="00527936" w:rsidRDefault="00D50AB9" w:rsidP="00D50AB9">
      <w:pPr>
        <w:widowControl w:val="0"/>
        <w:spacing w:after="0" w:line="269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Грамматическая синонимия словосочетаний.</w:t>
      </w:r>
    </w:p>
    <w:p w:rsidR="00D50AB9" w:rsidRPr="00527936" w:rsidRDefault="00D50AB9" w:rsidP="00D50AB9">
      <w:pPr>
        <w:widowControl w:val="0"/>
        <w:spacing w:after="80" w:line="269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построения словосочетаний.</w:t>
      </w:r>
    </w:p>
    <w:p w:rsidR="00D50AB9" w:rsidRPr="00527936" w:rsidRDefault="00D50AB9" w:rsidP="00D50AB9">
      <w:pPr>
        <w:widowControl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Предложение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Предложение. Основные признаки предложения: смысловая и интонационная законченность, грамматическая оформлен- ность.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Виды предложений по цели высказывания (повествователь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ные, вопросительные, побудительные) и по эмоциональной окраске (восклицательные, невосклицательные). Их интона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ционные и смысловые особенности.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Употребление языковых форм выражения побуждения в по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будительных предложениях.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Виды предложений по количеству грамматических основ (простые, сложные).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Виды простых предложений по наличию главных членов (двусоставные, односоставные).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Виды предложений по наличию второстепенных членов (рас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пространённые, нераспространённые).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Предложения полные и неполные.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Грамматические, интонационные и пунктуационные особен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ности предложений со словами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да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нет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построения простого предложения, использования инверсии.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Двусоставное предложение</w:t>
      </w:r>
    </w:p>
    <w:p w:rsidR="00D50AB9" w:rsidRPr="00527936" w:rsidRDefault="00D50AB9" w:rsidP="00D50AB9">
      <w:pPr>
        <w:widowControl w:val="0"/>
        <w:spacing w:after="0" w:line="283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Главные члены предложения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Подлежащее и сказуемое как главные члены предложения.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Способы выражения подлежащего.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Тире между подлежащим и сказуемым.</w:t>
      </w:r>
    </w:p>
    <w:p w:rsidR="00D50AB9" w:rsidRPr="00527936" w:rsidRDefault="00D50AB9" w:rsidP="00D50AB9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боль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softHyphen/>
        <w:t>шинство — меньшинство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,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количественными сочетаниями.</w:t>
      </w:r>
    </w:p>
    <w:p w:rsidR="00D50AB9" w:rsidRPr="00527936" w:rsidRDefault="00D50AB9" w:rsidP="00D50AB9">
      <w:pPr>
        <w:widowControl w:val="0"/>
        <w:spacing w:after="0" w:line="283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Второстепенные члены предложения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Второстепенные члены предложения, их виды.</w:t>
      </w:r>
    </w:p>
    <w:p w:rsidR="00D50AB9" w:rsidRPr="00527936" w:rsidRDefault="00D50AB9" w:rsidP="00D50AB9">
      <w:pPr>
        <w:widowControl w:val="0"/>
        <w:spacing w:after="8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Определение как второстепенный член предложения. Опре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деления согласованные и несогласованные.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Приложение как особый вид определения.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Дополнение как второстепенный член предложения.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Дополнения прямые и косвенные.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Односоставные предложения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Односоставные предложения, их грамматические признаки.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Грамматические различия односоставных предложений и двусоставных неполных предложений.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Виды односоставных предложений: назывные, определённо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личные, неопределённо-личные, обобщённо-личные, безлич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предложения.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Синтаксическая синонимия односоставных и двусоставных предложений.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Употребление односоставных предложений в речи.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Простое осложнённое предложение</w:t>
      </w:r>
    </w:p>
    <w:p w:rsidR="00D50AB9" w:rsidRPr="00527936" w:rsidRDefault="00D50AB9" w:rsidP="00D50AB9">
      <w:pPr>
        <w:widowControl w:val="0"/>
        <w:spacing w:after="0" w:line="28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Предложения с однородными членами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Однородные и неоднородные определения.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Предложения с обобщающими словами при однородных членах.</w:t>
      </w:r>
    </w:p>
    <w:p w:rsidR="00D50AB9" w:rsidRPr="00527936" w:rsidRDefault="00D50AB9" w:rsidP="00D50AB9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Нормы построения предложений с однородными членами, связанными двойными союзами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 только... но и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как. так и.</w:t>
      </w:r>
    </w:p>
    <w:p w:rsidR="00D50AB9" w:rsidRPr="00527936" w:rsidRDefault="00D50AB9" w:rsidP="00D50AB9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Нормы постановки знаков препинания в предложениях с однородными членами, связанными попарно, с помощью по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вторяющихся союзов (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и... 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или... или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либо... либо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ни... ни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то... то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постановки знаков препинания в предложениях с обобщающими словами при однородных членах.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Нормы постановки знаков препинания в простом и сложном предложениях с союзом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.</w:t>
      </w:r>
    </w:p>
    <w:p w:rsidR="00D50AB9" w:rsidRPr="00527936" w:rsidRDefault="00D50AB9" w:rsidP="00D50AB9">
      <w:pPr>
        <w:widowControl w:val="0"/>
        <w:spacing w:after="0" w:line="28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Предложения с обособленными членами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Обособление. Виды обособленных членов предложения (обо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собленные определения, обособленные приложения, обособлен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обстоятельства, обособленные дополнения).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Уточняющие члены предложения, пояснительные и при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соединительные конструкции.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полнений, обстоятельств, уточняющих членов, пояснительных и присоединительных конструкций.</w:t>
      </w:r>
    </w:p>
    <w:p w:rsidR="00D50AB9" w:rsidRPr="00527936" w:rsidRDefault="00D50AB9" w:rsidP="00D50AB9">
      <w:pPr>
        <w:widowControl w:val="0"/>
        <w:spacing w:after="0" w:line="283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Предложения с обращениями, вводными и вставны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softHyphen/>
        <w:t>ми конструкциями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Обращение. Основные функции обращения. Распространён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ное и нераспространённое обращение.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Вводные конструкции.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Вставные конструкции.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Омонимия членов предложения и вводных слов, словосоче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таний и предложений.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построения предложений с вводными словами и пред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ложениями, вставными конструкциями, обращениями (рас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пространёнными и нераспространёнными), междометиями.</w:t>
      </w:r>
    </w:p>
    <w:p w:rsidR="00D50AB9" w:rsidRPr="00527936" w:rsidRDefault="00D50AB9" w:rsidP="00D50AB9">
      <w:pPr>
        <w:widowControl w:val="0"/>
        <w:spacing w:after="380" w:line="269" w:lineRule="auto"/>
        <w:ind w:firstLine="24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постановки знаков препинания в предложениях с вводными и вставными конструкциями, обращениями и меж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дометиями.</w:t>
      </w:r>
    </w:p>
    <w:p w:rsidR="00D50AB9" w:rsidRPr="00527936" w:rsidRDefault="00D50AB9" w:rsidP="00D50AB9">
      <w:pPr>
        <w:widowControl w:val="0"/>
        <w:numPr>
          <w:ilvl w:val="0"/>
          <w:numId w:val="3"/>
        </w:numPr>
        <w:tabs>
          <w:tab w:val="left" w:pos="267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30" w:name="bookmark190"/>
      <w:bookmarkEnd w:id="30"/>
      <w:r w:rsidRPr="00527936">
        <w:rPr>
          <w:rFonts w:ascii="Times New Roman" w:eastAsia="Times New Roman" w:hAnsi="Times New Roman" w:cs="Times New Roman"/>
          <w:b/>
          <w:bCs/>
          <w:i/>
          <w:color w:val="231E20"/>
          <w:w w:val="80"/>
          <w:sz w:val="24"/>
          <w:szCs w:val="24"/>
          <w:u w:val="single"/>
          <w:lang w:eastAsia="ru-RU"/>
        </w:rPr>
        <w:t>КЛАСС</w:t>
      </w:r>
    </w:p>
    <w:p w:rsidR="00D50AB9" w:rsidRPr="00527936" w:rsidRDefault="00D50AB9" w:rsidP="00D50AB9">
      <w:pPr>
        <w:widowControl w:val="0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Общие сведения о языке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Роль русского языка в Российской Федерации.</w:t>
      </w:r>
    </w:p>
    <w:p w:rsidR="00D50AB9" w:rsidRPr="00527936" w:rsidRDefault="00D50AB9" w:rsidP="00D50AB9">
      <w:pPr>
        <w:widowControl w:val="0"/>
        <w:spacing w:after="6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Русский язык в современном мире.</w:t>
      </w:r>
    </w:p>
    <w:p w:rsidR="00D50AB9" w:rsidRPr="00527936" w:rsidRDefault="00D50AB9" w:rsidP="00D50AB9">
      <w:pPr>
        <w:widowControl w:val="0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Язык и речь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Речь устная и письменная, монологическая и диалогическая, полилог (повторение).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Виды речевой деятельности: говорение, письмо, аудирова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ние, чтение (повторение).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Виды аудирования: выборочное, ознакомительное, деталь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ное.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D50AB9" w:rsidRPr="00527936" w:rsidRDefault="00D50AB9" w:rsidP="00D50AB9">
      <w:pPr>
        <w:widowControl w:val="0"/>
        <w:spacing w:after="6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Создание устных и письменных высказываний разной ком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муникативной направленности в зависимости от темы и усло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50AB9" w:rsidRPr="00527936" w:rsidRDefault="00D50AB9" w:rsidP="00D50AB9">
      <w:pPr>
        <w:widowControl w:val="0"/>
        <w:spacing w:after="0" w:line="262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Подробное, сжатое, выборочное изложение прочитанного или прослушанного текста.</w:t>
      </w:r>
    </w:p>
    <w:p w:rsidR="00D50AB9" w:rsidRPr="00527936" w:rsidRDefault="00D50AB9" w:rsidP="00D50AB9">
      <w:pPr>
        <w:widowControl w:val="0"/>
        <w:spacing w:after="0" w:line="262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Соблюдение языковых норм (орфоэпических, лексических, грамматических, стилистических, орфографических, пунктуа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ционных) русского литературного языка в речевой практике при создании устных и письменных высказываний.</w:t>
      </w:r>
    </w:p>
    <w:p w:rsidR="00D50AB9" w:rsidRPr="00527936" w:rsidRDefault="00D50AB9" w:rsidP="00D50AB9">
      <w:pPr>
        <w:widowControl w:val="0"/>
        <w:spacing w:after="60" w:line="262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Приёмы работы с учебной книгой, лингвистическими слова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рями, справочной литературой.</w:t>
      </w:r>
    </w:p>
    <w:p w:rsidR="00D50AB9" w:rsidRPr="00527936" w:rsidRDefault="00D50AB9" w:rsidP="00D50AB9">
      <w:pPr>
        <w:keepNext/>
        <w:keepLines/>
        <w:widowControl w:val="0"/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bookmark191"/>
      <w:bookmarkStart w:id="32" w:name="bookmark192"/>
      <w:bookmarkStart w:id="33" w:name="bookmark193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Текст</w:t>
      </w:r>
      <w:bookmarkEnd w:id="31"/>
      <w:bookmarkEnd w:id="32"/>
      <w:bookmarkEnd w:id="33"/>
    </w:p>
    <w:p w:rsidR="00D50AB9" w:rsidRPr="00527936" w:rsidRDefault="00D50AB9" w:rsidP="00D50AB9">
      <w:pPr>
        <w:widowControl w:val="0"/>
        <w:spacing w:after="0" w:line="262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Сочетание разных функционально-смысловых типов речи в тексте, в том числе сочетание элементов разных функциональ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разновидностей языка в художественном произведении.</w:t>
      </w:r>
    </w:p>
    <w:p w:rsidR="00D50AB9" w:rsidRPr="00527936" w:rsidRDefault="00D50AB9" w:rsidP="00D50AB9">
      <w:pPr>
        <w:widowControl w:val="0"/>
        <w:spacing w:after="0" w:line="262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Особенности употребления языковых средств выразительно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 в текстах, принадлежащих к различным функционально</w:t>
      </w:r>
      <w:r w:rsidR="006C5C8C"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смысловым типам речи.</w:t>
      </w:r>
    </w:p>
    <w:p w:rsidR="00D50AB9" w:rsidRPr="00527936" w:rsidRDefault="00D50AB9" w:rsidP="00D50AB9">
      <w:pPr>
        <w:widowControl w:val="0"/>
        <w:spacing w:after="60" w:line="262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Информационная переработка текста.</w:t>
      </w:r>
    </w:p>
    <w:p w:rsidR="00D50AB9" w:rsidRPr="00527936" w:rsidRDefault="00D50AB9" w:rsidP="00D50AB9">
      <w:pPr>
        <w:widowControl w:val="0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Функциональные разновидности языка</w:t>
      </w:r>
    </w:p>
    <w:p w:rsidR="00D50AB9" w:rsidRPr="00527936" w:rsidRDefault="00D50AB9" w:rsidP="00D50AB9">
      <w:pPr>
        <w:widowControl w:val="0"/>
        <w:spacing w:after="0" w:line="262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Функциональные разновидности современного русского язы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ка: разговорая речь; функциональные стили: научный (науч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но-учебный), публицистический, официально-деловой; язык художественной литературы (повторение, обобщение).</w:t>
      </w:r>
    </w:p>
    <w:p w:rsidR="00D50AB9" w:rsidRPr="00527936" w:rsidRDefault="00D50AB9" w:rsidP="00D50AB9">
      <w:pPr>
        <w:widowControl w:val="0"/>
        <w:spacing w:after="0" w:line="262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50AB9" w:rsidRPr="00527936" w:rsidRDefault="00D50AB9" w:rsidP="00D50AB9">
      <w:pPr>
        <w:widowControl w:val="0"/>
        <w:spacing w:after="0" w:line="262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знаки художественной речи: образность, широкое использова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ние изобразительно-выразительных средств, а также языковых средств других функциональных разновидностей языка.</w:t>
      </w:r>
    </w:p>
    <w:p w:rsidR="00D50AB9" w:rsidRPr="00527936" w:rsidRDefault="00D50AB9" w:rsidP="00D50AB9">
      <w:pPr>
        <w:widowControl w:val="0"/>
        <w:spacing w:after="60" w:line="262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50AB9" w:rsidRPr="00527936" w:rsidRDefault="00D50AB9" w:rsidP="00D50AB9">
      <w:pPr>
        <w:widowControl w:val="0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Синтаксис. Культура речи. Пунктуация</w:t>
      </w:r>
    </w:p>
    <w:p w:rsidR="00D50AB9" w:rsidRPr="00527936" w:rsidRDefault="00D50AB9" w:rsidP="00D50AB9">
      <w:pPr>
        <w:widowControl w:val="0"/>
        <w:spacing w:after="0" w:line="262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Сложное предложение</w:t>
      </w:r>
    </w:p>
    <w:p w:rsidR="00D50AB9" w:rsidRPr="00527936" w:rsidRDefault="00D50AB9" w:rsidP="00D50AB9">
      <w:pPr>
        <w:widowControl w:val="0"/>
        <w:spacing w:after="0" w:line="262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Понятие о сложном предложении (повторение).</w:t>
      </w:r>
    </w:p>
    <w:p w:rsidR="00D50AB9" w:rsidRPr="00527936" w:rsidRDefault="00D50AB9" w:rsidP="00D50AB9">
      <w:pPr>
        <w:widowControl w:val="0"/>
        <w:spacing w:after="0" w:line="262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Классификация сложных предложений.</w:t>
      </w:r>
    </w:p>
    <w:p w:rsidR="00D50AB9" w:rsidRPr="00527936" w:rsidRDefault="00D50AB9" w:rsidP="00D50AB9">
      <w:pPr>
        <w:widowControl w:val="0"/>
        <w:spacing w:after="0" w:line="262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Смысловое, структурное и интонационное единство частей сложного предложения.</w:t>
      </w:r>
    </w:p>
    <w:p w:rsidR="00D50AB9" w:rsidRPr="00527936" w:rsidRDefault="00D50AB9" w:rsidP="00D50AB9">
      <w:pPr>
        <w:widowControl w:val="0"/>
        <w:spacing w:after="0" w:line="262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Сложносочинённое предложение</w:t>
      </w:r>
    </w:p>
    <w:p w:rsidR="00D50AB9" w:rsidRPr="00527936" w:rsidRDefault="00D50AB9" w:rsidP="00D50AB9">
      <w:pPr>
        <w:widowControl w:val="0"/>
        <w:spacing w:after="60" w:line="262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Понятие о сложносочинённом предложении, его строении.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Виды сложносочинённых предложений. Средства связи ча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стей сложносочинённого предложения.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Интонационные особенности сложносочинённых предложе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ний с разными смысловыми отношениями между частями.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построения сложносочинённого предложения; нор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мы постановки знаков препинания в сложных предложениях (обобщение).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Синтаксический и пунктуационный анализ сложносочинён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предложений.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Сложноподчинённое предложение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Понятие о сложноподчинённом предложении. Главная и при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даточная части предложения.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Союзы и союзные слова. Различия подчинительных союзов и союзных слов.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Виды сложноподчинённых предложений по характеру смыс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ловых отношений между главной и придаточной частями, структуре, синтаксическим средствам связи.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Грамматическая синонимия сложноподчинённых предложе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ний и простых предложений с обособленными членами.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Сложноподчинённые предложения с придаточными опреде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лительными. Сложноподчинённые предложения с придаточ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нённые предложения с придаточными причины, цели и след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ствия. Сложноподчинённые предложения с придаточными условия, уступки. Сложноподчинённые предложения с при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даточными образа действия, меры и степени и сравнитель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ными.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построения сложноподчинённого предложения; ме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чтобы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,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союзными словами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какой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который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. 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Типичные грамматические ошибки при построении сложно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подчинённых предложений.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Сложноподчинённые предложения с несколькими придаточ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ными. Однородное, неоднородное и последовательное подчине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ние придаточных частей.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постановки знаков препинания в сложноподчинён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предложениях.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Синтаксический и пунктуационный анализ сложноподчи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нённых предложений.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Бессоюзное сложное предложение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Понятие о бессоюзном сложном предложении.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Смысловые отношения между частями бессоюзного сложного предложения. Виды бессоюзных сложных предложений. Упо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требление бессоюзных сложных предложений в речи. Грамма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тическая синонимия бессоюзных сложных предложений и со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юзных сложных предложений.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Бессоюзные сложные предложения со значением перечисле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ния. Запятая и точка с запятой в бессоюзном сложном пред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ложении.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Бессоюзные сложные предложения со значением противопо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ставления, времени, условия и следствия, сравнения. Тире в бессоюзном сложном предложении.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Синтаксический и пунктуационный анализ бессоюзных сложных предложений.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Сложные предложения с разными видами союзной и бессо</w:t>
      </w: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softHyphen/>
        <w:t>юзной связи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Типы сложных предложений с разными видами связи.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Синтаксический и пунктуационный анализ сложных пред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ложений с разными видами союзной и бессоюзной связи.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Прямая и косвенная речь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Прямая и косвенная речь. Синонимия предложений с пря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мой и косвенной речью.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Цитирование. Способы включения цитат в высказывание.</w:t>
      </w:r>
    </w:p>
    <w:p w:rsidR="006C5C8C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построения предложений с прямой и косвенной ре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чью; нормы постановки знаков препинания в предложениях с косвенной речью, с прямой речью, при цитировании.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Применение знаний по синтаксису и пунктуации в практике правописания.</w:t>
      </w:r>
    </w:p>
    <w:p w:rsidR="006C5C8C" w:rsidRPr="00527936" w:rsidRDefault="006C5C8C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</w:pPr>
    </w:p>
    <w:p w:rsidR="006C5C8C" w:rsidRPr="00527936" w:rsidRDefault="006C5C8C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</w:pPr>
    </w:p>
    <w:p w:rsidR="00D50AB9" w:rsidRPr="00527936" w:rsidRDefault="00D50AB9" w:rsidP="00D50AB9">
      <w:pPr>
        <w:widowControl w:val="0"/>
        <w:pBdr>
          <w:bottom w:val="single" w:sz="4" w:space="0" w:color="auto"/>
        </w:pBdr>
        <w:spacing w:after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ПЛАНИРУЕМЫЕ РЕЗУЛЬТАТЫ ОСВОЕНИЯ УЧЕБНОГО ПРЕДМЕТА «РУССКИЙ ЯЗЫК» НА УРОВНЕ ОСНОВНОГО ОБЩЕГО ОБРАЗОВАНИЯ</w:t>
      </w:r>
    </w:p>
    <w:p w:rsidR="00D50AB9" w:rsidRPr="00527936" w:rsidRDefault="00D50AB9" w:rsidP="00D50AB9">
      <w:pPr>
        <w:widowControl w:val="0"/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color w:val="231E20"/>
          <w:w w:val="80"/>
          <w:sz w:val="24"/>
          <w:szCs w:val="24"/>
          <w:u w:val="single"/>
          <w:lang w:eastAsia="ru-RU"/>
        </w:rPr>
        <w:t>ЛИЧНОСТНЫЕ РЕЗУЛЬТАТЫ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Личностные результаты освоения Примерной рабочей про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граммы по русскому языку основного общего образования достигаются в единстве учебной и воспитательной деятельно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 в соответствии с традиционными российскими социокуль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Личностные результаты освоения Примерной рабочей про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новных направлений воспитательной деятельности, в том числе в части:</w:t>
      </w:r>
    </w:p>
    <w:p w:rsidR="00D50AB9" w:rsidRPr="00527936" w:rsidRDefault="00D50AB9" w:rsidP="00D50AB9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Гражданского воспитания: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готовность к выполнению обязанностей гражданина и реали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зации его прав, уважение прав, свобод и законных интересов других людей; активное участие в жизни семьи, образователь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стве, формируемое в том числе на основе примеров из литератур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произведений, написанных на русском языке; готовность к разнообразной совместной деятельности, стремление к взаи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мопониманию и взаимопомощи; активное участие в школьном самоуправлении; готовность к участию в гуманитарной деятель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ности (помощь людям, нуждающимся в ней; волонтёрство).</w:t>
      </w:r>
    </w:p>
    <w:p w:rsidR="00D50AB9" w:rsidRPr="00527936" w:rsidRDefault="00D50AB9" w:rsidP="00D50AB9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Патриотического воспитания: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осознание российской гражданской идентичности в поли- 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сии; проявление интереса к познанию русского языка, к исто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вающих в родной стране.</w:t>
      </w:r>
    </w:p>
    <w:p w:rsidR="00D50AB9" w:rsidRPr="00527936" w:rsidRDefault="00D50AB9" w:rsidP="00D50AB9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Духовно-нравственного воспитания: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D50AB9" w:rsidRPr="00527936" w:rsidRDefault="00D50AB9" w:rsidP="00D50AB9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lastRenderedPageBreak/>
        <w:t>Эстетического воспитания: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 воздействия искусства; осознание важности художествен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ной культуры как средства коммуникации и самовыражения; осознание важности русского языка как средства коммуника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D50AB9" w:rsidRPr="00527936" w:rsidRDefault="00D50AB9" w:rsidP="00D50AB9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осознание ценности жизни с опорой на собственный жизнен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ный и читательский опыт; ответственное отношение к своему здоровью и установка на здоровый образ жизни (здоровое пи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тание, соблюдение гигиенических правил, рациональный ре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жим занятий и отдыха, регулярная физическая активность); осознание последствий и неприятие вредных привычек (упо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ин- тернет-среде в процессе школьного языкового образования; способность адаптироваться к стрессовым ситуациям и меняю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щимся социальным, информационным и природным условиям, в том числе осмысляя собственный опыт и выстраивая даль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нейшие цели;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умение принимать себя и других, не осуждая;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умение осознавать своё эмоциональное состояние и эмоцио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нальное состояние других, использовать адекватные языковые средства для выражения своего состояния, в том числе опира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ясь на примеры из литературных произведений, написанных на русском языке;сформированностьнавыков рефлексии, при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знание своего права на ошибку и такого же права другого 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ловека.</w:t>
      </w:r>
    </w:p>
    <w:p w:rsidR="00D50AB9" w:rsidRPr="00527936" w:rsidRDefault="00D50AB9" w:rsidP="00D50AB9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Трудового воспитания: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ровать и самостоятельно выполнять такого рода деятельность;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гов, журналистов, писателей; уважение к труду и результатам трудовой деятельности; осознанный выбор и построение ин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D50AB9" w:rsidRPr="00527936" w:rsidRDefault="00D50AB9" w:rsidP="00D50AB9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Экологического воспитания: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следствий для окружающей среды; умение точно, логично вы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ражать свою точку зрения на экологические проблемы;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повышение уровня экологической культуры, осознание гло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бального характера экологических проблем и путей их реше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ния; активное неприятие действий, приносящих вред окру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жающей среде, в том числе сформированное при знакомстве с литературными произведениями, поднимающими экологи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ческой и социальной сред; готовность к участию в практической деятельности экологической направленности.</w:t>
      </w:r>
    </w:p>
    <w:p w:rsidR="00D50AB9" w:rsidRPr="00527936" w:rsidRDefault="00D50AB9" w:rsidP="00D50AB9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Ценности научного познания: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века, природы и 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общества, взаимосвязях человека с природ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получия.</w:t>
      </w:r>
    </w:p>
    <w:p w:rsidR="00D50AB9" w:rsidRPr="00527936" w:rsidRDefault="00D50AB9" w:rsidP="00D50AB9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Адаптации обучающегося к изменяющимся услови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softHyphen/>
        <w:t>ям социальной и природной среды: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освоение обучающимися социального опыта, основных соци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гой культурной среды;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потребность во взаимодействии в условиях неопределён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ности, открытость опыту и знаниям других; потребность в действии в условиях неопределённости, в повышении уров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ня своей компетентности через практическую деятельность, в том числе умение учиться у других людей, получать в со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вместной деятельности новые знания, навыки и компетен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ции из опыта других; необходимость в формировании новых знаний, умений связывать образы, формулировать идеи, по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нятия, гипотезы об объектах и явлениях, в том числе ранее неизвестных, осознание дефицита собственных знаний и ком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петенций, планирование своего развития; умение оперировать основными понятиями, терминами и представлениями в обла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 концепции устойчивого развития, анализировать и выяв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лять взаимосвязь природы, общества и экономики, оценивать свои действия с учётом влияния на окружающую среду, дости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жения целей и преодоления вызовов, возможных глобальных последствий;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ненный, речевой и читательский опыт; воспринимать стрес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ся ситуации; быть готовым действовать в отсутствие гарантий успеха.</w:t>
      </w:r>
    </w:p>
    <w:p w:rsidR="006C5C8C" w:rsidRPr="00527936" w:rsidRDefault="006C5C8C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B9" w:rsidRPr="00527936" w:rsidRDefault="00D50AB9" w:rsidP="00D50AB9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i/>
          <w:color w:val="231E20"/>
          <w:w w:val="80"/>
          <w:sz w:val="24"/>
          <w:szCs w:val="24"/>
          <w:u w:val="single"/>
          <w:lang w:eastAsia="ru-RU"/>
        </w:rPr>
        <w:t>МЕТАПРЕДМЕТНЫЕ РЕЗУЛЬТАТЫ</w:t>
      </w:r>
    </w:p>
    <w:p w:rsidR="00D50AB9" w:rsidRPr="00527936" w:rsidRDefault="00D50AB9" w:rsidP="00D50AB9">
      <w:pPr>
        <w:widowControl w:val="0"/>
        <w:numPr>
          <w:ilvl w:val="0"/>
          <w:numId w:val="4"/>
        </w:numPr>
        <w:tabs>
          <w:tab w:val="left" w:pos="283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bookmark194"/>
      <w:bookmarkEnd w:id="34"/>
      <w:r w:rsidRPr="00527936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Овладение универсальными учебными познавательными действиями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Базовые логические действия: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и характеризовать существенные признаки языко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вых единиц, языковых явлений и процессов;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устанавливать существенный признак классификации языко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закономерности и противоречия в рассматривае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мых фактах, данных и наблюдениях; предлагать критерии для выявления закономерностей и противоречий;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дефицит информации текста, необходимой для ре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шения поставленной учебной задачи;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причинно-следственные связи при изучении языко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Базовые исследовательские действия: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использовать вопросы как исследовательский инструмент по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знания в языковом образовании;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формулировать вопросы, фиксирующие несоответствие меж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ду реальным и желательным состоянием ситуации, и самосто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ятельно устанавливать искомое и данное;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составлять алгоритм действий и использовать его для реше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учебных задач;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по самостоятельно составленному плану неболь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шое исследование по установлению особенностей языковых единиц, процессов, причинно-следственных связей и зависи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мостей объектов между собой;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оценивать на применимость и достоверность информацию, по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лученную в ходе лингвистического исследования (эксперимента);</w:t>
      </w:r>
    </w:p>
    <w:p w:rsidR="00D50AB9" w:rsidRPr="00527936" w:rsidRDefault="00D50AB9" w:rsidP="00D50AB9">
      <w:pPr>
        <w:widowControl w:val="0"/>
        <w:spacing w:after="14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самостоятельно формулировать обобщения и выводы по ре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D50AB9" w:rsidRPr="00527936" w:rsidRDefault="00D50AB9" w:rsidP="00D50AB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ях, а также выдвигать предположения об их развитии в новых условиях и контекстах.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Работа с информацией:</w:t>
      </w:r>
    </w:p>
    <w:p w:rsidR="00D50AB9" w:rsidRPr="00527936" w:rsidRDefault="00D50AB9" w:rsidP="00D50AB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50AB9" w:rsidRPr="00527936" w:rsidRDefault="00D50AB9" w:rsidP="00D50AB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выбирать, анализировать, интерпретировать, обобщать и си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стематизировать информацию, представленную в текстах, таб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лицах, схемах;</w:t>
      </w:r>
    </w:p>
    <w:p w:rsidR="00D50AB9" w:rsidRPr="00527936" w:rsidRDefault="00D50AB9" w:rsidP="00D50AB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формации с целью решения учебных задач;</w:t>
      </w:r>
    </w:p>
    <w:p w:rsidR="00D50AB9" w:rsidRPr="00527936" w:rsidRDefault="00D50AB9" w:rsidP="00D50AB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точников с учётом поставленных целей;</w:t>
      </w:r>
    </w:p>
    <w:p w:rsidR="00D50AB9" w:rsidRPr="00527936" w:rsidRDefault="00D50AB9" w:rsidP="00D50AB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находить сходные аргументы (подтверждающие или опровер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гающие одну и ту же идею, версию) в различных информаци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онных источниках;</w:t>
      </w:r>
    </w:p>
    <w:p w:rsidR="00D50AB9" w:rsidRPr="00527936" w:rsidRDefault="00D50AB9" w:rsidP="00D50AB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самостоятельно выбирать оптимальную форму представле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информации (текст, презентация, таблица, схема) и иллю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стрировать решаемые задачи несложными схемами, диаграм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мами, иной графикой и их комбинациями в зависимости от коммуникативной установки;</w:t>
      </w:r>
    </w:p>
    <w:p w:rsidR="00D50AB9" w:rsidRPr="00527936" w:rsidRDefault="00D50AB9" w:rsidP="00D50AB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оценивать надёжность информации по критериям, пред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D50AB9" w:rsidRPr="00527936" w:rsidRDefault="00D50AB9" w:rsidP="00D50AB9">
      <w:pPr>
        <w:widowControl w:val="0"/>
        <w:spacing w:after="18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D50AB9" w:rsidRPr="00527936" w:rsidRDefault="00D50AB9" w:rsidP="00D50AB9">
      <w:pPr>
        <w:widowControl w:val="0"/>
        <w:numPr>
          <w:ilvl w:val="0"/>
          <w:numId w:val="4"/>
        </w:numPr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bookmark195"/>
      <w:bookmarkEnd w:id="35"/>
      <w:r w:rsidRPr="00527936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Овладение универсальными учебными коммуникативными действиями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Общение: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логической речи и в письменных текстах;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невербальные средства общения, понимать зна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чение социальных знаков;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D50AB9" w:rsidRPr="00527936" w:rsidRDefault="00D50AB9" w:rsidP="00D50AB9">
      <w:pPr>
        <w:widowControl w:val="0"/>
        <w:spacing w:after="12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намерения других, проявлять уважительное отно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шение к собеседнику и в корректной форме формулировать свои возражения;</w:t>
      </w:r>
    </w:p>
    <w:p w:rsidR="00D50AB9" w:rsidRPr="00527936" w:rsidRDefault="00D50AB9" w:rsidP="00D50AB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 ходе диалога/дискуссии задавать вопросы по существу об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суждаемой темы и высказывать идеи, нацеленные на решение задачи и поддержание благожелательности общения;</w:t>
      </w:r>
    </w:p>
    <w:p w:rsidR="00D50AB9" w:rsidRPr="00527936" w:rsidRDefault="00D50AB9" w:rsidP="00D50AB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сопоставлять свои суждения с суждениями других участни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ков диалога, обнаруживать различие и сходство позиций;</w:t>
      </w:r>
    </w:p>
    <w:p w:rsidR="00D50AB9" w:rsidRPr="00527936" w:rsidRDefault="00D50AB9" w:rsidP="00D50AB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дования, проекта;</w:t>
      </w:r>
    </w:p>
    <w:p w:rsidR="00D50AB9" w:rsidRPr="00527936" w:rsidRDefault="00D50AB9" w:rsidP="00D50AB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люстративного материала.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Совместная деятельность:</w:t>
      </w:r>
    </w:p>
    <w:p w:rsidR="00D50AB9" w:rsidRPr="00527936" w:rsidRDefault="00D50AB9" w:rsidP="00D50AB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и использовать преимущества командной и ин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50AB9" w:rsidRPr="00527936" w:rsidRDefault="00D50AB9" w:rsidP="00D50AB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принимать цель совместной деятельности, коллективно стро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ить действия по её достижению: распределять роли, догова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риваться, обсуждать процесс и результат совместной работы; уметь обобщать мнения нескольких людей, проявлять готов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ность руководить, выполнять поручения, подчиняться;</w:t>
      </w:r>
    </w:p>
    <w:p w:rsidR="00D50AB9" w:rsidRPr="00527936" w:rsidRDefault="00D50AB9" w:rsidP="00D50AB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ников взаимодействия), распределять задачи между членами команды, участвовать в групповых формах работы (обсужде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ния, обмен мнениями, «мозговой штурм» и иные);</w:t>
      </w:r>
    </w:p>
    <w:p w:rsidR="00D50AB9" w:rsidRPr="00527936" w:rsidRDefault="00D50AB9" w:rsidP="00D50AB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выполнять свою часть работы, достигать качественный ре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зультат по своему направлению и координировать свои дей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ствия с действиями других членов команды;</w:t>
      </w:r>
    </w:p>
    <w:p w:rsidR="00D50AB9" w:rsidRPr="00527936" w:rsidRDefault="00D50AB9" w:rsidP="00D50AB9">
      <w:pPr>
        <w:widowControl w:val="0"/>
        <w:spacing w:after="4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оценивать качество своего вклада в общий продукт по крите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риям, самостоятельно сформулированным участниками взаи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50AB9" w:rsidRPr="00527936" w:rsidRDefault="00D50AB9" w:rsidP="00D50AB9">
      <w:pPr>
        <w:widowControl w:val="0"/>
        <w:numPr>
          <w:ilvl w:val="0"/>
          <w:numId w:val="4"/>
        </w:num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bookmark196"/>
      <w:bookmarkEnd w:id="36"/>
      <w:r w:rsidRPr="00527936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 w:rsidR="00D50AB9" w:rsidRPr="00527936" w:rsidRDefault="00D50AB9" w:rsidP="00D50AB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Самоорганизация: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D50AB9" w:rsidRPr="00527936" w:rsidRDefault="00D50AB9" w:rsidP="00D50AB9">
      <w:pPr>
        <w:widowControl w:val="0"/>
        <w:spacing w:after="4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группой);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ровать предлагаемые варианты решений;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самостоятельно составлять план действий, вносить необходи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мые коррективы в ходе его реализации;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делать выбор и брать ответственность за решение.</w:t>
      </w:r>
    </w:p>
    <w:p w:rsidR="00D50AB9" w:rsidRPr="00527936" w:rsidRDefault="00D50AB9" w:rsidP="00D50AB9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Самоконтроль: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разными способами самоконтроля (в том числе рече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вого), самомотивации и рефлексии;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предвидеть трудности, которые могут возникнуть при реше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нии учебной задачи, и адаптировать решение к меняющимся обстоятельствам;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D50AB9" w:rsidRPr="00527936" w:rsidRDefault="00D50AB9" w:rsidP="00D50AB9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Эмоциональный интеллект: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и анализировать причины эмоций; понимать мо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тивы и намерения другого человека, анализируя речевую си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туацию; регулировать 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способ выражения собственных эмоций.</w:t>
      </w:r>
    </w:p>
    <w:p w:rsidR="00D50AB9" w:rsidRPr="00527936" w:rsidRDefault="00D50AB9" w:rsidP="00D50AB9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Принятие себя и других:</w:t>
      </w:r>
    </w:p>
    <w:p w:rsidR="00D50AB9" w:rsidRPr="00527936" w:rsidRDefault="00D50AB9" w:rsidP="00D50AB9">
      <w:pPr>
        <w:widowControl w:val="0"/>
        <w:spacing w:after="4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признавать своё и чужое право на ошибку;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принимать себя и других, не осуждая;</w:t>
      </w:r>
    </w:p>
    <w:p w:rsidR="00D50AB9" w:rsidRPr="00527936" w:rsidRDefault="00D50AB9" w:rsidP="00D50AB9">
      <w:pPr>
        <w:widowControl w:val="0"/>
        <w:spacing w:after="4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проявлять открытость;</w:t>
      </w:r>
    </w:p>
    <w:p w:rsidR="00D50AB9" w:rsidRPr="00527936" w:rsidRDefault="00D50AB9" w:rsidP="00D50AB9">
      <w:pPr>
        <w:widowControl w:val="0"/>
        <w:spacing w:after="22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D50AB9" w:rsidRPr="00527936" w:rsidRDefault="00D50AB9" w:rsidP="00D50AB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i/>
          <w:color w:val="231E20"/>
          <w:w w:val="80"/>
          <w:sz w:val="24"/>
          <w:szCs w:val="24"/>
          <w:u w:val="single"/>
          <w:lang w:eastAsia="ru-RU"/>
        </w:rPr>
        <w:t>ПРЕДМЕТНЫЕ РЕЗУЛЬТАТЫ</w:t>
      </w:r>
    </w:p>
    <w:p w:rsidR="00D50AB9" w:rsidRPr="00527936" w:rsidRDefault="00D50AB9" w:rsidP="00D50AB9">
      <w:pPr>
        <w:widowControl w:val="0"/>
        <w:numPr>
          <w:ilvl w:val="0"/>
          <w:numId w:val="5"/>
        </w:numPr>
        <w:tabs>
          <w:tab w:val="left" w:pos="288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bookmark197"/>
      <w:bookmarkEnd w:id="37"/>
      <w:r w:rsidRPr="00527936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КЛАСС</w:t>
      </w:r>
    </w:p>
    <w:p w:rsidR="00D50AB9" w:rsidRPr="00527936" w:rsidRDefault="00D50AB9" w:rsidP="00D50AB9">
      <w:pPr>
        <w:widowControl w:val="0"/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Общие сведения о языке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:rsidR="00D50AB9" w:rsidRPr="00527936" w:rsidRDefault="00D50AB9" w:rsidP="00D50AB9">
      <w:pPr>
        <w:widowControl w:val="0"/>
        <w:spacing w:after="4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жение).</w:t>
      </w:r>
    </w:p>
    <w:p w:rsidR="00D50AB9" w:rsidRPr="00527936" w:rsidRDefault="00D50AB9" w:rsidP="00D50AB9">
      <w:pPr>
        <w:keepNext/>
        <w:keepLines/>
        <w:widowControl w:val="0"/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bookmark198"/>
      <w:bookmarkStart w:id="39" w:name="bookmark199"/>
      <w:bookmarkStart w:id="40" w:name="bookmark200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Язык и речь</w:t>
      </w:r>
      <w:bookmarkEnd w:id="38"/>
      <w:bookmarkEnd w:id="39"/>
      <w:bookmarkEnd w:id="40"/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Участвовать в диалоге на лингвистические темы (в рамках изученного) и в диалоге/полилоге на основе жизненных наблю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дений объёмом не менее 3 реплик.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различными видами аудирования: выборочным, ознакомительным, детальным — научно-учебных и художе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ственных текстов различных функционально-смысловых типов речи.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различными видами чтения: просмотровым, ознако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мительным, изучающим, поисковым.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содержание прослушанных и прочитанных научно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учебных и художественных текстов различных функциональ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но-смысловых типов речи объёмом не менее 150 слов: устно и письменно формулировать тему и главную мысль текста; фор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ложения — не менее 110 слов).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Осуществлять выбор языковых средств для создания выска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зывания в соответствии с целью, темой и коммуникативным замыслом.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на письме нормы современного русского литера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турного языка, в том числе во время списывания текста объ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учения орфограммы, пунктограммы и слова с непроверяемыми написаниями); уметь пользоваться разными видами лексиче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ских словарей; соблюдать в устной речи и на письме правила речевого этикета.</w:t>
      </w:r>
    </w:p>
    <w:p w:rsidR="00D50AB9" w:rsidRPr="00527936" w:rsidRDefault="00D50AB9" w:rsidP="00D50AB9">
      <w:pPr>
        <w:keepNext/>
        <w:keepLines/>
        <w:widowControl w:val="0"/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bookmark201"/>
      <w:bookmarkStart w:id="42" w:name="bookmark202"/>
      <w:bookmarkStart w:id="43" w:name="bookmark203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lastRenderedPageBreak/>
        <w:t>Текст</w:t>
      </w:r>
      <w:bookmarkEnd w:id="41"/>
      <w:bookmarkEnd w:id="42"/>
      <w:bookmarkEnd w:id="43"/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ства связи предложений и частей текста (формы слова, одно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коренные слова, синонимы, антонимы, личные местоимения, повтор слова); применять эти знания при создании собствен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 текста (устного и письменного).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текст с точки зрения его соответствия ос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новным признакам (наличие темы, главной мысли, грамма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тической связи предложений, цельности и относительной законченности); с точки зрения его принадлежности к функ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ционально-смысловому типу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знание основных признаков текста, особенно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знание основных признаков текста (повествова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ние) в практике его создания.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жений; классные сочинения объёмом не менее 70 слов).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Восстанавливать деформированный текст; осуществлять кор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ректировку восстановленного текста с опорой на образец.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умениями информационной переработки прослушан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 и прочитанного научно-учебного, художественного и научно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популярного текстов: составлять план (простой, сложный) с це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источников, в том числе из лингвистических словарей и спра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вочной литературы, и использовать её в учебной деятельности.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D50AB9" w:rsidRPr="00527936" w:rsidRDefault="00D50AB9" w:rsidP="00D50AB9">
      <w:pPr>
        <w:widowControl w:val="0"/>
        <w:spacing w:after="6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Редактировать собственные/созданные другими обучающи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мися тексты с целью совершенствования их содержания (про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верка фактического материала, начальный логический анализ текста — целостность, связность, информативность).</w:t>
      </w:r>
    </w:p>
    <w:p w:rsidR="00D50AB9" w:rsidRPr="00527936" w:rsidRDefault="00D50AB9" w:rsidP="00D50AB9">
      <w:pPr>
        <w:widowControl w:val="0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Функциональные разновидности языка</w:t>
      </w:r>
    </w:p>
    <w:p w:rsidR="00D50AB9" w:rsidRPr="00527936" w:rsidRDefault="00D50AB9" w:rsidP="00D50AB9">
      <w:pPr>
        <w:widowControl w:val="0"/>
        <w:spacing w:after="6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50AB9" w:rsidRPr="00527936" w:rsidRDefault="00D50AB9" w:rsidP="00D50AB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СИСТЕМА ЯЗЫКА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Фонетика. Графика. Орфоэпия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звуки; понимать различие между звуком и буквой, характеризовать систему звуков.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фонетический анализ слов.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знания по фонетике, графике и орфоэпии в практике произношения и правописания слов.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Орфография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изученные орфограммы.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ъ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ь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Лексикология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вого словаря).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Распознавать однозначные и многозначные слова, различать прямое и переносное значения слова.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тематические группы слов, родовые и ви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довые понятия.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лексический анализ слов (в рамках изученного).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нимов).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Морфемика. Орфография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морфему как минимальную значимую еди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ницу языка.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Находить чередование звуков в морфемах (в том числе чере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дование гласных с нулём звука).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морфемный анализ слов.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знания по морфемике при выполнении языкового анализа различных видов и в практике правописания неизме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няемых приставок и приставок на 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(-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);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ы — 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после приста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вок; корней с безударными проверяемыми, непроверяемыми, чередующимися гласными (в рамках изученного); корней с про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веряемыми, непроверяемыми, непроизносимыми согласными (в рамках изученного);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ё — 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после шипящих в корне слова; 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ы —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после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ц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.</w:t>
      </w:r>
    </w:p>
    <w:p w:rsidR="00D50AB9" w:rsidRPr="00527936" w:rsidRDefault="00D50AB9" w:rsidP="00D50AB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Уместно использовать слова с суффиксами оценки в соб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ственной речи.</w:t>
      </w:r>
    </w:p>
    <w:p w:rsidR="00D50AB9" w:rsidRPr="00527936" w:rsidRDefault="00D50AB9" w:rsidP="00D50AB9">
      <w:pPr>
        <w:keepNext/>
        <w:keepLines/>
        <w:widowControl w:val="0"/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bookmark204"/>
      <w:bookmarkStart w:id="45" w:name="bookmark205"/>
      <w:bookmarkStart w:id="46" w:name="bookmark206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Морфология. Культура речи. Орфография</w:t>
      </w:r>
      <w:bookmarkEnd w:id="44"/>
      <w:bookmarkEnd w:id="45"/>
      <w:bookmarkEnd w:id="46"/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знания о частях речи как лексико-грамматиче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ских разрядах слов, о грамматическом значении слова, о сис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теме частей речи в русском языке для решения практико-ори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ентированных учебных задач.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имена существительные, имена прилагатель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ные, глаголы.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знания по морфологии при выполнении языково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 анализа различных видов и в речевой практике.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Имя существительное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Определять общее грамматическое значение, морфологиче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ские признаки и синтаксические функции имени существитель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ного; объяснять его роль в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Определять лексико-грамматические разряды имён суще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ствительных.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морфологический анализ имён существительных.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нормы словоизменения, произношения имён су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ществительных, постановки в них ударения (в рамках изучен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ного), употребления несклоняемых имён существительных.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Соблюдать нормы правописания имён существительных: безударных окончаний;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 — 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(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ё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) после шипящих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ц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суф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фиксах и окончаниях; суффиксов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-чик- — -щик-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-ек- — -ик- (-чик-);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корней с чередованием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//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: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-лаг- — -лож-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;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-раст -ращ -рос-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;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-гар гор-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-зарзор-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;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-клан  -клон-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-скак- — -скоч-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;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употребления/неупотребления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на конце имён существительных после шипящих; слитное и раз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дельное написание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 именами существительными; правопи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сание собственных имён существительных.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Имя прилагательное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Определять общее грамматическое значение, морфологиче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ские признаки и синтаксические функции имени прилагатель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ного; объяснять его роль в речи; различать полную и краткую формы имён прилагательных.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частичный морфологический анализ имён прила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гательных (в рамках изученного).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 рамках изучен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нормы правописания имён прилагательных: без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ударных окончаний;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 — 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после шипящих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ц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 именами прилагательными.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Глагол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Определять общее грамматическое значение, морфологиче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ские признаки и синтаксические функции глагола; объяснять его роль в словосочетании и предложении, а также в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Называть грамматические свойства инфинитива (неопреде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лённой формы) глагола, выделять его основу; выделять основу настоящего (будущего простого) времени глагола.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Определять спряжение глагола, уметь спрягать глаголы.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частичный морфологический анализ глаголов (в рамках изученного).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нормы словоизменения глаголов, постановки уда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рения в глагольных формах (в рамках изученного).</w:t>
      </w:r>
    </w:p>
    <w:p w:rsidR="00D50AB9" w:rsidRPr="00527936" w:rsidRDefault="00D50AB9" w:rsidP="00D50AB9">
      <w:pPr>
        <w:widowControl w:val="0"/>
        <w:tabs>
          <w:tab w:val="left" w:leader="hyphen" w:pos="6322"/>
        </w:tabs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нормы правописания глаголов: корней с чередова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нием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//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;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использования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после шипящих как показателя грамматической формы в инфинитиве, в форме 2-го лица един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ственного числа;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-тся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-ться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глаголах; суффиксов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-ова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ab/>
      </w:r>
    </w:p>
    <w:p w:rsidR="00D50AB9" w:rsidRPr="00527936" w:rsidRDefault="00D50AB9" w:rsidP="00D50AB9">
      <w:pPr>
        <w:widowControl w:val="0"/>
        <w:spacing w:after="340" w:line="26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ева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-,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-ыва ива-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;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личных окончаний глагола, гласной перед суффиксом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-л-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формах прошедшего времени глагола; слитного и раздельного написания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 глаголами.</w:t>
      </w:r>
    </w:p>
    <w:p w:rsidR="00D50AB9" w:rsidRPr="00527936" w:rsidRDefault="00D50AB9" w:rsidP="00D50AB9">
      <w:pPr>
        <w:keepNext/>
        <w:keepLines/>
        <w:widowControl w:val="0"/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bookmark207"/>
      <w:bookmarkStart w:id="48" w:name="bookmark208"/>
      <w:bookmarkStart w:id="49" w:name="bookmark209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Синтаксис. Культура речи. Пунктуация</w:t>
      </w:r>
      <w:bookmarkEnd w:id="47"/>
      <w:bookmarkEnd w:id="48"/>
      <w:bookmarkEnd w:id="49"/>
    </w:p>
    <w:p w:rsidR="00D50AB9" w:rsidRPr="00527936" w:rsidRDefault="00D50AB9" w:rsidP="00D50AB9">
      <w:pPr>
        <w:widowControl w:val="0"/>
        <w:spacing w:after="20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единицы синтаксиса (словосочетание и пред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сложнённые предложения; простые предложения, осложнён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однородными членами, включая предложения с обобщаю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щим словом при однородных членах, обращением; распознавать предложения по цели высказывания (повествовательные, побу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дительные, вопросительные), эмоциональной окраске (воскли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(грамматическую основу) и второстепенные члены пред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тельного падежа с существительным или местоимением в фор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ме творительного падежа с предлогом; сочетанием имени чис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ские средства выражения второстепенных членов предложения (в рамках изученного).</w:t>
      </w:r>
    </w:p>
    <w:p w:rsidR="00D50AB9" w:rsidRPr="00527936" w:rsidRDefault="00D50AB9" w:rsidP="00D50AB9">
      <w:pPr>
        <w:widowControl w:val="0"/>
        <w:spacing w:after="92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на письме пунктуационные нормы при постановке тире между подлежащим и сказуемым, выборе знаков препина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ния в предложениях 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с однородными членами, связанными бес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союзной связью, одиночным союзом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,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союзами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а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но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однако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зато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да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(в значении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),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да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(в значении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); с обобщающим словом при однородных членах; с обращением; в предложени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ях с прямой речью; в сложных предложениях, состоящих из частей, связанных бессоюзной связью и союзами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од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softHyphen/>
        <w:t>нако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зато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да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; оформлять на письме диалог.</w:t>
      </w:r>
    </w:p>
    <w:p w:rsidR="00D50AB9" w:rsidRPr="00527936" w:rsidRDefault="00D50AB9" w:rsidP="00D50AB9">
      <w:pPr>
        <w:widowControl w:val="0"/>
        <w:numPr>
          <w:ilvl w:val="0"/>
          <w:numId w:val="5"/>
        </w:numPr>
        <w:tabs>
          <w:tab w:val="left" w:pos="231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bookmark210"/>
      <w:bookmarkEnd w:id="50"/>
      <w:r w:rsidRPr="00527936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КЛАСС</w:t>
      </w:r>
    </w:p>
    <w:p w:rsidR="00D50AB9" w:rsidRPr="00527936" w:rsidRDefault="00D50AB9" w:rsidP="00D50AB9">
      <w:pPr>
        <w:keepNext/>
        <w:keepLines/>
        <w:widowControl w:val="0"/>
        <w:spacing w:after="4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bookmark211"/>
      <w:bookmarkStart w:id="52" w:name="bookmark212"/>
      <w:bookmarkStart w:id="53" w:name="bookmark213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Общие сведения о языке</w:t>
      </w:r>
      <w:bookmarkEnd w:id="51"/>
      <w:bookmarkEnd w:id="52"/>
      <w:bookmarkEnd w:id="53"/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функции русского языка как государствен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ка межнационального общения (в рамках изученного).</w:t>
      </w:r>
    </w:p>
    <w:p w:rsidR="00D50AB9" w:rsidRPr="00527936" w:rsidRDefault="00D50AB9" w:rsidP="00D50AB9">
      <w:pPr>
        <w:widowControl w:val="0"/>
        <w:spacing w:after="14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Иметь представление о русском литературном языке.</w:t>
      </w:r>
    </w:p>
    <w:p w:rsidR="00D50AB9" w:rsidRPr="00527936" w:rsidRDefault="00D50AB9" w:rsidP="00D50AB9">
      <w:pPr>
        <w:widowControl w:val="0"/>
        <w:spacing w:after="4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Язык и речь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туры (монолог-описание, монолог-повествование, монолог-рас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суждение); выступать с сообщением на лингвистическую тему.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Участвовать в диалоге (побуждение к действию, обмен мне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ниями) объёмом не менее 4 реплик.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различными видами аудирования: выборочным, ознакомительным, детальным — научно-учебных и художествен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текстов различных функционально-смысловых типов речи.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различными видами чтения: просмотровым, ознако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мительным, изучающим, поисковым.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Устно пересказывать прочитанный или прослушанный текст объёмом не менее 110 слов.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содержание прослушанных и прочитанных науч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но-учебных и художественных текстов различных функцио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нально-смысловых типов речи объёмом не менее 180 слов: уст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:rsidR="00D50AB9" w:rsidRPr="00527936" w:rsidRDefault="00D50AB9" w:rsidP="00D50AB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Осуществлять выбор лексических средств в соответствии с ре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пользовать толковые словари.</w:t>
      </w:r>
    </w:p>
    <w:p w:rsidR="00D50AB9" w:rsidRPr="00527936" w:rsidRDefault="00D50AB9" w:rsidP="00D50AB9">
      <w:pPr>
        <w:widowControl w:val="0"/>
        <w:spacing w:after="40" w:line="257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текста объёмом 100—110 слов; словарного диктанта объ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D50AB9" w:rsidRPr="00527936" w:rsidRDefault="00D50AB9" w:rsidP="00D50AB9">
      <w:pPr>
        <w:widowControl w:val="0"/>
        <w:spacing w:after="4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Текст</w:t>
      </w:r>
    </w:p>
    <w:p w:rsidR="00D50AB9" w:rsidRPr="00527936" w:rsidRDefault="00D50AB9" w:rsidP="00D50AB9">
      <w:pPr>
        <w:widowControl w:val="0"/>
        <w:spacing w:after="4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Анализировать текст с точки зрения его соответствия основ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ным признакам; с точки зрения его принадлежности к функ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ционально-смысловому типу речи.</w:t>
      </w:r>
    </w:p>
    <w:p w:rsidR="00D50AB9" w:rsidRPr="00527936" w:rsidRDefault="00D50AB9" w:rsidP="00D50AB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тексты различных функционально-смыс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ловых типов речи; характеризовать особенности описания как типа речи (описание внешности человека, помещения, приро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ды, местности, действий).</w:t>
      </w:r>
    </w:p>
    <w:p w:rsidR="00D50AB9" w:rsidRPr="00527936" w:rsidRDefault="00D50AB9" w:rsidP="00D50AB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средства связи предложений в тексте, в том числе притяжательные и указательные местоимения, видо-времен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ную соотнесённость глагольных форм.</w:t>
      </w:r>
    </w:p>
    <w:p w:rsidR="00D50AB9" w:rsidRPr="00527936" w:rsidRDefault="00D50AB9" w:rsidP="00D50AB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ке; использовать знание основных признаков текста в практике создания собственного текста.</w:t>
      </w:r>
    </w:p>
    <w:p w:rsidR="00D50AB9" w:rsidRPr="00527936" w:rsidRDefault="00D50AB9" w:rsidP="00D50AB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50AB9" w:rsidRPr="00527936" w:rsidRDefault="00D50AB9" w:rsidP="00D50AB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ный и читательский опыт; произведение искусства (в том числе сочинения-миниатюры объёмом 5 и более предложений; класс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сочинения объёмом не менее 100 слов с учётом функцио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нальной разновидности и жанра сочинения, характера темы).</w:t>
      </w:r>
    </w:p>
    <w:p w:rsidR="00D50AB9" w:rsidRPr="00527936" w:rsidRDefault="00D50AB9" w:rsidP="00D50AB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умениями информационной переработки текста: со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ставлять план прочитанного текста (простой, сложный; назыв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ной, вопросный) с целью дальнейшего воспроизведения содер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50AB9" w:rsidRPr="00527936" w:rsidRDefault="00D50AB9" w:rsidP="00D50AB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D50AB9" w:rsidRPr="00527936" w:rsidRDefault="00D50AB9" w:rsidP="00D50AB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50AB9" w:rsidRPr="00527936" w:rsidRDefault="00D50AB9" w:rsidP="00D50AB9">
      <w:pPr>
        <w:widowControl w:val="0"/>
        <w:spacing w:after="6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</w:p>
    <w:p w:rsidR="00D50AB9" w:rsidRPr="00527936" w:rsidRDefault="00D50AB9" w:rsidP="00D50AB9">
      <w:pPr>
        <w:widowControl w:val="0"/>
        <w:spacing w:after="6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Функциональные разновидности языка</w:t>
      </w:r>
    </w:p>
    <w:p w:rsidR="00D50AB9" w:rsidRPr="00527936" w:rsidRDefault="00D50AB9" w:rsidP="00D50AB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варной статьи и научного сообщения; анализировать тексты раз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функциональных разновидностей языка и жанров (рассказ; заявление, расписка; словарная статья, научное сообщение).</w:t>
      </w:r>
    </w:p>
    <w:p w:rsidR="00D50AB9" w:rsidRPr="00527936" w:rsidRDefault="00D50AB9" w:rsidP="00D50AB9">
      <w:pPr>
        <w:widowControl w:val="0"/>
        <w:spacing w:after="6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знания об официально-деловом и научном стиле при выполнении языкового анализа различных видов и в рече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вой практике.</w:t>
      </w:r>
    </w:p>
    <w:p w:rsidR="00D50AB9" w:rsidRPr="00527936" w:rsidRDefault="00D50AB9" w:rsidP="00D50AB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СИСТЕМА ЯЗЫКА</w:t>
      </w:r>
    </w:p>
    <w:p w:rsidR="00D50AB9" w:rsidRPr="00527936" w:rsidRDefault="00D50AB9" w:rsidP="00D50AB9">
      <w:pPr>
        <w:widowControl w:val="0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Лексикология. Культура речи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Различать слова с точки зрения их происхождения: исконно русские и заимствованные слова; различать слова с точки зре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их принадлежности к активному или пассивному запасу: неологизмы, устаревшие слова (историзмы и архаизмы); раз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личать слова с точки зрения сферы их употребления: общеупо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в тексте фразеологизмы, уметь определять их значения; характеризовать ситуацию употребления фра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зеологизма.</w:t>
      </w:r>
    </w:p>
    <w:p w:rsidR="00D50AB9" w:rsidRPr="00527936" w:rsidRDefault="00D50AB9" w:rsidP="00D50AB9">
      <w:pPr>
        <w:widowControl w:val="0"/>
        <w:spacing w:after="12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Осуществлять выбор лексических средств в соответствии с ре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пользовать толковые словари.</w:t>
      </w:r>
    </w:p>
    <w:p w:rsidR="00D50AB9" w:rsidRPr="00527936" w:rsidRDefault="00D50AB9" w:rsidP="00D50AB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Словообразование. Культура речи. Орфография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формообразующие и словообразующие морфе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мы в слове; выделять производящую основу.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Определять способы словообразования (приставочный, суф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нормы словообразования имён прилагательных.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изученные орфограммы; проводить орфографи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ческий анализ слов; применять знания по орфографии в прак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тике правописания.</w:t>
      </w:r>
    </w:p>
    <w:p w:rsidR="00D50AB9" w:rsidRPr="00527936" w:rsidRDefault="00D50AB9" w:rsidP="00D50AB9">
      <w:pPr>
        <w:widowControl w:val="0"/>
        <w:tabs>
          <w:tab w:val="left" w:leader="hyphen" w:pos="5342"/>
        </w:tabs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нормы правописания сложных и сложносокра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щённых слов; нормы правописания корня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-кас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ab/>
        <w:t>кос-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 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</w:r>
    </w:p>
    <w:p w:rsidR="00D50AB9" w:rsidRPr="00527936" w:rsidRDefault="00D50AB9" w:rsidP="00D50AB9">
      <w:pPr>
        <w:widowControl w:val="0"/>
        <w:spacing w:after="120" w:line="26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редованием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//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гласных в приставках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пре-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при-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.</w:t>
      </w:r>
    </w:p>
    <w:p w:rsidR="00D50AB9" w:rsidRPr="00527936" w:rsidRDefault="00D50AB9" w:rsidP="00D50AB9">
      <w:pPr>
        <w:keepNext/>
        <w:keepLines/>
        <w:widowControl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bookmark214"/>
      <w:bookmarkStart w:id="55" w:name="bookmark215"/>
      <w:bookmarkStart w:id="56" w:name="bookmark216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Морфология. Культура речи. Орфография</w:t>
      </w:r>
      <w:bookmarkEnd w:id="54"/>
      <w:bookmarkEnd w:id="55"/>
      <w:bookmarkEnd w:id="56"/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особенности словообразования имён суще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ствительных.</w:t>
      </w:r>
    </w:p>
    <w:p w:rsidR="00D50AB9" w:rsidRPr="00527936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Соблюдать нормы слитного и дефисного написания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пол-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полу-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со словами.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нормы произношения, постановки ударения (в рам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ках изученного), словоизменения имён существительных.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в именах прилагательных, суффиксов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-к-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-ск-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имён прилага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тельных, сложных имён прилагательных.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числительные; определять общее грамматиче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ское значение имени числительного; различать разряды имён числительных по значению, по строению.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лительных; характеризовать роль имён числительных в речи, особенности употребления в научных текстах, деловой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Правильно употреблять собирательные имена числительные; соблюдать нормы правописания имён числительных, в том чис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ле написание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именах числительных; написание двойных со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гласных; слитное, раздельное, дефисное написание числитель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ных; нормы правописания окончаний числительных.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местоимения; определять общее грамматиче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ское значение; различать разряды местоимений; уметь скло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нять местоимения; характеризовать особенности их склонения, словообразования, синтаксических функций, роли в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Правильно употреблять местоимения в соответствии с требо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ни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,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слитного, раздельного и дефисного написания местоимений.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переходные и непереходные глаголы; разно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спрягаемые глаголы; определять наклонение глагола, значение глаголов в изъявительном, условном и повелительном накло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нении; различать безличные и личные глаголы; использовать личные глаголы в безличном значении.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Соблюдать нормы правописания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формах глагола повели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тельного наклонения.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сания слов.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изученные орфограммы; проводить орфографи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ческий анализ слов; применять знания по орфографии в прак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тике правописания.</w:t>
      </w:r>
    </w:p>
    <w:p w:rsidR="00D50AB9" w:rsidRPr="00527936" w:rsidRDefault="00D50AB9" w:rsidP="00D50AB9">
      <w:pPr>
        <w:widowControl w:val="0"/>
        <w:spacing w:after="44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синтаксический анализ словосочетаний, синтак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чевой практике.</w:t>
      </w:r>
    </w:p>
    <w:p w:rsidR="00D50AB9" w:rsidRPr="00527936" w:rsidRDefault="00D50AB9" w:rsidP="00D50AB9">
      <w:pPr>
        <w:widowControl w:val="0"/>
        <w:numPr>
          <w:ilvl w:val="0"/>
          <w:numId w:val="6"/>
        </w:numPr>
        <w:tabs>
          <w:tab w:val="left" w:pos="23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bookmark217"/>
      <w:bookmarkEnd w:id="57"/>
      <w:r w:rsidRPr="00527936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КЛАСС</w:t>
      </w:r>
    </w:p>
    <w:p w:rsidR="00D50AB9" w:rsidRPr="00527936" w:rsidRDefault="00D50AB9" w:rsidP="00D50AB9">
      <w:pPr>
        <w:keepNext/>
        <w:keepLines/>
        <w:widowControl w:val="0"/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bookmark218"/>
      <w:bookmarkStart w:id="59" w:name="bookmark219"/>
      <w:bookmarkStart w:id="60" w:name="bookmark220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Общие сведения о языке</w:t>
      </w:r>
      <w:bookmarkEnd w:id="58"/>
      <w:bookmarkEnd w:id="59"/>
      <w:bookmarkEnd w:id="60"/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Иметь представление о языке как развивающемся явлении.</w:t>
      </w:r>
    </w:p>
    <w:p w:rsidR="00D50AB9" w:rsidRPr="00527936" w:rsidRDefault="00D50AB9" w:rsidP="00D50AB9">
      <w:pPr>
        <w:widowControl w:val="0"/>
        <w:spacing w:after="12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Осознавать взаимосвязь языка, культуры и истории народа (приводить примеры).</w:t>
      </w:r>
    </w:p>
    <w:p w:rsidR="00D50AB9" w:rsidRPr="00527936" w:rsidRDefault="00D50AB9" w:rsidP="00D50AB9">
      <w:pPr>
        <w:keepNext/>
        <w:keepLines/>
        <w:widowControl w:val="0"/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bookmark221"/>
      <w:bookmarkStart w:id="62" w:name="bookmark222"/>
      <w:bookmarkStart w:id="63" w:name="bookmark223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Язык и речь</w:t>
      </w:r>
      <w:bookmarkEnd w:id="61"/>
      <w:bookmarkEnd w:id="62"/>
      <w:bookmarkEnd w:id="63"/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устные монологические высказывания объёмом не менее 7 предложений на основе наблюдений, личных впе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чатлений, чтения научно-учебной, художественной и научно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популярной литературы (монолог-описание, монолог-рассуж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дение, монолог-повествование); выступать с научным сообще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нием.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различными видами диалога: диалог — запрос ин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формации, диалог — сообщение информации.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различными видами аудирования (выборочное, ознакомительное, детальное) публицистических текстов раз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личных функционально-смысловых типов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различными видами чтения: просмотровым, ознако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мительным, изучающим, поисковым.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Устно пересказывать прослушанный или прочитанный текст объёмом не менее 120 слов.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содержание прослушанных и прочитанных публи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цистических текстов (рассуждение-доказательство, рассужде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цистических текстов (для подробного изложения объём исход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 текста должен составлять не менее 180 слов; для сжатого и выборочного изложения — не менее 200 слов).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Осуществлять адекватный выбор языковых средств для со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здания высказывания в соответствии с целью, темой и комму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никативным замыслом.</w:t>
      </w:r>
    </w:p>
    <w:p w:rsidR="00D50AB9" w:rsidRPr="00527936" w:rsidRDefault="00D50AB9" w:rsidP="00D50AB9">
      <w:pPr>
        <w:widowControl w:val="0"/>
        <w:spacing w:after="12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текста объёмом 110—120 слов; словарного диктанта объ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вила речевого этикета.</w:t>
      </w:r>
    </w:p>
    <w:p w:rsidR="00D50AB9" w:rsidRPr="00527936" w:rsidRDefault="00D50AB9" w:rsidP="00D50AB9">
      <w:pPr>
        <w:keepNext/>
        <w:keepLines/>
        <w:widowControl w:val="0"/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bookmark224"/>
      <w:bookmarkStart w:id="65" w:name="bookmark225"/>
      <w:bookmarkStart w:id="66" w:name="bookmark226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lastRenderedPageBreak/>
        <w:t>Текст</w:t>
      </w:r>
      <w:bookmarkEnd w:id="64"/>
      <w:bookmarkEnd w:id="65"/>
      <w:bookmarkEnd w:id="66"/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текст с точки зрения его соответствия ос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лексические и грамматические средства связи предложений и частей текста.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тера темы).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умениями информационной переработки текста: со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ставлять план прочитанного текста (простой, сложный; назыв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ной, вопросный, тезисный) с целью дальнейшего воспроизведе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вать способы информационной переработки текста; извлекать информацию из различных источников, в том числе из лингви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стических словарей и справочной литературы, и использовать её в учебной деятельности.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Представлять сообщение на заданную тему в виде презента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Представлять содержание научно-учебного текста в виде та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блицы, схемы; представлять содержание таблицы, схемы в виде текста.</w:t>
      </w:r>
    </w:p>
    <w:p w:rsidR="00D50AB9" w:rsidRPr="00527936" w:rsidRDefault="00D50AB9" w:rsidP="00D50AB9">
      <w:pPr>
        <w:widowControl w:val="0"/>
        <w:spacing w:after="6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Редактировать тексты: сопоставлять исходный и отредакти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50AB9" w:rsidRPr="00527936" w:rsidRDefault="00D50AB9" w:rsidP="00D50AB9">
      <w:pPr>
        <w:widowControl w:val="0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Функциональные разновидности языка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функциональные разновидности языка: разговорную речь и функциональные стили (научный, публи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цистический, официально-деловой), язык художественной ли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тературы.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особенности публицистического стиля (в том числе сферу употребления, функции), употребления язы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тексты публицистического стиля в жанре репорта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жа, заметки, интервью; оформлять деловые бумаги (инструк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ция).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нормами построения текстов публицистического стиля.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особенности официально-делового стиля (в том числе сферу употребления, функции, языковые особен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ности), особенности жанра инструкции.</w:t>
      </w:r>
    </w:p>
    <w:p w:rsidR="00D50AB9" w:rsidRPr="00527936" w:rsidRDefault="00D50AB9" w:rsidP="00D50AB9">
      <w:pPr>
        <w:widowControl w:val="0"/>
        <w:spacing w:after="18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знания о функциональных разновидностях языка при выполнении языкового анализа различных видов и в рече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вой практике.</w:t>
      </w:r>
    </w:p>
    <w:p w:rsidR="00D50AB9" w:rsidRPr="00527936" w:rsidRDefault="00D50AB9" w:rsidP="00D50AB9">
      <w:pPr>
        <w:keepNext/>
        <w:keepLines/>
        <w:widowControl w:val="0"/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bookmark227"/>
      <w:bookmarkStart w:id="68" w:name="bookmark228"/>
      <w:bookmarkStart w:id="69" w:name="bookmark229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СИСТЕМА ЯЗЫКА</w:t>
      </w:r>
      <w:bookmarkEnd w:id="67"/>
      <w:bookmarkEnd w:id="68"/>
      <w:bookmarkEnd w:id="69"/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изученные орфограммы; проводить орфографи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ческий анализ слов; применять знания по орфографии в прак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тике правописания.</w:t>
      </w:r>
    </w:p>
    <w:p w:rsidR="00D50AB9" w:rsidRPr="00527936" w:rsidRDefault="00D50AB9" w:rsidP="00D50AB9">
      <w:pPr>
        <w:widowControl w:val="0"/>
        <w:spacing w:after="6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Объяснять значения фразеологизмов, пословиц и погово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рок, афоризмов, крылатых слов (на основе изученного), в том числе с использованием фразеологических словарей русского языка.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Распознавать метафору, олицетворение, эпитет, гиперболу, литоту; понимать их коммуникативное назначение в художе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ственном тексте и использовать в речи как средство вырази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тельности.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слово с точки зрения сферы его употреб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ления, происхождения, активного и пассивного запаса и сти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омонимию слов разных частей речи; различать лексическую и грамматическую омонимию; понимать особен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ности употребления омонимов в речи.</w:t>
      </w:r>
    </w:p>
    <w:p w:rsidR="00D50AB9" w:rsidRPr="00527936" w:rsidRDefault="00D50AB9" w:rsidP="00D50AB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грамматические словари и справочники в ре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чевой практике.</w:t>
      </w:r>
    </w:p>
    <w:p w:rsidR="00D50AB9" w:rsidRPr="00527936" w:rsidRDefault="00D50AB9" w:rsidP="00D50AB9">
      <w:pPr>
        <w:keepNext/>
        <w:keepLines/>
        <w:widowControl w:val="0"/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bookmark230"/>
      <w:bookmarkStart w:id="71" w:name="bookmark231"/>
      <w:bookmarkStart w:id="72" w:name="bookmark232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Морфология. Культура речи</w:t>
      </w:r>
      <w:bookmarkEnd w:id="70"/>
      <w:bookmarkEnd w:id="71"/>
      <w:bookmarkEnd w:id="72"/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причастия и деепричастия, наречия, служеб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слова (предлоги, союзы, частицы), междометия, звукопо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Причастие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причастия как особую группу слов. Опре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делять признаки глагола и имени прилагательного в причас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тии.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причастия настоящего и прошедшего времени, действительные и страдательные причастия. Различать и ха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рактеризовать полные и краткие формы страдательных прича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стий. Склонять причастия.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морфологический анализ причастий, применять это умение в речевой практике.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D50AB9" w:rsidRPr="00527936" w:rsidRDefault="00D50AB9" w:rsidP="00D50AB9">
      <w:pPr>
        <w:widowControl w:val="0"/>
        <w:spacing w:after="10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Уместно использовать причастия в речи. Различать созвуч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ные причастия и имена прилагательные 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(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висящий — вися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softHyphen/>
        <w:t>чий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горящий — горячий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).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Правильно употреблять прича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стия с суффиксом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-ся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. Правильно устанавливать согласование в словосочетаниях типа 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прич. + сущ.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Правильно ставить ударение в некоторых формах причастий.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Применять правила правописания падежных окончаний и суффиксов причастий;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причастиях и отглагольных именах прилагательных; написания гласной перед суффиксом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-вш-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действительных причастий прошедшего времени, перед суффиксом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-нн-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страдательных причастий прошедшего време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ни; написания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 причастиями.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Правильно расставлять знаки препинания в предложениях с причастным оборотом.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Деепричастие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деепричастия совершенного и несовершенного вида.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морфологический анализ деепричастий, приме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нять это умение в речевой практике.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Конструировать деепричастный оборот. Определять роль дее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причастия в предложении.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Уместно использовать деепричастия в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Правильно ставить ударение в деепричастиях.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правила написания гласных в суффиксах деепри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частий; правила слитного и раздельного написания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 дее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причастиями.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Правильно строить предложения с одиночными деепричасти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ями и деепричастными оборотами.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Наречие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наречия в речи. Определять общее грамматиче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ское значение наречий; различать разряды наречий по значе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нию; характеризовать особенности словообразования наречий, их синтаксических свойств, роли в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морфологический анализ наречий, применять это умение в речевой практике.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правила слитного, раздельного и дефисного на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писания наречий; написания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наречиях на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; на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писания суффиксов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-о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наречий с приставками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из-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до-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с-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в-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на-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за-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;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употребления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на конце наречий после шипящих; написания суффиксов наречий 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после шипящих; написа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ния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приставках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ни-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наречий; слитного и раздель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ного написания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с наречиями.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Слова категории состояния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Определять общее грамматическое значение, морфологиче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ские признаки слов категории состояния, характеризовать их синтаксическую функцию и роль в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Служебные части речи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Давать общую характеристику служебных частей речи; объ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яснять их отличия от самостоятельных частей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Предлог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предлог как служебную часть речи; разли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чать производные и непроизводные предлоги, простые и состав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предлоги.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Употреблять предлоги в речи в соответствии с их значением и стилистическими особенностями; соблюдать нормы правопи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сания производных предлогов.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нормы употребления имён существительных и ме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стоимений с предлогами, предлогов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из — с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в — на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составе словосочетаний; правила правописания производных предлогов.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Союз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союз как служебную часть речи; различать разряды союзов по значению, по строению; объяснять роль сою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Употреблять союзы в речи в соответствии с их значением и стилистическими особенностями; соблюдать нормы правописа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союзов, постановки знаков препинания в сложных союз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предложениях, постановки знаков препинания в предло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жениях с союзом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морфологический анализ союзов, применять это умение в речевой практике.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Частица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частицу как служебную часть речи; разли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чать разряды частиц по значению, по составу; объяснять роль частиц в передаче различных оттенков значения в слове и тек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сте, в образовании форм глагола; понимать интонационные осо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бенности предложений с частицами.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морфологический анализ частиц, применять это умение в речевой практике.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Междометия и звукоподражательные слова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Характеризовать междометия как особую группу слов, раз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личать группы междометий по значению; объяснять роль междометий в речи. Характеризовать особенности звукоподра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жательных слов и их употребление в разговорной речи, в худо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жественной литературе.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морфологический анализ междометий; приме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нять это умение в речевой практике.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пунктуационные нормы оформления предложе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ний с междометиями.</w:t>
      </w:r>
    </w:p>
    <w:p w:rsidR="00D50AB9" w:rsidRPr="00527936" w:rsidRDefault="00D50AB9" w:rsidP="00D50AB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Различать грамматические омонимы.</w:t>
      </w:r>
    </w:p>
    <w:p w:rsidR="00D50AB9" w:rsidRPr="00527936" w:rsidRDefault="00D50AB9" w:rsidP="00D50AB9">
      <w:pPr>
        <w:widowControl w:val="0"/>
        <w:numPr>
          <w:ilvl w:val="0"/>
          <w:numId w:val="6"/>
        </w:numPr>
        <w:tabs>
          <w:tab w:val="left" w:pos="236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bookmark233"/>
      <w:bookmarkEnd w:id="73"/>
      <w:r w:rsidRPr="00527936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КЛАСС</w:t>
      </w:r>
    </w:p>
    <w:p w:rsidR="00D50AB9" w:rsidRPr="00527936" w:rsidRDefault="00D50AB9" w:rsidP="00D50AB9">
      <w:pPr>
        <w:widowControl w:val="0"/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Общие сведения о языке</w:t>
      </w:r>
    </w:p>
    <w:p w:rsidR="00D50AB9" w:rsidRPr="00527936" w:rsidRDefault="00D50AB9" w:rsidP="00D50AB9">
      <w:pPr>
        <w:widowControl w:val="0"/>
        <w:spacing w:after="4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Иметь представление о русском языке как одном из славян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ских языков.</w:t>
      </w:r>
    </w:p>
    <w:p w:rsidR="00D50AB9" w:rsidRPr="00527936" w:rsidRDefault="00D50AB9" w:rsidP="00D50AB9">
      <w:pPr>
        <w:widowControl w:val="0"/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Язык и речь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устные монологические высказывания объёмом не менее 8 предложений на основе жизненных наблюдений, лич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впечатлений, чтения научно-учебной, художественной, научно-популярной и публицистической литературы (монолог- описание, монолог-рассуждение, монолог-повествование); вы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ступать с научным сообщением.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различными видами аудирования: выборочным, ознакомительным, детальным — научно-учебных, художест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венных, публицистических текстов различных функционально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смысловых типов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различными видами чтения: просмотровым, ознако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мительным, изучающим, поисковым.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Устно пересказывать прочитанный или прослушанный текст объёмом не менее 140 слов.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содержание прослушанных и прочитанных научно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учебных, художественных, публицистических текстов различ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робного изложения объём исходного текста должен составлять не менее 230 слов; для сжатого и выборочного изложения — не менее 260 слов).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Осуществлять выбор языковых средств для создания выска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зывания в соответствии с целью, темой и коммуникативным замыслом.</w:t>
      </w:r>
    </w:p>
    <w:p w:rsidR="00D50AB9" w:rsidRPr="00527936" w:rsidRDefault="00D50AB9" w:rsidP="00D50AB9">
      <w:pPr>
        <w:widowControl w:val="0"/>
        <w:spacing w:after="12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в устной речи и на письме нормы современно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 русского литературного языка, в том числе во время спи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сывания текста объёмом 120—140 слов; словарного диктанта объёмом 30—35 слов; диктанта на основе связного текста объ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 использования мимики и жестов в разговорной речи; объ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50AB9" w:rsidRPr="00527936" w:rsidRDefault="00D50AB9" w:rsidP="00D50AB9">
      <w:pPr>
        <w:keepNext/>
        <w:keepLines/>
        <w:widowControl w:val="0"/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bookmark234"/>
      <w:bookmarkStart w:id="75" w:name="bookmark235"/>
      <w:bookmarkStart w:id="76" w:name="bookmark236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Текст</w:t>
      </w:r>
      <w:bookmarkEnd w:id="74"/>
      <w:bookmarkEnd w:id="75"/>
      <w:bookmarkEnd w:id="76"/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текст с точки зрения его соответствия основ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ным признакам: наличия темы, главной мысли, грамматиче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ской связи предложений, цельности и относительной закон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ченности; указывать способы и средства связи предложений в тексте; анализировать текст с точки зрения его принадлеж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тексты различных функционально-смысловых ти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пов речи с опорой на жизненный и читательский опыт; тексты с опорой на произведения искусства (в том числе сочинения-ми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умениями информационной переработки текста: со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вочной литературы, и использовать её в учебной деятельности.</w:t>
      </w:r>
    </w:p>
    <w:p w:rsidR="00D50AB9" w:rsidRPr="00527936" w:rsidRDefault="00D50AB9" w:rsidP="00D50AB9">
      <w:pPr>
        <w:widowControl w:val="0"/>
        <w:spacing w:after="8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50AB9" w:rsidRPr="00527936" w:rsidRDefault="00D50AB9" w:rsidP="00D50AB9">
      <w:pPr>
        <w:widowControl w:val="0"/>
        <w:spacing w:after="4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Редактировать тексты: собственные/созданные другими обу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чающимися тексты с целью совершенствования их содержания и формы; сопоставлять исходный и отредактированный тексты.</w:t>
      </w:r>
    </w:p>
    <w:p w:rsidR="00D50AB9" w:rsidRPr="00527936" w:rsidRDefault="00D50AB9" w:rsidP="00D50AB9">
      <w:pPr>
        <w:widowControl w:val="0"/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Функциональные разновидности языка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ристика) и научного стиля, основных жанров научного стиля (реферат, доклад на научную тему), выявлять сочетание раз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личных функциональных разновидностей языка в тексте, сред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ства связи предложений в тексте.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блицистических жанров; оформлять деловые бумаги.</w:t>
      </w:r>
    </w:p>
    <w:p w:rsidR="00D50AB9" w:rsidRPr="00527936" w:rsidRDefault="00D50AB9" w:rsidP="00D50AB9">
      <w:pPr>
        <w:widowControl w:val="0"/>
        <w:spacing w:after="12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Осуществлять выбор языковых средств для создания выска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зывания в соответствии с целью, темой и коммуникативным замыслом.</w:t>
      </w:r>
    </w:p>
    <w:p w:rsidR="00D50AB9" w:rsidRPr="00527936" w:rsidRDefault="00D50AB9" w:rsidP="00D50AB9">
      <w:pPr>
        <w:widowControl w:val="0"/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СИСТЕМА ЯЗЫКА</w:t>
      </w:r>
    </w:p>
    <w:p w:rsidR="00D50AB9" w:rsidRPr="00527936" w:rsidRDefault="00D50AB9" w:rsidP="00D50AB9">
      <w:pPr>
        <w:widowControl w:val="0"/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Синтаксис. Культура речи. Пунктуация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Иметь представление о синтаксисе как разделе лингвистики.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словосочетание и предложение как единицы синтаксиса.</w:t>
      </w:r>
    </w:p>
    <w:p w:rsidR="00D50AB9" w:rsidRPr="00527936" w:rsidRDefault="00D50AB9" w:rsidP="00D50AB9">
      <w:pPr>
        <w:widowControl w:val="0"/>
        <w:spacing w:after="4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Различать функции знаков препинания.</w:t>
      </w:r>
    </w:p>
    <w:p w:rsidR="00D50AB9" w:rsidRPr="00527936" w:rsidRDefault="00D50AB9" w:rsidP="00D50AB9">
      <w:pPr>
        <w:keepNext/>
        <w:keepLines/>
        <w:widowControl w:val="0"/>
        <w:spacing w:after="4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bookmark237"/>
      <w:bookmarkStart w:id="78" w:name="bookmark238"/>
      <w:bookmarkStart w:id="79" w:name="bookmark239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Словосочетание</w:t>
      </w:r>
      <w:bookmarkEnd w:id="77"/>
      <w:bookmarkEnd w:id="78"/>
      <w:bookmarkEnd w:id="79"/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ние, управление, примыкание; выявлять грамматическую си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нонимию словосочетаний.</w:t>
      </w:r>
    </w:p>
    <w:p w:rsidR="00D50AB9" w:rsidRPr="00527936" w:rsidRDefault="00D50AB9" w:rsidP="00D50AB9">
      <w:pPr>
        <w:widowControl w:val="0"/>
        <w:spacing w:after="4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нормы построения словосочетаний.</w:t>
      </w:r>
    </w:p>
    <w:p w:rsidR="00D50AB9" w:rsidRPr="00527936" w:rsidRDefault="00D50AB9" w:rsidP="00D50AB9">
      <w:pPr>
        <w:widowControl w:val="0"/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Предложение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чать функции знаков препинания.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предложения по цели высказывания, эмоцио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нальной окраске, характеризовать их интонационные и смыс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ловые особенности, языковые формы выражения побуждения в побудительных предложениях; использовать в текстах публи- диетического стиля риторическое 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восклицание, вопросно-ответ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ную форму изложения.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предложения по количеству грамматических основ; различать способы выражения подлежащего, виды ска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зуемого и способы его выражения. Применять нормы постро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ения простого предложения, использования инверсии; при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большинство — меньшинство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,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количе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ственными сочетаниями. Применять нормы постановки тире между подлежащим и сказуемым.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предложения по наличию главных и второсте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пенных членов, предложения полные и неполные (понимать особенности употребления неполных предложений в диалоги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ческой речи, соблюдения в устной речи интонации неполного предложения).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Различать виды второстепенных членов предложения (согла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сованные и несогласованные определения, приложение как осо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бый вид определения; прямые и косвенные дополнения, виды обстоятельств).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односоставные предложения, их грамматиче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но-личное предложение, обобщённо-личное предложение, без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личное предложение); характеризовать грамматические раз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личия односоставных предложений и двусоставных неполных предложений; выявлять синтаксическую синонимию односо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ставных и двусоставных предложений; понимать особенности употребления односоставных предложений в речи; характе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ризовать грамматические, интонационные и пунктуационные особенности предложений со словами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да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нет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признаки однородных членов предложе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ния, средства их связи (союзная и бессоюзная связь); разли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чать однородные и неоднородные определения; находить обоб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щающие слова при однородных членах; понимать особенности употребления в речи сочетаний однородных членов разных типов.</w:t>
      </w:r>
    </w:p>
    <w:p w:rsidR="00D50AB9" w:rsidRPr="00527936" w:rsidRDefault="00D50AB9" w:rsidP="00D50AB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Применять нормы построения предложений с однородными членами, связанными двойными союзами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не только... но и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 xml:space="preserve">, 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как. так и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нормы постановки знаков препинания в предло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жениях с однородными членами, связанными попарно, с помо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щью повторяющихся союзов 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(</w:t>
      </w:r>
      <w:r w:rsidRPr="00527936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и... и, или... или, либо... либо, ни... ни, то... то</w:t>
      </w:r>
      <w:r w:rsidRPr="00527936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);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нормы постановки знаков препинания в предложениях с обобщающим словом при однородных членах.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метиями.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Различать виды обособленных членов предложения, приме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нять нормы обособления согласованных и несогласованных опре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делений (в том числе приложений), дополнений, обстоятельств, уточняющих членов, пояснительных и присоединительных кон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становки знаков препинания в предложениях с вводными и вставными конструкциями, обращениями и междометиями.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Различать группы вводных слов по значению, различать ввод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предложения и вставные конструкции; понимать особенно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нимию членов предложения и вводных слов, словосочетаний и предложений.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нормы построения предложений с вводными слова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ми и предложениями, вставными конструкциями, обращениями (распространёнными и нераспространёнными), междометиями.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Распознавать сложные предложения, конструкции с чужой речью (в рамках изученного).</w:t>
      </w:r>
    </w:p>
    <w:p w:rsidR="00D50AB9" w:rsidRPr="00527936" w:rsidRDefault="00D50AB9" w:rsidP="00D50AB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синтаксический анализ словосочетаний, синтак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50AB9" w:rsidRPr="00527936" w:rsidRDefault="00D50AB9" w:rsidP="00D50AB9">
      <w:pPr>
        <w:widowControl w:val="0"/>
        <w:numPr>
          <w:ilvl w:val="0"/>
          <w:numId w:val="6"/>
        </w:numPr>
        <w:tabs>
          <w:tab w:val="left" w:pos="226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bookmark240"/>
      <w:bookmarkEnd w:id="80"/>
      <w:r w:rsidRPr="00527936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КЛАСС</w:t>
      </w:r>
    </w:p>
    <w:p w:rsidR="00D50AB9" w:rsidRPr="00527936" w:rsidRDefault="00D50AB9" w:rsidP="00D50AB9">
      <w:pPr>
        <w:widowControl w:val="0"/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Общие сведения о языке</w:t>
      </w:r>
    </w:p>
    <w:p w:rsidR="00D50AB9" w:rsidRPr="00527936" w:rsidRDefault="00D50AB9" w:rsidP="00D50AB9">
      <w:pPr>
        <w:widowControl w:val="0"/>
        <w:spacing w:after="8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Осознавать роль русского языка в жизни человека, государ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ства, общества; понимать внутренние и внешние функции рус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ского языка и уметь рассказать о них.</w:t>
      </w:r>
    </w:p>
    <w:p w:rsidR="00D50AB9" w:rsidRPr="00527936" w:rsidRDefault="00D50AB9" w:rsidP="00D50AB9">
      <w:pPr>
        <w:keepNext/>
        <w:keepLines/>
        <w:widowControl w:val="0"/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bookmark241"/>
      <w:bookmarkStart w:id="82" w:name="bookmark242"/>
      <w:bookmarkStart w:id="83" w:name="bookmark243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Язык и речь</w:t>
      </w:r>
      <w:bookmarkEnd w:id="81"/>
      <w:bookmarkEnd w:id="82"/>
      <w:bookmarkEnd w:id="83"/>
    </w:p>
    <w:p w:rsidR="00D50AB9" w:rsidRPr="00527936" w:rsidRDefault="00D50AB9" w:rsidP="00D50AB9">
      <w:pPr>
        <w:widowControl w:val="0"/>
        <w:spacing w:after="0" w:line="26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 рассуждение, монолог-повествование; выступать с научным сообщением.</w:t>
      </w:r>
    </w:p>
    <w:p w:rsidR="00D50AB9" w:rsidRPr="00527936" w:rsidRDefault="00D50AB9" w:rsidP="00D50AB9">
      <w:pPr>
        <w:widowControl w:val="0"/>
        <w:spacing w:after="0" w:line="26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Участвовать в диалогическом и полилогическом общении (по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50AB9" w:rsidRPr="00527936" w:rsidRDefault="00D50AB9" w:rsidP="00D50AB9">
      <w:pPr>
        <w:widowControl w:val="0"/>
        <w:spacing w:after="0" w:line="26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различными видами аудирования: выборочным, ознакомительным, детальным — научно-учебных, художе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ственных, публицистических текстов различных функциональ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но-смысловых типов речи.</w:t>
      </w:r>
    </w:p>
    <w:p w:rsidR="00D50AB9" w:rsidRPr="00527936" w:rsidRDefault="00D50AB9" w:rsidP="00D50AB9">
      <w:pPr>
        <w:widowControl w:val="0"/>
        <w:spacing w:after="0" w:line="26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различными видами чтения: просмотровым, ознако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мительным, изучающим, поисковым.</w:t>
      </w:r>
    </w:p>
    <w:p w:rsidR="00D50AB9" w:rsidRPr="00527936" w:rsidRDefault="00D50AB9" w:rsidP="00D50AB9">
      <w:pPr>
        <w:widowControl w:val="0"/>
        <w:spacing w:after="0" w:line="26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Устно пересказывать прочитанный или прослушанный текст объёмом не менее 150 слов.</w:t>
      </w:r>
    </w:p>
    <w:p w:rsidR="00D50AB9" w:rsidRPr="00527936" w:rsidRDefault="00D50AB9" w:rsidP="00D50AB9">
      <w:pPr>
        <w:widowControl w:val="0"/>
        <w:spacing w:after="0" w:line="26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Осуществлять выбор языковых средств для создания выска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зывания в соответствии с целью, темой и коммуникативным замыслом.</w:t>
      </w:r>
    </w:p>
    <w:p w:rsidR="00D50AB9" w:rsidRPr="00527936" w:rsidRDefault="00D50AB9" w:rsidP="00D50AB9">
      <w:pPr>
        <w:widowControl w:val="0"/>
        <w:spacing w:after="180" w:line="26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текста объёмом 140—160 слов; словарного диктанта объ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проверяемыми написаниями).</w:t>
      </w:r>
    </w:p>
    <w:p w:rsidR="00D50AB9" w:rsidRPr="00527936" w:rsidRDefault="00D50AB9" w:rsidP="00D50AB9">
      <w:pPr>
        <w:keepNext/>
        <w:keepLines/>
        <w:widowControl w:val="0"/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bookmark244"/>
      <w:bookmarkStart w:id="85" w:name="bookmark245"/>
      <w:bookmarkStart w:id="86" w:name="bookmark246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Текст</w:t>
      </w:r>
      <w:bookmarkEnd w:id="84"/>
      <w:bookmarkEnd w:id="85"/>
      <w:bookmarkEnd w:id="86"/>
    </w:p>
    <w:p w:rsidR="00D50AB9" w:rsidRPr="00527936" w:rsidRDefault="00D50AB9" w:rsidP="00D50AB9">
      <w:pPr>
        <w:widowControl w:val="0"/>
        <w:spacing w:after="0" w:line="26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50AB9" w:rsidRPr="00527936" w:rsidRDefault="00D50AB9" w:rsidP="00D50AB9">
      <w:pPr>
        <w:widowControl w:val="0"/>
        <w:spacing w:after="0" w:line="26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Устанавливать принадлежность текста к функционально</w:t>
      </w:r>
      <w:r w:rsidR="006F6046"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-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смысловому типу речи.</w:t>
      </w:r>
    </w:p>
    <w:p w:rsidR="00D50AB9" w:rsidRPr="00527936" w:rsidRDefault="00D50AB9" w:rsidP="00D50AB9">
      <w:pPr>
        <w:widowControl w:val="0"/>
        <w:spacing w:after="0" w:line="26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Находить в тексте типовые фрагменты — описание, повество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вание, рассуждение-доказательство, оценочные высказывания.</w:t>
      </w:r>
    </w:p>
    <w:p w:rsidR="00D50AB9" w:rsidRPr="00527936" w:rsidRDefault="00D50AB9" w:rsidP="00D50AB9">
      <w:pPr>
        <w:widowControl w:val="0"/>
        <w:spacing w:after="0" w:line="26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Прогнозировать содержание текста по заголовку, ключевым словам, зачину или концовке.</w:t>
      </w:r>
    </w:p>
    <w:p w:rsidR="00D50AB9" w:rsidRPr="00527936" w:rsidRDefault="00D50AB9" w:rsidP="00D50AB9">
      <w:pPr>
        <w:widowControl w:val="0"/>
        <w:spacing w:after="120" w:line="26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отличительные признаки текстов разных жанров.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высказывание на основе текста: выражать своё от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ношение к прочитанному или прослушанному в устной и пись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менной форме.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тексты с опорой на жизненный и читательский опыт; на произведения искусства (в том числе сочинения-ми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ниатюры объёмом 8 и более предложений или объёмом не менее 6—7 предложений сложной структуры, если этот объём позво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ляет раскрыть тему, выразить главную 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мысль); классные со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чинения объёмом не менее 250 слов с учётом стиля и жанра сочинения, характера темы.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умениями информационной переработки текста: выделять главную и второстепенную информацию в тексте; из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влекать информацию из различных источников, в том числе из лингвистических словарей и справочной литературы, и исполь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зовать её в учебной деятельности.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ложения объём исходного текста должен составлять не менее 280 слов; для сжатого и выборочного изложения — не менее 300 слов).</w:t>
      </w:r>
    </w:p>
    <w:p w:rsidR="00D50AB9" w:rsidRPr="00527936" w:rsidRDefault="00D50AB9" w:rsidP="00D50AB9">
      <w:pPr>
        <w:widowControl w:val="0"/>
        <w:spacing w:after="18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Редактировать собственные/созданные другими обучающи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мися тексты с целью совершенствования их содержания (про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верка фактического материала, начальный логический анализ текста — целостность, связность, информативность).</w:t>
      </w:r>
    </w:p>
    <w:p w:rsidR="00D50AB9" w:rsidRPr="00527936" w:rsidRDefault="00D50AB9" w:rsidP="00D50AB9">
      <w:pPr>
        <w:keepNext/>
        <w:keepLines/>
        <w:widowControl w:val="0"/>
        <w:spacing w:after="4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bookmark247"/>
      <w:bookmarkStart w:id="88" w:name="bookmark248"/>
      <w:bookmarkStart w:id="89" w:name="bookmark249"/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Функциональные разновидности языка</w:t>
      </w:r>
      <w:bookmarkEnd w:id="87"/>
      <w:bookmarkEnd w:id="88"/>
      <w:bookmarkEnd w:id="89"/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ственном произведении.</w:t>
      </w:r>
    </w:p>
    <w:p w:rsidR="00D50AB9" w:rsidRPr="00527936" w:rsidRDefault="00D50AB9" w:rsidP="00D50AB9">
      <w:pPr>
        <w:widowControl w:val="0"/>
        <w:spacing w:after="10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новидностям языка.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при создании собственного текста нормы по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строения текстов, принадлежащих к различным функциональ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но-смысловым типам речи, функциональным разновидностям языка, нормы составления тезисов, конспекта, написания ре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ферата.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Составлять тезисы, конспект, писать рецензию, реферат.</w:t>
      </w:r>
    </w:p>
    <w:p w:rsidR="00D50AB9" w:rsidRPr="00527936" w:rsidRDefault="00D50AB9" w:rsidP="00D50AB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Оценивать чужие и собственные речевые высказывания разной функциональной направленности с точки зрения соот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ветствия их коммуникативным требованиям и языковой пра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вильности; исправлять речевые недостатки, редактировать текст.</w:t>
      </w:r>
    </w:p>
    <w:p w:rsidR="00D50AB9" w:rsidRPr="00527936" w:rsidRDefault="00D50AB9" w:rsidP="00D50AB9">
      <w:pPr>
        <w:widowControl w:val="0"/>
        <w:spacing w:after="48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отличительные особенности языка художествен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ной литературы в сравнении с другими функциональными раз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новидностями языка. Распознавать метафору, олицетворение, эпитет, гиперболу, сравнение.</w:t>
      </w:r>
    </w:p>
    <w:p w:rsidR="00D50AB9" w:rsidRPr="00527936" w:rsidRDefault="00D50AB9" w:rsidP="00D50AB9">
      <w:pPr>
        <w:widowControl w:val="0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СИСТЕМА ЯЗЫКА</w:t>
      </w:r>
    </w:p>
    <w:p w:rsidR="00D50AB9" w:rsidRPr="00527936" w:rsidRDefault="00D50AB9" w:rsidP="00D50AB9">
      <w:pPr>
        <w:widowControl w:val="0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Синтаксис. Культура речи. Пунктуация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Сложносочинённое предложение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основные средства синтаксической связи между частями сложного предложения.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сложные предложения с разными видами свя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зи, бессоюзные и союзные предложения (сложносочинённые и сложноподчинённые).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сложносочинённое предложение, его строе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ние, смысловое, структурное и интонационное единство частей сложного 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предложения.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смысловые отношения между частями сложносо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чинённого предложения, интонационные особенности сложно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сочинённых предложений с разными типами смысловых отно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шений между частями.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особенности употребления сложносочинённых предложений в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основные нормы построения сложносочинённого предложения.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явления грамматической синонимии сложно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сочинённых предложений и простых предложений с однород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ными членами; использовать соответствующие конструкции в речи.</w:t>
      </w:r>
    </w:p>
    <w:p w:rsidR="00D50AB9" w:rsidRPr="00527936" w:rsidRDefault="00D50AB9" w:rsidP="00D50AB9">
      <w:pPr>
        <w:widowControl w:val="0"/>
        <w:spacing w:after="28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синтаксический и пунктуационный анализ слож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носочинённых предложений.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нормы постановки знаков препинания в сложно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сочинённых предложениях.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Сложноподчинённое предложение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Различать подчинительные союзы и союзные слова.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Различать виды сложноподчинённых предложений по харак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теру смысловых отношений между главной и придаточной ча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стями, структуре, синтаксическим средствам связи, выявлять особенности их строения.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сложноподчинённые предложения с несколькими придаточными, сложноподчинённые предложения с придаточ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ной частью определительной, изъяснительной и обстоятель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ственной (места, времени, причины, образа действия, меры и степени, сравнения, условия, уступки, следствия, цели).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однородное, неоднородное и последовательное под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чинение придаточных частей.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явления грамматической синонимии сложнопод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чинённых предложений и простых предложений с обособлен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ными членами; использовать соответствующие конструкции в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синтаксический и пунктуационный анализ слож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ноподчинённых предложений.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нормы построения сложноподчинённых предло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жений и постановки знаков препинания в них.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Бессоюзное сложное предложение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смысловые отношения между частями бес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союзного сложного предложения, интонационное и пунктуаци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онное выражение этих отношений.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основные грамматические нормы построения бес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союзного сложного предложения, особенности употребления бессоюзных сложных предложений в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синтаксический и пунктуационный анализ бессо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юзных сложных предложений.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становки знаков препинания в бессоюзных сложных предложе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ниях.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Сложные предложения с разными видами союзной и бессо</w:t>
      </w: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softHyphen/>
        <w:t>юзной связи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типы сложных предложений с разными вида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ми связи.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Понимать основные нормы построения сложных предложе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ний с разными видами связи.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Употреблять сложные предложения с разными видами связи в речи.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синтаксический и пунктуационный анализ слож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предложений с разными видами связи.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правила постановки знаков препинания в слож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предложениях с разными видами связи.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Прямая и косвенная речь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прямую и косвенную речь; выявлять синони</w:t>
      </w: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мию предложений с прямой и косвенной речью.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Уметь цитировать и применять разные способы включения цитат в высказывание.</w:t>
      </w:r>
    </w:p>
    <w:p w:rsidR="00D50AB9" w:rsidRPr="00527936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0AB9" w:rsidRPr="00527936" w:rsidSect="00EA5DC1">
          <w:footerReference w:type="even" r:id="rId8"/>
          <w:footerReference w:type="default" r:id="rId9"/>
          <w:pgSz w:w="16839" w:h="11907" w:orient="landscape" w:code="9"/>
          <w:pgMar w:top="686" w:right="528" w:bottom="686" w:left="990" w:header="0" w:footer="3" w:gutter="0"/>
          <w:cols w:space="720"/>
          <w:noEndnote/>
          <w:docGrid w:linePitch="360"/>
        </w:sectPr>
      </w:pPr>
      <w:r w:rsidRPr="00527936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правила построения предложений с прямой и косвенной речью, при цитировании.</w:t>
      </w:r>
    </w:p>
    <w:p w:rsidR="00D50AB9" w:rsidRPr="00D50AB9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B9" w:rsidRDefault="00D50AB9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6C2CDA" w:rsidRPr="00ED0A13" w:rsidRDefault="006C2CDA" w:rsidP="00DD5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CDA" w:rsidRDefault="006C2CDA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06025E" w:rsidRPr="006C2CDA" w:rsidRDefault="003224EF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2CDA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:rsidR="0006025E" w:rsidRPr="001C0595" w:rsidRDefault="006C5C8C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5 </w:t>
      </w:r>
      <w:r w:rsidR="006C2CDA">
        <w:rPr>
          <w:rFonts w:ascii="Times New Roman" w:hAnsi="Times New Roman" w:cs="Times New Roman"/>
          <w:sz w:val="32"/>
          <w:szCs w:val="28"/>
        </w:rPr>
        <w:t>к</w:t>
      </w:r>
      <w:r w:rsidR="00786B3B">
        <w:rPr>
          <w:rFonts w:ascii="Times New Roman" w:hAnsi="Times New Roman" w:cs="Times New Roman"/>
          <w:sz w:val="32"/>
          <w:szCs w:val="28"/>
        </w:rPr>
        <w:t>ласс</w:t>
      </w:r>
      <w:r w:rsidR="008861D3">
        <w:rPr>
          <w:rFonts w:ascii="Times New Roman" w:hAnsi="Times New Roman" w:cs="Times New Roman"/>
          <w:sz w:val="32"/>
          <w:szCs w:val="28"/>
        </w:rPr>
        <w:t>(</w:t>
      </w:r>
      <w:r>
        <w:rPr>
          <w:rFonts w:ascii="Times New Roman" w:hAnsi="Times New Roman" w:cs="Times New Roman"/>
          <w:sz w:val="32"/>
          <w:szCs w:val="28"/>
        </w:rPr>
        <w:t>5</w:t>
      </w:r>
      <w:r w:rsidR="006F4DD2">
        <w:rPr>
          <w:rFonts w:ascii="Times New Roman" w:hAnsi="Times New Roman" w:cs="Times New Roman"/>
          <w:sz w:val="32"/>
          <w:szCs w:val="28"/>
        </w:rPr>
        <w:t>часов х 34</w:t>
      </w:r>
      <w:r w:rsidR="006C2CDA">
        <w:rPr>
          <w:rFonts w:ascii="Times New Roman" w:hAnsi="Times New Roman" w:cs="Times New Roman"/>
          <w:sz w:val="32"/>
          <w:szCs w:val="28"/>
        </w:rPr>
        <w:t>недель</w:t>
      </w:r>
      <w:r w:rsidR="006F4DD2">
        <w:rPr>
          <w:rFonts w:ascii="Times New Roman" w:hAnsi="Times New Roman" w:cs="Times New Roman"/>
          <w:sz w:val="32"/>
          <w:szCs w:val="28"/>
        </w:rPr>
        <w:t>=170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1C0595">
        <w:rPr>
          <w:rFonts w:ascii="Times New Roman" w:hAnsi="Times New Roman" w:cs="Times New Roman"/>
          <w:sz w:val="32"/>
          <w:szCs w:val="28"/>
        </w:rPr>
        <w:t>часов)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3260"/>
        <w:gridCol w:w="4394"/>
        <w:gridCol w:w="2552"/>
      </w:tblGrid>
      <w:tr w:rsidR="003224EF" w:rsidRPr="0006025E" w:rsidTr="004903DE">
        <w:trPr>
          <w:trHeight w:val="851"/>
        </w:trPr>
        <w:tc>
          <w:tcPr>
            <w:tcW w:w="704" w:type="dxa"/>
            <w:vAlign w:val="center"/>
          </w:tcPr>
          <w:p w:rsidR="003224EF" w:rsidRPr="0006025E" w:rsidRDefault="003224EF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3224EF" w:rsidRPr="0006025E" w:rsidRDefault="003224EF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3224EF" w:rsidRPr="0006025E" w:rsidRDefault="001C0595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Тема, раздел</w:t>
            </w:r>
          </w:p>
        </w:tc>
        <w:tc>
          <w:tcPr>
            <w:tcW w:w="1134" w:type="dxa"/>
            <w:vAlign w:val="center"/>
          </w:tcPr>
          <w:p w:rsidR="003224EF" w:rsidRPr="0006025E" w:rsidRDefault="003224EF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3260" w:type="dxa"/>
            <w:vAlign w:val="center"/>
          </w:tcPr>
          <w:p w:rsidR="003224EF" w:rsidRPr="0006025E" w:rsidRDefault="003224EF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Деятельность учител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с учетом программы воспитания</w:t>
            </w:r>
          </w:p>
        </w:tc>
        <w:tc>
          <w:tcPr>
            <w:tcW w:w="4394" w:type="dxa"/>
            <w:vAlign w:val="center"/>
          </w:tcPr>
          <w:p w:rsidR="003224EF" w:rsidRPr="0006025E" w:rsidRDefault="003224EF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 xml:space="preserve">ЭОР / ЦОР </w:t>
            </w:r>
          </w:p>
        </w:tc>
        <w:tc>
          <w:tcPr>
            <w:tcW w:w="2552" w:type="dxa"/>
          </w:tcPr>
          <w:p w:rsidR="003224EF" w:rsidRPr="0006025E" w:rsidRDefault="003224EF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3224EF" w:rsidRPr="0006025E" w:rsidTr="004903DE">
        <w:tc>
          <w:tcPr>
            <w:tcW w:w="12044" w:type="dxa"/>
            <w:gridSpan w:val="5"/>
            <w:vAlign w:val="center"/>
          </w:tcPr>
          <w:p w:rsidR="003224EF" w:rsidRPr="002740BD" w:rsidRDefault="00C57BFE" w:rsidP="00060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3A1414" w:rsidRPr="0027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ОБЩИЕ</w:t>
            </w:r>
            <w:r w:rsidR="0015405D" w:rsidRPr="0027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414" w:rsidRPr="002740B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="0015405D" w:rsidRPr="0027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414" w:rsidRPr="002740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5405D" w:rsidRPr="0027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414" w:rsidRPr="002740BD">
              <w:rPr>
                <w:rFonts w:ascii="Times New Roman" w:hAnsi="Times New Roman" w:cs="Times New Roman"/>
                <w:b/>
                <w:sz w:val="24"/>
                <w:szCs w:val="24"/>
              </w:rPr>
              <w:t>ЯЗЫКЕ</w:t>
            </w:r>
            <w:r w:rsidR="003224EF" w:rsidRPr="002740BD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3A1414" w:rsidRPr="002740BD">
              <w:rPr>
                <w:rFonts w:ascii="Times New Roman" w:hAnsi="Times New Roman" w:cs="Times New Roman"/>
                <w:b/>
                <w:sz w:val="24"/>
                <w:szCs w:val="24"/>
              </w:rPr>
              <w:t>2 - часа</w:t>
            </w:r>
            <w:r w:rsidR="003224EF" w:rsidRPr="002740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224EF" w:rsidRDefault="003224EF" w:rsidP="00060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8DB" w:rsidRPr="0006025E" w:rsidTr="004903DE">
        <w:tc>
          <w:tcPr>
            <w:tcW w:w="704" w:type="dxa"/>
            <w:vAlign w:val="center"/>
          </w:tcPr>
          <w:p w:rsidR="00BF58DB" w:rsidRPr="0006025E" w:rsidRDefault="00BF58DB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3A1414" w:rsidRPr="006F6046" w:rsidRDefault="003A1414" w:rsidP="003A1414">
            <w:pPr>
              <w:pStyle w:val="TableParagraph"/>
              <w:spacing w:before="0"/>
              <w:ind w:right="37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Богатство и выразительность русского языка.</w:t>
            </w:r>
          </w:p>
          <w:p w:rsidR="00BF58DB" w:rsidRPr="006F6046" w:rsidRDefault="00BF58DB" w:rsidP="003A1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8DB" w:rsidRPr="0006025E" w:rsidRDefault="00BF58DB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CF1C40" w:rsidRPr="00CF1C40" w:rsidRDefault="00CF1C40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</w:t>
            </w:r>
          </w:p>
          <w:p w:rsidR="00BF58DB" w:rsidRPr="0006025E" w:rsidRDefault="00BF58DB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3A1414" w:rsidRPr="006F6046" w:rsidRDefault="00D6104E" w:rsidP="003A1414">
            <w:pPr>
              <w:pStyle w:val="TableParagraph"/>
              <w:spacing w:before="0"/>
              <w:ind w:right="37"/>
              <w:rPr>
                <w:sz w:val="24"/>
                <w:szCs w:val="24"/>
              </w:rPr>
            </w:pPr>
            <w:hyperlink r:id="rId10" w:history="1">
              <w:r w:rsidR="003A1414" w:rsidRPr="006F6046">
                <w:rPr>
                  <w:rStyle w:val="a5"/>
                  <w:sz w:val="24"/>
                  <w:szCs w:val="24"/>
                </w:rPr>
                <w:t>https://pandia.ru/text/79/147/83189.php</w:t>
              </w:r>
            </w:hyperlink>
          </w:p>
          <w:p w:rsidR="00BF58DB" w:rsidRPr="006F6046" w:rsidRDefault="00BF58DB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58DB" w:rsidRPr="006F6046" w:rsidRDefault="003A1414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46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="00A4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4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F58DB" w:rsidRPr="0006025E" w:rsidTr="004903DE">
        <w:tc>
          <w:tcPr>
            <w:tcW w:w="704" w:type="dxa"/>
            <w:vAlign w:val="center"/>
          </w:tcPr>
          <w:p w:rsidR="00BF58DB" w:rsidRPr="0006025E" w:rsidRDefault="00BF58DB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BF58DB" w:rsidRPr="006F6046" w:rsidRDefault="003A1414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46">
              <w:rPr>
                <w:rFonts w:ascii="Times New Roman" w:hAnsi="Times New Roman" w:cs="Times New Roman"/>
                <w:sz w:val="24"/>
                <w:szCs w:val="24"/>
              </w:rPr>
              <w:t>Лингвистика как наука о языке.</w:t>
            </w:r>
          </w:p>
        </w:tc>
        <w:tc>
          <w:tcPr>
            <w:tcW w:w="1134" w:type="dxa"/>
          </w:tcPr>
          <w:p w:rsidR="00BF58DB" w:rsidRPr="0006025E" w:rsidRDefault="00BF58DB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BF58DB" w:rsidRPr="0006025E" w:rsidRDefault="00BF58DB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BF58DB" w:rsidRPr="006F6046" w:rsidRDefault="00BF58DB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58DB" w:rsidRPr="006F6046" w:rsidRDefault="00BF58DB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5D" w:rsidRPr="0006025E" w:rsidTr="004903DE">
        <w:tc>
          <w:tcPr>
            <w:tcW w:w="14596" w:type="dxa"/>
            <w:gridSpan w:val="6"/>
            <w:vAlign w:val="center"/>
          </w:tcPr>
          <w:p w:rsidR="003D2C5D" w:rsidRPr="002740BD" w:rsidRDefault="003D2C5D" w:rsidP="00CF1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речь» (5 - часов)</w:t>
            </w:r>
          </w:p>
        </w:tc>
      </w:tr>
      <w:tr w:rsidR="003D2C5D" w:rsidRPr="0006025E" w:rsidTr="004903DE">
        <w:tc>
          <w:tcPr>
            <w:tcW w:w="704" w:type="dxa"/>
            <w:vAlign w:val="center"/>
          </w:tcPr>
          <w:p w:rsidR="003D2C5D" w:rsidRDefault="004903DE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3D2C5D" w:rsidRPr="007958FB" w:rsidRDefault="003D2C5D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Речь устная и письменная</w:t>
            </w:r>
          </w:p>
        </w:tc>
        <w:tc>
          <w:tcPr>
            <w:tcW w:w="1134" w:type="dxa"/>
          </w:tcPr>
          <w:p w:rsidR="003D2C5D" w:rsidRPr="0006025E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3D2C5D" w:rsidRPr="00CF1C40" w:rsidRDefault="003D2C5D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информации,</w:t>
            </w:r>
          </w:p>
          <w:p w:rsidR="003D2C5D" w:rsidRPr="00CF1C40" w:rsidRDefault="003D2C5D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3D2C5D" w:rsidRPr="0006025E" w:rsidRDefault="003D2C5D" w:rsidP="00CF1C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развитие коммуникативной, </w:t>
            </w:r>
            <w:r w:rsidRPr="00CF1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социокультурной компетенции</w:t>
            </w:r>
          </w:p>
        </w:tc>
        <w:tc>
          <w:tcPr>
            <w:tcW w:w="4394" w:type="dxa"/>
            <w:vMerge w:val="restart"/>
          </w:tcPr>
          <w:p w:rsidR="003D2C5D" w:rsidRPr="006F6046" w:rsidRDefault="00D6104E" w:rsidP="000C6D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D2C5D" w:rsidRPr="006F604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https://resh.edu.ru/subject/lesson/7653/conspect/312212/</w:t>
              </w:r>
            </w:hyperlink>
          </w:p>
        </w:tc>
        <w:tc>
          <w:tcPr>
            <w:tcW w:w="2552" w:type="dxa"/>
          </w:tcPr>
          <w:p w:rsidR="003D2C5D" w:rsidRPr="006F6046" w:rsidRDefault="003D2C5D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D2C5D" w:rsidRPr="0006025E" w:rsidTr="004903DE">
        <w:tc>
          <w:tcPr>
            <w:tcW w:w="704" w:type="dxa"/>
            <w:vAlign w:val="center"/>
          </w:tcPr>
          <w:p w:rsidR="003D2C5D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:rsidR="003D2C5D" w:rsidRPr="007958FB" w:rsidRDefault="003D2C5D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Виды речевой деятельности (говорение, слушание, чтение, письмо),их особенности</w:t>
            </w:r>
          </w:p>
        </w:tc>
        <w:tc>
          <w:tcPr>
            <w:tcW w:w="1134" w:type="dxa"/>
          </w:tcPr>
          <w:p w:rsidR="003D2C5D" w:rsidRPr="0006025E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3D2C5D" w:rsidRPr="0006025E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3D2C5D" w:rsidRPr="006F6046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C5D" w:rsidRPr="006F6046" w:rsidRDefault="003D2C5D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Устныйопрос</w:t>
            </w:r>
          </w:p>
        </w:tc>
      </w:tr>
      <w:tr w:rsidR="003D2C5D" w:rsidRPr="0006025E" w:rsidTr="004903DE">
        <w:tc>
          <w:tcPr>
            <w:tcW w:w="704" w:type="dxa"/>
            <w:vAlign w:val="center"/>
          </w:tcPr>
          <w:p w:rsidR="003D2C5D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</w:tcPr>
          <w:p w:rsidR="003D2C5D" w:rsidRPr="007958FB" w:rsidRDefault="003D2C5D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Виды аудирования: выборочное, ознакомительное детальное</w:t>
            </w:r>
          </w:p>
        </w:tc>
        <w:tc>
          <w:tcPr>
            <w:tcW w:w="1134" w:type="dxa"/>
          </w:tcPr>
          <w:p w:rsidR="003D2C5D" w:rsidRPr="0006025E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3D2C5D" w:rsidRPr="0006025E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3D2C5D" w:rsidRPr="006F6046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C5D" w:rsidRPr="006F6046" w:rsidRDefault="003D2C5D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D2C5D" w:rsidRPr="0006025E" w:rsidTr="004903DE">
        <w:tc>
          <w:tcPr>
            <w:tcW w:w="704" w:type="dxa"/>
            <w:vAlign w:val="center"/>
          </w:tcPr>
          <w:p w:rsidR="003D2C5D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2" w:type="dxa"/>
          </w:tcPr>
          <w:p w:rsidR="003D2C5D" w:rsidRPr="007958FB" w:rsidRDefault="003D2C5D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 xml:space="preserve">Виды чтения: изучающее, ознакомительное, просмотровое, </w:t>
            </w:r>
            <w:r w:rsidRPr="007958FB">
              <w:rPr>
                <w:sz w:val="24"/>
                <w:szCs w:val="24"/>
              </w:rPr>
              <w:lastRenderedPageBreak/>
              <w:t>поисковое</w:t>
            </w:r>
          </w:p>
        </w:tc>
        <w:tc>
          <w:tcPr>
            <w:tcW w:w="1134" w:type="dxa"/>
          </w:tcPr>
          <w:p w:rsidR="003D2C5D" w:rsidRPr="0006025E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3D2C5D" w:rsidRPr="0006025E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3D2C5D" w:rsidRPr="006F6046" w:rsidRDefault="00D6104E" w:rsidP="000C6D15">
            <w:pPr>
              <w:pStyle w:val="TableParagraph"/>
              <w:spacing w:before="0"/>
              <w:rPr>
                <w:sz w:val="24"/>
                <w:szCs w:val="24"/>
              </w:rPr>
            </w:pPr>
            <w:hyperlink r:id="rId12" w:history="1">
              <w:r w:rsidR="003D2C5D" w:rsidRPr="006F6046">
                <w:rPr>
                  <w:rStyle w:val="a5"/>
                  <w:sz w:val="24"/>
                  <w:szCs w:val="24"/>
                </w:rPr>
                <w:t>https://resh.edu.ru/subject/lesson/7621/conspect/306307/</w:t>
              </w:r>
            </w:hyperlink>
          </w:p>
          <w:p w:rsidR="003D2C5D" w:rsidRPr="006F6046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C5D" w:rsidRPr="006F6046" w:rsidRDefault="003D2C5D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Тестирование</w:t>
            </w:r>
          </w:p>
        </w:tc>
      </w:tr>
      <w:tr w:rsidR="003D2C5D" w:rsidRPr="0006025E" w:rsidTr="004903DE">
        <w:tc>
          <w:tcPr>
            <w:tcW w:w="704" w:type="dxa"/>
            <w:vAlign w:val="center"/>
          </w:tcPr>
          <w:p w:rsidR="003D2C5D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3D2C5D" w:rsidRPr="007958FB" w:rsidRDefault="003D2C5D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Речевые формулы приветствия, прощания, просьбы, благодарности</w:t>
            </w:r>
          </w:p>
        </w:tc>
        <w:tc>
          <w:tcPr>
            <w:tcW w:w="1134" w:type="dxa"/>
          </w:tcPr>
          <w:p w:rsidR="003D2C5D" w:rsidRPr="0006025E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3D2C5D" w:rsidRPr="0006025E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3D2C5D" w:rsidRPr="006F6046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C5D" w:rsidRPr="006F6046" w:rsidRDefault="003D2C5D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06025E" w:rsidTr="004903DE">
        <w:tc>
          <w:tcPr>
            <w:tcW w:w="14596" w:type="dxa"/>
            <w:gridSpan w:val="6"/>
            <w:vAlign w:val="center"/>
          </w:tcPr>
          <w:p w:rsidR="004903DE" w:rsidRPr="002740BD" w:rsidRDefault="004903DE" w:rsidP="004903DE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2740BD">
              <w:rPr>
                <w:b/>
                <w:sz w:val="24"/>
                <w:szCs w:val="24"/>
              </w:rPr>
              <w:t>Раздел «Повторение пройденного материала за курс начальной школы» (8 - часов)</w:t>
            </w:r>
          </w:p>
        </w:tc>
      </w:tr>
      <w:tr w:rsidR="002740BD" w:rsidRPr="0006025E" w:rsidTr="004903DE">
        <w:tc>
          <w:tcPr>
            <w:tcW w:w="704" w:type="dxa"/>
            <w:vAlign w:val="center"/>
          </w:tcPr>
          <w:p w:rsidR="002740BD" w:rsidRPr="003A1414" w:rsidRDefault="002740BD" w:rsidP="00B53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52" w:type="dxa"/>
          </w:tcPr>
          <w:p w:rsidR="002740BD" w:rsidRPr="007958FB" w:rsidRDefault="002740BD" w:rsidP="00B532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Орфография. Правописание гласных и согласных в корне</w:t>
            </w:r>
          </w:p>
        </w:tc>
        <w:tc>
          <w:tcPr>
            <w:tcW w:w="1134" w:type="dxa"/>
          </w:tcPr>
          <w:p w:rsidR="002740BD" w:rsidRPr="003A1414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A14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2740BD" w:rsidRPr="00CF1C40" w:rsidRDefault="002740BD" w:rsidP="00B5326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2740BD" w:rsidRPr="0006025E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</w:t>
            </w:r>
          </w:p>
        </w:tc>
        <w:tc>
          <w:tcPr>
            <w:tcW w:w="4394" w:type="dxa"/>
            <w:vMerge w:val="restart"/>
          </w:tcPr>
          <w:p w:rsidR="002740BD" w:rsidRDefault="00D6104E" w:rsidP="00B5326C">
            <w:pPr>
              <w:spacing w:line="276" w:lineRule="auto"/>
            </w:pPr>
            <w:hyperlink r:id="rId13" w:history="1">
              <w:r w:rsidR="002740BD" w:rsidRPr="006F604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https://resh.edu.ru/subject/lesson/7621/</w:t>
              </w:r>
            </w:hyperlink>
          </w:p>
          <w:p w:rsidR="002740BD" w:rsidRDefault="00D6104E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740BD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2740BD" w:rsidRDefault="00D6104E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740BD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2740BD" w:rsidRDefault="00D6104E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740BD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</w:p>
          <w:p w:rsidR="002740BD" w:rsidRPr="0015405D" w:rsidRDefault="002740BD" w:rsidP="00B5326C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МЭО </w:t>
            </w:r>
          </w:p>
          <w:p w:rsidR="002740BD" w:rsidRPr="006F6046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40BD" w:rsidRPr="006F6046" w:rsidRDefault="002740BD" w:rsidP="00B532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 xml:space="preserve"> </w:t>
            </w:r>
            <w:r w:rsidRPr="006F6046">
              <w:rPr>
                <w:sz w:val="24"/>
                <w:szCs w:val="24"/>
              </w:rPr>
              <w:t>опрос</w:t>
            </w:r>
          </w:p>
        </w:tc>
      </w:tr>
      <w:tr w:rsidR="002740BD" w:rsidRPr="0006025E" w:rsidTr="004903DE">
        <w:tc>
          <w:tcPr>
            <w:tcW w:w="704" w:type="dxa"/>
            <w:vAlign w:val="center"/>
          </w:tcPr>
          <w:p w:rsidR="002740BD" w:rsidRPr="003A1414" w:rsidRDefault="002740BD" w:rsidP="00B53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52" w:type="dxa"/>
          </w:tcPr>
          <w:p w:rsidR="002740BD" w:rsidRPr="007958FB" w:rsidRDefault="002740BD" w:rsidP="00B532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Правописание корней с безударными проверяемыми и непроверяемыми гласными</w:t>
            </w:r>
          </w:p>
        </w:tc>
        <w:tc>
          <w:tcPr>
            <w:tcW w:w="1134" w:type="dxa"/>
          </w:tcPr>
          <w:p w:rsidR="002740BD" w:rsidRPr="003A1414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2740BD" w:rsidRPr="0006025E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2740BD" w:rsidRPr="006F6046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40BD" w:rsidRPr="006F6046" w:rsidRDefault="002740BD" w:rsidP="00B532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Самостоятельная работа</w:t>
            </w:r>
          </w:p>
        </w:tc>
      </w:tr>
      <w:tr w:rsidR="002740BD" w:rsidRPr="0006025E" w:rsidTr="004903DE">
        <w:tc>
          <w:tcPr>
            <w:tcW w:w="704" w:type="dxa"/>
            <w:vAlign w:val="center"/>
          </w:tcPr>
          <w:p w:rsidR="002740BD" w:rsidRDefault="002740BD" w:rsidP="00B53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52" w:type="dxa"/>
          </w:tcPr>
          <w:p w:rsidR="002740BD" w:rsidRPr="007958FB" w:rsidRDefault="002740BD" w:rsidP="00B532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Правописание корней с проверяемыми, непроверяемыми  и непроизносимыми согласными</w:t>
            </w:r>
          </w:p>
        </w:tc>
        <w:tc>
          <w:tcPr>
            <w:tcW w:w="1134" w:type="dxa"/>
          </w:tcPr>
          <w:p w:rsidR="002740BD" w:rsidRPr="0006025E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2740BD" w:rsidRPr="0006025E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2740BD" w:rsidRPr="006F6046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40BD" w:rsidRPr="006F6046" w:rsidRDefault="002740BD" w:rsidP="00B532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Практическая работа</w:t>
            </w:r>
          </w:p>
        </w:tc>
      </w:tr>
      <w:tr w:rsidR="002740BD" w:rsidRPr="0006025E" w:rsidTr="004903DE">
        <w:tc>
          <w:tcPr>
            <w:tcW w:w="704" w:type="dxa"/>
            <w:vAlign w:val="center"/>
          </w:tcPr>
          <w:p w:rsidR="002740BD" w:rsidRDefault="002740BD" w:rsidP="00B53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52" w:type="dxa"/>
          </w:tcPr>
          <w:p w:rsidR="002740BD" w:rsidRPr="007958FB" w:rsidRDefault="002740BD" w:rsidP="00B532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pacing w:val="-1"/>
                <w:sz w:val="24"/>
                <w:szCs w:val="24"/>
              </w:rPr>
              <w:t xml:space="preserve"> </w:t>
            </w:r>
            <w:r w:rsidRPr="007958FB">
              <w:rPr>
                <w:sz w:val="24"/>
                <w:szCs w:val="24"/>
              </w:rPr>
              <w:t>Правописани</w:t>
            </w:r>
            <w:r>
              <w:rPr>
                <w:sz w:val="24"/>
                <w:szCs w:val="24"/>
              </w:rPr>
              <w:t xml:space="preserve">е разделительного мягкого </w:t>
            </w:r>
            <w:r w:rsidRPr="007958F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твёрдого </w:t>
            </w:r>
            <w:r w:rsidRPr="007958FB">
              <w:rPr>
                <w:sz w:val="24"/>
                <w:szCs w:val="24"/>
              </w:rPr>
              <w:t>знаков</w:t>
            </w:r>
          </w:p>
        </w:tc>
        <w:tc>
          <w:tcPr>
            <w:tcW w:w="1134" w:type="dxa"/>
          </w:tcPr>
          <w:p w:rsidR="002740BD" w:rsidRPr="0006025E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2740BD" w:rsidRPr="0006025E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2740BD" w:rsidRPr="006F6046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40BD" w:rsidRPr="006F6046" w:rsidRDefault="002740BD" w:rsidP="00B532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740BD" w:rsidRPr="0006025E" w:rsidTr="004903DE">
        <w:tc>
          <w:tcPr>
            <w:tcW w:w="704" w:type="dxa"/>
            <w:vAlign w:val="center"/>
          </w:tcPr>
          <w:p w:rsidR="002740BD" w:rsidRDefault="002740BD" w:rsidP="00B53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552" w:type="dxa"/>
          </w:tcPr>
          <w:p w:rsidR="002740BD" w:rsidRPr="007958FB" w:rsidRDefault="002740BD" w:rsidP="00B532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Состав слова</w:t>
            </w:r>
          </w:p>
        </w:tc>
        <w:tc>
          <w:tcPr>
            <w:tcW w:w="1134" w:type="dxa"/>
          </w:tcPr>
          <w:p w:rsidR="002740BD" w:rsidRPr="0006025E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2740BD" w:rsidRPr="0006025E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2740BD" w:rsidRPr="006F6046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40BD" w:rsidRPr="006F6046" w:rsidRDefault="002740BD" w:rsidP="00B532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Тестирование</w:t>
            </w:r>
          </w:p>
        </w:tc>
      </w:tr>
      <w:tr w:rsidR="002740BD" w:rsidRPr="0006025E" w:rsidTr="004903DE">
        <w:tc>
          <w:tcPr>
            <w:tcW w:w="704" w:type="dxa"/>
            <w:vAlign w:val="center"/>
          </w:tcPr>
          <w:p w:rsidR="002740BD" w:rsidRDefault="002740BD" w:rsidP="00B53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552" w:type="dxa"/>
          </w:tcPr>
          <w:p w:rsidR="002740BD" w:rsidRPr="007958FB" w:rsidRDefault="002740BD" w:rsidP="00B532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Синтаксис</w:t>
            </w:r>
          </w:p>
        </w:tc>
        <w:tc>
          <w:tcPr>
            <w:tcW w:w="1134" w:type="dxa"/>
          </w:tcPr>
          <w:p w:rsidR="002740BD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2740BD" w:rsidRPr="0006025E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2740BD" w:rsidRPr="006F6046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40BD" w:rsidRPr="006F6046" w:rsidRDefault="002740BD" w:rsidP="00B532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740BD" w:rsidRPr="0006025E" w:rsidTr="004903DE">
        <w:tc>
          <w:tcPr>
            <w:tcW w:w="704" w:type="dxa"/>
            <w:vAlign w:val="center"/>
          </w:tcPr>
          <w:p w:rsidR="002740BD" w:rsidRDefault="002740BD" w:rsidP="00B53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552" w:type="dxa"/>
          </w:tcPr>
          <w:p w:rsidR="002740BD" w:rsidRPr="007958FB" w:rsidRDefault="002740BD" w:rsidP="00B532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Правописание-ТСЯ и -ТЬСЯ в глаголах</w:t>
            </w:r>
          </w:p>
        </w:tc>
        <w:tc>
          <w:tcPr>
            <w:tcW w:w="1134" w:type="dxa"/>
          </w:tcPr>
          <w:p w:rsidR="002740BD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2740BD" w:rsidRPr="0006025E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2740BD" w:rsidRPr="006F6046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40BD" w:rsidRPr="006F6046" w:rsidRDefault="002740BD" w:rsidP="00B532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740BD" w:rsidRPr="0006025E" w:rsidTr="004903DE">
        <w:tc>
          <w:tcPr>
            <w:tcW w:w="704" w:type="dxa"/>
            <w:vAlign w:val="center"/>
          </w:tcPr>
          <w:p w:rsidR="002740BD" w:rsidRDefault="002740BD" w:rsidP="00B53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552" w:type="dxa"/>
          </w:tcPr>
          <w:p w:rsidR="002740BD" w:rsidRPr="007958FB" w:rsidRDefault="002740BD" w:rsidP="00B532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2740BD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2740BD" w:rsidRPr="0006025E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2740BD" w:rsidRPr="006F6046" w:rsidRDefault="002740BD" w:rsidP="00B532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40BD" w:rsidRPr="006F6046" w:rsidRDefault="002740BD" w:rsidP="00B532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2740BD" w:rsidRPr="0006025E" w:rsidTr="00423380">
        <w:tc>
          <w:tcPr>
            <w:tcW w:w="14596" w:type="dxa"/>
            <w:gridSpan w:val="6"/>
            <w:vAlign w:val="center"/>
          </w:tcPr>
          <w:p w:rsidR="002740BD" w:rsidRPr="002740BD" w:rsidRDefault="002740BD" w:rsidP="002740BD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2740BD">
              <w:rPr>
                <w:b/>
                <w:sz w:val="24"/>
                <w:szCs w:val="24"/>
              </w:rPr>
              <w:t>Раздел «Текст» (13- часов)</w:t>
            </w:r>
          </w:p>
        </w:tc>
      </w:tr>
      <w:tr w:rsidR="004903DE" w:rsidRPr="0006025E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Понятие о тексте. Тема, главная мысль текста. Микротемы текста</w:t>
            </w:r>
          </w:p>
        </w:tc>
        <w:tc>
          <w:tcPr>
            <w:tcW w:w="1134" w:type="dxa"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4903DE" w:rsidRPr="00CF1C40" w:rsidRDefault="004903DE" w:rsidP="00CF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информации;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</w:t>
            </w: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</w:t>
            </w:r>
          </w:p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4903DE" w:rsidRPr="006F6046" w:rsidRDefault="00D6104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903DE" w:rsidRPr="006F604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https://resh.edu.ru/subject/lesson/7624/</w:t>
              </w:r>
            </w:hyperlink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06025E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 xml:space="preserve">Правописание </w:t>
            </w:r>
            <w:r w:rsidRPr="007958FB">
              <w:rPr>
                <w:sz w:val="24"/>
                <w:szCs w:val="24"/>
              </w:rPr>
              <w:lastRenderedPageBreak/>
              <w:t>безударных личных окончаний глаголов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4903DE" w:rsidRPr="00CF1C40" w:rsidRDefault="004903DE" w:rsidP="00CF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3DE" w:rsidRDefault="004903DE" w:rsidP="00D50AB9">
            <w:pPr>
              <w:spacing w:line="276" w:lineRule="auto"/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06025E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Композиционная структура текста. Абзац</w:t>
            </w:r>
          </w:p>
        </w:tc>
        <w:tc>
          <w:tcPr>
            <w:tcW w:w="1134" w:type="dxa"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Практическаяработа</w:t>
            </w:r>
          </w:p>
        </w:tc>
      </w:tr>
      <w:tr w:rsidR="004903DE" w:rsidRPr="0006025E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1134" w:type="dxa"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06025E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1134" w:type="dxa"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4903DE" w:rsidRPr="006F6046" w:rsidRDefault="00D6104E" w:rsidP="001D5657">
            <w:pPr>
              <w:pStyle w:val="TableParagraph"/>
              <w:spacing w:before="0"/>
              <w:rPr>
                <w:sz w:val="24"/>
                <w:szCs w:val="24"/>
              </w:rPr>
            </w:pPr>
            <w:hyperlink r:id="rId18" w:history="1">
              <w:r w:rsidR="004903DE" w:rsidRPr="006F6046">
                <w:rPr>
                  <w:rStyle w:val="a5"/>
                  <w:sz w:val="24"/>
                  <w:szCs w:val="24"/>
                </w:rPr>
                <w:t>https://resh.edu.ru/subject/lesson/7660/</w:t>
              </w:r>
            </w:hyperlink>
          </w:p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Тестирование</w:t>
            </w:r>
          </w:p>
        </w:tc>
      </w:tr>
      <w:tr w:rsidR="004903DE" w:rsidRPr="0006025E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 xml:space="preserve">Р.р.Изложение 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Default="004903DE" w:rsidP="001D5657">
            <w:pPr>
              <w:pStyle w:val="TableParagraph"/>
              <w:spacing w:before="0"/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Изложение </w:t>
            </w:r>
          </w:p>
        </w:tc>
      </w:tr>
      <w:tr w:rsidR="004903DE" w:rsidRPr="0006025E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552" w:type="dxa"/>
          </w:tcPr>
          <w:p w:rsidR="004903DE" w:rsidRPr="007958FB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Default="004903DE" w:rsidP="001D5657">
            <w:pPr>
              <w:pStyle w:val="TableParagraph"/>
              <w:spacing w:before="0"/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06025E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Повествование как тип речи. Рассказ</w:t>
            </w:r>
          </w:p>
        </w:tc>
        <w:tc>
          <w:tcPr>
            <w:tcW w:w="1134" w:type="dxa"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</w:t>
            </w:r>
          </w:p>
        </w:tc>
      </w:tr>
      <w:tr w:rsidR="004903DE" w:rsidRPr="0006025E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Смысловой анализ текста</w:t>
            </w:r>
          </w:p>
        </w:tc>
        <w:tc>
          <w:tcPr>
            <w:tcW w:w="1134" w:type="dxa"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06025E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34" w:type="dxa"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Практическаяработа</w:t>
            </w:r>
          </w:p>
        </w:tc>
      </w:tr>
      <w:tr w:rsidR="004903DE" w:rsidRPr="0006025E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Редактирование текста</w:t>
            </w:r>
          </w:p>
        </w:tc>
        <w:tc>
          <w:tcPr>
            <w:tcW w:w="1134" w:type="dxa"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Самостоятельная работа</w:t>
            </w:r>
          </w:p>
        </w:tc>
      </w:tr>
      <w:tr w:rsidR="004903DE" w:rsidRPr="0006025E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Повествование как тип речи.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4903DE" w:rsidRPr="0006025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1D5657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 xml:space="preserve">Р.р.Сочинение 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4903DE" w:rsidRPr="00165D8D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4903DE" w:rsidRPr="00165D8D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4903DE" w:rsidRPr="001D5657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552" w:type="dxa"/>
          </w:tcPr>
          <w:p w:rsidR="004903DE" w:rsidRPr="007958FB" w:rsidRDefault="004903DE" w:rsidP="00E57F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 xml:space="preserve">Контрольный диктант №1 по теме 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4903DE" w:rsidRPr="00165D8D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4903DE" w:rsidRPr="00165D8D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4903DE" w:rsidRPr="008861D3" w:rsidTr="004903DE">
        <w:tc>
          <w:tcPr>
            <w:tcW w:w="14596" w:type="dxa"/>
            <w:gridSpan w:val="6"/>
            <w:vAlign w:val="center"/>
          </w:tcPr>
          <w:p w:rsidR="004903DE" w:rsidRPr="002740BD" w:rsidRDefault="004903DE" w:rsidP="008861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«Фонетика. Графика. Орфоэпия. Орфография» -13 часов</w:t>
            </w:r>
          </w:p>
        </w:tc>
      </w:tr>
      <w:tr w:rsidR="004903DE" w:rsidRPr="0015405D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Фонетика и график как разделы лингвистики. Звук как единица языка. </w:t>
            </w:r>
            <w:r w:rsidRPr="006F6046">
              <w:rPr>
                <w:sz w:val="24"/>
                <w:szCs w:val="24"/>
              </w:rPr>
              <w:lastRenderedPageBreak/>
              <w:t>Смыслоразличительная роль звука. Система гласных звуков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260" w:type="dxa"/>
            <w:vMerge w:val="restart"/>
          </w:tcPr>
          <w:p w:rsidR="004903DE" w:rsidRPr="00CF1C40" w:rsidRDefault="004903DE" w:rsidP="00CF1C4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информации;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</w:t>
            </w: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</w:t>
            </w:r>
          </w:p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4903DE" w:rsidRPr="006F6046" w:rsidRDefault="00D6104E" w:rsidP="0095038E">
            <w:pPr>
              <w:pStyle w:val="TableParagraph"/>
              <w:spacing w:before="0"/>
              <w:rPr>
                <w:sz w:val="24"/>
                <w:szCs w:val="24"/>
              </w:rPr>
            </w:pPr>
            <w:hyperlink r:id="rId19" w:history="1">
              <w:r w:rsidR="004903DE" w:rsidRPr="006F6046">
                <w:rPr>
                  <w:rStyle w:val="a5"/>
                  <w:sz w:val="24"/>
                  <w:szCs w:val="24"/>
                </w:rPr>
                <w:t>https://resh.edu.ru/subject/lesson/384/</w:t>
              </w:r>
            </w:hyperlink>
          </w:p>
          <w:p w:rsidR="004903DE" w:rsidRDefault="00D6104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4903DE" w:rsidRDefault="00D6104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4903DE" w:rsidRDefault="00D6104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</w:p>
          <w:p w:rsidR="004903DE" w:rsidRPr="0015405D" w:rsidRDefault="004903DE" w:rsidP="0015405D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МЭО </w:t>
            </w:r>
          </w:p>
          <w:p w:rsidR="004903DE" w:rsidRPr="0015405D" w:rsidRDefault="004903DE" w:rsidP="0015405D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</w:p>
          <w:p w:rsidR="004903DE" w:rsidRPr="0015405D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4903DE" w:rsidRPr="0015405D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Система согласных звуков. Основные выразительные средства фонетики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Зачет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 xml:space="preserve">Р.р.Изложение 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Изложение 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Графика. Алфавит.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</w:t>
            </w:r>
            <w:r w:rsidRPr="007958FB">
              <w:rPr>
                <w:sz w:val="24"/>
                <w:szCs w:val="24"/>
              </w:rPr>
              <w:t xml:space="preserve">Сочинение-описание 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</w:tr>
      <w:tr w:rsidR="004903DE" w:rsidRPr="008861D3" w:rsidTr="004903DE">
        <w:trPr>
          <w:trHeight w:val="461"/>
        </w:trPr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3 4</w:t>
            </w:r>
          </w:p>
        </w:tc>
        <w:tc>
          <w:tcPr>
            <w:tcW w:w="2552" w:type="dxa"/>
          </w:tcPr>
          <w:p w:rsidR="004903DE" w:rsidRPr="006F6046" w:rsidRDefault="004903DE" w:rsidP="008861D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Слог, ударение. Свойства русского ударения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Устныйопрос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Изменение звуков в речевом потоке. Элементы фонетической транскрипции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552" w:type="dxa"/>
          </w:tcPr>
          <w:p w:rsidR="004903DE" w:rsidRPr="006F6046" w:rsidRDefault="004903DE" w:rsidP="005A4D2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Соотношение звуков и букв. Прописные и строчные буквы. Способы обозначения [й’], мягкости согласных. 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Практическая 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552" w:type="dxa"/>
          </w:tcPr>
          <w:p w:rsidR="004903DE" w:rsidRPr="006F6046" w:rsidRDefault="004903DE" w:rsidP="008861D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Фонетический анализ  слова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Орфоэпия как раздел лингвистики. Основные орфоэпические нормы. Интонация, её функции. Основные </w:t>
            </w:r>
            <w:r>
              <w:rPr>
                <w:sz w:val="24"/>
                <w:szCs w:val="24"/>
              </w:rPr>
              <w:t>1</w:t>
            </w:r>
            <w:r w:rsidRPr="006F6046">
              <w:rPr>
                <w:sz w:val="24"/>
                <w:szCs w:val="24"/>
              </w:rPr>
              <w:t>элементы интонации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Устныйопрос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552" w:type="dxa"/>
          </w:tcPr>
          <w:p w:rsidR="004903DE" w:rsidRPr="006F6046" w:rsidRDefault="004903DE" w:rsidP="00BE44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Орфография. Орфограмма. </w:t>
            </w:r>
            <w:r w:rsidRPr="006F6046">
              <w:rPr>
                <w:sz w:val="24"/>
                <w:szCs w:val="24"/>
              </w:rPr>
              <w:lastRenderedPageBreak/>
              <w:t>Буквенные и небуквенные орфограммы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260" w:type="dxa"/>
            <w:vMerge w:val="restart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4903DE" w:rsidRPr="006F6046" w:rsidRDefault="00D6104E" w:rsidP="0095038E">
            <w:pPr>
              <w:pStyle w:val="TableParagraph"/>
              <w:spacing w:before="0"/>
              <w:rPr>
                <w:sz w:val="24"/>
                <w:szCs w:val="24"/>
              </w:rPr>
            </w:pPr>
            <w:hyperlink r:id="rId23" w:history="1">
              <w:r w:rsidR="004903DE" w:rsidRPr="006F6046">
                <w:rPr>
                  <w:rStyle w:val="a5"/>
                  <w:sz w:val="24"/>
                  <w:szCs w:val="24"/>
                </w:rPr>
                <w:t>https://resh.edu.ru/subject/lesson/6359/train/142528/</w:t>
              </w:r>
            </w:hyperlink>
          </w:p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40</w:t>
            </w:r>
          </w:p>
        </w:tc>
        <w:tc>
          <w:tcPr>
            <w:tcW w:w="2552" w:type="dxa"/>
          </w:tcPr>
          <w:p w:rsidR="004903DE" w:rsidRPr="006F6046" w:rsidRDefault="004903DE" w:rsidP="0095038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Повторение тем "Фонетика, графика, орфоэпия","Орфография". 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552" w:type="dxa"/>
          </w:tcPr>
          <w:p w:rsidR="004903DE" w:rsidRPr="006F6046" w:rsidRDefault="004903DE" w:rsidP="0095038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Контрольная работа №4 по теме «Фонетика. Графика. Орфоэпия»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903DE" w:rsidRPr="008861D3" w:rsidTr="004903DE">
        <w:tc>
          <w:tcPr>
            <w:tcW w:w="14596" w:type="dxa"/>
            <w:gridSpan w:val="6"/>
            <w:vAlign w:val="center"/>
          </w:tcPr>
          <w:p w:rsidR="004903DE" w:rsidRPr="0045181B" w:rsidRDefault="004903DE" w:rsidP="000D6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«Лексикология» -17 часов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4903DE" w:rsidRPr="00CF1C40" w:rsidRDefault="004903DE" w:rsidP="00CF1C4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информации;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</w:t>
            </w:r>
          </w:p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4903DE" w:rsidRPr="006F6046" w:rsidRDefault="00D6104E" w:rsidP="00390072">
            <w:pPr>
              <w:pStyle w:val="TableParagraph"/>
              <w:spacing w:before="0"/>
              <w:rPr>
                <w:sz w:val="24"/>
                <w:szCs w:val="24"/>
              </w:rPr>
            </w:pPr>
            <w:hyperlink r:id="rId24" w:history="1">
              <w:r w:rsidR="004903DE" w:rsidRPr="006F6046">
                <w:rPr>
                  <w:rStyle w:val="a5"/>
                  <w:sz w:val="24"/>
                  <w:szCs w:val="24"/>
                </w:rPr>
                <w:t>https://resh.edu.ru/subject/lesson/577/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</w:p>
          <w:p w:rsidR="004903DE" w:rsidRPr="0015405D" w:rsidRDefault="004903DE" w:rsidP="0015405D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МЭО </w:t>
            </w:r>
          </w:p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Основные способы толкования лексического значения слова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Слова однозначные и многозначные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Прямое и переносное значения слова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Работа с текстом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Тематические группы слов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Обозначение родовых и видовых понятий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Синонимы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Тест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Р.р.Сочинение по картине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Антонимы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Омонимы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Паронимы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Проверочная 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54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Разные виды лексических словарей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Строение словарной статьи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Устныйопрос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552" w:type="dxa"/>
          </w:tcPr>
          <w:p w:rsidR="004903DE" w:rsidRPr="006F6046" w:rsidRDefault="004903DE" w:rsidP="00BE44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Лексический  анализ слова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Самостоятельная 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Повторение темы "Лексикология ". </w:t>
            </w:r>
          </w:p>
        </w:tc>
        <w:tc>
          <w:tcPr>
            <w:tcW w:w="1134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Контрольная работа (тест)</w:t>
            </w:r>
          </w:p>
        </w:tc>
      </w:tr>
      <w:tr w:rsidR="004903DE" w:rsidRPr="008861D3" w:rsidTr="004903DE">
        <w:tc>
          <w:tcPr>
            <w:tcW w:w="14596" w:type="dxa"/>
            <w:gridSpan w:val="6"/>
            <w:vAlign w:val="center"/>
          </w:tcPr>
          <w:p w:rsidR="004903DE" w:rsidRPr="0045181B" w:rsidRDefault="004903DE" w:rsidP="003900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«Морфемика» -16 часов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4903DE" w:rsidRPr="00CF1C40" w:rsidRDefault="004903DE" w:rsidP="00CF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информации;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</w:t>
            </w:r>
          </w:p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4903DE" w:rsidRDefault="00D6104E" w:rsidP="00D50AB9">
            <w:pPr>
              <w:spacing w:line="276" w:lineRule="auto"/>
            </w:pPr>
            <w:hyperlink r:id="rId28" w:history="1">
              <w:r w:rsidR="004903DE" w:rsidRPr="006F604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https://resh.edu.ru/subject/lesson/413/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</w:p>
          <w:p w:rsidR="004903DE" w:rsidRPr="0015405D" w:rsidRDefault="004903DE" w:rsidP="0015405D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МЭО </w:t>
            </w:r>
          </w:p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Основа слова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Практическаяработа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Виды морфем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Р.р.Выборочное изложение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Изложение 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2552" w:type="dxa"/>
          </w:tcPr>
          <w:p w:rsidR="004903DE" w:rsidRPr="006F6046" w:rsidRDefault="004903DE" w:rsidP="003900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Самостоятельная 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Морфемный анализ слова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Практикум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Правописание корней с безударными проверяемыми и непроверяемыми гласными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2552" w:type="dxa"/>
          </w:tcPr>
          <w:p w:rsidR="004903DE" w:rsidRPr="006F6046" w:rsidRDefault="004903DE" w:rsidP="003900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Правописание корней с проверяемыми, непроверяемыми  и непроизносимыми согласными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тест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Правописание Ё-О </w:t>
            </w:r>
            <w:r w:rsidRPr="006F6046">
              <w:rPr>
                <w:sz w:val="24"/>
                <w:szCs w:val="24"/>
              </w:rPr>
              <w:lastRenderedPageBreak/>
              <w:t>после шипящих в корне слова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68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Правописание неизменяемых на письме приставок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Правописание приставок на-З (-С)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Тестирование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Правописание Ы—И после приставок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Правописание Ы —И после Ц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Зачет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Р.р.Сочинение по картине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Pr="008861D3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2552" w:type="dxa"/>
          </w:tcPr>
          <w:p w:rsidR="004903DE" w:rsidRPr="006F6046" w:rsidRDefault="004903DE" w:rsidP="003900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Повторение темы "Морфемика. Орфография".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2552" w:type="dxa"/>
          </w:tcPr>
          <w:p w:rsidR="004903DE" w:rsidRPr="006F6046" w:rsidRDefault="004903DE" w:rsidP="003B7D7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Контрольная работа (тест)</w:t>
            </w:r>
          </w:p>
        </w:tc>
      </w:tr>
      <w:tr w:rsidR="004903DE" w:rsidRPr="008861D3" w:rsidTr="004903DE">
        <w:tc>
          <w:tcPr>
            <w:tcW w:w="14596" w:type="dxa"/>
            <w:gridSpan w:val="6"/>
            <w:vAlign w:val="center"/>
          </w:tcPr>
          <w:p w:rsidR="004903DE" w:rsidRPr="006F6046" w:rsidRDefault="004903DE" w:rsidP="00084ED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Раздел «</w:t>
            </w:r>
            <w:r w:rsidRPr="006F6046">
              <w:rPr>
                <w:b/>
                <w:sz w:val="24"/>
                <w:szCs w:val="24"/>
              </w:rPr>
              <w:t>МОРФОЛОГИЯ.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6046">
              <w:rPr>
                <w:b/>
                <w:sz w:val="24"/>
                <w:szCs w:val="24"/>
              </w:rPr>
              <w:t>КУЛЬТУРАРЕЧИ.ОРФОГРАФИЯ</w:t>
            </w:r>
            <w:r w:rsidRPr="006F6046">
              <w:rPr>
                <w:sz w:val="24"/>
                <w:szCs w:val="24"/>
              </w:rPr>
              <w:t>» (70 - часов)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2552" w:type="dxa"/>
          </w:tcPr>
          <w:p w:rsidR="004903DE" w:rsidRPr="006F6046" w:rsidRDefault="004903DE" w:rsidP="003900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Морфология как раздел лингвистики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</w:t>
            </w:r>
          </w:p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4903DE" w:rsidRPr="006F6046" w:rsidRDefault="00D6104E" w:rsidP="00084ED0">
            <w:pPr>
              <w:pStyle w:val="TableParagraph"/>
              <w:spacing w:before="0"/>
              <w:rPr>
                <w:sz w:val="24"/>
                <w:szCs w:val="24"/>
              </w:rPr>
            </w:pPr>
            <w:hyperlink r:id="rId32" w:history="1">
              <w:r w:rsidR="004903DE" w:rsidRPr="006F6046">
                <w:rPr>
                  <w:rStyle w:val="a5"/>
                  <w:sz w:val="24"/>
                  <w:szCs w:val="24"/>
                </w:rPr>
                <w:t>https://resh.edu.ru/subject/lesson/2244/</w:t>
              </w:r>
            </w:hyperlink>
          </w:p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14596" w:type="dxa"/>
            <w:gridSpan w:val="6"/>
            <w:vAlign w:val="center"/>
          </w:tcPr>
          <w:p w:rsidR="004903DE" w:rsidRPr="0045181B" w:rsidRDefault="004903DE" w:rsidP="00FF026D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5181B">
              <w:rPr>
                <w:b/>
                <w:sz w:val="24"/>
                <w:szCs w:val="24"/>
              </w:rPr>
              <w:t>Имя существительное-20  часов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Имя существительное как часть речи. Роль имени существительного в речи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4903DE" w:rsidRPr="00CF1C40" w:rsidRDefault="004903DE" w:rsidP="00CF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информации;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</w:t>
            </w: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самовыражению;                                                                                                                                                  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</w:t>
            </w:r>
          </w:p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4903DE" w:rsidRPr="006F6046" w:rsidRDefault="00D6104E" w:rsidP="00397832">
            <w:pPr>
              <w:pStyle w:val="TableParagraph"/>
              <w:spacing w:before="0"/>
              <w:rPr>
                <w:sz w:val="24"/>
                <w:szCs w:val="24"/>
              </w:rPr>
            </w:pPr>
            <w:hyperlink r:id="rId33" w:history="1">
              <w:r w:rsidR="004903DE" w:rsidRPr="006F6046">
                <w:rPr>
                  <w:rStyle w:val="a5"/>
                  <w:sz w:val="24"/>
                  <w:szCs w:val="24"/>
                </w:rPr>
                <w:t>https://resh.edu.ru/subject/lesson/7629/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</w:p>
          <w:p w:rsidR="004903DE" w:rsidRPr="0015405D" w:rsidRDefault="004903DE" w:rsidP="0015405D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МЭО </w:t>
            </w:r>
          </w:p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2552" w:type="dxa"/>
          </w:tcPr>
          <w:p w:rsidR="004903DE" w:rsidRPr="006F6046" w:rsidRDefault="004903DE" w:rsidP="003934C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Сочинение-</w:t>
            </w:r>
            <w:r>
              <w:rPr>
                <w:sz w:val="24"/>
                <w:szCs w:val="24"/>
              </w:rPr>
              <w:t>рассуждение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Сочинение 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Лексико-грамматические разряды имён существительных: имена </w:t>
            </w:r>
            <w:r w:rsidRPr="006F6046">
              <w:rPr>
                <w:sz w:val="24"/>
                <w:szCs w:val="24"/>
              </w:rPr>
              <w:lastRenderedPageBreak/>
              <w:t>существительные собственные и нарицательные, одушевленные и неодушевленные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79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Правописание собственных имён существительных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552" w:type="dxa"/>
          </w:tcPr>
          <w:p w:rsidR="004903DE" w:rsidRPr="006F6046" w:rsidRDefault="004903DE" w:rsidP="00C84BC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Род, число, падеж имени существительного (повторение изученного в начальной школе)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Практическаяработа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2552" w:type="dxa"/>
          </w:tcPr>
          <w:p w:rsidR="004903DE" w:rsidRPr="006F6046" w:rsidRDefault="004903DE" w:rsidP="00C84BC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Имена</w:t>
            </w:r>
            <w:r>
              <w:rPr>
                <w:sz w:val="24"/>
                <w:szCs w:val="24"/>
              </w:rPr>
              <w:t xml:space="preserve"> </w:t>
            </w:r>
            <w:r w:rsidRPr="006F6046">
              <w:rPr>
                <w:sz w:val="24"/>
                <w:szCs w:val="24"/>
              </w:rPr>
              <w:t>существительные,</w:t>
            </w:r>
            <w:r>
              <w:rPr>
                <w:sz w:val="24"/>
                <w:szCs w:val="24"/>
              </w:rPr>
              <w:t xml:space="preserve"> </w:t>
            </w:r>
            <w:r w:rsidRPr="006F6046">
              <w:rPr>
                <w:sz w:val="24"/>
                <w:szCs w:val="24"/>
              </w:rPr>
              <w:t>имеющие</w:t>
            </w:r>
            <w:r>
              <w:rPr>
                <w:sz w:val="24"/>
                <w:szCs w:val="24"/>
              </w:rPr>
              <w:t xml:space="preserve"> </w:t>
            </w:r>
            <w:r w:rsidRPr="006F6046">
              <w:rPr>
                <w:sz w:val="24"/>
                <w:szCs w:val="24"/>
              </w:rPr>
              <w:t>форму</w:t>
            </w:r>
            <w:r>
              <w:rPr>
                <w:sz w:val="24"/>
                <w:szCs w:val="24"/>
              </w:rPr>
              <w:t xml:space="preserve"> </w:t>
            </w:r>
            <w:r w:rsidRPr="006F6046">
              <w:rPr>
                <w:sz w:val="24"/>
                <w:szCs w:val="24"/>
              </w:rPr>
              <w:t>только</w:t>
            </w:r>
            <w:r>
              <w:rPr>
                <w:sz w:val="24"/>
                <w:szCs w:val="24"/>
              </w:rPr>
              <w:t xml:space="preserve"> </w:t>
            </w:r>
            <w:r w:rsidRPr="006F6046">
              <w:rPr>
                <w:sz w:val="24"/>
                <w:szCs w:val="24"/>
              </w:rPr>
              <w:t>единственного</w:t>
            </w:r>
            <w:r>
              <w:rPr>
                <w:sz w:val="24"/>
                <w:szCs w:val="24"/>
              </w:rPr>
              <w:t xml:space="preserve"> </w:t>
            </w:r>
            <w:r w:rsidRPr="006F6046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6F6046">
              <w:rPr>
                <w:sz w:val="24"/>
                <w:szCs w:val="24"/>
              </w:rPr>
              <w:t>только</w:t>
            </w:r>
            <w:r>
              <w:rPr>
                <w:sz w:val="24"/>
                <w:szCs w:val="24"/>
              </w:rPr>
              <w:t xml:space="preserve"> </w:t>
            </w:r>
            <w:r w:rsidRPr="006F6046">
              <w:rPr>
                <w:sz w:val="24"/>
                <w:szCs w:val="24"/>
              </w:rPr>
              <w:t>множественного</w:t>
            </w:r>
            <w:r>
              <w:rPr>
                <w:sz w:val="24"/>
                <w:szCs w:val="24"/>
              </w:rPr>
              <w:t xml:space="preserve"> </w:t>
            </w:r>
            <w:r w:rsidRPr="006F6046">
              <w:rPr>
                <w:sz w:val="24"/>
                <w:szCs w:val="24"/>
              </w:rPr>
              <w:t>числа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Р.р.Сжатое изложение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Изложение 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Типы склонения имён существительных (повторение изученного в начальной школе)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Тест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Правописание ь на конце имён существительных после шипящих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Устный опрос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87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Правописание безударных окончаний имён существительных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Р.р.Изложение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Изложение 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Имена существительные склоняемые и несклоняемые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Практическаяработа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Морфологический анализ имён существительных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Работа по карточка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 xml:space="preserve">Р.р.Сочинение по картине  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Правописание О и Е после шипящих и Ц в окончаниях имён существительных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Устныйопрос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Самостоятельная 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2552" w:type="dxa"/>
          </w:tcPr>
          <w:p w:rsidR="004903DE" w:rsidRPr="006F6046" w:rsidRDefault="004903DE" w:rsidP="004F66F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Повторение по теме</w:t>
            </w:r>
            <w:r>
              <w:rPr>
                <w:sz w:val="24"/>
                <w:szCs w:val="24"/>
              </w:rPr>
              <w:t xml:space="preserve"> </w:t>
            </w:r>
            <w:r w:rsidRPr="006F6046">
              <w:rPr>
                <w:sz w:val="24"/>
                <w:szCs w:val="24"/>
              </w:rPr>
              <w:t>"Имя существительное".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Контрольный диктант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2552" w:type="dxa"/>
          </w:tcPr>
          <w:p w:rsidR="004903DE" w:rsidRPr="006F6046" w:rsidRDefault="004903DE" w:rsidP="004F66F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4903DE" w:rsidRPr="008861D3" w:rsidTr="004903DE">
        <w:tc>
          <w:tcPr>
            <w:tcW w:w="14596" w:type="dxa"/>
            <w:gridSpan w:val="6"/>
            <w:vAlign w:val="center"/>
          </w:tcPr>
          <w:p w:rsidR="004903DE" w:rsidRPr="006F6046" w:rsidRDefault="004903DE" w:rsidP="0039783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Имя прилагательное</w:t>
            </w:r>
            <w:r>
              <w:rPr>
                <w:sz w:val="24"/>
                <w:szCs w:val="24"/>
              </w:rPr>
              <w:t>-11 часов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Имя прилагательное как часть речи. </w:t>
            </w:r>
          </w:p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4903DE" w:rsidRPr="00CF1C40" w:rsidRDefault="004903DE" w:rsidP="00CF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информации;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</w:t>
            </w: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</w:t>
            </w:r>
          </w:p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4903DE" w:rsidRPr="006F6046" w:rsidRDefault="00D6104E" w:rsidP="00451978">
            <w:pPr>
              <w:pStyle w:val="TableParagraph"/>
              <w:spacing w:before="0"/>
              <w:rPr>
                <w:sz w:val="24"/>
                <w:szCs w:val="24"/>
              </w:rPr>
            </w:pPr>
            <w:hyperlink r:id="rId37" w:history="1">
              <w:r w:rsidR="004903DE" w:rsidRPr="006F6046">
                <w:rPr>
                  <w:rStyle w:val="a5"/>
                  <w:sz w:val="24"/>
                  <w:szCs w:val="24"/>
                </w:rPr>
                <w:t>https://resh.edu.ru/subject/lesson/7629/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</w:p>
          <w:p w:rsidR="004903DE" w:rsidRPr="0015405D" w:rsidRDefault="004903DE" w:rsidP="0015405D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МЭО </w:t>
            </w:r>
          </w:p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Склонение имён прилагательных (повторение изученного в начальной школе)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Устныйопрос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Р.р.Изложение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Изложение 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99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Правописание кратких форм имён прилагательных с основой на шипящий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Практическаяработа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Морфологический анализ имён прилагательных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Самостоятельная 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</w:t>
            </w:r>
            <w:r w:rsidRPr="007958FB">
              <w:rPr>
                <w:sz w:val="24"/>
                <w:szCs w:val="24"/>
              </w:rPr>
              <w:t>Сочинение-описание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Практическаяработа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2552" w:type="dxa"/>
          </w:tcPr>
          <w:p w:rsidR="004903DE" w:rsidRPr="006F6046" w:rsidRDefault="004903DE" w:rsidP="00A21E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Повторение по теме"Имя прилагательное".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2552" w:type="dxa"/>
          </w:tcPr>
          <w:p w:rsidR="004903DE" w:rsidRPr="006F6046" w:rsidRDefault="004903DE" w:rsidP="00A21E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Контрольная работа (тест)</w:t>
            </w:r>
          </w:p>
        </w:tc>
      </w:tr>
      <w:tr w:rsidR="004903DE" w:rsidRPr="008861D3" w:rsidTr="004903DE">
        <w:tc>
          <w:tcPr>
            <w:tcW w:w="14596" w:type="dxa"/>
            <w:gridSpan w:val="6"/>
            <w:vAlign w:val="center"/>
          </w:tcPr>
          <w:p w:rsidR="004903DE" w:rsidRPr="006F6046" w:rsidRDefault="004903DE" w:rsidP="00A21E9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Глагол-23часа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2552" w:type="dxa"/>
          </w:tcPr>
          <w:p w:rsidR="004903DE" w:rsidRPr="006F6046" w:rsidRDefault="004903DE" w:rsidP="000D018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Глагол как часть речи. Роль глагола в словосочетании и предложении в речи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4903DE" w:rsidRPr="00CF1C40" w:rsidRDefault="004903DE" w:rsidP="00CF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информации;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</w:t>
            </w: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</w:t>
            </w:r>
          </w:p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4903DE" w:rsidRPr="006F6046" w:rsidRDefault="00D6104E" w:rsidP="00E3260F">
            <w:pPr>
              <w:pStyle w:val="TableParagraph"/>
              <w:spacing w:before="0"/>
              <w:rPr>
                <w:sz w:val="24"/>
                <w:szCs w:val="24"/>
              </w:rPr>
            </w:pPr>
            <w:hyperlink r:id="rId41" w:history="1">
              <w:r w:rsidR="004903DE" w:rsidRPr="006F6046">
                <w:rPr>
                  <w:rStyle w:val="a5"/>
                  <w:sz w:val="24"/>
                  <w:szCs w:val="24"/>
                </w:rPr>
                <w:t>https://resh.edu.ru/subject/lesson/7627/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</w:p>
          <w:p w:rsidR="004903DE" w:rsidRPr="0015405D" w:rsidRDefault="004903DE" w:rsidP="0015405D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МЭО </w:t>
            </w:r>
          </w:p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Не с глаголами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Р.р.Повествование. Рассказ.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 xml:space="preserve">Инфинитив и его грамматические </w:t>
            </w:r>
            <w:r w:rsidRPr="007958FB">
              <w:rPr>
                <w:sz w:val="24"/>
                <w:szCs w:val="24"/>
              </w:rPr>
              <w:lastRenderedPageBreak/>
              <w:t>свойства.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111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Глаголы совершенного и несовершенного вида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Глаголы совершенного и несовершенного вида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Практические задания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Правописание корней с чередованием Е//И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Правописание корней с чередованием Е // И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Самостоятельная 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Р.р.Невыдуманный рассказ (о себе)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Изменение глаголов по временам. Прошедшее время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118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Практикум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Настоящее время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Будущее время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rPr>
          <w:trHeight w:val="832"/>
        </w:trPr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 xml:space="preserve">Изменение глаголов по лицам и числам. Типы спряжения глагола 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Самостоятельная 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 xml:space="preserve">Правописание безударных личных окончаний глаголов. 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 xml:space="preserve">Правописание безударных личных </w:t>
            </w:r>
            <w:r w:rsidRPr="007958FB">
              <w:rPr>
                <w:sz w:val="24"/>
                <w:szCs w:val="24"/>
              </w:rPr>
              <w:lastRenderedPageBreak/>
              <w:t>окончаний глаголов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125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Правописание Ь в инфинитиве, в форме 2 лица единственного числа после шипящих.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E3260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Практикум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Употребление времен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Работа по тексту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Повторение по теме "Глагол".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Устныйопрос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2552" w:type="dxa"/>
          </w:tcPr>
          <w:p w:rsidR="004903DE" w:rsidRPr="007958FB" w:rsidRDefault="004903DE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Контрольная работа № 9 по теме «Глагол»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14596" w:type="dxa"/>
            <w:gridSpan w:val="6"/>
            <w:vAlign w:val="center"/>
          </w:tcPr>
          <w:p w:rsidR="004903DE" w:rsidRPr="006F6046" w:rsidRDefault="004903DE" w:rsidP="0018634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Раздел «</w:t>
            </w:r>
            <w:r w:rsidRPr="006F6046">
              <w:rPr>
                <w:b/>
                <w:sz w:val="24"/>
                <w:szCs w:val="24"/>
              </w:rPr>
              <w:t>СИНТАКСИС.КУЛЬТУРАРЕЧИ. ПУНКТУАЦИЯ</w:t>
            </w:r>
            <w:r>
              <w:rPr>
                <w:sz w:val="24"/>
                <w:szCs w:val="24"/>
              </w:rPr>
              <w:t>» (33</w:t>
            </w:r>
            <w:r w:rsidRPr="006F6046">
              <w:rPr>
                <w:sz w:val="24"/>
                <w:szCs w:val="24"/>
              </w:rPr>
              <w:t xml:space="preserve"> - часа)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2552" w:type="dxa"/>
          </w:tcPr>
          <w:p w:rsidR="004903DE" w:rsidRPr="006F6046" w:rsidRDefault="004903DE" w:rsidP="0018634A">
            <w:pPr>
              <w:pStyle w:val="TableParagraph"/>
              <w:spacing w:before="0"/>
              <w:rPr>
                <w:spacing w:val="-3"/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Синтаксис и пунктуация как разделы лингвистики.</w:t>
            </w:r>
          </w:p>
          <w:p w:rsidR="004903DE" w:rsidRPr="006F6046" w:rsidRDefault="004903DE" w:rsidP="0018634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</w:t>
            </w:r>
          </w:p>
        </w:tc>
        <w:tc>
          <w:tcPr>
            <w:tcW w:w="4394" w:type="dxa"/>
            <w:vMerge w:val="restart"/>
          </w:tcPr>
          <w:p w:rsidR="004903DE" w:rsidRPr="006F6046" w:rsidRDefault="00D6104E" w:rsidP="0018634A">
            <w:pPr>
              <w:pStyle w:val="TableParagraph"/>
              <w:spacing w:before="0"/>
              <w:rPr>
                <w:sz w:val="24"/>
                <w:szCs w:val="24"/>
              </w:rPr>
            </w:pPr>
            <w:hyperlink r:id="rId45" w:history="1">
              <w:r w:rsidR="004903DE" w:rsidRPr="006F6046">
                <w:rPr>
                  <w:rStyle w:val="a5"/>
                  <w:sz w:val="24"/>
                  <w:szCs w:val="24"/>
                </w:rPr>
                <w:t>https://resh.edu.ru/subject/lesson/575/</w:t>
              </w:r>
            </w:hyperlink>
          </w:p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131</w:t>
            </w:r>
          </w:p>
        </w:tc>
        <w:tc>
          <w:tcPr>
            <w:tcW w:w="2552" w:type="dxa"/>
          </w:tcPr>
          <w:p w:rsidR="004903DE" w:rsidRPr="006F6046" w:rsidRDefault="004903DE" w:rsidP="000D018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45197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Устный опрос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Предложение и его признаки. </w:t>
            </w:r>
          </w:p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Виды предложений по цели высказывания: смысловые и интонационные особенности, знаки препинания в конце предложения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4903DE" w:rsidRPr="00CF1C40" w:rsidRDefault="004903DE" w:rsidP="00CF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информации;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</w:t>
            </w:r>
          </w:p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4903DE" w:rsidRPr="006F6046" w:rsidRDefault="00D6104E" w:rsidP="00DB3476">
            <w:pPr>
              <w:pStyle w:val="TableParagraph"/>
              <w:spacing w:before="0"/>
              <w:rPr>
                <w:sz w:val="24"/>
                <w:szCs w:val="24"/>
              </w:rPr>
            </w:pPr>
            <w:hyperlink r:id="rId46" w:history="1">
              <w:r w:rsidR="004903DE" w:rsidRPr="006F6046">
                <w:rPr>
                  <w:rStyle w:val="a5"/>
                  <w:sz w:val="24"/>
                  <w:szCs w:val="24"/>
                </w:rPr>
                <w:t>https://resh.edu.ru/subject/lesson/544/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</w:p>
          <w:p w:rsidR="004903DE" w:rsidRPr="0015405D" w:rsidRDefault="004903DE" w:rsidP="0015405D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МЭО </w:t>
            </w:r>
          </w:p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Р.р.Сжатое изложение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CF1C40" w:rsidRDefault="004903DE" w:rsidP="00CF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3DE" w:rsidRDefault="004903DE" w:rsidP="00DB3476">
            <w:pPr>
              <w:pStyle w:val="TableParagraph"/>
              <w:spacing w:before="0"/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Виды предложений по эмоциональной окраске: смысловые и интонационные особенности, знаки препинания в конце предложения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Устныйопрос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Главные члены </w:t>
            </w:r>
            <w:r w:rsidRPr="006F6046">
              <w:rPr>
                <w:sz w:val="24"/>
                <w:szCs w:val="24"/>
              </w:rPr>
              <w:lastRenderedPageBreak/>
              <w:t xml:space="preserve">предложения (грамматическая основа). </w:t>
            </w:r>
          </w:p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Подлежащее, морфологические средства его выражения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136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Главные члены предложения (грамматическая основа). </w:t>
            </w:r>
          </w:p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Сказуемое, морфологические средства его выражения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Практическаяработа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Работа с текстом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pacing w:val="-1"/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Предложения распространённые и </w:t>
            </w:r>
            <w:r w:rsidRPr="006F6046">
              <w:rPr>
                <w:spacing w:val="-1"/>
                <w:sz w:val="24"/>
                <w:szCs w:val="24"/>
              </w:rPr>
              <w:t xml:space="preserve">нераспространённые. </w:t>
            </w:r>
          </w:p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139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Второстепенные члены предложения. Определение и типичные средства его выражения (в рамках изученного)</w:t>
            </w:r>
          </w:p>
        </w:tc>
        <w:tc>
          <w:tcPr>
            <w:tcW w:w="1134" w:type="dxa"/>
          </w:tcPr>
          <w:p w:rsidR="004903DE" w:rsidRPr="008861D3" w:rsidRDefault="004903DE" w:rsidP="0019464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Дополнение (прямое и косвенное) и типичные средства его выражения(в рамках изученного)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141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Обстоятельство и типичные средства его выражения (в </w:t>
            </w:r>
            <w:r w:rsidRPr="006F6046">
              <w:rPr>
                <w:sz w:val="24"/>
                <w:szCs w:val="24"/>
              </w:rPr>
              <w:lastRenderedPageBreak/>
              <w:t xml:space="preserve">рамках изученного). </w:t>
            </w:r>
          </w:p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Виды обстоятельств по значению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Зачет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142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Синтаксический анализ простых двусоставных предложений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Самостоятельная 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143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pacing w:val="1"/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Простое осложненное предложение. Однородные члены предложения, их роль в речи.</w:t>
            </w:r>
          </w:p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Предложения с однородными членами (без союзов, с одиночным союзом И, союзами А,НО,ОДНАКО,ЗАТО,ДА(в значении И), ДА (в значении НО)) и их пунктуационное оформление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4903DE" w:rsidRPr="00CF1C40" w:rsidRDefault="004903DE" w:rsidP="00CF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информации;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</w:t>
            </w:r>
          </w:p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4903DE" w:rsidRPr="006F6046" w:rsidRDefault="00D6104E" w:rsidP="00360BDF">
            <w:pPr>
              <w:pStyle w:val="TableParagraph"/>
              <w:spacing w:before="0"/>
              <w:rPr>
                <w:sz w:val="24"/>
                <w:szCs w:val="24"/>
              </w:rPr>
            </w:pPr>
            <w:hyperlink r:id="rId50" w:history="1">
              <w:r w:rsidR="004903DE" w:rsidRPr="006F6046">
                <w:rPr>
                  <w:rStyle w:val="a5"/>
                  <w:sz w:val="24"/>
                  <w:szCs w:val="24"/>
                </w:rPr>
                <w:t>https://resh.edu.ru/subject/lesson/1218/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</w:p>
          <w:p w:rsidR="004903DE" w:rsidRPr="0015405D" w:rsidRDefault="004903DE" w:rsidP="0015405D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МЭО </w:t>
            </w:r>
          </w:p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Предложения с однородными членами (без союзов, с одиночным союзом И, союзами А,НО,ОДНАКО, ЗАТО, ДА (в значении И), ДА (в значении НО))и их</w:t>
            </w:r>
          </w:p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Пунктуационное оформление. 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Практикум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146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Предложения с обобщающим словом </w:t>
            </w:r>
            <w:r w:rsidRPr="006F6046">
              <w:rPr>
                <w:sz w:val="24"/>
                <w:szCs w:val="24"/>
              </w:rPr>
              <w:lastRenderedPageBreak/>
              <w:t>при однородных членах и их пунктуационное оформление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Работа со схемами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147</w:t>
            </w:r>
          </w:p>
        </w:tc>
        <w:tc>
          <w:tcPr>
            <w:tcW w:w="2552" w:type="dxa"/>
          </w:tcPr>
          <w:p w:rsidR="004903DE" w:rsidRPr="006F6046" w:rsidRDefault="004903DE" w:rsidP="00A179E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Предложения с обращениями. Обращение (однословное и неоднословное) и средства его выражения. Пунктуационное оформление обращения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Самостоятельная 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148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Синтаксический анализ простых осложнённых предложений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Практическая 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149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Р.р.Сочинение по картине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2552" w:type="dxa"/>
          </w:tcPr>
          <w:p w:rsidR="004903DE" w:rsidRPr="006F6046" w:rsidRDefault="004903DE" w:rsidP="00360BD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Пунктуационный анализ простых осложнённых предложений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Схематический диктант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151</w:t>
            </w:r>
          </w:p>
        </w:tc>
        <w:tc>
          <w:tcPr>
            <w:tcW w:w="2552" w:type="dxa"/>
          </w:tcPr>
          <w:p w:rsidR="004903DE" w:rsidRPr="006F6046" w:rsidRDefault="004903DE" w:rsidP="008A616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4903DE" w:rsidRPr="00CF1C40" w:rsidRDefault="004903DE" w:rsidP="00CF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информации;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</w:t>
            </w: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самовыражению;                                                                                                                                                  </w:t>
            </w:r>
          </w:p>
          <w:p w:rsidR="004903DE" w:rsidRPr="00CF1C40" w:rsidRDefault="004903DE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</w:t>
            </w:r>
          </w:p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4903DE" w:rsidRDefault="00D6104E" w:rsidP="00D50AB9">
            <w:pPr>
              <w:spacing w:line="276" w:lineRule="auto"/>
            </w:pPr>
            <w:hyperlink r:id="rId54" w:history="1">
              <w:r w:rsidR="004903DE" w:rsidRPr="006F604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https://resh.edu.ru/subject/lesson/36/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</w:p>
          <w:p w:rsidR="004903DE" w:rsidRPr="0015405D" w:rsidRDefault="004903DE" w:rsidP="0015405D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МЭО </w:t>
            </w:r>
          </w:p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152</w:t>
            </w:r>
          </w:p>
        </w:tc>
        <w:tc>
          <w:tcPr>
            <w:tcW w:w="2552" w:type="dxa"/>
          </w:tcPr>
          <w:p w:rsidR="004903DE" w:rsidRPr="006F6046" w:rsidRDefault="004903DE" w:rsidP="008A616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Предложения сложносочинённые и сложноподчинённые (общее представление, практическое  усвоение)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153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Пунктуационное оформление сложных предложений, состоящих из частей, связанных бессоюзной связью и союзами И, НО, А,ОДНАКО, ЗАТО,ДА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Схематический диктант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154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pacing w:val="1"/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Пунктуационное оформление сложных предложений, состоящих из частей, связанных бессоюзной связью и союзами И, НО, А,ОДНАКО, ЗАТО, ДА.</w:t>
            </w:r>
          </w:p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155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156</w:t>
            </w:r>
          </w:p>
        </w:tc>
        <w:tc>
          <w:tcPr>
            <w:tcW w:w="2552" w:type="dxa"/>
          </w:tcPr>
          <w:p w:rsidR="004903DE" w:rsidRPr="006F6046" w:rsidRDefault="004903DE" w:rsidP="008A616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Предложения с прямой речью. </w:t>
            </w:r>
          </w:p>
          <w:p w:rsidR="004903DE" w:rsidRPr="006F6046" w:rsidRDefault="004903DE" w:rsidP="008A616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</w:t>
            </w:r>
          </w:p>
        </w:tc>
        <w:tc>
          <w:tcPr>
            <w:tcW w:w="4394" w:type="dxa"/>
            <w:vMerge w:val="restart"/>
          </w:tcPr>
          <w:p w:rsidR="004903DE" w:rsidRPr="006F6046" w:rsidRDefault="00D6104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903DE" w:rsidRPr="006F604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https://resh.edu.ru/subject/lesson/38/</w:t>
              </w:r>
            </w:hyperlink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rPr>
          <w:trHeight w:val="70"/>
        </w:trPr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Пунктуационное оформление предложений с прямой речью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Самостоятельная 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158</w:t>
            </w:r>
          </w:p>
        </w:tc>
        <w:tc>
          <w:tcPr>
            <w:tcW w:w="2552" w:type="dxa"/>
          </w:tcPr>
          <w:p w:rsidR="004903DE" w:rsidRPr="006F6046" w:rsidRDefault="004903DE" w:rsidP="008A616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Диалог.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</w:t>
            </w:r>
          </w:p>
        </w:tc>
        <w:tc>
          <w:tcPr>
            <w:tcW w:w="4394" w:type="dxa"/>
            <w:vMerge w:val="restart"/>
          </w:tcPr>
          <w:p w:rsidR="004903DE" w:rsidRPr="006F6046" w:rsidRDefault="00D6104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903DE" w:rsidRPr="006F604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https://resh.edu.ru/subject/lesson/38/</w:t>
              </w:r>
            </w:hyperlink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159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Пунктуационное оформление диалога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Р.р.Выборочное изложение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161</w:t>
            </w:r>
          </w:p>
        </w:tc>
        <w:tc>
          <w:tcPr>
            <w:tcW w:w="2552" w:type="dxa"/>
          </w:tcPr>
          <w:p w:rsidR="004903DE" w:rsidRPr="006F6046" w:rsidRDefault="004903DE" w:rsidP="00AB617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Повторение темы "Синтаксис и пунктуация".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EB459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162</w:t>
            </w:r>
          </w:p>
        </w:tc>
        <w:tc>
          <w:tcPr>
            <w:tcW w:w="2552" w:type="dxa"/>
          </w:tcPr>
          <w:p w:rsidR="004903DE" w:rsidRPr="006F6046" w:rsidRDefault="004903DE" w:rsidP="00AB617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958F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</w:tr>
      <w:tr w:rsidR="004903DE" w:rsidRPr="008861D3" w:rsidTr="004903DE">
        <w:tc>
          <w:tcPr>
            <w:tcW w:w="14596" w:type="dxa"/>
            <w:gridSpan w:val="6"/>
            <w:vAlign w:val="center"/>
          </w:tcPr>
          <w:p w:rsidR="004903DE" w:rsidRPr="006F6046" w:rsidRDefault="004903DE" w:rsidP="00AB617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Раздел «Повт</w:t>
            </w:r>
            <w:r>
              <w:rPr>
                <w:sz w:val="24"/>
                <w:szCs w:val="24"/>
              </w:rPr>
              <w:t>орение пройденного материала» (8</w:t>
            </w:r>
            <w:r w:rsidRPr="006F6046">
              <w:rPr>
                <w:sz w:val="24"/>
                <w:szCs w:val="24"/>
              </w:rPr>
              <w:t xml:space="preserve"> - часов)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163</w:t>
            </w:r>
          </w:p>
        </w:tc>
        <w:tc>
          <w:tcPr>
            <w:tcW w:w="2552" w:type="dxa"/>
          </w:tcPr>
          <w:p w:rsidR="004903DE" w:rsidRPr="006F6046" w:rsidRDefault="008E378F" w:rsidP="008E378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="004903DE" w:rsidRPr="006F6046">
              <w:rPr>
                <w:sz w:val="24"/>
                <w:szCs w:val="24"/>
              </w:rPr>
              <w:t>Фонетика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4903DE" w:rsidRPr="00CF1C40" w:rsidRDefault="004903DE" w:rsidP="006F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информации;</w:t>
            </w:r>
          </w:p>
          <w:p w:rsidR="004903DE" w:rsidRPr="00CF1C40" w:rsidRDefault="004903DE" w:rsidP="006F60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4903DE" w:rsidRPr="00CF1C40" w:rsidRDefault="004903DE" w:rsidP="006F60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</w:t>
            </w:r>
          </w:p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4903DE" w:rsidRDefault="00D6104E" w:rsidP="00D50AB9">
            <w:pPr>
              <w:spacing w:line="276" w:lineRule="auto"/>
            </w:pPr>
            <w:hyperlink r:id="rId60" w:history="1">
              <w:r w:rsidR="004903DE" w:rsidRPr="006F604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https://resh.edu.ru/subject/lesson/7705/conspect/307206/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4903DE" w:rsidRDefault="00D6104E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903DE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</w:p>
          <w:p w:rsidR="004903DE" w:rsidRPr="0015405D" w:rsidRDefault="004903DE" w:rsidP="0015405D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МЭО </w:t>
            </w:r>
          </w:p>
          <w:p w:rsidR="004903DE" w:rsidRPr="006F6046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Самостоятельная работа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164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Фонетика. Графика. Орфография. Орфоэпия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CF1C40" w:rsidRDefault="004903DE" w:rsidP="006F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3DE" w:rsidRDefault="004903DE" w:rsidP="00D50AB9">
            <w:pPr>
              <w:spacing w:line="276" w:lineRule="auto"/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165</w:t>
            </w: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pacing w:val="-4"/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</w:t>
            </w:r>
            <w:r w:rsidRPr="006F6046">
              <w:rPr>
                <w:sz w:val="24"/>
                <w:szCs w:val="24"/>
              </w:rPr>
              <w:t>изученного</w:t>
            </w:r>
            <w:r>
              <w:rPr>
                <w:sz w:val="24"/>
                <w:szCs w:val="24"/>
              </w:rPr>
              <w:t xml:space="preserve"> </w:t>
            </w:r>
            <w:r w:rsidRPr="006F604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F6046">
              <w:rPr>
                <w:sz w:val="24"/>
                <w:szCs w:val="24"/>
              </w:rPr>
              <w:t>5классе.</w:t>
            </w:r>
          </w:p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Лексикология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Зачет 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166</w:t>
            </w:r>
          </w:p>
        </w:tc>
        <w:tc>
          <w:tcPr>
            <w:tcW w:w="2552" w:type="dxa"/>
          </w:tcPr>
          <w:p w:rsidR="004903DE" w:rsidRPr="006F6046" w:rsidRDefault="004903DE" w:rsidP="002F718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Повторение изученного в 5 классе. </w:t>
            </w:r>
          </w:p>
          <w:p w:rsidR="004903DE" w:rsidRPr="006F6046" w:rsidRDefault="004903DE" w:rsidP="002F718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Морфемика. Орфография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167</w:t>
            </w:r>
          </w:p>
        </w:tc>
        <w:tc>
          <w:tcPr>
            <w:tcW w:w="2552" w:type="dxa"/>
          </w:tcPr>
          <w:p w:rsidR="004903DE" w:rsidRPr="006F6046" w:rsidRDefault="004903DE" w:rsidP="002F718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сочинение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</w:t>
            </w:r>
          </w:p>
        </w:tc>
        <w:tc>
          <w:tcPr>
            <w:tcW w:w="2552" w:type="dxa"/>
          </w:tcPr>
          <w:p w:rsidR="004903DE" w:rsidRPr="006F6046" w:rsidRDefault="004903DE" w:rsidP="004903D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Повторение изученного в 5 классе. </w:t>
            </w:r>
          </w:p>
          <w:p w:rsidR="004903DE" w:rsidRPr="006F6046" w:rsidRDefault="004903DE" w:rsidP="004903D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Морфология. Орфография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169</w:t>
            </w:r>
          </w:p>
        </w:tc>
        <w:tc>
          <w:tcPr>
            <w:tcW w:w="2552" w:type="dxa"/>
          </w:tcPr>
          <w:p w:rsidR="004903DE" w:rsidRPr="006F6046" w:rsidRDefault="004903DE" w:rsidP="004903D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 xml:space="preserve">Повторение изученного в 5 классе. </w:t>
            </w:r>
          </w:p>
          <w:p w:rsidR="004903DE" w:rsidRPr="006F6046" w:rsidRDefault="004903DE" w:rsidP="004903D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Синтаксис и пунктуация.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Тест</w:t>
            </w:r>
          </w:p>
        </w:tc>
      </w:tr>
      <w:tr w:rsidR="004903DE" w:rsidRPr="008861D3" w:rsidTr="004903DE">
        <w:tc>
          <w:tcPr>
            <w:tcW w:w="704" w:type="dxa"/>
            <w:vAlign w:val="center"/>
          </w:tcPr>
          <w:p w:rsidR="004903DE" w:rsidRDefault="004903DE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</w:t>
            </w:r>
          </w:p>
        </w:tc>
        <w:tc>
          <w:tcPr>
            <w:tcW w:w="2552" w:type="dxa"/>
          </w:tcPr>
          <w:p w:rsidR="004903DE" w:rsidRPr="006F6046" w:rsidRDefault="004903DE" w:rsidP="00627B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134" w:type="dxa"/>
          </w:tcPr>
          <w:p w:rsidR="004903DE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4903DE" w:rsidRPr="008861D3" w:rsidRDefault="004903DE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903DE" w:rsidRPr="006F6046" w:rsidRDefault="004903DE" w:rsidP="0019464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06025E" w:rsidRPr="008861D3" w:rsidRDefault="0006025E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3224EF" w:rsidRPr="008861D3" w:rsidRDefault="003224EF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3224EF" w:rsidRPr="008861D3" w:rsidRDefault="003224EF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C37A97" w:rsidRPr="00AA4119" w:rsidRDefault="00C37A97">
      <w:pPr>
        <w:rPr>
          <w:rFonts w:ascii="Times New Roman" w:hAnsi="Times New Roman" w:cs="Times New Roman"/>
          <w:sz w:val="32"/>
          <w:szCs w:val="28"/>
        </w:rPr>
      </w:pPr>
      <w:bookmarkStart w:id="90" w:name="_GoBack"/>
      <w:bookmarkEnd w:id="90"/>
    </w:p>
    <w:sectPr w:rsidR="00C37A97" w:rsidRPr="00AA4119" w:rsidSect="00D50AB9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4E" w:rsidRDefault="00D6104E">
      <w:pPr>
        <w:spacing w:after="0" w:line="240" w:lineRule="auto"/>
      </w:pPr>
      <w:r>
        <w:separator/>
      </w:r>
    </w:p>
  </w:endnote>
  <w:endnote w:type="continuationSeparator" w:id="0">
    <w:p w:rsidR="00D6104E" w:rsidRDefault="00D6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DE" w:rsidRDefault="00D6104E">
    <w:pPr>
      <w:spacing w:line="1" w:lineRule="exact"/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7pt;margin-top:563.6pt;width:318.95pt;height:8.65pt;z-index:-251656192;mso-wrap-distance-left:0;mso-wrap-distance-right:0;mso-position-horizontal-relative:page;mso-position-vertical-relative:page" filled="f" stroked="f">
          <v:textbox style="mso-fit-shape-to-text:t" inset="0,0,0,0">
            <w:txbxContent>
              <w:p w:rsidR="004903DE" w:rsidRDefault="004903DE">
                <w:pPr>
                  <w:pStyle w:val="20"/>
                  <w:tabs>
                    <w:tab w:val="right" w:pos="6379"/>
                  </w:tabs>
                  <w:rPr>
                    <w:rFonts w:ascii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begin"/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separate"/>
                </w:r>
                <w:r w:rsidR="002740BD" w:rsidRPr="002740BD">
                  <w:rPr>
                    <w:rStyle w:val="2"/>
                    <w:rFonts w:ascii="Tahoma" w:hAnsi="Tahoma" w:cs="Tahoma"/>
                    <w:b/>
                    <w:bCs/>
                    <w:noProof/>
                    <w:color w:val="231E20"/>
                    <w:sz w:val="14"/>
                    <w:szCs w:val="14"/>
                  </w:rPr>
                  <w:t>106</w:t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end"/>
                </w:r>
                <w:r>
                  <w:rPr>
                    <w:rStyle w:val="2"/>
                    <w:rFonts w:ascii="Tahoma" w:hAnsi="Tahoma" w:cs="Tahoma"/>
                    <w:b/>
                    <w:bCs/>
                    <w:color w:val="231E20"/>
                    <w:sz w:val="14"/>
                    <w:szCs w:val="14"/>
                  </w:rPr>
                  <w:tab/>
                </w:r>
                <w:r>
                  <w:rPr>
                    <w:rStyle w:val="2"/>
                    <w:rFonts w:ascii="Tahoma" w:hAnsi="Tahoma" w:cs="Tahoma"/>
                    <w:color w:val="231E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DE" w:rsidRDefault="00D6104E">
    <w:pPr>
      <w:spacing w:line="1" w:lineRule="exact"/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8pt;margin-top:556.45pt;width:318.7pt;height:8.15pt;z-index:-251657216;mso-wrap-distance-left:0;mso-wrap-distance-right:0;mso-position-horizontal-relative:page;mso-position-vertical-relative:page" filled="f" stroked="f">
          <v:textbox style="mso-fit-shape-to-text:t" inset="0,0,0,0">
            <w:txbxContent>
              <w:p w:rsidR="004903DE" w:rsidRDefault="004903DE">
                <w:pPr>
                  <w:pStyle w:val="20"/>
                  <w:tabs>
                    <w:tab w:val="right" w:pos="6374"/>
                  </w:tabs>
                  <w:rPr>
                    <w:rFonts w:ascii="Courier New" w:hAnsi="Courier New" w:cs="Courier New"/>
                    <w:sz w:val="24"/>
                    <w:szCs w:val="24"/>
                  </w:rPr>
                </w:pPr>
                <w:r>
                  <w:rPr>
                    <w:rStyle w:val="2"/>
                    <w:rFonts w:ascii="Tahoma" w:hAnsi="Tahoma" w:cs="Tahoma"/>
                    <w:color w:val="231E20"/>
                    <w:sz w:val="15"/>
                    <w:szCs w:val="15"/>
                  </w:rPr>
                  <w:t>РУССКИЙ ЯЗЫК. 5—9 классы</w:t>
                </w:r>
                <w:r>
                  <w:rPr>
                    <w:rStyle w:val="2"/>
                    <w:rFonts w:ascii="Tahoma" w:hAnsi="Tahoma" w:cs="Tahoma"/>
                    <w:color w:val="231E20"/>
                    <w:sz w:val="15"/>
                    <w:szCs w:val="15"/>
                  </w:rPr>
                  <w:tab/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begin"/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separate"/>
                </w:r>
                <w:r w:rsidR="00EA5DC1" w:rsidRPr="00EA5DC1">
                  <w:rPr>
                    <w:rStyle w:val="2"/>
                    <w:rFonts w:ascii="Tahoma" w:hAnsi="Tahoma" w:cs="Tahoma"/>
                    <w:b/>
                    <w:bCs/>
                    <w:noProof/>
                    <w:color w:val="231E20"/>
                    <w:sz w:val="14"/>
                    <w:szCs w:val="14"/>
                  </w:rPr>
                  <w:t>1</w:t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4E" w:rsidRDefault="00D6104E">
      <w:pPr>
        <w:spacing w:after="0" w:line="240" w:lineRule="auto"/>
      </w:pPr>
      <w:r>
        <w:separator/>
      </w:r>
    </w:p>
  </w:footnote>
  <w:footnote w:type="continuationSeparator" w:id="0">
    <w:p w:rsidR="00D6104E" w:rsidRDefault="00D61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C6A89A64"/>
    <w:lvl w:ilvl="0">
      <w:start w:val="5"/>
      <w:numFmt w:val="decimal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8"/>
        <w:szCs w:val="28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1">
    <w:nsid w:val="00000015"/>
    <w:multiLevelType w:val="multilevel"/>
    <w:tmpl w:val="5A8E669A"/>
    <w:lvl w:ilvl="0">
      <w:start w:val="6"/>
      <w:numFmt w:val="decimal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8"/>
        <w:szCs w:val="28"/>
        <w:u w:val="none"/>
      </w:rPr>
    </w:lvl>
    <w:lvl w:ilvl="1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2">
    <w:nsid w:val="00000017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3">
    <w:nsid w:val="00000019"/>
    <w:multiLevelType w:val="multilevel"/>
    <w:tmpl w:val="FFFFFFFF"/>
    <w:lvl w:ilvl="0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4">
    <w:nsid w:val="0000001B"/>
    <w:multiLevelType w:val="multilevel"/>
    <w:tmpl w:val="FFFFFFFF"/>
    <w:lvl w:ilvl="0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5">
    <w:nsid w:val="4F442393"/>
    <w:multiLevelType w:val="hybridMultilevel"/>
    <w:tmpl w:val="11AA1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2DD"/>
    <w:rsid w:val="000216E4"/>
    <w:rsid w:val="0006025E"/>
    <w:rsid w:val="00084ED0"/>
    <w:rsid w:val="000A682A"/>
    <w:rsid w:val="000B412C"/>
    <w:rsid w:val="000B6301"/>
    <w:rsid w:val="000B7AE9"/>
    <w:rsid w:val="000C3240"/>
    <w:rsid w:val="000C6D15"/>
    <w:rsid w:val="000D0186"/>
    <w:rsid w:val="000D54B2"/>
    <w:rsid w:val="000D60E1"/>
    <w:rsid w:val="0010524C"/>
    <w:rsid w:val="0015405D"/>
    <w:rsid w:val="00165D8D"/>
    <w:rsid w:val="001755EE"/>
    <w:rsid w:val="001801DD"/>
    <w:rsid w:val="0018634A"/>
    <w:rsid w:val="0019464F"/>
    <w:rsid w:val="001A17E8"/>
    <w:rsid w:val="001B3F58"/>
    <w:rsid w:val="001C0595"/>
    <w:rsid w:val="001D5657"/>
    <w:rsid w:val="0022532B"/>
    <w:rsid w:val="002578F1"/>
    <w:rsid w:val="002740BD"/>
    <w:rsid w:val="0028453B"/>
    <w:rsid w:val="002A78D3"/>
    <w:rsid w:val="002F4AB7"/>
    <w:rsid w:val="002F718A"/>
    <w:rsid w:val="003224EF"/>
    <w:rsid w:val="0034107D"/>
    <w:rsid w:val="003437C0"/>
    <w:rsid w:val="00347B0F"/>
    <w:rsid w:val="00360BDF"/>
    <w:rsid w:val="003623B1"/>
    <w:rsid w:val="00372D33"/>
    <w:rsid w:val="00375D5B"/>
    <w:rsid w:val="00390072"/>
    <w:rsid w:val="003934C3"/>
    <w:rsid w:val="00397832"/>
    <w:rsid w:val="003A1414"/>
    <w:rsid w:val="003B7D74"/>
    <w:rsid w:val="003D2C5D"/>
    <w:rsid w:val="003D72CB"/>
    <w:rsid w:val="00433136"/>
    <w:rsid w:val="00435965"/>
    <w:rsid w:val="0045181B"/>
    <w:rsid w:val="00451978"/>
    <w:rsid w:val="00486C38"/>
    <w:rsid w:val="004903DE"/>
    <w:rsid w:val="0049395B"/>
    <w:rsid w:val="004D3C34"/>
    <w:rsid w:val="004F66F7"/>
    <w:rsid w:val="005106CE"/>
    <w:rsid w:val="00527936"/>
    <w:rsid w:val="005550BD"/>
    <w:rsid w:val="00583718"/>
    <w:rsid w:val="005934B9"/>
    <w:rsid w:val="005A4D2F"/>
    <w:rsid w:val="005A664C"/>
    <w:rsid w:val="005B1422"/>
    <w:rsid w:val="005B2284"/>
    <w:rsid w:val="006061D5"/>
    <w:rsid w:val="00610333"/>
    <w:rsid w:val="00612179"/>
    <w:rsid w:val="00627B7A"/>
    <w:rsid w:val="00656B9D"/>
    <w:rsid w:val="00656BD6"/>
    <w:rsid w:val="00675C71"/>
    <w:rsid w:val="00683BD7"/>
    <w:rsid w:val="006B7F59"/>
    <w:rsid w:val="006C2CDA"/>
    <w:rsid w:val="006C5AEE"/>
    <w:rsid w:val="006C5C8C"/>
    <w:rsid w:val="006F4DD2"/>
    <w:rsid w:val="006F6046"/>
    <w:rsid w:val="00786B3B"/>
    <w:rsid w:val="00792B71"/>
    <w:rsid w:val="007F339E"/>
    <w:rsid w:val="00840E0F"/>
    <w:rsid w:val="00853E8D"/>
    <w:rsid w:val="00880083"/>
    <w:rsid w:val="00880A5D"/>
    <w:rsid w:val="008861D3"/>
    <w:rsid w:val="00887E99"/>
    <w:rsid w:val="00891729"/>
    <w:rsid w:val="008A616F"/>
    <w:rsid w:val="008C694B"/>
    <w:rsid w:val="008D3270"/>
    <w:rsid w:val="008E378F"/>
    <w:rsid w:val="009108A6"/>
    <w:rsid w:val="00911C4C"/>
    <w:rsid w:val="0095038E"/>
    <w:rsid w:val="00957363"/>
    <w:rsid w:val="00993585"/>
    <w:rsid w:val="009F7A24"/>
    <w:rsid w:val="00A107B2"/>
    <w:rsid w:val="00A13146"/>
    <w:rsid w:val="00A179EB"/>
    <w:rsid w:val="00A21E98"/>
    <w:rsid w:val="00A42626"/>
    <w:rsid w:val="00A469A5"/>
    <w:rsid w:val="00A83348"/>
    <w:rsid w:val="00A9381D"/>
    <w:rsid w:val="00A9620B"/>
    <w:rsid w:val="00AA4119"/>
    <w:rsid w:val="00AB6170"/>
    <w:rsid w:val="00AC2667"/>
    <w:rsid w:val="00AC4C3A"/>
    <w:rsid w:val="00AC59E8"/>
    <w:rsid w:val="00B17970"/>
    <w:rsid w:val="00B63FF9"/>
    <w:rsid w:val="00B715C5"/>
    <w:rsid w:val="00B958F6"/>
    <w:rsid w:val="00BC5420"/>
    <w:rsid w:val="00BD3F92"/>
    <w:rsid w:val="00BD65E5"/>
    <w:rsid w:val="00BE44D5"/>
    <w:rsid w:val="00BF58DB"/>
    <w:rsid w:val="00C13348"/>
    <w:rsid w:val="00C264EA"/>
    <w:rsid w:val="00C34EA0"/>
    <w:rsid w:val="00C37A97"/>
    <w:rsid w:val="00C57BFE"/>
    <w:rsid w:val="00C810FB"/>
    <w:rsid w:val="00C84BCB"/>
    <w:rsid w:val="00CE45FC"/>
    <w:rsid w:val="00CF1C40"/>
    <w:rsid w:val="00D011B2"/>
    <w:rsid w:val="00D30F89"/>
    <w:rsid w:val="00D37512"/>
    <w:rsid w:val="00D50AB9"/>
    <w:rsid w:val="00D527FB"/>
    <w:rsid w:val="00D6104E"/>
    <w:rsid w:val="00DB3476"/>
    <w:rsid w:val="00DD4AB1"/>
    <w:rsid w:val="00DD5490"/>
    <w:rsid w:val="00E3260F"/>
    <w:rsid w:val="00E57F7A"/>
    <w:rsid w:val="00E72341"/>
    <w:rsid w:val="00EA5DC1"/>
    <w:rsid w:val="00EB25AF"/>
    <w:rsid w:val="00EB4594"/>
    <w:rsid w:val="00ED0A13"/>
    <w:rsid w:val="00F04606"/>
    <w:rsid w:val="00F562DD"/>
    <w:rsid w:val="00F83674"/>
    <w:rsid w:val="00F91AA7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729FEC1-DB28-4052-85F5-D5C95B30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character" w:customStyle="1" w:styleId="2">
    <w:name w:val="Колонтитул (2)_"/>
    <w:link w:val="20"/>
    <w:uiPriority w:val="99"/>
    <w:locked/>
    <w:rsid w:val="00D50AB9"/>
    <w:rPr>
      <w:rFonts w:ascii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uiPriority w:val="99"/>
    <w:rsid w:val="00D50AB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A1414"/>
    <w:pPr>
      <w:widowControl w:val="0"/>
      <w:autoSpaceDE w:val="0"/>
      <w:autoSpaceDN w:val="0"/>
      <w:spacing w:before="112" w:after="0" w:line="240" w:lineRule="auto"/>
      <w:ind w:left="78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3A1414"/>
    <w:rPr>
      <w:rFonts w:cs="Times New Roman"/>
      <w:color w:val="0000FF"/>
      <w:u w:val="single"/>
    </w:rPr>
  </w:style>
  <w:style w:type="character" w:customStyle="1" w:styleId="path-separator">
    <w:name w:val="path-separator"/>
    <w:basedOn w:val="a0"/>
    <w:rsid w:val="0015405D"/>
  </w:style>
  <w:style w:type="character" w:styleId="a6">
    <w:name w:val="Strong"/>
    <w:basedOn w:val="a0"/>
    <w:uiPriority w:val="22"/>
    <w:qFormat/>
    <w:rsid w:val="00154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" TargetMode="Externa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videouroki.net/" TargetMode="External"/><Relationship Id="rId42" Type="http://schemas.openxmlformats.org/officeDocument/2006/relationships/hyperlink" Target="https://videouroki.net/" TargetMode="External"/><Relationship Id="rId47" Type="http://schemas.openxmlformats.org/officeDocument/2006/relationships/hyperlink" Target="https://videouroki.net/" TargetMode="External"/><Relationship Id="rId50" Type="http://schemas.openxmlformats.org/officeDocument/2006/relationships/hyperlink" Target="https://resh.edu.ru/subject/lesson/1218/" TargetMode="External"/><Relationship Id="rId55" Type="http://schemas.openxmlformats.org/officeDocument/2006/relationships/hyperlink" Target="https://videouroki.net/" TargetMode="External"/><Relationship Id="rId63" Type="http://schemas.openxmlformats.org/officeDocument/2006/relationships/hyperlink" Target="https://www.yaklass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videouroki.net/" TargetMode="External"/><Relationship Id="rId11" Type="http://schemas.openxmlformats.org/officeDocument/2006/relationships/hyperlink" Target="https://resh.edu.ru/subject/lesson/7653/conspect/312212/" TargetMode="External"/><Relationship Id="rId24" Type="http://schemas.openxmlformats.org/officeDocument/2006/relationships/hyperlink" Target="https://resh.edu.ru/subject/lesson/577/" TargetMode="External"/><Relationship Id="rId32" Type="http://schemas.openxmlformats.org/officeDocument/2006/relationships/hyperlink" Target="https://resh.edu.ru/subject/lesson/2244/" TargetMode="External"/><Relationship Id="rId37" Type="http://schemas.openxmlformats.org/officeDocument/2006/relationships/hyperlink" Target="https://resh.edu.ru/subject/lesson/7629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resh.edu.ru/subject/lesson/575/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hyperlink" Target="https://resh.edu.ru/subject/lesson/38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ideouroki.net/" TargetMode="External"/><Relationship Id="rId19" Type="http://schemas.openxmlformats.org/officeDocument/2006/relationships/hyperlink" Target="https://resh.edu.ru/subject/lesson/384/" TargetMode="External"/><Relationship Id="rId14" Type="http://schemas.openxmlformats.org/officeDocument/2006/relationships/hyperlink" Target="https://videouroki.net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s://infourok.ru/" TargetMode="External"/><Relationship Id="rId56" Type="http://schemas.openxmlformats.org/officeDocument/2006/relationships/hyperlink" Target="https://infourok.ru/" TargetMode="External"/><Relationship Id="rId6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videouroki.ne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621/conspect/306307/" TargetMode="External"/><Relationship Id="rId17" Type="http://schemas.openxmlformats.org/officeDocument/2006/relationships/hyperlink" Target="https://resh.edu.ru/subject/lesson/7624/" TargetMode="External"/><Relationship Id="rId25" Type="http://schemas.openxmlformats.org/officeDocument/2006/relationships/hyperlink" Target="https://videouroki.net/" TargetMode="External"/><Relationship Id="rId33" Type="http://schemas.openxmlformats.org/officeDocument/2006/relationships/hyperlink" Target="https://resh.edu.ru/subject/lesson/7629/" TargetMode="External"/><Relationship Id="rId38" Type="http://schemas.openxmlformats.org/officeDocument/2006/relationships/hyperlink" Target="https://videouroki.net/" TargetMode="External"/><Relationship Id="rId46" Type="http://schemas.openxmlformats.org/officeDocument/2006/relationships/hyperlink" Target="https://resh.edu.ru/subject/lesson/544/" TargetMode="External"/><Relationship Id="rId59" Type="http://schemas.openxmlformats.org/officeDocument/2006/relationships/hyperlink" Target="https://resh.edu.ru/subject/lesson/38/" TargetMode="External"/><Relationship Id="rId20" Type="http://schemas.openxmlformats.org/officeDocument/2006/relationships/hyperlink" Target="https://videouroki.net/" TargetMode="External"/><Relationship Id="rId41" Type="http://schemas.openxmlformats.org/officeDocument/2006/relationships/hyperlink" Target="https://resh.edu.ru/subject/lesson/7627/" TargetMode="External"/><Relationship Id="rId54" Type="http://schemas.openxmlformats.org/officeDocument/2006/relationships/hyperlink" Target="https://resh.edu.ru/subject/lesson/36/" TargetMode="External"/><Relationship Id="rId62" Type="http://schemas.openxmlformats.org/officeDocument/2006/relationships/hyperlink" Target="https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resh.edu.ru/subject/lesson/6359/train/142528/" TargetMode="External"/><Relationship Id="rId28" Type="http://schemas.openxmlformats.org/officeDocument/2006/relationships/hyperlink" Target="https://resh.edu.ru/subject/lesson/413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www.yaklass.ru/" TargetMode="External"/><Relationship Id="rId57" Type="http://schemas.openxmlformats.org/officeDocument/2006/relationships/hyperlink" Target="https://www.yaklass.ru/" TargetMode="External"/><Relationship Id="rId10" Type="http://schemas.openxmlformats.org/officeDocument/2006/relationships/hyperlink" Target="https://pandia.ru/text/79/147/83189.php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s://resh.edu.ru/subject/lesson/7705/conspect/307206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yperlink" Target="https://resh.edu.ru/subject/lesson/7621/" TargetMode="External"/><Relationship Id="rId18" Type="http://schemas.openxmlformats.org/officeDocument/2006/relationships/hyperlink" Target="https://resh.edu.ru/subject/lesson/7660/" TargetMode="External"/><Relationship Id="rId3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6740-A026-4FDD-9600-DF1644E2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56</Pages>
  <Words>18499</Words>
  <Characters>105448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МБОУ СОШ 22</cp:lastModifiedBy>
  <cp:revision>10</cp:revision>
  <dcterms:created xsi:type="dcterms:W3CDTF">2022-05-20T08:11:00Z</dcterms:created>
  <dcterms:modified xsi:type="dcterms:W3CDTF">2022-10-19T04:10:00Z</dcterms:modified>
</cp:coreProperties>
</file>