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5774E" w14:textId="61FC3B15" w:rsidR="001C7C26" w:rsidRPr="001C7C26" w:rsidRDefault="001C7C26" w:rsidP="001C7C26">
      <w:pPr>
        <w:pStyle w:val="u-2-msonormal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b/>
          <w:bCs/>
        </w:rPr>
      </w:pPr>
      <w:bookmarkStart w:id="0" w:name="_Hlk105519081"/>
      <w:bookmarkStart w:id="1" w:name="_GoBack"/>
      <w:bookmarkEnd w:id="1"/>
      <w:r w:rsidRPr="001C7C26">
        <w:rPr>
          <w:color w:val="0D0D0D"/>
          <w:shd w:val="clear" w:color="auto" w:fill="FFFFFF"/>
        </w:rPr>
        <w:t xml:space="preserve">Рабочая программа по технологии составлена в соответствии с требованием ФГОС НОО и </w:t>
      </w:r>
      <w:r w:rsidRPr="001C7C26">
        <w:t xml:space="preserve">с учетом соответствующей примерной образовательной программы. Рабочая учебная программа составлена к учебнику «Технология. 2 класс» (авторы Н.И. Роговцева, Н.В. Богданова, И.П. Фрейтаг, Н.В. Добромыслова, Н.В. Шипилова «Технология» </w:t>
      </w:r>
      <w:r w:rsidRPr="001C7C26">
        <w:rPr>
          <w:rFonts w:eastAsia="Times New Roman"/>
        </w:rPr>
        <w:t>2 класс, части 1, 2. -М.: Просвещение, 2018</w:t>
      </w:r>
      <w:r w:rsidRPr="001C7C26">
        <w:t xml:space="preserve">), </w:t>
      </w:r>
      <w:r w:rsidRPr="001C7C26">
        <w:rPr>
          <w:highlight w:val="white"/>
          <w:lang w:val="uk-UA"/>
        </w:rPr>
        <w:t xml:space="preserve"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(приказ Минобрнауки от 31 марта 2014 г. </w:t>
      </w:r>
      <w:r w:rsidRPr="001C7C26">
        <w:rPr>
          <w:highlight w:val="white"/>
        </w:rPr>
        <w:t>№ 253</w:t>
      </w:r>
      <w:r w:rsidRPr="001C7C26">
        <w:t>).</w:t>
      </w:r>
      <w:bookmarkEnd w:id="0"/>
    </w:p>
    <w:p w14:paraId="76F9760B" w14:textId="77777777" w:rsidR="006938BB" w:rsidRPr="001C7C26" w:rsidRDefault="006938BB" w:rsidP="00C7682C">
      <w:pPr>
        <w:pStyle w:val="Style4"/>
        <w:widowControl/>
        <w:spacing w:line="240" w:lineRule="auto"/>
        <w:ind w:firstLine="567"/>
        <w:rPr>
          <w:rStyle w:val="FontStyle21"/>
          <w:rFonts w:cs="Times New Roman"/>
          <w:sz w:val="24"/>
        </w:rPr>
      </w:pPr>
    </w:p>
    <w:p w14:paraId="69BE1DBA" w14:textId="77777777" w:rsidR="006938BB" w:rsidRPr="001C7C26" w:rsidRDefault="006938BB" w:rsidP="00C76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87621B" w14:textId="73E3BE25" w:rsidR="006938BB" w:rsidRDefault="007C1DCE" w:rsidP="009A5AE8">
      <w:pPr>
        <w:pStyle w:val="Style4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</w:t>
      </w:r>
      <w:r w:rsidR="006938BB" w:rsidRPr="001C7C26">
        <w:rPr>
          <w:rFonts w:ascii="Times New Roman" w:hAnsi="Times New Roman" w:cs="Times New Roman"/>
          <w:b/>
        </w:rPr>
        <w:t xml:space="preserve"> РЕЗУЛЬТАТЫ ОСВОЕНИЯ УЧЕБНОГО ПРЕДМЕТА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31"/>
        <w:gridCol w:w="6921"/>
      </w:tblGrid>
      <w:tr w:rsidR="007C1DCE" w:rsidRPr="007C1DCE" w14:paraId="1F1FCDAD" w14:textId="77777777" w:rsidTr="00C32ED1">
        <w:tc>
          <w:tcPr>
            <w:tcW w:w="7649" w:type="dxa"/>
          </w:tcPr>
          <w:p w14:paraId="11FF56B2" w14:textId="77777777" w:rsidR="007C1DCE" w:rsidRPr="007C1DCE" w:rsidRDefault="007C1DCE" w:rsidP="00C32ED1">
            <w:pPr>
              <w:widowControl w:val="0"/>
              <w:tabs>
                <w:tab w:val="left" w:pos="5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8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b/>
                <w:spacing w:val="-18"/>
                <w:sz w:val="24"/>
                <w:szCs w:val="24"/>
                <w:lang w:eastAsia="en-US"/>
              </w:rPr>
              <w:t>Ученик научится</w:t>
            </w:r>
          </w:p>
        </w:tc>
        <w:tc>
          <w:tcPr>
            <w:tcW w:w="7029" w:type="dxa"/>
          </w:tcPr>
          <w:p w14:paraId="0BADA1AB" w14:textId="77777777" w:rsidR="007C1DCE" w:rsidRPr="007C1DCE" w:rsidRDefault="007C1DCE" w:rsidP="00C32ED1">
            <w:pPr>
              <w:widowControl w:val="0"/>
              <w:tabs>
                <w:tab w:val="left" w:pos="5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8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b/>
                <w:spacing w:val="-18"/>
                <w:sz w:val="24"/>
                <w:szCs w:val="24"/>
                <w:lang w:eastAsia="en-US"/>
              </w:rPr>
              <w:t>Ученик получит возможность научиться</w:t>
            </w:r>
          </w:p>
        </w:tc>
      </w:tr>
      <w:tr w:rsidR="007C1DCE" w:rsidRPr="007C1DCE" w14:paraId="32FDA0DC" w14:textId="77777777" w:rsidTr="00C32ED1">
        <w:tc>
          <w:tcPr>
            <w:tcW w:w="7649" w:type="dxa"/>
          </w:tcPr>
          <w:p w14:paraId="2222344D" w14:textId="77777777" w:rsidR="007C1DCE" w:rsidRPr="007C1DCE" w:rsidRDefault="007C1DCE" w:rsidP="00C32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называть современные профессии и описывать их особенности;</w:t>
            </w:r>
          </w:p>
          <w:p w14:paraId="153D2845" w14:textId="77777777" w:rsidR="007C1DCE" w:rsidRPr="007C1DCE" w:rsidRDefault="007C1DCE" w:rsidP="00C32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понимать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 – и руководствоваться ими в своей продуктивной деятельности;</w:t>
            </w:r>
          </w:p>
          <w:p w14:paraId="663E9EAE" w14:textId="77777777" w:rsidR="007C1DCE" w:rsidRPr="007C1DCE" w:rsidRDefault="007C1DCE" w:rsidP="00C32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      </w:r>
          </w:p>
          <w:p w14:paraId="0B5A5B38" w14:textId="77777777" w:rsidR="007C1DCE" w:rsidRPr="007C1DCE" w:rsidRDefault="007C1DCE" w:rsidP="00C32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      </w:r>
          </w:p>
          <w:p w14:paraId="246A3D4D" w14:textId="77777777" w:rsidR="007C1DCE" w:rsidRPr="007C1DCE" w:rsidRDefault="007C1DCE" w:rsidP="00C32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14:paraId="1ABE712A" w14:textId="77777777" w:rsidR="007C1DCE" w:rsidRPr="007C1DCE" w:rsidRDefault="007C1DCE" w:rsidP="00C32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выделение из заготовки, формообразовании, сборке и отделке изделия; экономно расходовать используемые материалы;</w:t>
            </w:r>
          </w:p>
          <w:p w14:paraId="170828F5" w14:textId="77777777" w:rsidR="007C1DCE" w:rsidRPr="007C1DCE" w:rsidRDefault="007C1DCE" w:rsidP="00C32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применять приемы безопасной работы ручными инструментами: чертежными (линейка, угольник, циркуль), режущими (ножницы) и колющими (игла, шило);</w:t>
            </w:r>
          </w:p>
          <w:p w14:paraId="2F180A88" w14:textId="77777777" w:rsidR="007C1DCE" w:rsidRPr="007C1DCE" w:rsidRDefault="007C1DCE" w:rsidP="00C32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 выполнять символические действия моделирования и преобразования модели и работать с простейшей технической документацией: распознавать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 </w:t>
            </w:r>
          </w:p>
          <w:p w14:paraId="4858E0D7" w14:textId="77777777" w:rsidR="007C1DCE" w:rsidRPr="007C1DCE" w:rsidRDefault="007C1DCE" w:rsidP="00C32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14:paraId="14B6855B" w14:textId="77777777" w:rsidR="007C1DCE" w:rsidRPr="007C1DCE" w:rsidRDefault="007C1DCE" w:rsidP="00C32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      </w:r>
          </w:p>
          <w:p w14:paraId="3926A117" w14:textId="77777777" w:rsidR="007C1DCE" w:rsidRPr="007C1DCE" w:rsidRDefault="007C1DCE" w:rsidP="00C32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      </w:r>
          </w:p>
        </w:tc>
        <w:tc>
          <w:tcPr>
            <w:tcW w:w="7029" w:type="dxa"/>
          </w:tcPr>
          <w:p w14:paraId="19FECF91" w14:textId="77777777" w:rsidR="007C1DCE" w:rsidRPr="007C1DCE" w:rsidRDefault="007C1DCE" w:rsidP="00C32ED1">
            <w:pPr>
              <w:tabs>
                <w:tab w:val="left" w:pos="40"/>
              </w:tabs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уважительно относиться к труду;</w:t>
            </w:r>
          </w:p>
          <w:p w14:paraId="5F6DA9D7" w14:textId="77777777" w:rsidR="007C1DCE" w:rsidRPr="007C1DCE" w:rsidRDefault="007C1DCE" w:rsidP="00C32ED1">
            <w:pPr>
              <w:tabs>
                <w:tab w:val="left" w:pos="40"/>
              </w:tabs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понимать культурно-историческую ценность традиций, отраженных в предметном мире, и уважать их;</w:t>
            </w:r>
          </w:p>
          <w:p w14:paraId="0D1997D7" w14:textId="77777777" w:rsidR="007C1DCE" w:rsidRPr="007C1DCE" w:rsidRDefault="007C1DCE" w:rsidP="00C32ED1">
            <w:pPr>
              <w:tabs>
                <w:tab w:val="left" w:pos="40"/>
              </w:tabs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понимать особенности проектной деятельности, 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 под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руководством учителя элементарную проектную деятельность в малых группах: разрабатывать замысел, искать пути его реализации, воплощать его в продукте;</w:t>
            </w:r>
          </w:p>
          <w:p w14:paraId="29E2DAD0" w14:textId="77777777" w:rsidR="007C1DCE" w:rsidRPr="007C1DCE" w:rsidRDefault="007C1DCE" w:rsidP="00C32ED1">
            <w:pPr>
              <w:tabs>
                <w:tab w:val="left" w:pos="40"/>
              </w:tabs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демонстрировать готовый продукт (изделия, комплексные работы, социальные услуги). 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14:paraId="7EF130E1" w14:textId="77777777" w:rsidR="007C1DCE" w:rsidRPr="007C1DCE" w:rsidRDefault="007C1DCE" w:rsidP="00C32ED1">
            <w:pPr>
              <w:tabs>
                <w:tab w:val="left" w:pos="40"/>
              </w:tabs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выделение из заготовки, формообразовании, сборке и отделке изделия; экономно расходовать используемые материалы;</w:t>
            </w:r>
          </w:p>
          <w:p w14:paraId="05ED2758" w14:textId="77777777" w:rsidR="007C1DCE" w:rsidRPr="007C1DCE" w:rsidRDefault="007C1DCE" w:rsidP="00C32ED1">
            <w:pPr>
              <w:tabs>
                <w:tab w:val="left" w:pos="40"/>
              </w:tabs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применять приемы безопасной работы ручными инструментами: чертежными (линейка, угольник, циркуль), режущими (ножницы) и колющими (игла, шило);</w:t>
            </w:r>
          </w:p>
          <w:p w14:paraId="760B1B54" w14:textId="77777777" w:rsidR="007C1DCE" w:rsidRPr="007C1DCE" w:rsidRDefault="007C1DCE" w:rsidP="00C32ED1">
            <w:pPr>
              <w:tabs>
                <w:tab w:val="left" w:pos="40"/>
              </w:tabs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выполнять символические действия моделирования и преобразования модели и работать с простейшей технической документацией: распознавать чертежи и эскизы, читать их и 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выполнять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разметку с опорой на них; изготавливать плоскостные и объемные изделия по простейшим чертежам, эскизам, схемам, рисункам.</w:t>
            </w:r>
          </w:p>
          <w:p w14:paraId="232466D8" w14:textId="77777777" w:rsidR="007C1DCE" w:rsidRPr="007C1DCE" w:rsidRDefault="007C1DCE" w:rsidP="00C32ED1">
            <w:pPr>
              <w:tabs>
                <w:tab w:val="left" w:pos="40"/>
              </w:tabs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соотносить объемные конструкции, основанные на правильных геометрических формах, с изображениями их разверток;</w:t>
            </w:r>
          </w:p>
          <w:p w14:paraId="468A33BA" w14:textId="77777777" w:rsidR="007C1DCE" w:rsidRPr="007C1DCE" w:rsidRDefault="007C1DCE" w:rsidP="00C32ED1">
            <w:pPr>
              <w:tabs>
                <w:tab w:val="left" w:pos="40"/>
              </w:tabs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en-US"/>
              </w:rPr>
              <w:t>-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      </w:r>
          </w:p>
          <w:p w14:paraId="3EEF3672" w14:textId="77777777" w:rsidR="007C1DCE" w:rsidRPr="007C1DCE" w:rsidRDefault="007C1DCE" w:rsidP="00C32ED1">
            <w:pPr>
              <w:tabs>
                <w:tab w:val="left" w:pos="40"/>
              </w:tabs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087F03" w14:textId="77777777" w:rsidR="007C1DCE" w:rsidRPr="007C1DCE" w:rsidRDefault="007C1DCE" w:rsidP="00C32ED1">
            <w:pPr>
              <w:spacing w:after="0" w:line="240" w:lineRule="auto"/>
              <w:rPr>
                <w:rFonts w:ascii="Times New Roman" w:hAnsi="Times New Roman"/>
                <w:b/>
                <w:spacing w:val="-18"/>
                <w:sz w:val="24"/>
                <w:szCs w:val="24"/>
                <w:lang w:eastAsia="en-US"/>
              </w:rPr>
            </w:pPr>
          </w:p>
        </w:tc>
      </w:tr>
    </w:tbl>
    <w:p w14:paraId="36672BE4" w14:textId="77777777" w:rsidR="007C1DCE" w:rsidRPr="007C1DCE" w:rsidRDefault="007C1DCE" w:rsidP="001C7C26">
      <w:pPr>
        <w:pStyle w:val="Style16"/>
        <w:widowControl/>
        <w:tabs>
          <w:tab w:val="left" w:pos="538"/>
        </w:tabs>
        <w:spacing w:line="240" w:lineRule="auto"/>
        <w:ind w:left="567" w:firstLine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FF11481" w14:textId="77777777" w:rsidR="007C1DCE" w:rsidRPr="007C1DCE" w:rsidRDefault="007C1DCE" w:rsidP="007C1DCE">
      <w:pPr>
        <w:shd w:val="clear" w:color="auto" w:fill="FFFFFF"/>
        <w:spacing w:after="0" w:line="240" w:lineRule="auto"/>
        <w:ind w:left="720"/>
        <w:jc w:val="center"/>
        <w:rPr>
          <w:rFonts w:cs="Calibri"/>
          <w:color w:val="000000"/>
          <w:sz w:val="28"/>
          <w:szCs w:val="28"/>
        </w:rPr>
      </w:pPr>
      <w:r w:rsidRPr="007C1DCE">
        <w:rPr>
          <w:rFonts w:ascii="Times New Roman" w:hAnsi="Times New Roman"/>
          <w:b/>
          <w:bCs/>
          <w:color w:val="000000"/>
          <w:sz w:val="28"/>
          <w:szCs w:val="28"/>
        </w:rPr>
        <w:t>Личностные результаты</w:t>
      </w:r>
    </w:p>
    <w:p w14:paraId="3EAC8F53" w14:textId="77777777" w:rsidR="007C1DCE" w:rsidRPr="007C1DCE" w:rsidRDefault="007C1DCE" w:rsidP="007C1DCE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</w:rPr>
      </w:pPr>
      <w:r w:rsidRPr="007C1DCE">
        <w:rPr>
          <w:rFonts w:ascii="Times New Roman" w:hAnsi="Times New Roman"/>
          <w:b/>
          <w:bCs/>
          <w:color w:val="000000"/>
          <w:sz w:val="28"/>
          <w:szCs w:val="28"/>
        </w:rPr>
        <w:t>У обучающихся будут сформированы:</w:t>
      </w:r>
    </w:p>
    <w:p w14:paraId="7D0343A8" w14:textId="77777777" w:rsidR="007C1DCE" w:rsidRPr="007C1DCE" w:rsidRDefault="007C1DCE" w:rsidP="007C1DCE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 w:rsidRPr="007C1DCE">
        <w:rPr>
          <w:rFonts w:ascii="Times New Roman" w:hAnsi="Times New Roman"/>
          <w:color w:val="000000"/>
          <w:sz w:val="28"/>
          <w:szCs w:val="28"/>
        </w:rPr>
        <w:t>• положительная мотивация и познавательный интерес к ручному труду, к изучению свойств используемого материала;</w:t>
      </w:r>
    </w:p>
    <w:p w14:paraId="01478270" w14:textId="77777777" w:rsidR="007C1DCE" w:rsidRPr="007C1DCE" w:rsidRDefault="007C1DCE" w:rsidP="007C1DCE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 w:rsidRPr="007C1DCE">
        <w:rPr>
          <w:rFonts w:ascii="Times New Roman" w:hAnsi="Times New Roman"/>
          <w:color w:val="000000"/>
          <w:sz w:val="28"/>
          <w:szCs w:val="28"/>
        </w:rPr>
        <w:t>• уважительное отношение к людям труда, к разным профессиям;</w:t>
      </w:r>
    </w:p>
    <w:p w14:paraId="2F63C6A6" w14:textId="77777777" w:rsidR="007C1DCE" w:rsidRPr="007C1DCE" w:rsidRDefault="007C1DCE" w:rsidP="007C1DCE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 w:rsidRPr="007C1DCE">
        <w:rPr>
          <w:rFonts w:ascii="Times New Roman" w:hAnsi="Times New Roman"/>
          <w:color w:val="000000"/>
          <w:sz w:val="28"/>
          <w:szCs w:val="28"/>
        </w:rPr>
        <w:t>• внимательное отношение к красоте окружающего мира, к многообразию природного материала;</w:t>
      </w:r>
    </w:p>
    <w:p w14:paraId="21C89E7B" w14:textId="77777777" w:rsidR="007C1DCE" w:rsidRPr="007C1DCE" w:rsidRDefault="007C1DCE" w:rsidP="007C1DCE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 w:rsidRPr="007C1DCE">
        <w:rPr>
          <w:rFonts w:ascii="Times New Roman" w:hAnsi="Times New Roman"/>
          <w:color w:val="000000"/>
          <w:sz w:val="28"/>
          <w:szCs w:val="28"/>
        </w:rPr>
        <w:t>• эмоционально-ценностное отношение к результатам труда.</w:t>
      </w:r>
    </w:p>
    <w:p w14:paraId="2874A14D" w14:textId="77777777" w:rsidR="007C1DCE" w:rsidRPr="007C1DCE" w:rsidRDefault="007C1DCE" w:rsidP="007C1DCE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</w:rPr>
      </w:pPr>
      <w:r w:rsidRPr="007C1DC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Обучающиеся получат возможность для формирования:</w:t>
      </w:r>
    </w:p>
    <w:p w14:paraId="1D5CC32E" w14:textId="77777777" w:rsidR="007C1DCE" w:rsidRPr="007C1DCE" w:rsidRDefault="007C1DCE" w:rsidP="007C1DCE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 w:rsidRPr="007C1DCE">
        <w:rPr>
          <w:rFonts w:ascii="Times New Roman" w:hAnsi="Times New Roman"/>
          <w:color w:val="000000"/>
          <w:sz w:val="28"/>
          <w:szCs w:val="28"/>
        </w:rPr>
        <w:t>• чувства сопричастности к культуре своего народа;</w:t>
      </w:r>
    </w:p>
    <w:p w14:paraId="0AB88063" w14:textId="77777777" w:rsidR="007C1DCE" w:rsidRPr="007C1DCE" w:rsidRDefault="007C1DCE" w:rsidP="007C1DCE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 w:rsidRPr="007C1DCE">
        <w:rPr>
          <w:rFonts w:ascii="Times New Roman" w:hAnsi="Times New Roman"/>
          <w:color w:val="000000"/>
          <w:sz w:val="28"/>
          <w:szCs w:val="28"/>
        </w:rPr>
        <w:t>• понимания разнообразия и богатства художественных средств для выражения отношения к окружающему миру;</w:t>
      </w:r>
    </w:p>
    <w:p w14:paraId="6322086D" w14:textId="77777777" w:rsidR="007C1DCE" w:rsidRPr="007C1DCE" w:rsidRDefault="007C1DCE" w:rsidP="007C1DCE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 w:rsidRPr="007C1DCE">
        <w:rPr>
          <w:rFonts w:ascii="Times New Roman" w:hAnsi="Times New Roman"/>
          <w:color w:val="000000"/>
          <w:sz w:val="28"/>
          <w:szCs w:val="28"/>
        </w:rPr>
        <w:t>• положительной мотивации к изучению истории возникновения профессий;</w:t>
      </w:r>
    </w:p>
    <w:p w14:paraId="2BAA3778" w14:textId="77777777" w:rsidR="007C1DCE" w:rsidRPr="007C1DCE" w:rsidRDefault="007C1DCE" w:rsidP="007C1DCE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 w:rsidRPr="007C1DCE">
        <w:rPr>
          <w:rFonts w:ascii="Times New Roman" w:hAnsi="Times New Roman"/>
          <w:color w:val="000000"/>
          <w:sz w:val="28"/>
          <w:szCs w:val="28"/>
        </w:rPr>
        <w:t>• представлений о роли труда в жизни человека;</w:t>
      </w:r>
    </w:p>
    <w:p w14:paraId="3C1ECE1C" w14:textId="77777777" w:rsidR="007C1DCE" w:rsidRPr="007C1DCE" w:rsidRDefault="007C1DCE" w:rsidP="007C1DCE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 w:rsidRPr="007C1DCE">
        <w:rPr>
          <w:rFonts w:ascii="Times New Roman" w:hAnsi="Times New Roman"/>
          <w:color w:val="000000"/>
          <w:sz w:val="28"/>
          <w:szCs w:val="28"/>
        </w:rPr>
        <w:t>• адекватной оценки правильности выполнения задания.</w:t>
      </w:r>
    </w:p>
    <w:p w14:paraId="72CABF93" w14:textId="40D7EB35" w:rsidR="001C7C26" w:rsidRPr="007C1DCE" w:rsidRDefault="001C7C26" w:rsidP="007C1DCE">
      <w:pPr>
        <w:pStyle w:val="Style16"/>
        <w:widowControl/>
        <w:tabs>
          <w:tab w:val="left" w:pos="538"/>
        </w:tabs>
        <w:spacing w:line="240" w:lineRule="auto"/>
        <w:ind w:left="567" w:firstLine="0"/>
        <w:jc w:val="center"/>
        <w:rPr>
          <w:rStyle w:val="FontStyle21"/>
          <w:rFonts w:cs="Times New Roman"/>
          <w:sz w:val="28"/>
          <w:szCs w:val="28"/>
        </w:rPr>
      </w:pPr>
      <w:r w:rsidRPr="007C1D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Метапредметные результаты</w:t>
      </w:r>
    </w:p>
    <w:p w14:paraId="17BFE70D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7"/>
          <w:b/>
          <w:bCs/>
          <w:color w:val="000000"/>
          <w:sz w:val="28"/>
          <w:szCs w:val="28"/>
        </w:rPr>
        <w:t>Регулятивные</w:t>
      </w:r>
    </w:p>
    <w:p w14:paraId="380F9C4A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7"/>
          <w:b/>
          <w:bCs/>
          <w:color w:val="000000"/>
          <w:sz w:val="28"/>
          <w:szCs w:val="28"/>
        </w:rPr>
        <w:t>Обучающиеся научатся:</w:t>
      </w:r>
    </w:p>
    <w:p w14:paraId="49EB9B8F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lastRenderedPageBreak/>
        <w:t>• понимать цель выполняемых действий;</w:t>
      </w:r>
    </w:p>
    <w:p w14:paraId="6EBBA8D8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понимать важность планирования работы;</w:t>
      </w:r>
    </w:p>
    <w:p w14:paraId="304955E3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с помощью учителя анализировать и планировать предстоящую практическую работу, опираясь на шаблон, образец, рисунок;</w:t>
      </w:r>
    </w:p>
    <w:p w14:paraId="0870C334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выполнять действия, руководствуясь выбранным алгоритмом или инструкцией учителя;</w:t>
      </w:r>
    </w:p>
    <w:p w14:paraId="68FD5E48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осуществлять контроль своих действий, используя способ сличения своей работы с заданной в учебнике последовательностью или образцом;</w:t>
      </w:r>
    </w:p>
    <w:p w14:paraId="5B16D96E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осмысленно выбирать материал, приём или технику работы;</w:t>
      </w:r>
    </w:p>
    <w:p w14:paraId="16A032AC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анализировать и оценивать результаты собственной и коллективной работы по заданным критериям;</w:t>
      </w:r>
    </w:p>
    <w:p w14:paraId="1AC49E91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решать практическую творческую задачу, используя известные средства;</w:t>
      </w:r>
    </w:p>
    <w:p w14:paraId="0403EF5B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осуществлять контроль качества результатов собственной практической деятельности.</w:t>
      </w:r>
    </w:p>
    <w:p w14:paraId="26021EE5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34"/>
          <w:b/>
          <w:bCs/>
          <w:i/>
          <w:iCs/>
          <w:color w:val="000000"/>
          <w:sz w:val="28"/>
          <w:szCs w:val="28"/>
        </w:rPr>
        <w:t>Обучающиеся получат возможность научиться:</w:t>
      </w:r>
    </w:p>
    <w:p w14:paraId="3A6810CE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продумывать план действий при работе в паре, при создании проектов;</w:t>
      </w:r>
    </w:p>
    <w:p w14:paraId="455991F7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объяснять, какие приемы, техники были использованы в работе, как строилась работа;</w:t>
      </w:r>
    </w:p>
    <w:p w14:paraId="1841967C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различать и соотносить замысел и результат работы;</w:t>
      </w:r>
    </w:p>
    <w:p w14:paraId="2736E026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включаться в самостоятельную практическую деятельность, создавать в воображении художественный замысел, соответствующий поставленной задаче и предлагать способы его практического воплощения;</w:t>
      </w:r>
    </w:p>
    <w:p w14:paraId="7F41E81E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вносить изменения и дополнения в конструкцию изделия в соответствии с поставленной задачей или с новыми условиями использования вещи;</w:t>
      </w:r>
    </w:p>
    <w:p w14:paraId="1E72D0B2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продумывать и планировать этапы работы, оценивать свою работу.</w:t>
      </w:r>
    </w:p>
    <w:p w14:paraId="35BCF1A4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7"/>
          <w:b/>
          <w:bCs/>
          <w:color w:val="000000"/>
          <w:sz w:val="28"/>
          <w:szCs w:val="28"/>
        </w:rPr>
        <w:t>Познавательные</w:t>
      </w:r>
    </w:p>
    <w:p w14:paraId="2C8EE42A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38"/>
          <w:b/>
          <w:bCs/>
          <w:color w:val="000000"/>
          <w:sz w:val="28"/>
          <w:szCs w:val="28"/>
        </w:rPr>
        <w:t>Обучающиеся научатся</w:t>
      </w:r>
      <w:r w:rsidRPr="007C1DCE">
        <w:rPr>
          <w:rStyle w:val="c7"/>
          <w:i/>
          <w:iCs/>
          <w:color w:val="000000"/>
          <w:sz w:val="28"/>
          <w:szCs w:val="28"/>
        </w:rPr>
        <w:t>:</w:t>
      </w:r>
    </w:p>
    <w:p w14:paraId="00D3F2F5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14:paraId="5E1C505B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различать виды материалов, их свойства, инструменты по их назначению, способы соединения деталей;</w:t>
      </w:r>
    </w:p>
    <w:p w14:paraId="7F43AB77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характеризовать материалы по их свойствам;</w:t>
      </w:r>
    </w:p>
    <w:p w14:paraId="6215FBED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14:paraId="006E8B25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группировать профессии людей по материалам, с которыми они связаны;</w:t>
      </w:r>
    </w:p>
    <w:p w14:paraId="2BDCA7F7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lastRenderedPageBreak/>
        <w:t>• конструировать объемные изделия из бумаги, пластилина, природных материалов;</w:t>
      </w:r>
    </w:p>
    <w:p w14:paraId="4B2477F0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анализировать образец, работать с простыми схемами и инструкциями.</w:t>
      </w:r>
    </w:p>
    <w:p w14:paraId="511A02EC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34"/>
          <w:b/>
          <w:bCs/>
          <w:i/>
          <w:iCs/>
          <w:color w:val="000000"/>
          <w:sz w:val="28"/>
          <w:szCs w:val="28"/>
        </w:rPr>
        <w:t>Обучающиеся получат возможность научиться:</w:t>
      </w:r>
    </w:p>
    <w:p w14:paraId="6DEEF9E3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осуществлять поиск необходимой информации, используя различные справочные материалы;</w:t>
      </w:r>
    </w:p>
    <w:p w14:paraId="03F577B9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свободно ориентироваться в книге, используя информацию форзацев, оглавления, словаря, памяток;</w:t>
      </w:r>
    </w:p>
    <w:p w14:paraId="7AFEAA3A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сравнивать, группировать, классифицировать плоскостные и объёмные изделия, съедобные и декоративные изделия из теста, инструменты, измерительные приборы, профессии.</w:t>
      </w:r>
    </w:p>
    <w:p w14:paraId="16D571DA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7"/>
          <w:b/>
          <w:bCs/>
          <w:color w:val="000000"/>
          <w:sz w:val="28"/>
          <w:szCs w:val="28"/>
        </w:rPr>
        <w:t>            Коммуникативные</w:t>
      </w:r>
    </w:p>
    <w:p w14:paraId="157D7890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7"/>
          <w:b/>
          <w:bCs/>
          <w:color w:val="000000"/>
          <w:sz w:val="28"/>
          <w:szCs w:val="28"/>
        </w:rPr>
        <w:t>Обучающиеся научатся:</w:t>
      </w:r>
    </w:p>
    <w:p w14:paraId="0986E0EA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выражать собственное эмоциональное отношение к результату труда;</w:t>
      </w:r>
    </w:p>
    <w:p w14:paraId="166F381E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быть терпимыми к другим мнениям, учитывать их в совместной работе;</w:t>
      </w:r>
    </w:p>
    <w:p w14:paraId="43C898D6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договариваться и приходить к общему решению, работая в паре;</w:t>
      </w:r>
    </w:p>
    <w:p w14:paraId="019C1D97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14:paraId="5D27E725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34"/>
          <w:b/>
          <w:bCs/>
          <w:i/>
          <w:iCs/>
          <w:color w:val="000000"/>
          <w:sz w:val="28"/>
          <w:szCs w:val="28"/>
        </w:rPr>
        <w:t>Обучающиеся получат возможность научиться:</w:t>
      </w:r>
    </w:p>
    <w:p w14:paraId="5EDB669C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выражать собственное эмоциональное отношение к изделию при посещении выставок работ;</w:t>
      </w:r>
    </w:p>
    <w:p w14:paraId="21FC50C1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соблюдать в повседневной жизни нормы речевого этикета и правила устного общения;</w:t>
      </w:r>
    </w:p>
    <w:p w14:paraId="67B2CD09" w14:textId="77777777" w:rsidR="001C7C26" w:rsidRPr="007C1DCE" w:rsidRDefault="001C7C26" w:rsidP="001C7C26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DCE">
        <w:rPr>
          <w:rStyle w:val="c1"/>
          <w:color w:val="000000"/>
          <w:sz w:val="28"/>
          <w:szCs w:val="28"/>
        </w:rPr>
        <w:t>• задавать вопросы уточняющего характера, в том числе по цели выполняемых действий, по приёмам изготовления изделий.</w:t>
      </w:r>
    </w:p>
    <w:p w14:paraId="6F2E6025" w14:textId="77777777" w:rsidR="001C7C26" w:rsidRDefault="001C7C26" w:rsidP="00F725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2723FF" w14:textId="52CBCAC2" w:rsidR="006938BB" w:rsidRPr="007C1DCE" w:rsidRDefault="006938BB" w:rsidP="00F72516">
      <w:pPr>
        <w:jc w:val="center"/>
        <w:rPr>
          <w:rStyle w:val="FontStyle22"/>
          <w:rFonts w:ascii="Times New Roman" w:hAnsi="Times New Roman"/>
          <w:bCs/>
          <w:sz w:val="28"/>
          <w:szCs w:val="28"/>
        </w:rPr>
      </w:pPr>
      <w:r w:rsidRPr="009A5AE8">
        <w:rPr>
          <w:rFonts w:ascii="Times New Roman" w:hAnsi="Times New Roman"/>
          <w:b/>
          <w:sz w:val="24"/>
          <w:szCs w:val="24"/>
        </w:rPr>
        <w:t xml:space="preserve"> </w:t>
      </w:r>
      <w:r w:rsidRPr="007C1DCE">
        <w:rPr>
          <w:rFonts w:ascii="Times New Roman" w:hAnsi="Times New Roman"/>
          <w:b/>
          <w:sz w:val="28"/>
          <w:szCs w:val="28"/>
        </w:rPr>
        <w:t>СОДЕРЖАНИЕ УЧЕБНОГО ПРЕДМЕТА (34 часа)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278"/>
        <w:gridCol w:w="2268"/>
        <w:gridCol w:w="1843"/>
        <w:gridCol w:w="6095"/>
        <w:gridCol w:w="1134"/>
        <w:gridCol w:w="1560"/>
      </w:tblGrid>
      <w:tr w:rsidR="006938BB" w:rsidRPr="002023FF" w14:paraId="5C4A6E03" w14:textId="77777777" w:rsidTr="00065A5D">
        <w:trPr>
          <w:trHeight w:val="1096"/>
        </w:trPr>
        <w:tc>
          <w:tcPr>
            <w:tcW w:w="673" w:type="dxa"/>
          </w:tcPr>
          <w:p w14:paraId="1A9C9F04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8" w:type="dxa"/>
          </w:tcPr>
          <w:p w14:paraId="058D2AD5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14:paraId="13B0E0B5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14:paraId="03A9437E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095" w:type="dxa"/>
          </w:tcPr>
          <w:p w14:paraId="0F8EF40C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1134" w:type="dxa"/>
          </w:tcPr>
          <w:p w14:paraId="7A351778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/>
                <w:sz w:val="24"/>
                <w:szCs w:val="24"/>
              </w:rPr>
              <w:t>Форма организации учебных занятий</w:t>
            </w:r>
          </w:p>
        </w:tc>
        <w:tc>
          <w:tcPr>
            <w:tcW w:w="1560" w:type="dxa"/>
          </w:tcPr>
          <w:p w14:paraId="61D24FC0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938BB" w:rsidRPr="002023FF" w14:paraId="406DA668" w14:textId="77777777" w:rsidTr="00065A5D">
        <w:tc>
          <w:tcPr>
            <w:tcW w:w="673" w:type="dxa"/>
          </w:tcPr>
          <w:p w14:paraId="2E6B4D32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</w:p>
          <w:p w14:paraId="657D446A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1B67AC4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268" w:type="dxa"/>
          </w:tcPr>
          <w:p w14:paraId="20906608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Здравствуй, дорогой друг. Как работать с учебником.</w:t>
            </w:r>
          </w:p>
        </w:tc>
        <w:tc>
          <w:tcPr>
            <w:tcW w:w="1843" w:type="dxa"/>
          </w:tcPr>
          <w:p w14:paraId="5EA6F68E" w14:textId="77777777" w:rsidR="006938BB" w:rsidRPr="007C1DCE" w:rsidRDefault="006938BB" w:rsidP="00315D6A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Навигационная система учебника (система условных знаков). Материалы и инструменты.</w:t>
            </w:r>
          </w:p>
        </w:tc>
        <w:tc>
          <w:tcPr>
            <w:tcW w:w="6095" w:type="dxa"/>
            <w:vAlign w:val="center"/>
          </w:tcPr>
          <w:p w14:paraId="464D8186" w14:textId="77777777" w:rsidR="006938BB" w:rsidRPr="007C1DCE" w:rsidRDefault="006938BB" w:rsidP="00315D6A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Анализировать и сравнивать. Использовать при изготовлении изделий навигационную систему учебника (систему условных знаков) и критерии оценки изготовления изделия. Определять материалы и инструменты, необходимые для изготовления изделий. </w:t>
            </w:r>
          </w:p>
        </w:tc>
        <w:tc>
          <w:tcPr>
            <w:tcW w:w="1134" w:type="dxa"/>
          </w:tcPr>
          <w:p w14:paraId="266EC6A6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60" w:type="dxa"/>
            <w:vAlign w:val="center"/>
          </w:tcPr>
          <w:p w14:paraId="02C7A766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8BB" w:rsidRPr="002023FF" w14:paraId="66FA613F" w14:textId="77777777" w:rsidTr="001C7C26">
        <w:trPr>
          <w:trHeight w:val="3534"/>
        </w:trPr>
        <w:tc>
          <w:tcPr>
            <w:tcW w:w="673" w:type="dxa"/>
          </w:tcPr>
          <w:p w14:paraId="4995C005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8" w:type="dxa"/>
          </w:tcPr>
          <w:p w14:paraId="10F4614D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Человек и земля.</w:t>
            </w:r>
          </w:p>
          <w:p w14:paraId="0A458684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462AA1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DE3091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Земледелие.</w:t>
            </w:r>
          </w:p>
          <w:p w14:paraId="34F9E87E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58FDFD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  <w:p w14:paraId="5B14D968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Работа с пластичными материалами. (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глина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 xml:space="preserve"> или пластилин)</w:t>
            </w:r>
          </w:p>
          <w:p w14:paraId="49E5466B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Работа с пластичными материалами. (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пластилин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BCB5654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Работа с пластичными материалами. (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2BBBE17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Народные промыслы. Хохлома. Работа с папье-маше</w:t>
            </w:r>
          </w:p>
          <w:p w14:paraId="37784FA6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Народные промыслы. Городец. Работа с бумагой. Аппликация.</w:t>
            </w:r>
          </w:p>
          <w:p w14:paraId="1D945E3C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Народные промыслы. Дымка. Работа с пластичными материалами. (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пластилин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FEFEFD9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Народные промыслы. Матрешка. Работа с текстильными материалами. (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апплицирование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2D13FB0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Рельефные работы.</w:t>
            </w:r>
            <w:r w:rsidR="00EA7586" w:rsidRPr="007C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Работа с пластичными материалами. (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пластилин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084ECFA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Человек и лошадь. Конструирование.</w:t>
            </w:r>
          </w:p>
          <w:p w14:paraId="0683E27B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Работа с картоном.</w:t>
            </w:r>
          </w:p>
          <w:p w14:paraId="0C9429E2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Домашние птицы. Мозаика. Работа с природными материалами.</w:t>
            </w:r>
          </w:p>
          <w:p w14:paraId="2B176D9F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Конструирование. Работа с бумагой.</w:t>
            </w:r>
          </w:p>
          <w:p w14:paraId="3CD52EE8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Строительство. Полуобъемная пластика. Работа с бумагой.</w:t>
            </w:r>
          </w:p>
          <w:p w14:paraId="59754489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В доме. Помпон. Работа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с волокнистыми материалами. </w:t>
            </w:r>
          </w:p>
          <w:p w14:paraId="02D315D6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Игрушки из яиц. Работа с различными материалами.</w:t>
            </w:r>
          </w:p>
          <w:p w14:paraId="76F972F4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Внутреннее убранство избы. Плетение. Работа с бумагой.</w:t>
            </w:r>
          </w:p>
          <w:p w14:paraId="5ABBEE08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Внутреннее убранство избы. Лепка. Работа с пластичными материалами. (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пластилин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>, глина)</w:t>
            </w:r>
          </w:p>
          <w:p w14:paraId="76A78F55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Внутреннее убранство избы. Конструирование. Работа с картоном.</w:t>
            </w:r>
          </w:p>
          <w:p w14:paraId="15329556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Народный костюм. Плетение. Работа с волокнистыми материалами и картоном.</w:t>
            </w:r>
          </w:p>
          <w:p w14:paraId="5097B59F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Народный костюм. Аппликация. Работа с бумагой.</w:t>
            </w:r>
          </w:p>
          <w:p w14:paraId="671F6322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Шитье.</w:t>
            </w:r>
            <w:r w:rsidR="00E6326D" w:rsidRPr="007C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Работа с ткаными материалами. </w:t>
            </w:r>
          </w:p>
        </w:tc>
        <w:tc>
          <w:tcPr>
            <w:tcW w:w="1843" w:type="dxa"/>
          </w:tcPr>
          <w:p w14:paraId="3A2B0F68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Земледелие. Садовод. Технология выращивания лука.</w:t>
            </w:r>
          </w:p>
          <w:p w14:paraId="20FACC85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Посуда. Виды посуды. Материал. Способы изготовления посуды. Шаблон. Композиция. </w:t>
            </w:r>
          </w:p>
          <w:p w14:paraId="5084C596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Техника изготовления изделия. Свойства пластичных материалов. Инструменты. Проект. </w:t>
            </w:r>
          </w:p>
          <w:p w14:paraId="109CD8F9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Техника изготовления </w:t>
            </w:r>
          </w:p>
          <w:p w14:paraId="6C3C74E3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Народные промыслы.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Хохломская роспись. Народные промыслы. 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Городецкая  роспись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Дымковская  роспись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65D1DA7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Орнамент. Рельеф. Эскиз. Художественные приемы построения композиции.</w:t>
            </w:r>
          </w:p>
          <w:p w14:paraId="1D476CCE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Профессия. Шаблон. Аппликация. План. </w:t>
            </w:r>
          </w:p>
          <w:p w14:paraId="5825EC35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Техника мозаика. Композиция. Объем. </w:t>
            </w:r>
          </w:p>
          <w:p w14:paraId="41E39122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Разметка. Конструирование. Геометрические фигуры. </w:t>
            </w:r>
          </w:p>
          <w:p w14:paraId="5243A40F" w14:textId="77777777" w:rsidR="006938BB" w:rsidRPr="007C1DCE" w:rsidRDefault="006938BB" w:rsidP="00315D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Техника каракле. Строительство. Изба и ее конструкция. </w:t>
            </w:r>
          </w:p>
          <w:p w14:paraId="07F9C412" w14:textId="77777777" w:rsidR="006938BB" w:rsidRPr="007C1DCE" w:rsidRDefault="006938BB" w:rsidP="00315D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Традиции убранства жилищ. Правила приёма гостей. Циркуль. </w:t>
            </w:r>
          </w:p>
          <w:p w14:paraId="13E39A3E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Симметрия. Карнавальный костюм. Элементы художественного творчества. </w:t>
            </w:r>
          </w:p>
          <w:p w14:paraId="1DA0FCBD" w14:textId="77777777" w:rsidR="006938BB" w:rsidRPr="007C1DCE" w:rsidRDefault="006938BB" w:rsidP="00315D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Печь, печная утварь. Мебель. Конструкция стола, скамейки. Технологические операции.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Способы экономного и рационального расходования материалов.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Мебель. Национальные костюмы народов России. </w:t>
            </w:r>
            <w:proofErr w:type="gramStart"/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иды,   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 xml:space="preserve">свойства   и   состав   тканей.    Головной убор.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Национальные традиции. Приемы плетения косички. Раскрой деталей. </w:t>
            </w:r>
          </w:p>
        </w:tc>
        <w:tc>
          <w:tcPr>
            <w:tcW w:w="6095" w:type="dxa"/>
            <w:vAlign w:val="center"/>
          </w:tcPr>
          <w:p w14:paraId="440CABB0" w14:textId="77777777" w:rsidR="006938BB" w:rsidRPr="007C1DCE" w:rsidRDefault="006938BB" w:rsidP="00315D6A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Искать и анализировать информацию. Составлять рассказ на основе наблюдений и собственного опыта. Понимать значимость профессиональной деятельности. Осваивать технологи и использовать различные приемы изготовления изделий из различных материалов. 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Проводить  наблюдения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 xml:space="preserve">, оформлять результаты. Размечать изделие. Организовать рабочее место. Составлять план изготовления изделий. 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Анализировать  форму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 xml:space="preserve"> и вид изделия,  определять  последовательность выполнения работы. Выбирать необходимые инструменты, приспособления и приёмы изготовления изделия. Воспроизводить реальный образ предмета. 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Осмысливать  на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 xml:space="preserve"> практическом уровне понятия.</w:t>
            </w:r>
          </w:p>
          <w:p w14:paraId="35234E4A" w14:textId="77777777" w:rsidR="006938BB" w:rsidRPr="007C1DCE" w:rsidRDefault="006938BB" w:rsidP="00315D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поиск информации о традиционной для русской избы мебели и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её с традиционной мебелью жилища региона проживания.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конструкции стола и скамейки,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детали, необходимые для их изготовления.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Соблюдать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последовательность технологических операций при конструировании.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умения работать с 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бумагой,  ножницами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 xml:space="preserve">. Самостоятельно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композицию и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презентовать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её, использовать 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в  презентации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 xml:space="preserve">   фольклорные  произведения.  Самостоятельно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организовывать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свою деятельность.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Овладевать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способами экономного и рационального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расходования материалов. Соблюдать технологию изготовления изделий.</w:t>
            </w:r>
          </w:p>
        </w:tc>
        <w:tc>
          <w:tcPr>
            <w:tcW w:w="1134" w:type="dxa"/>
          </w:tcPr>
          <w:p w14:paraId="267F2E13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</w:p>
          <w:p w14:paraId="7817436D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82931A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521281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CB255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724E0D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294D7F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8ED5E1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B0034A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7AEC99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D384B2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9675B6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2E80D1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108028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115B26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27866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31D8B8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53C178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31DC07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D2E4AA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9B2BB8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E90325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2A58FD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4C4BD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1C76E8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0A59A7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1E3E6D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4D9E82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C6C2EE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311F44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8968D0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86F02C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B87E15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C9CB04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E14B3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ECCC01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5B05F2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000EF8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4B3C40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33C43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3BCE74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BF223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34F2D1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43CCA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ACB69F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E6D62B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B2F261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096D60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B5B258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7DC33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173850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84035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427B7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1477FC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4BFCF4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33E09A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3C441F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0E1A60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6A8CC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565E5F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F2833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5DD28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E21CF3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7D72D1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AA7BEA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609E7F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D237D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373279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83169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AC60BC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7F31A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5E803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32842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C2BD1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99C179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022EA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682A54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2C7848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0F62F6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44B10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D07A88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F98574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2818903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№ 1:</w:t>
            </w:r>
          </w:p>
          <w:p w14:paraId="0E71F1B7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«Выращивание лука».</w:t>
            </w:r>
          </w:p>
          <w:p w14:paraId="4452A0BE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Композиция из картона и ниток «Корзина с цветами».</w:t>
            </w:r>
          </w:p>
          <w:p w14:paraId="30ED79C2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Проект «Праздничный стол»</w:t>
            </w:r>
          </w:p>
          <w:p w14:paraId="2164CE10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Композиция из пластилина «Семейка грибов на поляне». Практическая работа №2:</w:t>
            </w:r>
          </w:p>
          <w:p w14:paraId="3341F356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«Съедобные и несъедобные грибы». </w:t>
            </w:r>
          </w:p>
          <w:p w14:paraId="0420F493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Магнит из теста</w:t>
            </w:r>
          </w:p>
          <w:p w14:paraId="7F536611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Миска «Золотая хохлома» в технике папье-маше</w:t>
            </w:r>
          </w:p>
          <w:p w14:paraId="3D7FA2FF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Разделочная доска «Городецкая роспись»</w:t>
            </w:r>
          </w:p>
          <w:p w14:paraId="649CDE30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Дымковская игрушка</w:t>
            </w:r>
          </w:p>
          <w:p w14:paraId="7104B133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Матрешка из картона и ткани</w:t>
            </w:r>
          </w:p>
          <w:p w14:paraId="5C0EE298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Пейзаж «Деревня»</w:t>
            </w:r>
          </w:p>
          <w:p w14:paraId="4217BECE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Игрушка «Лошадка». Практическая работа № 3: «Домашние животные»</w:t>
            </w:r>
          </w:p>
          <w:p w14:paraId="23FFB9A8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Композиция «Курочка из крупы».</w:t>
            </w:r>
          </w:p>
          <w:p w14:paraId="24822D30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Проект «Деревенский двор»</w:t>
            </w:r>
          </w:p>
          <w:p w14:paraId="310C4508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Композиция «Изба»</w:t>
            </w:r>
          </w:p>
          <w:p w14:paraId="3EC11F65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Домовой. Практическая работа № 4: «Наш дом».</w:t>
            </w:r>
          </w:p>
          <w:p w14:paraId="11DE3737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Ёлочные игрушки из яиц</w:t>
            </w:r>
          </w:p>
          <w:p w14:paraId="14F90470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Композиция «Русская печь»</w:t>
            </w:r>
          </w:p>
          <w:p w14:paraId="302BECCB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Коврик.</w:t>
            </w:r>
          </w:p>
          <w:p w14:paraId="2027F2C0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Стол и скамья.</w:t>
            </w:r>
          </w:p>
          <w:p w14:paraId="379882C5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Композиция «Русская красавица».</w:t>
            </w:r>
          </w:p>
          <w:p w14:paraId="70DDA34B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Костюмы Ани и Вани.</w:t>
            </w:r>
          </w:p>
          <w:p w14:paraId="01CE6B63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Кошелек</w:t>
            </w:r>
          </w:p>
        </w:tc>
      </w:tr>
      <w:tr w:rsidR="006938BB" w:rsidRPr="002023FF" w14:paraId="18DF021C" w14:textId="77777777" w:rsidTr="00065A5D">
        <w:trPr>
          <w:trHeight w:val="3206"/>
        </w:trPr>
        <w:tc>
          <w:tcPr>
            <w:tcW w:w="673" w:type="dxa"/>
          </w:tcPr>
          <w:p w14:paraId="2E719524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278" w:type="dxa"/>
          </w:tcPr>
          <w:p w14:paraId="56735C18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2268" w:type="dxa"/>
          </w:tcPr>
          <w:p w14:paraId="22A0F2A4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Рыболовство. Работа с волокнистыми материалами. Изонить.</w:t>
            </w:r>
          </w:p>
          <w:p w14:paraId="138942F7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Работа с бумагой. Аппликационные работы.</w:t>
            </w:r>
          </w:p>
          <w:p w14:paraId="13DAB8DA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Работа с бумагой и волокнистыми материалами.</w:t>
            </w:r>
          </w:p>
        </w:tc>
        <w:tc>
          <w:tcPr>
            <w:tcW w:w="1843" w:type="dxa"/>
          </w:tcPr>
          <w:p w14:paraId="48F242BC" w14:textId="77777777" w:rsidR="006938BB" w:rsidRPr="007C1DCE" w:rsidRDefault="006938BB" w:rsidP="00315D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Изонить. Образец.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Технология изготовления изделий.</w:t>
            </w:r>
          </w:p>
          <w:p w14:paraId="10F70157" w14:textId="77777777" w:rsidR="006938BB" w:rsidRPr="007C1DCE" w:rsidRDefault="006938BB" w:rsidP="00315D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Технологические операции.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Способы экономного и рационального расходования материалов. Композиция. Проект. </w:t>
            </w:r>
          </w:p>
        </w:tc>
        <w:tc>
          <w:tcPr>
            <w:tcW w:w="6095" w:type="dxa"/>
          </w:tcPr>
          <w:p w14:paraId="6EFB0E51" w14:textId="77777777" w:rsidR="006938BB" w:rsidRPr="007C1DCE" w:rsidRDefault="006938BB" w:rsidP="00315D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Искать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отбирать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0611D9B" w14:textId="77777777" w:rsidR="006938BB" w:rsidRPr="007C1DCE" w:rsidRDefault="006938BB" w:rsidP="00315D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рассказ. О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бъяснять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назначение инструментов.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="002023FF"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технику «изонить».  </w:t>
            </w:r>
            <w:proofErr w:type="gramStart"/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 xml:space="preserve">, украшенные в технике «изонить»: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образец изделия,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необходимые материалы и инструменты для его выполнения,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переносить</w:t>
            </w:r>
            <w:r w:rsidR="002023FF"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рисунок орнамента с помощью копировальной бумаги,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подбирать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цвета ниток (по контрасту).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план изготовления изделий. К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онтролировать</w:t>
            </w:r>
            <w:r w:rsidR="002023FF"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свою работу. Самостоятельно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заполнять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графы «Инструменты» и «Материалы» в технологической карте.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качество изготовления изделия по заданным критериям.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Делать выводы. Анализировать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пункты плана,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распределять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 работу по их выполнению.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презентацию готового изделия.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 Осваивать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технику создания полуобъёмной аппликации,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 умения работать с бумагой и способы придания ей объёма.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самоконтроль 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и  корректировку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 xml:space="preserve"> своей деятельности по плану и после промежуточного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оценивания. По заданным критериям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работы одноклассников.</w:t>
            </w:r>
          </w:p>
        </w:tc>
        <w:tc>
          <w:tcPr>
            <w:tcW w:w="1134" w:type="dxa"/>
          </w:tcPr>
          <w:p w14:paraId="18B9979B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</w:p>
        </w:tc>
        <w:tc>
          <w:tcPr>
            <w:tcW w:w="1560" w:type="dxa"/>
          </w:tcPr>
          <w:p w14:paraId="22F9D60C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Композиция «Золотая рыбка»</w:t>
            </w:r>
          </w:p>
          <w:p w14:paraId="659561CC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Проект «Аквариум»</w:t>
            </w:r>
          </w:p>
          <w:p w14:paraId="2ED5CE57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59A36A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Композиция «Русалка»</w:t>
            </w:r>
          </w:p>
        </w:tc>
      </w:tr>
      <w:tr w:rsidR="006938BB" w:rsidRPr="002023FF" w14:paraId="5BDABDA6" w14:textId="77777777" w:rsidTr="00065A5D">
        <w:trPr>
          <w:trHeight w:val="2990"/>
        </w:trPr>
        <w:tc>
          <w:tcPr>
            <w:tcW w:w="673" w:type="dxa"/>
          </w:tcPr>
          <w:p w14:paraId="3E60B587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278" w:type="dxa"/>
          </w:tcPr>
          <w:p w14:paraId="1F20CF37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2268" w:type="dxa"/>
          </w:tcPr>
          <w:p w14:paraId="48BA3C48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Птица счастья. Складывание. Работа с бумагой.</w:t>
            </w:r>
          </w:p>
          <w:p w14:paraId="2BA7850D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Использование ветра. Моделирование. Работа с бумагой. </w:t>
            </w:r>
          </w:p>
          <w:p w14:paraId="54A816F8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Использование ветра. Работа с фольгой.</w:t>
            </w:r>
          </w:p>
        </w:tc>
        <w:tc>
          <w:tcPr>
            <w:tcW w:w="1843" w:type="dxa"/>
          </w:tcPr>
          <w:p w14:paraId="4F85FA5D" w14:textId="77777777" w:rsidR="006938BB" w:rsidRPr="007C1DCE" w:rsidRDefault="006938BB" w:rsidP="00315D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Оберег. Фольклорные произведения. Оригами. План. Технология изготовления изделия.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Способы экономного и рационального расходования материалов. Композиция. Проект. Деталь. Конструкция. </w:t>
            </w:r>
          </w:p>
        </w:tc>
        <w:tc>
          <w:tcPr>
            <w:tcW w:w="6095" w:type="dxa"/>
          </w:tcPr>
          <w:p w14:paraId="61E2AC8E" w14:textId="77777777" w:rsidR="006938BB" w:rsidRPr="007C1DCE" w:rsidRDefault="006938BB" w:rsidP="00315D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Искать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информацию.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E6326D" w:rsidRPr="007C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понятий.</w:t>
            </w:r>
            <w:r w:rsidR="00E6326D" w:rsidRPr="007C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="00E6326D"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способы работы с бумагой: сгибание, складывание.</w:t>
            </w:r>
            <w:r w:rsidR="00E6326D" w:rsidRPr="007C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 w:rsidR="00E6326D"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приём складывания изделий техникой оригами.</w:t>
            </w:r>
            <w:r w:rsidR="00E6326D" w:rsidRPr="007C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E6326D" w:rsidRPr="007C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свою работу.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план изготов</w:t>
            </w:r>
            <w:r w:rsidRPr="007C1DCE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 изделия с опорой на план,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контролировать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свою работу.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свою работу и работу других учащихся по заданным критериям.</w:t>
            </w:r>
            <w:r w:rsidR="00E6326D" w:rsidRPr="007C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Проводить</w:t>
            </w:r>
            <w:r w:rsidR="00E6326D"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эксперимент.</w:t>
            </w:r>
            <w:r w:rsidRPr="007C1DC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Составлять </w:t>
            </w:r>
            <w:r w:rsidRPr="007C1DCE">
              <w:rPr>
                <w:rFonts w:ascii="Times New Roman" w:hAnsi="Times New Roman"/>
                <w:spacing w:val="-1"/>
                <w:sz w:val="24"/>
                <w:szCs w:val="24"/>
              </w:rPr>
              <w:t>рассказ.</w:t>
            </w:r>
            <w:r w:rsidRPr="007C1DC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Анализировать </w:t>
            </w:r>
            <w:r w:rsidRPr="007C1DC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готовую модель, </w:t>
            </w:r>
            <w:r w:rsidRPr="007C1DC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выбирать </w:t>
            </w:r>
            <w:r w:rsidRPr="007C1DCE">
              <w:rPr>
                <w:rFonts w:ascii="Times New Roman" w:hAnsi="Times New Roman"/>
                <w:spacing w:val="-3"/>
                <w:sz w:val="24"/>
                <w:szCs w:val="24"/>
              </w:rPr>
              <w:t>необходимые, для её</w:t>
            </w:r>
            <w:r w:rsidR="00E6326D" w:rsidRPr="007C1DC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изготовления, материалы и инструменты,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приёмы и способы </w:t>
            </w:r>
            <w:r w:rsidRPr="007C1D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изготовления. </w:t>
            </w:r>
            <w:r w:rsidRPr="007C1DC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Организовывать </w:t>
            </w:r>
            <w:r w:rsidRPr="007C1D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рабочее место, </w:t>
            </w:r>
            <w:r w:rsidRPr="007C1DC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соблюдать </w:t>
            </w:r>
            <w:r w:rsidRPr="007C1DCE">
              <w:rPr>
                <w:rFonts w:ascii="Times New Roman" w:hAnsi="Times New Roman"/>
                <w:spacing w:val="-2"/>
                <w:sz w:val="24"/>
                <w:szCs w:val="24"/>
              </w:rPr>
              <w:t>правила работы с инструментами</w:t>
            </w:r>
            <w:r w:rsidR="00E6326D" w:rsidRPr="007C1D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 Осваивать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подвижное соединение деталей (при помощи стержня).</w:t>
            </w:r>
          </w:p>
        </w:tc>
        <w:tc>
          <w:tcPr>
            <w:tcW w:w="1134" w:type="dxa"/>
          </w:tcPr>
          <w:p w14:paraId="5002BD92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60" w:type="dxa"/>
          </w:tcPr>
          <w:p w14:paraId="142F58CB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Оригами «Птица счастья»</w:t>
            </w:r>
          </w:p>
          <w:p w14:paraId="776E138C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Ветряная мельница</w:t>
            </w:r>
          </w:p>
          <w:p w14:paraId="54F0DDB7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769910" w14:textId="77777777" w:rsidR="006938BB" w:rsidRPr="007C1DCE" w:rsidRDefault="006938BB" w:rsidP="00315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Флюгер</w:t>
            </w:r>
          </w:p>
        </w:tc>
      </w:tr>
      <w:tr w:rsidR="006938BB" w:rsidRPr="002023FF" w14:paraId="44DFEA8D" w14:textId="77777777" w:rsidTr="00345437">
        <w:trPr>
          <w:trHeight w:val="3959"/>
        </w:trPr>
        <w:tc>
          <w:tcPr>
            <w:tcW w:w="673" w:type="dxa"/>
          </w:tcPr>
          <w:p w14:paraId="71AA640A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278" w:type="dxa"/>
          </w:tcPr>
          <w:p w14:paraId="30CCD290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2268" w:type="dxa"/>
          </w:tcPr>
          <w:p w14:paraId="3CB6ACC3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Ищем клад. Рельефные работы. Работа с пластичными </w:t>
            </w:r>
            <w:r w:rsidR="00E6326D" w:rsidRPr="007C1DCE">
              <w:rPr>
                <w:rFonts w:ascii="Times New Roman" w:hAnsi="Times New Roman"/>
                <w:sz w:val="24"/>
                <w:szCs w:val="24"/>
              </w:rPr>
              <w:t>материалами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 (глина)</w:t>
            </w:r>
          </w:p>
          <w:p w14:paraId="470E957F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Книгопечатание. Работа с бумагой и картоном.</w:t>
            </w:r>
          </w:p>
          <w:p w14:paraId="158A0F1E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Способы поиска информации. Поиск информации в Интернете.</w:t>
            </w:r>
          </w:p>
          <w:p w14:paraId="6C72AD8A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Правила набора текста. Поиск информации в Интернете.</w:t>
            </w:r>
          </w:p>
          <w:p w14:paraId="06787774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Конференция для обучающихся: «Что я узнал во 2 классе?»</w:t>
            </w:r>
          </w:p>
        </w:tc>
        <w:tc>
          <w:tcPr>
            <w:tcW w:w="1843" w:type="dxa"/>
          </w:tcPr>
          <w:p w14:paraId="568B5B68" w14:textId="77777777" w:rsidR="006938BB" w:rsidRPr="007C1DCE" w:rsidRDefault="006938BB" w:rsidP="00315D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Книгопечатание. Разметка деталей. Компьютер. </w:t>
            </w:r>
          </w:p>
        </w:tc>
        <w:tc>
          <w:tcPr>
            <w:tcW w:w="6095" w:type="dxa"/>
          </w:tcPr>
          <w:p w14:paraId="3B3E7C73" w14:textId="77777777" w:rsidR="006938BB" w:rsidRPr="007C1DCE" w:rsidRDefault="006938BB" w:rsidP="00315D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Составлять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Делать выводы. Анализировать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правила разметки деталей по линейке.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вклейку страницы в сгиб при помощи клапанов.</w:t>
            </w:r>
            <w:r w:rsidR="00E6326D" w:rsidRPr="007C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E6326D" w:rsidRPr="007C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план изготовления изделия по текстовому и слайдовому планом.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Проверять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план работы при составлении технологической карты.  </w:t>
            </w:r>
            <w:proofErr w:type="gramStart"/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Выделять 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 xml:space="preserve"> опорой  на  план  и</w:t>
            </w:r>
            <w:r w:rsidR="00E6326D" w:rsidRPr="007C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технологическую карту этапы работы для самостоятельного выполнения.</w:t>
            </w:r>
          </w:p>
          <w:p w14:paraId="67390F2F" w14:textId="77777777" w:rsidR="006938BB" w:rsidRPr="007C1DCE" w:rsidRDefault="006938BB" w:rsidP="00315D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</w:t>
            </w: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изделие  и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 xml:space="preserve"> использовать его.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Отбирать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для его наполнения собственные работы по заданным</w:t>
            </w:r>
            <w:r w:rsidR="00E6326D" w:rsidRPr="007C1DCE">
              <w:rPr>
                <w:rFonts w:ascii="Times New Roman" w:hAnsi="Times New Roman"/>
                <w:sz w:val="24"/>
                <w:szCs w:val="24"/>
              </w:rPr>
              <w:t xml:space="preserve"> критериям (качеству, оригинальнос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ти и др.).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 Отбирать, обобщать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на практике информацию. На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ходить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информацию.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 свои знания для поиска материалов для презентации своих изделий.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Организовывать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оформлять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 выставку изделий.</w:t>
            </w:r>
            <w:r w:rsidR="00E6326D" w:rsidRPr="007C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Презентовать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 рабо</w:t>
            </w: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ты. Оценивать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 xml:space="preserve"> выступления по заданным критериям.</w:t>
            </w:r>
          </w:p>
        </w:tc>
        <w:tc>
          <w:tcPr>
            <w:tcW w:w="1134" w:type="dxa"/>
          </w:tcPr>
          <w:p w14:paraId="13085BE3" w14:textId="77777777" w:rsidR="006938BB" w:rsidRPr="007C1DCE" w:rsidRDefault="006938BB" w:rsidP="00315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60" w:type="dxa"/>
          </w:tcPr>
          <w:p w14:paraId="42B9D6D3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Композиция «Карта на глиняной дощечке»</w:t>
            </w:r>
          </w:p>
          <w:p w14:paraId="6E7341CE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Книжка-ширма.</w:t>
            </w:r>
          </w:p>
          <w:p w14:paraId="56B05DEB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Практическая работа № 5: «Ищем информацию в Интернете».</w:t>
            </w:r>
          </w:p>
          <w:p w14:paraId="470FD15E" w14:textId="77777777" w:rsidR="006938BB" w:rsidRPr="007C1DCE" w:rsidRDefault="006938BB" w:rsidP="0031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Практическая работа № 6: «Ищем информацию в Интернете».</w:t>
            </w:r>
          </w:p>
        </w:tc>
      </w:tr>
    </w:tbl>
    <w:p w14:paraId="50C6E1CE" w14:textId="77777777" w:rsidR="002C19CE" w:rsidRDefault="002C19CE" w:rsidP="001C7C26">
      <w:pPr>
        <w:spacing w:after="0"/>
        <w:ind w:firstLine="708"/>
        <w:jc w:val="center"/>
        <w:rPr>
          <w:rFonts w:ascii="Times New Roman" w:hAnsi="Times New Roman"/>
          <w:b/>
          <w:sz w:val="32"/>
          <w:szCs w:val="28"/>
        </w:rPr>
      </w:pPr>
      <w:bookmarkStart w:id="2" w:name="_Hlk105519296"/>
    </w:p>
    <w:p w14:paraId="03267CF8" w14:textId="52ACF885" w:rsidR="001C7C26" w:rsidRPr="007C1DCE" w:rsidRDefault="001C7C26" w:rsidP="001C7C26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7C1DCE">
        <w:rPr>
          <w:rFonts w:ascii="Times New Roman" w:hAnsi="Times New Roman"/>
          <w:b/>
          <w:sz w:val="28"/>
          <w:szCs w:val="28"/>
        </w:rPr>
        <w:t>Тематическое планирование технология</w:t>
      </w:r>
    </w:p>
    <w:p w14:paraId="7694EAD7" w14:textId="0323D8FE" w:rsidR="001C7C26" w:rsidRDefault="001C7C26" w:rsidP="001C7C26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1C7C26">
        <w:rPr>
          <w:rFonts w:ascii="Times New Roman" w:hAnsi="Times New Roman"/>
          <w:sz w:val="28"/>
          <w:szCs w:val="28"/>
        </w:rPr>
        <w:t>2 класс (1 час х 34 недели = 34 часа)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04"/>
        <w:gridCol w:w="4394"/>
        <w:gridCol w:w="2440"/>
        <w:gridCol w:w="2552"/>
      </w:tblGrid>
      <w:tr w:rsidR="001C7C26" w:rsidRPr="002C19CE" w14:paraId="4C195F67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7907B35B" w14:textId="77777777" w:rsidR="001C7C26" w:rsidRPr="007C1DCE" w:rsidRDefault="001C7C26" w:rsidP="002E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05519321"/>
            <w:r w:rsidRPr="007C1D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778AC0F" w14:textId="77777777" w:rsidR="001C7C26" w:rsidRPr="007C1DCE" w:rsidRDefault="001C7C26" w:rsidP="002E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1D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1DC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6D9AFC" w14:textId="77777777" w:rsidR="001C7C26" w:rsidRPr="007C1DCE" w:rsidRDefault="001C7C26" w:rsidP="002E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Тема, раздел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6DF7FBA" w14:textId="77777777" w:rsidR="001C7C26" w:rsidRPr="007C1DCE" w:rsidRDefault="001C7C26" w:rsidP="002E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33D5AA" w14:textId="77777777" w:rsidR="001C7C26" w:rsidRPr="007C1DCE" w:rsidRDefault="001C7C26" w:rsidP="002E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A98C575" w14:textId="77777777" w:rsidR="001C7C26" w:rsidRPr="007C1DCE" w:rsidRDefault="001C7C26" w:rsidP="002E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ЭОР / ЦОР </w:t>
            </w:r>
          </w:p>
        </w:tc>
        <w:tc>
          <w:tcPr>
            <w:tcW w:w="2552" w:type="dxa"/>
            <w:shd w:val="clear" w:color="auto" w:fill="auto"/>
          </w:tcPr>
          <w:p w14:paraId="61DBE627" w14:textId="77777777" w:rsidR="001C7C26" w:rsidRPr="007C1DCE" w:rsidRDefault="001C7C26" w:rsidP="002E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1E40EF" w:rsidRPr="002C19CE" w14:paraId="060ACAD9" w14:textId="77777777" w:rsidTr="005C13A5">
        <w:trPr>
          <w:trHeight w:val="173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36D7A26A" w14:textId="7EFE2D44" w:rsidR="001E40EF" w:rsidRPr="007C1DCE" w:rsidRDefault="001E40EF" w:rsidP="001E40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«Давайте познакомимся» </w:t>
            </w:r>
            <w:r w:rsid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час</w:t>
            </w:r>
            <w:r w:rsid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710FCBCF" w14:textId="77777777" w:rsidR="001E40EF" w:rsidRPr="007C1DCE" w:rsidRDefault="001E40EF" w:rsidP="002E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0EF" w:rsidRPr="002C19CE" w14:paraId="3046FB54" w14:textId="77777777" w:rsidTr="005C13A5">
        <w:trPr>
          <w:trHeight w:val="736"/>
        </w:trPr>
        <w:tc>
          <w:tcPr>
            <w:tcW w:w="704" w:type="dxa"/>
            <w:shd w:val="clear" w:color="auto" w:fill="auto"/>
            <w:vAlign w:val="center"/>
          </w:tcPr>
          <w:p w14:paraId="1046EA66" w14:textId="50A0AADC" w:rsidR="001E40EF" w:rsidRPr="007C1DCE" w:rsidRDefault="001E40EF" w:rsidP="002E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9B10BE" w14:textId="04B1B255" w:rsidR="001E40EF" w:rsidRPr="007C1DCE" w:rsidRDefault="001E40EF" w:rsidP="005C1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Вводный инструктаж по ТБ. Здравствуй, дорогой друг. Как работать с учебником.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6DDF9A7" w14:textId="69F8ED70" w:rsidR="001E40EF" w:rsidRPr="007C1DCE" w:rsidRDefault="007C7492" w:rsidP="002E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BF5117" w14:textId="5CD17D20" w:rsidR="001E40EF" w:rsidRPr="007C1DCE" w:rsidRDefault="007C7492" w:rsidP="007C7492">
            <w:pPr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- осуществлять культурноориентированные принципы воспитательной деятельности, сохранять и преумножать школьные традиции.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2969587" w14:textId="165649BF" w:rsidR="001E40EF" w:rsidRPr="007C1DCE" w:rsidRDefault="007C7492" w:rsidP="002E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552" w:type="dxa"/>
            <w:shd w:val="clear" w:color="auto" w:fill="auto"/>
          </w:tcPr>
          <w:p w14:paraId="15F34266" w14:textId="77777777" w:rsidR="001E40EF" w:rsidRPr="007C1DCE" w:rsidRDefault="001E40EF" w:rsidP="002E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0EF" w:rsidRPr="002C19CE" w14:paraId="0149D471" w14:textId="77777777" w:rsidTr="007C1DCE">
        <w:trPr>
          <w:trHeight w:val="457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67715153" w14:textId="789B07AE" w:rsidR="001E40EF" w:rsidRPr="007C1DCE" w:rsidRDefault="001E40EF" w:rsidP="007C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«Человек и земля» </w:t>
            </w:r>
            <w:r w:rsid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часа</w:t>
            </w:r>
            <w:r w:rsid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C13A5" w:rsidRPr="002C19CE" w14:paraId="2BC743EF" w14:textId="77777777" w:rsidTr="007C1DCE">
        <w:trPr>
          <w:trHeight w:val="563"/>
        </w:trPr>
        <w:tc>
          <w:tcPr>
            <w:tcW w:w="704" w:type="dxa"/>
            <w:shd w:val="clear" w:color="auto" w:fill="auto"/>
            <w:vAlign w:val="center"/>
          </w:tcPr>
          <w:p w14:paraId="541F8428" w14:textId="3EC79ACE" w:rsidR="005C13A5" w:rsidRPr="007C1DCE" w:rsidRDefault="005C13A5" w:rsidP="002C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81DD117" w14:textId="7E6103C6" w:rsidR="005C13A5" w:rsidRPr="007C1DCE" w:rsidRDefault="005C13A5" w:rsidP="002C1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Земледелие.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AEB420A" w14:textId="0DB9C2B9" w:rsidR="005C13A5" w:rsidRPr="007C1DCE" w:rsidRDefault="005C13A5" w:rsidP="002C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1D9EFDDC" w14:textId="77777777" w:rsidR="005C13A5" w:rsidRPr="007C1DCE" w:rsidRDefault="005C13A5" w:rsidP="005C13A5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777D9704" w14:textId="77777777" w:rsidR="005C13A5" w:rsidRPr="007C1DCE" w:rsidRDefault="005C13A5" w:rsidP="005C13A5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культур; </w:t>
            </w:r>
          </w:p>
          <w:p w14:paraId="28177A34" w14:textId="77777777" w:rsidR="005C13A5" w:rsidRPr="007C1DCE" w:rsidRDefault="005C13A5" w:rsidP="005C13A5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14:paraId="27B7D936" w14:textId="77777777" w:rsidR="005C13A5" w:rsidRPr="007C1DCE" w:rsidRDefault="005C13A5" w:rsidP="007C1D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- 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14:paraId="5314A88F" w14:textId="77777777" w:rsidR="005C13A5" w:rsidRPr="007C1DCE" w:rsidRDefault="005C13A5" w:rsidP="007C1DCE">
            <w:pPr>
              <w:tabs>
                <w:tab w:val="left" w:pos="709"/>
                <w:tab w:val="left" w:pos="311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- включение родителей (законных представителей) в разнообразные сферы жизнедеятельности образовательной организации.</w:t>
            </w:r>
          </w:p>
          <w:p w14:paraId="3BB979E8" w14:textId="77777777" w:rsidR="001D7646" w:rsidRPr="007C1DCE" w:rsidRDefault="001D7646" w:rsidP="007C1D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55868C60" w14:textId="77777777" w:rsidR="001D7646" w:rsidRPr="007C1DCE" w:rsidRDefault="001D7646" w:rsidP="007C1D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25C42993" w14:textId="77777777" w:rsidR="001D7646" w:rsidRPr="007C1DCE" w:rsidRDefault="001D7646" w:rsidP="007C1D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- развитие умений и навыков социального общения;</w:t>
            </w:r>
          </w:p>
          <w:p w14:paraId="7E513592" w14:textId="6E225EEC" w:rsidR="005C13A5" w:rsidRPr="007C1DCE" w:rsidRDefault="005C13A5" w:rsidP="007C1D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0C812E3C" w14:textId="77B282F1" w:rsidR="005C13A5" w:rsidRPr="007C1DCE" w:rsidRDefault="005C13A5" w:rsidP="002C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shd w:val="clear" w:color="auto" w:fill="auto"/>
          </w:tcPr>
          <w:p w14:paraId="52D76194" w14:textId="77777777" w:rsidR="005C13A5" w:rsidRPr="007C1DCE" w:rsidRDefault="005C13A5" w:rsidP="002C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7D374032" w14:textId="77777777" w:rsidTr="001D7646">
        <w:trPr>
          <w:trHeight w:val="387"/>
        </w:trPr>
        <w:tc>
          <w:tcPr>
            <w:tcW w:w="704" w:type="dxa"/>
            <w:shd w:val="clear" w:color="auto" w:fill="auto"/>
            <w:vAlign w:val="center"/>
          </w:tcPr>
          <w:p w14:paraId="6C678ECF" w14:textId="0A8AA55C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BDE9DB9" w14:textId="6ADAD171" w:rsidR="005C13A5" w:rsidRPr="007C1DCE" w:rsidRDefault="005C13A5" w:rsidP="001E40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Посуда.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655AC3C" w14:textId="2A6FEF4D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FBD2E19" w14:textId="77777777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79E46AE" w14:textId="77777777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E0A53A2" w14:textId="1D8C017A" w:rsidR="005C13A5" w:rsidRPr="007C1DCE" w:rsidRDefault="001D7646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C13A5" w:rsidRPr="002C19CE" w14:paraId="7DA78092" w14:textId="77777777" w:rsidTr="001D7646">
        <w:trPr>
          <w:trHeight w:val="634"/>
        </w:trPr>
        <w:tc>
          <w:tcPr>
            <w:tcW w:w="704" w:type="dxa"/>
            <w:shd w:val="clear" w:color="auto" w:fill="auto"/>
            <w:vAlign w:val="center"/>
          </w:tcPr>
          <w:p w14:paraId="1EC5A76E" w14:textId="3EA67A95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FB4EF45" w14:textId="67A1C878" w:rsidR="005C13A5" w:rsidRPr="007C1DCE" w:rsidRDefault="005C13A5" w:rsidP="001E40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Работа с пластичными материалами. (</w:t>
            </w:r>
            <w:proofErr w:type="gramStart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пластилин</w:t>
            </w:r>
            <w:proofErr w:type="gramEnd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B4BE867" w14:textId="233C2A60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A1FBC6B" w14:textId="77777777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E8C183C" w14:textId="77777777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F8A7495" w14:textId="77777777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61C6B531" w14:textId="77777777" w:rsidTr="001D7646">
        <w:trPr>
          <w:trHeight w:val="403"/>
        </w:trPr>
        <w:tc>
          <w:tcPr>
            <w:tcW w:w="704" w:type="dxa"/>
            <w:shd w:val="clear" w:color="auto" w:fill="auto"/>
            <w:vAlign w:val="center"/>
          </w:tcPr>
          <w:p w14:paraId="228697FC" w14:textId="13B985BE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08154B9" w14:textId="44949D81" w:rsidR="005C13A5" w:rsidRPr="007C1DCE" w:rsidRDefault="005C13A5" w:rsidP="001E40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Работа с пластичными материалами. (</w:t>
            </w:r>
            <w:proofErr w:type="gramStart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тестопластика</w:t>
            </w:r>
            <w:proofErr w:type="gramEnd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C9BFD33" w14:textId="563270B4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74D45A7" w14:textId="77777777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A75CD04" w14:textId="77777777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446F8E1" w14:textId="77777777" w:rsidR="005C13A5" w:rsidRPr="007C1DCE" w:rsidRDefault="005C13A5" w:rsidP="001E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2F25E0C1" w14:textId="77777777" w:rsidTr="001D7646">
        <w:trPr>
          <w:trHeight w:val="636"/>
        </w:trPr>
        <w:tc>
          <w:tcPr>
            <w:tcW w:w="704" w:type="dxa"/>
            <w:shd w:val="clear" w:color="auto" w:fill="auto"/>
            <w:vAlign w:val="center"/>
          </w:tcPr>
          <w:p w14:paraId="17844625" w14:textId="4F4C74CF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883A9E2" w14:textId="146B25A6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Посуда. Работа с пластичными </w:t>
            </w:r>
            <w:proofErr w:type="gramStart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материалами.(</w:t>
            </w:r>
            <w:proofErr w:type="gramEnd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глина или пластилин)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191A47" w14:textId="74323FBB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4120FC7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3F4140A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5B1C02A" w14:textId="7945B2F1" w:rsidR="005C13A5" w:rsidRPr="007C1DCE" w:rsidRDefault="001D7646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5C13A5" w:rsidRPr="002C19CE" w14:paraId="168100D8" w14:textId="77777777" w:rsidTr="001D7646">
        <w:trPr>
          <w:trHeight w:val="560"/>
        </w:trPr>
        <w:tc>
          <w:tcPr>
            <w:tcW w:w="704" w:type="dxa"/>
            <w:shd w:val="clear" w:color="auto" w:fill="auto"/>
            <w:vAlign w:val="center"/>
          </w:tcPr>
          <w:p w14:paraId="75B181EA" w14:textId="16A35795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5D1EC60" w14:textId="6D90053A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промыслы. Хохлома. Работа с папье-маше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165F292" w14:textId="46C3E46A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F17A0C2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87F0486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BDD5E8D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67D9BA22" w14:textId="77777777" w:rsidTr="001D7646">
        <w:trPr>
          <w:trHeight w:val="412"/>
        </w:trPr>
        <w:tc>
          <w:tcPr>
            <w:tcW w:w="704" w:type="dxa"/>
            <w:shd w:val="clear" w:color="auto" w:fill="auto"/>
            <w:vAlign w:val="center"/>
          </w:tcPr>
          <w:p w14:paraId="160B1607" w14:textId="1363AD66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258BF38" w14:textId="49257D8D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промыслы. Городец. Работа с бумагой. Аппликация.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1AC956B" w14:textId="641E9D88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4ED0E0D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540DCF2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468E9B0" w14:textId="7FD41BA1" w:rsidR="005C13A5" w:rsidRPr="007C1DCE" w:rsidRDefault="001D7646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Изготовление аппликации</w:t>
            </w:r>
          </w:p>
        </w:tc>
      </w:tr>
      <w:tr w:rsidR="005C13A5" w:rsidRPr="002C19CE" w14:paraId="28AA8832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7C1D8D54" w14:textId="71FFD35B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4C3D471" w14:textId="3E4E7140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промыслы. Дымка. Работа с пластичными материалами. (</w:t>
            </w:r>
            <w:proofErr w:type="gramStart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пластилин</w:t>
            </w:r>
            <w:proofErr w:type="gramEnd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7B9AF85" w14:textId="058E613F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98F4B32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9449AC0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7F18C92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2F11AB72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55FD97EF" w14:textId="32D69DE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CBA8F8D" w14:textId="625B74B9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промыслы. Матрешка. Работа с текстильными материалами. (</w:t>
            </w:r>
            <w:proofErr w:type="gramStart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апплицирование</w:t>
            </w:r>
            <w:proofErr w:type="gramEnd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C220B5C" w14:textId="64E080AF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11A9B11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4BBC26D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21EB4FA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7287164D" w14:textId="77777777" w:rsidTr="001D7646">
        <w:trPr>
          <w:trHeight w:val="543"/>
        </w:trPr>
        <w:tc>
          <w:tcPr>
            <w:tcW w:w="704" w:type="dxa"/>
            <w:shd w:val="clear" w:color="auto" w:fill="auto"/>
            <w:vAlign w:val="center"/>
          </w:tcPr>
          <w:p w14:paraId="056860EF" w14:textId="042C3ECB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05B6919" w14:textId="6999BA31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Рельефные работы.Работа с пластичными материалами. (</w:t>
            </w:r>
            <w:proofErr w:type="gramStart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пластилин</w:t>
            </w:r>
            <w:proofErr w:type="gramEnd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DDBA75F" w14:textId="13B5A5B3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EB09F56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8DD6615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0A2042D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09C707A7" w14:textId="77777777" w:rsidTr="001D7646">
        <w:trPr>
          <w:trHeight w:val="695"/>
        </w:trPr>
        <w:tc>
          <w:tcPr>
            <w:tcW w:w="704" w:type="dxa"/>
            <w:shd w:val="clear" w:color="auto" w:fill="auto"/>
            <w:vAlign w:val="center"/>
          </w:tcPr>
          <w:p w14:paraId="11717C56" w14:textId="1388C59F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9BBA9B0" w14:textId="4988D399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лошадь. Конструирование. Работа с картоном.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F69927D" w14:textId="3AA27BA0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0259F2C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E584C0D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C6A6C3C" w14:textId="08992F7B" w:rsidR="005C13A5" w:rsidRPr="007C1DCE" w:rsidRDefault="001D7646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</w:tr>
      <w:tr w:rsidR="005C13A5" w:rsidRPr="002C19CE" w14:paraId="33476E4F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19080315" w14:textId="3157C9E1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36B0648" w14:textId="212A80B5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Домашние птицы. Мозаика. Работа с природными материалами.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BDCE734" w14:textId="066D7A6D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49E70B7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D56C025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41636F7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6E7735B7" w14:textId="77777777" w:rsidTr="00F6039F">
        <w:trPr>
          <w:trHeight w:val="70"/>
        </w:trPr>
        <w:tc>
          <w:tcPr>
            <w:tcW w:w="704" w:type="dxa"/>
            <w:shd w:val="clear" w:color="auto" w:fill="auto"/>
            <w:vAlign w:val="center"/>
          </w:tcPr>
          <w:p w14:paraId="6318CEFE" w14:textId="699D80A9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9C9C907" w14:textId="76985759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Конструирование. Работа с бумагой.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D31FAD1" w14:textId="49DB236F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17005A1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194EC4C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939EE48" w14:textId="2CD64BD9" w:rsidR="005C13A5" w:rsidRPr="007C1DCE" w:rsidRDefault="001D7646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C13A5" w:rsidRPr="002C19CE" w14:paraId="67A5D856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486A51E" w14:textId="59A457B9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C7913CA" w14:textId="17848495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Повторный инструктаж по ТБ. Строительство. Полуобъемная пластика. Работа с бумагой.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BF90673" w14:textId="76EB34CF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B7929FD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24CC24D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5C6D352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12B35179" w14:textId="77777777" w:rsidTr="001D7646">
        <w:trPr>
          <w:trHeight w:val="495"/>
        </w:trPr>
        <w:tc>
          <w:tcPr>
            <w:tcW w:w="704" w:type="dxa"/>
            <w:shd w:val="clear" w:color="auto" w:fill="auto"/>
            <w:vAlign w:val="center"/>
          </w:tcPr>
          <w:p w14:paraId="3BF278CC" w14:textId="1D011E1F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010F449" w14:textId="5A063542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В доме. Помпон. Работа с волокнистыми материалами. 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5788DFB" w14:textId="3855E116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CEB9A84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593ACF7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D5F790A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45FA7F87" w14:textId="77777777" w:rsidTr="001D7646">
        <w:trPr>
          <w:trHeight w:val="403"/>
        </w:trPr>
        <w:tc>
          <w:tcPr>
            <w:tcW w:w="704" w:type="dxa"/>
            <w:shd w:val="clear" w:color="auto" w:fill="auto"/>
            <w:vAlign w:val="center"/>
          </w:tcPr>
          <w:p w14:paraId="0FD5B900" w14:textId="00A91206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526F238" w14:textId="3B360EC7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Внутреннее убранство избы. Плетение. Работа с бумагой.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227112F" w14:textId="51A8D472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FCAEC72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6DDD058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68E8E6C" w14:textId="491066FA" w:rsidR="005C13A5" w:rsidRPr="007C1DCE" w:rsidRDefault="001D7646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5C13A5" w:rsidRPr="002C19CE" w14:paraId="32392A7F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124EB657" w14:textId="37A5036A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0B5EE7D" w14:textId="6A5EBD35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Внутреннее убранство избы. Лепка. Работа с пластичными материалами. (</w:t>
            </w:r>
            <w:proofErr w:type="gramStart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пластилин</w:t>
            </w:r>
            <w:proofErr w:type="gramEnd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, глина)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E8B1BD0" w14:textId="6688E9A5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9B6AB58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FD80BF6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E4FB0A9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5DADBE37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387BA6DE" w14:textId="775BA478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ABD691D" w14:textId="4F8D9390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Внутреннее убранство избы. Конструирование. Работа с картоном.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F766EE7" w14:textId="2D78437F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D896704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B41C8C9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5C0BA09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10DF5D15" w14:textId="77777777" w:rsidTr="001D7646">
        <w:trPr>
          <w:trHeight w:val="477"/>
        </w:trPr>
        <w:tc>
          <w:tcPr>
            <w:tcW w:w="704" w:type="dxa"/>
            <w:shd w:val="clear" w:color="auto" w:fill="auto"/>
            <w:vAlign w:val="center"/>
          </w:tcPr>
          <w:p w14:paraId="43762771" w14:textId="48ADE2C1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6D404FA" w14:textId="0562D814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Карнавальная </w:t>
            </w:r>
            <w:proofErr w:type="gramStart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маска..</w:t>
            </w:r>
            <w:proofErr w:type="gramEnd"/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 различными материалами.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ECFB17B" w14:textId="79C22FD5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0D87A2C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BD3D68E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DAE711" w14:textId="0025FC69" w:rsidR="005C13A5" w:rsidRPr="007C1DCE" w:rsidRDefault="001D7646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Представление проекта</w:t>
            </w:r>
          </w:p>
        </w:tc>
      </w:tr>
      <w:tr w:rsidR="005C13A5" w:rsidRPr="002C19CE" w14:paraId="0BD548CE" w14:textId="77777777" w:rsidTr="001D7646">
        <w:trPr>
          <w:trHeight w:val="696"/>
        </w:trPr>
        <w:tc>
          <w:tcPr>
            <w:tcW w:w="704" w:type="dxa"/>
            <w:shd w:val="clear" w:color="auto" w:fill="auto"/>
            <w:vAlign w:val="center"/>
          </w:tcPr>
          <w:p w14:paraId="0120AF3A" w14:textId="3B4A01D2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DEF076E" w14:textId="3C0825CC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Народный костюм. Плетение. Работа с волокнистыми материалами и картоном.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5FCEC1E" w14:textId="29B1F046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2FB0215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28BA889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2CD5F7F" w14:textId="0C4852F3" w:rsidR="005C13A5" w:rsidRPr="007C1DCE" w:rsidRDefault="001D7646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5C13A5" w:rsidRPr="002C19CE" w14:paraId="7923AB6E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749A6091" w14:textId="7DB0B0D6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1778572" w14:textId="1F9ED53C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Народный костюм. Аппликация. Работа с бумагой.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1476079" w14:textId="59EAE62F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A4CD7AC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0FAD9E5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285FC0F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6B36AC9D" w14:textId="77777777" w:rsidTr="007C1DCE">
        <w:trPr>
          <w:trHeight w:val="543"/>
        </w:trPr>
        <w:tc>
          <w:tcPr>
            <w:tcW w:w="704" w:type="dxa"/>
            <w:shd w:val="clear" w:color="auto" w:fill="auto"/>
            <w:vAlign w:val="center"/>
          </w:tcPr>
          <w:p w14:paraId="53E3F62B" w14:textId="1DA38885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B67C362" w14:textId="4DD0EECA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Шитье. Работа с ткаными материалами.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6BF78CC" w14:textId="238D8EA4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A89D6B0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4FE2111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44737DA" w14:textId="59DAD4C4" w:rsidR="005C13A5" w:rsidRPr="007C1DCE" w:rsidRDefault="001D7646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Представление проекта</w:t>
            </w:r>
          </w:p>
        </w:tc>
      </w:tr>
      <w:tr w:rsidR="005C13A5" w:rsidRPr="002C19CE" w14:paraId="496F4C5A" w14:textId="77777777" w:rsidTr="007C1DCE">
        <w:trPr>
          <w:trHeight w:val="257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19E03573" w14:textId="375B5FBB" w:rsidR="005C13A5" w:rsidRPr="007C1DCE" w:rsidRDefault="005C13A5" w:rsidP="007C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«Человек и вода» </w:t>
            </w:r>
            <w:r w:rsid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часа</w:t>
            </w:r>
            <w:r w:rsid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C13A5" w:rsidRPr="002C19CE" w14:paraId="3CFF88AF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2C2B4E05" w14:textId="476DA9D5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45CD1E9" w14:textId="3E668880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Рыболовство. Работа с волокнистыми материалами. Изонить.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7EDA50C" w14:textId="5E159425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20F3388" w14:textId="77777777" w:rsidR="005C13A5" w:rsidRPr="007C1DCE" w:rsidRDefault="005C13A5" w:rsidP="005C13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  <w:p w14:paraId="4C38DFD7" w14:textId="77777777" w:rsidR="005C13A5" w:rsidRPr="007C1DCE" w:rsidRDefault="005C13A5" w:rsidP="005C13A5">
            <w:pPr>
              <w:shd w:val="clear" w:color="auto" w:fill="FFFFFF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- организация работы по предупреждению и профилактике асоциального поведения обучающихся;</w:t>
            </w:r>
          </w:p>
          <w:p w14:paraId="02E18931" w14:textId="2A5F4990" w:rsidR="005C13A5" w:rsidRPr="007C1DCE" w:rsidRDefault="005C13A5" w:rsidP="005C13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2158C963" w14:textId="39DF73AD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552" w:type="dxa"/>
            <w:shd w:val="clear" w:color="auto" w:fill="auto"/>
          </w:tcPr>
          <w:p w14:paraId="6632915D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5" w:rsidRPr="002C19CE" w14:paraId="130CECA8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379D8B7A" w14:textId="42BD2946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1FCA236" w14:textId="7E8F5A75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Работа с бумагой. Аппликационные работы.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3E7B1C2" w14:textId="508BE318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A9B2589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CFBCC3E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2D72757" w14:textId="1F1862B5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</w:tr>
      <w:tr w:rsidR="005C13A5" w:rsidRPr="002C19CE" w14:paraId="2AC04EEF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91CFA16" w14:textId="4848B5EC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7B2E5A0" w14:textId="5C8E310A" w:rsidR="005C13A5" w:rsidRPr="007C1DCE" w:rsidRDefault="005C13A5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Работа с бумагой и волокнистыми материалами.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51FF77A" w14:textId="2193FA1E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665E0AF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D69597D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D9AE7EE" w14:textId="77777777" w:rsidR="005C13A5" w:rsidRPr="007C1DCE" w:rsidRDefault="005C13A5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492" w:rsidRPr="002C19CE" w14:paraId="2C812457" w14:textId="77777777" w:rsidTr="007C1DCE">
        <w:trPr>
          <w:trHeight w:val="227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37E6CE32" w14:textId="2495D6FB" w:rsidR="007C7492" w:rsidRPr="007C1DCE" w:rsidRDefault="007C7492" w:rsidP="007C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«Человек и воздух» </w:t>
            </w:r>
            <w:r w:rsid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часа</w:t>
            </w:r>
            <w:r w:rsid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C19CE" w:rsidRPr="002C19CE" w14:paraId="31CBD4D5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2C12A607" w14:textId="4DA467F2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27829E4" w14:textId="054F14B3" w:rsidR="002C19CE" w:rsidRPr="007C1DCE" w:rsidRDefault="002C19CE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Птица счастья. Складывание. Работа с бумагой.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6EBF761" w14:textId="44EF280A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622CC54" w14:textId="77777777" w:rsidR="002C19CE" w:rsidRPr="007C1DCE" w:rsidRDefault="002C19CE" w:rsidP="002C19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highlight w:val="white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7C1D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7E1F21" w14:textId="3B21476C" w:rsidR="002C19CE" w:rsidRPr="007C1DCE" w:rsidRDefault="002C19CE" w:rsidP="002C1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227CF521" w14:textId="14C95198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552" w:type="dxa"/>
            <w:shd w:val="clear" w:color="auto" w:fill="auto"/>
          </w:tcPr>
          <w:p w14:paraId="2ED4B90C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CE" w:rsidRPr="002C19CE" w14:paraId="632C3C8E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30997B20" w14:textId="74F0AB79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B155AB0" w14:textId="45D9B885" w:rsidR="002C19CE" w:rsidRPr="007C1DCE" w:rsidRDefault="002C19CE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ветра. Моделирование. Работа с бумагой.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44C02B" w14:textId="25DFEAFD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18D0E3B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B67DAC0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A3FF87A" w14:textId="73DCFC54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</w:tr>
      <w:tr w:rsidR="002C19CE" w:rsidRPr="002C19CE" w14:paraId="7C18D601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29F9374F" w14:textId="26FFE686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8CBA9BD" w14:textId="4C88A793" w:rsidR="002C19CE" w:rsidRPr="007C1DCE" w:rsidRDefault="002C19CE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ветра. Работа с фольгой.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83BA1E9" w14:textId="1A46C035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2BF30DA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BC1E06E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7CBAF82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492" w:rsidRPr="002C19CE" w14:paraId="4F1D01AC" w14:textId="77777777" w:rsidTr="007C1DCE">
        <w:trPr>
          <w:trHeight w:val="485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2DD49320" w14:textId="7A3EE108" w:rsidR="007C7492" w:rsidRPr="007C1DCE" w:rsidRDefault="007C7492" w:rsidP="007C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«Человек и информация» </w:t>
            </w:r>
            <w:r w:rsid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часов</w:t>
            </w:r>
            <w:r w:rsidR="007C1D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C19CE" w:rsidRPr="002C19CE" w14:paraId="11126456" w14:textId="77777777" w:rsidTr="002C19CE">
        <w:trPr>
          <w:trHeight w:val="559"/>
        </w:trPr>
        <w:tc>
          <w:tcPr>
            <w:tcW w:w="704" w:type="dxa"/>
            <w:shd w:val="clear" w:color="auto" w:fill="auto"/>
            <w:vAlign w:val="center"/>
          </w:tcPr>
          <w:p w14:paraId="730EAA64" w14:textId="6A53860D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4ABC49A" w14:textId="6D87889A" w:rsidR="002C19CE" w:rsidRPr="007C1DCE" w:rsidRDefault="002C19CE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CA20E9B" w14:textId="650AB0AD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2BF4FC7F" w14:textId="77777777" w:rsidR="002C19CE" w:rsidRPr="007C1DCE" w:rsidRDefault="002C19CE" w:rsidP="007C1D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 xml:space="preserve">- совершенствование правовой культуры и правосознания обучающихся, </w:t>
            </w: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привитие   осознанного отношения к правомерному поведению.</w:t>
            </w:r>
          </w:p>
          <w:p w14:paraId="708752B3" w14:textId="77777777" w:rsidR="002C19CE" w:rsidRPr="007C1DCE" w:rsidRDefault="002C19CE" w:rsidP="007C1DCE">
            <w:pPr>
              <w:shd w:val="clear" w:color="auto" w:fill="FFFFFF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- организация работы по предупреждению и профилактике асоциального поведения обучающихся;</w:t>
            </w:r>
          </w:p>
          <w:p w14:paraId="127C9092" w14:textId="20AB6A37" w:rsidR="002C19CE" w:rsidRPr="007C1DCE" w:rsidRDefault="002C19CE" w:rsidP="007C1DCE">
            <w:pPr>
              <w:shd w:val="clear" w:color="auto" w:fill="FFFFFF"/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- профилактика суицидов и </w:t>
            </w:r>
            <w:proofErr w:type="gramStart"/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>суицидального  поведения</w:t>
            </w:r>
            <w:proofErr w:type="gramEnd"/>
            <w:r w:rsidRPr="007C1DCE">
              <w:rPr>
                <w:rFonts w:ascii="Times New Roman" w:hAnsi="Times New Roman"/>
                <w:bCs/>
                <w:sz w:val="24"/>
                <w:szCs w:val="24"/>
              </w:rPr>
              <w:t xml:space="preserve"> учащихся</w:t>
            </w:r>
            <w:r w:rsidR="007E2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0170ECD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5F9F94AE" w14:textId="0FF7EB51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D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shd w:val="clear" w:color="auto" w:fill="auto"/>
          </w:tcPr>
          <w:p w14:paraId="0817B89F" w14:textId="03E1450F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C19CE" w:rsidRPr="002C19CE" w14:paraId="76BFD384" w14:textId="77777777" w:rsidTr="002C19CE">
        <w:trPr>
          <w:trHeight w:val="309"/>
        </w:trPr>
        <w:tc>
          <w:tcPr>
            <w:tcW w:w="704" w:type="dxa"/>
            <w:shd w:val="clear" w:color="auto" w:fill="auto"/>
            <w:vAlign w:val="center"/>
          </w:tcPr>
          <w:p w14:paraId="4FBFDC63" w14:textId="42A5A8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E769178" w14:textId="03887A03" w:rsidR="002C19CE" w:rsidRPr="007C1DCE" w:rsidRDefault="002C19CE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Книгопечатание. Работа с бумагой и картоном.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5B7515A" w14:textId="6628CC90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4B8E2B5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3DDFAB8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E82AD4" w14:textId="73920395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2C19CE" w:rsidRPr="002C19CE" w14:paraId="526C7A54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1DAAF810" w14:textId="7CD7B8BE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2FB2E4B" w14:textId="25BD6DDA" w:rsidR="002C19CE" w:rsidRPr="007C1DCE" w:rsidRDefault="002C19CE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поиска информации. Поиск информации в Интернете.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92BBABA" w14:textId="463CA9D9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DA75659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7A879EF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55AAB5B" w14:textId="0C32C1A0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</w:tc>
      </w:tr>
      <w:tr w:rsidR="002C19CE" w:rsidRPr="002C19CE" w14:paraId="2B178342" w14:textId="77777777" w:rsidTr="002C19CE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E8653BA" w14:textId="2F20892B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246BAA5" w14:textId="6F2C16D7" w:rsidR="002C19CE" w:rsidRPr="007C1DCE" w:rsidRDefault="002C19CE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Правила набора текста. Поиск информации в Интернете.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732EFE" w14:textId="204CB523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3DECB6C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52EBF88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76A151" w14:textId="16E59BE9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Работа с компьютером</w:t>
            </w:r>
          </w:p>
        </w:tc>
      </w:tr>
      <w:tr w:rsidR="002C19CE" w:rsidRPr="002C19CE" w14:paraId="0510B976" w14:textId="77777777" w:rsidTr="002C19CE">
        <w:trPr>
          <w:trHeight w:val="401"/>
        </w:trPr>
        <w:tc>
          <w:tcPr>
            <w:tcW w:w="704" w:type="dxa"/>
            <w:shd w:val="clear" w:color="auto" w:fill="auto"/>
            <w:vAlign w:val="center"/>
          </w:tcPr>
          <w:p w14:paraId="56F13FC1" w14:textId="068103C2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027C0EF" w14:textId="09751D5C" w:rsidR="002C19CE" w:rsidRPr="007C1DCE" w:rsidRDefault="002C19CE" w:rsidP="007C7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для обучающихся: «Что я узнал во 2 классе?»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02140EE" w14:textId="477AA69F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6C4B577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372779F" w14:textId="77777777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963CF32" w14:textId="700EA9C4" w:rsidR="002C19CE" w:rsidRPr="007C1DCE" w:rsidRDefault="002C19CE" w:rsidP="007C7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CE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</w:tr>
      <w:bookmarkEnd w:id="2"/>
      <w:bookmarkEnd w:id="3"/>
    </w:tbl>
    <w:p w14:paraId="54D89ED7" w14:textId="77777777" w:rsidR="006938BB" w:rsidRDefault="006938BB" w:rsidP="00EA758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15527C25" w14:textId="77777777" w:rsidR="00EA7586" w:rsidRDefault="00EA758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sectPr w:rsidR="00EA7586" w:rsidSect="007B121C">
      <w:footerReference w:type="even" r:id="rId7"/>
      <w:footerReference w:type="default" r:id="rId8"/>
      <w:type w:val="continuous"/>
      <w:pgSz w:w="16838" w:h="11906" w:orient="landscape"/>
      <w:pgMar w:top="851" w:right="1134" w:bottom="141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AE205" w14:textId="77777777" w:rsidR="005F0459" w:rsidRDefault="005F0459">
      <w:r>
        <w:separator/>
      </w:r>
    </w:p>
  </w:endnote>
  <w:endnote w:type="continuationSeparator" w:id="0">
    <w:p w14:paraId="498CD738" w14:textId="77777777" w:rsidR="005F0459" w:rsidRDefault="005F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BA5A" w14:textId="77777777" w:rsidR="006938BB" w:rsidRDefault="006938BB" w:rsidP="00A831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88FBA4" w14:textId="77777777" w:rsidR="006938BB" w:rsidRDefault="006938BB" w:rsidP="00AE3D3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ABF8F" w14:textId="77777777" w:rsidR="006938BB" w:rsidRDefault="006938BB" w:rsidP="00065A5D">
    <w:pPr>
      <w:pStyle w:val="a3"/>
      <w:jc w:val="center"/>
    </w:pPr>
  </w:p>
  <w:p w14:paraId="1773B1FC" w14:textId="77777777" w:rsidR="006938BB" w:rsidRDefault="006938BB" w:rsidP="00AE3D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8294E" w14:textId="77777777" w:rsidR="005F0459" w:rsidRDefault="005F0459">
      <w:r>
        <w:separator/>
      </w:r>
    </w:p>
  </w:footnote>
  <w:footnote w:type="continuationSeparator" w:id="0">
    <w:p w14:paraId="33BCD46C" w14:textId="77777777" w:rsidR="005F0459" w:rsidRDefault="005F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00364735"/>
    <w:multiLevelType w:val="hybridMultilevel"/>
    <w:tmpl w:val="DBCE123C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>
    <w:nsid w:val="0EA877E7"/>
    <w:multiLevelType w:val="multilevel"/>
    <w:tmpl w:val="47B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3368C"/>
    <w:multiLevelType w:val="hybridMultilevel"/>
    <w:tmpl w:val="557AB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A148E"/>
    <w:multiLevelType w:val="multilevel"/>
    <w:tmpl w:val="7400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A27E5"/>
    <w:multiLevelType w:val="hybridMultilevel"/>
    <w:tmpl w:val="CB48FD8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76F0BFC"/>
    <w:multiLevelType w:val="multilevel"/>
    <w:tmpl w:val="D79C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31AF47AE"/>
    <w:multiLevelType w:val="hybridMultilevel"/>
    <w:tmpl w:val="3FEE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9A6A44"/>
    <w:multiLevelType w:val="multilevel"/>
    <w:tmpl w:val="F402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61414"/>
    <w:multiLevelType w:val="singleLevel"/>
    <w:tmpl w:val="8FAC37F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4E8D320F"/>
    <w:multiLevelType w:val="multilevel"/>
    <w:tmpl w:val="6496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46CCD"/>
    <w:multiLevelType w:val="multilevel"/>
    <w:tmpl w:val="8B7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5F4D77"/>
    <w:multiLevelType w:val="hybridMultilevel"/>
    <w:tmpl w:val="859C5A5A"/>
    <w:lvl w:ilvl="0" w:tplc="9AC86068">
      <w:start w:val="1"/>
      <w:numFmt w:val="decimal"/>
      <w:lvlText w:val="%1."/>
      <w:lvlJc w:val="left"/>
      <w:pPr>
        <w:ind w:left="1085" w:hanging="6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>
    <w:nsid w:val="73153BE6"/>
    <w:multiLevelType w:val="hybridMultilevel"/>
    <w:tmpl w:val="DD82595A"/>
    <w:lvl w:ilvl="0" w:tplc="CBD0681E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7">
    <w:nsid w:val="7349181C"/>
    <w:multiLevelType w:val="hybridMultilevel"/>
    <w:tmpl w:val="998C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50095"/>
    <w:multiLevelType w:val="multilevel"/>
    <w:tmpl w:val="1AE6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F363C1"/>
    <w:multiLevelType w:val="hybridMultilevel"/>
    <w:tmpl w:val="82C64B8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0">
    <w:nsid w:val="7B3737D5"/>
    <w:multiLevelType w:val="multilevel"/>
    <w:tmpl w:val="6526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E1062E"/>
    <w:multiLevelType w:val="multilevel"/>
    <w:tmpl w:val="713C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27572A"/>
    <w:multiLevelType w:val="multilevel"/>
    <w:tmpl w:val="5182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7"/>
  </w:num>
  <w:num w:numId="6">
    <w:abstractNumId w:val="7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1"/>
  </w:num>
  <w:num w:numId="18">
    <w:abstractNumId w:val="12"/>
  </w:num>
  <w:num w:numId="19">
    <w:abstractNumId w:val="9"/>
  </w:num>
  <w:num w:numId="20">
    <w:abstractNumId w:val="22"/>
  </w:num>
  <w:num w:numId="21">
    <w:abstractNumId w:val="4"/>
  </w:num>
  <w:num w:numId="22">
    <w:abstractNumId w:val="20"/>
  </w:num>
  <w:num w:numId="23">
    <w:abstractNumId w:val="2"/>
  </w:num>
  <w:num w:numId="24">
    <w:abstractNumId w:val="13"/>
  </w:num>
  <w:num w:numId="25">
    <w:abstractNumId w:val="6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E9"/>
    <w:rsid w:val="00021E81"/>
    <w:rsid w:val="000416AC"/>
    <w:rsid w:val="00046F8D"/>
    <w:rsid w:val="0005756B"/>
    <w:rsid w:val="00062629"/>
    <w:rsid w:val="0006330A"/>
    <w:rsid w:val="00065A5D"/>
    <w:rsid w:val="00090EA7"/>
    <w:rsid w:val="000B0D7E"/>
    <w:rsid w:val="000B3163"/>
    <w:rsid w:val="00101D76"/>
    <w:rsid w:val="001033A4"/>
    <w:rsid w:val="00107714"/>
    <w:rsid w:val="0011321A"/>
    <w:rsid w:val="00116FDC"/>
    <w:rsid w:val="00120597"/>
    <w:rsid w:val="00132ED9"/>
    <w:rsid w:val="0014147D"/>
    <w:rsid w:val="00142B28"/>
    <w:rsid w:val="00161FB0"/>
    <w:rsid w:val="00163D67"/>
    <w:rsid w:val="0018242A"/>
    <w:rsid w:val="00190C78"/>
    <w:rsid w:val="001A56F5"/>
    <w:rsid w:val="001B6ED1"/>
    <w:rsid w:val="001C48A3"/>
    <w:rsid w:val="001C7C26"/>
    <w:rsid w:val="001D2D0D"/>
    <w:rsid w:val="001D7646"/>
    <w:rsid w:val="001E40EF"/>
    <w:rsid w:val="001F7F1B"/>
    <w:rsid w:val="002023FF"/>
    <w:rsid w:val="00206D21"/>
    <w:rsid w:val="002157BA"/>
    <w:rsid w:val="00222A27"/>
    <w:rsid w:val="00234EAE"/>
    <w:rsid w:val="002417B1"/>
    <w:rsid w:val="002738FA"/>
    <w:rsid w:val="00273DB0"/>
    <w:rsid w:val="002763C4"/>
    <w:rsid w:val="00276A04"/>
    <w:rsid w:val="0028281E"/>
    <w:rsid w:val="00285BE1"/>
    <w:rsid w:val="00290456"/>
    <w:rsid w:val="002919F7"/>
    <w:rsid w:val="002A7ED4"/>
    <w:rsid w:val="002B6543"/>
    <w:rsid w:val="002B6A74"/>
    <w:rsid w:val="002C19CE"/>
    <w:rsid w:val="002C4F70"/>
    <w:rsid w:val="002C548B"/>
    <w:rsid w:val="002D2623"/>
    <w:rsid w:val="002D3F9D"/>
    <w:rsid w:val="002D6697"/>
    <w:rsid w:val="002E1102"/>
    <w:rsid w:val="002E48A1"/>
    <w:rsid w:val="002E6639"/>
    <w:rsid w:val="00315D6A"/>
    <w:rsid w:val="00322F67"/>
    <w:rsid w:val="00345437"/>
    <w:rsid w:val="00345FB6"/>
    <w:rsid w:val="00355DF3"/>
    <w:rsid w:val="003618E4"/>
    <w:rsid w:val="003625A6"/>
    <w:rsid w:val="00365EC8"/>
    <w:rsid w:val="003773AE"/>
    <w:rsid w:val="00386A2A"/>
    <w:rsid w:val="00391186"/>
    <w:rsid w:val="00397BAA"/>
    <w:rsid w:val="003A5F4B"/>
    <w:rsid w:val="003B1DF2"/>
    <w:rsid w:val="003C3F6F"/>
    <w:rsid w:val="003E2FE3"/>
    <w:rsid w:val="003E649A"/>
    <w:rsid w:val="003F0940"/>
    <w:rsid w:val="003F1CE0"/>
    <w:rsid w:val="004133A7"/>
    <w:rsid w:val="00424DE1"/>
    <w:rsid w:val="00427A31"/>
    <w:rsid w:val="00432594"/>
    <w:rsid w:val="004368E0"/>
    <w:rsid w:val="004524D5"/>
    <w:rsid w:val="0045265A"/>
    <w:rsid w:val="00454184"/>
    <w:rsid w:val="00466F5C"/>
    <w:rsid w:val="004809B5"/>
    <w:rsid w:val="00487561"/>
    <w:rsid w:val="004A3763"/>
    <w:rsid w:val="004B6DDA"/>
    <w:rsid w:val="004F7962"/>
    <w:rsid w:val="00501B66"/>
    <w:rsid w:val="005032E9"/>
    <w:rsid w:val="00513506"/>
    <w:rsid w:val="00515494"/>
    <w:rsid w:val="00525AE0"/>
    <w:rsid w:val="005267C2"/>
    <w:rsid w:val="00533967"/>
    <w:rsid w:val="00535207"/>
    <w:rsid w:val="00541748"/>
    <w:rsid w:val="0054386F"/>
    <w:rsid w:val="00544281"/>
    <w:rsid w:val="0056116A"/>
    <w:rsid w:val="0056265A"/>
    <w:rsid w:val="00564D58"/>
    <w:rsid w:val="00574F91"/>
    <w:rsid w:val="005833DB"/>
    <w:rsid w:val="00593D0D"/>
    <w:rsid w:val="005A7D23"/>
    <w:rsid w:val="005C13A5"/>
    <w:rsid w:val="005D6BF3"/>
    <w:rsid w:val="005F0459"/>
    <w:rsid w:val="005F0901"/>
    <w:rsid w:val="005F225F"/>
    <w:rsid w:val="005F41A4"/>
    <w:rsid w:val="005F4D38"/>
    <w:rsid w:val="006046FE"/>
    <w:rsid w:val="006146AC"/>
    <w:rsid w:val="00691EA8"/>
    <w:rsid w:val="006938BB"/>
    <w:rsid w:val="00695D1C"/>
    <w:rsid w:val="006B44F9"/>
    <w:rsid w:val="006C07C9"/>
    <w:rsid w:val="006C27CA"/>
    <w:rsid w:val="006D7FE1"/>
    <w:rsid w:val="007009C0"/>
    <w:rsid w:val="0071610B"/>
    <w:rsid w:val="00742367"/>
    <w:rsid w:val="00755C24"/>
    <w:rsid w:val="00773F19"/>
    <w:rsid w:val="00791D4E"/>
    <w:rsid w:val="007A4403"/>
    <w:rsid w:val="007B121C"/>
    <w:rsid w:val="007B6AD5"/>
    <w:rsid w:val="007C1DCE"/>
    <w:rsid w:val="007C7492"/>
    <w:rsid w:val="007D12D5"/>
    <w:rsid w:val="007E2B0E"/>
    <w:rsid w:val="00821DF0"/>
    <w:rsid w:val="00832063"/>
    <w:rsid w:val="0086603A"/>
    <w:rsid w:val="00867F94"/>
    <w:rsid w:val="008B7B02"/>
    <w:rsid w:val="008C017D"/>
    <w:rsid w:val="008D6F20"/>
    <w:rsid w:val="008F4471"/>
    <w:rsid w:val="00900388"/>
    <w:rsid w:val="00900E59"/>
    <w:rsid w:val="009116F8"/>
    <w:rsid w:val="00922DFD"/>
    <w:rsid w:val="009376E8"/>
    <w:rsid w:val="00951438"/>
    <w:rsid w:val="0097086C"/>
    <w:rsid w:val="00972F90"/>
    <w:rsid w:val="009747B3"/>
    <w:rsid w:val="00981D3B"/>
    <w:rsid w:val="009932B2"/>
    <w:rsid w:val="009952BE"/>
    <w:rsid w:val="009A5AE8"/>
    <w:rsid w:val="009B0FF9"/>
    <w:rsid w:val="009B29A5"/>
    <w:rsid w:val="009C3DE8"/>
    <w:rsid w:val="009D5175"/>
    <w:rsid w:val="00A1231C"/>
    <w:rsid w:val="00A17583"/>
    <w:rsid w:val="00A20395"/>
    <w:rsid w:val="00A228FC"/>
    <w:rsid w:val="00A22B85"/>
    <w:rsid w:val="00A23F9E"/>
    <w:rsid w:val="00A31379"/>
    <w:rsid w:val="00A473BE"/>
    <w:rsid w:val="00A500DC"/>
    <w:rsid w:val="00A72BA0"/>
    <w:rsid w:val="00A80864"/>
    <w:rsid w:val="00A831BC"/>
    <w:rsid w:val="00A857D2"/>
    <w:rsid w:val="00A9425A"/>
    <w:rsid w:val="00AA2217"/>
    <w:rsid w:val="00AC5835"/>
    <w:rsid w:val="00AD41F1"/>
    <w:rsid w:val="00AD5209"/>
    <w:rsid w:val="00AE214E"/>
    <w:rsid w:val="00AE3BFB"/>
    <w:rsid w:val="00AE3D3F"/>
    <w:rsid w:val="00AE7D13"/>
    <w:rsid w:val="00AF2F21"/>
    <w:rsid w:val="00AF317C"/>
    <w:rsid w:val="00B174AF"/>
    <w:rsid w:val="00B17DB5"/>
    <w:rsid w:val="00B24037"/>
    <w:rsid w:val="00B316E1"/>
    <w:rsid w:val="00B33B04"/>
    <w:rsid w:val="00B33E32"/>
    <w:rsid w:val="00B5160A"/>
    <w:rsid w:val="00B55ABB"/>
    <w:rsid w:val="00B60B98"/>
    <w:rsid w:val="00B66E3B"/>
    <w:rsid w:val="00B723EB"/>
    <w:rsid w:val="00B74883"/>
    <w:rsid w:val="00B8345B"/>
    <w:rsid w:val="00B840E3"/>
    <w:rsid w:val="00B95659"/>
    <w:rsid w:val="00B96269"/>
    <w:rsid w:val="00BA05EF"/>
    <w:rsid w:val="00BB2489"/>
    <w:rsid w:val="00BC68AC"/>
    <w:rsid w:val="00BD0957"/>
    <w:rsid w:val="00BE03F6"/>
    <w:rsid w:val="00BE1A1A"/>
    <w:rsid w:val="00BE72CC"/>
    <w:rsid w:val="00C133A1"/>
    <w:rsid w:val="00C15254"/>
    <w:rsid w:val="00C2115E"/>
    <w:rsid w:val="00C6783C"/>
    <w:rsid w:val="00C7682C"/>
    <w:rsid w:val="00C83E87"/>
    <w:rsid w:val="00CA07DF"/>
    <w:rsid w:val="00CA3CA7"/>
    <w:rsid w:val="00CA487D"/>
    <w:rsid w:val="00CD3572"/>
    <w:rsid w:val="00CD68EF"/>
    <w:rsid w:val="00CE0414"/>
    <w:rsid w:val="00CE7573"/>
    <w:rsid w:val="00D05A5A"/>
    <w:rsid w:val="00D11B40"/>
    <w:rsid w:val="00D36C83"/>
    <w:rsid w:val="00D41E87"/>
    <w:rsid w:val="00D422DA"/>
    <w:rsid w:val="00D5780B"/>
    <w:rsid w:val="00D92C86"/>
    <w:rsid w:val="00DC0326"/>
    <w:rsid w:val="00DC1D72"/>
    <w:rsid w:val="00DD2E87"/>
    <w:rsid w:val="00DE0A39"/>
    <w:rsid w:val="00DE1410"/>
    <w:rsid w:val="00DE1EF4"/>
    <w:rsid w:val="00E01701"/>
    <w:rsid w:val="00E12766"/>
    <w:rsid w:val="00E17429"/>
    <w:rsid w:val="00E24497"/>
    <w:rsid w:val="00E405C2"/>
    <w:rsid w:val="00E6326D"/>
    <w:rsid w:val="00E7082B"/>
    <w:rsid w:val="00E74F5C"/>
    <w:rsid w:val="00E93E30"/>
    <w:rsid w:val="00EA7586"/>
    <w:rsid w:val="00EB14B2"/>
    <w:rsid w:val="00EC32ED"/>
    <w:rsid w:val="00EE4E10"/>
    <w:rsid w:val="00EF3022"/>
    <w:rsid w:val="00EF4A36"/>
    <w:rsid w:val="00EF5DB1"/>
    <w:rsid w:val="00F02A64"/>
    <w:rsid w:val="00F1501F"/>
    <w:rsid w:val="00F253F8"/>
    <w:rsid w:val="00F27654"/>
    <w:rsid w:val="00F6039F"/>
    <w:rsid w:val="00F65905"/>
    <w:rsid w:val="00F66703"/>
    <w:rsid w:val="00F72516"/>
    <w:rsid w:val="00F97085"/>
    <w:rsid w:val="00FA622F"/>
    <w:rsid w:val="00FB491E"/>
    <w:rsid w:val="00FC21CB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AC708"/>
  <w15:docId w15:val="{84582E53-25E7-4F2B-BB33-CDC18A3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03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5032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5032E9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5032E9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503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5032E9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5032E9"/>
    <w:rPr>
      <w:rFonts w:ascii="Times New Roman" w:hAnsi="Times New Roman"/>
      <w:b/>
      <w:sz w:val="20"/>
    </w:rPr>
  </w:style>
  <w:style w:type="character" w:customStyle="1" w:styleId="FontStyle21">
    <w:name w:val="Font Style21"/>
    <w:uiPriority w:val="99"/>
    <w:rsid w:val="005032E9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5032E9"/>
    <w:rPr>
      <w:rFonts w:ascii="Arial" w:hAnsi="Arial"/>
      <w:b/>
      <w:sz w:val="18"/>
    </w:rPr>
  </w:style>
  <w:style w:type="character" w:customStyle="1" w:styleId="FontStyle23">
    <w:name w:val="Font Style23"/>
    <w:uiPriority w:val="99"/>
    <w:rsid w:val="005032E9"/>
    <w:rPr>
      <w:rFonts w:ascii="Candara" w:hAnsi="Candara"/>
      <w:b/>
      <w:sz w:val="20"/>
    </w:rPr>
  </w:style>
  <w:style w:type="paragraph" w:styleId="a3">
    <w:name w:val="footer"/>
    <w:basedOn w:val="a"/>
    <w:link w:val="a4"/>
    <w:uiPriority w:val="99"/>
    <w:rsid w:val="00AE3D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365EC8"/>
    <w:rPr>
      <w:rFonts w:cs="Times New Roman"/>
    </w:rPr>
  </w:style>
  <w:style w:type="character" w:styleId="a5">
    <w:name w:val="page number"/>
    <w:uiPriority w:val="99"/>
    <w:rsid w:val="00AE3D3F"/>
    <w:rPr>
      <w:rFonts w:cs="Times New Roman"/>
    </w:rPr>
  </w:style>
  <w:style w:type="paragraph" w:styleId="a6">
    <w:name w:val="header"/>
    <w:basedOn w:val="a"/>
    <w:link w:val="a7"/>
    <w:uiPriority w:val="99"/>
    <w:rsid w:val="00046F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046F8D"/>
    <w:rPr>
      <w:rFonts w:cs="Times New Roman"/>
    </w:rPr>
  </w:style>
  <w:style w:type="paragraph" w:styleId="a8">
    <w:name w:val="List Paragraph"/>
    <w:basedOn w:val="a"/>
    <w:uiPriority w:val="99"/>
    <w:qFormat/>
    <w:rsid w:val="005267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5A7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660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86603A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B51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116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116FDC"/>
    <w:rPr>
      <w:rFonts w:cs="Times New Roman"/>
    </w:rPr>
  </w:style>
  <w:style w:type="paragraph" w:customStyle="1" w:styleId="c50">
    <w:name w:val="c50"/>
    <w:basedOn w:val="a"/>
    <w:uiPriority w:val="99"/>
    <w:rsid w:val="00116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uiPriority w:val="99"/>
    <w:rsid w:val="00116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uiPriority w:val="99"/>
    <w:rsid w:val="00116FDC"/>
    <w:rPr>
      <w:rFonts w:cs="Times New Roman"/>
    </w:rPr>
  </w:style>
  <w:style w:type="paragraph" w:customStyle="1" w:styleId="c15">
    <w:name w:val="c15"/>
    <w:basedOn w:val="a"/>
    <w:uiPriority w:val="99"/>
    <w:rsid w:val="00F66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uiPriority w:val="99"/>
    <w:rsid w:val="00F66703"/>
    <w:rPr>
      <w:rFonts w:cs="Times New Roman"/>
    </w:rPr>
  </w:style>
  <w:style w:type="character" w:customStyle="1" w:styleId="c16">
    <w:name w:val="c16"/>
    <w:uiPriority w:val="99"/>
    <w:rsid w:val="00F66703"/>
    <w:rPr>
      <w:rFonts w:cs="Times New Roman"/>
    </w:rPr>
  </w:style>
  <w:style w:type="character" w:customStyle="1" w:styleId="apple-converted-space">
    <w:name w:val="apple-converted-space"/>
    <w:uiPriority w:val="99"/>
    <w:rsid w:val="00F66703"/>
    <w:rPr>
      <w:rFonts w:cs="Times New Roman"/>
    </w:rPr>
  </w:style>
  <w:style w:type="character" w:customStyle="1" w:styleId="c46">
    <w:name w:val="c46"/>
    <w:uiPriority w:val="99"/>
    <w:rsid w:val="00F66703"/>
    <w:rPr>
      <w:rFonts w:cs="Times New Roman"/>
    </w:rPr>
  </w:style>
  <w:style w:type="paragraph" w:customStyle="1" w:styleId="Style8">
    <w:name w:val="Style8"/>
    <w:basedOn w:val="a"/>
    <w:uiPriority w:val="99"/>
    <w:rsid w:val="00355DF3"/>
    <w:rPr>
      <w:rFonts w:cs="Calibri"/>
      <w:lang w:val="en-US" w:eastAsia="en-US"/>
    </w:rPr>
  </w:style>
  <w:style w:type="paragraph" w:styleId="ac">
    <w:name w:val="No Spacing"/>
    <w:uiPriority w:val="99"/>
    <w:qFormat/>
    <w:rsid w:val="00355DF3"/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9A5A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A5A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31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315D6A"/>
    <w:rPr>
      <w:rFonts w:ascii="Segoe UI" w:hAnsi="Segoe UI" w:cs="Segoe UI"/>
      <w:sz w:val="18"/>
      <w:szCs w:val="18"/>
    </w:rPr>
  </w:style>
  <w:style w:type="paragraph" w:customStyle="1" w:styleId="u-2-msonormal">
    <w:name w:val="u-2-msonormal"/>
    <w:basedOn w:val="a"/>
    <w:uiPriority w:val="99"/>
    <w:rsid w:val="00CD35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8">
    <w:name w:val="c18"/>
    <w:basedOn w:val="a"/>
    <w:rsid w:val="001C7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1C7C26"/>
  </w:style>
  <w:style w:type="character" w:customStyle="1" w:styleId="c1">
    <w:name w:val="c1"/>
    <w:basedOn w:val="a0"/>
    <w:rsid w:val="001C7C26"/>
  </w:style>
  <w:style w:type="character" w:customStyle="1" w:styleId="c34">
    <w:name w:val="c34"/>
    <w:basedOn w:val="a0"/>
    <w:rsid w:val="001C7C26"/>
  </w:style>
  <w:style w:type="character" w:customStyle="1" w:styleId="c38">
    <w:name w:val="c38"/>
    <w:basedOn w:val="a0"/>
    <w:rsid w:val="001C7C26"/>
  </w:style>
  <w:style w:type="character" w:customStyle="1" w:styleId="c7">
    <w:name w:val="c7"/>
    <w:basedOn w:val="a0"/>
    <w:rsid w:val="001C7C26"/>
  </w:style>
  <w:style w:type="paragraph" w:customStyle="1" w:styleId="c48">
    <w:name w:val="c48"/>
    <w:basedOn w:val="a"/>
    <w:rsid w:val="007C1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марина-пк</dc:creator>
  <cp:keywords/>
  <dc:description/>
  <cp:lastModifiedBy>Учитель</cp:lastModifiedBy>
  <cp:revision>10</cp:revision>
  <cp:lastPrinted>2018-09-24T04:23:00Z</cp:lastPrinted>
  <dcterms:created xsi:type="dcterms:W3CDTF">2022-06-07T14:03:00Z</dcterms:created>
  <dcterms:modified xsi:type="dcterms:W3CDTF">2022-10-06T13:19:00Z</dcterms:modified>
</cp:coreProperties>
</file>