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774E" w14:textId="61FC3B15" w:rsidR="001C7C26" w:rsidRPr="001C7C26" w:rsidRDefault="001C7C26" w:rsidP="001C7C26">
      <w:pPr>
        <w:pStyle w:val="u-2-msonormal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/>
          <w:bCs/>
        </w:rPr>
      </w:pPr>
      <w:bookmarkStart w:id="0" w:name="_Hlk105519081"/>
      <w:bookmarkStart w:id="1" w:name="_GoBack"/>
      <w:bookmarkEnd w:id="1"/>
      <w:r w:rsidRPr="001C7C26">
        <w:rPr>
          <w:color w:val="0D0D0D"/>
          <w:shd w:val="clear" w:color="auto" w:fill="FFFFFF"/>
        </w:rPr>
        <w:t xml:space="preserve">Рабочая программа по технологии составлена в соответствии с требованием ФГОС НОО и </w:t>
      </w:r>
      <w:r w:rsidRPr="001C7C26">
        <w:t xml:space="preserve">с учетом соответствующей примерной образовательной программы. Рабочая учебная программа составлена к учебнику «Технология. 2 класс» (авторы Н.И. Роговцева, Н.В. Богданова, И.П. Фрейтаг, Н.В. Добромыслова, Н.В. Шипилова «Технология» </w:t>
      </w:r>
      <w:r w:rsidRPr="001C7C26">
        <w:rPr>
          <w:rFonts w:eastAsia="Times New Roman"/>
        </w:rPr>
        <w:t>2 класс, части 1, 2. -М.: Просвещение, 2018</w:t>
      </w:r>
      <w:r w:rsidRPr="001C7C26">
        <w:t xml:space="preserve">), </w:t>
      </w:r>
      <w:r w:rsidRPr="001C7C26">
        <w:rPr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Pr="001C7C26">
        <w:rPr>
          <w:highlight w:val="white"/>
        </w:rPr>
        <w:t>№ 253</w:t>
      </w:r>
      <w:r w:rsidRPr="001C7C26">
        <w:t>).</w:t>
      </w:r>
      <w:bookmarkEnd w:id="0"/>
    </w:p>
    <w:p w14:paraId="76F9760B" w14:textId="77777777" w:rsidR="006938BB" w:rsidRPr="001C7C26" w:rsidRDefault="006938BB" w:rsidP="00C7682C">
      <w:pPr>
        <w:pStyle w:val="Style4"/>
        <w:widowControl/>
        <w:spacing w:line="240" w:lineRule="auto"/>
        <w:ind w:firstLine="567"/>
        <w:rPr>
          <w:rStyle w:val="FontStyle21"/>
          <w:rFonts w:cs="Times New Roman"/>
          <w:sz w:val="24"/>
        </w:rPr>
      </w:pPr>
    </w:p>
    <w:p w14:paraId="69BE1DBA" w14:textId="77777777" w:rsidR="006938BB" w:rsidRPr="001C7C26" w:rsidRDefault="006938BB" w:rsidP="00C76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7621B" w14:textId="73E3BE25" w:rsidR="006938BB" w:rsidRDefault="007C1DCE" w:rsidP="009A5AE8">
      <w:pPr>
        <w:pStyle w:val="Style4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</w:t>
      </w:r>
      <w:r w:rsidR="006938BB" w:rsidRPr="001C7C26">
        <w:rPr>
          <w:rFonts w:ascii="Times New Roman" w:hAnsi="Times New Roman" w:cs="Times New Roman"/>
          <w:b/>
        </w:rPr>
        <w:t xml:space="preserve"> РЕЗУЛЬТАТЫ ОСВОЕНИЯ УЧЕБНОГО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1"/>
        <w:gridCol w:w="6921"/>
      </w:tblGrid>
      <w:tr w:rsidR="007C1DCE" w:rsidRPr="007C1DCE" w14:paraId="1F1FCDAD" w14:textId="77777777" w:rsidTr="00C32ED1">
        <w:tc>
          <w:tcPr>
            <w:tcW w:w="7649" w:type="dxa"/>
          </w:tcPr>
          <w:p w14:paraId="11FF56B2" w14:textId="77777777" w:rsidR="007C1DCE" w:rsidRPr="007C1DCE" w:rsidRDefault="007C1DCE" w:rsidP="00C32ED1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b/>
                <w:spacing w:val="-18"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7029" w:type="dxa"/>
          </w:tcPr>
          <w:p w14:paraId="0BADA1AB" w14:textId="77777777" w:rsidR="007C1DCE" w:rsidRPr="007C1DCE" w:rsidRDefault="007C1DCE" w:rsidP="00C32ED1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8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b/>
                <w:spacing w:val="-18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7C1DCE" w:rsidRPr="007C1DCE" w14:paraId="32FDA0DC" w14:textId="77777777" w:rsidTr="00C32ED1">
        <w:tc>
          <w:tcPr>
            <w:tcW w:w="7649" w:type="dxa"/>
          </w:tcPr>
          <w:p w14:paraId="2222344D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называть современные профессии и описывать их особенности;</w:t>
            </w:r>
          </w:p>
          <w:p w14:paraId="153D2845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 – и руководствоваться ими в своей продуктивной деятельности;</w:t>
            </w:r>
          </w:p>
          <w:p w14:paraId="663E9EAE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14:paraId="0B5A5B38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14:paraId="246A3D4D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14:paraId="1ABE712A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выделение из заготовки, формообразовании, сборке и отделке изделия; экономно расходовать используемые материалы;</w:t>
            </w:r>
          </w:p>
          <w:p w14:paraId="170828F5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приемы безопасной работы ручными инструментами: чертежными (линейка, угольник, циркуль), режущими (ножницы) и колющими (игла, шило);</w:t>
            </w:r>
          </w:p>
          <w:p w14:paraId="2F180A88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      </w:r>
          </w:p>
          <w:p w14:paraId="4858E0D7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14:paraId="14B6855B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14:paraId="3926A117" w14:textId="77777777" w:rsidR="007C1DCE" w:rsidRPr="007C1DCE" w:rsidRDefault="007C1DCE" w:rsidP="00C32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7029" w:type="dxa"/>
          </w:tcPr>
          <w:p w14:paraId="19FECF91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уважительно относиться к труду;</w:t>
            </w:r>
          </w:p>
          <w:p w14:paraId="5F6DA9D7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культурно-историческую ценность традиций, отраженных в предметном мире, и уважать их;</w:t>
            </w:r>
          </w:p>
          <w:p w14:paraId="0D1997D7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понимать особенности проектной деятельности,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 под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      </w:r>
          </w:p>
          <w:p w14:paraId="29E2DAD0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демонстрировать готовый продукт (изделия, комплексные работы, социальные услуги).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14:paraId="7EF130E1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выделение из заготовки, формообразовании, сборке и отделке изделия; экономно расходовать используемые материалы;</w:t>
            </w:r>
          </w:p>
          <w:p w14:paraId="05ED2758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приемы безопасной работы ручными инструментами: чертежными (линейка, угольник, циркуль), режущими (ножницы) и колющими (игла, шило);</w:t>
            </w:r>
          </w:p>
          <w:p w14:paraId="760B1B54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выполнять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14:paraId="232466D8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соотносить объемные конструкции, основанные на правильных геометрических формах, с изображениями их разверток;</w:t>
            </w:r>
          </w:p>
          <w:p w14:paraId="468A33BA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en-US"/>
              </w:rPr>
      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14:paraId="3EEF3672" w14:textId="77777777" w:rsidR="007C1DCE" w:rsidRPr="007C1DCE" w:rsidRDefault="007C1DCE" w:rsidP="00C32ED1">
            <w:pPr>
              <w:tabs>
                <w:tab w:val="left" w:pos="40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087F03" w14:textId="77777777" w:rsidR="007C1DCE" w:rsidRPr="007C1DCE" w:rsidRDefault="007C1DCE" w:rsidP="00C32ED1">
            <w:pPr>
              <w:spacing w:after="0"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  <w:lang w:eastAsia="en-US"/>
              </w:rPr>
            </w:pPr>
          </w:p>
        </w:tc>
      </w:tr>
    </w:tbl>
    <w:p w14:paraId="36672BE4" w14:textId="77777777" w:rsidR="007C1DCE" w:rsidRPr="007C1DCE" w:rsidRDefault="007C1DCE" w:rsidP="001C7C26">
      <w:pPr>
        <w:pStyle w:val="Style16"/>
        <w:widowControl/>
        <w:tabs>
          <w:tab w:val="left" w:pos="538"/>
        </w:tabs>
        <w:spacing w:line="240" w:lineRule="auto"/>
        <w:ind w:left="567" w:firstLine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F11481" w14:textId="77777777" w:rsidR="007C1DCE" w:rsidRPr="007C1DCE" w:rsidRDefault="007C1DCE" w:rsidP="007C1DCE">
      <w:pPr>
        <w:shd w:val="clear" w:color="auto" w:fill="FFFFFF"/>
        <w:spacing w:after="0" w:line="240" w:lineRule="auto"/>
        <w:ind w:left="720"/>
        <w:jc w:val="center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</w:p>
    <w:p w14:paraId="3EAC8F53" w14:textId="77777777" w:rsidR="007C1DCE" w:rsidRPr="007C1DCE" w:rsidRDefault="007C1DCE" w:rsidP="007C1DCE">
      <w:pPr>
        <w:shd w:val="clear" w:color="auto" w:fill="FFFFFF"/>
        <w:spacing w:after="0" w:line="240" w:lineRule="auto"/>
        <w:ind w:left="720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b/>
          <w:bCs/>
          <w:color w:val="000000"/>
          <w:sz w:val="28"/>
          <w:szCs w:val="28"/>
        </w:rPr>
        <w:t>У обучающихся будут сформированы:</w:t>
      </w:r>
    </w:p>
    <w:p w14:paraId="7D0343A8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положительная мотивация и познавательный интерес к ручному труду, к изучению свойств используемого материала;</w:t>
      </w:r>
    </w:p>
    <w:p w14:paraId="01478270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уважительное отношение к людям труда, к разным профессиям;</w:t>
      </w:r>
    </w:p>
    <w:p w14:paraId="2F63C6A6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внимательное отношение к красоте окружающего мира, к многообразию природного материала;</w:t>
      </w:r>
    </w:p>
    <w:p w14:paraId="21C89E7B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эмоционально-ценностное отношение к результатам труда.</w:t>
      </w:r>
    </w:p>
    <w:p w14:paraId="2874A14D" w14:textId="77777777" w:rsidR="007C1DCE" w:rsidRPr="007C1DCE" w:rsidRDefault="007C1DCE" w:rsidP="007C1DCE">
      <w:pPr>
        <w:shd w:val="clear" w:color="auto" w:fill="FFFFFF"/>
        <w:spacing w:after="0" w:line="240" w:lineRule="auto"/>
        <w:ind w:left="720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Обучающиеся получат возможность для формирования:</w:t>
      </w:r>
    </w:p>
    <w:p w14:paraId="1D5CC32E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чувства сопричастности к культуре своего народа;</w:t>
      </w:r>
    </w:p>
    <w:p w14:paraId="0AB88063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понимания разнообразия и богатства художественных средств для выражения отношения к окружающему миру;</w:t>
      </w:r>
    </w:p>
    <w:p w14:paraId="6322086D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положительной мотивации к изучению истории возникновения профессий;</w:t>
      </w:r>
    </w:p>
    <w:p w14:paraId="2BAA3778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представлений о роли труда в жизни человека;</w:t>
      </w:r>
    </w:p>
    <w:p w14:paraId="3C1ECE1C" w14:textId="77777777" w:rsidR="007C1DCE" w:rsidRPr="007C1DCE" w:rsidRDefault="007C1DCE" w:rsidP="007C1DCE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  <w:r w:rsidRPr="007C1DCE">
        <w:rPr>
          <w:rFonts w:ascii="Times New Roman" w:hAnsi="Times New Roman"/>
          <w:color w:val="000000"/>
          <w:sz w:val="28"/>
          <w:szCs w:val="28"/>
        </w:rPr>
        <w:t>• адекватной оценки правильности выполнения задания.</w:t>
      </w:r>
    </w:p>
    <w:p w14:paraId="72CABF93" w14:textId="40D7EB35" w:rsidR="001C7C26" w:rsidRPr="007C1DCE" w:rsidRDefault="001C7C26" w:rsidP="007C1DCE">
      <w:pPr>
        <w:pStyle w:val="Style16"/>
        <w:widowControl/>
        <w:tabs>
          <w:tab w:val="left" w:pos="538"/>
        </w:tabs>
        <w:spacing w:line="240" w:lineRule="auto"/>
        <w:ind w:left="567" w:firstLine="0"/>
        <w:jc w:val="center"/>
        <w:rPr>
          <w:rStyle w:val="FontStyle21"/>
          <w:rFonts w:cs="Times New Roman"/>
          <w:sz w:val="28"/>
          <w:szCs w:val="28"/>
        </w:rPr>
      </w:pPr>
      <w:r w:rsidRPr="007C1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 результаты</w:t>
      </w:r>
    </w:p>
    <w:p w14:paraId="17BFE70D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7"/>
          <w:b/>
          <w:bCs/>
          <w:color w:val="000000"/>
          <w:sz w:val="28"/>
          <w:szCs w:val="28"/>
        </w:rPr>
        <w:t>Регулятивные</w:t>
      </w:r>
    </w:p>
    <w:p w14:paraId="380F9C4A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7"/>
          <w:b/>
          <w:bCs/>
          <w:color w:val="000000"/>
          <w:sz w:val="28"/>
          <w:szCs w:val="28"/>
        </w:rPr>
        <w:t>Обучающиеся научатся:</w:t>
      </w:r>
    </w:p>
    <w:p w14:paraId="49EB9B8F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lastRenderedPageBreak/>
        <w:t>• понимать цель выполняемых действий;</w:t>
      </w:r>
    </w:p>
    <w:p w14:paraId="6EBBA8D8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понимать важность планирования работы;</w:t>
      </w:r>
    </w:p>
    <w:p w14:paraId="304955E3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14:paraId="0870C334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выполнять действия, руководствуясь выбранным алгоритмом или инструкцией учителя;</w:t>
      </w:r>
    </w:p>
    <w:p w14:paraId="68FD5E48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14:paraId="5B16D96E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осмысленно выбирать материал, приём или технику работы;</w:t>
      </w:r>
    </w:p>
    <w:p w14:paraId="16A032AC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анализировать и оценивать результаты собственной и коллективной работы по заданным критериям;</w:t>
      </w:r>
    </w:p>
    <w:p w14:paraId="1AC49E91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решать практическую творческую задачу, используя известные средства;</w:t>
      </w:r>
    </w:p>
    <w:p w14:paraId="0403EF5B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осуществлять контроль качества результатов собственной практической деятельности.</w:t>
      </w:r>
    </w:p>
    <w:p w14:paraId="26021EE5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34"/>
          <w:b/>
          <w:bCs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14:paraId="3A6810CE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продумывать план действий при работе в паре, при создании проектов;</w:t>
      </w:r>
    </w:p>
    <w:p w14:paraId="455991F7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объяснять, какие приемы, техники были использованы в работе, как строилась работа;</w:t>
      </w:r>
    </w:p>
    <w:p w14:paraId="1841967C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различать и соотносить замысел и результат работы;</w:t>
      </w:r>
    </w:p>
    <w:p w14:paraId="2736E026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14:paraId="7F41E81E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14:paraId="1E72D0B2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продумывать и планировать этапы работы, оценивать свою работу.</w:t>
      </w:r>
    </w:p>
    <w:p w14:paraId="35BCF1A4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7"/>
          <w:b/>
          <w:bCs/>
          <w:color w:val="000000"/>
          <w:sz w:val="28"/>
          <w:szCs w:val="28"/>
        </w:rPr>
        <w:t>Познавательные</w:t>
      </w:r>
    </w:p>
    <w:p w14:paraId="2C8EE42A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38"/>
          <w:b/>
          <w:bCs/>
          <w:color w:val="000000"/>
          <w:sz w:val="28"/>
          <w:szCs w:val="28"/>
        </w:rPr>
        <w:t>Обучающиеся научатся</w:t>
      </w:r>
      <w:r w:rsidRPr="007C1DCE">
        <w:rPr>
          <w:rStyle w:val="c7"/>
          <w:i/>
          <w:iCs/>
          <w:color w:val="000000"/>
          <w:sz w:val="28"/>
          <w:szCs w:val="28"/>
        </w:rPr>
        <w:t>:</w:t>
      </w:r>
    </w:p>
    <w:p w14:paraId="00D3F2F5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14:paraId="5E1C505B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различать виды материалов, их свойства, инструменты по их назначению, способы соединения деталей;</w:t>
      </w:r>
    </w:p>
    <w:p w14:paraId="7F43AB77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характеризовать материалы по их свойствам;</w:t>
      </w:r>
    </w:p>
    <w:p w14:paraId="6215FBED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14:paraId="006E8B25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группировать профессии людей по материалам, с которыми они связаны;</w:t>
      </w:r>
    </w:p>
    <w:p w14:paraId="2BDCA7F7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lastRenderedPageBreak/>
        <w:t>• конструировать объемные изделия из бумаги, пластилина, природных материалов;</w:t>
      </w:r>
    </w:p>
    <w:p w14:paraId="4B2477F0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анализировать образец, работать с простыми схемами и инструкциями.</w:t>
      </w:r>
    </w:p>
    <w:p w14:paraId="511A02EC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34"/>
          <w:b/>
          <w:bCs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14:paraId="6DEEF9E3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осуществлять поиск необходимой информации, используя различные справочные материалы;</w:t>
      </w:r>
    </w:p>
    <w:p w14:paraId="03F577B9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свободно ориентироваться в книге, используя информацию форзацев, оглавления, словаря, памяток;</w:t>
      </w:r>
    </w:p>
    <w:p w14:paraId="7AFEAA3A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14:paraId="16D571DA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7"/>
          <w:b/>
          <w:bCs/>
          <w:color w:val="000000"/>
          <w:sz w:val="28"/>
          <w:szCs w:val="28"/>
        </w:rPr>
        <w:t>            Коммуникативные</w:t>
      </w:r>
    </w:p>
    <w:p w14:paraId="157D7890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7"/>
          <w:b/>
          <w:bCs/>
          <w:color w:val="000000"/>
          <w:sz w:val="28"/>
          <w:szCs w:val="28"/>
        </w:rPr>
        <w:t>Обучающиеся научатся:</w:t>
      </w:r>
    </w:p>
    <w:p w14:paraId="0986E0EA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выражать собственное эмоциональное отношение к результату труда;</w:t>
      </w:r>
    </w:p>
    <w:p w14:paraId="166F381E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быть терпимыми к другим мнениям, учитывать их в совместной работе;</w:t>
      </w:r>
    </w:p>
    <w:p w14:paraId="43C898D6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договариваться и приходить к общему решению, работая в паре;</w:t>
      </w:r>
    </w:p>
    <w:p w14:paraId="019C1D97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5D27E725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34"/>
          <w:b/>
          <w:bCs/>
          <w:i/>
          <w:iCs/>
          <w:color w:val="000000"/>
          <w:sz w:val="28"/>
          <w:szCs w:val="28"/>
        </w:rPr>
        <w:t>Обучающиеся получат возможность научиться:</w:t>
      </w:r>
    </w:p>
    <w:p w14:paraId="5EDB669C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выражать собственное эмоциональное отношение к изделию при посещении выставок работ;</w:t>
      </w:r>
    </w:p>
    <w:p w14:paraId="21FC50C1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соблюдать в повседневной жизни нормы речевого этикета и правила устного общения;</w:t>
      </w:r>
    </w:p>
    <w:p w14:paraId="67B2CD09" w14:textId="77777777" w:rsidR="001C7C26" w:rsidRPr="007C1DCE" w:rsidRDefault="001C7C26" w:rsidP="001C7C2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DCE">
        <w:rPr>
          <w:rStyle w:val="c1"/>
          <w:color w:val="000000"/>
          <w:sz w:val="28"/>
          <w:szCs w:val="28"/>
        </w:rPr>
        <w:t>• задавать вопросы уточняющего характера, в том числе по цели выполняемых действий, по приёмам изготовления изделий.</w:t>
      </w:r>
    </w:p>
    <w:p w14:paraId="6F2E6025" w14:textId="77777777" w:rsidR="001C7C26" w:rsidRDefault="001C7C26" w:rsidP="00F725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2723FF" w14:textId="52CBCAC2" w:rsidR="006938BB" w:rsidRPr="007C1DCE" w:rsidRDefault="006938BB" w:rsidP="00F72516">
      <w:pPr>
        <w:jc w:val="center"/>
        <w:rPr>
          <w:rStyle w:val="FontStyle22"/>
          <w:rFonts w:ascii="Times New Roman" w:hAnsi="Times New Roman"/>
          <w:bCs/>
          <w:sz w:val="28"/>
          <w:szCs w:val="28"/>
        </w:rPr>
      </w:pPr>
      <w:r w:rsidRPr="009A5AE8">
        <w:rPr>
          <w:rFonts w:ascii="Times New Roman" w:hAnsi="Times New Roman"/>
          <w:b/>
          <w:sz w:val="24"/>
          <w:szCs w:val="24"/>
        </w:rPr>
        <w:t xml:space="preserve"> </w:t>
      </w:r>
      <w:r w:rsidRPr="007C1DCE">
        <w:rPr>
          <w:rFonts w:ascii="Times New Roman" w:hAnsi="Times New Roman"/>
          <w:b/>
          <w:sz w:val="28"/>
          <w:szCs w:val="28"/>
        </w:rPr>
        <w:t>СОДЕРЖАНИЕ УЧЕБНОГО ПРЕДМЕТА (34 часа)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278"/>
        <w:gridCol w:w="2268"/>
        <w:gridCol w:w="1843"/>
        <w:gridCol w:w="6095"/>
        <w:gridCol w:w="1134"/>
        <w:gridCol w:w="1560"/>
      </w:tblGrid>
      <w:tr w:rsidR="006938BB" w:rsidRPr="002023FF" w14:paraId="5C4A6E03" w14:textId="77777777" w:rsidTr="00065A5D">
        <w:trPr>
          <w:trHeight w:val="1096"/>
        </w:trPr>
        <w:tc>
          <w:tcPr>
            <w:tcW w:w="673" w:type="dxa"/>
          </w:tcPr>
          <w:p w14:paraId="1A9C9F0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14:paraId="058D2AD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14:paraId="13B0E0B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14:paraId="03A9437E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095" w:type="dxa"/>
          </w:tcPr>
          <w:p w14:paraId="0F8EF40C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134" w:type="dxa"/>
          </w:tcPr>
          <w:p w14:paraId="7A35177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560" w:type="dxa"/>
          </w:tcPr>
          <w:p w14:paraId="61D24FC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938BB" w:rsidRPr="002023FF" w14:paraId="406DA668" w14:textId="77777777" w:rsidTr="00065A5D">
        <w:tc>
          <w:tcPr>
            <w:tcW w:w="673" w:type="dxa"/>
          </w:tcPr>
          <w:p w14:paraId="2E6B4D3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  <w:p w14:paraId="657D446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1B67AC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268" w:type="dxa"/>
          </w:tcPr>
          <w:p w14:paraId="2090660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843" w:type="dxa"/>
          </w:tcPr>
          <w:p w14:paraId="5EA6F68E" w14:textId="77777777" w:rsidR="006938BB" w:rsidRPr="007C1DCE" w:rsidRDefault="006938BB" w:rsidP="00315D6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Навигационная система учебника (система условных знаков). Материалы и инструменты.</w:t>
            </w:r>
          </w:p>
        </w:tc>
        <w:tc>
          <w:tcPr>
            <w:tcW w:w="6095" w:type="dxa"/>
            <w:vAlign w:val="center"/>
          </w:tcPr>
          <w:p w14:paraId="464D8186" w14:textId="77777777" w:rsidR="006938BB" w:rsidRPr="007C1DCE" w:rsidRDefault="006938BB" w:rsidP="00315D6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Анализировать и сравнивать. Использовать при изготовлении изделий навигационную систему учебника (систему условных знаков) и критерии оценки изготовления изделия. Определять материалы и инструменты, необходимые для изготовления изделий. </w:t>
            </w:r>
          </w:p>
        </w:tc>
        <w:tc>
          <w:tcPr>
            <w:tcW w:w="1134" w:type="dxa"/>
          </w:tcPr>
          <w:p w14:paraId="266EC6A6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60" w:type="dxa"/>
            <w:vAlign w:val="center"/>
          </w:tcPr>
          <w:p w14:paraId="02C7A766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8BB" w:rsidRPr="002023FF" w14:paraId="66FA613F" w14:textId="77777777" w:rsidTr="001C7C26">
        <w:trPr>
          <w:trHeight w:val="3534"/>
        </w:trPr>
        <w:tc>
          <w:tcPr>
            <w:tcW w:w="673" w:type="dxa"/>
          </w:tcPr>
          <w:p w14:paraId="4995C00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8" w:type="dxa"/>
          </w:tcPr>
          <w:p w14:paraId="10F4614D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Человек и земля.</w:t>
            </w:r>
          </w:p>
          <w:p w14:paraId="0A45868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62AA1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E3091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  <w:p w14:paraId="34F9E87E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58FDFD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14:paraId="5B14D968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глина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или пластилин)</w:t>
            </w:r>
          </w:p>
          <w:p w14:paraId="49E5466B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BCB565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BBBE17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Народные промыслы. Хохлома. Работа с папье-маше</w:t>
            </w:r>
          </w:p>
          <w:p w14:paraId="37784FA6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Народные промыслы. Городец. Работа с бумагой. Аппликация.</w:t>
            </w:r>
          </w:p>
          <w:p w14:paraId="1D945E3C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промыслы. Дымка. 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EFEFD9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Народные промыслы. Матрешка. Работа с текстильными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апплицирование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D13FB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Рельефные работы.</w:t>
            </w:r>
            <w:r w:rsidR="00EA7586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84ECFA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Человек и лошадь. Конструирование.</w:t>
            </w:r>
          </w:p>
          <w:p w14:paraId="0683E27B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картоном.</w:t>
            </w:r>
          </w:p>
          <w:p w14:paraId="0C9429E2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Домашние птицы. Мозаика. Работа с природными материалами.</w:t>
            </w:r>
          </w:p>
          <w:p w14:paraId="2B176D9F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Конструирование. Работа с бумагой.</w:t>
            </w:r>
          </w:p>
          <w:p w14:paraId="3CD52EE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Строительство. Полуобъемная пластика. Работа с бумагой.</w:t>
            </w:r>
          </w:p>
          <w:p w14:paraId="59754489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В доме. Помпон. Работа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с волокнистыми материалами. </w:t>
            </w:r>
          </w:p>
          <w:p w14:paraId="02D315D6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Игрушки из яиц. Работа с различными материалами.</w:t>
            </w:r>
          </w:p>
          <w:p w14:paraId="76F972F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Внутреннее убранство избы. Плетение. Работа с бумагой.</w:t>
            </w:r>
          </w:p>
          <w:p w14:paraId="5ABBEE0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Внутреннее убранство избы. Лепка. 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, глина)</w:t>
            </w:r>
          </w:p>
          <w:p w14:paraId="76A78F55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Внутреннее убранство избы. Конструирование. Работа с картоном.</w:t>
            </w:r>
          </w:p>
          <w:p w14:paraId="15329556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Народный костюм. Плетение. Работа с волокнистыми материалами и картоном.</w:t>
            </w:r>
          </w:p>
          <w:p w14:paraId="5097B59F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Народный костюм. Аппликация. Работа с бумагой.</w:t>
            </w:r>
          </w:p>
          <w:p w14:paraId="671F6322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Шитье.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Работа с ткаными материалами. </w:t>
            </w:r>
          </w:p>
        </w:tc>
        <w:tc>
          <w:tcPr>
            <w:tcW w:w="1843" w:type="dxa"/>
          </w:tcPr>
          <w:p w14:paraId="3A2B0F68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Земледелие. Садовод. Технология выращивания лука.</w:t>
            </w:r>
          </w:p>
          <w:p w14:paraId="20FACC85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Посуда. Виды посуды. Материал. Способы изготовления посуды. Шаблон. Композиция. </w:t>
            </w:r>
          </w:p>
          <w:p w14:paraId="5084C596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Техника изготовления изделия. Свойства пластичных материалов. Инструменты. Проект. </w:t>
            </w:r>
          </w:p>
          <w:p w14:paraId="109CD8F9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Техника изготовления </w:t>
            </w:r>
          </w:p>
          <w:p w14:paraId="6C3C74E3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Народные промыслы.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Хохломская роспись. Народные промыслы.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Городецкая  роспись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Дымковская  роспись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5D1DA7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Орнамент. Рельеф. Эскиз. Художественные приемы построения композиции.</w:t>
            </w:r>
          </w:p>
          <w:p w14:paraId="1D476CCE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Профессия. Шаблон. Аппликация. План. </w:t>
            </w:r>
          </w:p>
          <w:p w14:paraId="5825EC35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Техника мозаика. Композиция. Объем. </w:t>
            </w:r>
          </w:p>
          <w:p w14:paraId="41E39122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Разметка. Конструирование. Геометрические фигуры. </w:t>
            </w:r>
          </w:p>
          <w:p w14:paraId="5243A40F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Техника каракле. Строительство. Изба и ее конструкция. </w:t>
            </w:r>
          </w:p>
          <w:p w14:paraId="07F9C412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Традиции убранства жилищ. Правила приёма гостей. Циркуль. </w:t>
            </w:r>
          </w:p>
          <w:p w14:paraId="13E39A3E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Симметрия. Карнавальный костюм. Элементы художественного творчества. </w:t>
            </w:r>
          </w:p>
          <w:p w14:paraId="1DA0FCBD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Печь, печная утварь. Мебель. Конструкция стола, скамейки. Технологические операции.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Способы экономного и рационального расходования материалов.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Мебель. Национальные костюмы народов России. </w:t>
            </w:r>
            <w:proofErr w:type="gramStart"/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иды,   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свойства   и   состав   тканей.    Головной убор.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Национальные традиции. Приемы плетения косички. Раскрой деталей. </w:t>
            </w:r>
          </w:p>
        </w:tc>
        <w:tc>
          <w:tcPr>
            <w:tcW w:w="6095" w:type="dxa"/>
            <w:vAlign w:val="center"/>
          </w:tcPr>
          <w:p w14:paraId="440CABB0" w14:textId="77777777" w:rsidR="006938BB" w:rsidRPr="007C1DCE" w:rsidRDefault="006938BB" w:rsidP="00315D6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Искать и анализировать информацию. Составлять рассказ на основе наблюдений и собственного опыта. Понимать значимость профессиональной деятельности. Осваивать технологи и использовать различные приемы изготовления изделий из различных материалов.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Проводить  наблюдения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, оформлять результаты. Размечать изделие. Организовать рабочее место. Составлять план изготовления изделий.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Анализировать  форму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и вид изделия,  определять  последовательность выполнения работы. Выбирать необходимые инструменты, приспособления и приёмы изготовления изделия. Воспроизводить реальный образ предмета.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Осмысливать  на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практическом уровне понятия.</w:t>
            </w:r>
          </w:p>
          <w:p w14:paraId="35234E4A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её с традиционной мебелью жилища региона проживания.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конструкции стола и скамейки,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детали, необходимые для их изготовления.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последовательность технологических операций при конструировании.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умения работать с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бумагой,  ножницами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Самостоятельно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композицию 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её, использовать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в  презентации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  фольклорные  произведения.  Самостоятельно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свою деятельность.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способами экономного и рационального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расходования материалов. Соблюдать технологию изготовления изделий.</w:t>
            </w:r>
          </w:p>
        </w:tc>
        <w:tc>
          <w:tcPr>
            <w:tcW w:w="1134" w:type="dxa"/>
          </w:tcPr>
          <w:p w14:paraId="267F2E1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14:paraId="7817436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2931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2128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CB25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24E0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94D7F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ED5E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0034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AEC99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384B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675B6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E80D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0802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15B26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27866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1D8B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C17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1DC07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2E4A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B2BB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9032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A58F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4C4B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C76E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A59A7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E3E6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D9E8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6C2EE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11F4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8968D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6F02C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87E1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9CB0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E14B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CCC0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B05F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00EF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B3C4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33C4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BCE7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BF22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4F2D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43CC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CB69F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6D62B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2F26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96D6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5B25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7DC3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7385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84035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427B7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477FC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BFCF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3E09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C441F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E1A6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6A8CC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65E5F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F283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5DD2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21CF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D72D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A7BE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09E7F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D237D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73279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83169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AC60BC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7F31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5E80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3284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C2BD1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9C179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022E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82A5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C784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F62F6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44B10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07A88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98574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818903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1:</w:t>
            </w:r>
          </w:p>
          <w:p w14:paraId="0E71F1B7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«Выращивание лука».</w:t>
            </w:r>
          </w:p>
          <w:p w14:paraId="4452A0BE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из картона и ниток «Корзина с цветами».</w:t>
            </w:r>
          </w:p>
          <w:p w14:paraId="30ED79C2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 «Праздничный стол»</w:t>
            </w:r>
          </w:p>
          <w:p w14:paraId="2164CE1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из пластилина «Семейка грибов на поляне». Практическая работа №2:</w:t>
            </w:r>
          </w:p>
          <w:p w14:paraId="3341F356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«Съедобные и несъедобные грибы». </w:t>
            </w:r>
          </w:p>
          <w:p w14:paraId="0420F493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Магнит из теста</w:t>
            </w:r>
          </w:p>
          <w:p w14:paraId="7F536611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Миска «Золотая хохлома» в технике папье-маше</w:t>
            </w:r>
          </w:p>
          <w:p w14:paraId="3D7FA2FF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Разделочная доска «Городецкая роспись»</w:t>
            </w:r>
          </w:p>
          <w:p w14:paraId="649CDE3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  <w:p w14:paraId="7104B133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Матрешка из картона и ткани</w:t>
            </w:r>
          </w:p>
          <w:p w14:paraId="5C0EE298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Пейзаж «Деревня»</w:t>
            </w:r>
          </w:p>
          <w:p w14:paraId="4217BECE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Игрушка «Лошадка». Практическая работа № 3: «Домашние животные»</w:t>
            </w:r>
          </w:p>
          <w:p w14:paraId="23FFB9A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«Курочка из крупы».</w:t>
            </w:r>
          </w:p>
          <w:p w14:paraId="24822D3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 «Деревенский двор»</w:t>
            </w:r>
          </w:p>
          <w:p w14:paraId="310C450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«Изба»</w:t>
            </w:r>
          </w:p>
          <w:p w14:paraId="3EC11F65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Домовой. Практическая работа № 4: «Наш дом».</w:t>
            </w:r>
          </w:p>
          <w:p w14:paraId="11DE3737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Ёлочные игрушки из яиц</w:t>
            </w:r>
          </w:p>
          <w:p w14:paraId="14F9047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«Русская печь»</w:t>
            </w:r>
          </w:p>
          <w:p w14:paraId="302BECCB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Коврик.</w:t>
            </w:r>
          </w:p>
          <w:p w14:paraId="2027F2C0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Стол и скамья.</w:t>
            </w:r>
          </w:p>
          <w:p w14:paraId="379882C5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«Русская красавица».</w:t>
            </w:r>
          </w:p>
          <w:p w14:paraId="70DDA34B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Костюмы Ани и Вани.</w:t>
            </w:r>
          </w:p>
          <w:p w14:paraId="01CE6B63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Кошелек</w:t>
            </w:r>
          </w:p>
        </w:tc>
      </w:tr>
      <w:tr w:rsidR="006938BB" w:rsidRPr="002023FF" w14:paraId="18DF021C" w14:textId="77777777" w:rsidTr="00065A5D">
        <w:trPr>
          <w:trHeight w:val="3206"/>
        </w:trPr>
        <w:tc>
          <w:tcPr>
            <w:tcW w:w="673" w:type="dxa"/>
          </w:tcPr>
          <w:p w14:paraId="2E719524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8" w:type="dxa"/>
          </w:tcPr>
          <w:p w14:paraId="56735C1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2268" w:type="dxa"/>
          </w:tcPr>
          <w:p w14:paraId="22A0F2A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Рыболовство. Работа с волокнистыми материалами. Изонить.</w:t>
            </w:r>
          </w:p>
          <w:p w14:paraId="138942F7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бумагой. Аппликационные работы.</w:t>
            </w:r>
          </w:p>
          <w:p w14:paraId="13DAB8DA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 бумагой и волокнистыми материалами.</w:t>
            </w:r>
          </w:p>
        </w:tc>
        <w:tc>
          <w:tcPr>
            <w:tcW w:w="1843" w:type="dxa"/>
          </w:tcPr>
          <w:p w14:paraId="48F242BC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Изонить. Образец.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Технология изготовления изделий.</w:t>
            </w:r>
          </w:p>
          <w:p w14:paraId="10F70157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Технологические операции.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Способы экономного и рационального расходования материалов. Композиция. Проект. </w:t>
            </w:r>
          </w:p>
        </w:tc>
        <w:tc>
          <w:tcPr>
            <w:tcW w:w="6095" w:type="dxa"/>
          </w:tcPr>
          <w:p w14:paraId="6EFB0E51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Искать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отбирать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611D9B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рассказ. О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бъяснять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назначение инструментов.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Осваивать</w:t>
            </w:r>
            <w:r w:rsidR="002023FF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технику «изонить».  </w:t>
            </w:r>
            <w:proofErr w:type="gramStart"/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, украшенные в технике «изонить»: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образец изделия,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переносить</w:t>
            </w:r>
            <w:r w:rsidR="002023FF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цвета ниток (по контрасту).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план изготовления изделий. К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онтролировать</w:t>
            </w:r>
            <w:r w:rsidR="002023FF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свою работу. Самостоятельно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Делать выводы. Анализировать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пункты плана,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распределять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работу по их выполнению.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презентацию готового изделия.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Осваивать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технику создания полуобъёмной аппликации,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умения работать с бумагой и способы придания ей объёма.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и  корректировку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своей деятельности по плану и после промежуточного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оценивания. По заданным критериям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работы одноклассников.</w:t>
            </w:r>
          </w:p>
        </w:tc>
        <w:tc>
          <w:tcPr>
            <w:tcW w:w="1134" w:type="dxa"/>
          </w:tcPr>
          <w:p w14:paraId="18B9979B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1560" w:type="dxa"/>
          </w:tcPr>
          <w:p w14:paraId="22F9D60C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«Золотая рыбка»</w:t>
            </w:r>
          </w:p>
          <w:p w14:paraId="659561CC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 «Аквариум»</w:t>
            </w:r>
          </w:p>
          <w:p w14:paraId="2ED5CE57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9A36A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«Русалка»</w:t>
            </w:r>
          </w:p>
        </w:tc>
      </w:tr>
      <w:tr w:rsidR="006938BB" w:rsidRPr="002023FF" w14:paraId="5BDABDA6" w14:textId="77777777" w:rsidTr="00065A5D">
        <w:trPr>
          <w:trHeight w:val="2990"/>
        </w:trPr>
        <w:tc>
          <w:tcPr>
            <w:tcW w:w="673" w:type="dxa"/>
          </w:tcPr>
          <w:p w14:paraId="3E60B587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278" w:type="dxa"/>
          </w:tcPr>
          <w:p w14:paraId="1F20CF37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268" w:type="dxa"/>
          </w:tcPr>
          <w:p w14:paraId="48BA3C4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Птица счастья. Складывание. Работа с бумагой.</w:t>
            </w:r>
          </w:p>
          <w:p w14:paraId="2BA7850D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Использование ветра. Моделирование. Работа с бумагой. </w:t>
            </w:r>
          </w:p>
          <w:p w14:paraId="54A816F8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1843" w:type="dxa"/>
          </w:tcPr>
          <w:p w14:paraId="4F85FA5D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Оберег. Фольклорные произведения. Оригами. План. Технология изготовления изделия.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Способы экономного и рационального расходования материалов. Композиция. Проект. Деталь. Конструкция. </w:t>
            </w:r>
          </w:p>
        </w:tc>
        <w:tc>
          <w:tcPr>
            <w:tcW w:w="6095" w:type="dxa"/>
          </w:tcPr>
          <w:p w14:paraId="61E2AC8E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Искать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понятий.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Осваивать</w:t>
            </w:r>
            <w:r w:rsidR="00E6326D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способы работы с бумагой: сгибание, складывание.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Осваивать</w:t>
            </w:r>
            <w:r w:rsidR="00E6326D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приём складывания изделий техникой оригами.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план изготов</w:t>
            </w:r>
            <w:r w:rsidRPr="007C1DCE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изделия с опорой на план,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r w:rsidR="00E6326D"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эксперимент.</w:t>
            </w:r>
            <w:r w:rsidRPr="007C1DC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Составлять </w:t>
            </w:r>
            <w:r w:rsidRPr="007C1DCE">
              <w:rPr>
                <w:rFonts w:ascii="Times New Roman" w:hAnsi="Times New Roman"/>
                <w:spacing w:val="-1"/>
                <w:sz w:val="24"/>
                <w:szCs w:val="24"/>
              </w:rPr>
              <w:t>рассказ.</w:t>
            </w:r>
            <w:r w:rsidRPr="007C1DC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Анализировать </w:t>
            </w:r>
            <w:r w:rsidRPr="007C1D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7C1DC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выбирать </w:t>
            </w:r>
            <w:r w:rsidRPr="007C1DCE">
              <w:rPr>
                <w:rFonts w:ascii="Times New Roman" w:hAnsi="Times New Roman"/>
                <w:spacing w:val="-3"/>
                <w:sz w:val="24"/>
                <w:szCs w:val="24"/>
              </w:rPr>
              <w:t>необходимые, для её</w:t>
            </w:r>
            <w:r w:rsidR="00E6326D" w:rsidRPr="007C1D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изготовления, материалы и инструменты,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приёмы и способы </w:t>
            </w:r>
            <w:r w:rsidRPr="007C1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изготовления. </w:t>
            </w:r>
            <w:r w:rsidRPr="007C1DC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7C1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рабочее место, </w:t>
            </w:r>
            <w:r w:rsidRPr="007C1DC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соблюдать </w:t>
            </w:r>
            <w:r w:rsidRPr="007C1DCE"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 с инструментами</w:t>
            </w:r>
            <w:r w:rsidR="00E6326D" w:rsidRPr="007C1D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Осваивать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подвижное соединение деталей (при помощи стержня).</w:t>
            </w:r>
          </w:p>
        </w:tc>
        <w:tc>
          <w:tcPr>
            <w:tcW w:w="1134" w:type="dxa"/>
          </w:tcPr>
          <w:p w14:paraId="5002BD92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60" w:type="dxa"/>
          </w:tcPr>
          <w:p w14:paraId="142F58CB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Оригами «Птица счастья»</w:t>
            </w:r>
          </w:p>
          <w:p w14:paraId="776E138C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Ветряная мельница</w:t>
            </w:r>
          </w:p>
          <w:p w14:paraId="54F0DDB7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69910" w14:textId="77777777" w:rsidR="006938BB" w:rsidRPr="007C1DCE" w:rsidRDefault="006938BB" w:rsidP="0031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</w:tr>
      <w:tr w:rsidR="006938BB" w:rsidRPr="002023FF" w14:paraId="44DFEA8D" w14:textId="77777777" w:rsidTr="00345437">
        <w:trPr>
          <w:trHeight w:val="3959"/>
        </w:trPr>
        <w:tc>
          <w:tcPr>
            <w:tcW w:w="673" w:type="dxa"/>
          </w:tcPr>
          <w:p w14:paraId="71AA640A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278" w:type="dxa"/>
          </w:tcPr>
          <w:p w14:paraId="30CCD290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268" w:type="dxa"/>
          </w:tcPr>
          <w:p w14:paraId="3CB6ACC3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Ищем клад. Рельефные работы. Работа с пластичными 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(глина)</w:t>
            </w:r>
          </w:p>
          <w:p w14:paraId="470E957F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Книгопечатание. Работа с бумагой и картоном.</w:t>
            </w:r>
          </w:p>
          <w:p w14:paraId="158A0F1E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  <w:p w14:paraId="6C72AD8A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  <w:p w14:paraId="06787774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Конференция для обучающихся: «Что я узнал во 2 классе?»</w:t>
            </w:r>
          </w:p>
        </w:tc>
        <w:tc>
          <w:tcPr>
            <w:tcW w:w="1843" w:type="dxa"/>
          </w:tcPr>
          <w:p w14:paraId="568B5B68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Книгопечатание. Разметка деталей. Компьютер. </w:t>
            </w:r>
          </w:p>
        </w:tc>
        <w:tc>
          <w:tcPr>
            <w:tcW w:w="6095" w:type="dxa"/>
          </w:tcPr>
          <w:p w14:paraId="3B3E7C73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Составлять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Делать выводы. Анализировать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правила разметки деталей по линейке.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вклейку страницы в сгиб при помощи клапанов.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proofErr w:type="gramStart"/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опорой  на  план  и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14:paraId="67390F2F" w14:textId="77777777" w:rsidR="006938BB" w:rsidRPr="007C1DCE" w:rsidRDefault="006938BB" w:rsidP="00315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изделие  и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использовать его.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Отбирать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для его наполнения собственные работы по заданным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критериям (качеству, оригинальнос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ти и др.).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Отбирать, обобщать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на практике информацию. На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ходить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свои знания для поиска материалов для презентации своих изделий.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оформлять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выставку изделий.</w:t>
            </w:r>
            <w:r w:rsidR="00E6326D" w:rsidRPr="007C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Презентовать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ты. Оценивать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 xml:space="preserve"> выступления по заданным критериям.</w:t>
            </w:r>
          </w:p>
        </w:tc>
        <w:tc>
          <w:tcPr>
            <w:tcW w:w="1134" w:type="dxa"/>
          </w:tcPr>
          <w:p w14:paraId="13085BE3" w14:textId="77777777" w:rsidR="006938BB" w:rsidRPr="007C1DCE" w:rsidRDefault="006938BB" w:rsidP="0031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60" w:type="dxa"/>
          </w:tcPr>
          <w:p w14:paraId="42B9D6D3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Композиция «Карта на глиняной дощечке»</w:t>
            </w:r>
          </w:p>
          <w:p w14:paraId="6E7341CE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Книжка-ширма.</w:t>
            </w:r>
          </w:p>
          <w:p w14:paraId="56B05DEB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Практическая работа № 5: «Ищем информацию в Интернете».</w:t>
            </w:r>
          </w:p>
          <w:p w14:paraId="470FD15E" w14:textId="77777777" w:rsidR="006938BB" w:rsidRPr="007C1DCE" w:rsidRDefault="006938BB" w:rsidP="0031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Практическая работа № 6: «Ищем информацию в Интернете».</w:t>
            </w:r>
          </w:p>
        </w:tc>
      </w:tr>
    </w:tbl>
    <w:p w14:paraId="50C6E1CE" w14:textId="77777777" w:rsidR="002C19CE" w:rsidRDefault="002C19CE" w:rsidP="001C7C26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bookmarkStart w:id="2" w:name="_Hlk105519296"/>
    </w:p>
    <w:p w14:paraId="03267CF8" w14:textId="52ACF885" w:rsidR="001C7C26" w:rsidRPr="007C1DCE" w:rsidRDefault="001C7C26" w:rsidP="001C7C2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C1DCE">
        <w:rPr>
          <w:rFonts w:ascii="Times New Roman" w:hAnsi="Times New Roman"/>
          <w:b/>
          <w:sz w:val="28"/>
          <w:szCs w:val="28"/>
        </w:rPr>
        <w:t>Тематическое планирование технология</w:t>
      </w:r>
    </w:p>
    <w:p w14:paraId="7694EAD7" w14:textId="0323D8FE" w:rsidR="001C7C26" w:rsidRDefault="001C7C26" w:rsidP="001C7C2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C7C26">
        <w:rPr>
          <w:rFonts w:ascii="Times New Roman" w:hAnsi="Times New Roman"/>
          <w:sz w:val="28"/>
          <w:szCs w:val="28"/>
        </w:rPr>
        <w:t>2 класс (1 час х 34 недели = 34 часа)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04"/>
        <w:gridCol w:w="4394"/>
        <w:gridCol w:w="2440"/>
        <w:gridCol w:w="2552"/>
      </w:tblGrid>
      <w:tr w:rsidR="001C7C26" w:rsidRPr="002C19CE" w14:paraId="4C195F67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907B35B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05519321"/>
            <w:r w:rsidRPr="007C1D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78AC0F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D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1D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6D9AFC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DF7FBA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33D5AA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A98C575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61DBE627" w14:textId="77777777" w:rsidR="001C7C26" w:rsidRPr="007C1DCE" w:rsidRDefault="001C7C26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1E40EF" w:rsidRPr="002C19CE" w14:paraId="060ACAD9" w14:textId="77777777" w:rsidTr="005C13A5">
        <w:trPr>
          <w:trHeight w:val="173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36D7A26A" w14:textId="7EFE2D44" w:rsidR="001E40EF" w:rsidRPr="007C1DCE" w:rsidRDefault="001E40EF" w:rsidP="001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«Давайте познакомимся» 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час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10FCBCF" w14:textId="77777777" w:rsidR="001E40EF" w:rsidRPr="007C1DCE" w:rsidRDefault="001E40EF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EF" w:rsidRPr="002C19CE" w14:paraId="3046FB54" w14:textId="77777777" w:rsidTr="005C13A5">
        <w:trPr>
          <w:trHeight w:val="736"/>
        </w:trPr>
        <w:tc>
          <w:tcPr>
            <w:tcW w:w="704" w:type="dxa"/>
            <w:shd w:val="clear" w:color="auto" w:fill="auto"/>
            <w:vAlign w:val="center"/>
          </w:tcPr>
          <w:p w14:paraId="1046EA66" w14:textId="50A0AADC" w:rsidR="001E40EF" w:rsidRPr="007C1DCE" w:rsidRDefault="001E40EF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9B10BE" w14:textId="04B1B255" w:rsidR="001E40EF" w:rsidRPr="007C1DCE" w:rsidRDefault="001E40EF" w:rsidP="005C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по ТБ. Здравствуй, дорогой друг. Как работать с учебником.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6DDF9A7" w14:textId="69F8ED70" w:rsidR="001E40EF" w:rsidRPr="007C1DCE" w:rsidRDefault="007C7492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BF5117" w14:textId="5CD17D20" w:rsidR="001E40EF" w:rsidRPr="007C1DCE" w:rsidRDefault="007C7492" w:rsidP="007C7492">
            <w:pPr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- осуществлять культурноориентированные принципы воспитательной деятельности, сохранять и преумножать школьные традиции.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2969587" w14:textId="165649BF" w:rsidR="001E40EF" w:rsidRPr="007C1DCE" w:rsidRDefault="007C7492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15F34266" w14:textId="77777777" w:rsidR="001E40EF" w:rsidRPr="007C1DCE" w:rsidRDefault="001E40EF" w:rsidP="002E7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EF" w:rsidRPr="002C19CE" w14:paraId="0149D471" w14:textId="77777777" w:rsidTr="007C1DCE">
        <w:trPr>
          <w:trHeight w:val="457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7715153" w14:textId="789B07AE" w:rsidR="001E40EF" w:rsidRPr="007C1DCE" w:rsidRDefault="001E40EF" w:rsidP="007C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«Человек и земля» 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часа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C13A5" w:rsidRPr="002C19CE" w14:paraId="2BC743EF" w14:textId="77777777" w:rsidTr="007C1DCE">
        <w:trPr>
          <w:trHeight w:val="563"/>
        </w:trPr>
        <w:tc>
          <w:tcPr>
            <w:tcW w:w="704" w:type="dxa"/>
            <w:shd w:val="clear" w:color="auto" w:fill="auto"/>
            <w:vAlign w:val="center"/>
          </w:tcPr>
          <w:p w14:paraId="541F8428" w14:textId="3EC79ACE" w:rsidR="005C13A5" w:rsidRPr="007C1DCE" w:rsidRDefault="005C13A5" w:rsidP="002C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81DD117" w14:textId="7E6103C6" w:rsidR="005C13A5" w:rsidRPr="007C1DCE" w:rsidRDefault="005C13A5" w:rsidP="002C1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Земледелие.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AEB420A" w14:textId="0DB9C2B9" w:rsidR="005C13A5" w:rsidRPr="007C1DCE" w:rsidRDefault="005C13A5" w:rsidP="002C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1D9EFDDC" w14:textId="77777777" w:rsidR="005C13A5" w:rsidRPr="007C1DCE" w:rsidRDefault="005C13A5" w:rsidP="005C13A5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777D9704" w14:textId="77777777" w:rsidR="005C13A5" w:rsidRPr="007C1DCE" w:rsidRDefault="005C13A5" w:rsidP="005C13A5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28177A34" w14:textId="77777777" w:rsidR="005C13A5" w:rsidRPr="007C1DCE" w:rsidRDefault="005C13A5" w:rsidP="005C13A5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27B7D936" w14:textId="77777777" w:rsidR="005C13A5" w:rsidRPr="007C1DCE" w:rsidRDefault="005C13A5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5314A88F" w14:textId="77777777" w:rsidR="005C13A5" w:rsidRPr="007C1DCE" w:rsidRDefault="005C13A5" w:rsidP="007C1DCE">
            <w:pPr>
              <w:tabs>
                <w:tab w:val="left" w:pos="709"/>
                <w:tab w:val="left" w:pos="31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3BB979E8" w14:textId="77777777" w:rsidR="001D7646" w:rsidRPr="007C1DCE" w:rsidRDefault="001D7646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55868C60" w14:textId="77777777" w:rsidR="001D7646" w:rsidRPr="007C1DCE" w:rsidRDefault="001D7646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25C42993" w14:textId="77777777" w:rsidR="001D7646" w:rsidRPr="007C1DCE" w:rsidRDefault="001D7646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 развитие умений и навыков социального общения;</w:t>
            </w:r>
          </w:p>
          <w:p w14:paraId="7E513592" w14:textId="6E225EEC" w:rsidR="005C13A5" w:rsidRPr="007C1DCE" w:rsidRDefault="005C13A5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C812E3C" w14:textId="77B282F1" w:rsidR="005C13A5" w:rsidRPr="007C1DCE" w:rsidRDefault="005C13A5" w:rsidP="002C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52D76194" w14:textId="77777777" w:rsidR="005C13A5" w:rsidRPr="007C1DCE" w:rsidRDefault="005C13A5" w:rsidP="002C1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7D374032" w14:textId="77777777" w:rsidTr="001D7646">
        <w:trPr>
          <w:trHeight w:val="387"/>
        </w:trPr>
        <w:tc>
          <w:tcPr>
            <w:tcW w:w="704" w:type="dxa"/>
            <w:shd w:val="clear" w:color="auto" w:fill="auto"/>
            <w:vAlign w:val="center"/>
          </w:tcPr>
          <w:p w14:paraId="6C678ECF" w14:textId="0A8AA55C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BDE9DB9" w14:textId="6ADAD171" w:rsidR="005C13A5" w:rsidRPr="007C1DCE" w:rsidRDefault="005C13A5" w:rsidP="001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655AC3C" w14:textId="2A6FEF4D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FBD2E19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79E46AE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0A53A2" w14:textId="1D8C017A" w:rsidR="005C13A5" w:rsidRPr="007C1DCE" w:rsidRDefault="001D7646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C13A5" w:rsidRPr="002C19CE" w14:paraId="7DA78092" w14:textId="77777777" w:rsidTr="001D7646">
        <w:trPr>
          <w:trHeight w:val="634"/>
        </w:trPr>
        <w:tc>
          <w:tcPr>
            <w:tcW w:w="704" w:type="dxa"/>
            <w:shd w:val="clear" w:color="auto" w:fill="auto"/>
            <w:vAlign w:val="center"/>
          </w:tcPr>
          <w:p w14:paraId="1EC5A76E" w14:textId="3EA67A95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FB4EF45" w14:textId="67A1C878" w:rsidR="005C13A5" w:rsidRPr="007C1DCE" w:rsidRDefault="005C13A5" w:rsidP="001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4BE867" w14:textId="233C2A60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A1FBC6B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E8C183C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F8A7495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61C6B531" w14:textId="77777777" w:rsidTr="001D7646">
        <w:trPr>
          <w:trHeight w:val="403"/>
        </w:trPr>
        <w:tc>
          <w:tcPr>
            <w:tcW w:w="704" w:type="dxa"/>
            <w:shd w:val="clear" w:color="auto" w:fill="auto"/>
            <w:vAlign w:val="center"/>
          </w:tcPr>
          <w:p w14:paraId="228697FC" w14:textId="13B985BE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08154B9" w14:textId="44949D81" w:rsidR="005C13A5" w:rsidRPr="007C1DCE" w:rsidRDefault="005C13A5" w:rsidP="001E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тестопластика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9BFD33" w14:textId="563270B4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74D45A7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A75CD04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46F8E1" w14:textId="77777777" w:rsidR="005C13A5" w:rsidRPr="007C1DCE" w:rsidRDefault="005C13A5" w:rsidP="001E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2F25E0C1" w14:textId="77777777" w:rsidTr="001D7646">
        <w:trPr>
          <w:trHeight w:val="636"/>
        </w:trPr>
        <w:tc>
          <w:tcPr>
            <w:tcW w:w="704" w:type="dxa"/>
            <w:shd w:val="clear" w:color="auto" w:fill="auto"/>
            <w:vAlign w:val="center"/>
          </w:tcPr>
          <w:p w14:paraId="17844625" w14:textId="4F4C74C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883A9E2" w14:textId="146B25A6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Посуда. Работа с пластичными 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материалами.(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глина или пластилин)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191A47" w14:textId="74323FBB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4120FC7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3F4140A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5B1C02A" w14:textId="7945B2F1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C13A5" w:rsidRPr="002C19CE" w14:paraId="168100D8" w14:textId="77777777" w:rsidTr="001D7646">
        <w:trPr>
          <w:trHeight w:val="560"/>
        </w:trPr>
        <w:tc>
          <w:tcPr>
            <w:tcW w:w="704" w:type="dxa"/>
            <w:shd w:val="clear" w:color="auto" w:fill="auto"/>
            <w:vAlign w:val="center"/>
          </w:tcPr>
          <w:p w14:paraId="75B181EA" w14:textId="16A3579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5D1EC60" w14:textId="6D90053A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165F292" w14:textId="46C3E46A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F17A0C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87F0486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DD5E8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67D9BA22" w14:textId="77777777" w:rsidTr="001D7646">
        <w:trPr>
          <w:trHeight w:val="412"/>
        </w:trPr>
        <w:tc>
          <w:tcPr>
            <w:tcW w:w="704" w:type="dxa"/>
            <w:shd w:val="clear" w:color="auto" w:fill="auto"/>
            <w:vAlign w:val="center"/>
          </w:tcPr>
          <w:p w14:paraId="160B1607" w14:textId="1363AD6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58BF38" w14:textId="49257D8D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промыслы. Городец. Работа с бумагой. Аппликация.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AC956B" w14:textId="641E9D88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4ED0E0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540DCF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468E9B0" w14:textId="7FD41BA1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Изготовление аппликации</w:t>
            </w:r>
          </w:p>
        </w:tc>
      </w:tr>
      <w:tr w:rsidR="005C13A5" w:rsidRPr="002C19CE" w14:paraId="28AA8832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C1D8D54" w14:textId="71FFD35B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4C3D471" w14:textId="3E4E7140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промыслы. Дымка. 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7B9AF85" w14:textId="058E613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98F4B3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9449AC0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F18C9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2F11AB72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5FD97EF" w14:textId="32D69DE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CBA8F8D" w14:textId="625B74B9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промыслы. Матрешка. Работа с текстильными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апплицирование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220B5C" w14:textId="64E080A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11A9B11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4BBC26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1EB4FA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7287164D" w14:textId="77777777" w:rsidTr="001D7646">
        <w:trPr>
          <w:trHeight w:val="543"/>
        </w:trPr>
        <w:tc>
          <w:tcPr>
            <w:tcW w:w="704" w:type="dxa"/>
            <w:shd w:val="clear" w:color="auto" w:fill="auto"/>
            <w:vAlign w:val="center"/>
          </w:tcPr>
          <w:p w14:paraId="056860EF" w14:textId="042C3ECB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05B6919" w14:textId="6999BA31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Рельефные работы.Работа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DDBA75F" w14:textId="13B5A5B3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EB09F56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8DD6615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A2042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09C707A7" w14:textId="77777777" w:rsidTr="001D7646">
        <w:trPr>
          <w:trHeight w:val="695"/>
        </w:trPr>
        <w:tc>
          <w:tcPr>
            <w:tcW w:w="704" w:type="dxa"/>
            <w:shd w:val="clear" w:color="auto" w:fill="auto"/>
            <w:vAlign w:val="center"/>
          </w:tcPr>
          <w:p w14:paraId="11717C56" w14:textId="1388C59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BBA9B0" w14:textId="4988D399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лошадь. Конструирование. Работа с картоном.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F69927D" w14:textId="3AA27BA0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0259F2C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E584C0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6A6C3C" w14:textId="08992F7B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5C13A5" w:rsidRPr="002C19CE" w14:paraId="33476E4F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9080315" w14:textId="3157C9E1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36B0648" w14:textId="212A80B5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птицы. Мозаика. Работа с природными материалами.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BDCE734" w14:textId="066D7A6D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49E70B7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D56C025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1636F7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6E7735B7" w14:textId="77777777" w:rsidTr="00F6039F">
        <w:trPr>
          <w:trHeight w:val="70"/>
        </w:trPr>
        <w:tc>
          <w:tcPr>
            <w:tcW w:w="704" w:type="dxa"/>
            <w:shd w:val="clear" w:color="auto" w:fill="auto"/>
            <w:vAlign w:val="center"/>
          </w:tcPr>
          <w:p w14:paraId="6318CEFE" w14:textId="699D80A9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C9C907" w14:textId="76985759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Конструирование. Работа с бумагой.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D31FAD1" w14:textId="49DB236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17005A1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194EC4C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39EE48" w14:textId="2CD64BD9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C13A5" w:rsidRPr="002C19CE" w14:paraId="67A5D856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486A51E" w14:textId="59A457B9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C7913CA" w14:textId="17848495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Повторный инструктаж по ТБ. Строительство. Полуобъемная пластика. Работа с бумагой.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BF90673" w14:textId="76EB34C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B7929F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24CC24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5C6D35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12B35179" w14:textId="77777777" w:rsidTr="001D7646">
        <w:trPr>
          <w:trHeight w:val="495"/>
        </w:trPr>
        <w:tc>
          <w:tcPr>
            <w:tcW w:w="704" w:type="dxa"/>
            <w:shd w:val="clear" w:color="auto" w:fill="auto"/>
            <w:vAlign w:val="center"/>
          </w:tcPr>
          <w:p w14:paraId="3BF278CC" w14:textId="1D011E1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010F449" w14:textId="5A063542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В доме. Помпон. Работа с волокнистыми материалами. 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5788DFB" w14:textId="3855E11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CEB9A84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593ACF7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5F790A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45FA7F87" w14:textId="77777777" w:rsidTr="001D7646">
        <w:trPr>
          <w:trHeight w:val="403"/>
        </w:trPr>
        <w:tc>
          <w:tcPr>
            <w:tcW w:w="704" w:type="dxa"/>
            <w:shd w:val="clear" w:color="auto" w:fill="auto"/>
            <w:vAlign w:val="center"/>
          </w:tcPr>
          <w:p w14:paraId="0FD5B900" w14:textId="00A9120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526F238" w14:textId="3B360EC7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убранство избы. Плетение. Работа с бумагой.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27112F" w14:textId="51A8D472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FCAEC72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6DDD058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68E8E6C" w14:textId="491066FA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C13A5" w:rsidRPr="002C19CE" w14:paraId="32392A7F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24EB657" w14:textId="37A5036A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0B5EE7D" w14:textId="6A5EBD35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убранство избы. Лепка. Работа с пластичными материалами. (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, глина)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8B1BD0" w14:textId="6688E9A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9B6AB58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FD80BF6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4FB0A9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5DADBE37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87BA6DE" w14:textId="775BA478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ABD691D" w14:textId="4F8D9390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убранство избы. Конструирование. Работа с картоном.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F766EE7" w14:textId="2D78437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D896704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B41C8C9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5C0BA09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10DF5D15" w14:textId="77777777" w:rsidTr="001D7646">
        <w:trPr>
          <w:trHeight w:val="477"/>
        </w:trPr>
        <w:tc>
          <w:tcPr>
            <w:tcW w:w="704" w:type="dxa"/>
            <w:shd w:val="clear" w:color="auto" w:fill="auto"/>
            <w:vAlign w:val="center"/>
          </w:tcPr>
          <w:p w14:paraId="43762771" w14:textId="48ADE2C1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D404FA" w14:textId="0562D814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Карнавальная </w:t>
            </w:r>
            <w:proofErr w:type="gramStart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маска..</w:t>
            </w:r>
            <w:proofErr w:type="gramEnd"/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 различными материалами.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ECFB17B" w14:textId="79C22FD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0D87A2C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BD3D68E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DAE711" w14:textId="0025FC69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</w:tr>
      <w:tr w:rsidR="005C13A5" w:rsidRPr="002C19CE" w14:paraId="0BD548CE" w14:textId="77777777" w:rsidTr="001D7646">
        <w:trPr>
          <w:trHeight w:val="696"/>
        </w:trPr>
        <w:tc>
          <w:tcPr>
            <w:tcW w:w="704" w:type="dxa"/>
            <w:shd w:val="clear" w:color="auto" w:fill="auto"/>
            <w:vAlign w:val="center"/>
          </w:tcPr>
          <w:p w14:paraId="0120AF3A" w14:textId="3B4A01D2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DEF076E" w14:textId="3C0825CC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Народный костюм. Плетение. Работа с волокнистыми материалами и картоном.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5FCEC1E" w14:textId="29B1F04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FB0215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28BA889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CD5F7F" w14:textId="0C4852F3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C13A5" w:rsidRPr="002C19CE" w14:paraId="7923AB6E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749A6091" w14:textId="7DB0B0D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1778572" w14:textId="1F9ED53C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Народный костюм. Аппликация. Работа с бумагой.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1476079" w14:textId="59EAE62F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A4CD7AC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0FAD9E5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85FC0F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6B36AC9D" w14:textId="77777777" w:rsidTr="007C1DCE">
        <w:trPr>
          <w:trHeight w:val="543"/>
        </w:trPr>
        <w:tc>
          <w:tcPr>
            <w:tcW w:w="704" w:type="dxa"/>
            <w:shd w:val="clear" w:color="auto" w:fill="auto"/>
            <w:vAlign w:val="center"/>
          </w:tcPr>
          <w:p w14:paraId="53E3F62B" w14:textId="1DA3888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B67C362" w14:textId="4DD0EECA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Шитье. Работа с ткаными материалами.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6BF78CC" w14:textId="238D8EA4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A89D6B0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4FE2111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44737DA" w14:textId="59DAD4C4" w:rsidR="005C13A5" w:rsidRPr="007C1DCE" w:rsidRDefault="001D7646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</w:tc>
      </w:tr>
      <w:tr w:rsidR="005C13A5" w:rsidRPr="002C19CE" w14:paraId="496F4C5A" w14:textId="77777777" w:rsidTr="007C1DCE">
        <w:trPr>
          <w:trHeight w:val="257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19E03573" w14:textId="375B5FBB" w:rsidR="005C13A5" w:rsidRPr="007C1DCE" w:rsidRDefault="005C13A5" w:rsidP="007C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«Человек и вода» 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часа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C13A5" w:rsidRPr="002C19CE" w14:paraId="3CFF88AF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C2B4E05" w14:textId="476DA9D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45CD1E9" w14:textId="3E668880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Рыболовство. Работа с волокнистыми материалами. Изонить.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EDA50C" w14:textId="5E15942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720F3388" w14:textId="77777777" w:rsidR="005C13A5" w:rsidRPr="007C1DCE" w:rsidRDefault="005C13A5" w:rsidP="005C1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4C38DFD7" w14:textId="77777777" w:rsidR="005C13A5" w:rsidRPr="007C1DCE" w:rsidRDefault="005C13A5" w:rsidP="005C13A5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профилактике асоциального поведения обучающихся;</w:t>
            </w:r>
          </w:p>
          <w:p w14:paraId="02E18931" w14:textId="2A5F4990" w:rsidR="005C13A5" w:rsidRPr="007C1DCE" w:rsidRDefault="005C13A5" w:rsidP="005C1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2158C963" w14:textId="39DF73AD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6632915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A5" w:rsidRPr="002C19CE" w14:paraId="130CECA8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79D8B7A" w14:textId="42BD2946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FCA236" w14:textId="7E8F5A75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3E7B1C2" w14:textId="508BE318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A9B2589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CFBCC3E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D72757" w14:textId="1F1862B5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5C13A5" w:rsidRPr="002C19CE" w14:paraId="2AC04EEF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91CFA16" w14:textId="4848B5EC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B2E5A0" w14:textId="5C8E310A" w:rsidR="005C13A5" w:rsidRPr="007C1DCE" w:rsidRDefault="005C13A5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Работа с бумагой и волокнистыми материалами.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1FF77A" w14:textId="2193FA1E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665E0AF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D69597D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D9AE7EE" w14:textId="77777777" w:rsidR="005C13A5" w:rsidRPr="007C1DCE" w:rsidRDefault="005C13A5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492" w:rsidRPr="002C19CE" w14:paraId="2C812457" w14:textId="77777777" w:rsidTr="007C1DCE">
        <w:trPr>
          <w:trHeight w:val="227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37E6CE32" w14:textId="2495D6FB" w:rsidR="007C7492" w:rsidRPr="007C1DCE" w:rsidRDefault="007C7492" w:rsidP="007C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«Человек и воздух» 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часа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C19CE" w:rsidRPr="002C19CE" w14:paraId="31CBD4D5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C12A607" w14:textId="4DA467F2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27829E4" w14:textId="054F14B3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Птица счастья. Складывание. Работа с бумагой.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EBF761" w14:textId="44EF280A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1622CC54" w14:textId="77777777" w:rsidR="002C19CE" w:rsidRPr="007C1DCE" w:rsidRDefault="002C19CE" w:rsidP="002C1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C1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7E1F21" w14:textId="3B21476C" w:rsidR="002C19CE" w:rsidRPr="007C1DCE" w:rsidRDefault="002C19CE" w:rsidP="002C1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227CF521" w14:textId="14C95198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2ED4B90C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CE" w:rsidRPr="002C19CE" w14:paraId="632C3C8E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30997B20" w14:textId="74F0AB79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B155AB0" w14:textId="45D9B885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ветра. Моделирование. Работа с бумагой.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44C02B" w14:textId="25DFEAFD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18D0E3B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B67DAC0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3FF87A" w14:textId="73DCFC54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</w:tr>
      <w:tr w:rsidR="002C19CE" w:rsidRPr="002C19CE" w14:paraId="7C18D601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29F9374F" w14:textId="26FFE686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8CBA9BD" w14:textId="4C88A793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3BA1E9" w14:textId="1A46C035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BF30DA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BC1E06E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CBAF82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492" w:rsidRPr="002C19CE" w14:paraId="4F1D01AC" w14:textId="77777777" w:rsidTr="007C1DCE">
        <w:trPr>
          <w:trHeight w:val="485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2DD49320" w14:textId="7A3EE108" w:rsidR="007C7492" w:rsidRPr="007C1DCE" w:rsidRDefault="007C7492" w:rsidP="007C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«Человек и информация» 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часов</w:t>
            </w:r>
            <w:r w:rsidR="007C1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C19CE" w:rsidRPr="002C19CE" w14:paraId="11126456" w14:textId="77777777" w:rsidTr="002C19CE">
        <w:trPr>
          <w:trHeight w:val="559"/>
        </w:trPr>
        <w:tc>
          <w:tcPr>
            <w:tcW w:w="704" w:type="dxa"/>
            <w:shd w:val="clear" w:color="auto" w:fill="auto"/>
            <w:vAlign w:val="center"/>
          </w:tcPr>
          <w:p w14:paraId="730EAA64" w14:textId="6A53860D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4ABC49A" w14:textId="6D87889A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A20E9B" w14:textId="650AB0AD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2BF4FC7F" w14:textId="77777777" w:rsidR="002C19CE" w:rsidRPr="007C1DCE" w:rsidRDefault="002C19CE" w:rsidP="007C1D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 xml:space="preserve">- совершенствование правовой культуры и правосознания обучающихся, </w:t>
            </w: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привитие   осознанного отношения к правомерному поведению.</w:t>
            </w:r>
          </w:p>
          <w:p w14:paraId="708752B3" w14:textId="77777777" w:rsidR="002C19CE" w:rsidRPr="007C1DCE" w:rsidRDefault="002C19CE" w:rsidP="007C1DCE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профилактике асоциального поведения обучающихся;</w:t>
            </w:r>
          </w:p>
          <w:p w14:paraId="127C9092" w14:textId="20AB6A37" w:rsidR="002C19CE" w:rsidRPr="007C1DCE" w:rsidRDefault="002C19CE" w:rsidP="007C1DCE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- профилактика суицидов и </w:t>
            </w:r>
            <w:proofErr w:type="gramStart"/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>суицидального  поведения</w:t>
            </w:r>
            <w:proofErr w:type="gramEnd"/>
            <w:r w:rsidRPr="007C1DCE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</w:t>
            </w:r>
            <w:r w:rsidR="007E2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0170ECD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5F9F94AE" w14:textId="0FF7EB51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D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0817B89F" w14:textId="03E1450F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C19CE" w:rsidRPr="002C19CE" w14:paraId="76BFD384" w14:textId="77777777" w:rsidTr="002C19CE">
        <w:trPr>
          <w:trHeight w:val="309"/>
        </w:trPr>
        <w:tc>
          <w:tcPr>
            <w:tcW w:w="704" w:type="dxa"/>
            <w:shd w:val="clear" w:color="auto" w:fill="auto"/>
            <w:vAlign w:val="center"/>
          </w:tcPr>
          <w:p w14:paraId="4FBFDC63" w14:textId="42A5A8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E769178" w14:textId="03887A03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Книгопечатание. Работа с бумагой и картоном.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B7515A" w14:textId="6628CC90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4B8E2B5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3DDFAB8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E82AD4" w14:textId="73920395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C19CE" w:rsidRPr="002C19CE" w14:paraId="526C7A54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1DAAF810" w14:textId="7CD7B8BE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FB2E4B" w14:textId="25BD6DDA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2BBABA" w14:textId="463CA9D9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DA75659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7A879EF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55AAB5B" w14:textId="0C32C1A0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</w:tc>
      </w:tr>
      <w:tr w:rsidR="002C19CE" w:rsidRPr="002C19CE" w14:paraId="2B178342" w14:textId="77777777" w:rsidTr="002C19CE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E8653BA" w14:textId="2F20892B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46BAA5" w14:textId="6F2C16D7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E732EFE" w14:textId="204CB523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3DECB6C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52EBF88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76A151" w14:textId="16E59BE9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Работа с компьютером</w:t>
            </w:r>
          </w:p>
        </w:tc>
      </w:tr>
      <w:tr w:rsidR="002C19CE" w:rsidRPr="002C19CE" w14:paraId="0510B976" w14:textId="77777777" w:rsidTr="002C19CE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14:paraId="56F13FC1" w14:textId="068103C2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027C0EF" w14:textId="09751D5C" w:rsidR="002C19CE" w:rsidRPr="007C1DCE" w:rsidRDefault="002C19CE" w:rsidP="007C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для обучающихся: «Что я узнал во 2 классе?»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02140EE" w14:textId="477AA69F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6C4B577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372779F" w14:textId="77777777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63CF32" w14:textId="700EA9C4" w:rsidR="002C19CE" w:rsidRPr="007C1DCE" w:rsidRDefault="002C19CE" w:rsidP="007C7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CE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bookmarkEnd w:id="2"/>
      <w:bookmarkEnd w:id="3"/>
    </w:tbl>
    <w:p w14:paraId="54D89ED7" w14:textId="77777777" w:rsidR="006938BB" w:rsidRDefault="006938BB" w:rsidP="00EA75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5527C25" w14:textId="77777777" w:rsidR="00EA7586" w:rsidRDefault="00EA75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EA7586" w:rsidSect="007B121C">
      <w:footerReference w:type="even" r:id="rId7"/>
      <w:footerReference w:type="default" r:id="rId8"/>
      <w:type w:val="continuous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AE205" w14:textId="77777777" w:rsidR="005F0459" w:rsidRDefault="005F0459">
      <w:r>
        <w:separator/>
      </w:r>
    </w:p>
  </w:endnote>
  <w:endnote w:type="continuationSeparator" w:id="0">
    <w:p w14:paraId="498CD738" w14:textId="77777777" w:rsidR="005F0459" w:rsidRDefault="005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BA5A" w14:textId="77777777" w:rsidR="006938BB" w:rsidRDefault="006938BB" w:rsidP="00A831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88FBA4" w14:textId="77777777" w:rsidR="006938BB" w:rsidRDefault="006938BB" w:rsidP="00AE3D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BF8F" w14:textId="77777777" w:rsidR="006938BB" w:rsidRDefault="006938BB" w:rsidP="00065A5D">
    <w:pPr>
      <w:pStyle w:val="a3"/>
      <w:jc w:val="center"/>
    </w:pPr>
  </w:p>
  <w:p w14:paraId="1773B1FC" w14:textId="77777777" w:rsidR="006938BB" w:rsidRDefault="006938BB" w:rsidP="00AE3D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294E" w14:textId="77777777" w:rsidR="005F0459" w:rsidRDefault="005F0459">
      <w:r>
        <w:separator/>
      </w:r>
    </w:p>
  </w:footnote>
  <w:footnote w:type="continuationSeparator" w:id="0">
    <w:p w14:paraId="33BCD46C" w14:textId="77777777" w:rsidR="005F0459" w:rsidRDefault="005F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EA877E7"/>
    <w:multiLevelType w:val="multilevel"/>
    <w:tmpl w:val="47B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3368C"/>
    <w:multiLevelType w:val="hybridMultilevel"/>
    <w:tmpl w:val="557AB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148E"/>
    <w:multiLevelType w:val="multilevel"/>
    <w:tmpl w:val="7400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A27E5"/>
    <w:multiLevelType w:val="hybridMultilevel"/>
    <w:tmpl w:val="CB48FD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6F0BFC"/>
    <w:multiLevelType w:val="multilevel"/>
    <w:tmpl w:val="D79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1AF47AE"/>
    <w:multiLevelType w:val="hybridMultilevel"/>
    <w:tmpl w:val="3FEE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9A6A44"/>
    <w:multiLevelType w:val="multilevel"/>
    <w:tmpl w:val="F40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4E8D320F"/>
    <w:multiLevelType w:val="multilevel"/>
    <w:tmpl w:val="649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46CCD"/>
    <w:multiLevelType w:val="multilevel"/>
    <w:tmpl w:val="8B7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5F4D77"/>
    <w:multiLevelType w:val="hybridMultilevel"/>
    <w:tmpl w:val="859C5A5A"/>
    <w:lvl w:ilvl="0" w:tplc="9AC86068">
      <w:start w:val="1"/>
      <w:numFmt w:val="decimal"/>
      <w:lvlText w:val="%1."/>
      <w:lvlJc w:val="left"/>
      <w:pPr>
        <w:ind w:left="1085" w:hanging="6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73153BE6"/>
    <w:multiLevelType w:val="hybridMultilevel"/>
    <w:tmpl w:val="DD82595A"/>
    <w:lvl w:ilvl="0" w:tplc="CBD0681E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50095"/>
    <w:multiLevelType w:val="multilevel"/>
    <w:tmpl w:val="1AE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7B3737D5"/>
    <w:multiLevelType w:val="multilevel"/>
    <w:tmpl w:val="652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1062E"/>
    <w:multiLevelType w:val="multilevel"/>
    <w:tmpl w:val="713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7572A"/>
    <w:multiLevelType w:val="multilevel"/>
    <w:tmpl w:val="518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12"/>
  </w:num>
  <w:num w:numId="19">
    <w:abstractNumId w:val="9"/>
  </w:num>
  <w:num w:numId="20">
    <w:abstractNumId w:val="22"/>
  </w:num>
  <w:num w:numId="21">
    <w:abstractNumId w:val="4"/>
  </w:num>
  <w:num w:numId="22">
    <w:abstractNumId w:val="20"/>
  </w:num>
  <w:num w:numId="23">
    <w:abstractNumId w:val="2"/>
  </w:num>
  <w:num w:numId="24">
    <w:abstractNumId w:val="13"/>
  </w:num>
  <w:num w:numId="25">
    <w:abstractNumId w:val="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9"/>
    <w:rsid w:val="00021E81"/>
    <w:rsid w:val="000416AC"/>
    <w:rsid w:val="00046F8D"/>
    <w:rsid w:val="0005756B"/>
    <w:rsid w:val="00062629"/>
    <w:rsid w:val="0006330A"/>
    <w:rsid w:val="00065A5D"/>
    <w:rsid w:val="00090EA7"/>
    <w:rsid w:val="000B0D7E"/>
    <w:rsid w:val="000B3163"/>
    <w:rsid w:val="00101D76"/>
    <w:rsid w:val="001033A4"/>
    <w:rsid w:val="00107714"/>
    <w:rsid w:val="0011321A"/>
    <w:rsid w:val="00116FDC"/>
    <w:rsid w:val="00120597"/>
    <w:rsid w:val="00132ED9"/>
    <w:rsid w:val="0014147D"/>
    <w:rsid w:val="00142B28"/>
    <w:rsid w:val="00161FB0"/>
    <w:rsid w:val="00163D67"/>
    <w:rsid w:val="0018242A"/>
    <w:rsid w:val="00190C78"/>
    <w:rsid w:val="001A56F5"/>
    <w:rsid w:val="001B6ED1"/>
    <w:rsid w:val="001C48A3"/>
    <w:rsid w:val="001C7C26"/>
    <w:rsid w:val="001D2D0D"/>
    <w:rsid w:val="001D7646"/>
    <w:rsid w:val="001E40EF"/>
    <w:rsid w:val="001F7F1B"/>
    <w:rsid w:val="002023FF"/>
    <w:rsid w:val="00206D21"/>
    <w:rsid w:val="002157BA"/>
    <w:rsid w:val="00222A27"/>
    <w:rsid w:val="00234EAE"/>
    <w:rsid w:val="002417B1"/>
    <w:rsid w:val="002738FA"/>
    <w:rsid w:val="00273DB0"/>
    <w:rsid w:val="002763C4"/>
    <w:rsid w:val="00276A04"/>
    <w:rsid w:val="0028281E"/>
    <w:rsid w:val="00285BE1"/>
    <w:rsid w:val="00290456"/>
    <w:rsid w:val="002919F7"/>
    <w:rsid w:val="002A7ED4"/>
    <w:rsid w:val="002B6543"/>
    <w:rsid w:val="002B6A74"/>
    <w:rsid w:val="002C19CE"/>
    <w:rsid w:val="002C4F70"/>
    <w:rsid w:val="002C548B"/>
    <w:rsid w:val="002D2623"/>
    <w:rsid w:val="002D3F9D"/>
    <w:rsid w:val="002D6697"/>
    <w:rsid w:val="002E1102"/>
    <w:rsid w:val="002E48A1"/>
    <w:rsid w:val="002E6639"/>
    <w:rsid w:val="00315D6A"/>
    <w:rsid w:val="00322F67"/>
    <w:rsid w:val="00345437"/>
    <w:rsid w:val="00345FB6"/>
    <w:rsid w:val="00355DF3"/>
    <w:rsid w:val="003618E4"/>
    <w:rsid w:val="003625A6"/>
    <w:rsid w:val="00365EC8"/>
    <w:rsid w:val="003773AE"/>
    <w:rsid w:val="00386A2A"/>
    <w:rsid w:val="00391186"/>
    <w:rsid w:val="00397BAA"/>
    <w:rsid w:val="003A5F4B"/>
    <w:rsid w:val="003B1DF2"/>
    <w:rsid w:val="003C3F6F"/>
    <w:rsid w:val="003E2FE3"/>
    <w:rsid w:val="003E649A"/>
    <w:rsid w:val="003F0940"/>
    <w:rsid w:val="003F1CE0"/>
    <w:rsid w:val="004133A7"/>
    <w:rsid w:val="00424DE1"/>
    <w:rsid w:val="00427A31"/>
    <w:rsid w:val="00432594"/>
    <w:rsid w:val="004368E0"/>
    <w:rsid w:val="004524D5"/>
    <w:rsid w:val="0045265A"/>
    <w:rsid w:val="00454184"/>
    <w:rsid w:val="00466F5C"/>
    <w:rsid w:val="004809B5"/>
    <w:rsid w:val="00487561"/>
    <w:rsid w:val="004A3763"/>
    <w:rsid w:val="004B6DDA"/>
    <w:rsid w:val="004F7962"/>
    <w:rsid w:val="00501B66"/>
    <w:rsid w:val="005032E9"/>
    <w:rsid w:val="00513506"/>
    <w:rsid w:val="00515494"/>
    <w:rsid w:val="00525AE0"/>
    <w:rsid w:val="005267C2"/>
    <w:rsid w:val="00533967"/>
    <w:rsid w:val="00535207"/>
    <w:rsid w:val="00541748"/>
    <w:rsid w:val="0054386F"/>
    <w:rsid w:val="00544281"/>
    <w:rsid w:val="0056116A"/>
    <w:rsid w:val="0056265A"/>
    <w:rsid w:val="00564D58"/>
    <w:rsid w:val="00574F91"/>
    <w:rsid w:val="005833DB"/>
    <w:rsid w:val="00593D0D"/>
    <w:rsid w:val="005A7D23"/>
    <w:rsid w:val="005C13A5"/>
    <w:rsid w:val="005D6BF3"/>
    <w:rsid w:val="005F0459"/>
    <w:rsid w:val="005F0901"/>
    <w:rsid w:val="005F225F"/>
    <w:rsid w:val="005F41A4"/>
    <w:rsid w:val="005F4D38"/>
    <w:rsid w:val="006046FE"/>
    <w:rsid w:val="006146AC"/>
    <w:rsid w:val="00691EA8"/>
    <w:rsid w:val="006938BB"/>
    <w:rsid w:val="00695D1C"/>
    <w:rsid w:val="006B44F9"/>
    <w:rsid w:val="006C07C9"/>
    <w:rsid w:val="006C27CA"/>
    <w:rsid w:val="006D7FE1"/>
    <w:rsid w:val="007009C0"/>
    <w:rsid w:val="0071610B"/>
    <w:rsid w:val="00742367"/>
    <w:rsid w:val="00755C24"/>
    <w:rsid w:val="00773F19"/>
    <w:rsid w:val="00791D4E"/>
    <w:rsid w:val="007A4403"/>
    <w:rsid w:val="007B121C"/>
    <w:rsid w:val="007B6AD5"/>
    <w:rsid w:val="007C1DCE"/>
    <w:rsid w:val="007C7492"/>
    <w:rsid w:val="007D12D5"/>
    <w:rsid w:val="007E2B0E"/>
    <w:rsid w:val="00821DF0"/>
    <w:rsid w:val="00832063"/>
    <w:rsid w:val="0086603A"/>
    <w:rsid w:val="00867F94"/>
    <w:rsid w:val="008B7B02"/>
    <w:rsid w:val="008C017D"/>
    <w:rsid w:val="008D6F20"/>
    <w:rsid w:val="008F4471"/>
    <w:rsid w:val="00900388"/>
    <w:rsid w:val="00900E59"/>
    <w:rsid w:val="009116F8"/>
    <w:rsid w:val="00922DFD"/>
    <w:rsid w:val="009376E8"/>
    <w:rsid w:val="00951438"/>
    <w:rsid w:val="0097086C"/>
    <w:rsid w:val="00972F90"/>
    <w:rsid w:val="009747B3"/>
    <w:rsid w:val="00981D3B"/>
    <w:rsid w:val="009932B2"/>
    <w:rsid w:val="009952BE"/>
    <w:rsid w:val="009A5AE8"/>
    <w:rsid w:val="009B0FF9"/>
    <w:rsid w:val="009B29A5"/>
    <w:rsid w:val="009C3DE8"/>
    <w:rsid w:val="009D5175"/>
    <w:rsid w:val="00A1231C"/>
    <w:rsid w:val="00A17583"/>
    <w:rsid w:val="00A20395"/>
    <w:rsid w:val="00A228FC"/>
    <w:rsid w:val="00A22B85"/>
    <w:rsid w:val="00A23F9E"/>
    <w:rsid w:val="00A31379"/>
    <w:rsid w:val="00A473BE"/>
    <w:rsid w:val="00A500DC"/>
    <w:rsid w:val="00A72BA0"/>
    <w:rsid w:val="00A80864"/>
    <w:rsid w:val="00A831BC"/>
    <w:rsid w:val="00A857D2"/>
    <w:rsid w:val="00A9425A"/>
    <w:rsid w:val="00AA2217"/>
    <w:rsid w:val="00AC5835"/>
    <w:rsid w:val="00AD41F1"/>
    <w:rsid w:val="00AD5209"/>
    <w:rsid w:val="00AE214E"/>
    <w:rsid w:val="00AE3BFB"/>
    <w:rsid w:val="00AE3D3F"/>
    <w:rsid w:val="00AE7D13"/>
    <w:rsid w:val="00AF2F21"/>
    <w:rsid w:val="00AF317C"/>
    <w:rsid w:val="00B174AF"/>
    <w:rsid w:val="00B17DB5"/>
    <w:rsid w:val="00B24037"/>
    <w:rsid w:val="00B316E1"/>
    <w:rsid w:val="00B33B04"/>
    <w:rsid w:val="00B33E32"/>
    <w:rsid w:val="00B5160A"/>
    <w:rsid w:val="00B55ABB"/>
    <w:rsid w:val="00B60B98"/>
    <w:rsid w:val="00B66E3B"/>
    <w:rsid w:val="00B723EB"/>
    <w:rsid w:val="00B74883"/>
    <w:rsid w:val="00B8345B"/>
    <w:rsid w:val="00B840E3"/>
    <w:rsid w:val="00B95659"/>
    <w:rsid w:val="00B96269"/>
    <w:rsid w:val="00BA05EF"/>
    <w:rsid w:val="00BB2489"/>
    <w:rsid w:val="00BC68AC"/>
    <w:rsid w:val="00BD0957"/>
    <w:rsid w:val="00BE03F6"/>
    <w:rsid w:val="00BE1A1A"/>
    <w:rsid w:val="00BE72CC"/>
    <w:rsid w:val="00C133A1"/>
    <w:rsid w:val="00C15254"/>
    <w:rsid w:val="00C2115E"/>
    <w:rsid w:val="00C6783C"/>
    <w:rsid w:val="00C7682C"/>
    <w:rsid w:val="00C83E87"/>
    <w:rsid w:val="00CA07DF"/>
    <w:rsid w:val="00CA3CA7"/>
    <w:rsid w:val="00CA487D"/>
    <w:rsid w:val="00CD3572"/>
    <w:rsid w:val="00CD68EF"/>
    <w:rsid w:val="00CE0414"/>
    <w:rsid w:val="00CE7573"/>
    <w:rsid w:val="00D05A5A"/>
    <w:rsid w:val="00D11B40"/>
    <w:rsid w:val="00D36C83"/>
    <w:rsid w:val="00D41E87"/>
    <w:rsid w:val="00D422DA"/>
    <w:rsid w:val="00D5780B"/>
    <w:rsid w:val="00D92C86"/>
    <w:rsid w:val="00DC0326"/>
    <w:rsid w:val="00DC1D72"/>
    <w:rsid w:val="00DD2E87"/>
    <w:rsid w:val="00DE0A39"/>
    <w:rsid w:val="00DE1410"/>
    <w:rsid w:val="00DE1EF4"/>
    <w:rsid w:val="00E01701"/>
    <w:rsid w:val="00E12766"/>
    <w:rsid w:val="00E17429"/>
    <w:rsid w:val="00E24497"/>
    <w:rsid w:val="00E405C2"/>
    <w:rsid w:val="00E6326D"/>
    <w:rsid w:val="00E7082B"/>
    <w:rsid w:val="00E74F5C"/>
    <w:rsid w:val="00E93E30"/>
    <w:rsid w:val="00EA7586"/>
    <w:rsid w:val="00EB14B2"/>
    <w:rsid w:val="00EC32ED"/>
    <w:rsid w:val="00EE4E10"/>
    <w:rsid w:val="00EF3022"/>
    <w:rsid w:val="00EF4A36"/>
    <w:rsid w:val="00EF5DB1"/>
    <w:rsid w:val="00F02A64"/>
    <w:rsid w:val="00F1501F"/>
    <w:rsid w:val="00F253F8"/>
    <w:rsid w:val="00F27654"/>
    <w:rsid w:val="00F6039F"/>
    <w:rsid w:val="00F65905"/>
    <w:rsid w:val="00F66703"/>
    <w:rsid w:val="00F72516"/>
    <w:rsid w:val="00F97085"/>
    <w:rsid w:val="00FA622F"/>
    <w:rsid w:val="00FB491E"/>
    <w:rsid w:val="00FC21CB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AC708"/>
  <w15:docId w15:val="{84582E53-25E7-4F2B-BB33-CDC18A3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3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03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032E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032E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03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5032E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5032E9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5032E9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5032E9"/>
    <w:rPr>
      <w:rFonts w:ascii="Arial" w:hAnsi="Arial"/>
      <w:b/>
      <w:sz w:val="18"/>
    </w:rPr>
  </w:style>
  <w:style w:type="character" w:customStyle="1" w:styleId="FontStyle23">
    <w:name w:val="Font Style23"/>
    <w:uiPriority w:val="99"/>
    <w:rsid w:val="005032E9"/>
    <w:rPr>
      <w:rFonts w:ascii="Candara" w:hAnsi="Candara"/>
      <w:b/>
      <w:sz w:val="20"/>
    </w:rPr>
  </w:style>
  <w:style w:type="paragraph" w:styleId="a3">
    <w:name w:val="footer"/>
    <w:basedOn w:val="a"/>
    <w:link w:val="a4"/>
    <w:uiPriority w:val="99"/>
    <w:rsid w:val="00AE3D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65EC8"/>
    <w:rPr>
      <w:rFonts w:cs="Times New Roman"/>
    </w:rPr>
  </w:style>
  <w:style w:type="character" w:styleId="a5">
    <w:name w:val="page number"/>
    <w:uiPriority w:val="99"/>
    <w:rsid w:val="00AE3D3F"/>
    <w:rPr>
      <w:rFonts w:cs="Times New Roman"/>
    </w:rPr>
  </w:style>
  <w:style w:type="paragraph" w:styleId="a6">
    <w:name w:val="header"/>
    <w:basedOn w:val="a"/>
    <w:link w:val="a7"/>
    <w:uiPriority w:val="99"/>
    <w:rsid w:val="00046F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046F8D"/>
    <w:rPr>
      <w:rFonts w:cs="Times New Roman"/>
    </w:rPr>
  </w:style>
  <w:style w:type="paragraph" w:styleId="a8">
    <w:name w:val="List Paragraph"/>
    <w:basedOn w:val="a"/>
    <w:uiPriority w:val="99"/>
    <w:qFormat/>
    <w:rsid w:val="005267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5A7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66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86603A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B51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11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116FDC"/>
    <w:rPr>
      <w:rFonts w:cs="Times New Roman"/>
    </w:rPr>
  </w:style>
  <w:style w:type="paragraph" w:customStyle="1" w:styleId="c50">
    <w:name w:val="c50"/>
    <w:basedOn w:val="a"/>
    <w:uiPriority w:val="99"/>
    <w:rsid w:val="0011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16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uiPriority w:val="99"/>
    <w:rsid w:val="00116FDC"/>
    <w:rPr>
      <w:rFonts w:cs="Times New Roman"/>
    </w:rPr>
  </w:style>
  <w:style w:type="paragraph" w:customStyle="1" w:styleId="c15">
    <w:name w:val="c15"/>
    <w:basedOn w:val="a"/>
    <w:uiPriority w:val="99"/>
    <w:rsid w:val="00F66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F66703"/>
    <w:rPr>
      <w:rFonts w:cs="Times New Roman"/>
    </w:rPr>
  </w:style>
  <w:style w:type="character" w:customStyle="1" w:styleId="c16">
    <w:name w:val="c16"/>
    <w:uiPriority w:val="99"/>
    <w:rsid w:val="00F66703"/>
    <w:rPr>
      <w:rFonts w:cs="Times New Roman"/>
    </w:rPr>
  </w:style>
  <w:style w:type="character" w:customStyle="1" w:styleId="apple-converted-space">
    <w:name w:val="apple-converted-space"/>
    <w:uiPriority w:val="99"/>
    <w:rsid w:val="00F66703"/>
    <w:rPr>
      <w:rFonts w:cs="Times New Roman"/>
    </w:rPr>
  </w:style>
  <w:style w:type="character" w:customStyle="1" w:styleId="c46">
    <w:name w:val="c46"/>
    <w:uiPriority w:val="99"/>
    <w:rsid w:val="00F66703"/>
    <w:rPr>
      <w:rFonts w:cs="Times New Roman"/>
    </w:rPr>
  </w:style>
  <w:style w:type="paragraph" w:customStyle="1" w:styleId="Style8">
    <w:name w:val="Style8"/>
    <w:basedOn w:val="a"/>
    <w:uiPriority w:val="99"/>
    <w:rsid w:val="00355DF3"/>
    <w:rPr>
      <w:rFonts w:cs="Calibri"/>
      <w:lang w:val="en-US" w:eastAsia="en-US"/>
    </w:rPr>
  </w:style>
  <w:style w:type="paragraph" w:styleId="ac">
    <w:name w:val="No Spacing"/>
    <w:uiPriority w:val="99"/>
    <w:qFormat/>
    <w:rsid w:val="00355DF3"/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9A5A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1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15D6A"/>
    <w:rPr>
      <w:rFonts w:ascii="Segoe UI" w:hAnsi="Segoe UI" w:cs="Segoe UI"/>
      <w:sz w:val="18"/>
      <w:szCs w:val="18"/>
    </w:rPr>
  </w:style>
  <w:style w:type="paragraph" w:customStyle="1" w:styleId="u-2-msonormal">
    <w:name w:val="u-2-msonormal"/>
    <w:basedOn w:val="a"/>
    <w:uiPriority w:val="99"/>
    <w:rsid w:val="00CD35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8">
    <w:name w:val="c18"/>
    <w:basedOn w:val="a"/>
    <w:rsid w:val="001C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1C7C26"/>
  </w:style>
  <w:style w:type="character" w:customStyle="1" w:styleId="c1">
    <w:name w:val="c1"/>
    <w:basedOn w:val="a0"/>
    <w:rsid w:val="001C7C26"/>
  </w:style>
  <w:style w:type="character" w:customStyle="1" w:styleId="c34">
    <w:name w:val="c34"/>
    <w:basedOn w:val="a0"/>
    <w:rsid w:val="001C7C26"/>
  </w:style>
  <w:style w:type="character" w:customStyle="1" w:styleId="c38">
    <w:name w:val="c38"/>
    <w:basedOn w:val="a0"/>
    <w:rsid w:val="001C7C26"/>
  </w:style>
  <w:style w:type="character" w:customStyle="1" w:styleId="c7">
    <w:name w:val="c7"/>
    <w:basedOn w:val="a0"/>
    <w:rsid w:val="001C7C26"/>
  </w:style>
  <w:style w:type="paragraph" w:customStyle="1" w:styleId="c48">
    <w:name w:val="c48"/>
    <w:basedOn w:val="a"/>
    <w:rsid w:val="007C1D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марина-пк</dc:creator>
  <cp:keywords/>
  <dc:description/>
  <cp:lastModifiedBy>Учитель</cp:lastModifiedBy>
  <cp:revision>10</cp:revision>
  <cp:lastPrinted>2018-09-24T04:23:00Z</cp:lastPrinted>
  <dcterms:created xsi:type="dcterms:W3CDTF">2022-06-07T14:03:00Z</dcterms:created>
  <dcterms:modified xsi:type="dcterms:W3CDTF">2022-10-06T13:19:00Z</dcterms:modified>
</cp:coreProperties>
</file>