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A9192" w14:textId="6C34DFF8" w:rsidR="00430BEB" w:rsidRPr="00E14799" w:rsidRDefault="00430BEB" w:rsidP="00430BEB">
      <w:pPr>
        <w:spacing w:after="0" w:line="240" w:lineRule="auto"/>
        <w:rPr>
          <w:sz w:val="24"/>
          <w:szCs w:val="24"/>
        </w:rPr>
      </w:pPr>
      <w:r w:rsidRPr="00E14799">
        <w:rPr>
          <w:sz w:val="24"/>
          <w:szCs w:val="24"/>
        </w:rPr>
        <w:t>Программа составлена в соответствии с примерной учебной программой основного общего образования по предмету «</w:t>
      </w:r>
      <w:r w:rsidR="00E14799" w:rsidRPr="00430BEB">
        <w:rPr>
          <w:sz w:val="24"/>
          <w:szCs w:val="24"/>
        </w:rPr>
        <w:t>Литературное чтения на родном (русском) языке</w:t>
      </w:r>
      <w:r w:rsidRPr="00E14799">
        <w:rPr>
          <w:sz w:val="24"/>
          <w:szCs w:val="24"/>
        </w:rPr>
        <w:t>»</w:t>
      </w:r>
      <w:r w:rsidR="00E14799">
        <w:rPr>
          <w:sz w:val="24"/>
          <w:szCs w:val="24"/>
        </w:rPr>
        <w:t xml:space="preserve"> </w:t>
      </w:r>
      <w:bookmarkStart w:id="0" w:name="_GoBack"/>
      <w:bookmarkEnd w:id="0"/>
      <w:r w:rsidRPr="00E14799">
        <w:rPr>
          <w:sz w:val="24"/>
          <w:szCs w:val="24"/>
        </w:rPr>
        <w:t xml:space="preserve">(Одобрена решением федерального учебно-методического объединения по общему образованию, протокол </w:t>
      </w:r>
      <w:r w:rsidR="00E14799" w:rsidRPr="00E14799">
        <w:rPr>
          <w:sz w:val="24"/>
          <w:szCs w:val="24"/>
        </w:rPr>
        <w:t>№3/21  от 27.09.2021г</w:t>
      </w:r>
      <w:r w:rsidRPr="00E14799">
        <w:rPr>
          <w:sz w:val="24"/>
          <w:szCs w:val="24"/>
        </w:rPr>
        <w:t>)</w:t>
      </w:r>
    </w:p>
    <w:p w14:paraId="5CC4158B" w14:textId="77777777" w:rsidR="00430BEB" w:rsidRPr="00430BEB" w:rsidRDefault="00430BEB" w:rsidP="00430BEB">
      <w:pPr>
        <w:spacing w:after="0" w:line="240" w:lineRule="auto"/>
        <w:jc w:val="both"/>
        <w:rPr>
          <w:rFonts w:eastAsia="DejaVu Sans"/>
          <w:kern w:val="1"/>
          <w:sz w:val="24"/>
          <w:szCs w:val="24"/>
          <w:lang w:eastAsia="ar-SA"/>
        </w:rPr>
      </w:pPr>
    </w:p>
    <w:p w14:paraId="697B6B05" w14:textId="3EC5882A" w:rsidR="00430BEB" w:rsidRPr="00430BEB" w:rsidRDefault="00430BEB" w:rsidP="00430BEB">
      <w:pPr>
        <w:spacing w:after="0" w:line="240" w:lineRule="auto"/>
        <w:jc w:val="center"/>
        <w:rPr>
          <w:rFonts w:eastAsia="DejaVu Sans"/>
          <w:b/>
          <w:bCs/>
          <w:kern w:val="1"/>
          <w:sz w:val="24"/>
          <w:szCs w:val="24"/>
          <w:lang w:eastAsia="ar-SA"/>
        </w:rPr>
      </w:pPr>
      <w:r w:rsidRPr="00430BEB">
        <w:rPr>
          <w:rFonts w:eastAsia="DejaVu Sans"/>
          <w:b/>
          <w:bCs/>
          <w:kern w:val="1"/>
          <w:sz w:val="24"/>
          <w:szCs w:val="24"/>
          <w:lang w:eastAsia="ar-SA"/>
        </w:rPr>
        <w:t>ПЛАНИРУЕМЫЕ РЕЗУЛЬТАТЫ ОСВОЕНИЯ УЧЕБНОГО ПРЕДМЕТА</w:t>
      </w:r>
    </w:p>
    <w:p w14:paraId="3E6E5635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ЛИЧНОСТНЫЕ РЕЗУЛЬТАТЫ </w:t>
      </w:r>
    </w:p>
    <w:p w14:paraId="28957549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14:paraId="775E5DA8" w14:textId="77777777" w:rsidR="00430BEB" w:rsidRPr="00430BEB" w:rsidRDefault="00430BEB" w:rsidP="00430BEB">
      <w:pPr>
        <w:spacing w:after="0" w:line="240" w:lineRule="auto"/>
        <w:jc w:val="both"/>
        <w:rPr>
          <w:i/>
          <w:iCs/>
          <w:sz w:val="24"/>
          <w:szCs w:val="24"/>
        </w:rPr>
      </w:pPr>
      <w:r w:rsidRPr="00430BEB">
        <w:rPr>
          <w:sz w:val="24"/>
          <w:szCs w:val="24"/>
        </w:rPr>
        <w:t xml:space="preserve"> </w:t>
      </w:r>
      <w:r w:rsidRPr="00430BEB">
        <w:rPr>
          <w:i/>
          <w:iCs/>
          <w:sz w:val="24"/>
          <w:szCs w:val="24"/>
        </w:rPr>
        <w:t xml:space="preserve">гражданско-патриотического воспитания: </w:t>
      </w:r>
    </w:p>
    <w:p w14:paraId="66AD6CC9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 </w:t>
      </w:r>
    </w:p>
    <w:p w14:paraId="16E41D8F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10C3FD0B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14:paraId="30A5DD14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уважение к своему и другим народам, формируемое в том числе на основе примеров из художественных произведений и фольклора; </w:t>
      </w:r>
    </w:p>
    <w:p w14:paraId="5E116FC8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 этических нормах поведения и правилах межличностных отношений, в том числе отражённых в фольклорных и художественных произведениях; </w:t>
      </w:r>
    </w:p>
    <w:p w14:paraId="4F0B29EB" w14:textId="04196A58" w:rsidR="00430BEB" w:rsidRPr="00430BEB" w:rsidRDefault="00430BEB" w:rsidP="00430BEB">
      <w:pPr>
        <w:spacing w:after="0" w:line="240" w:lineRule="auto"/>
        <w:jc w:val="both"/>
        <w:rPr>
          <w:i/>
          <w:iCs/>
          <w:sz w:val="24"/>
          <w:szCs w:val="24"/>
        </w:rPr>
      </w:pPr>
      <w:r w:rsidRPr="00430BEB">
        <w:rPr>
          <w:i/>
          <w:iCs/>
          <w:sz w:val="24"/>
          <w:szCs w:val="24"/>
        </w:rPr>
        <w:t xml:space="preserve">духовно-нравственного воспитания: </w:t>
      </w:r>
    </w:p>
    <w:p w14:paraId="016CCF0E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признание индивидуальности каждого человека с опорой на собственный жизненный и читательский опыт; </w:t>
      </w:r>
    </w:p>
    <w:p w14:paraId="078A6FE5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 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14:paraId="6499F941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>—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 эстетического воспитания:</w:t>
      </w:r>
    </w:p>
    <w:p w14:paraId="3E87A387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 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6565724B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стремление к самовыражению в разных видах художественной деятельности, в том числе в искусстве слова; </w:t>
      </w:r>
    </w:p>
    <w:p w14:paraId="36C1F422" w14:textId="5DFA463D" w:rsidR="00430BEB" w:rsidRPr="00430BEB" w:rsidRDefault="00430BEB" w:rsidP="00430BEB">
      <w:pPr>
        <w:spacing w:after="0" w:line="240" w:lineRule="auto"/>
        <w:jc w:val="both"/>
        <w:rPr>
          <w:i/>
          <w:iCs/>
          <w:sz w:val="24"/>
          <w:szCs w:val="24"/>
        </w:rPr>
      </w:pPr>
      <w:r w:rsidRPr="00430BEB">
        <w:rPr>
          <w:i/>
          <w:iCs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14:paraId="541A3CAE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6DC1114D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lastRenderedPageBreak/>
        <w:t xml:space="preserve"> 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трудового воспитания: </w:t>
      </w:r>
    </w:p>
    <w:p w14:paraId="7AD11FC9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14:paraId="4FBC4114" w14:textId="77777777" w:rsidR="00430BEB" w:rsidRPr="00430BEB" w:rsidRDefault="00430BEB" w:rsidP="00430BEB">
      <w:pPr>
        <w:spacing w:after="0" w:line="240" w:lineRule="auto"/>
        <w:jc w:val="both"/>
        <w:rPr>
          <w:i/>
          <w:iCs/>
          <w:sz w:val="24"/>
          <w:szCs w:val="24"/>
        </w:rPr>
      </w:pPr>
      <w:r w:rsidRPr="00430BEB">
        <w:rPr>
          <w:i/>
          <w:iCs/>
          <w:sz w:val="24"/>
          <w:szCs w:val="24"/>
        </w:rPr>
        <w:t xml:space="preserve">экологического воспитания: </w:t>
      </w:r>
    </w:p>
    <w:p w14:paraId="164D17B1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бережное отношение к природе, формируемое в процессе работы с текстами; — неприятие действий, приносящих ей вред; ценности научного познания: </w:t>
      </w:r>
    </w:p>
    <w:p w14:paraId="635F0590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первоначальные представления о научной картине мира, формируемые в том числе в процессе усвоения ряда литературоведческих понятий; </w:t>
      </w:r>
    </w:p>
    <w:p w14:paraId="1F5B9E51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14:paraId="4BFAC8A3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МЕТАПРЕДМЕТНЫЕ РЕЗУЛЬТАТЫ </w:t>
      </w:r>
    </w:p>
    <w:p w14:paraId="03C45401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</w:t>
      </w:r>
      <w:r w:rsidRPr="00430BEB">
        <w:rPr>
          <w:b/>
          <w:bCs/>
          <w:sz w:val="24"/>
          <w:szCs w:val="24"/>
        </w:rPr>
        <w:t>познавательные универсальные учебные действия.</w:t>
      </w:r>
      <w:r w:rsidRPr="00430BEB">
        <w:rPr>
          <w:sz w:val="24"/>
          <w:szCs w:val="24"/>
        </w:rPr>
        <w:t xml:space="preserve"> </w:t>
      </w:r>
    </w:p>
    <w:p w14:paraId="6CE9B3BD" w14:textId="77777777" w:rsidR="00430BEB" w:rsidRPr="00430BEB" w:rsidRDefault="00430BEB" w:rsidP="00430BEB">
      <w:pPr>
        <w:spacing w:after="0" w:line="240" w:lineRule="auto"/>
        <w:jc w:val="both"/>
        <w:rPr>
          <w:i/>
          <w:iCs/>
          <w:sz w:val="24"/>
          <w:szCs w:val="24"/>
        </w:rPr>
      </w:pPr>
      <w:r w:rsidRPr="00430BEB">
        <w:rPr>
          <w:i/>
          <w:iCs/>
          <w:sz w:val="24"/>
          <w:szCs w:val="24"/>
        </w:rPr>
        <w:t xml:space="preserve">Базовые логические действия: </w:t>
      </w:r>
    </w:p>
    <w:p w14:paraId="3072398A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сравнивать различные тексты, устанавливать основания для сравнения текстов, устанавливать аналогии текстов; </w:t>
      </w:r>
    </w:p>
    <w:p w14:paraId="53EEDC7C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объединять объекты (тексты) по определённому признаку; </w:t>
      </w:r>
    </w:p>
    <w:p w14:paraId="02632DF6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определять существенный признак для классификации пословиц, поговорок, фразеологизмов; </w:t>
      </w:r>
    </w:p>
    <w:p w14:paraId="01A040EA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 </w:t>
      </w:r>
    </w:p>
    <w:p w14:paraId="6ABA82AA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14:paraId="269223D2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устанавливать причинно- следственные связи при анализе текста, делать выводы. </w:t>
      </w:r>
    </w:p>
    <w:p w14:paraId="580307A0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i/>
          <w:iCs/>
          <w:sz w:val="24"/>
          <w:szCs w:val="24"/>
        </w:rPr>
        <w:t>Базовые исследовательские действия:</w:t>
      </w:r>
      <w:r w:rsidRPr="00430BEB">
        <w:rPr>
          <w:sz w:val="24"/>
          <w:szCs w:val="24"/>
        </w:rPr>
        <w:t xml:space="preserve"> </w:t>
      </w:r>
    </w:p>
    <w:p w14:paraId="7F2DB2DD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>— с помощью учителя формулировать цель, планировать изменения собственного высказывания в соответствии с речевой ситуацией;</w:t>
      </w:r>
    </w:p>
    <w:p w14:paraId="3809BBE2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 — сравнивать несколько вариантов выполнения задания, выбирать наиболее подходящий (на основе предложенных критериев); </w:t>
      </w:r>
    </w:p>
    <w:p w14:paraId="1C9EED64" w14:textId="656B5279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проводить по предложенному плану несложное мини исследование, выполнять по предложенному плану проектное задание; </w:t>
      </w:r>
    </w:p>
    <w:p w14:paraId="33599CF6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 </w:t>
      </w:r>
    </w:p>
    <w:p w14:paraId="1AD4E544" w14:textId="77777777" w:rsidR="00430BEB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прогнозировать возможное развитие процессов, событий и их последствия в аналогичных или сходных ситуациях. </w:t>
      </w:r>
    </w:p>
    <w:p w14:paraId="720510EA" w14:textId="77777777" w:rsidR="00430BEB" w:rsidRPr="00430BEB" w:rsidRDefault="00430BEB" w:rsidP="00430BEB">
      <w:pPr>
        <w:spacing w:after="0" w:line="240" w:lineRule="auto"/>
        <w:jc w:val="both"/>
        <w:rPr>
          <w:i/>
          <w:iCs/>
          <w:sz w:val="24"/>
          <w:szCs w:val="24"/>
        </w:rPr>
      </w:pPr>
      <w:r w:rsidRPr="00430BEB">
        <w:rPr>
          <w:i/>
          <w:iCs/>
          <w:sz w:val="24"/>
          <w:szCs w:val="24"/>
        </w:rPr>
        <w:t>Работа с информацией:</w:t>
      </w:r>
    </w:p>
    <w:p w14:paraId="5325474D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 — выбирать источник получения информации: нужный словарь, справочник для получения запрашиваемой информации, для уточнения; </w:t>
      </w:r>
    </w:p>
    <w:p w14:paraId="57BA5B1F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lastRenderedPageBreak/>
        <w:t xml:space="preserve">— согласно заданному алгоритму находить представленную в явном виде информацию в предложенном источнике: в словарях, справочниках; 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14:paraId="67E2894B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 </w:t>
      </w:r>
    </w:p>
    <w:p w14:paraId="0E931A47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анализировать и создавать текстовую, графическую, видео , звуковую информацию в соответствии с учебной задачей; </w:t>
      </w:r>
    </w:p>
    <w:p w14:paraId="5C5DE007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>—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14:paraId="76D64770" w14:textId="77777777" w:rsidR="00442A7C" w:rsidRPr="00442A7C" w:rsidRDefault="00430BEB" w:rsidP="00430BEB">
      <w:pPr>
        <w:spacing w:after="0" w:line="240" w:lineRule="auto"/>
        <w:jc w:val="both"/>
        <w:rPr>
          <w:b/>
          <w:bCs/>
          <w:sz w:val="24"/>
          <w:szCs w:val="24"/>
        </w:rPr>
      </w:pPr>
      <w:r w:rsidRPr="00430BEB">
        <w:rPr>
          <w:sz w:val="24"/>
          <w:szCs w:val="24"/>
        </w:rPr>
        <w:t xml:space="preserve"> К концу обучения в начальной школе у обучающегося формируются </w:t>
      </w:r>
      <w:r w:rsidRPr="00442A7C">
        <w:rPr>
          <w:b/>
          <w:bCs/>
          <w:sz w:val="24"/>
          <w:szCs w:val="24"/>
        </w:rPr>
        <w:t>коммуникативные универсальные учебные действия.</w:t>
      </w:r>
    </w:p>
    <w:p w14:paraId="59C9AA0A" w14:textId="77777777" w:rsidR="00442A7C" w:rsidRPr="00442A7C" w:rsidRDefault="00430BEB" w:rsidP="00430BEB">
      <w:pPr>
        <w:spacing w:after="0" w:line="240" w:lineRule="auto"/>
        <w:jc w:val="both"/>
        <w:rPr>
          <w:i/>
          <w:iCs/>
          <w:sz w:val="24"/>
          <w:szCs w:val="24"/>
        </w:rPr>
      </w:pPr>
      <w:r w:rsidRPr="00430BEB">
        <w:rPr>
          <w:sz w:val="24"/>
          <w:szCs w:val="24"/>
        </w:rPr>
        <w:t xml:space="preserve"> </w:t>
      </w:r>
      <w:r w:rsidRPr="00442A7C">
        <w:rPr>
          <w:i/>
          <w:iCs/>
          <w:sz w:val="24"/>
          <w:szCs w:val="24"/>
        </w:rPr>
        <w:t xml:space="preserve">Общение: </w:t>
      </w:r>
    </w:p>
    <w:p w14:paraId="4B7FFECE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воспринимать и формулировать суждения, выражать эмоции в соответствии с целями и условиями общения в знакомой среде; </w:t>
      </w:r>
    </w:p>
    <w:p w14:paraId="40B31521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проявлять уважительное отношение к собеседнику, соблюдать правила ведения диалоги и дискуссии; </w:t>
      </w:r>
    </w:p>
    <w:p w14:paraId="440FA51C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>— признавать возможность существования разных точек зрения;</w:t>
      </w:r>
    </w:p>
    <w:p w14:paraId="0E73E109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 — корректно и аргументированно высказывать своё мнение; </w:t>
      </w:r>
    </w:p>
    <w:p w14:paraId="4A1BD672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строить речевое высказывание в соответствии с поставленной задачей; </w:t>
      </w:r>
    </w:p>
    <w:p w14:paraId="4F1273B9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создавать устные и письменные тексты (описание, рассуждение, повествование) в соответствии с речевой ситуацией; </w:t>
      </w:r>
    </w:p>
    <w:p w14:paraId="7F7A361B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готовить небольшие публичные выступления о результатах парной и групповой работы, о результатах наблюдения, выполненного мини -исследования, проектного задания; </w:t>
      </w:r>
    </w:p>
    <w:p w14:paraId="130FA475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подбирать иллюстративный материал (рисунки, фото, плакаты) к тексту выступления. </w:t>
      </w:r>
    </w:p>
    <w:p w14:paraId="5314AD4B" w14:textId="77777777" w:rsidR="00442A7C" w:rsidRPr="00442A7C" w:rsidRDefault="00430BEB" w:rsidP="00430BEB">
      <w:pPr>
        <w:spacing w:after="0" w:line="240" w:lineRule="auto"/>
        <w:jc w:val="both"/>
        <w:rPr>
          <w:i/>
          <w:iCs/>
          <w:sz w:val="24"/>
          <w:szCs w:val="24"/>
        </w:rPr>
      </w:pPr>
      <w:r w:rsidRPr="00442A7C">
        <w:rPr>
          <w:i/>
          <w:iCs/>
          <w:sz w:val="24"/>
          <w:szCs w:val="24"/>
        </w:rPr>
        <w:t>Совместная деятельность:</w:t>
      </w:r>
    </w:p>
    <w:p w14:paraId="2AD5DB4A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 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14:paraId="65B1A050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 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3A31323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проявлять готовность руководить, выполнять поручения, подчиняться, самостоятельно разрешать конфликты; — ответственно выполнять свою часть работы; </w:t>
      </w:r>
    </w:p>
    <w:p w14:paraId="0A1421C4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оценивать свой вклад в общий результат; </w:t>
      </w:r>
    </w:p>
    <w:p w14:paraId="1E154E93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выполнять совместные проектные задания с опорой на предл оженные образцы. </w:t>
      </w:r>
    </w:p>
    <w:p w14:paraId="2B2E0899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К концу обучения в начальной школе у обучающегося формируются </w:t>
      </w:r>
      <w:r w:rsidRPr="00442A7C">
        <w:rPr>
          <w:b/>
          <w:bCs/>
          <w:sz w:val="24"/>
          <w:szCs w:val="24"/>
        </w:rPr>
        <w:t>регулятивные универсальные учебные действия</w:t>
      </w:r>
      <w:r w:rsidRPr="00430BEB">
        <w:rPr>
          <w:sz w:val="24"/>
          <w:szCs w:val="24"/>
        </w:rPr>
        <w:t xml:space="preserve">. </w:t>
      </w:r>
    </w:p>
    <w:p w14:paraId="21D5125B" w14:textId="77777777" w:rsidR="00442A7C" w:rsidRPr="00442A7C" w:rsidRDefault="00430BEB" w:rsidP="00430BEB">
      <w:pPr>
        <w:spacing w:after="0" w:line="240" w:lineRule="auto"/>
        <w:jc w:val="both"/>
        <w:rPr>
          <w:i/>
          <w:iCs/>
          <w:sz w:val="24"/>
          <w:szCs w:val="24"/>
        </w:rPr>
      </w:pPr>
      <w:r w:rsidRPr="00442A7C">
        <w:rPr>
          <w:i/>
          <w:iCs/>
          <w:sz w:val="24"/>
          <w:szCs w:val="24"/>
        </w:rPr>
        <w:t>Самоорганизация:</w:t>
      </w:r>
    </w:p>
    <w:p w14:paraId="2D10CB25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 — планировать действия по решению учебной задачи для получения результата; </w:t>
      </w:r>
    </w:p>
    <w:p w14:paraId="6620CEDD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выстраивать последовательность выбранных действий. </w:t>
      </w:r>
    </w:p>
    <w:p w14:paraId="6BDEC015" w14:textId="77777777" w:rsidR="00442A7C" w:rsidRPr="00442A7C" w:rsidRDefault="00430BEB" w:rsidP="00430BEB">
      <w:pPr>
        <w:spacing w:after="0" w:line="240" w:lineRule="auto"/>
        <w:jc w:val="both"/>
        <w:rPr>
          <w:i/>
          <w:iCs/>
          <w:sz w:val="24"/>
          <w:szCs w:val="24"/>
        </w:rPr>
      </w:pPr>
      <w:r w:rsidRPr="00442A7C">
        <w:rPr>
          <w:i/>
          <w:iCs/>
          <w:sz w:val="24"/>
          <w:szCs w:val="24"/>
        </w:rPr>
        <w:t xml:space="preserve">Самоконтроль: </w:t>
      </w:r>
    </w:p>
    <w:p w14:paraId="38025299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lastRenderedPageBreak/>
        <w:t xml:space="preserve">— устанавливать причины успеха/неудач учебной деятельности; </w:t>
      </w:r>
    </w:p>
    <w:p w14:paraId="21EC3179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корректировать свои учебные действия для преодоления речевых ошибок и ошибок, связанных с анализом текстов; </w:t>
      </w:r>
    </w:p>
    <w:p w14:paraId="1D994AF4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соотносить результат деятельности с поставленной учебной задачей по анализу текстов; </w:t>
      </w:r>
    </w:p>
    <w:p w14:paraId="6A59E696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— находить ошибку, допущенную при работе с текстами; </w:t>
      </w:r>
    </w:p>
    <w:p w14:paraId="3284FD9E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>— сравнивать результаты своей деятельности и деятельности одноклассников, объективно оценивать их по предложенным критериям</w:t>
      </w:r>
    </w:p>
    <w:p w14:paraId="7BB61293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. </w:t>
      </w:r>
      <w:r w:rsidRPr="00442A7C">
        <w:rPr>
          <w:b/>
          <w:bCs/>
          <w:sz w:val="24"/>
          <w:szCs w:val="24"/>
        </w:rPr>
        <w:t>ПРЕДМЕТНЫЕ РЕЗУЛЬТАТЫ</w:t>
      </w:r>
      <w:r w:rsidRPr="00430BEB">
        <w:rPr>
          <w:sz w:val="24"/>
          <w:szCs w:val="24"/>
        </w:rPr>
        <w:t xml:space="preserve"> </w:t>
      </w:r>
    </w:p>
    <w:p w14:paraId="6591802A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>Изучение учебного предмета «Литературное чтение на родном (русском) языке» в течение четырёх лет обучения должно обеспечить</w:t>
      </w:r>
      <w:r w:rsidR="00442A7C">
        <w:rPr>
          <w:sz w:val="24"/>
          <w:szCs w:val="24"/>
        </w:rPr>
        <w:t>:</w:t>
      </w:r>
      <w:r w:rsidRPr="00430BEB">
        <w:rPr>
          <w:sz w:val="24"/>
          <w:szCs w:val="24"/>
        </w:rPr>
        <w:t xml:space="preserve"> понимание родной русской литературы как национальнокультурной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осознание коммуникативно-эстетических возможностей русского языка на основе изучения произведений русской литературы; осознание значимости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 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  овладение элементарными представлениями о национальном своеобразии метафор, олицетворений, эпитетов;  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  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пересказа, полного или краткого;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6 самостоятельный выбор интересующей литературы, обогащение собственного круга чтения; использование справочных источников для получения дополнительной информации. Предметные результаты по годам обучения</w:t>
      </w:r>
      <w:r w:rsidR="00442A7C">
        <w:rPr>
          <w:sz w:val="24"/>
          <w:szCs w:val="24"/>
        </w:rPr>
        <w:t>.</w:t>
      </w:r>
    </w:p>
    <w:p w14:paraId="775F724A" w14:textId="77777777" w:rsidR="00442A7C" w:rsidRPr="00442A7C" w:rsidRDefault="00430BEB" w:rsidP="00430BEB">
      <w:pPr>
        <w:spacing w:after="0" w:line="240" w:lineRule="auto"/>
        <w:jc w:val="both"/>
        <w:rPr>
          <w:b/>
          <w:bCs/>
          <w:sz w:val="24"/>
          <w:szCs w:val="24"/>
        </w:rPr>
      </w:pPr>
      <w:r w:rsidRPr="00442A7C">
        <w:rPr>
          <w:b/>
          <w:bCs/>
          <w:sz w:val="24"/>
          <w:szCs w:val="24"/>
        </w:rPr>
        <w:t xml:space="preserve">К концу обучения в 1 классе обучающийся научится: </w:t>
      </w:r>
    </w:p>
    <w:p w14:paraId="1EB0566C" w14:textId="6DF02E58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>осознавать значимость чтения родной русской литературы для познания себя, мира, национальной истории и культуры;  владеть элементарными приёмами интерпретации произведений русской литературы; 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 использовать словарь учебника для получения дополнительной информации о значении слова;  читать наизусть стихотворные произведения по собственному выбору.</w:t>
      </w:r>
    </w:p>
    <w:p w14:paraId="36A15A71" w14:textId="77777777" w:rsidR="00442A7C" w:rsidRPr="00442A7C" w:rsidRDefault="00430BEB" w:rsidP="00430BEB">
      <w:pPr>
        <w:spacing w:after="0" w:line="240" w:lineRule="auto"/>
        <w:jc w:val="both"/>
        <w:rPr>
          <w:b/>
          <w:bCs/>
          <w:sz w:val="24"/>
          <w:szCs w:val="24"/>
        </w:rPr>
      </w:pPr>
      <w:r w:rsidRPr="00442A7C">
        <w:rPr>
          <w:b/>
          <w:bCs/>
          <w:sz w:val="24"/>
          <w:szCs w:val="24"/>
        </w:rPr>
        <w:t xml:space="preserve">К концу обучения во 2 классе обучающийся научится: </w:t>
      </w:r>
    </w:p>
    <w:p w14:paraId="1E66C2DB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ориентироваться в нравственном содержании прочитанного, соотносить поступки героев с нравственными нормами; 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 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 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</w:t>
      </w:r>
      <w:r w:rsidRPr="00430BEB">
        <w:rPr>
          <w:sz w:val="24"/>
          <w:szCs w:val="24"/>
        </w:rPr>
        <w:lastRenderedPageBreak/>
        <w:t xml:space="preserve">подтверждать собственное мнение ссылками на текст;  обогащать собственный круг чтения; соотносить впечатления от прочитанных и прослушанных произведений с впечатлениями от других видов искусства. </w:t>
      </w:r>
    </w:p>
    <w:p w14:paraId="3988080D" w14:textId="77777777" w:rsidR="00442A7C" w:rsidRPr="00442A7C" w:rsidRDefault="00430BEB" w:rsidP="00430BEB">
      <w:pPr>
        <w:spacing w:after="0" w:line="240" w:lineRule="auto"/>
        <w:jc w:val="both"/>
        <w:rPr>
          <w:b/>
          <w:bCs/>
          <w:sz w:val="24"/>
          <w:szCs w:val="24"/>
        </w:rPr>
      </w:pPr>
      <w:r w:rsidRPr="00442A7C">
        <w:rPr>
          <w:b/>
          <w:bCs/>
          <w:sz w:val="24"/>
          <w:szCs w:val="24"/>
        </w:rPr>
        <w:t xml:space="preserve">К концу обучения в 3 классе обучающийся научится: </w:t>
      </w:r>
    </w:p>
    <w:p w14:paraId="359261FC" w14:textId="77777777" w:rsidR="00442A7C" w:rsidRDefault="00430BEB" w:rsidP="00430BEB">
      <w:pPr>
        <w:spacing w:after="0" w:line="240" w:lineRule="auto"/>
        <w:jc w:val="both"/>
        <w:rPr>
          <w:sz w:val="24"/>
          <w:szCs w:val="24"/>
        </w:rPr>
      </w:pPr>
      <w:r w:rsidRPr="00430BEB">
        <w:rPr>
          <w:sz w:val="24"/>
          <w:szCs w:val="24"/>
        </w:rPr>
        <w:t xml:space="preserve">осознавать коммуникативно-эстетические возможности русского языка на основе изучения произведений русской литературы; осознавать родную литературу как национально-культурную ценность народа, как средство сохранения и передачи нравственных ценностей и традиций;  давать и обосновывать нравственную оценку поступков героев; 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пользоваться справочными источниками для понимания текста и получения дополнительной информации. </w:t>
      </w:r>
    </w:p>
    <w:p w14:paraId="7FB12122" w14:textId="77777777" w:rsidR="00442A7C" w:rsidRPr="00442A7C" w:rsidRDefault="00430BEB" w:rsidP="00430BEB">
      <w:pPr>
        <w:spacing w:after="0" w:line="240" w:lineRule="auto"/>
        <w:jc w:val="both"/>
        <w:rPr>
          <w:b/>
          <w:bCs/>
          <w:sz w:val="24"/>
          <w:szCs w:val="24"/>
        </w:rPr>
      </w:pPr>
      <w:r w:rsidRPr="00442A7C">
        <w:rPr>
          <w:b/>
          <w:bCs/>
          <w:sz w:val="24"/>
          <w:szCs w:val="24"/>
        </w:rPr>
        <w:t>К концу обучения в 4 классе обучающийся научится:</w:t>
      </w:r>
    </w:p>
    <w:p w14:paraId="3B059BEF" w14:textId="31234E5B" w:rsidR="00430BEB" w:rsidRPr="00430BEB" w:rsidRDefault="00430BEB" w:rsidP="00430BEB">
      <w:pPr>
        <w:spacing w:after="0" w:line="240" w:lineRule="auto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ar-SA"/>
        </w:rPr>
      </w:pPr>
      <w:r w:rsidRPr="00430BEB">
        <w:rPr>
          <w:sz w:val="24"/>
          <w:szCs w:val="24"/>
        </w:rPr>
        <w:t xml:space="preserve">  осознавать значимость чтения русской литературы для личного развития; для культурной самоидентификации;  определять позиции героев художественного текста, позицию автора художественного текста;  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 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  самостоятельно выбирать интересующую литературу, формировать и обогащать собственный круг чтения;  пользоваться справочными источниками для понимания текста и получения дополнительной информации.</w:t>
      </w:r>
    </w:p>
    <w:p w14:paraId="184B5903" w14:textId="33E317BB" w:rsidR="00442A7C" w:rsidRPr="00E248F5" w:rsidRDefault="00442A7C" w:rsidP="00442A7C">
      <w:pPr>
        <w:pStyle w:val="a3"/>
        <w:spacing w:before="0" w:beforeAutospacing="0" w:after="0" w:afterAutospacing="0"/>
        <w:ind w:left="709"/>
        <w:jc w:val="center"/>
        <w:rPr>
          <w:rStyle w:val="a4"/>
          <w:color w:val="000000"/>
          <w:shd w:val="clear" w:color="auto" w:fill="FFFFFF"/>
        </w:rPr>
      </w:pPr>
      <w:r w:rsidRPr="00E248F5">
        <w:rPr>
          <w:rStyle w:val="a4"/>
          <w:color w:val="000000"/>
          <w:shd w:val="clear" w:color="auto" w:fill="FFFFFF"/>
        </w:rPr>
        <w:t>СОДЕРЖАНИЕ УЧЕБНОГО ПРЕДМЕТА «ЛИТЕРАТУРНОЕ ЧТЕНИЕ</w:t>
      </w:r>
      <w:r>
        <w:rPr>
          <w:rStyle w:val="a4"/>
          <w:color w:val="000000"/>
          <w:shd w:val="clear" w:color="auto" w:fill="FFFFFF"/>
        </w:rPr>
        <w:t xml:space="preserve"> НА РОДНОМ ЯЗЫКЕ</w:t>
      </w:r>
      <w:r w:rsidRPr="00E248F5">
        <w:rPr>
          <w:rStyle w:val="a4"/>
          <w:color w:val="000000"/>
          <w:shd w:val="clear" w:color="auto" w:fill="FFFFFF"/>
        </w:rPr>
        <w:t xml:space="preserve">»  </w:t>
      </w:r>
    </w:p>
    <w:p w14:paraId="101243FF" w14:textId="2136B16D" w:rsidR="00442A7C" w:rsidRPr="00442A7C" w:rsidRDefault="00442A7C" w:rsidP="00430BEB">
      <w:pPr>
        <w:spacing w:after="0"/>
        <w:rPr>
          <w:b/>
          <w:bCs/>
          <w:sz w:val="24"/>
          <w:szCs w:val="24"/>
        </w:rPr>
      </w:pPr>
      <w:r w:rsidRPr="00442A7C">
        <w:rPr>
          <w:b/>
          <w:bCs/>
          <w:sz w:val="24"/>
          <w:szCs w:val="24"/>
        </w:rPr>
        <w:t>ПЕРВЫЙ ГОД ОБУЧЕНИЯ</w:t>
      </w:r>
    </w:p>
    <w:p w14:paraId="4A4A6926" w14:textId="77777777" w:rsidR="00442A7C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 xml:space="preserve">Раздел 1. </w:t>
      </w:r>
    </w:p>
    <w:p w14:paraId="44109CB1" w14:textId="77777777" w:rsidR="00442A7C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>Мир детства</w:t>
      </w:r>
      <w:r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>Я и книги</w:t>
      </w:r>
      <w:r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>Не красна книга письмом, красна умом</w:t>
      </w:r>
      <w:r>
        <w:rPr>
          <w:sz w:val="24"/>
          <w:szCs w:val="24"/>
        </w:rPr>
        <w:t>.</w:t>
      </w:r>
      <w:r w:rsidRPr="00442A7C">
        <w:rPr>
          <w:sz w:val="24"/>
          <w:szCs w:val="24"/>
        </w:rPr>
        <w:t xml:space="preserve"> Произведения, отражающие первые шаги в чтении. Я взрослею</w:t>
      </w:r>
      <w:r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 xml:space="preserve">Без друга в жизни туго Пословицы о дружбе. Произведения, отражающие представление о дружбе как нравственно-этической ценности, значимой для национального русского сознания. </w:t>
      </w:r>
    </w:p>
    <w:p w14:paraId="69242F42" w14:textId="77777777" w:rsidR="00442A7C" w:rsidRPr="00442A7C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 xml:space="preserve">Раздел 2. </w:t>
      </w:r>
    </w:p>
    <w:p w14:paraId="33C71DE5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>Россия — Родина моя</w:t>
      </w:r>
      <w:r>
        <w:rPr>
          <w:sz w:val="24"/>
          <w:szCs w:val="24"/>
        </w:rPr>
        <w:t>.</w:t>
      </w:r>
      <w:r w:rsidR="00F8290B">
        <w:rPr>
          <w:sz w:val="24"/>
          <w:szCs w:val="24"/>
        </w:rPr>
        <w:t xml:space="preserve"> </w:t>
      </w:r>
      <w:r w:rsidRPr="00442A7C">
        <w:rPr>
          <w:sz w:val="24"/>
          <w:szCs w:val="24"/>
        </w:rPr>
        <w:t>О родной природе</w:t>
      </w:r>
      <w:r w:rsidR="00F8290B"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 xml:space="preserve">Сколько же в небе всего происходит </w:t>
      </w:r>
    </w:p>
    <w:p w14:paraId="2AE8AD8D" w14:textId="3B56BB1C" w:rsidR="00F8290B" w:rsidRPr="00F8290B" w:rsidRDefault="00442A7C" w:rsidP="00430BEB">
      <w:pPr>
        <w:spacing w:after="0"/>
        <w:rPr>
          <w:b/>
          <w:bCs/>
          <w:sz w:val="24"/>
          <w:szCs w:val="24"/>
        </w:rPr>
      </w:pPr>
      <w:r w:rsidRPr="00F8290B">
        <w:rPr>
          <w:b/>
          <w:bCs/>
          <w:sz w:val="24"/>
          <w:szCs w:val="24"/>
        </w:rPr>
        <w:t xml:space="preserve">ВТОРОЙ ГОД ОБУЧЕНИЯ </w:t>
      </w:r>
    </w:p>
    <w:p w14:paraId="7D8E6E88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 xml:space="preserve">Раздел 1. </w:t>
      </w:r>
    </w:p>
    <w:p w14:paraId="2E04B066" w14:textId="0CCF08BA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lastRenderedPageBreak/>
        <w:t>Мир детства</w:t>
      </w:r>
      <w:r w:rsidR="00F8290B">
        <w:rPr>
          <w:sz w:val="24"/>
          <w:szCs w:val="24"/>
        </w:rPr>
        <w:t>.</w:t>
      </w:r>
      <w:r w:rsidRPr="00442A7C">
        <w:rPr>
          <w:sz w:val="24"/>
          <w:szCs w:val="24"/>
        </w:rPr>
        <w:t xml:space="preserve"> Я и книги</w:t>
      </w:r>
      <w:r w:rsidR="00F8290B"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 xml:space="preserve">Не торопись отвечать, торопись слушать </w:t>
      </w:r>
    </w:p>
    <w:p w14:paraId="04716226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 xml:space="preserve"> Раздел 2. </w:t>
      </w:r>
    </w:p>
    <w:p w14:paraId="349490AD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>Россия — Родина моя</w:t>
      </w:r>
      <w:r w:rsidR="00F8290B"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>Люди земли Русской</w:t>
      </w:r>
      <w:r w:rsidR="00F8290B"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 xml:space="preserve">О родной природе </w:t>
      </w:r>
    </w:p>
    <w:p w14:paraId="38DF84EF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 xml:space="preserve">ТРЕТИЙ ГОД ОБУЧЕНИЯ </w:t>
      </w:r>
    </w:p>
    <w:p w14:paraId="5CFA11D1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>Раздел 1.</w:t>
      </w:r>
    </w:p>
    <w:p w14:paraId="359EC6C0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>Пишут не пером, а умом</w:t>
      </w:r>
      <w:r w:rsidR="00F8290B"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 xml:space="preserve"> Я взрослею</w:t>
      </w:r>
      <w:r w:rsidR="00F8290B"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 xml:space="preserve">Я и моя семья </w:t>
      </w:r>
    </w:p>
    <w:p w14:paraId="31A8578E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 xml:space="preserve">Раздел 2. </w:t>
      </w:r>
    </w:p>
    <w:p w14:paraId="02B5BD32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>Россия — Родина моя</w:t>
      </w:r>
      <w:r w:rsidR="00F8290B"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 xml:space="preserve">Поэтические представления русского народа о лесе, реке, тумане; отражение этих представлений в фольклоре и их развитие в русской поэзии и прозе. </w:t>
      </w:r>
    </w:p>
    <w:p w14:paraId="3E3F5BAC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 xml:space="preserve">ЧЕТВЁРТЫЙ ГОД ОБУЧЕНИЯ </w:t>
      </w:r>
    </w:p>
    <w:p w14:paraId="3EE0140C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 xml:space="preserve">Раздел 1. </w:t>
      </w:r>
    </w:p>
    <w:p w14:paraId="21B122DD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>Испокон века книга растит человека</w:t>
      </w:r>
      <w:r w:rsidR="00F8290B">
        <w:rPr>
          <w:sz w:val="24"/>
          <w:szCs w:val="24"/>
        </w:rPr>
        <w:t xml:space="preserve">. </w:t>
      </w:r>
      <w:r w:rsidRPr="00442A7C">
        <w:rPr>
          <w:sz w:val="24"/>
          <w:szCs w:val="24"/>
        </w:rPr>
        <w:t xml:space="preserve">Пословицы о скромности. Любовь всё побеждает </w:t>
      </w:r>
    </w:p>
    <w:p w14:paraId="12E38B9C" w14:textId="77777777" w:rsidR="00F8290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 xml:space="preserve">Раздел 2. </w:t>
      </w:r>
    </w:p>
    <w:p w14:paraId="6DD968F0" w14:textId="231F2763" w:rsidR="00430BEB" w:rsidRDefault="00442A7C" w:rsidP="00430BEB">
      <w:pPr>
        <w:spacing w:after="0"/>
        <w:rPr>
          <w:sz w:val="24"/>
          <w:szCs w:val="24"/>
        </w:rPr>
      </w:pPr>
      <w:r w:rsidRPr="00442A7C">
        <w:rPr>
          <w:sz w:val="24"/>
          <w:szCs w:val="24"/>
        </w:rPr>
        <w:t>Широка страна моя родная</w:t>
      </w:r>
      <w:r w:rsidR="00F8290B">
        <w:rPr>
          <w:sz w:val="24"/>
          <w:szCs w:val="24"/>
        </w:rPr>
        <w:t>.</w:t>
      </w:r>
      <w:r w:rsidRPr="00442A7C">
        <w:rPr>
          <w:sz w:val="24"/>
          <w:szCs w:val="24"/>
        </w:rPr>
        <w:t xml:space="preserve"> Под дыханьем непогоды</w:t>
      </w:r>
      <w:r w:rsidR="00F8290B">
        <w:rPr>
          <w:sz w:val="24"/>
          <w:szCs w:val="24"/>
        </w:rPr>
        <w:t>.</w:t>
      </w:r>
    </w:p>
    <w:p w14:paraId="72E0BCE9" w14:textId="77777777" w:rsidR="00F8290B" w:rsidRPr="001E3A81" w:rsidRDefault="00F8290B" w:rsidP="00F8290B">
      <w:pPr>
        <w:spacing w:after="0"/>
        <w:ind w:firstLine="708"/>
        <w:jc w:val="center"/>
        <w:rPr>
          <w:sz w:val="24"/>
          <w:szCs w:val="24"/>
        </w:rPr>
      </w:pPr>
      <w:r w:rsidRPr="001E3A81">
        <w:rPr>
          <w:b/>
          <w:sz w:val="24"/>
          <w:szCs w:val="24"/>
        </w:rPr>
        <w:t xml:space="preserve">ТЕМАТИЧЕСКОЕ ПЛАНИРОВАНИЕ </w:t>
      </w:r>
    </w:p>
    <w:p w14:paraId="32BC36A0" w14:textId="39A31551" w:rsidR="00F8290B" w:rsidRDefault="00F8290B" w:rsidP="00F8290B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1E3A81">
        <w:rPr>
          <w:sz w:val="24"/>
          <w:szCs w:val="24"/>
        </w:rPr>
        <w:t xml:space="preserve"> класс (</w:t>
      </w:r>
      <w:r>
        <w:rPr>
          <w:sz w:val="24"/>
          <w:szCs w:val="24"/>
        </w:rPr>
        <w:t>0,5</w:t>
      </w:r>
      <w:r w:rsidRPr="001E3A81">
        <w:rPr>
          <w:sz w:val="24"/>
          <w:szCs w:val="24"/>
        </w:rPr>
        <w:t xml:space="preserve"> часа х 3</w:t>
      </w:r>
      <w:r>
        <w:rPr>
          <w:sz w:val="24"/>
          <w:szCs w:val="24"/>
        </w:rPr>
        <w:t>3</w:t>
      </w:r>
      <w:r w:rsidRPr="001E3A81">
        <w:rPr>
          <w:sz w:val="24"/>
          <w:szCs w:val="24"/>
        </w:rPr>
        <w:t xml:space="preserve"> недели = </w:t>
      </w:r>
      <w:r>
        <w:rPr>
          <w:sz w:val="24"/>
          <w:szCs w:val="24"/>
        </w:rPr>
        <w:t>16</w:t>
      </w:r>
      <w:r w:rsidRPr="001E3A81">
        <w:rPr>
          <w:sz w:val="24"/>
          <w:szCs w:val="24"/>
        </w:rPr>
        <w:t xml:space="preserve"> часов)</w:t>
      </w: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514"/>
        <w:gridCol w:w="992"/>
        <w:gridCol w:w="4394"/>
        <w:gridCol w:w="2440"/>
        <w:gridCol w:w="2552"/>
      </w:tblGrid>
      <w:tr w:rsidR="00F8290B" w:rsidRPr="002A19D3" w14:paraId="4B7AE6A1" w14:textId="77777777" w:rsidTr="00464969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854E3" w14:textId="77777777" w:rsidR="00F8290B" w:rsidRPr="00061A7B" w:rsidRDefault="00F8290B" w:rsidP="004649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1A7B">
              <w:rPr>
                <w:b/>
                <w:bCs/>
                <w:sz w:val="24"/>
                <w:szCs w:val="24"/>
              </w:rPr>
              <w:t>№</w:t>
            </w:r>
          </w:p>
          <w:p w14:paraId="7E2D9494" w14:textId="77777777" w:rsidR="00F8290B" w:rsidRPr="00061A7B" w:rsidRDefault="00F8290B" w:rsidP="004649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1A7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E562" w14:textId="77777777" w:rsidR="00F8290B" w:rsidRPr="00061A7B" w:rsidRDefault="00F8290B" w:rsidP="004649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1A7B">
              <w:rPr>
                <w:b/>
                <w:bCs/>
                <w:sz w:val="24"/>
                <w:szCs w:val="24"/>
              </w:rPr>
              <w:t>Тема,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9E91" w14:textId="77777777" w:rsidR="00F8290B" w:rsidRPr="00061A7B" w:rsidRDefault="00F8290B" w:rsidP="004649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1A7B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02D4" w14:textId="77777777" w:rsidR="00F8290B" w:rsidRPr="002A19D3" w:rsidRDefault="00F8290B" w:rsidP="004649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19D3">
              <w:rPr>
                <w:b/>
                <w:bCs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7D44" w14:textId="77777777" w:rsidR="00F8290B" w:rsidRPr="002A19D3" w:rsidRDefault="00F8290B" w:rsidP="004649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19D3">
              <w:rPr>
                <w:b/>
                <w:bCs/>
                <w:sz w:val="24"/>
                <w:szCs w:val="24"/>
              </w:rPr>
              <w:t xml:space="preserve">ЭОР / ЦОР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9C73" w14:textId="77777777" w:rsidR="00F8290B" w:rsidRPr="002A19D3" w:rsidRDefault="00F8290B" w:rsidP="004649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19D3">
              <w:rPr>
                <w:b/>
                <w:bCs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3E6036" w:rsidRPr="002A19D3" w14:paraId="1A3CCA4C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0CC5" w14:textId="16A41F21" w:rsidR="003E6036" w:rsidRPr="00061A7B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8CF4" w14:textId="3C6A03F1" w:rsidR="003E6036" w:rsidRPr="00061A7B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 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26A2" w14:textId="22128B6A" w:rsidR="003E6036" w:rsidRPr="00061A7B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A4F80" w14:textId="77777777" w:rsidR="003E6036" w:rsidRPr="00E103CC" w:rsidRDefault="003E6036" w:rsidP="003E6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03CC">
              <w:rPr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1948BEDD" w14:textId="77777777" w:rsidR="003E6036" w:rsidRPr="00E103CC" w:rsidRDefault="003E6036" w:rsidP="003E60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103CC">
              <w:rPr>
                <w:sz w:val="24"/>
                <w:szCs w:val="24"/>
              </w:rPr>
              <w:t>- воспитание уважения к правам, свободам и обязанностям человека;</w:t>
            </w:r>
          </w:p>
          <w:p w14:paraId="16CEE434" w14:textId="77777777" w:rsidR="003E6036" w:rsidRPr="00E103CC" w:rsidRDefault="003E6036" w:rsidP="003E60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103CC">
              <w:rPr>
                <w:sz w:val="24"/>
                <w:szCs w:val="24"/>
              </w:rPr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</w:t>
            </w:r>
            <w:r w:rsidRPr="00E103CC">
              <w:rPr>
                <w:sz w:val="24"/>
                <w:szCs w:val="24"/>
              </w:rPr>
              <w:lastRenderedPageBreak/>
              <w:t xml:space="preserve">ответственность", о мировоззренческих понятиях "честь", "совесть", "долг", "справедливость" "доверие" и др.; </w:t>
            </w:r>
          </w:p>
          <w:p w14:paraId="1A15500C" w14:textId="77777777" w:rsidR="003E6036" w:rsidRPr="00E103CC" w:rsidRDefault="003E6036" w:rsidP="003E60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103CC">
              <w:rPr>
                <w:sz w:val="24"/>
                <w:szCs w:val="24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3EAC95D4" w14:textId="77777777" w:rsidR="003E6036" w:rsidRPr="00E103CC" w:rsidRDefault="003E6036" w:rsidP="003E60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103CC">
              <w:rPr>
                <w:sz w:val="24"/>
                <w:szCs w:val="24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7DFCCC11" w14:textId="77777777" w:rsidR="003E6036" w:rsidRPr="00E103CC" w:rsidRDefault="003E6036" w:rsidP="003E6036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E103CC">
              <w:rPr>
                <w:sz w:val="24"/>
                <w:szCs w:val="24"/>
              </w:rPr>
              <w:t xml:space="preserve">- </w:t>
            </w:r>
            <w:r w:rsidRPr="00E103CC">
              <w:rPr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  <w:p w14:paraId="662D9126" w14:textId="77777777" w:rsidR="003E6036" w:rsidRPr="00E103CC" w:rsidRDefault="003E6036" w:rsidP="003E6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03CC">
              <w:rPr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7D264B13" w14:textId="77777777" w:rsidR="003E6036" w:rsidRPr="00E103CC" w:rsidRDefault="003E6036" w:rsidP="003E6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03CC">
              <w:rPr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411B03CD" w14:textId="77777777" w:rsidR="003E6036" w:rsidRPr="00E103CC" w:rsidRDefault="003E6036" w:rsidP="003E6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03CC">
              <w:rPr>
                <w:sz w:val="24"/>
                <w:szCs w:val="24"/>
              </w:rPr>
              <w:lastRenderedPageBreak/>
              <w:t>- формирование экологической культуры;</w:t>
            </w:r>
          </w:p>
          <w:p w14:paraId="446D9887" w14:textId="77777777" w:rsidR="003E6036" w:rsidRPr="00E103CC" w:rsidRDefault="003E6036" w:rsidP="003E6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03CC">
              <w:rPr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6B01E52D" w14:textId="1B60BA98" w:rsidR="003E6036" w:rsidRPr="00E103CC" w:rsidRDefault="003E6036" w:rsidP="003E6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03CC">
              <w:rPr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1ABC0552" w14:textId="3BF3D12B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03CC">
              <w:rPr>
                <w:sz w:val="24"/>
                <w:szCs w:val="24"/>
              </w:rPr>
              <w:t>;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4E6EB" w14:textId="62C2AC21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1A56">
              <w:rPr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8DD4" w14:textId="05F1EA74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E6036" w:rsidRPr="002A19D3" w14:paraId="443E3F24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9BE1" w14:textId="23091B40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EF7D" w14:textId="2F67318E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С.А.Баруздин. Самое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65DA" w14:textId="24E4DD1E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6350F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E6A9F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3E5C" w14:textId="2CBC22DB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E6036" w:rsidRPr="002A19D3" w14:paraId="6111B9C7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04DA" w14:textId="0010EBC7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990" w14:textId="2431D4A9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Л. В. Куклин. «Как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643" w14:textId="26B8270C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30002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44B5C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BAFF" w14:textId="489206AC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E6036" w:rsidRPr="002A19D3" w14:paraId="443ADC51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7A2E" w14:textId="2122F315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0F21" w14:textId="54D4366F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Л. В. Куклин. «Как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255B" w14:textId="6C3916F0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7C8A9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9C281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90CD" w14:textId="2516C988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E6036" w:rsidRPr="002A19D3" w14:paraId="6DC8F496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8010" w14:textId="515C109B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FCB9" w14:textId="77777777" w:rsidR="003E6036" w:rsidRDefault="003E6036" w:rsidP="003E6036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Н. Н. Носов. «Тайна на 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колодца»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14:paraId="3E1BCFB0" w14:textId="1EED2D0F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5FAA" w14:textId="0BE668DA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1D69A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7D41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0000" w14:textId="763E2019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E6036" w:rsidRPr="002A19D3" w14:paraId="215EF801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473D" w14:textId="535CFCA1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DA50" w14:textId="31548428" w:rsidR="003E6036" w:rsidRDefault="003E6036" w:rsidP="003E6036">
            <w:pPr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Т.В.Толстая 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D8F3" w14:textId="125EB9F1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0AA5B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45B39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A0A" w14:textId="77777777" w:rsidR="003E6036" w:rsidRDefault="003E6036" w:rsidP="003E60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7E1C5E6A" w14:textId="00250E53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E6036" w:rsidRPr="002A19D3" w14:paraId="5D80D931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8101" w14:textId="33190D29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F21C" w14:textId="631AA7FF" w:rsidR="003E6036" w:rsidRDefault="003E6036" w:rsidP="003E6036">
            <w:pPr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С. Л. Прокофьева. «Самый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17B" w14:textId="10ABD421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A0633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C962F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8A1A" w14:textId="28A32DB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E6036" w:rsidRPr="002A19D3" w14:paraId="4BA117F5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4FFB" w14:textId="7E20F68E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5988" w14:textId="519F9CA5" w:rsidR="003E6036" w:rsidRDefault="003E6036" w:rsidP="003E6036">
            <w:pPr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С. Л. Прокофьева. «Самый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67EF" w14:textId="734957E8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91824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FD3A0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83F4" w14:textId="171D9BBA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E6036" w:rsidRPr="002A19D3" w14:paraId="2D003F65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20D" w14:textId="7D8CD7BC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C1B" w14:textId="1F3D4388" w:rsidR="003E6036" w:rsidRDefault="003E6036" w:rsidP="003E6036">
            <w:pPr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М.Л.Михайлов «Лесные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6A6A" w14:textId="0C54722E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F3FD8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12B6A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7B91" w14:textId="65EBF30E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3E6036" w:rsidRPr="002A19D3" w14:paraId="7CCCF1FB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423A" w14:textId="5D6C1481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8882" w14:textId="165B8F7A" w:rsidR="003E6036" w:rsidRDefault="003E6036" w:rsidP="003E6036">
            <w:pPr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И.А.Мазнин «Давайте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будем дружить друг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AA1B" w14:textId="519C0367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2C790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EE5F5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D193" w14:textId="27D83AAD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E6036" w:rsidRPr="002A19D3" w14:paraId="1BF8C52C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59DD" w14:textId="31B0F4F7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704" w14:textId="5F6938C5" w:rsidR="003E6036" w:rsidRDefault="003E6036" w:rsidP="003E6036">
            <w:pPr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0539" w14:textId="1497ECF1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D5492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21810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1268" w14:textId="4B66ACAE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E6036" w:rsidRPr="002A19D3" w14:paraId="19D3EE00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0C31" w14:textId="062CFA70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9D86" w14:textId="069056EF" w:rsidR="003E6036" w:rsidRDefault="003E6036" w:rsidP="003E6036">
            <w:pPr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Л.Н.Толстой «Лгун»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02D5" w14:textId="6A63C3CC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68776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78ACA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47D0" w14:textId="5840C2E3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3E6036" w:rsidRPr="002A19D3" w14:paraId="71467007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632F" w14:textId="3644B04F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929B" w14:textId="77777777" w:rsidR="003E6036" w:rsidRDefault="003E6036" w:rsidP="003E60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49BFE2CE" w14:textId="3D00F7DC" w:rsidR="003E6036" w:rsidRDefault="003E6036" w:rsidP="003E6036">
            <w:pPr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«Враль»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E5C8" w14:textId="69318B8F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8078B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629D4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64AF" w14:textId="478154A2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E6036" w:rsidRPr="002A19D3" w14:paraId="43994303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17A2" w14:textId="69AC9025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764B" w14:textId="1C22D547" w:rsidR="003E6036" w:rsidRDefault="003E6036" w:rsidP="003E6036">
            <w:pPr>
              <w:rPr>
                <w:sz w:val="24"/>
              </w:rPr>
            </w:pPr>
            <w:r>
              <w:rPr>
                <w:sz w:val="24"/>
              </w:rPr>
              <w:t>В.А.Осеева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1049" w14:textId="7F5CC59A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58FDF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D1F34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C26A" w14:textId="4798A058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</w:p>
        </w:tc>
      </w:tr>
      <w:tr w:rsidR="003E6036" w:rsidRPr="002A19D3" w14:paraId="0702553A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D274" w14:textId="7F8C5162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87B5" w14:textId="451B0919" w:rsidR="003E6036" w:rsidRDefault="003E6036" w:rsidP="003E6036">
            <w:pPr>
              <w:rPr>
                <w:sz w:val="24"/>
              </w:rPr>
            </w:pPr>
            <w:r>
              <w:rPr>
                <w:sz w:val="24"/>
              </w:rPr>
              <w:t>В.А.Осеева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DCE2" w14:textId="3938DE85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C9170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4262B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79F7" w14:textId="77777777" w:rsidR="003E6036" w:rsidRDefault="003E6036" w:rsidP="003E60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7E290719" w14:textId="271ED8A4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E6036" w:rsidRPr="002A19D3" w14:paraId="37A80019" w14:textId="77777777" w:rsidTr="006E6A96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070B" w14:textId="431888F6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F46E" w14:textId="1F4B22F4" w:rsidR="003E6036" w:rsidRDefault="003E6036" w:rsidP="003E6036">
            <w:pPr>
              <w:rPr>
                <w:sz w:val="24"/>
              </w:rPr>
            </w:pPr>
            <w:r>
              <w:rPr>
                <w:sz w:val="24"/>
              </w:rPr>
              <w:t>А.С.Пушкин «…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Воротился старик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старухе…»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C16" w14:textId="2088BF76" w:rsidR="003E6036" w:rsidRDefault="003E6036" w:rsidP="003E60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5F97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528" w14:textId="7777777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23C" w14:textId="77777777" w:rsidR="003E6036" w:rsidRDefault="003E6036" w:rsidP="003E60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D7AB615" w14:textId="27B32CA7" w:rsidR="003E6036" w:rsidRPr="002A19D3" w:rsidRDefault="003E6036" w:rsidP="003E60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D36CE23" w14:textId="77777777" w:rsidR="00F8290B" w:rsidRPr="00442A7C" w:rsidRDefault="00F8290B" w:rsidP="00430BEB">
      <w:pPr>
        <w:spacing w:after="0"/>
        <w:rPr>
          <w:sz w:val="24"/>
          <w:szCs w:val="24"/>
        </w:rPr>
      </w:pPr>
    </w:p>
    <w:p w14:paraId="5CD8DBC9" w14:textId="77777777" w:rsidR="00B007C4" w:rsidRDefault="00B007C4"/>
    <w:sectPr w:rsidR="00B007C4" w:rsidSect="00430B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VGmdBU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B0"/>
    <w:rsid w:val="003E6036"/>
    <w:rsid w:val="00430BEB"/>
    <w:rsid w:val="00442A7C"/>
    <w:rsid w:val="007443B0"/>
    <w:rsid w:val="00B007C4"/>
    <w:rsid w:val="00E14799"/>
    <w:rsid w:val="00F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BA95"/>
  <w15:chartTrackingRefBased/>
  <w15:docId w15:val="{E2046E70-5C2F-48E9-882B-E5592A84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E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A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442A7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E6036"/>
    <w:pPr>
      <w:widowControl w:val="0"/>
      <w:autoSpaceDE w:val="0"/>
      <w:autoSpaceDN w:val="0"/>
      <w:spacing w:before="86" w:after="0" w:line="240" w:lineRule="auto"/>
      <w:ind w:left="76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Макурова</dc:creator>
  <cp:keywords/>
  <dc:description/>
  <cp:lastModifiedBy>Учитель</cp:lastModifiedBy>
  <cp:revision>5</cp:revision>
  <dcterms:created xsi:type="dcterms:W3CDTF">2022-08-31T14:28:00Z</dcterms:created>
  <dcterms:modified xsi:type="dcterms:W3CDTF">2022-10-06T13:24:00Z</dcterms:modified>
</cp:coreProperties>
</file>