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9CC2" w14:textId="77777777" w:rsidR="00F83D22" w:rsidRPr="00F83D22" w:rsidRDefault="00F83D22" w:rsidP="00F83D22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2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технологии составлена в соответствии с требованием ФГОС ООО и </w:t>
      </w:r>
      <w:r w:rsidRPr="00F8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Pr="00F83D22">
        <w:rPr>
          <w:rFonts w:ascii="Times New Roman" w:hAnsi="Times New Roman" w:cs="Times New Roman"/>
          <w:sz w:val="24"/>
          <w:szCs w:val="24"/>
        </w:rPr>
        <w:t xml:space="preserve"> Рабочая учебная программа составлена к учебнику «Технология. 8 класс» (авторы Казакевич В.М., Пичугина Г.В., Семёнова Г.Ю. и другие; под редакцией Казакевича В.М., Акционерное общество "Издательство "Просвещение", 2022),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F83D2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F83D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6C9300" w14:textId="77777777" w:rsidR="00F83D22" w:rsidRPr="00F83D22" w:rsidRDefault="00F83D22" w:rsidP="00F83D22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01648" w14:textId="77777777" w:rsidR="00F83D22" w:rsidRDefault="00F83D22" w:rsidP="00F8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по технологии</w:t>
      </w:r>
    </w:p>
    <w:p w14:paraId="0A73933D" w14:textId="77777777" w:rsidR="00F83D22" w:rsidRPr="00A95968" w:rsidRDefault="00F83D22" w:rsidP="00F8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E43ECA" w14:textId="77777777" w:rsidR="00F83D22" w:rsidRPr="009D7108" w:rsidRDefault="00F83D22" w:rsidP="00F83D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при изучении технологии в основной школе обеспечивает</w:t>
      </w:r>
      <w:r w:rsidRPr="009D7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14:paraId="654984A0" w14:textId="77777777" w:rsidR="00F83D22" w:rsidRPr="009D7108" w:rsidRDefault="00F83D22" w:rsidP="00F83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Личностными результатами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освоения обучающимися основной образовательной программы основного общего образования являются:</w:t>
      </w:r>
    </w:p>
    <w:p w14:paraId="5071E5A3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целостного мировоззрения, соответствую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3C836D31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ответственного отношения к учению, го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товности и способности обучающихся к саморазвитию и са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мообразованию на основе мотивации к обучению и позна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нию; овладение элементами организации умственного и фи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зического труда;</w:t>
      </w:r>
    </w:p>
    <w:p w14:paraId="1900B583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самооценка умственных и физических способностей при трудовой деятельности в различных сферах с позиций буду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щей социализации и стратификации;</w:t>
      </w:r>
    </w:p>
    <w:p w14:paraId="4B402BB8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творения перспективных потребностей;</w:t>
      </w:r>
    </w:p>
    <w:p w14:paraId="77DA1678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сов, а также на основе формирования уважительного отношения к труду;</w:t>
      </w:r>
    </w:p>
    <w:p w14:paraId="049CF7A1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тельной и профессиональной карьеры, осознание необходи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мости общественно полезного труда как условия безопасной и эффективной социализации;</w:t>
      </w:r>
    </w:p>
    <w:p w14:paraId="14D47CAF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коммуникативной компетентности в обще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лектива;</w:t>
      </w:r>
    </w:p>
    <w:p w14:paraId="36C00AF5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проявление технико-технологического и экономического мышления при организации своей деятельности;</w:t>
      </w:r>
    </w:p>
    <w:p w14:paraId="00713A7D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самооценка готовности к предпринимательской деятель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ности в сфере технологий, к рациональному ведению домаш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него хозяйства;</w:t>
      </w:r>
    </w:p>
    <w:p w14:paraId="12DD8CF4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pacing w:val="-5"/>
          <w:sz w:val="24"/>
          <w:szCs w:val="24"/>
          <w:lang w:eastAsia="zh-CN"/>
        </w:rPr>
        <w:t>формирование основ экологической культуры, соответ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ствующей современному уровню экологического мышле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ния; бережное отношение к природным и хозяйственным ресурсам;</w:t>
      </w:r>
    </w:p>
    <w:p w14:paraId="58752151" w14:textId="77777777" w:rsidR="00F83D22" w:rsidRPr="009D7108" w:rsidRDefault="00F83D22" w:rsidP="00F83D2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эстетического сознания через освоение художе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ственного наследия народов России и мира, творческой дея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 эстетического характера; формирование индиви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дуально-личностных позиций учащихся. </w:t>
      </w:r>
    </w:p>
    <w:p w14:paraId="208BFA01" w14:textId="77777777" w:rsidR="00F83D22" w:rsidRPr="00A95968" w:rsidRDefault="00F83D22" w:rsidP="00F8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02C4CB" w14:textId="77777777" w:rsidR="00F83D22" w:rsidRPr="00A95968" w:rsidRDefault="00F83D22" w:rsidP="00F8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5DB6" w14:textId="77777777" w:rsidR="00F83D22" w:rsidRPr="009D7108" w:rsidRDefault="00F83D22" w:rsidP="00F83D2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lastRenderedPageBreak/>
        <w:t xml:space="preserve">Метапредметные результаты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освоения учащимися предмета «Технология» в основной школе:</w:t>
      </w:r>
    </w:p>
    <w:p w14:paraId="47CBF146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самостоятельное определение цели своего обучения, по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становка и формулировка для себя новых задач в учёбе и по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знавательной деятельности;</w:t>
      </w:r>
    </w:p>
    <w:p w14:paraId="75F3E251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алгоритмизированное планирование процесса познава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тельно-трудовой деятельности;</w:t>
      </w:r>
    </w:p>
    <w:p w14:paraId="283E401A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определение адекватных имеющимся организационным </w:t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и материально-техническим условиям способов решения учеб</w:t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softHyphen/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ной или трудовой задачи на основе заданных алгоритмов;</w:t>
      </w:r>
    </w:p>
    <w:p w14:paraId="772DF6E4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комбинирование известных алгоритмов технического и технологического творчества в ситуациях, не предпола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гающих стандартного применения одного из них; поиск 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вых решений возникшей технической или организационной проблемы;</w:t>
      </w:r>
    </w:p>
    <w:p w14:paraId="396573AD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выявление потребностей, проектирование и создание объ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04138E97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виртуальное и натурное моделирование технических объ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ских задач в процессе моделирования изделия или техноло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гического процесса;</w:t>
      </w:r>
    </w:p>
    <w:p w14:paraId="7D51E90E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осознанное использование речевых средств в соответст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ного решения; отражение в устной или письменной форме результатов своей деятельности;</w:t>
      </w:r>
    </w:p>
    <w:p w14:paraId="4A66B2C0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и развитие компетентности в области использования информационно-коммуникационных техно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логий (ИКТ); выбор для решения познавательных и комму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14:paraId="60E4428B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учебного сотрудничества и совместной дея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 с учителем и сверстниками; согласование и ко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ординация совместной познавательно-трудовой деятельно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сти с другими её участниками; объективное оценивание вкла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да своей познавательно-трудовой деятельности в решение общих задач коллектива;</w:t>
      </w:r>
    </w:p>
    <w:p w14:paraId="2FD9C3AF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оценивание правильности выполнения учебной задачи, собственных возможностей её решения; диагностика резуль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няемых технологических процессах;</w:t>
      </w:r>
    </w:p>
    <w:p w14:paraId="5034EDB6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ской культурой производства;</w:t>
      </w:r>
    </w:p>
    <w:p w14:paraId="1990307E" w14:textId="77777777" w:rsidR="00F83D22" w:rsidRPr="009D7108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оценивание своей познавательно-трудовой деятельности </w:t>
      </w:r>
      <w:r w:rsidRPr="009D7108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 xml:space="preserve">с точки зрения нравственных, правовых норм, эстетических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ценностей по принятым в обществе и коллективе требова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ниям и принципам;</w:t>
      </w:r>
    </w:p>
    <w:p w14:paraId="4BA10F4A" w14:textId="77777777" w:rsidR="00F83D22" w:rsidRDefault="00F83D22" w:rsidP="00F83D22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формирование и развитие экологического мышления, </w:t>
      </w:r>
      <w:r w:rsidRPr="009D7108">
        <w:rPr>
          <w:rFonts w:ascii="Times New Roman" w:eastAsia="SimSun" w:hAnsi="Times New Roman" w:cs="Times New Roman"/>
          <w:spacing w:val="-2"/>
          <w:sz w:val="24"/>
          <w:szCs w:val="24"/>
          <w:lang w:eastAsia="zh-CN"/>
        </w:rPr>
        <w:t>умение применять его в познавательной, коммуникатив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ной, социальной практике и профессиональной ориента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ции.</w:t>
      </w:r>
    </w:p>
    <w:p w14:paraId="7CD46897" w14:textId="77777777" w:rsidR="00F83D22" w:rsidRPr="00F606F9" w:rsidRDefault="00F83D22" w:rsidP="00F83D2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BD5978" w14:textId="77777777" w:rsidR="00F83D22" w:rsidRPr="009D7108" w:rsidRDefault="00F83D22" w:rsidP="00F83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Предметные результаты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освоения учащимися предме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та «Технология» в основной школе: </w:t>
      </w:r>
    </w:p>
    <w:p w14:paraId="2A1E5119" w14:textId="77777777" w:rsidR="00F83D22" w:rsidRPr="009D7108" w:rsidRDefault="00F83D22" w:rsidP="00F83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познавательной сфере:</w:t>
      </w:r>
    </w:p>
    <w:p w14:paraId="6819F356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осознание роли техники и технологий для прогрессивно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го развития общества; формирование целостного представ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 объектов труда;</w:t>
      </w:r>
    </w:p>
    <w:p w14:paraId="4699207B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практическое освоение обучающимися основ проектно-исследовательской деятельности; проведение наблюдений </w:t>
      </w:r>
      <w:r w:rsidRPr="009D7108">
        <w:rPr>
          <w:rFonts w:ascii="Times New Roman" w:eastAsia="SimSun" w:hAnsi="Times New Roman" w:cs="Times New Roman"/>
          <w:spacing w:val="-11"/>
          <w:sz w:val="24"/>
          <w:szCs w:val="24"/>
          <w:lang w:eastAsia="zh-CN"/>
        </w:rPr>
        <w:t>и экспериментов под руководством учителя; объяснение явле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ний, процессов и связей, выявляемых в ходе исследований;</w:t>
      </w:r>
    </w:p>
    <w:p w14:paraId="7B7FDA48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уяснение социальных и экологических последствий разви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логических свойств сырья, материалов и областей их приме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нения;</w:t>
      </w:r>
    </w:p>
    <w:p w14:paraId="72E606EC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рования и создания объектов труда;</w:t>
      </w:r>
    </w:p>
    <w:p w14:paraId="7DA474DB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средствами и формами графического отобра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жения объектов или процессов, правилами выполнения гра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фической документации, овладение методами чтения техни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ческой, технологической и инструктивной информации;</w:t>
      </w:r>
    </w:p>
    <w:p w14:paraId="2923EFC5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умений устанавливать взаимосвязь зна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ний по разным учебным предметам для решения приклад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ных учебных задач; применение общенаучных знаний по пред</w:t>
      </w:r>
      <w:r w:rsidRPr="009D7108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softHyphen/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метам естественно-математического цикла в процессе под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логий и проектов;</w:t>
      </w:r>
    </w:p>
    <w:p w14:paraId="62B215EE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овладение алгоритмами и методами решения организа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ре производства; </w:t>
      </w:r>
    </w:p>
    <w:p w14:paraId="65004298" w14:textId="77777777" w:rsidR="00F83D22" w:rsidRPr="009D7108" w:rsidRDefault="00F83D22" w:rsidP="00F83D22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трудовой сфере:</w:t>
      </w:r>
    </w:p>
    <w:p w14:paraId="5607BA14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планирование технологического процесса и процесса тру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рудования с учётом требований технологии и материально-энергетических ресурсов;</w:t>
      </w:r>
    </w:p>
    <w:p w14:paraId="017A6A96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методами учебно-исследовательской и проект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деятельности, решения творческих задач, моделирова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14:paraId="50579D63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вил санитарии и гигиены;</w:t>
      </w:r>
    </w:p>
    <w:p w14:paraId="4C3DAED7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выбор средств и видов представления технической и тех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нологической информации в соответствии с коммуникатив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задачей, сферой и ситуацией общения;</w:t>
      </w:r>
    </w:p>
    <w:p w14:paraId="7569452B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промежуточных и конечных результатов труда по установленным критериям и показателям с использова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нием контрольных и измерительных инструментов; выявле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ние допущенных ошибок в процессе труда и обоснование способов их исправления;</w:t>
      </w:r>
    </w:p>
    <w:p w14:paraId="628F855F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документирование результатов труда и проектной дея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жившейся ситуации на рынке товаров и услуг; </w:t>
      </w:r>
    </w:p>
    <w:p w14:paraId="36FC6601" w14:textId="77777777" w:rsidR="00F83D22" w:rsidRPr="009D7108" w:rsidRDefault="00F83D22" w:rsidP="00F83D22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мотивационной сфере:</w:t>
      </w:r>
    </w:p>
    <w:p w14:paraId="0BE1FBB3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оценивание своей способности к труду в конкретной пред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метной деятельности; осознание ответственности за качест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во результатов труда;</w:t>
      </w:r>
    </w:p>
    <w:p w14:paraId="7781B281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согласование своих потребностей и требований с потреб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ностями и требованиями других участников познавательно-трудовой деятельности;</w:t>
      </w:r>
    </w:p>
    <w:p w14:paraId="45A9ECB5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представлений о мире профессий, свя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филя технологической подготовки в старших классах пол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ной средней школы или будущей профессии 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 учреждениях начального профессионального или среднего специального образования;</w:t>
      </w:r>
    </w:p>
    <w:p w14:paraId="22EAC0AF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выраженная готовность к труду в сфере материального производства или сфере услуг; оценивание своей способно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сти и готовности к предпринимательской деятельности;</w:t>
      </w:r>
    </w:p>
    <w:p w14:paraId="22EEC6C1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стремление к экономии и бережливости в расходовании времени, материалов, денежных средств, труда; наличие эко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логической культуры при обосновании объекта труда и вы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полнении работ; </w:t>
      </w:r>
    </w:p>
    <w:p w14:paraId="3D4B9109" w14:textId="77777777" w:rsidR="00F83D22" w:rsidRPr="009D7108" w:rsidRDefault="00F83D22" w:rsidP="00F83D22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эстетической сфере:</w:t>
      </w:r>
    </w:p>
    <w:p w14:paraId="1707E595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полненного объекта или результата труда;</w:t>
      </w:r>
    </w:p>
    <w:p w14:paraId="24FF3A68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рациональное и эстетическое оснащение рабочего места </w:t>
      </w:r>
      <w:r w:rsidRPr="009D7108">
        <w:rPr>
          <w:rFonts w:ascii="Times New Roman" w:eastAsia="SimSun" w:hAnsi="Times New Roman" w:cs="Times New Roman"/>
          <w:spacing w:val="-8"/>
          <w:sz w:val="24"/>
          <w:szCs w:val="24"/>
          <w:lang w:eastAsia="zh-CN"/>
        </w:rPr>
        <w:t>с учётом требований эргономики и элементов научной орга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низации труда;</w:t>
      </w:r>
    </w:p>
    <w:p w14:paraId="6E7060E0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умение выражать себя в доступных видах и формах худо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жественно-прикладного творчества; художественное оформ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ление объекта труда и оптимальное планирование работ;</w:t>
      </w:r>
    </w:p>
    <w:p w14:paraId="68415AF2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рациональный выбор рабочего костюма и опрятное со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держание рабочей одежды;</w:t>
      </w:r>
    </w:p>
    <w:p w14:paraId="2E4AF392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в оформлении класса и школы, озеленении при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школьного участка, стремление внести красоту в домашний быт; </w:t>
      </w:r>
    </w:p>
    <w:p w14:paraId="0C6EF2F9" w14:textId="77777777" w:rsidR="00F83D22" w:rsidRPr="009D7108" w:rsidRDefault="00F83D22" w:rsidP="00F83D22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коммуникативной сфере:</w:t>
      </w:r>
    </w:p>
    <w:p w14:paraId="176BE026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практическое освоение умений, составляющих основу ком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муникативной компетентности: действовать с учётом пози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 другого и уметь согласовывать свои действия; устанав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цию, учитывать намерения и способы коммуникации парт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нёра, выбирать адекватные стратегии коммуникации;</w:t>
      </w:r>
    </w:p>
    <w:p w14:paraId="2082D34B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установление рабочих отношений в группе для выполне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 практической работы или проекта, эффективное сотруд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тивного взаимодействия со сверстниками и учителями;</w:t>
      </w:r>
    </w:p>
    <w:p w14:paraId="55F0B4A5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сравнение разных точек зрения перед принятием реше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ния и осуществлением выбора; аргументирование своей точ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ки зрения, отстаивание в споре своей позиции невраждеб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ным для оппонентов образом;</w:t>
      </w:r>
    </w:p>
    <w:p w14:paraId="0E4EF3F6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14:paraId="05F1EBED" w14:textId="77777777" w:rsidR="00F83D22" w:rsidRPr="009D7108" w:rsidRDefault="00F83D22" w:rsidP="00F83D22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 физиолого-психологической сфере:</w:t>
      </w:r>
    </w:p>
    <w:p w14:paraId="2CF4A87C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моторики и координации движений рук при ра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ческих операций;</w:t>
      </w:r>
    </w:p>
    <w:p w14:paraId="40F0582A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 необходимой величины усилий, прилагаемых к инструментам, с учётом технологических требований;</w:t>
      </w:r>
    </w:p>
    <w:p w14:paraId="5F732929" w14:textId="77777777" w:rsidR="00F83D22" w:rsidRPr="009D7108" w:rsidRDefault="00F83D22" w:rsidP="00F83D2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t>сочетание образного и логического мышления в проект</w:t>
      </w:r>
      <w:r w:rsidRPr="009D71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деятельности.</w:t>
      </w:r>
    </w:p>
    <w:p w14:paraId="5FFEE4EE" w14:textId="77777777" w:rsidR="00F83D22" w:rsidRPr="00A95968" w:rsidRDefault="00F83D22" w:rsidP="00F83D2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0A172E6" w14:textId="77777777" w:rsidR="00F83D22" w:rsidRPr="00A95968" w:rsidRDefault="00F83D22" w:rsidP="00F83D2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514"/>
      </w:tblGrid>
      <w:tr w:rsidR="00F83D22" w:rsidRPr="00FB08F2" w14:paraId="6C9A5515" w14:textId="77777777" w:rsidTr="000208E2">
        <w:tc>
          <w:tcPr>
            <w:tcW w:w="8046" w:type="dxa"/>
          </w:tcPr>
          <w:p w14:paraId="5CC1C5BB" w14:textId="77777777" w:rsidR="00F83D22" w:rsidRPr="00FB08F2" w:rsidRDefault="00F83D22" w:rsidP="0002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FB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514" w:type="dxa"/>
          </w:tcPr>
          <w:p w14:paraId="10CB9185" w14:textId="77777777" w:rsidR="00F83D22" w:rsidRPr="00FB08F2" w:rsidRDefault="00F83D22" w:rsidP="0002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FB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</w:tbl>
    <w:tbl>
      <w:tblPr>
        <w:tblStyle w:val="1"/>
        <w:tblW w:w="14601" w:type="dxa"/>
        <w:tblInd w:w="-5" w:type="dxa"/>
        <w:tblLook w:val="04A0" w:firstRow="1" w:lastRow="0" w:firstColumn="1" w:lastColumn="0" w:noHBand="0" w:noVBand="1"/>
      </w:tblPr>
      <w:tblGrid>
        <w:gridCol w:w="8080"/>
        <w:gridCol w:w="6521"/>
      </w:tblGrid>
      <w:tr w:rsidR="00F83D22" w:rsidRPr="00FB08F2" w14:paraId="76B80839" w14:textId="77777777" w:rsidTr="000208E2">
        <w:tc>
          <w:tcPr>
            <w:tcW w:w="14601" w:type="dxa"/>
            <w:gridSpan w:val="2"/>
          </w:tcPr>
          <w:p w14:paraId="77BF088D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</w:tr>
      <w:tr w:rsidR="00F83D22" w:rsidRPr="00FB08F2" w14:paraId="5EB1FC13" w14:textId="77777777" w:rsidTr="000208E2">
        <w:tc>
          <w:tcPr>
            <w:tcW w:w="8080" w:type="dxa"/>
          </w:tcPr>
          <w:p w14:paraId="0D206E6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14:paraId="3038AE2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>
              <w:rPr>
                <w:sz w:val="24"/>
                <w:szCs w:val="24"/>
              </w:rPr>
              <w:t>обосновывать потребность в кон</w:t>
            </w:r>
            <w:r w:rsidRPr="00FB08F2">
              <w:rPr>
                <w:sz w:val="24"/>
                <w:szCs w:val="24"/>
              </w:rPr>
              <w:t>кретном материальном благе, услуге</w:t>
            </w:r>
          </w:p>
          <w:p w14:paraId="097DD94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или технологии;</w:t>
            </w:r>
          </w:p>
          <w:p w14:paraId="3C041FE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</w:t>
            </w:r>
          </w:p>
          <w:p w14:paraId="0547B3F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разрабатывать программу выпол</w:t>
            </w:r>
            <w:r w:rsidRPr="00FB08F2">
              <w:rPr>
                <w:sz w:val="24"/>
                <w:szCs w:val="24"/>
              </w:rPr>
              <w:t>нения проекта;</w:t>
            </w:r>
          </w:p>
          <w:p w14:paraId="2AD09BB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составлять необходимую учебно-</w:t>
            </w:r>
            <w:r w:rsidRPr="00FB08F2">
              <w:rPr>
                <w:sz w:val="24"/>
                <w:szCs w:val="24"/>
              </w:rPr>
              <w:t>технологическую документацию;</w:t>
            </w:r>
          </w:p>
          <w:p w14:paraId="1FF1CAA4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выбирать технологию с учётом </w:t>
            </w:r>
            <w:r w:rsidRPr="00FB08F2">
              <w:rPr>
                <w:sz w:val="24"/>
                <w:szCs w:val="24"/>
              </w:rPr>
              <w:t>имеющихся материально-технических ресурсов;</w:t>
            </w:r>
          </w:p>
          <w:p w14:paraId="19F7BA4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</w:t>
            </w:r>
          </w:p>
          <w:p w14:paraId="4FB2720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подбирать оборудование и материалы;</w:t>
            </w:r>
          </w:p>
          <w:p w14:paraId="0BCCC1B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организовывать рабочее место;</w:t>
            </w:r>
          </w:p>
          <w:p w14:paraId="4930878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осуществлять технологический </w:t>
            </w:r>
            <w:r w:rsidRPr="00FB08F2">
              <w:rPr>
                <w:sz w:val="24"/>
                <w:szCs w:val="24"/>
              </w:rPr>
              <w:t>процесс;</w:t>
            </w:r>
          </w:p>
          <w:p w14:paraId="65CB73F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контролировать ход и результаты </w:t>
            </w:r>
            <w:r w:rsidRPr="00FB08F2">
              <w:rPr>
                <w:sz w:val="24"/>
                <w:szCs w:val="24"/>
              </w:rPr>
              <w:t>работы;</w:t>
            </w:r>
          </w:p>
          <w:p w14:paraId="492DDB7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оформлять проектные материалы;</w:t>
            </w:r>
          </w:p>
          <w:p w14:paraId="7F488E2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</w:tc>
        <w:tc>
          <w:tcPr>
            <w:tcW w:w="6521" w:type="dxa"/>
          </w:tcPr>
          <w:p w14:paraId="1D81B9D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П</w:t>
            </w:r>
            <w:r>
              <w:rPr>
                <w:sz w:val="24"/>
                <w:szCs w:val="24"/>
              </w:rPr>
              <w:t>рименять методы творческого по</w:t>
            </w:r>
            <w:r w:rsidRPr="00FB08F2">
              <w:rPr>
                <w:sz w:val="24"/>
                <w:szCs w:val="24"/>
              </w:rPr>
              <w:t xml:space="preserve">иска </w:t>
            </w:r>
            <w:r>
              <w:rPr>
                <w:sz w:val="24"/>
                <w:szCs w:val="24"/>
              </w:rPr>
              <w:t xml:space="preserve">технических или технологических </w:t>
            </w:r>
            <w:r w:rsidRPr="00FB08F2">
              <w:rPr>
                <w:sz w:val="24"/>
                <w:szCs w:val="24"/>
              </w:rPr>
              <w:t>решений;</w:t>
            </w:r>
          </w:p>
          <w:p w14:paraId="14C45BE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к</w:t>
            </w:r>
            <w:r>
              <w:rPr>
                <w:sz w:val="24"/>
                <w:szCs w:val="24"/>
              </w:rPr>
              <w:t>орректировать технологию и про</w:t>
            </w:r>
            <w:r w:rsidRPr="00FB08F2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мму выполнения проекта с учётом </w:t>
            </w:r>
            <w:r w:rsidRPr="00FB08F2">
              <w:rPr>
                <w:sz w:val="24"/>
                <w:szCs w:val="24"/>
              </w:rPr>
              <w:t>изменяющихся условий для проектной</w:t>
            </w:r>
          </w:p>
          <w:p w14:paraId="4C05A59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деятельности;</w:t>
            </w:r>
          </w:p>
          <w:p w14:paraId="0FAEB6C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прим</w:t>
            </w:r>
            <w:r>
              <w:rPr>
                <w:sz w:val="24"/>
                <w:szCs w:val="24"/>
              </w:rPr>
              <w:t xml:space="preserve">енять технологический подход </w:t>
            </w:r>
            <w:r w:rsidRPr="00FB08F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осуществления любой деятельнос</w:t>
            </w:r>
            <w:r w:rsidRPr="00FB08F2">
              <w:rPr>
                <w:sz w:val="24"/>
                <w:szCs w:val="24"/>
              </w:rPr>
              <w:t>ти;</w:t>
            </w:r>
          </w:p>
          <w:p w14:paraId="3CA69BC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овладеть элементами предпринима</w:t>
            </w:r>
            <w:r w:rsidRPr="00FB08F2">
              <w:rPr>
                <w:sz w:val="24"/>
                <w:szCs w:val="24"/>
              </w:rPr>
              <w:t>тельской деятельности</w:t>
            </w:r>
          </w:p>
        </w:tc>
      </w:tr>
      <w:tr w:rsidR="00F83D22" w:rsidRPr="00FB08F2" w14:paraId="0BD9D0C1" w14:textId="77777777" w:rsidTr="000208E2">
        <w:tc>
          <w:tcPr>
            <w:tcW w:w="14601" w:type="dxa"/>
            <w:gridSpan w:val="2"/>
          </w:tcPr>
          <w:p w14:paraId="6D20513F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2. Производство</w:t>
            </w:r>
          </w:p>
        </w:tc>
      </w:tr>
      <w:tr w:rsidR="00F83D22" w:rsidRPr="00FB08F2" w14:paraId="407B547D" w14:textId="77777777" w:rsidTr="000208E2">
        <w:tc>
          <w:tcPr>
            <w:tcW w:w="8080" w:type="dxa"/>
          </w:tcPr>
          <w:p w14:paraId="3E2A411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Соотносить изучаемый объект или явления с природной средой и техносферой;</w:t>
            </w:r>
          </w:p>
          <w:p w14:paraId="7611274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различать нужды и 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FB08F2">
              <w:rPr>
                <w:sz w:val="24"/>
                <w:szCs w:val="24"/>
              </w:rPr>
              <w:t>людей, виды материальных и нематериальных благ для их удовлетворения;</w:t>
            </w:r>
          </w:p>
          <w:p w14:paraId="0B1C2FD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устанавливать рациональный перечень потребительских благ для современного человека;</w:t>
            </w:r>
          </w:p>
          <w:p w14:paraId="5364711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ориентироваться в сущностном </w:t>
            </w:r>
            <w:r w:rsidRPr="00FB08F2">
              <w:rPr>
                <w:sz w:val="24"/>
                <w:szCs w:val="24"/>
              </w:rPr>
              <w:t>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14:paraId="4F52A63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</w:t>
            </w:r>
          </w:p>
          <w:p w14:paraId="30BE79C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материальных благ и услуг;</w:t>
            </w:r>
          </w:p>
          <w:p w14:paraId="1653525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оценивать уровень сове</w:t>
            </w:r>
            <w:r>
              <w:rPr>
                <w:sz w:val="24"/>
                <w:szCs w:val="24"/>
              </w:rPr>
              <w:t xml:space="preserve">ршенства </w:t>
            </w:r>
            <w:r w:rsidRPr="00FB08F2">
              <w:rPr>
                <w:sz w:val="24"/>
                <w:szCs w:val="24"/>
              </w:rPr>
              <w:t>местного производства</w:t>
            </w:r>
          </w:p>
        </w:tc>
        <w:tc>
          <w:tcPr>
            <w:tcW w:w="6521" w:type="dxa"/>
          </w:tcPr>
          <w:p w14:paraId="158A952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И</w:t>
            </w:r>
            <w:r>
              <w:rPr>
                <w:sz w:val="24"/>
                <w:szCs w:val="24"/>
              </w:rPr>
              <w:t>зучать характеристики производ</w:t>
            </w:r>
            <w:r w:rsidRPr="00FB08F2">
              <w:rPr>
                <w:sz w:val="24"/>
                <w:szCs w:val="24"/>
              </w:rPr>
              <w:t>ства;</w:t>
            </w:r>
          </w:p>
          <w:p w14:paraId="008969FE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оценивать уровень автоматизации </w:t>
            </w:r>
            <w:r w:rsidRPr="00FB08F2">
              <w:rPr>
                <w:sz w:val="24"/>
                <w:szCs w:val="24"/>
              </w:rPr>
              <w:t>и роботизации местного производства;</w:t>
            </w:r>
          </w:p>
          <w:p w14:paraId="32B3E0C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оценивать уровень экологичности </w:t>
            </w:r>
            <w:r w:rsidRPr="00FB08F2">
              <w:rPr>
                <w:sz w:val="24"/>
                <w:szCs w:val="24"/>
              </w:rPr>
              <w:t>местного производства;</w:t>
            </w:r>
          </w:p>
          <w:p w14:paraId="39C42D2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определяться в приемлемости для </w:t>
            </w:r>
            <w:r w:rsidRPr="00FB08F2">
              <w:rPr>
                <w:sz w:val="24"/>
                <w:szCs w:val="24"/>
              </w:rPr>
              <w:t>себя той или иной сферы производства или сферы услуг;</w:t>
            </w:r>
          </w:p>
          <w:p w14:paraId="36043EB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находить источники информации о </w:t>
            </w:r>
            <w:r w:rsidRPr="00FB08F2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рспективах развития современных </w:t>
            </w:r>
            <w:r w:rsidRPr="00FB08F2">
              <w:rPr>
                <w:sz w:val="24"/>
                <w:szCs w:val="24"/>
              </w:rPr>
              <w:t>производств в области проживания,</w:t>
            </w:r>
          </w:p>
          <w:p w14:paraId="5BE6CE0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также об актуальном состоянии и </w:t>
            </w:r>
            <w:r w:rsidRPr="00FB08F2">
              <w:rPr>
                <w:sz w:val="24"/>
                <w:szCs w:val="24"/>
              </w:rPr>
              <w:t>перс</w:t>
            </w:r>
            <w:r>
              <w:rPr>
                <w:sz w:val="24"/>
                <w:szCs w:val="24"/>
              </w:rPr>
              <w:t xml:space="preserve">пективах развития регионального </w:t>
            </w:r>
            <w:r w:rsidRPr="00FB08F2">
              <w:rPr>
                <w:sz w:val="24"/>
                <w:szCs w:val="24"/>
              </w:rPr>
              <w:t>рынка труда</w:t>
            </w:r>
          </w:p>
        </w:tc>
      </w:tr>
      <w:tr w:rsidR="00F83D22" w:rsidRPr="00FB08F2" w14:paraId="7CC07DDD" w14:textId="77777777" w:rsidTr="000208E2">
        <w:tc>
          <w:tcPr>
            <w:tcW w:w="14601" w:type="dxa"/>
            <w:gridSpan w:val="2"/>
          </w:tcPr>
          <w:p w14:paraId="566506BE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3. Технология</w:t>
            </w:r>
          </w:p>
        </w:tc>
      </w:tr>
      <w:tr w:rsidR="00F83D22" w:rsidRPr="00FB08F2" w14:paraId="24A1AB74" w14:textId="77777777" w:rsidTr="000208E2">
        <w:tc>
          <w:tcPr>
            <w:tcW w:w="8080" w:type="dxa"/>
          </w:tcPr>
          <w:p w14:paraId="7FA9752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Чётко характери</w:t>
            </w:r>
            <w:r>
              <w:rPr>
                <w:sz w:val="24"/>
                <w:szCs w:val="24"/>
              </w:rPr>
              <w:t xml:space="preserve">зовать сущность </w:t>
            </w:r>
            <w:r w:rsidRPr="00FB08F2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нологии как категории производ</w:t>
            </w:r>
            <w:r w:rsidRPr="00FB08F2">
              <w:rPr>
                <w:sz w:val="24"/>
                <w:szCs w:val="24"/>
              </w:rPr>
              <w:t>ства;</w:t>
            </w:r>
          </w:p>
          <w:p w14:paraId="22FF57E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разбираться в видах и эффектив</w:t>
            </w:r>
            <w:r w:rsidRPr="00FB08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ости технологий получения, пре</w:t>
            </w:r>
            <w:r w:rsidRPr="00FB08F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разования и применения материа</w:t>
            </w:r>
            <w:r w:rsidRPr="00FB08F2">
              <w:rPr>
                <w:sz w:val="24"/>
                <w:szCs w:val="24"/>
              </w:rPr>
              <w:t>лов, энергии, информации, объектов</w:t>
            </w:r>
          </w:p>
          <w:p w14:paraId="38DC9F9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живой природы и социальной среды;</w:t>
            </w:r>
          </w:p>
          <w:p w14:paraId="02E47B0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оценивать влияние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FB08F2">
              <w:rPr>
                <w:sz w:val="24"/>
                <w:szCs w:val="24"/>
              </w:rPr>
              <w:t>технологий на общественное развитие;</w:t>
            </w:r>
          </w:p>
          <w:p w14:paraId="125023A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— ориентироваться в современных </w:t>
            </w:r>
            <w:r w:rsidRPr="00FB08F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перспективных технологиях сферы </w:t>
            </w:r>
            <w:r w:rsidRPr="00FB08F2">
              <w:rPr>
                <w:sz w:val="24"/>
                <w:szCs w:val="24"/>
              </w:rPr>
              <w:t>прои</w:t>
            </w:r>
            <w:r>
              <w:rPr>
                <w:sz w:val="24"/>
                <w:szCs w:val="24"/>
              </w:rPr>
              <w:t xml:space="preserve">зводства и сферы услуг, а также </w:t>
            </w:r>
            <w:r w:rsidRPr="00FB08F2">
              <w:rPr>
                <w:sz w:val="24"/>
                <w:szCs w:val="24"/>
              </w:rPr>
              <w:t>в информационных технологиях;</w:t>
            </w:r>
          </w:p>
          <w:p w14:paraId="2774269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</w:t>
            </w:r>
            <w:r>
              <w:rPr>
                <w:sz w:val="24"/>
                <w:szCs w:val="24"/>
              </w:rPr>
              <w:t xml:space="preserve">тимально подбирать технологии с </w:t>
            </w:r>
            <w:r w:rsidRPr="00FB08F2">
              <w:rPr>
                <w:sz w:val="24"/>
                <w:szCs w:val="24"/>
              </w:rPr>
              <w:t>учёто</w:t>
            </w:r>
            <w:r>
              <w:rPr>
                <w:sz w:val="24"/>
                <w:szCs w:val="24"/>
              </w:rPr>
              <w:t xml:space="preserve">м предназначения продукта труда </w:t>
            </w:r>
            <w:r w:rsidRPr="00FB08F2">
              <w:rPr>
                <w:sz w:val="24"/>
                <w:szCs w:val="24"/>
              </w:rPr>
              <w:t>и масштабов производства;</w:t>
            </w:r>
          </w:p>
          <w:p w14:paraId="2DF961C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оценивать возможность и целесообразность применимости той или </w:t>
            </w:r>
            <w:r w:rsidRPr="00FB08F2">
              <w:rPr>
                <w:sz w:val="24"/>
                <w:szCs w:val="24"/>
              </w:rPr>
              <w:t xml:space="preserve">иной </w:t>
            </w:r>
            <w:r>
              <w:rPr>
                <w:sz w:val="24"/>
                <w:szCs w:val="24"/>
              </w:rPr>
              <w:t>технологии, в том числе с пози</w:t>
            </w:r>
            <w:r w:rsidRPr="00FB08F2">
              <w:rPr>
                <w:sz w:val="24"/>
                <w:szCs w:val="24"/>
              </w:rPr>
              <w:t>ций экологичности производства;</w:t>
            </w:r>
          </w:p>
          <w:p w14:paraId="53299B0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прогнозировать для конкретной </w:t>
            </w:r>
            <w:r w:rsidRPr="00FB08F2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хнологии возможные потребитель</w:t>
            </w:r>
            <w:r w:rsidRPr="00FB08F2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е и производственные характери</w:t>
            </w:r>
            <w:r w:rsidRPr="00FB08F2">
              <w:rPr>
                <w:sz w:val="24"/>
                <w:szCs w:val="24"/>
              </w:rPr>
              <w:t>стики продукта труда</w:t>
            </w:r>
          </w:p>
        </w:tc>
        <w:tc>
          <w:tcPr>
            <w:tcW w:w="6521" w:type="dxa"/>
          </w:tcPr>
          <w:p w14:paraId="7E2C9C0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>
              <w:rPr>
                <w:sz w:val="24"/>
                <w:szCs w:val="24"/>
              </w:rPr>
              <w:t>Оценивать возможность и целесо</w:t>
            </w:r>
            <w:r w:rsidRPr="00FB08F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разность применения современных </w:t>
            </w:r>
            <w:r w:rsidRPr="00FB08F2">
              <w:rPr>
                <w:sz w:val="24"/>
                <w:szCs w:val="24"/>
              </w:rPr>
              <w:t>технологий в сфере производства и</w:t>
            </w:r>
          </w:p>
          <w:p w14:paraId="1069AB0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сфе</w:t>
            </w:r>
            <w:r>
              <w:rPr>
                <w:sz w:val="24"/>
                <w:szCs w:val="24"/>
              </w:rPr>
              <w:t>ре услуг в своём социально-про</w:t>
            </w:r>
            <w:r w:rsidRPr="00FB08F2">
              <w:rPr>
                <w:sz w:val="24"/>
                <w:szCs w:val="24"/>
              </w:rPr>
              <w:t>изводственном окружении;</w:t>
            </w:r>
          </w:p>
          <w:p w14:paraId="40D21AB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>
              <w:rPr>
                <w:sz w:val="24"/>
                <w:szCs w:val="24"/>
              </w:rPr>
              <w:t>оценивать возможность и целесо</w:t>
            </w:r>
            <w:r w:rsidRPr="00FB08F2">
              <w:rPr>
                <w:sz w:val="24"/>
                <w:szCs w:val="24"/>
              </w:rPr>
              <w:t>образность применения современных</w:t>
            </w:r>
          </w:p>
          <w:p w14:paraId="5757675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технологий для бытовой деятельности</w:t>
            </w:r>
          </w:p>
          <w:p w14:paraId="4F239F4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своей семьи</w:t>
            </w:r>
          </w:p>
        </w:tc>
      </w:tr>
      <w:tr w:rsidR="00F83D22" w:rsidRPr="00FB08F2" w14:paraId="202D59C3" w14:textId="77777777" w:rsidTr="000208E2">
        <w:tc>
          <w:tcPr>
            <w:tcW w:w="14601" w:type="dxa"/>
            <w:gridSpan w:val="2"/>
          </w:tcPr>
          <w:p w14:paraId="693B3A02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4. Техника</w:t>
            </w:r>
          </w:p>
        </w:tc>
      </w:tr>
      <w:tr w:rsidR="00F83D22" w:rsidRPr="00FB08F2" w14:paraId="0E903983" w14:textId="77777777" w:rsidTr="000208E2">
        <w:tc>
          <w:tcPr>
            <w:tcW w:w="8080" w:type="dxa"/>
          </w:tcPr>
          <w:p w14:paraId="06D94B0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proofErr w:type="gramStart"/>
            <w:r w:rsidRPr="00FB08F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азбираться в сущности</w:t>
            </w:r>
            <w:proofErr w:type="gramEnd"/>
            <w:r>
              <w:rPr>
                <w:sz w:val="24"/>
                <w:szCs w:val="24"/>
              </w:rPr>
              <w:t xml:space="preserve"> того, что </w:t>
            </w:r>
            <w:r w:rsidRPr="00FB08F2">
              <w:rPr>
                <w:sz w:val="24"/>
                <w:szCs w:val="24"/>
              </w:rPr>
              <w:t>тако</w:t>
            </w:r>
            <w:r>
              <w:rPr>
                <w:sz w:val="24"/>
                <w:szCs w:val="24"/>
              </w:rPr>
              <w:t xml:space="preserve">е техника, техническая система, </w:t>
            </w:r>
            <w:r w:rsidRPr="00FB08F2">
              <w:rPr>
                <w:sz w:val="24"/>
                <w:szCs w:val="24"/>
              </w:rPr>
              <w:t>технологическая машина, механизм;</w:t>
            </w:r>
          </w:p>
          <w:p w14:paraId="5921414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классифицировать виды техники </w:t>
            </w:r>
            <w:r w:rsidRPr="00FB08F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различным признакам; находить </w:t>
            </w:r>
            <w:r w:rsidRPr="00FB08F2">
              <w:rPr>
                <w:sz w:val="24"/>
                <w:szCs w:val="24"/>
              </w:rPr>
              <w:t>информацию о современных вид</w:t>
            </w:r>
            <w:r>
              <w:rPr>
                <w:sz w:val="24"/>
                <w:szCs w:val="24"/>
              </w:rPr>
              <w:t xml:space="preserve">ах </w:t>
            </w:r>
            <w:r w:rsidRPr="00FB08F2">
              <w:rPr>
                <w:sz w:val="24"/>
                <w:szCs w:val="24"/>
              </w:rPr>
              <w:t>техники;</w:t>
            </w:r>
          </w:p>
          <w:p w14:paraId="6BD2684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изучать конструкцию и принципы </w:t>
            </w:r>
            <w:r w:rsidRPr="00FB08F2">
              <w:rPr>
                <w:sz w:val="24"/>
                <w:szCs w:val="24"/>
              </w:rPr>
              <w:t>работы современной техники;</w:t>
            </w:r>
          </w:p>
          <w:p w14:paraId="01F6848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оценивать область применения и </w:t>
            </w:r>
            <w:r w:rsidRPr="00FB08F2">
              <w:rPr>
                <w:sz w:val="24"/>
                <w:szCs w:val="24"/>
              </w:rPr>
              <w:t>возможности того или иного вида техники;</w:t>
            </w:r>
          </w:p>
          <w:p w14:paraId="694796F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разбираться в принципах работы </w:t>
            </w:r>
            <w:r w:rsidRPr="00FB08F2"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>ройств систем управления техни</w:t>
            </w:r>
            <w:r w:rsidRPr="00FB08F2">
              <w:rPr>
                <w:sz w:val="24"/>
                <w:szCs w:val="24"/>
              </w:rPr>
              <w:t>кой;</w:t>
            </w:r>
          </w:p>
          <w:p w14:paraId="7A76A29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</w:t>
            </w:r>
            <w:r>
              <w:rPr>
                <w:sz w:val="24"/>
                <w:szCs w:val="24"/>
              </w:rPr>
              <w:t xml:space="preserve">иентироваться в видах устройств </w:t>
            </w:r>
            <w:r w:rsidRPr="00FB08F2">
              <w:rPr>
                <w:sz w:val="24"/>
                <w:szCs w:val="24"/>
              </w:rPr>
              <w:t>автоматики в технологических машинах и бытовой технике;</w:t>
            </w:r>
          </w:p>
          <w:p w14:paraId="3447B80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различать автоматизированные и </w:t>
            </w:r>
            <w:r w:rsidRPr="00FB08F2">
              <w:rPr>
                <w:sz w:val="24"/>
                <w:szCs w:val="24"/>
              </w:rPr>
              <w:t>роботизированные устройства;</w:t>
            </w:r>
          </w:p>
          <w:p w14:paraId="3E6B70C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</w:t>
            </w:r>
            <w:r>
              <w:rPr>
                <w:sz w:val="24"/>
                <w:szCs w:val="24"/>
              </w:rPr>
              <w:t xml:space="preserve">обирать из деталей конструктора </w:t>
            </w:r>
            <w:r w:rsidRPr="00FB08F2">
              <w:rPr>
                <w:sz w:val="24"/>
                <w:szCs w:val="24"/>
              </w:rPr>
              <w:t>роботизированные устройства;</w:t>
            </w:r>
          </w:p>
          <w:p w14:paraId="3AD18D4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и анализировать конструирование механизмов, простейших роботов, позволяющих решить конкретные задачи (с помощью стандартных</w:t>
            </w:r>
          </w:p>
          <w:p w14:paraId="1424DB1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остых механизмов, материального </w:t>
            </w:r>
            <w:r w:rsidRPr="00FB08F2">
              <w:rPr>
                <w:sz w:val="24"/>
                <w:szCs w:val="24"/>
              </w:rPr>
              <w:t>или виртуального конструктора);</w:t>
            </w:r>
          </w:p>
          <w:p w14:paraId="64F5F17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управлять моделями роботизиро</w:t>
            </w:r>
            <w:r w:rsidRPr="00FB08F2">
              <w:rPr>
                <w:sz w:val="24"/>
                <w:szCs w:val="24"/>
              </w:rPr>
              <w:t>ванных устройств</w:t>
            </w:r>
          </w:p>
        </w:tc>
        <w:tc>
          <w:tcPr>
            <w:tcW w:w="6521" w:type="dxa"/>
          </w:tcPr>
          <w:p w14:paraId="4A3C986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Оценивать технический уровень </w:t>
            </w:r>
            <w:r w:rsidRPr="00FB08F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овершенства действующих машин и </w:t>
            </w:r>
            <w:r w:rsidRPr="00FB08F2">
              <w:rPr>
                <w:sz w:val="24"/>
                <w:szCs w:val="24"/>
              </w:rPr>
              <w:t>механизмов;</w:t>
            </w:r>
          </w:p>
          <w:p w14:paraId="11B06AA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моделировать машины и механизмы;</w:t>
            </w:r>
          </w:p>
          <w:p w14:paraId="37F89FC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разрабатывать оригинальные кон</w:t>
            </w:r>
            <w:r>
              <w:rPr>
                <w:sz w:val="24"/>
                <w:szCs w:val="24"/>
              </w:rPr>
              <w:t xml:space="preserve">струкции машин и механизмов для </w:t>
            </w:r>
            <w:r w:rsidRPr="00FB08F2">
              <w:rPr>
                <w:sz w:val="24"/>
                <w:szCs w:val="24"/>
              </w:rPr>
              <w:t>сформулированной идеи;</w:t>
            </w:r>
          </w:p>
          <w:p w14:paraId="58173D1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</w:t>
            </w:r>
          </w:p>
        </w:tc>
      </w:tr>
      <w:tr w:rsidR="00F83D22" w:rsidRPr="00FB08F2" w14:paraId="63C468D3" w14:textId="77777777" w:rsidTr="000208E2">
        <w:tc>
          <w:tcPr>
            <w:tcW w:w="14601" w:type="dxa"/>
            <w:gridSpan w:val="2"/>
          </w:tcPr>
          <w:p w14:paraId="4DFAFE00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5. Технологии получения, обработки, преобразования</w:t>
            </w:r>
          </w:p>
          <w:p w14:paraId="30EF34AC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 использования материалов</w:t>
            </w:r>
          </w:p>
        </w:tc>
      </w:tr>
      <w:tr w:rsidR="00F83D22" w:rsidRPr="00FB08F2" w14:paraId="7A88BCF7" w14:textId="77777777" w:rsidTr="000208E2">
        <w:tc>
          <w:tcPr>
            <w:tcW w:w="8080" w:type="dxa"/>
          </w:tcPr>
          <w:p w14:paraId="00F6454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Читать и создавать технические рисунки, чертежи, технологические карты;</w:t>
            </w:r>
          </w:p>
          <w:p w14:paraId="02CCEB2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анализировать возможные техно</w:t>
            </w:r>
            <w:r w:rsidRPr="00FB08F2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гические решения, определять их </w:t>
            </w:r>
            <w:r w:rsidRPr="00FB08F2">
              <w:rPr>
                <w:sz w:val="24"/>
                <w:szCs w:val="24"/>
              </w:rPr>
              <w:t>достоинства и недостатки в контексте заданной ситуации;</w:t>
            </w:r>
          </w:p>
          <w:p w14:paraId="0A66AED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подбирать ручные инструменты, от</w:t>
            </w:r>
            <w:r>
              <w:rPr>
                <w:sz w:val="24"/>
                <w:szCs w:val="24"/>
              </w:rPr>
              <w:t xml:space="preserve">дельные машины и станки и </w:t>
            </w:r>
            <w:r w:rsidRPr="00FB08F2">
              <w:rPr>
                <w:sz w:val="24"/>
                <w:szCs w:val="24"/>
              </w:rPr>
              <w:t>пользоваться ими;</w:t>
            </w:r>
          </w:p>
          <w:p w14:paraId="204D068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</w:t>
            </w:r>
            <w:r>
              <w:rPr>
                <w:sz w:val="24"/>
                <w:szCs w:val="24"/>
              </w:rPr>
              <w:t xml:space="preserve">ществлять изготовление деталей, </w:t>
            </w:r>
            <w:r w:rsidRPr="00FB08F2">
              <w:rPr>
                <w:sz w:val="24"/>
                <w:szCs w:val="24"/>
              </w:rPr>
              <w:t>сборку и отделку изделий;</w:t>
            </w:r>
          </w:p>
          <w:p w14:paraId="4600A45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и</w:t>
            </w:r>
            <w:r>
              <w:rPr>
                <w:sz w:val="24"/>
                <w:szCs w:val="24"/>
              </w:rPr>
              <w:t>зготавливать изделия в соответ</w:t>
            </w:r>
            <w:r w:rsidRPr="00FB08F2">
              <w:rPr>
                <w:sz w:val="24"/>
                <w:szCs w:val="24"/>
              </w:rPr>
              <w:t>ствии с разработанной технической и</w:t>
            </w:r>
          </w:p>
          <w:p w14:paraId="21AD4D9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технологической документацией;</w:t>
            </w:r>
          </w:p>
          <w:p w14:paraId="10854A6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выполнять отделку </w:t>
            </w:r>
            <w:r>
              <w:rPr>
                <w:sz w:val="24"/>
                <w:szCs w:val="24"/>
              </w:rPr>
              <w:t>изделий; ис</w:t>
            </w:r>
            <w:r w:rsidRPr="00FB08F2">
              <w:rPr>
                <w:sz w:val="24"/>
                <w:szCs w:val="24"/>
              </w:rPr>
              <w:t>пользовать один из распространённых</w:t>
            </w:r>
          </w:p>
          <w:p w14:paraId="6483468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в регионе видов декоративно-прикладной обработки материалов;</w:t>
            </w:r>
          </w:p>
          <w:p w14:paraId="1B347F7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текущий и итоговый контроль и оценку качества готового</w:t>
            </w:r>
          </w:p>
          <w:p w14:paraId="480B698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изделия, анализировать ошибки</w:t>
            </w:r>
          </w:p>
        </w:tc>
        <w:tc>
          <w:tcPr>
            <w:tcW w:w="6521" w:type="dxa"/>
          </w:tcPr>
          <w:p w14:paraId="78DB28D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Выполнять чертежи и эскизы с использованием </w:t>
            </w:r>
            <w:r>
              <w:rPr>
                <w:sz w:val="24"/>
                <w:szCs w:val="24"/>
              </w:rPr>
              <w:t xml:space="preserve">средств компьютерной </w:t>
            </w:r>
            <w:r w:rsidRPr="00FB08F2">
              <w:rPr>
                <w:sz w:val="24"/>
                <w:szCs w:val="24"/>
              </w:rPr>
              <w:t>поддержки;</w:t>
            </w:r>
          </w:p>
          <w:p w14:paraId="0ABABC0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разрабатывать оригинальные конструкции в заданной ситуации;</w:t>
            </w:r>
          </w:p>
          <w:p w14:paraId="38CC8FE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находить варианты изготовления </w:t>
            </w:r>
            <w:r w:rsidRPr="00FB08F2">
              <w:rPr>
                <w:sz w:val="24"/>
                <w:szCs w:val="24"/>
              </w:rPr>
              <w:t>и испытания изделий с учётом име</w:t>
            </w:r>
            <w:r>
              <w:rPr>
                <w:sz w:val="24"/>
                <w:szCs w:val="24"/>
              </w:rPr>
              <w:t xml:space="preserve">ющихся материально-технических </w:t>
            </w:r>
            <w:r w:rsidRPr="00FB08F2">
              <w:rPr>
                <w:sz w:val="24"/>
                <w:szCs w:val="24"/>
              </w:rPr>
              <w:t>условий;</w:t>
            </w:r>
          </w:p>
          <w:p w14:paraId="1AB909E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проектировать весь процесс получения материального продукта;</w:t>
            </w:r>
          </w:p>
          <w:p w14:paraId="47BCAD5E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разрабатывать и создавать изделия</w:t>
            </w:r>
          </w:p>
          <w:p w14:paraId="2C53C49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 помощью 3D-принтера;</w:t>
            </w:r>
          </w:p>
          <w:p w14:paraId="24A8CB3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</w:t>
            </w:r>
            <w:r>
              <w:rPr>
                <w:sz w:val="24"/>
                <w:szCs w:val="24"/>
              </w:rPr>
              <w:t xml:space="preserve"> совершенствовать технологию по</w:t>
            </w:r>
            <w:r w:rsidRPr="00FB08F2">
              <w:rPr>
                <w:sz w:val="24"/>
                <w:szCs w:val="24"/>
              </w:rPr>
              <w:t>лу</w:t>
            </w:r>
            <w:r>
              <w:rPr>
                <w:sz w:val="24"/>
                <w:szCs w:val="24"/>
              </w:rPr>
              <w:t xml:space="preserve">чения материального продукта на </w:t>
            </w:r>
            <w:r w:rsidRPr="00FB08F2">
              <w:rPr>
                <w:sz w:val="24"/>
                <w:szCs w:val="24"/>
              </w:rPr>
              <w:t>основе дополнительной информации</w:t>
            </w:r>
          </w:p>
        </w:tc>
      </w:tr>
      <w:tr w:rsidR="00F83D22" w:rsidRPr="00FB08F2" w14:paraId="55A78D8D" w14:textId="77777777" w:rsidTr="000208E2">
        <w:tc>
          <w:tcPr>
            <w:tcW w:w="14601" w:type="dxa"/>
            <w:gridSpan w:val="2"/>
          </w:tcPr>
          <w:p w14:paraId="6AC65493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6. Технологии обработки пищевых продуктов</w:t>
            </w:r>
          </w:p>
        </w:tc>
      </w:tr>
      <w:tr w:rsidR="00F83D22" w:rsidRPr="00FB08F2" w14:paraId="0C4208AD" w14:textId="77777777" w:rsidTr="000208E2">
        <w:tc>
          <w:tcPr>
            <w:tcW w:w="8080" w:type="dxa"/>
          </w:tcPr>
          <w:p w14:paraId="17EE47B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14:paraId="2B41399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выбирать пищевые продукты для </w:t>
            </w:r>
            <w:r w:rsidRPr="00FB08F2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овлетворения потребностей орга</w:t>
            </w:r>
            <w:r w:rsidRPr="00FB08F2">
              <w:rPr>
                <w:sz w:val="24"/>
                <w:szCs w:val="24"/>
              </w:rPr>
              <w:t>низма в белках, углеводах, жирах, витаминах;</w:t>
            </w:r>
          </w:p>
          <w:p w14:paraId="004B9CC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</w:t>
            </w:r>
            <w:r>
              <w:rPr>
                <w:sz w:val="24"/>
                <w:szCs w:val="24"/>
              </w:rPr>
              <w:t xml:space="preserve">азбираться в способах обработки </w:t>
            </w:r>
            <w:r w:rsidRPr="00FB08F2">
              <w:rPr>
                <w:sz w:val="24"/>
                <w:szCs w:val="24"/>
              </w:rPr>
              <w:t>пищевых продуктов, применять их в</w:t>
            </w:r>
          </w:p>
          <w:p w14:paraId="6FCAD50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бытовой практике;</w:t>
            </w:r>
          </w:p>
          <w:p w14:paraId="535BAA7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14:paraId="7EA66FC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соблюдать санитарно-гигиениче</w:t>
            </w:r>
            <w:r w:rsidRPr="00FB08F2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ие требования при обработке пи</w:t>
            </w:r>
            <w:r w:rsidRPr="00FB08F2">
              <w:rPr>
                <w:sz w:val="24"/>
                <w:szCs w:val="24"/>
              </w:rPr>
              <w:t>щевых продуктов;</w:t>
            </w:r>
          </w:p>
          <w:p w14:paraId="521A8D5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пользоваться различными видами </w:t>
            </w:r>
            <w:r w:rsidRPr="00FB08F2">
              <w:rPr>
                <w:sz w:val="24"/>
                <w:szCs w:val="24"/>
              </w:rPr>
              <w:t>оборудования современной кухни;</w:t>
            </w:r>
          </w:p>
          <w:p w14:paraId="5FAC317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понимать опасность генетически </w:t>
            </w:r>
            <w:r w:rsidRPr="00FB08F2">
              <w:rPr>
                <w:sz w:val="24"/>
                <w:szCs w:val="24"/>
              </w:rPr>
              <w:t>модифиц</w:t>
            </w:r>
            <w:r>
              <w:rPr>
                <w:sz w:val="24"/>
                <w:szCs w:val="24"/>
              </w:rPr>
              <w:t xml:space="preserve">ированных продуктов для </w:t>
            </w:r>
            <w:r w:rsidRPr="00FB08F2">
              <w:rPr>
                <w:sz w:val="24"/>
                <w:szCs w:val="24"/>
              </w:rPr>
              <w:t>здоровья человека;</w:t>
            </w:r>
          </w:p>
          <w:p w14:paraId="6BF2A8A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определять доброкачественность </w:t>
            </w:r>
            <w:r w:rsidRPr="00FB08F2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щевых продуктов по внешним при</w:t>
            </w:r>
            <w:r w:rsidRPr="00FB08F2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кам, органолептическими и лабо</w:t>
            </w:r>
            <w:r w:rsidRPr="00FB08F2">
              <w:rPr>
                <w:sz w:val="24"/>
                <w:szCs w:val="24"/>
              </w:rPr>
              <w:t>раторными методами;</w:t>
            </w:r>
          </w:p>
          <w:p w14:paraId="573CE34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соблюдать правила хранения пи</w:t>
            </w:r>
            <w:r w:rsidRPr="00FB08F2">
              <w:rPr>
                <w:sz w:val="24"/>
                <w:szCs w:val="24"/>
              </w:rPr>
              <w:t>щевых продуктов, полуфабрикатов и</w:t>
            </w:r>
          </w:p>
          <w:p w14:paraId="55E75E0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готовых блюд;</w:t>
            </w:r>
          </w:p>
          <w:p w14:paraId="280F007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</w:tc>
        <w:tc>
          <w:tcPr>
            <w:tcW w:w="6521" w:type="dxa"/>
          </w:tcPr>
          <w:p w14:paraId="6291D1D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рациональный выбор</w:t>
            </w:r>
          </w:p>
          <w:p w14:paraId="0F2BDB3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пище</w:t>
            </w:r>
            <w:r>
              <w:rPr>
                <w:sz w:val="24"/>
                <w:szCs w:val="24"/>
              </w:rPr>
              <w:t>вых продуктов с учётом их пита</w:t>
            </w:r>
            <w:r w:rsidRPr="00FB08F2">
              <w:rPr>
                <w:sz w:val="24"/>
                <w:szCs w:val="24"/>
              </w:rPr>
              <w:t>тельной ценности и принципов здорового питания;</w:t>
            </w:r>
          </w:p>
          <w:p w14:paraId="2085394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составлять индивидуальный режим </w:t>
            </w:r>
            <w:r w:rsidRPr="00FB08F2">
              <w:rPr>
                <w:sz w:val="24"/>
                <w:szCs w:val="24"/>
              </w:rPr>
              <w:t>питания;</w:t>
            </w:r>
          </w:p>
          <w:p w14:paraId="31F3150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особенностях национал</w:t>
            </w:r>
            <w:r>
              <w:rPr>
                <w:sz w:val="24"/>
                <w:szCs w:val="24"/>
              </w:rPr>
              <w:t xml:space="preserve">ьной кухни и готовить некоторые </w:t>
            </w:r>
            <w:r w:rsidRPr="00FB08F2">
              <w:rPr>
                <w:sz w:val="24"/>
                <w:szCs w:val="24"/>
              </w:rPr>
              <w:t>блюда;</w:t>
            </w:r>
          </w:p>
          <w:p w14:paraId="557AD59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сервировать стол, эстетически </w:t>
            </w:r>
            <w:r w:rsidRPr="00FB08F2">
              <w:rPr>
                <w:sz w:val="24"/>
                <w:szCs w:val="24"/>
              </w:rPr>
              <w:t>оформлять блюда;</w:t>
            </w:r>
          </w:p>
          <w:p w14:paraId="6461854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</w:t>
            </w:r>
            <w:r>
              <w:rPr>
                <w:sz w:val="24"/>
                <w:szCs w:val="24"/>
              </w:rPr>
              <w:t xml:space="preserve">ладеть технологией карвинга для </w:t>
            </w:r>
            <w:r w:rsidRPr="00FB08F2">
              <w:rPr>
                <w:sz w:val="24"/>
                <w:szCs w:val="24"/>
              </w:rPr>
              <w:t>оформления праздничных блюд</w:t>
            </w:r>
          </w:p>
        </w:tc>
      </w:tr>
      <w:tr w:rsidR="00F83D22" w:rsidRPr="00FB08F2" w14:paraId="0B0390F1" w14:textId="77777777" w:rsidTr="000208E2">
        <w:tc>
          <w:tcPr>
            <w:tcW w:w="14601" w:type="dxa"/>
            <w:gridSpan w:val="2"/>
          </w:tcPr>
          <w:p w14:paraId="5C538433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7. Технологии получения, преобразования и использования энергии</w:t>
            </w:r>
          </w:p>
        </w:tc>
      </w:tr>
      <w:tr w:rsidR="00F83D22" w:rsidRPr="00FB08F2" w14:paraId="4A0C8B01" w14:textId="77777777" w:rsidTr="000208E2">
        <w:tc>
          <w:tcPr>
            <w:tcW w:w="8080" w:type="dxa"/>
          </w:tcPr>
          <w:p w14:paraId="22DC1D0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Характеризовать сущность работы и энергии;</w:t>
            </w:r>
          </w:p>
          <w:p w14:paraId="7153821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</w:t>
            </w:r>
            <w:r>
              <w:rPr>
                <w:sz w:val="24"/>
                <w:szCs w:val="24"/>
              </w:rPr>
              <w:t>азбираться в видах энергии, ис</w:t>
            </w:r>
            <w:r w:rsidRPr="00FB08F2">
              <w:rPr>
                <w:sz w:val="24"/>
                <w:szCs w:val="24"/>
              </w:rPr>
              <w:t>пользуемых людьми;</w:t>
            </w:r>
          </w:p>
          <w:p w14:paraId="2BB1BA2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>
              <w:rPr>
                <w:sz w:val="24"/>
                <w:szCs w:val="24"/>
              </w:rPr>
              <w:t>риентироваться в способах полу</w:t>
            </w:r>
            <w:r w:rsidRPr="00FB08F2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ия, преобразования, использова</w:t>
            </w:r>
            <w:r w:rsidRPr="00FB08F2">
              <w:rPr>
                <w:sz w:val="24"/>
                <w:szCs w:val="24"/>
              </w:rPr>
              <w:t>ния и аккумулирования механической энергии;</w:t>
            </w:r>
          </w:p>
          <w:p w14:paraId="5C3FBDF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14:paraId="14687FD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орие</w:t>
            </w:r>
            <w:r>
              <w:rPr>
                <w:sz w:val="24"/>
                <w:szCs w:val="24"/>
              </w:rPr>
              <w:t>нтироваться в способах полу</w:t>
            </w:r>
            <w:r w:rsidRPr="00FB08F2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и использования энергии маг</w:t>
            </w:r>
            <w:r w:rsidRPr="00FB08F2">
              <w:rPr>
                <w:sz w:val="24"/>
                <w:szCs w:val="24"/>
              </w:rPr>
              <w:t>нитного поля;</w:t>
            </w:r>
          </w:p>
          <w:p w14:paraId="07FDD27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>
              <w:rPr>
                <w:sz w:val="24"/>
                <w:szCs w:val="24"/>
              </w:rPr>
              <w:t>риентироваться в способах полу</w:t>
            </w:r>
            <w:r w:rsidRPr="00FB08F2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ия, преобразования, использова</w:t>
            </w:r>
            <w:r w:rsidRPr="00FB08F2">
              <w:rPr>
                <w:sz w:val="24"/>
                <w:szCs w:val="24"/>
              </w:rPr>
              <w:t>ния и аккумулирования электрической энергии;</w:t>
            </w:r>
          </w:p>
          <w:p w14:paraId="2F7F29B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>
              <w:rPr>
                <w:sz w:val="24"/>
                <w:szCs w:val="24"/>
              </w:rPr>
              <w:t>риентироваться в способах получ</w:t>
            </w:r>
            <w:r w:rsidRPr="00FB08F2">
              <w:rPr>
                <w:sz w:val="24"/>
                <w:szCs w:val="24"/>
              </w:rPr>
              <w:t>ения, преобразования и испо</w:t>
            </w:r>
            <w:r>
              <w:rPr>
                <w:sz w:val="24"/>
                <w:szCs w:val="24"/>
              </w:rPr>
              <w:t>льзова</w:t>
            </w:r>
            <w:r w:rsidRPr="00FB08F2">
              <w:rPr>
                <w:sz w:val="24"/>
                <w:szCs w:val="24"/>
              </w:rPr>
              <w:t>ния химической энергии;</w:t>
            </w:r>
          </w:p>
          <w:p w14:paraId="3C713F0E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осуществлять использование химичес</w:t>
            </w:r>
            <w:r>
              <w:rPr>
                <w:sz w:val="24"/>
                <w:szCs w:val="24"/>
              </w:rPr>
              <w:t>кой энергии при обработке мате</w:t>
            </w:r>
            <w:r w:rsidRPr="00FB08F2">
              <w:rPr>
                <w:sz w:val="24"/>
                <w:szCs w:val="24"/>
              </w:rPr>
              <w:t>риалов и получении новых веществ;</w:t>
            </w:r>
          </w:p>
          <w:p w14:paraId="5F8CDE8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>
              <w:rPr>
                <w:sz w:val="24"/>
                <w:szCs w:val="24"/>
              </w:rPr>
              <w:t>риентироваться в способах получ</w:t>
            </w:r>
            <w:r w:rsidRPr="00FB08F2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я, преобразования и использова</w:t>
            </w:r>
            <w:r w:rsidRPr="00FB08F2">
              <w:rPr>
                <w:sz w:val="24"/>
                <w:szCs w:val="24"/>
              </w:rPr>
              <w:t>ния ядерной и термоядерной энергии</w:t>
            </w:r>
          </w:p>
        </w:tc>
        <w:tc>
          <w:tcPr>
            <w:tcW w:w="6521" w:type="dxa"/>
          </w:tcPr>
          <w:p w14:paraId="3A4247E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Оценивать эффективность использо</w:t>
            </w:r>
            <w:r>
              <w:rPr>
                <w:sz w:val="24"/>
                <w:szCs w:val="24"/>
              </w:rPr>
              <w:t xml:space="preserve">вания различных видов энергии в </w:t>
            </w:r>
            <w:r w:rsidRPr="00FB08F2">
              <w:rPr>
                <w:sz w:val="24"/>
                <w:szCs w:val="24"/>
              </w:rPr>
              <w:t>быту и на производстве;</w:t>
            </w:r>
          </w:p>
          <w:p w14:paraId="1BCD0E6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источниках различных видов энергии и целесообразности их применения в различных условиях;</w:t>
            </w:r>
          </w:p>
          <w:p w14:paraId="24AD988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>
              <w:rPr>
                <w:sz w:val="24"/>
                <w:szCs w:val="24"/>
              </w:rPr>
              <w:t xml:space="preserve">роектировать электроустановки и </w:t>
            </w:r>
            <w:r w:rsidRPr="00FB08F2">
              <w:rPr>
                <w:sz w:val="24"/>
                <w:szCs w:val="24"/>
              </w:rPr>
              <w:t>сос</w:t>
            </w:r>
            <w:r>
              <w:rPr>
                <w:sz w:val="24"/>
                <w:szCs w:val="24"/>
              </w:rPr>
              <w:t xml:space="preserve">тавлять их электрические схемы, </w:t>
            </w:r>
            <w:r w:rsidRPr="00FB08F2">
              <w:rPr>
                <w:sz w:val="24"/>
                <w:szCs w:val="24"/>
              </w:rPr>
              <w:t>собирать установки, содержащие электрические цепи;</w:t>
            </w:r>
          </w:p>
          <w:p w14:paraId="32C20F9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14:paraId="59DE1BA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давать оценку экологичности произ</w:t>
            </w:r>
            <w:r>
              <w:rPr>
                <w:sz w:val="24"/>
                <w:szCs w:val="24"/>
              </w:rPr>
              <w:t xml:space="preserve">водств, использующих химическую </w:t>
            </w:r>
            <w:r w:rsidRPr="00FB08F2">
              <w:rPr>
                <w:sz w:val="24"/>
                <w:szCs w:val="24"/>
              </w:rPr>
              <w:t>энергию;</w:t>
            </w:r>
          </w:p>
          <w:p w14:paraId="38D7CE2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</w:t>
            </w:r>
            <w:r>
              <w:rPr>
                <w:sz w:val="24"/>
                <w:szCs w:val="24"/>
              </w:rPr>
              <w:t xml:space="preserve">ыносить суждения об опасности и </w:t>
            </w:r>
            <w:r w:rsidRPr="00FB08F2">
              <w:rPr>
                <w:sz w:val="24"/>
                <w:szCs w:val="24"/>
              </w:rPr>
              <w:t>безопасности я</w:t>
            </w:r>
            <w:r>
              <w:rPr>
                <w:sz w:val="24"/>
                <w:szCs w:val="24"/>
              </w:rPr>
              <w:t xml:space="preserve">дерной и термоядерной </w:t>
            </w:r>
            <w:r w:rsidRPr="00FB08F2">
              <w:rPr>
                <w:sz w:val="24"/>
                <w:szCs w:val="24"/>
              </w:rPr>
              <w:t>энергетики</w:t>
            </w:r>
          </w:p>
        </w:tc>
      </w:tr>
      <w:tr w:rsidR="00F83D22" w:rsidRPr="00FB08F2" w14:paraId="78935C11" w14:textId="77777777" w:rsidTr="000208E2">
        <w:tc>
          <w:tcPr>
            <w:tcW w:w="14601" w:type="dxa"/>
            <w:gridSpan w:val="2"/>
          </w:tcPr>
          <w:p w14:paraId="5E3D8139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МОДУЛЬ 8. Технологии получения, обработки и использования информации</w:t>
            </w:r>
          </w:p>
        </w:tc>
      </w:tr>
      <w:tr w:rsidR="00F83D22" w:rsidRPr="00FB08F2" w14:paraId="4CFE1C8D" w14:textId="77777777" w:rsidTr="000208E2">
        <w:tc>
          <w:tcPr>
            <w:tcW w:w="8080" w:type="dxa"/>
          </w:tcPr>
          <w:p w14:paraId="483FFBC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proofErr w:type="gramStart"/>
            <w:r w:rsidRPr="00FB08F2">
              <w:rPr>
                <w:sz w:val="24"/>
                <w:szCs w:val="24"/>
              </w:rPr>
              <w:t>Разбираться в сущности</w:t>
            </w:r>
            <w:proofErr w:type="gramEnd"/>
            <w:r w:rsidRPr="00FB08F2">
              <w:rPr>
                <w:sz w:val="24"/>
                <w:szCs w:val="24"/>
              </w:rPr>
              <w:t xml:space="preserve"> информации и формах её материального воплощения;</w:t>
            </w:r>
          </w:p>
          <w:p w14:paraId="59A9CD1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осуществлять технологии получе</w:t>
            </w:r>
            <w:r w:rsidRPr="00FB08F2">
              <w:rPr>
                <w:sz w:val="24"/>
                <w:szCs w:val="24"/>
              </w:rPr>
              <w:t>ния, представления, преобразования</w:t>
            </w:r>
          </w:p>
          <w:p w14:paraId="622DCB1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 использ</w:t>
            </w:r>
            <w:r>
              <w:rPr>
                <w:sz w:val="24"/>
                <w:szCs w:val="24"/>
              </w:rPr>
              <w:t xml:space="preserve">ования различных видов </w:t>
            </w:r>
            <w:r w:rsidRPr="00FB08F2">
              <w:rPr>
                <w:sz w:val="24"/>
                <w:szCs w:val="24"/>
              </w:rPr>
              <w:t>информации;</w:t>
            </w:r>
          </w:p>
          <w:p w14:paraId="11D5F69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14:paraId="5862F87E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разбираться в видах информационных каналов человека и представлять</w:t>
            </w:r>
          </w:p>
          <w:p w14:paraId="67E3E59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их эффективность;</w:t>
            </w:r>
          </w:p>
          <w:p w14:paraId="2CEBE0A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владеть методами и средствами получения, преобразования, применения и сохранения информации;</w:t>
            </w:r>
          </w:p>
          <w:p w14:paraId="7016E1E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пользоваться компьютером для получения, обработки, преобразования,</w:t>
            </w:r>
          </w:p>
          <w:p w14:paraId="38E5365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передачи и сохранения информации;</w:t>
            </w:r>
          </w:p>
          <w:p w14:paraId="4C62256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характеризовать сущность комму</w:t>
            </w:r>
            <w:r w:rsidRPr="00FB08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икации как формы связи информа</w:t>
            </w:r>
            <w:r w:rsidRPr="00FB08F2">
              <w:rPr>
                <w:sz w:val="24"/>
                <w:szCs w:val="24"/>
              </w:rPr>
              <w:t>ционных систем и людей;</w:t>
            </w:r>
          </w:p>
          <w:p w14:paraId="6C42E2E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ориентироваться в сущности</w:t>
            </w:r>
            <w:proofErr w:type="gramEnd"/>
            <w:r>
              <w:rPr>
                <w:sz w:val="24"/>
                <w:szCs w:val="24"/>
              </w:rPr>
              <w:t xml:space="preserve"> ме</w:t>
            </w:r>
            <w:r w:rsidRPr="00FB08F2">
              <w:rPr>
                <w:sz w:val="24"/>
                <w:szCs w:val="24"/>
              </w:rPr>
              <w:t>неджмента и иметь представление об основных методах управления персоналом;</w:t>
            </w:r>
          </w:p>
          <w:p w14:paraId="5D0767A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представлять информацию вербальными и невербальными средствами при коммуникации с использованием технических средств</w:t>
            </w:r>
          </w:p>
        </w:tc>
        <w:tc>
          <w:tcPr>
            <w:tcW w:w="6521" w:type="dxa"/>
          </w:tcPr>
          <w:p w14:paraId="002019E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Пользоваться различными совре</w:t>
            </w:r>
            <w:r>
              <w:rPr>
                <w:sz w:val="24"/>
                <w:szCs w:val="24"/>
              </w:rPr>
              <w:t>менными техническими средства</w:t>
            </w:r>
            <w:r w:rsidRPr="00FB08F2">
              <w:rPr>
                <w:sz w:val="24"/>
                <w:szCs w:val="24"/>
              </w:rPr>
              <w:t>ми для пол</w:t>
            </w:r>
            <w:r>
              <w:rPr>
                <w:sz w:val="24"/>
                <w:szCs w:val="24"/>
              </w:rPr>
              <w:t xml:space="preserve">учения, преобразования, </w:t>
            </w:r>
            <w:r w:rsidRPr="00FB08F2">
              <w:rPr>
                <w:sz w:val="24"/>
                <w:szCs w:val="24"/>
              </w:rPr>
              <w:t>предъявления и сохранения информации;</w:t>
            </w:r>
          </w:p>
          <w:p w14:paraId="6A8EA18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осуществлять поиск и извлечение </w:t>
            </w:r>
            <w:r w:rsidRPr="00FB08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нформации из различных источни</w:t>
            </w:r>
            <w:r w:rsidRPr="00FB08F2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 xml:space="preserve"> с применением современных тех</w:t>
            </w:r>
            <w:r w:rsidRPr="00FB08F2">
              <w:rPr>
                <w:sz w:val="24"/>
                <w:szCs w:val="24"/>
              </w:rPr>
              <w:t>нических средств;</w:t>
            </w:r>
          </w:p>
          <w:p w14:paraId="7CD6FC5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>
              <w:rPr>
                <w:sz w:val="24"/>
                <w:szCs w:val="24"/>
              </w:rPr>
              <w:t xml:space="preserve">рименять технологии запоминания </w:t>
            </w:r>
            <w:r w:rsidRPr="00FB08F2">
              <w:rPr>
                <w:sz w:val="24"/>
                <w:szCs w:val="24"/>
              </w:rPr>
              <w:t>информации;</w:t>
            </w:r>
          </w:p>
          <w:p w14:paraId="5E9AED4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изготовлять информационны</w:t>
            </w:r>
            <w:r>
              <w:rPr>
                <w:sz w:val="24"/>
                <w:szCs w:val="24"/>
              </w:rPr>
              <w:t>й про</w:t>
            </w:r>
            <w:r w:rsidRPr="00FB08F2">
              <w:rPr>
                <w:sz w:val="24"/>
                <w:szCs w:val="24"/>
              </w:rPr>
              <w:t>дукт по заданному алгоритму;</w:t>
            </w:r>
          </w:p>
          <w:p w14:paraId="788E3AD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вл</w:t>
            </w:r>
            <w:r>
              <w:rPr>
                <w:sz w:val="24"/>
                <w:szCs w:val="24"/>
              </w:rPr>
              <w:t>адеть приёмами эффективной ком</w:t>
            </w:r>
            <w:r w:rsidRPr="00FB08F2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кации в процессе делового обще</w:t>
            </w:r>
            <w:r w:rsidRPr="00FB08F2">
              <w:rPr>
                <w:sz w:val="24"/>
                <w:szCs w:val="24"/>
              </w:rPr>
              <w:t>ния;</w:t>
            </w:r>
          </w:p>
          <w:p w14:paraId="03757B0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управлять конфликтами в бытовых </w:t>
            </w:r>
            <w:r w:rsidRPr="00FB08F2">
              <w:rPr>
                <w:sz w:val="24"/>
                <w:szCs w:val="24"/>
              </w:rPr>
              <w:t>и производственных ситуациях</w:t>
            </w:r>
          </w:p>
        </w:tc>
      </w:tr>
      <w:tr w:rsidR="00F83D22" w:rsidRPr="00FB08F2" w14:paraId="76886393" w14:textId="77777777" w:rsidTr="000208E2">
        <w:tc>
          <w:tcPr>
            <w:tcW w:w="14601" w:type="dxa"/>
            <w:gridSpan w:val="2"/>
          </w:tcPr>
          <w:p w14:paraId="4B9A38F8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9. Технологии растениеводства</w:t>
            </w:r>
          </w:p>
        </w:tc>
      </w:tr>
      <w:tr w:rsidR="00F83D22" w:rsidRPr="00FB08F2" w14:paraId="655BF384" w14:textId="77777777" w:rsidTr="000208E2">
        <w:tc>
          <w:tcPr>
            <w:tcW w:w="8080" w:type="dxa"/>
          </w:tcPr>
          <w:p w14:paraId="6960E44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14:paraId="45235F6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определять полезные свойства культурных растений;</w:t>
            </w:r>
          </w:p>
          <w:p w14:paraId="790EB3F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классифицировать культурные растения по группам;</w:t>
            </w:r>
          </w:p>
          <w:p w14:paraId="441A557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исследования с культурными растениями;</w:t>
            </w:r>
          </w:p>
          <w:p w14:paraId="414D3DC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классифицировать дикорастущие </w:t>
            </w:r>
            <w:r w:rsidRPr="00FB08F2">
              <w:rPr>
                <w:sz w:val="24"/>
                <w:szCs w:val="24"/>
              </w:rPr>
              <w:t>растения по группам;</w:t>
            </w:r>
          </w:p>
          <w:p w14:paraId="4B48A23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проводить заготовку сырья дикорастущих растений;</w:t>
            </w:r>
          </w:p>
          <w:p w14:paraId="3C83C90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выполнять способы подготовки и </w:t>
            </w:r>
            <w:r w:rsidRPr="00FB08F2">
              <w:rPr>
                <w:sz w:val="24"/>
                <w:szCs w:val="24"/>
              </w:rPr>
              <w:t>закладки сырья дикорастущих растений на хранение;</w:t>
            </w:r>
          </w:p>
          <w:p w14:paraId="26C51D5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14:paraId="7302703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определять культивируемые грибы по внешнему виду;</w:t>
            </w:r>
          </w:p>
          <w:p w14:paraId="3F98966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14:paraId="5BCE906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владеть безопасными способами </w:t>
            </w:r>
            <w:r w:rsidRPr="00FB08F2">
              <w:rPr>
                <w:sz w:val="24"/>
                <w:szCs w:val="24"/>
              </w:rPr>
              <w:t>сбора и заготовки грибов;</w:t>
            </w:r>
          </w:p>
          <w:p w14:paraId="1E86DF5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определять микроорганизмы по </w:t>
            </w:r>
            <w:r w:rsidRPr="00FB08F2">
              <w:rPr>
                <w:sz w:val="24"/>
                <w:szCs w:val="24"/>
              </w:rPr>
              <w:t>внешнему виду;</w:t>
            </w:r>
          </w:p>
          <w:p w14:paraId="3731F1B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создавать условия для искусственного выращивания одноклеточных водорослей;</w:t>
            </w:r>
          </w:p>
          <w:p w14:paraId="12135B7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владеть биотехнологиями использования одноклеточных грибов на примере дрожжей для получения продуктов питания</w:t>
            </w:r>
          </w:p>
        </w:tc>
        <w:tc>
          <w:tcPr>
            <w:tcW w:w="6521" w:type="dxa"/>
          </w:tcPr>
          <w:p w14:paraId="0BA8B77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>
              <w:rPr>
                <w:sz w:val="24"/>
                <w:szCs w:val="24"/>
              </w:rPr>
              <w:t>Проводить фенологические наблю</w:t>
            </w:r>
            <w:r w:rsidRPr="00FB08F2">
              <w:rPr>
                <w:sz w:val="24"/>
                <w:szCs w:val="24"/>
              </w:rPr>
              <w:t>дения за комнатными растениями;</w:t>
            </w:r>
          </w:p>
          <w:p w14:paraId="6293959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применять способы и методы ве</w:t>
            </w:r>
            <w:r w:rsidRPr="00FB08F2">
              <w:rPr>
                <w:sz w:val="24"/>
                <w:szCs w:val="24"/>
              </w:rPr>
              <w:t>гет</w:t>
            </w:r>
            <w:r>
              <w:rPr>
                <w:sz w:val="24"/>
                <w:szCs w:val="24"/>
              </w:rPr>
              <w:t xml:space="preserve">ативного размножения культурных </w:t>
            </w:r>
            <w:r w:rsidRPr="00FB08F2">
              <w:rPr>
                <w:sz w:val="24"/>
                <w:szCs w:val="24"/>
              </w:rPr>
              <w:t>растений (черенками, отводками</w:t>
            </w:r>
            <w:r>
              <w:rPr>
                <w:sz w:val="24"/>
                <w:szCs w:val="24"/>
              </w:rPr>
              <w:t>, при</w:t>
            </w:r>
            <w:r w:rsidRPr="00FB08F2">
              <w:rPr>
                <w:sz w:val="24"/>
                <w:szCs w:val="24"/>
              </w:rPr>
              <w:t>вивк</w:t>
            </w:r>
            <w:r>
              <w:rPr>
                <w:sz w:val="24"/>
                <w:szCs w:val="24"/>
              </w:rPr>
              <w:t xml:space="preserve">ой, культурой ткани) на примере </w:t>
            </w:r>
            <w:r w:rsidRPr="00FB08F2">
              <w:rPr>
                <w:sz w:val="24"/>
                <w:szCs w:val="24"/>
              </w:rPr>
              <w:t>комнатных декоративных культур;</w:t>
            </w:r>
          </w:p>
          <w:p w14:paraId="52DEACA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>
              <w:rPr>
                <w:sz w:val="24"/>
                <w:szCs w:val="24"/>
              </w:rPr>
              <w:t>пределять виды удобрений и спо</w:t>
            </w:r>
            <w:r w:rsidRPr="00FB08F2">
              <w:rPr>
                <w:sz w:val="24"/>
                <w:szCs w:val="24"/>
              </w:rPr>
              <w:t>собы их применения;</w:t>
            </w:r>
          </w:p>
          <w:p w14:paraId="4391701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да</w:t>
            </w:r>
            <w:r>
              <w:rPr>
                <w:sz w:val="24"/>
                <w:szCs w:val="24"/>
              </w:rPr>
              <w:t xml:space="preserve">вать аргументированные оценки и </w:t>
            </w:r>
            <w:r w:rsidRPr="00FB08F2">
              <w:rPr>
                <w:sz w:val="24"/>
                <w:szCs w:val="24"/>
              </w:rPr>
              <w:t>прогнозы развития агротехнологий;</w:t>
            </w:r>
          </w:p>
          <w:p w14:paraId="3D86B0E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владеть биотехнологиями исполь</w:t>
            </w:r>
            <w:r w:rsidRPr="00FB08F2">
              <w:rPr>
                <w:sz w:val="24"/>
                <w:szCs w:val="24"/>
              </w:rPr>
              <w:t xml:space="preserve">зования кисломолочных </w:t>
            </w:r>
            <w:r>
              <w:rPr>
                <w:sz w:val="24"/>
                <w:szCs w:val="24"/>
              </w:rPr>
              <w:t xml:space="preserve">бактерий для </w:t>
            </w:r>
            <w:r w:rsidRPr="00FB08F2">
              <w:rPr>
                <w:sz w:val="24"/>
                <w:szCs w:val="24"/>
              </w:rPr>
              <w:t>получения кисломолочной продукции</w:t>
            </w:r>
          </w:p>
          <w:p w14:paraId="733E23E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(творога, кефира и др.);</w:t>
            </w:r>
          </w:p>
          <w:p w14:paraId="31F42A6A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со</w:t>
            </w:r>
            <w:r>
              <w:rPr>
                <w:sz w:val="24"/>
                <w:szCs w:val="24"/>
              </w:rPr>
              <w:t xml:space="preserve">здавать условия для </w:t>
            </w:r>
            <w:proofErr w:type="spellStart"/>
            <w:r>
              <w:rPr>
                <w:sz w:val="24"/>
                <w:szCs w:val="24"/>
              </w:rPr>
              <w:t>клонального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08F2">
              <w:rPr>
                <w:sz w:val="24"/>
                <w:szCs w:val="24"/>
              </w:rPr>
              <w:t>микроразмножения</w:t>
            </w:r>
            <w:proofErr w:type="spellEnd"/>
            <w:r w:rsidRPr="00FB08F2">
              <w:rPr>
                <w:sz w:val="24"/>
                <w:szCs w:val="24"/>
              </w:rPr>
              <w:t xml:space="preserve"> растений;</w:t>
            </w:r>
          </w:p>
          <w:p w14:paraId="7F0BE1B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давать аргументированные оценки </w:t>
            </w:r>
            <w:r w:rsidRPr="00FB08F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прогнозы использования техноло</w:t>
            </w:r>
            <w:r w:rsidRPr="00FB08F2">
              <w:rPr>
                <w:sz w:val="24"/>
                <w:szCs w:val="24"/>
              </w:rPr>
              <w:t>гий клеточной и генной инженерии</w:t>
            </w:r>
          </w:p>
          <w:p w14:paraId="05DF5F6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на примере генно-мод</w:t>
            </w:r>
            <w:r>
              <w:rPr>
                <w:sz w:val="24"/>
                <w:szCs w:val="24"/>
              </w:rPr>
              <w:t xml:space="preserve">ифицированных </w:t>
            </w:r>
            <w:r w:rsidRPr="00FB08F2">
              <w:rPr>
                <w:sz w:val="24"/>
                <w:szCs w:val="24"/>
              </w:rPr>
              <w:t>растений</w:t>
            </w:r>
          </w:p>
        </w:tc>
      </w:tr>
      <w:tr w:rsidR="00F83D22" w:rsidRPr="00FB08F2" w14:paraId="18136568" w14:textId="77777777" w:rsidTr="000208E2">
        <w:tc>
          <w:tcPr>
            <w:tcW w:w="14601" w:type="dxa"/>
            <w:gridSpan w:val="2"/>
          </w:tcPr>
          <w:p w14:paraId="139A0DE2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10. Технологии животноводства</w:t>
            </w:r>
          </w:p>
        </w:tc>
      </w:tr>
      <w:tr w:rsidR="00F83D22" w:rsidRPr="00FB08F2" w14:paraId="2A9D4F4E" w14:textId="77777777" w:rsidTr="000208E2">
        <w:tc>
          <w:tcPr>
            <w:tcW w:w="8080" w:type="dxa"/>
          </w:tcPr>
          <w:p w14:paraId="3B25F324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Описывать роль различных видов </w:t>
            </w:r>
            <w:r w:rsidRPr="00FB08F2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вотных в удовлетворении матери</w:t>
            </w:r>
            <w:r w:rsidRPr="00FB08F2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ьных и нематериальных потребно</w:t>
            </w:r>
            <w:r w:rsidRPr="00FB08F2">
              <w:rPr>
                <w:sz w:val="24"/>
                <w:szCs w:val="24"/>
              </w:rPr>
              <w:t>стей человека;</w:t>
            </w:r>
          </w:p>
          <w:p w14:paraId="39ED73E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14:paraId="65857914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14:paraId="4C82EBA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собирать информацию и описывать </w:t>
            </w:r>
            <w:r w:rsidRPr="00FB08F2">
              <w:rPr>
                <w:sz w:val="24"/>
                <w:szCs w:val="24"/>
              </w:rPr>
              <w:t>технологии содержания домашних животных;</w:t>
            </w:r>
          </w:p>
          <w:p w14:paraId="5596408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оценивать условия содержания животных в квартире, школьном </w:t>
            </w:r>
            <w:proofErr w:type="spellStart"/>
            <w:proofErr w:type="gramStart"/>
            <w:r w:rsidRPr="00FB08F2">
              <w:rPr>
                <w:sz w:val="24"/>
                <w:szCs w:val="24"/>
              </w:rPr>
              <w:t>зоо</w:t>
            </w:r>
            <w:proofErr w:type="spellEnd"/>
            <w:r w:rsidRPr="00FB08F2">
              <w:rPr>
                <w:sz w:val="24"/>
                <w:szCs w:val="24"/>
              </w:rPr>
              <w:t>-уго</w:t>
            </w:r>
            <w:r>
              <w:rPr>
                <w:sz w:val="24"/>
                <w:szCs w:val="24"/>
              </w:rPr>
              <w:t>лке</w:t>
            </w:r>
            <w:proofErr w:type="gramEnd"/>
            <w:r>
              <w:rPr>
                <w:sz w:val="24"/>
                <w:szCs w:val="24"/>
              </w:rPr>
              <w:t xml:space="preserve">, личном подсобном хозяйстве </w:t>
            </w:r>
            <w:r w:rsidRPr="00FB08F2">
              <w:rPr>
                <w:sz w:val="24"/>
                <w:szCs w:val="24"/>
              </w:rPr>
              <w:t>и их соответствие требованиям;</w:t>
            </w:r>
          </w:p>
          <w:p w14:paraId="0036480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составлять по образцам рационы </w:t>
            </w:r>
            <w:r w:rsidRPr="00FB08F2">
              <w:rPr>
                <w:sz w:val="24"/>
                <w:szCs w:val="24"/>
              </w:rPr>
              <w:t>кормления домашних животных в семье</w:t>
            </w:r>
          </w:p>
          <w:p w14:paraId="3D74CA0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(в г</w:t>
            </w:r>
            <w:r>
              <w:rPr>
                <w:sz w:val="24"/>
                <w:szCs w:val="24"/>
              </w:rPr>
              <w:t>ородской школе) и в личном под</w:t>
            </w:r>
            <w:r w:rsidRPr="00FB08F2">
              <w:rPr>
                <w:sz w:val="24"/>
                <w:szCs w:val="24"/>
              </w:rPr>
              <w:t>собном хозяйстве (в сельской школе);</w:t>
            </w:r>
          </w:p>
          <w:p w14:paraId="4476E720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под</w:t>
            </w:r>
            <w:r>
              <w:rPr>
                <w:sz w:val="24"/>
                <w:szCs w:val="24"/>
              </w:rPr>
              <w:t>бирать корма, оценивать их при</w:t>
            </w:r>
            <w:r w:rsidRPr="00FB08F2">
              <w:rPr>
                <w:sz w:val="24"/>
                <w:szCs w:val="24"/>
              </w:rPr>
              <w:t>годность к скармливанию по внешним</w:t>
            </w:r>
          </w:p>
          <w:p w14:paraId="208D9F8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признакам, подготавливать корма</w:t>
            </w:r>
            <w:r>
              <w:rPr>
                <w:sz w:val="24"/>
                <w:szCs w:val="24"/>
              </w:rPr>
              <w:t xml:space="preserve"> к </w:t>
            </w:r>
            <w:r w:rsidRPr="00FB08F2">
              <w:rPr>
                <w:sz w:val="24"/>
                <w:szCs w:val="24"/>
              </w:rPr>
              <w:t>скармливанию и кормить животных;</w:t>
            </w:r>
          </w:p>
          <w:p w14:paraId="742DBCE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описывать технологии и основное </w:t>
            </w:r>
            <w:r w:rsidRPr="00FB08F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орудование для кормления живот</w:t>
            </w:r>
            <w:r w:rsidRPr="00FB08F2">
              <w:rPr>
                <w:sz w:val="24"/>
                <w:szCs w:val="24"/>
              </w:rPr>
              <w:t>ных и заготовки кормов;</w:t>
            </w:r>
          </w:p>
          <w:p w14:paraId="19B4F95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описывать технологии и технические устройства для получения различных видо</w:t>
            </w:r>
            <w:r>
              <w:rPr>
                <w:sz w:val="24"/>
                <w:szCs w:val="24"/>
              </w:rPr>
              <w:t xml:space="preserve">в продукции (молока, мяса, яиц, </w:t>
            </w:r>
            <w:r w:rsidRPr="00FB08F2">
              <w:rPr>
                <w:sz w:val="24"/>
                <w:szCs w:val="24"/>
              </w:rPr>
              <w:t>шерсти) на современных животноводческих фермах;</w:t>
            </w:r>
          </w:p>
          <w:p w14:paraId="4ECDFED4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описывать экстерьер и породные </w:t>
            </w:r>
            <w:r w:rsidRPr="00FB08F2">
              <w:rPr>
                <w:sz w:val="24"/>
                <w:szCs w:val="24"/>
              </w:rPr>
              <w:t>признаки животных по внешнему виду и справочным материалам;</w:t>
            </w:r>
          </w:p>
          <w:p w14:paraId="4FB5F9C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описывать работу по улучшению </w:t>
            </w:r>
            <w:r w:rsidRPr="00FB08F2">
              <w:rPr>
                <w:sz w:val="24"/>
                <w:szCs w:val="24"/>
              </w:rPr>
              <w:t>пород животных (в городских школах, в клубах собаководов);</w:t>
            </w:r>
          </w:p>
          <w:p w14:paraId="133B732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оценивать по внешним признакам</w:t>
            </w:r>
          </w:p>
          <w:p w14:paraId="6ABD535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состояние здоровья домашних животных, проводить санитарную обработку,</w:t>
            </w:r>
          </w:p>
          <w:p w14:paraId="7C323472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остые профилактические и лечеб</w:t>
            </w:r>
            <w:r w:rsidRPr="00FB08F2">
              <w:rPr>
                <w:sz w:val="24"/>
                <w:szCs w:val="24"/>
              </w:rPr>
              <w:t>ные мероприятия для кошек, собак (в городской школе), для сельскохозяйственных животных (в сельской школе);</w:t>
            </w:r>
          </w:p>
          <w:p w14:paraId="2D12FA71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описывать содержание труда основных профессий, связанных с технологиями использования животных</w:t>
            </w:r>
          </w:p>
        </w:tc>
        <w:tc>
          <w:tcPr>
            <w:tcW w:w="6521" w:type="dxa"/>
          </w:tcPr>
          <w:p w14:paraId="4C1E92C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Приводить рассуждения, содержащие аргументированные оценки и </w:t>
            </w:r>
            <w:r w:rsidRPr="00FB08F2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нозы развития технологий живот</w:t>
            </w:r>
            <w:r w:rsidRPr="00FB08F2">
              <w:rPr>
                <w:sz w:val="24"/>
                <w:szCs w:val="24"/>
              </w:rPr>
              <w:t>новодства;</w:t>
            </w:r>
          </w:p>
          <w:p w14:paraId="4BF27C7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проводить исследования способов </w:t>
            </w:r>
            <w:r w:rsidRPr="00FB08F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азведения и содержания домашних </w:t>
            </w:r>
            <w:r w:rsidRPr="00FB08F2">
              <w:rPr>
                <w:sz w:val="24"/>
                <w:szCs w:val="24"/>
              </w:rPr>
              <w:t xml:space="preserve">животных в своей семье, </w:t>
            </w:r>
            <w:r>
              <w:rPr>
                <w:sz w:val="24"/>
                <w:szCs w:val="24"/>
              </w:rPr>
              <w:t>семьях дру</w:t>
            </w:r>
            <w:r w:rsidRPr="00FB08F2">
              <w:rPr>
                <w:sz w:val="24"/>
                <w:szCs w:val="24"/>
              </w:rPr>
              <w:t>зей;</w:t>
            </w:r>
          </w:p>
          <w:p w14:paraId="309DD1B3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оценивать по внешним признакам </w:t>
            </w:r>
            <w:r w:rsidRPr="00FB08F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помощью простейших исследований </w:t>
            </w:r>
            <w:r w:rsidRPr="00FB08F2">
              <w:rPr>
                <w:sz w:val="24"/>
                <w:szCs w:val="24"/>
              </w:rPr>
              <w:t>качество продукции животноводства;</w:t>
            </w:r>
          </w:p>
          <w:p w14:paraId="31828C2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>
              <w:rPr>
                <w:sz w:val="24"/>
                <w:szCs w:val="24"/>
              </w:rPr>
              <w:t>роектировать и изготовлять простейшие технические устройства, обес</w:t>
            </w:r>
            <w:r w:rsidRPr="00FB08F2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чивающие условия содержания жи</w:t>
            </w:r>
            <w:r w:rsidRPr="00FB08F2">
              <w:rPr>
                <w:sz w:val="24"/>
                <w:szCs w:val="24"/>
              </w:rPr>
              <w:t>вотных и облегчающие уход за н</w:t>
            </w:r>
            <w:r>
              <w:rPr>
                <w:sz w:val="24"/>
                <w:szCs w:val="24"/>
              </w:rPr>
              <w:t xml:space="preserve">ими: </w:t>
            </w:r>
            <w:r w:rsidRPr="00FB08F2">
              <w:rPr>
                <w:sz w:val="24"/>
                <w:szCs w:val="24"/>
              </w:rPr>
              <w:t>клетки, будки для собак, автопоилки</w:t>
            </w:r>
          </w:p>
          <w:p w14:paraId="7847A2FC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для пти</w:t>
            </w:r>
            <w:r>
              <w:rPr>
                <w:sz w:val="24"/>
                <w:szCs w:val="24"/>
              </w:rPr>
              <w:t>ц, устройства для аэрации аква</w:t>
            </w:r>
            <w:r w:rsidRPr="00FB08F2">
              <w:rPr>
                <w:sz w:val="24"/>
                <w:szCs w:val="24"/>
              </w:rPr>
              <w:t>риум</w:t>
            </w:r>
            <w:r>
              <w:rPr>
                <w:sz w:val="24"/>
                <w:szCs w:val="24"/>
              </w:rPr>
              <w:t xml:space="preserve">ов, автоматизированные кормушки </w:t>
            </w:r>
            <w:r w:rsidRPr="00FB08F2">
              <w:rPr>
                <w:sz w:val="24"/>
                <w:szCs w:val="24"/>
              </w:rPr>
              <w:t>для кошек и др.;</w:t>
            </w:r>
          </w:p>
          <w:p w14:paraId="6F44902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оп</w:t>
            </w:r>
            <w:r>
              <w:rPr>
                <w:sz w:val="24"/>
                <w:szCs w:val="24"/>
              </w:rPr>
              <w:t>исывать признаки распространён</w:t>
            </w:r>
            <w:r w:rsidRPr="00FB08F2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х заболеваний домашних животных </w:t>
            </w:r>
            <w:r w:rsidRPr="00FB08F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личным наблюдениям и информа</w:t>
            </w:r>
            <w:r w:rsidRPr="00FB08F2">
              <w:rPr>
                <w:sz w:val="24"/>
                <w:szCs w:val="24"/>
              </w:rPr>
              <w:t>ционным источникам;</w:t>
            </w:r>
          </w:p>
          <w:p w14:paraId="345C57F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исследовать проблему бездомных </w:t>
            </w:r>
            <w:r w:rsidRPr="00FB08F2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ивотных как проблему своего ми</w:t>
            </w:r>
            <w:r w:rsidRPr="00FB08F2">
              <w:rPr>
                <w:sz w:val="24"/>
                <w:szCs w:val="24"/>
              </w:rPr>
              <w:t>крорайона</w:t>
            </w:r>
          </w:p>
          <w:p w14:paraId="55A80A3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</w:p>
        </w:tc>
      </w:tr>
      <w:tr w:rsidR="00F83D22" w:rsidRPr="00FB08F2" w14:paraId="5033F138" w14:textId="77777777" w:rsidTr="000208E2">
        <w:tc>
          <w:tcPr>
            <w:tcW w:w="8080" w:type="dxa"/>
          </w:tcPr>
          <w:p w14:paraId="6FF81CF4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МОДУЛЬ 11. Социальные технологии</w:t>
            </w:r>
          </w:p>
        </w:tc>
        <w:tc>
          <w:tcPr>
            <w:tcW w:w="6521" w:type="dxa"/>
          </w:tcPr>
          <w:p w14:paraId="1C7BB0A2" w14:textId="77777777" w:rsidR="00F83D22" w:rsidRPr="00FB08F2" w:rsidRDefault="00F83D22" w:rsidP="000208E2">
            <w:pPr>
              <w:jc w:val="center"/>
              <w:rPr>
                <w:sz w:val="24"/>
                <w:szCs w:val="24"/>
              </w:rPr>
            </w:pPr>
          </w:p>
        </w:tc>
      </w:tr>
      <w:tr w:rsidR="00F83D22" w:rsidRPr="00FB08F2" w14:paraId="2A7D2BDC" w14:textId="77777777" w:rsidTr="000208E2">
        <w:tc>
          <w:tcPr>
            <w:tcW w:w="8080" w:type="dxa"/>
          </w:tcPr>
          <w:p w14:paraId="73B9DE4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proofErr w:type="gramStart"/>
            <w:r>
              <w:rPr>
                <w:sz w:val="24"/>
                <w:szCs w:val="24"/>
              </w:rPr>
              <w:t>Разбираться в сущности</w:t>
            </w:r>
            <w:proofErr w:type="gramEnd"/>
            <w:r>
              <w:rPr>
                <w:sz w:val="24"/>
                <w:szCs w:val="24"/>
              </w:rPr>
              <w:t xml:space="preserve"> социаль</w:t>
            </w:r>
            <w:r w:rsidRPr="00FB08F2">
              <w:rPr>
                <w:sz w:val="24"/>
                <w:szCs w:val="24"/>
              </w:rPr>
              <w:t>ных технологий;</w:t>
            </w:r>
          </w:p>
          <w:p w14:paraId="3C919AC5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</w:t>
            </w:r>
            <w:r>
              <w:rPr>
                <w:sz w:val="24"/>
                <w:szCs w:val="24"/>
              </w:rPr>
              <w:t>риентироваться в видах социаль</w:t>
            </w:r>
            <w:r w:rsidRPr="00FB08F2">
              <w:rPr>
                <w:sz w:val="24"/>
                <w:szCs w:val="24"/>
              </w:rPr>
              <w:t>ных технологий;</w:t>
            </w:r>
          </w:p>
          <w:p w14:paraId="38EB41F9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характеризовать технологии сферы услуг, социальные сети как технологию;</w:t>
            </w:r>
          </w:p>
          <w:p w14:paraId="344EAF1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создавать средства получения ин</w:t>
            </w:r>
            <w:r w:rsidRPr="00FB08F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ормации для социальных техноло</w:t>
            </w:r>
            <w:r w:rsidRPr="00FB08F2">
              <w:rPr>
                <w:sz w:val="24"/>
                <w:szCs w:val="24"/>
              </w:rPr>
              <w:t>гий;</w:t>
            </w:r>
          </w:p>
          <w:p w14:paraId="49A00A0E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ориентироваться в профессиях, относящихся к социальным технологиям;</w:t>
            </w:r>
          </w:p>
          <w:p w14:paraId="1BAE88DD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осознавать сущность категорий «рыночная экономика», «потребность»,</w:t>
            </w:r>
          </w:p>
          <w:p w14:paraId="11C54E9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«спрос», «маркетинг», «менеджмент»</w:t>
            </w:r>
          </w:p>
        </w:tc>
        <w:tc>
          <w:tcPr>
            <w:tcW w:w="6521" w:type="dxa"/>
          </w:tcPr>
          <w:p w14:paraId="5964DB8F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 xml:space="preserve">— </w:t>
            </w:r>
            <w:r>
              <w:rPr>
                <w:sz w:val="24"/>
                <w:szCs w:val="24"/>
              </w:rPr>
              <w:t xml:space="preserve">Обосновывать личные потребности </w:t>
            </w:r>
            <w:r w:rsidRPr="00FB08F2">
              <w:rPr>
                <w:sz w:val="24"/>
                <w:szCs w:val="24"/>
              </w:rPr>
              <w:t>и в</w:t>
            </w:r>
            <w:r>
              <w:rPr>
                <w:sz w:val="24"/>
                <w:szCs w:val="24"/>
              </w:rPr>
              <w:t>ыявлять среди них наиболее при</w:t>
            </w:r>
            <w:r w:rsidRPr="00FB08F2">
              <w:rPr>
                <w:sz w:val="24"/>
                <w:szCs w:val="24"/>
              </w:rPr>
              <w:t>оритетные;</w:t>
            </w:r>
          </w:p>
          <w:p w14:paraId="0D47DB9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готовить некоторые виды инстру</w:t>
            </w:r>
            <w:r w:rsidRPr="00FB08F2">
              <w:rPr>
                <w:sz w:val="24"/>
                <w:szCs w:val="24"/>
              </w:rPr>
              <w:t>ментария для исследования рынка;</w:t>
            </w:r>
          </w:p>
          <w:p w14:paraId="18BFCCC8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lastRenderedPageBreak/>
              <w:t>— вы</w:t>
            </w:r>
            <w:r>
              <w:rPr>
                <w:sz w:val="24"/>
                <w:szCs w:val="24"/>
              </w:rPr>
              <w:t>являть и характеризовать потре</w:t>
            </w:r>
            <w:r w:rsidRPr="00FB08F2">
              <w:rPr>
                <w:sz w:val="24"/>
                <w:szCs w:val="24"/>
              </w:rPr>
              <w:t>бит</w:t>
            </w:r>
            <w:r>
              <w:rPr>
                <w:sz w:val="24"/>
                <w:szCs w:val="24"/>
              </w:rPr>
              <w:t xml:space="preserve">ельский спрос на некоторые виды </w:t>
            </w:r>
            <w:r w:rsidRPr="00FB08F2">
              <w:rPr>
                <w:sz w:val="24"/>
                <w:szCs w:val="24"/>
              </w:rPr>
              <w:t>товаров и услуг;</w:t>
            </w:r>
          </w:p>
          <w:p w14:paraId="111FCC7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п</w:t>
            </w:r>
            <w:r>
              <w:rPr>
                <w:sz w:val="24"/>
                <w:szCs w:val="24"/>
              </w:rPr>
              <w:t>рименять методы управления пер</w:t>
            </w:r>
            <w:r w:rsidRPr="00FB08F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налом при коллективном выполне</w:t>
            </w:r>
            <w:r w:rsidRPr="00FB08F2">
              <w:rPr>
                <w:sz w:val="24"/>
                <w:szCs w:val="24"/>
              </w:rPr>
              <w:t>нии практических работ и созидатель-</w:t>
            </w:r>
          </w:p>
          <w:p w14:paraId="0BF44A87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ной деятельности;</w:t>
            </w:r>
          </w:p>
          <w:p w14:paraId="35DBC73B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разрабатывать сценарии проведе</w:t>
            </w:r>
            <w:r w:rsidRPr="00FB08F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семейных и общественных меро</w:t>
            </w:r>
            <w:r w:rsidRPr="00FB08F2">
              <w:rPr>
                <w:sz w:val="24"/>
                <w:szCs w:val="24"/>
              </w:rPr>
              <w:t>приятий;</w:t>
            </w:r>
          </w:p>
          <w:p w14:paraId="4B76E006" w14:textId="77777777" w:rsidR="00F83D22" w:rsidRPr="00FB08F2" w:rsidRDefault="00F83D22" w:rsidP="000208E2">
            <w:pPr>
              <w:jc w:val="both"/>
              <w:rPr>
                <w:sz w:val="24"/>
                <w:szCs w:val="24"/>
              </w:rPr>
            </w:pPr>
            <w:r w:rsidRPr="00FB08F2">
              <w:rPr>
                <w:sz w:val="24"/>
                <w:szCs w:val="24"/>
              </w:rPr>
              <w:t>— раз</w:t>
            </w:r>
            <w:r>
              <w:rPr>
                <w:sz w:val="24"/>
                <w:szCs w:val="24"/>
              </w:rPr>
              <w:t xml:space="preserve">рабатывать бизнес-план, </w:t>
            </w:r>
            <w:proofErr w:type="gramStart"/>
            <w:r>
              <w:rPr>
                <w:sz w:val="24"/>
                <w:szCs w:val="24"/>
              </w:rPr>
              <w:t xml:space="preserve">бизнес </w:t>
            </w:r>
            <w:r w:rsidRPr="00FB08F2">
              <w:rPr>
                <w:sz w:val="24"/>
                <w:szCs w:val="24"/>
              </w:rPr>
              <w:t>проект</w:t>
            </w:r>
            <w:proofErr w:type="gramEnd"/>
          </w:p>
        </w:tc>
      </w:tr>
    </w:tbl>
    <w:p w14:paraId="1F085D0F" w14:textId="77777777" w:rsidR="00F83D22" w:rsidRDefault="00F83D22" w:rsidP="00F8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6BC87" w14:textId="77777777" w:rsidR="00F83D22" w:rsidRPr="002F3A48" w:rsidRDefault="00F83D22" w:rsidP="00F8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A4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14:paraId="14DB43BD" w14:textId="77777777" w:rsidR="00F83D22" w:rsidRPr="002F3A48" w:rsidRDefault="00F83D22" w:rsidP="00F83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26215" w14:textId="77777777" w:rsidR="00F83D22" w:rsidRPr="002F3A48" w:rsidRDefault="00F83D22" w:rsidP="00F83D22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sz w:val="24"/>
          <w:szCs w:val="24"/>
        </w:rPr>
        <w:t>1.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Методы и средства творческой проектной деятельности</w:t>
      </w:r>
    </w:p>
    <w:p w14:paraId="4E3990DA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Современные материальные, информационные и гуманитарные технологии и перспективы их развития. </w:t>
      </w:r>
      <w:r w:rsidRPr="002F3A48">
        <w:rPr>
          <w:rFonts w:ascii="Times New Roman" w:hAnsi="Times New Roman"/>
          <w:color w:val="000000"/>
          <w:sz w:val="24"/>
          <w:szCs w:val="24"/>
        </w:rPr>
        <w:t>Дизайн в процессе проектирования продукта труда. Методы дизайнерской деятельности. Метод мозгового штурма при создании инноваций. Экономическая оценка проекта. Разработка бизнес-плана.</w:t>
      </w:r>
    </w:p>
    <w:p w14:paraId="1176D124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обучающихся. </w:t>
      </w:r>
      <w:r w:rsidRPr="002F3A48">
        <w:rPr>
          <w:rFonts w:ascii="Times New Roman" w:hAnsi="Times New Roman"/>
          <w:color w:val="000000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морфологической матрицы.</w:t>
      </w:r>
    </w:p>
    <w:p w14:paraId="164212AB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Построение образовательных траекторий и планов в области профессионального самоопределения. </w:t>
      </w:r>
      <w:r w:rsidRPr="002F3A48">
        <w:rPr>
          <w:rFonts w:ascii="Times New Roman" w:hAnsi="Times New Roman"/>
          <w:color w:val="000000"/>
          <w:sz w:val="24"/>
          <w:szCs w:val="24"/>
        </w:rPr>
        <w:t>Ознакомление с различными профессиями, с предприятиями региона, занимающимися дизайнерской деятельностью.</w:t>
      </w:r>
    </w:p>
    <w:p w14:paraId="7FD2F39F" w14:textId="77777777" w:rsidR="00F83D22" w:rsidRPr="002F3A48" w:rsidRDefault="00F83D22" w:rsidP="00F83D22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AD9223B" w14:textId="77777777" w:rsidR="00F83D22" w:rsidRPr="002F3A48" w:rsidRDefault="00F83D22" w:rsidP="00F83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2.Основы производства. Продукт труда и контроль качества производства.</w:t>
      </w:r>
    </w:p>
    <w:p w14:paraId="57031ADB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развития.</w:t>
      </w:r>
    </w:p>
    <w:p w14:paraId="2D2A3334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14:paraId="46FB1E18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14:paraId="2ABE4E25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Сбор дополнительной информации в Интернете и справочной литературе о характеристиках выбранных продуктов труда.</w:t>
      </w:r>
    </w:p>
    <w:p w14:paraId="61C8A998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14:paraId="6A1F2959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14:paraId="48822235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3673427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3.Технология.</w:t>
      </w:r>
    </w:p>
    <w:p w14:paraId="6948A165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развития.</w:t>
      </w:r>
    </w:p>
    <w:p w14:paraId="226488BE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14:paraId="05DEADD4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14:paraId="4ABF5876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Сбор дополнительной информации в Интернете и справочной литературе о конкретных видах отраслевых технологий.</w:t>
      </w:r>
    </w:p>
    <w:p w14:paraId="29B1746B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bCs/>
          <w:i/>
          <w:iCs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14:paraId="17CC06A3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14:paraId="092765EC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77DC5E2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4. Техника</w:t>
      </w:r>
    </w:p>
    <w:p w14:paraId="3F1D3CF4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Знакомятся с устройством двигателей, их классификацией. Принципами работы двигателей. Знакомятся с их использованием, профессиями людей, которые создают двигатели и историей их создания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5FB82BEA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A48">
        <w:rPr>
          <w:rFonts w:ascii="Times New Roman" w:hAnsi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14:paraId="37799097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000000"/>
          <w:sz w:val="24"/>
          <w:szCs w:val="24"/>
        </w:rPr>
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 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</w:t>
      </w:r>
    </w:p>
    <w:p w14:paraId="4DACCFDD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AF3769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5. Технологии получения, обработки, преобразования и использования материалов.</w:t>
      </w:r>
    </w:p>
    <w:p w14:paraId="51EDA716" w14:textId="77777777" w:rsidR="00F83D22" w:rsidRPr="002F3A48" w:rsidRDefault="00F83D22" w:rsidP="00F83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sz w:val="24"/>
          <w:szCs w:val="24"/>
        </w:rPr>
        <w:t>Ориентация в имеющихся и возможных средствах,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</w:r>
    </w:p>
    <w:p w14:paraId="252FDF38" w14:textId="77777777" w:rsidR="00F83D22" w:rsidRPr="002F3A48" w:rsidRDefault="00F83D22" w:rsidP="00F83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познавательно - трудовой деятельности по принятым критериям и показателям.</w:t>
      </w:r>
    </w:p>
    <w:p w14:paraId="38933439" w14:textId="77777777" w:rsidR="00F83D22" w:rsidRDefault="00F83D22" w:rsidP="00F83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02473020" w14:textId="77777777" w:rsidR="00F83D22" w:rsidRPr="002F3A48" w:rsidRDefault="00F83D22" w:rsidP="00F83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DDEB2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6.Технология обработки и использования пищевых продуктов.</w:t>
      </w:r>
    </w:p>
    <w:p w14:paraId="2F250671" w14:textId="77777777" w:rsidR="00F83D22" w:rsidRPr="001F35D4" w:rsidRDefault="00F83D22" w:rsidP="00F83D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На уроке вы узнаете, мясо каких видов птиц используют в приготовлении различных блюд и какими полезными свойствами оно обладает, познакомитесь с технологией      механической и тепловой обработки мяса разных видов птиц, научитесь правильно определять качество мяса птиц в магазине. Узнают о составе мяса, видах мяса, познакомятся с методами контроля качества мяса и мясных продуктов на всех этапах производства, научатся определять свежесть мяса органолептическим методом и методом химического анализа.</w:t>
      </w:r>
    </w:p>
    <w:p w14:paraId="3A74FB3B" w14:textId="77777777" w:rsidR="00F83D22" w:rsidRPr="002F3A48" w:rsidRDefault="00F83D22" w:rsidP="00F83D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D6DBAA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7. Технологии получения, преобразования и использования энергии.</w:t>
      </w:r>
    </w:p>
    <w:p w14:paraId="31B5E705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Познание видов и проявлений химической энергии позволяет людям не только эффективно использовать природные вещества, но и создавать совершенно</w:t>
      </w:r>
      <w:r w:rsidRPr="002F3A48">
        <w:rPr>
          <w:rFonts w:ascii="Times New Roman" w:hAnsi="Times New Roman"/>
          <w:color w:val="1D1D1B"/>
          <w:sz w:val="24"/>
          <w:szCs w:val="24"/>
        </w:rPr>
        <w:br/>
      </w: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новые материалы с уникальными свойствами. На уроке вы узнаете, что такое химическая энергия и в чём она проявляется; как и в каких технологиях используется химическая энергия; почему химическая энергия может проявляться в виде взрыва. Вы научитесь использовать химическую энергию в доступных вам технологиях обработки материалов.</w:t>
      </w:r>
    </w:p>
    <w:p w14:paraId="2A6C71A0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4FD38E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8. Технологии обработки информации. Технологии записи и хранения информации.</w:t>
      </w:r>
    </w:p>
    <w:p w14:paraId="1A73AC8E" w14:textId="77777777" w:rsidR="00F83D22" w:rsidRPr="002F3A48" w:rsidRDefault="00F83D22" w:rsidP="00F83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До изобретения письменности информация хранилась в памяти людей, после ее появления сведения начали передаваться в знаковой форме на материальных носителях (камне, бересте, бумаге), а с развитием технического прогресса информация стала записываться на </w:t>
      </w: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lastRenderedPageBreak/>
        <w:t>виниловых пластинках, магнитной ленте, дисках и других носителях информации. На уроке вы узнаете, на каких материальных носителях можно записывать информацию и какие существуют средства записи информации. Вы научитесь выполнять отдельные виды записи информации с помощью современных технических средств.</w:t>
      </w:r>
    </w:p>
    <w:p w14:paraId="62AF7F60" w14:textId="77777777" w:rsidR="00F83D22" w:rsidRPr="002F3A48" w:rsidRDefault="00F83D22" w:rsidP="00F83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B68422" w14:textId="77777777" w:rsidR="00F83D22" w:rsidRPr="002F3A48" w:rsidRDefault="00F83D22" w:rsidP="00F83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9.Технологии растениеводства. Микроорганизмы в сельскохозяйственном производстве.</w:t>
      </w:r>
    </w:p>
    <w:p w14:paraId="51F7C24D" w14:textId="77777777" w:rsidR="00F83D22" w:rsidRDefault="00F83D22" w:rsidP="00F83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Микроорганизмы (бактерии, вирусы, одноклеточные водоросли и одноклеточные грибы и др.) — это группа живых организмов, которые используются в различных технологических процессах и технологиях. На уроке вы узнаете об особенностях строения микроорганизмов (бактерий, вирусов, одноклеточных водорослей и одноклеточных грибов); об использовании микроорганизмов в биотехнологических процессах и в биотехнологиях; о технологиях искусственного выращивания одноклеточных зелёных водорослей. Вы научитесь: определять микроорганизмы по внешнему виду; создавать условия для искусственного выращивания одноклеточных зелёных водорослей; владеть биотехнологиями использования одноклеточных грибов (дрожжей).</w:t>
      </w:r>
    </w:p>
    <w:p w14:paraId="28E5D56C" w14:textId="77777777" w:rsidR="00F83D22" w:rsidRPr="002F3A48" w:rsidRDefault="00F83D22" w:rsidP="00F83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396BBA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2F3A48">
        <w:rPr>
          <w:rFonts w:ascii="Times New Roman" w:hAnsi="Times New Roman"/>
          <w:b/>
          <w:bCs/>
          <w:sz w:val="24"/>
          <w:szCs w:val="24"/>
        </w:rPr>
        <w:t>10. Технологии животноводства.</w:t>
      </w:r>
    </w:p>
    <w:p w14:paraId="79E669BA" w14:textId="77777777" w:rsidR="00F83D22" w:rsidRPr="002F3A48" w:rsidRDefault="00F83D22" w:rsidP="00F83D22">
      <w:pPr>
        <w:pStyle w:val="a6"/>
        <w:shd w:val="clear" w:color="auto" w:fill="FFFFFF"/>
        <w:spacing w:before="0" w:after="0"/>
        <w:ind w:firstLine="708"/>
        <w:jc w:val="both"/>
        <w:rPr>
          <w:b/>
          <w:bCs/>
          <w:color w:val="000000"/>
        </w:rPr>
      </w:pPr>
      <w:r w:rsidRPr="002F3A48">
        <w:rPr>
          <w:color w:val="1D1D1B"/>
        </w:rPr>
        <w:t>Производство продуктов питания и промышленного сырья остаётся основной целью технологий животноводства в 21-м веке. Любое производство направлено на получение продукции, которая имеет потребительную стоимость. Чтобы получать стабильные результаты, необходимо поддерживать в рабочем состоянии все средства производства. Это справедливо и для животноводства, где основным средством производства являются сами животные.</w:t>
      </w:r>
      <w:r>
        <w:rPr>
          <w:color w:val="1D1D1B"/>
        </w:rPr>
        <w:t xml:space="preserve"> </w:t>
      </w:r>
      <w:r w:rsidRPr="002F3A48">
        <w:rPr>
          <w:color w:val="1D1D1B"/>
        </w:rPr>
        <w:t>На уроке вы узнаете, какие технологии и технические устройства применяются для получения продукции на современных животноводческих фермах; как продуктивность сельскохозяйственных животных связана с их породой; как выбирать породу животных для получения нужной продукции; как оценить породные качества животных и как их улучшить. Вы научитесь анализировать и сравнивать производительность труда животноводов при использовании различных технологий производства продукции; выбирать породу животных для получения нужной продукции; оценивать породные качества животных; рассчитывать продуктивность сельскохозяйственных животных.</w:t>
      </w:r>
    </w:p>
    <w:p w14:paraId="1772F664" w14:textId="77777777" w:rsidR="00F83D22" w:rsidRPr="002F3A48" w:rsidRDefault="00F83D22" w:rsidP="00F83D22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11. Социальные технологии.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3A48">
        <w:rPr>
          <w:rFonts w:ascii="Times New Roman" w:hAnsi="Times New Roman"/>
          <w:b/>
          <w:bCs/>
          <w:color w:val="000000"/>
          <w:sz w:val="24"/>
          <w:szCs w:val="24"/>
        </w:rPr>
        <w:t>Маркетинг.</w:t>
      </w:r>
    </w:p>
    <w:p w14:paraId="30630A82" w14:textId="77777777" w:rsidR="00F83D22" w:rsidRPr="002F3A48" w:rsidRDefault="00F83D22" w:rsidP="00F83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На уроке вы познакомитесь с основными категориями рыночной экономики, такими как «нужда», «потребность», «товар», «рынок», «сделка», «деньги». Вы узнаете о том, что такое рынок, как спрос влияет на обмен и заключение сделок в современной экономике. Вы научитесь сами определять функции рынков и устанавливать их классификацию.</w:t>
      </w:r>
    </w:p>
    <w:p w14:paraId="6296EF32" w14:textId="77777777" w:rsidR="00F83D22" w:rsidRPr="002F3A48" w:rsidRDefault="00F83D22" w:rsidP="00F83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A4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Узнаете, что такое маркетинг. Мы с Вами разберёмся в чем разница между маркетингом и рекламой. Вы научитесь классифицировать виды спроса и определять элементы формирования розничных цен. Также вы сможете познакомиться с основными видами рыночных исследований.</w:t>
      </w:r>
    </w:p>
    <w:p w14:paraId="5363466D" w14:textId="77777777" w:rsidR="00F83D22" w:rsidRPr="00A95968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91A7B4" w14:textId="77777777" w:rsidR="00F83D22" w:rsidRPr="00A95968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B71A4" w14:textId="77777777" w:rsidR="00F83D22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384D6" w14:textId="77777777" w:rsidR="00F83D22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BBA92" w14:textId="77777777" w:rsidR="00F83D22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A128B0" w14:textId="77777777" w:rsidR="00F83D22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2C3DF" w14:textId="77777777" w:rsidR="00F83D22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13D58" w14:textId="77777777" w:rsidR="00F83D22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B3235" w14:textId="77777777" w:rsidR="00F83D22" w:rsidRPr="00A95968" w:rsidRDefault="00F83D22" w:rsidP="00F83D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79631" w14:textId="77777777" w:rsidR="0006025E" w:rsidRDefault="0006025E" w:rsidP="000854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099E1C" w14:textId="77777777" w:rsidR="0006025E" w:rsidRPr="00D37512" w:rsidRDefault="0006025E" w:rsidP="000602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645B67" w14:textId="77777777" w:rsidR="00786B3B" w:rsidRPr="00786B3B" w:rsidRDefault="00786B3B" w:rsidP="00786B3B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786B3B" w:rsidRPr="00786B3B" w:rsidSect="003224EF">
          <w:pgSz w:w="16838" w:h="11906" w:orient="landscape"/>
          <w:pgMar w:top="720" w:right="1134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7615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202D2DA" w14:textId="4D252D60" w:rsidR="001F35D4" w:rsidRDefault="00B76156" w:rsidP="00F83D22">
      <w:pPr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14:paraId="415FA42D" w14:textId="77777777" w:rsidR="001F35D4" w:rsidRPr="00A95968" w:rsidRDefault="001F35D4" w:rsidP="005512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F35D4" w:rsidRPr="00A95968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991"/>
    <w:multiLevelType w:val="hybridMultilevel"/>
    <w:tmpl w:val="6736FCCC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BF8"/>
    <w:multiLevelType w:val="hybridMultilevel"/>
    <w:tmpl w:val="62409560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06"/>
    <w:multiLevelType w:val="hybridMultilevel"/>
    <w:tmpl w:val="592E9098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02B8"/>
    <w:multiLevelType w:val="hybridMultilevel"/>
    <w:tmpl w:val="CDD2A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65A7F"/>
    <w:multiLevelType w:val="hybridMultilevel"/>
    <w:tmpl w:val="11844C6A"/>
    <w:lvl w:ilvl="0" w:tplc="0FF8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52F67"/>
    <w:multiLevelType w:val="hybridMultilevel"/>
    <w:tmpl w:val="7B6660DC"/>
    <w:lvl w:ilvl="0" w:tplc="2416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B84"/>
    <w:multiLevelType w:val="hybridMultilevel"/>
    <w:tmpl w:val="CA98CFD4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718E"/>
    <w:multiLevelType w:val="hybridMultilevel"/>
    <w:tmpl w:val="6D467D00"/>
    <w:lvl w:ilvl="0" w:tplc="2416D6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94691875">
    <w:abstractNumId w:val="5"/>
  </w:num>
  <w:num w:numId="2" w16cid:durableId="355427814">
    <w:abstractNumId w:val="6"/>
  </w:num>
  <w:num w:numId="3" w16cid:durableId="1654485053">
    <w:abstractNumId w:val="1"/>
  </w:num>
  <w:num w:numId="4" w16cid:durableId="1869832989">
    <w:abstractNumId w:val="9"/>
  </w:num>
  <w:num w:numId="5" w16cid:durableId="1091002821">
    <w:abstractNumId w:val="7"/>
  </w:num>
  <w:num w:numId="6" w16cid:durableId="353464687">
    <w:abstractNumId w:val="0"/>
  </w:num>
  <w:num w:numId="7" w16cid:durableId="172964599">
    <w:abstractNumId w:val="3"/>
  </w:num>
  <w:num w:numId="8" w16cid:durableId="605693362">
    <w:abstractNumId w:val="4"/>
  </w:num>
  <w:num w:numId="9" w16cid:durableId="72244907">
    <w:abstractNumId w:val="2"/>
  </w:num>
  <w:num w:numId="10" w16cid:durableId="2023626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DD"/>
    <w:rsid w:val="000166A0"/>
    <w:rsid w:val="000216E4"/>
    <w:rsid w:val="0006025E"/>
    <w:rsid w:val="00085433"/>
    <w:rsid w:val="000900B8"/>
    <w:rsid w:val="000943C4"/>
    <w:rsid w:val="000B381D"/>
    <w:rsid w:val="000B6301"/>
    <w:rsid w:val="000C3240"/>
    <w:rsid w:val="000F6098"/>
    <w:rsid w:val="001801DD"/>
    <w:rsid w:val="001A17E8"/>
    <w:rsid w:val="001C0595"/>
    <w:rsid w:val="001F35D4"/>
    <w:rsid w:val="0023048F"/>
    <w:rsid w:val="0026370B"/>
    <w:rsid w:val="002650DC"/>
    <w:rsid w:val="002C3AE9"/>
    <w:rsid w:val="002F3A48"/>
    <w:rsid w:val="002F76B0"/>
    <w:rsid w:val="003224EF"/>
    <w:rsid w:val="003437C0"/>
    <w:rsid w:val="00347B0F"/>
    <w:rsid w:val="003623B1"/>
    <w:rsid w:val="00372D33"/>
    <w:rsid w:val="003B0F7E"/>
    <w:rsid w:val="0041003B"/>
    <w:rsid w:val="00425A34"/>
    <w:rsid w:val="0044101E"/>
    <w:rsid w:val="0047765B"/>
    <w:rsid w:val="005229C5"/>
    <w:rsid w:val="005512A3"/>
    <w:rsid w:val="005524CE"/>
    <w:rsid w:val="005A664C"/>
    <w:rsid w:val="005B1422"/>
    <w:rsid w:val="00610333"/>
    <w:rsid w:val="00612179"/>
    <w:rsid w:val="00656BD6"/>
    <w:rsid w:val="006B7F59"/>
    <w:rsid w:val="006C2CDA"/>
    <w:rsid w:val="006E2001"/>
    <w:rsid w:val="00722DD8"/>
    <w:rsid w:val="0073671A"/>
    <w:rsid w:val="00740EC5"/>
    <w:rsid w:val="00786B3B"/>
    <w:rsid w:val="00853E8D"/>
    <w:rsid w:val="00880083"/>
    <w:rsid w:val="00880A8D"/>
    <w:rsid w:val="00904818"/>
    <w:rsid w:val="009935F7"/>
    <w:rsid w:val="009D7108"/>
    <w:rsid w:val="009F7A24"/>
    <w:rsid w:val="00A107B2"/>
    <w:rsid w:val="00A83348"/>
    <w:rsid w:val="00A9381D"/>
    <w:rsid w:val="00A95968"/>
    <w:rsid w:val="00AA4119"/>
    <w:rsid w:val="00AC4C3A"/>
    <w:rsid w:val="00B17970"/>
    <w:rsid w:val="00B51F35"/>
    <w:rsid w:val="00B63FF9"/>
    <w:rsid w:val="00B715C5"/>
    <w:rsid w:val="00B76156"/>
    <w:rsid w:val="00B958F6"/>
    <w:rsid w:val="00BC5420"/>
    <w:rsid w:val="00BD3F92"/>
    <w:rsid w:val="00BD65E5"/>
    <w:rsid w:val="00BF10E2"/>
    <w:rsid w:val="00BF58DB"/>
    <w:rsid w:val="00C13348"/>
    <w:rsid w:val="00C34EA0"/>
    <w:rsid w:val="00C37A97"/>
    <w:rsid w:val="00C7794A"/>
    <w:rsid w:val="00C81607"/>
    <w:rsid w:val="00CB7CEC"/>
    <w:rsid w:val="00CE45FC"/>
    <w:rsid w:val="00D011B2"/>
    <w:rsid w:val="00D37512"/>
    <w:rsid w:val="00D527FB"/>
    <w:rsid w:val="00D862A0"/>
    <w:rsid w:val="00D97DB7"/>
    <w:rsid w:val="00DA6D66"/>
    <w:rsid w:val="00DD5490"/>
    <w:rsid w:val="00E1118C"/>
    <w:rsid w:val="00E267EE"/>
    <w:rsid w:val="00E33786"/>
    <w:rsid w:val="00E60682"/>
    <w:rsid w:val="00E72341"/>
    <w:rsid w:val="00E9543D"/>
    <w:rsid w:val="00EB25AF"/>
    <w:rsid w:val="00ED0A13"/>
    <w:rsid w:val="00F30F49"/>
    <w:rsid w:val="00F562DD"/>
    <w:rsid w:val="00F606F9"/>
    <w:rsid w:val="00F83674"/>
    <w:rsid w:val="00F83D22"/>
    <w:rsid w:val="00FB08F2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27B"/>
  <w15:chartTrackingRefBased/>
  <w15:docId w15:val="{330AAB5C-94D4-4BD3-86B0-5351314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607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9D7108"/>
    <w:pPr>
      <w:spacing w:before="215" w:after="215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33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7EA1-5089-45A4-A9A1-909CB2C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Богдан Худоерко</cp:lastModifiedBy>
  <cp:revision>2</cp:revision>
  <dcterms:created xsi:type="dcterms:W3CDTF">2022-10-11T16:55:00Z</dcterms:created>
  <dcterms:modified xsi:type="dcterms:W3CDTF">2022-10-11T16:55:00Z</dcterms:modified>
</cp:coreProperties>
</file>