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F9" w:rsidRPr="00BA7E81" w:rsidRDefault="00A750F9" w:rsidP="00A750F9">
      <w:pPr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</w:pPr>
      <w:bookmarkStart w:id="0" w:name="_GoBack"/>
      <w:bookmarkEnd w:id="0"/>
      <w:r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ЗАКЛЮЧЕНИЕ</w:t>
      </w:r>
      <w:r w:rsidR="00251C5B"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 xml:space="preserve"> </w:t>
      </w:r>
      <w:r w:rsidR="00D21533"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ЭКСПЕРТА</w:t>
      </w:r>
    </w:p>
    <w:p w:rsidR="00624731" w:rsidRPr="00BA7E81" w:rsidRDefault="00A750F9" w:rsidP="00624731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по результатам </w:t>
      </w:r>
      <w:r w:rsidR="001E19C0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всестороннего</w:t>
      </w:r>
      <w:r w:rsidR="00624731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анализ</w:t>
      </w:r>
      <w:r w:rsidR="001E19C0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</w:t>
      </w:r>
      <w:r w:rsidR="00624731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профессиональной деятельности</w:t>
      </w:r>
    </w:p>
    <w:p w:rsidR="00A750F9" w:rsidRPr="00BA7E81" w:rsidRDefault="00624731" w:rsidP="00624731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педагогического работника</w:t>
      </w:r>
    </w:p>
    <w:p w:rsidR="00A750F9" w:rsidRPr="00BA7E81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BA7E81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ФИО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аттестуемого ____________</w:t>
      </w:r>
    </w:p>
    <w:p w:rsidR="00A750F9" w:rsidRPr="00BA7E81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 xml:space="preserve">Должность 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аттестуемого_____________</w:t>
      </w:r>
    </w:p>
    <w:p w:rsidR="006961FC" w:rsidRPr="00BA7E81" w:rsidRDefault="006961FC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BA7E81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Квалификационная категория, на которую претендует аттестуемый </w:t>
      </w:r>
      <w:r w:rsidR="002E2A30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– </w:t>
      </w:r>
      <w:r w:rsidR="009F79B3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«</w:t>
      </w:r>
      <w:r w:rsidR="001C4B93"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педагог-методист</w:t>
      </w:r>
      <w:r w:rsidR="009F79B3"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»</w:t>
      </w:r>
      <w:r w:rsidR="002E2A30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.</w:t>
      </w:r>
    </w:p>
    <w:p w:rsidR="002E2A30" w:rsidRPr="00BA7E81" w:rsidRDefault="002E2A30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BA7E81" w:rsidRDefault="002E2A30" w:rsidP="002E2A30">
      <w:pPr>
        <w:pStyle w:val="a3"/>
        <w:jc w:val="center"/>
        <w:rPr>
          <w:rFonts w:ascii="Times New Roman" w:hAnsi="Times New Roman" w:cs="Times New Roman"/>
          <w:b/>
        </w:rPr>
      </w:pPr>
      <w:r w:rsidRPr="00BA7E81">
        <w:rPr>
          <w:rFonts w:ascii="Times New Roman" w:hAnsi="Times New Roman" w:cs="Times New Roman"/>
          <w:b/>
        </w:rPr>
        <w:t xml:space="preserve">Результаты всестороннего анализа профессиональной деятельности </w:t>
      </w:r>
    </w:p>
    <w:p w:rsidR="002E2A30" w:rsidRPr="00BA7E81" w:rsidRDefault="002E2A30" w:rsidP="002E2A30">
      <w:pPr>
        <w:pStyle w:val="a3"/>
        <w:jc w:val="center"/>
        <w:rPr>
          <w:rFonts w:ascii="Times New Roman" w:hAnsi="Times New Roman" w:cs="Times New Roman"/>
          <w:b/>
        </w:rPr>
      </w:pPr>
      <w:r w:rsidRPr="00BA7E81">
        <w:rPr>
          <w:rFonts w:ascii="Times New Roman" w:hAnsi="Times New Roman" w:cs="Times New Roman"/>
          <w:b/>
        </w:rPr>
        <w:t>педагогического работника</w:t>
      </w:r>
    </w:p>
    <w:p w:rsidR="00A750F9" w:rsidRPr="00BA7E81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45"/>
        <w:gridCol w:w="6921"/>
        <w:gridCol w:w="1985"/>
      </w:tblGrid>
      <w:tr w:rsidR="00B3221D" w:rsidRPr="00BA7E81" w:rsidTr="00117D28">
        <w:tc>
          <w:tcPr>
            <w:tcW w:w="445" w:type="dxa"/>
          </w:tcPr>
          <w:p w:rsidR="00B3221D" w:rsidRPr="00BA7E81" w:rsidRDefault="00B3221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№</w:t>
            </w:r>
          </w:p>
        </w:tc>
        <w:tc>
          <w:tcPr>
            <w:tcW w:w="6921" w:type="dxa"/>
          </w:tcPr>
          <w:p w:rsidR="00B3221D" w:rsidRPr="00BA7E81" w:rsidRDefault="00B3221D" w:rsidP="002E2A30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Показатели профессиональной деятельности*</w:t>
            </w:r>
          </w:p>
          <w:p w:rsidR="00B3221D" w:rsidRPr="00BA7E81" w:rsidRDefault="00B3221D" w:rsidP="00FC1C18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B3221D" w:rsidRPr="00BA7E81" w:rsidRDefault="00B3221D" w:rsidP="002E2A30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Соответствие/</w:t>
            </w:r>
          </w:p>
          <w:p w:rsidR="00B3221D" w:rsidRPr="00BA7E81" w:rsidRDefault="00B3221D" w:rsidP="00117D28">
            <w:pPr>
              <w:ind w:right="42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не соответствие</w:t>
            </w:r>
          </w:p>
        </w:tc>
      </w:tr>
      <w:tr w:rsidR="00B3221D" w:rsidRPr="00BA7E81" w:rsidTr="00117D28">
        <w:tc>
          <w:tcPr>
            <w:tcW w:w="445" w:type="dxa"/>
          </w:tcPr>
          <w:p w:rsidR="00B3221D" w:rsidRPr="00BA7E81" w:rsidRDefault="00B3221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1.</w:t>
            </w:r>
          </w:p>
        </w:tc>
        <w:tc>
          <w:tcPr>
            <w:tcW w:w="6921" w:type="dxa"/>
          </w:tcPr>
          <w:p w:rsidR="00B3221D" w:rsidRPr="00BA7E81" w:rsidRDefault="00B3221D" w:rsidP="00172F7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Руководство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организации.</w:t>
            </w:r>
          </w:p>
        </w:tc>
        <w:tc>
          <w:tcPr>
            <w:tcW w:w="1985" w:type="dxa"/>
          </w:tcPr>
          <w:p w:rsidR="00B3221D" w:rsidRPr="00BA7E81" w:rsidRDefault="00B3221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B3221D" w:rsidRPr="00BA7E81" w:rsidTr="00117D28">
        <w:tc>
          <w:tcPr>
            <w:tcW w:w="445" w:type="dxa"/>
          </w:tcPr>
          <w:p w:rsidR="00B3221D" w:rsidRPr="00BA7E81" w:rsidRDefault="00B3221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2.</w:t>
            </w:r>
          </w:p>
        </w:tc>
        <w:tc>
          <w:tcPr>
            <w:tcW w:w="6921" w:type="dxa"/>
          </w:tcPr>
          <w:p w:rsidR="00B3221D" w:rsidRPr="00BA7E81" w:rsidRDefault="00B3221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организации.</w:t>
            </w:r>
          </w:p>
        </w:tc>
        <w:tc>
          <w:tcPr>
            <w:tcW w:w="1985" w:type="dxa"/>
          </w:tcPr>
          <w:p w:rsidR="00B3221D" w:rsidRPr="00BA7E81" w:rsidRDefault="00B3221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B3221D" w:rsidRPr="00BA7E81" w:rsidTr="00117D28">
        <w:tc>
          <w:tcPr>
            <w:tcW w:w="445" w:type="dxa"/>
          </w:tcPr>
          <w:p w:rsidR="00B3221D" w:rsidRPr="00BA7E81" w:rsidRDefault="00B3221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3.</w:t>
            </w:r>
          </w:p>
        </w:tc>
        <w:tc>
          <w:tcPr>
            <w:tcW w:w="6921" w:type="dxa"/>
          </w:tcPr>
          <w:p w:rsidR="00B3221D" w:rsidRPr="00BA7E81" w:rsidRDefault="00B3221D" w:rsidP="00172F7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Методическая поддержка педагогических работников образовательной организации при подготовке к участию в профессиональных конкурсах.</w:t>
            </w:r>
          </w:p>
        </w:tc>
        <w:tc>
          <w:tcPr>
            <w:tcW w:w="1985" w:type="dxa"/>
          </w:tcPr>
          <w:p w:rsidR="00B3221D" w:rsidRPr="00BA7E81" w:rsidRDefault="00B3221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B3221D" w:rsidRPr="00BA7E81" w:rsidTr="00117D28">
        <w:tc>
          <w:tcPr>
            <w:tcW w:w="445" w:type="dxa"/>
          </w:tcPr>
          <w:p w:rsidR="00B3221D" w:rsidRPr="00BA7E81" w:rsidRDefault="00B3221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4.</w:t>
            </w:r>
          </w:p>
        </w:tc>
        <w:tc>
          <w:tcPr>
            <w:tcW w:w="6921" w:type="dxa"/>
          </w:tcPr>
          <w:p w:rsidR="00B3221D" w:rsidRPr="00BA7E81" w:rsidRDefault="00B3221D" w:rsidP="00465336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дефицитов.</w:t>
            </w:r>
          </w:p>
        </w:tc>
        <w:tc>
          <w:tcPr>
            <w:tcW w:w="1985" w:type="dxa"/>
          </w:tcPr>
          <w:p w:rsidR="00B3221D" w:rsidRPr="00BA7E81" w:rsidRDefault="00B3221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B3221D" w:rsidRPr="00BA7E81" w:rsidTr="00117D28">
        <w:tc>
          <w:tcPr>
            <w:tcW w:w="445" w:type="dxa"/>
          </w:tcPr>
          <w:p w:rsidR="00B3221D" w:rsidRPr="00BA7E81" w:rsidRDefault="00B3221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5. </w:t>
            </w:r>
          </w:p>
        </w:tc>
        <w:tc>
          <w:tcPr>
            <w:tcW w:w="6921" w:type="dxa"/>
          </w:tcPr>
          <w:p w:rsidR="00B3221D" w:rsidRPr="00BA7E81" w:rsidRDefault="00B3221D" w:rsidP="002E0F4E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BA7E81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Передача опыта по применению в образовательной организации авторских учебных и/или учебно-методических разработок.</w:t>
            </w:r>
          </w:p>
        </w:tc>
        <w:tc>
          <w:tcPr>
            <w:tcW w:w="1985" w:type="dxa"/>
          </w:tcPr>
          <w:p w:rsidR="00B3221D" w:rsidRPr="00BA7E81" w:rsidRDefault="00B3221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</w:tbl>
    <w:p w:rsidR="002E2A30" w:rsidRPr="00BA7E81" w:rsidRDefault="000B5117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ar-SA"/>
        </w:rPr>
        <w:t>* предусмотрены п.50</w:t>
      </w:r>
      <w:r w:rsidR="00172F79" w:rsidRPr="00BA7E81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ar-SA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24.03.2023 № 196</w:t>
      </w:r>
    </w:p>
    <w:p w:rsidR="00A750F9" w:rsidRPr="00BA7E81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BA7E81" w:rsidRDefault="00A750F9" w:rsidP="00F51ECF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Проблемы, проявляющиеся в профессиональной деятельности аттестуемого (</w:t>
      </w:r>
      <w:r w:rsidR="0001031A"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на основании </w:t>
      </w:r>
      <w:r w:rsidR="0001031A"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 w:rsidR="0001031A"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представленных результатов </w:t>
      </w:r>
      <w:r w:rsidR="0001031A">
        <w:rPr>
          <w:rFonts w:ascii="Times New Roman" w:hAnsi="Times New Roman" w:cs="Times New Roman"/>
          <w:i/>
          <w:color w:val="auto"/>
        </w:rPr>
        <w:t>профессиональной деятельности</w:t>
      </w:r>
      <w:r w:rsidR="0001031A"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): ____________________________</w:t>
      </w:r>
      <w:r w:rsid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</w:t>
      </w:r>
      <w:r w:rsidR="00F51ECF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</w:t>
      </w:r>
    </w:p>
    <w:p w:rsidR="00F51ECF" w:rsidRPr="00BA7E81" w:rsidRDefault="00F51ECF" w:rsidP="00F51ECF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_______________________________________________________</w:t>
      </w:r>
      <w:r w:rsid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</w:p>
    <w:p w:rsidR="00A750F9" w:rsidRPr="00BA7E81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BA7E81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Профессиональные преимущества (достижения) </w:t>
      </w:r>
      <w:r w:rsidR="00673048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в профессиональной деятельности 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аттестуемого (</w:t>
      </w:r>
      <w:r w:rsidR="0001031A"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на основании </w:t>
      </w:r>
      <w:r w:rsidR="0001031A"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 w:rsidR="0001031A"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представленных результатов </w:t>
      </w:r>
      <w:r w:rsidR="0001031A">
        <w:rPr>
          <w:rFonts w:ascii="Times New Roman" w:hAnsi="Times New Roman" w:cs="Times New Roman"/>
          <w:i/>
          <w:color w:val="auto"/>
        </w:rPr>
        <w:t>профессиональной деятельности</w:t>
      </w:r>
      <w:r w:rsidR="0001031A"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): ___</w:t>
      </w:r>
      <w:r w:rsidR="00673048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</w:t>
      </w:r>
      <w:r w:rsid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</w:t>
      </w:r>
      <w:r w:rsidR="00673048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</w:t>
      </w:r>
    </w:p>
    <w:p w:rsidR="00F51ECF" w:rsidRPr="00BA7E81" w:rsidRDefault="00F51ECF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</w:t>
      </w:r>
      <w:r w:rsid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</w:t>
      </w:r>
    </w:p>
    <w:p w:rsidR="00A750F9" w:rsidRPr="00BA7E81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691583" w:rsidRPr="00BA7E81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Общий вывод о соответствии профессиональной квалификации аттестуемого той квалификационной категории, на присвоение которой он претендует: </w:t>
      </w:r>
    </w:p>
    <w:p w:rsidR="00A750F9" w:rsidRPr="00BA7E81" w:rsidRDefault="00897D36" w:rsidP="00A750F9">
      <w:pPr>
        <w:jc w:val="both"/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</w:pPr>
      <w:r w:rsidRPr="00BA7E81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(</w:t>
      </w:r>
      <w:r w:rsidR="00691583" w:rsidRPr="00BA7E81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представленные педагогическим работников результаты для </w:t>
      </w:r>
      <w:r w:rsidR="00691583" w:rsidRPr="00BA7E81">
        <w:rPr>
          <w:rFonts w:ascii="Times New Roman" w:hAnsi="Times New Roman" w:cs="Times New Roman"/>
          <w:i/>
        </w:rPr>
        <w:t xml:space="preserve">всестороннего анализа профессиональной деятельности, соответствуют/не соответствуют показателям, </w:t>
      </w:r>
      <w:r w:rsidR="00B11856" w:rsidRPr="00BA7E81">
        <w:rPr>
          <w:rFonts w:ascii="Times New Roman" w:hAnsi="Times New Roman" w:cs="Times New Roman"/>
          <w:i/>
        </w:rPr>
        <w:t>определенным для квалификационной категории</w:t>
      </w:r>
      <w:r w:rsidR="001C4B93" w:rsidRPr="00BA7E81">
        <w:rPr>
          <w:rFonts w:ascii="Times New Roman" w:hAnsi="Times New Roman" w:cs="Times New Roman"/>
          <w:i/>
        </w:rPr>
        <w:t xml:space="preserve"> «</w:t>
      </w:r>
      <w:r w:rsidR="001C4B93" w:rsidRPr="00BA7E81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педагог-методист</w:t>
      </w:r>
      <w:r w:rsidR="001C4B93"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»</w:t>
      </w:r>
      <w:r w:rsidR="00B11856" w:rsidRPr="00BA7E81">
        <w:rPr>
          <w:rFonts w:ascii="Times New Roman" w:hAnsi="Times New Roman" w:cs="Times New Roman"/>
          <w:i/>
        </w:rPr>
        <w:t xml:space="preserve">, </w:t>
      </w:r>
      <w:r w:rsidR="00691583" w:rsidRPr="00BA7E81">
        <w:rPr>
          <w:rFonts w:ascii="Times New Roman" w:hAnsi="Times New Roman" w:cs="Times New Roman"/>
          <w:i/>
        </w:rPr>
        <w:t>предусмотрен</w:t>
      </w:r>
      <w:r w:rsidR="00B11856" w:rsidRPr="00BA7E81">
        <w:rPr>
          <w:rFonts w:ascii="Times New Roman" w:hAnsi="Times New Roman" w:cs="Times New Roman"/>
          <w:i/>
        </w:rPr>
        <w:t>н</w:t>
      </w:r>
      <w:r w:rsidR="00691583" w:rsidRPr="00BA7E81">
        <w:rPr>
          <w:rFonts w:ascii="Times New Roman" w:hAnsi="Times New Roman" w:cs="Times New Roman"/>
          <w:i/>
        </w:rPr>
        <w:t>ы</w:t>
      </w:r>
      <w:r w:rsidR="00B11856" w:rsidRPr="00BA7E81">
        <w:rPr>
          <w:rFonts w:ascii="Times New Roman" w:hAnsi="Times New Roman" w:cs="Times New Roman"/>
          <w:i/>
        </w:rPr>
        <w:t>м</w:t>
      </w:r>
      <w:r w:rsidR="00E52FAB">
        <w:rPr>
          <w:rFonts w:ascii="Times New Roman" w:hAnsi="Times New Roman" w:cs="Times New Roman"/>
          <w:i/>
        </w:rPr>
        <w:t xml:space="preserve"> п.50</w:t>
      </w:r>
      <w:r w:rsidR="00691583" w:rsidRPr="00BA7E81">
        <w:rPr>
          <w:rFonts w:ascii="Times New Roman" w:hAnsi="Times New Roman" w:cs="Times New Roman"/>
          <w:i/>
        </w:rPr>
        <w:t xml:space="preserve"> Порядка проведения аттестации педагогических работников организаций, </w:t>
      </w:r>
      <w:r w:rsidR="00691583" w:rsidRPr="00BA7E81">
        <w:rPr>
          <w:rFonts w:ascii="Times New Roman" w:hAnsi="Times New Roman" w:cs="Times New Roman"/>
          <w:i/>
        </w:rPr>
        <w:lastRenderedPageBreak/>
        <w:t>осуществляющих образовательную деятельность, утвержденного приказом Министерства просвещения Российской Федерации от 24.03.2023 № 196</w:t>
      </w:r>
      <w:r w:rsidR="00B11856" w:rsidRPr="00BA7E81">
        <w:rPr>
          <w:rFonts w:ascii="Times New Roman" w:hAnsi="Times New Roman" w:cs="Times New Roman"/>
          <w:i/>
        </w:rPr>
        <w:t>.</w:t>
      </w:r>
      <w:r w:rsidRPr="00BA7E81">
        <w:rPr>
          <w:rFonts w:ascii="Times New Roman" w:hAnsi="Times New Roman" w:cs="Times New Roman"/>
          <w:i/>
        </w:rPr>
        <w:t xml:space="preserve"> Рекомендуется</w:t>
      </w:r>
      <w:r w:rsidR="00B11856" w:rsidRPr="00BA7E81">
        <w:rPr>
          <w:rFonts w:ascii="Times New Roman" w:hAnsi="Times New Roman" w:cs="Times New Roman"/>
          <w:i/>
        </w:rPr>
        <w:t xml:space="preserve">, </w:t>
      </w:r>
      <w:r w:rsidR="00B11856" w:rsidRPr="00BA7E81">
        <w:rPr>
          <w:rFonts w:ascii="Times New Roman" w:hAnsi="Times New Roman" w:cs="Times New Roman"/>
          <w:i/>
          <w:u w:val="single"/>
        </w:rPr>
        <w:t>(ФИО аттестуемого)</w:t>
      </w:r>
      <w:r w:rsidRPr="00BA7E81">
        <w:rPr>
          <w:rFonts w:ascii="Times New Roman" w:hAnsi="Times New Roman" w:cs="Times New Roman"/>
          <w:i/>
        </w:rPr>
        <w:t xml:space="preserve"> присвоение</w:t>
      </w:r>
      <w:r w:rsidR="001C4B93" w:rsidRPr="00BA7E81">
        <w:rPr>
          <w:rFonts w:ascii="Times New Roman" w:hAnsi="Times New Roman" w:cs="Times New Roman"/>
          <w:i/>
        </w:rPr>
        <w:t xml:space="preserve"> </w:t>
      </w:r>
      <w:r w:rsidRPr="00BA7E81">
        <w:rPr>
          <w:rFonts w:ascii="Times New Roman" w:hAnsi="Times New Roman" w:cs="Times New Roman"/>
          <w:i/>
        </w:rPr>
        <w:t>квалификационной категории</w:t>
      </w:r>
      <w:r w:rsidR="001C4B93" w:rsidRPr="00BA7E81">
        <w:rPr>
          <w:rFonts w:ascii="Times New Roman" w:hAnsi="Times New Roman" w:cs="Times New Roman"/>
          <w:i/>
        </w:rPr>
        <w:t xml:space="preserve"> «</w:t>
      </w:r>
      <w:r w:rsidR="001C4B93" w:rsidRPr="00BA7E81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педагог-методист</w:t>
      </w:r>
      <w:proofErr w:type="gramStart"/>
      <w:r w:rsidR="001C4B93"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»</w:t>
      </w:r>
      <w:r w:rsidR="001C4B93" w:rsidRPr="00BA7E81">
        <w:rPr>
          <w:rFonts w:ascii="Times New Roman" w:hAnsi="Times New Roman" w:cs="Times New Roman"/>
          <w:i/>
        </w:rPr>
        <w:t>.</w:t>
      </w:r>
      <w:r w:rsidRPr="00BA7E81">
        <w:rPr>
          <w:rFonts w:ascii="Times New Roman" w:hAnsi="Times New Roman" w:cs="Times New Roman"/>
          <w:i/>
        </w:rPr>
        <w:t>/</w:t>
      </w:r>
      <w:proofErr w:type="gramEnd"/>
      <w:r w:rsidRPr="00BA7E81">
        <w:rPr>
          <w:rFonts w:ascii="Times New Roman" w:hAnsi="Times New Roman" w:cs="Times New Roman"/>
          <w:i/>
        </w:rPr>
        <w:t xml:space="preserve">В результате установленного несоответствия </w:t>
      </w:r>
      <w:r w:rsidRPr="00BA7E81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результатов </w:t>
      </w:r>
      <w:r w:rsidRPr="00BA7E81">
        <w:rPr>
          <w:rFonts w:ascii="Times New Roman" w:hAnsi="Times New Roman" w:cs="Times New Roman"/>
          <w:i/>
        </w:rPr>
        <w:t>профессиональной деятельности показателям, определенным для квалификационной категории</w:t>
      </w:r>
      <w:r w:rsidR="001C4B93" w:rsidRPr="00BA7E81">
        <w:rPr>
          <w:rFonts w:ascii="Times New Roman" w:hAnsi="Times New Roman" w:cs="Times New Roman"/>
          <w:i/>
        </w:rPr>
        <w:t xml:space="preserve"> «</w:t>
      </w:r>
      <w:r w:rsidR="001C4B93" w:rsidRPr="00BA7E81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педагог-методист</w:t>
      </w:r>
      <w:r w:rsidR="001C4B93"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»</w:t>
      </w:r>
      <w:r w:rsidR="001C4B93" w:rsidRPr="00BA7E81">
        <w:rPr>
          <w:rFonts w:ascii="Times New Roman" w:hAnsi="Times New Roman" w:cs="Times New Roman"/>
          <w:i/>
        </w:rPr>
        <w:t>,</w:t>
      </w:r>
      <w:r w:rsidRPr="00BA7E81">
        <w:rPr>
          <w:rFonts w:ascii="Times New Roman" w:hAnsi="Times New Roman" w:cs="Times New Roman"/>
          <w:i/>
        </w:rPr>
        <w:t xml:space="preserve"> не рекомендуется </w:t>
      </w:r>
      <w:r w:rsidRPr="00BA7E81">
        <w:rPr>
          <w:rFonts w:ascii="Times New Roman" w:hAnsi="Times New Roman" w:cs="Times New Roman"/>
          <w:i/>
          <w:u w:val="single"/>
        </w:rPr>
        <w:t>(ФИО аттестуемого)</w:t>
      </w:r>
      <w:r w:rsidRPr="00BA7E81">
        <w:rPr>
          <w:rFonts w:ascii="Times New Roman" w:hAnsi="Times New Roman" w:cs="Times New Roman"/>
          <w:i/>
        </w:rPr>
        <w:t xml:space="preserve"> присвоение квалификационной категории</w:t>
      </w:r>
      <w:r w:rsidR="001C4B93" w:rsidRPr="00BA7E81">
        <w:rPr>
          <w:rFonts w:ascii="Times New Roman" w:hAnsi="Times New Roman" w:cs="Times New Roman"/>
          <w:i/>
        </w:rPr>
        <w:t xml:space="preserve"> «</w:t>
      </w:r>
      <w:r w:rsidR="001C4B93" w:rsidRPr="00BA7E81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педагог-методист</w:t>
      </w:r>
      <w:r w:rsidR="001C4B93"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»</w:t>
      </w:r>
      <w:r w:rsidRPr="00BA7E81">
        <w:rPr>
          <w:rFonts w:ascii="Times New Roman" w:hAnsi="Times New Roman" w:cs="Times New Roman"/>
          <w:i/>
        </w:rPr>
        <w:t>.</w:t>
      </w:r>
      <w:r w:rsidR="00C445BA" w:rsidRPr="00BA7E81">
        <w:rPr>
          <w:rFonts w:ascii="Times New Roman" w:hAnsi="Times New Roman" w:cs="Times New Roman"/>
          <w:i/>
        </w:rPr>
        <w:t>*</w:t>
      </w:r>
      <w:r w:rsidRPr="00BA7E81">
        <w:rPr>
          <w:rFonts w:ascii="Times New Roman" w:hAnsi="Times New Roman" w:cs="Times New Roman"/>
          <w:i/>
        </w:rPr>
        <w:t>)</w:t>
      </w:r>
    </w:p>
    <w:p w:rsidR="00A750F9" w:rsidRPr="00BA7E81" w:rsidRDefault="00C445BA" w:rsidP="00A750F9">
      <w:pPr>
        <w:jc w:val="both"/>
        <w:rPr>
          <w:rFonts w:ascii="Times New Roman" w:hAnsi="Times New Roman" w:cs="Times New Roman"/>
          <w:i/>
        </w:rPr>
      </w:pPr>
      <w:r w:rsidRPr="00BA7E81">
        <w:rPr>
          <w:rFonts w:ascii="Times New Roman" w:hAnsi="Times New Roman" w:cs="Times New Roman"/>
          <w:i/>
        </w:rPr>
        <w:t xml:space="preserve">* </w:t>
      </w:r>
      <w:proofErr w:type="gramStart"/>
      <w:r w:rsidR="005F49C3" w:rsidRPr="00BA7E81">
        <w:rPr>
          <w:rFonts w:ascii="Times New Roman" w:hAnsi="Times New Roman" w:cs="Times New Roman"/>
          <w:i/>
        </w:rPr>
        <w:t>В</w:t>
      </w:r>
      <w:proofErr w:type="gramEnd"/>
      <w:r w:rsidR="005F49C3" w:rsidRPr="00BA7E81">
        <w:rPr>
          <w:rFonts w:ascii="Times New Roman" w:hAnsi="Times New Roman" w:cs="Times New Roman"/>
          <w:i/>
        </w:rPr>
        <w:t xml:space="preserve"> </w:t>
      </w:r>
      <w:r w:rsidRPr="00BA7E81">
        <w:rPr>
          <w:rFonts w:ascii="Times New Roman" w:hAnsi="Times New Roman" w:cs="Times New Roman"/>
          <w:i/>
        </w:rPr>
        <w:t>случае несоответствия результатов профессиональной деятельности педагогического работника показателям, определённым для квалификационной категории</w:t>
      </w:r>
      <w:r w:rsidR="001C4B93" w:rsidRPr="00BA7E81">
        <w:rPr>
          <w:rFonts w:ascii="Times New Roman" w:hAnsi="Times New Roman" w:cs="Times New Roman"/>
          <w:i/>
        </w:rPr>
        <w:t xml:space="preserve"> «</w:t>
      </w:r>
      <w:r w:rsidR="001C4B93" w:rsidRPr="00BA7E81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педагог-методист</w:t>
      </w:r>
      <w:r w:rsidR="001C4B93" w:rsidRPr="00BA7E81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»</w:t>
      </w:r>
      <w:r w:rsidRPr="00BA7E81">
        <w:rPr>
          <w:rFonts w:ascii="Times New Roman" w:hAnsi="Times New Roman" w:cs="Times New Roman"/>
          <w:i/>
        </w:rPr>
        <w:t>, даётся мотивированное обоснование установленного несоответствия.</w:t>
      </w:r>
    </w:p>
    <w:p w:rsidR="00A750F9" w:rsidRPr="00BA7E81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5F49C3" w:rsidRPr="00BA7E81" w:rsidRDefault="005F49C3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BA7E81" w:rsidRDefault="00A750F9" w:rsidP="00BD5EDB">
      <w:pPr>
        <w:jc w:val="right"/>
        <w:rPr>
          <w:rFonts w:ascii="Times New Roman" w:hAnsi="Times New Roman" w:cs="Times New Roman"/>
          <w:b/>
        </w:rPr>
      </w:pP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                                                    Дата</w:t>
      </w:r>
      <w:r w:rsidR="002A6E2A"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/подпись</w:t>
      </w:r>
      <w:r w:rsidRPr="00BA7E81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/ФИО эксперта/</w:t>
      </w:r>
    </w:p>
    <w:p w:rsidR="00A750F9" w:rsidRPr="00BA7E81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BA7E81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BA7E81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BA7E81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BA7E81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BA7E81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BA7E81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sectPr w:rsidR="00A750F9" w:rsidRPr="00BA7E81" w:rsidSect="004E0052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85"/>
    <w:rsid w:val="0001031A"/>
    <w:rsid w:val="000B5117"/>
    <w:rsid w:val="00117D28"/>
    <w:rsid w:val="00172F79"/>
    <w:rsid w:val="00186BBF"/>
    <w:rsid w:val="001C4B93"/>
    <w:rsid w:val="001E19C0"/>
    <w:rsid w:val="00251C5B"/>
    <w:rsid w:val="002A6E2A"/>
    <w:rsid w:val="002E0F4E"/>
    <w:rsid w:val="002E2A30"/>
    <w:rsid w:val="003F6B05"/>
    <w:rsid w:val="00465336"/>
    <w:rsid w:val="005C2121"/>
    <w:rsid w:val="005F49C3"/>
    <w:rsid w:val="00624731"/>
    <w:rsid w:val="00673048"/>
    <w:rsid w:val="00691583"/>
    <w:rsid w:val="006961FC"/>
    <w:rsid w:val="00743E01"/>
    <w:rsid w:val="00897D36"/>
    <w:rsid w:val="008D7885"/>
    <w:rsid w:val="009F79B3"/>
    <w:rsid w:val="00A50B59"/>
    <w:rsid w:val="00A750F9"/>
    <w:rsid w:val="00AE6219"/>
    <w:rsid w:val="00B06754"/>
    <w:rsid w:val="00B11856"/>
    <w:rsid w:val="00B3221D"/>
    <w:rsid w:val="00B84F5A"/>
    <w:rsid w:val="00BA7E81"/>
    <w:rsid w:val="00BD5EDB"/>
    <w:rsid w:val="00BD6B2D"/>
    <w:rsid w:val="00C00543"/>
    <w:rsid w:val="00C445BA"/>
    <w:rsid w:val="00C46504"/>
    <w:rsid w:val="00CC0590"/>
    <w:rsid w:val="00D21533"/>
    <w:rsid w:val="00E52FAB"/>
    <w:rsid w:val="00F51ECF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B6F7-6591-4885-9B51-EFC55820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B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86BB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rsid w:val="00186BB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186BBF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">
    <w:name w:val="Подпись к таблице (3)_"/>
    <w:basedOn w:val="a0"/>
    <w:link w:val="30"/>
    <w:uiPriority w:val="99"/>
    <w:rsid w:val="00186BB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86BBF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512">
    <w:name w:val="Основной текст (5) + 12"/>
    <w:aliases w:val="5 pt,Не полужирный"/>
    <w:basedOn w:val="5"/>
    <w:uiPriority w:val="99"/>
    <w:rsid w:val="00186BBF"/>
    <w:rPr>
      <w:rFonts w:ascii="Times New Roman" w:hAnsi="Times New Roman" w:cs="Times New Roman"/>
      <w:b w:val="0"/>
      <w:bCs w:val="0"/>
      <w:noProof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186BB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"/>
    <w:aliases w:val="Полужирный,Не курсив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9">
    <w:name w:val="Основной текст (8) + 12 pt19"/>
    <w:aliases w:val="Полужирный18,Не курсив19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8">
    <w:name w:val="Основной текст (8) + 12 pt18"/>
    <w:aliases w:val="Не курсив18"/>
    <w:basedOn w:val="8"/>
    <w:uiPriority w:val="99"/>
    <w:rsid w:val="00186BBF"/>
    <w:rPr>
      <w:rFonts w:ascii="Times New Roman" w:hAnsi="Times New Roman" w:cs="Times New Roman"/>
      <w:i w:val="0"/>
      <w:iCs w:val="0"/>
      <w:sz w:val="24"/>
      <w:szCs w:val="24"/>
      <w:shd w:val="clear" w:color="auto" w:fill="FFFFFF"/>
    </w:rPr>
  </w:style>
  <w:style w:type="character" w:customStyle="1" w:styleId="812pt17">
    <w:name w:val="Основной текст (8) + 12 pt17"/>
    <w:aliases w:val="Полужирный17,Не курсив17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6">
    <w:name w:val="Основной текст (8) + 12 pt16"/>
    <w:aliases w:val="Полужирный16,Не курсив16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5">
    <w:name w:val="Основной текст (8) + 12 pt15"/>
    <w:aliases w:val="Полужирный15,Не курсив15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BBF"/>
    <w:pPr>
      <w:shd w:val="clear" w:color="auto" w:fill="FFFFFF"/>
      <w:spacing w:line="278" w:lineRule="exact"/>
      <w:jc w:val="righ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30">
    <w:name w:val="Подпись к таблице (3)"/>
    <w:basedOn w:val="a"/>
    <w:link w:val="3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color w:val="auto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186BBF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styleId="a3">
    <w:name w:val="No Spacing"/>
    <w:uiPriority w:val="1"/>
    <w:qFormat/>
    <w:rsid w:val="00186BB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2E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Учетная запись Майкрософт</cp:lastModifiedBy>
  <cp:revision>2</cp:revision>
  <dcterms:created xsi:type="dcterms:W3CDTF">2023-10-27T05:47:00Z</dcterms:created>
  <dcterms:modified xsi:type="dcterms:W3CDTF">2023-10-27T05:47:00Z</dcterms:modified>
</cp:coreProperties>
</file>