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36D" w:rsidRPr="00413880" w:rsidRDefault="009D1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3880">
        <w:rPr>
          <w:rFonts w:ascii="Times New Roman" w:eastAsia="Times New Roman" w:hAnsi="Times New Roman" w:cs="Times New Roman"/>
          <w:b/>
          <w:sz w:val="28"/>
          <w:szCs w:val="28"/>
        </w:rPr>
        <w:t xml:space="preserve">Ссылки на подтверждающие документы к </w:t>
      </w:r>
      <w:r w:rsidR="000124BB" w:rsidRPr="00413880">
        <w:rPr>
          <w:rFonts w:ascii="Times New Roman" w:eastAsia="Times New Roman" w:hAnsi="Times New Roman" w:cs="Times New Roman"/>
          <w:b/>
          <w:sz w:val="28"/>
          <w:szCs w:val="28"/>
        </w:rPr>
        <w:t>результатам</w:t>
      </w:r>
    </w:p>
    <w:p w:rsidR="002C636D" w:rsidRPr="00413880" w:rsidRDefault="009D14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3880">
        <w:rPr>
          <w:rFonts w:ascii="Times New Roman" w:eastAsia="Times New Roman" w:hAnsi="Times New Roman" w:cs="Times New Roman"/>
          <w:b/>
          <w:sz w:val="28"/>
          <w:szCs w:val="28"/>
        </w:rPr>
        <w:t>профессиональной деятельности _______________________________________________________</w:t>
      </w:r>
      <w:r w:rsidRPr="0041388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2C636D" w:rsidRPr="00413880" w:rsidRDefault="009D14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3880">
        <w:rPr>
          <w:rFonts w:ascii="Times New Roman" w:eastAsia="Times New Roman" w:hAnsi="Times New Roman" w:cs="Times New Roman"/>
          <w:sz w:val="28"/>
          <w:szCs w:val="28"/>
        </w:rPr>
        <w:t xml:space="preserve">учителя муниципального бюджетного общеобразовательного учреждения </w:t>
      </w:r>
    </w:p>
    <w:p w:rsidR="00FE3005" w:rsidRPr="00413880" w:rsidRDefault="009D145D" w:rsidP="00FE300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880">
        <w:rPr>
          <w:rFonts w:ascii="Times New Roman" w:eastAsia="Times New Roman" w:hAnsi="Times New Roman" w:cs="Times New Roman"/>
          <w:sz w:val="28"/>
          <w:szCs w:val="28"/>
        </w:rPr>
        <w:t>средней общеобразовательной школы №22 имени Геннадия Федотовича Пономарева города Сургута</w:t>
      </w:r>
      <w:r w:rsidR="00FE3005" w:rsidRPr="0041388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FE3005" w:rsidRPr="00413880">
        <w:rPr>
          <w:rFonts w:ascii="Times New Roman" w:hAnsi="Times New Roman" w:cs="Times New Roman"/>
          <w:b/>
          <w:sz w:val="28"/>
          <w:szCs w:val="28"/>
        </w:rPr>
        <w:t>аттестующегося</w:t>
      </w:r>
      <w:proofErr w:type="spellEnd"/>
      <w:r w:rsidR="00FE3005" w:rsidRPr="00413880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705B29" w:rsidRPr="00413880">
        <w:rPr>
          <w:rFonts w:ascii="Times New Roman" w:hAnsi="Times New Roman" w:cs="Times New Roman"/>
          <w:b/>
          <w:sz w:val="28"/>
          <w:szCs w:val="28"/>
        </w:rPr>
        <w:t>высшую</w:t>
      </w:r>
      <w:r w:rsidR="00FE3005" w:rsidRPr="00413880">
        <w:rPr>
          <w:rFonts w:ascii="Times New Roman" w:hAnsi="Times New Roman" w:cs="Times New Roman"/>
          <w:b/>
          <w:sz w:val="28"/>
          <w:szCs w:val="28"/>
        </w:rPr>
        <w:t xml:space="preserve"> квалификационную категорию</w:t>
      </w:r>
    </w:p>
    <w:p w:rsidR="002C636D" w:rsidRPr="00413880" w:rsidRDefault="002C6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1"/>
        <w:tblW w:w="15425" w:type="dxa"/>
        <w:tblInd w:w="-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13"/>
        <w:gridCol w:w="5812"/>
      </w:tblGrid>
      <w:tr w:rsidR="00224E0B" w:rsidRPr="00413880" w:rsidTr="00DE5441">
        <w:trPr>
          <w:trHeight w:val="346"/>
          <w:tblHeader/>
        </w:trPr>
        <w:tc>
          <w:tcPr>
            <w:tcW w:w="9613" w:type="dxa"/>
            <w:vMerge w:val="restart"/>
            <w:shd w:val="clear" w:color="auto" w:fill="auto"/>
            <w:vAlign w:val="center"/>
          </w:tcPr>
          <w:p w:rsidR="00224E0B" w:rsidRPr="00413880" w:rsidRDefault="00224E0B" w:rsidP="0022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38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5812" w:type="dxa"/>
            <w:vMerge w:val="restart"/>
            <w:vAlign w:val="center"/>
          </w:tcPr>
          <w:p w:rsidR="00224E0B" w:rsidRPr="00413880" w:rsidRDefault="00224E0B" w:rsidP="0022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38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Ссылка на подтверждающий документ</w:t>
            </w:r>
          </w:p>
        </w:tc>
      </w:tr>
      <w:tr w:rsidR="00224E0B" w:rsidRPr="00413880" w:rsidTr="00DE5441">
        <w:trPr>
          <w:trHeight w:val="322"/>
        </w:trPr>
        <w:tc>
          <w:tcPr>
            <w:tcW w:w="9613" w:type="dxa"/>
            <w:vMerge/>
            <w:shd w:val="clear" w:color="auto" w:fill="auto"/>
            <w:vAlign w:val="center"/>
          </w:tcPr>
          <w:p w:rsidR="00224E0B" w:rsidRPr="00413880" w:rsidRDefault="00224E0B" w:rsidP="00224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vMerge/>
            <w:vAlign w:val="center"/>
          </w:tcPr>
          <w:p w:rsidR="00224E0B" w:rsidRPr="00413880" w:rsidRDefault="00224E0B" w:rsidP="00224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4E0B" w:rsidRPr="00413880" w:rsidTr="00DE5441">
        <w:trPr>
          <w:trHeight w:val="380"/>
        </w:trPr>
        <w:tc>
          <w:tcPr>
            <w:tcW w:w="9613" w:type="dxa"/>
            <w:shd w:val="clear" w:color="auto" w:fill="auto"/>
          </w:tcPr>
          <w:p w:rsidR="00224E0B" w:rsidRPr="00413880" w:rsidRDefault="00224E0B" w:rsidP="00224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38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5812" w:type="dxa"/>
          </w:tcPr>
          <w:p w:rsidR="00224E0B" w:rsidRPr="00413880" w:rsidRDefault="00224E0B" w:rsidP="0022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4E0B" w:rsidRPr="00413880" w:rsidTr="00DE5441">
        <w:trPr>
          <w:trHeight w:val="398"/>
        </w:trPr>
        <w:tc>
          <w:tcPr>
            <w:tcW w:w="9613" w:type="dxa"/>
            <w:shd w:val="clear" w:color="auto" w:fill="auto"/>
          </w:tcPr>
          <w:p w:rsidR="00224E0B" w:rsidRPr="00413880" w:rsidRDefault="00224E0B" w:rsidP="00224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38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Непрерывность профессионального развития</w:t>
            </w:r>
          </w:p>
        </w:tc>
        <w:tc>
          <w:tcPr>
            <w:tcW w:w="5812" w:type="dxa"/>
          </w:tcPr>
          <w:p w:rsidR="00224E0B" w:rsidRPr="00413880" w:rsidRDefault="00224E0B" w:rsidP="0022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4E0B" w:rsidRPr="00413880" w:rsidTr="00DE5441">
        <w:trPr>
          <w:trHeight w:val="447"/>
        </w:trPr>
        <w:tc>
          <w:tcPr>
            <w:tcW w:w="9613" w:type="dxa"/>
            <w:shd w:val="clear" w:color="auto" w:fill="auto"/>
          </w:tcPr>
          <w:p w:rsidR="00224E0B" w:rsidRPr="00413880" w:rsidRDefault="00224E0B" w:rsidP="00224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38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Самообразование</w:t>
            </w:r>
          </w:p>
        </w:tc>
        <w:tc>
          <w:tcPr>
            <w:tcW w:w="5812" w:type="dxa"/>
          </w:tcPr>
          <w:p w:rsidR="00224E0B" w:rsidRPr="00413880" w:rsidRDefault="00224E0B" w:rsidP="0022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4E0B" w:rsidRPr="00413880" w:rsidTr="00DE5441">
        <w:tc>
          <w:tcPr>
            <w:tcW w:w="9613" w:type="dxa"/>
            <w:shd w:val="clear" w:color="auto" w:fill="auto"/>
          </w:tcPr>
          <w:p w:rsidR="00224E0B" w:rsidRPr="00413880" w:rsidRDefault="00224E0B" w:rsidP="00224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38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Раздел 1. </w:t>
            </w:r>
            <w:r w:rsidR="00705B29" w:rsidRPr="00413880">
              <w:rPr>
                <w:rFonts w:ascii="Times New Roman" w:hAnsi="Times New Roman" w:cs="Times New Roman"/>
                <w:b/>
                <w:sz w:val="28"/>
                <w:szCs w:val="28"/>
              </w:rPr>
              <w:t>Достижение обучающимися положительной динамики результатов освоения образовательных программ по итогам мониторингов, проводимых организацией</w:t>
            </w:r>
            <w:r w:rsidR="00705B29" w:rsidRPr="004138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138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(по профилю деятельности).</w:t>
            </w:r>
          </w:p>
          <w:p w:rsidR="00224E0B" w:rsidRPr="00413880" w:rsidRDefault="00224E0B" w:rsidP="00DE544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8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Успеваемость и качество </w:t>
            </w:r>
            <w:proofErr w:type="gramStart"/>
            <w:r w:rsidRPr="00413880"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знаний</w:t>
            </w:r>
            <w:proofErr w:type="gramEnd"/>
            <w:r w:rsidRPr="004138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</w:t>
            </w:r>
            <w:r w:rsidR="00DE5441" w:rsidRPr="00413880">
              <w:rPr>
                <w:rFonts w:ascii="Times New Roman" w:eastAsia="Times New Roman" w:hAnsi="Times New Roman" w:cs="Times New Roman"/>
                <w:sz w:val="28"/>
                <w:szCs w:val="28"/>
              </w:rPr>
              <w:t>ающихся по итогам учебного года</w:t>
            </w:r>
          </w:p>
        </w:tc>
        <w:tc>
          <w:tcPr>
            <w:tcW w:w="5812" w:type="dxa"/>
          </w:tcPr>
          <w:p w:rsidR="00224E0B" w:rsidRPr="00413880" w:rsidRDefault="00224E0B" w:rsidP="0022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4E0B" w:rsidRPr="00413880" w:rsidTr="00DE5441">
        <w:trPr>
          <w:trHeight w:val="825"/>
        </w:trPr>
        <w:tc>
          <w:tcPr>
            <w:tcW w:w="9613" w:type="dxa"/>
            <w:shd w:val="clear" w:color="auto" w:fill="auto"/>
          </w:tcPr>
          <w:p w:rsidR="00224E0B" w:rsidRPr="00413880" w:rsidRDefault="00224E0B" w:rsidP="00224E0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8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2. </w:t>
            </w:r>
            <w:r w:rsidR="00705B29" w:rsidRPr="00413880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Достижение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</w:t>
            </w:r>
            <w:r w:rsidR="00705B29" w:rsidRPr="004138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 № 662</w:t>
            </w:r>
          </w:p>
        </w:tc>
        <w:tc>
          <w:tcPr>
            <w:tcW w:w="5812" w:type="dxa"/>
          </w:tcPr>
          <w:p w:rsidR="00224E0B" w:rsidRPr="00413880" w:rsidRDefault="00224E0B" w:rsidP="00224E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E0B" w:rsidRPr="00413880" w:rsidTr="00DE5441">
        <w:trPr>
          <w:trHeight w:val="396"/>
        </w:trPr>
        <w:tc>
          <w:tcPr>
            <w:tcW w:w="9613" w:type="dxa"/>
            <w:shd w:val="clear" w:color="auto" w:fill="auto"/>
          </w:tcPr>
          <w:p w:rsidR="00224E0B" w:rsidRPr="00413880" w:rsidRDefault="00224E0B" w:rsidP="00224E0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880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 независимого регионального (муниципального) мониторинга</w:t>
            </w:r>
          </w:p>
        </w:tc>
        <w:tc>
          <w:tcPr>
            <w:tcW w:w="5812" w:type="dxa"/>
          </w:tcPr>
          <w:p w:rsidR="00224E0B" w:rsidRPr="00413880" w:rsidRDefault="00224E0B" w:rsidP="00224E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E0B" w:rsidRPr="00413880" w:rsidTr="00DE5441">
        <w:trPr>
          <w:trHeight w:val="565"/>
        </w:trPr>
        <w:tc>
          <w:tcPr>
            <w:tcW w:w="9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E0B" w:rsidRPr="00413880" w:rsidRDefault="00224E0B" w:rsidP="00224E0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880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 государственной итоговой аттестации выпускников по общеобразовательной программе среднего общего образования в форме ЕГЭ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E0B" w:rsidRPr="00413880" w:rsidRDefault="00224E0B" w:rsidP="0022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4E0B" w:rsidRPr="00413880" w:rsidTr="00DE5441">
        <w:tc>
          <w:tcPr>
            <w:tcW w:w="9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E0B" w:rsidRPr="00413880" w:rsidRDefault="00224E0B" w:rsidP="00224E0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8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Качество </w:t>
            </w:r>
            <w:proofErr w:type="gramStart"/>
            <w:r w:rsidRPr="00413880"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знаний</w:t>
            </w:r>
            <w:proofErr w:type="gramEnd"/>
            <w:r w:rsidRPr="004138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обучающихся по общеобразовательной программе </w:t>
            </w:r>
          </w:p>
          <w:p w:rsidR="00224E0B" w:rsidRPr="00413880" w:rsidRDefault="00224E0B" w:rsidP="00705B29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880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основного общего образования по результатам государственной итоговой аттестации в форме ОГЭ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E0B" w:rsidRPr="00413880" w:rsidRDefault="00224E0B" w:rsidP="0022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4E0B" w:rsidRPr="00413880" w:rsidTr="00DE5441">
        <w:tc>
          <w:tcPr>
            <w:tcW w:w="9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E0B" w:rsidRPr="00413880" w:rsidRDefault="00224E0B" w:rsidP="00413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38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Раздел 3. Выявление развития у обучающихся способностей к научной (интеллектуальной), творческой, физкультурно-спортивной деятельности</w:t>
            </w:r>
            <w:r w:rsidR="00705B29" w:rsidRPr="004138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 w:rsidR="00705B29" w:rsidRPr="004138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5B29" w:rsidRPr="004138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 также их участие в олимпиадах, конкурсах, фестивалях, соревнованиях.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E0B" w:rsidRPr="00413880" w:rsidRDefault="00224E0B" w:rsidP="0022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4E0B" w:rsidRPr="00413880" w:rsidTr="00DE5441">
        <w:tc>
          <w:tcPr>
            <w:tcW w:w="9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E0B" w:rsidRPr="00413880" w:rsidRDefault="00224E0B" w:rsidP="00DE5441">
            <w:pPr>
              <w:spacing w:after="0" w:line="240" w:lineRule="auto"/>
              <w:ind w:left="709" w:hanging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880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  <w:r w:rsidRPr="0041388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Учет </w:t>
            </w:r>
            <w:proofErr w:type="gramStart"/>
            <w:r w:rsidRPr="00413880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индивидуальных особенностей</w:t>
            </w:r>
            <w:proofErr w:type="gramEnd"/>
            <w:r w:rsidRPr="004138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обучающихся в построении образовательного процесса, выборе образовательн</w:t>
            </w:r>
            <w:r w:rsidR="00DE5441" w:rsidRPr="00413880">
              <w:rPr>
                <w:rFonts w:ascii="Times New Roman" w:eastAsia="Times New Roman" w:hAnsi="Times New Roman" w:cs="Times New Roman"/>
                <w:sz w:val="28"/>
                <w:szCs w:val="28"/>
              </w:rPr>
              <w:t>ых технологий, методик обучения.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E0B" w:rsidRPr="00413880" w:rsidRDefault="00224E0B" w:rsidP="0022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4E0B" w:rsidRPr="00413880" w:rsidTr="00DE5441">
        <w:tc>
          <w:tcPr>
            <w:tcW w:w="9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E0B" w:rsidRPr="00413880" w:rsidRDefault="00224E0B" w:rsidP="00DE5441">
            <w:pPr>
              <w:spacing w:after="0" w:line="240" w:lineRule="auto"/>
              <w:ind w:left="709" w:hanging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880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  <w:r w:rsidRPr="0041388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Наличие программ элективных курсов, дополнительных общеобразовательных программ, иных учебно-методических материалов, разработанных педагогом и реализуемых (либо реализовывавшихся) в образовательной организации.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E0B" w:rsidRPr="00413880" w:rsidRDefault="00224E0B" w:rsidP="0022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4E0B" w:rsidRPr="00413880" w:rsidTr="00DE5441">
        <w:tc>
          <w:tcPr>
            <w:tcW w:w="9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E0B" w:rsidRPr="00413880" w:rsidRDefault="00224E0B" w:rsidP="00DE5441">
            <w:pPr>
              <w:tabs>
                <w:tab w:val="left" w:pos="736"/>
              </w:tabs>
              <w:spacing w:after="0" w:line="240" w:lineRule="auto"/>
              <w:ind w:left="709" w:hanging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880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  <w:r w:rsidRPr="0041388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Количество и разнообразие внеурочных мероприятий, реализуемых педагогом (по профилю профессиональной деятельности).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E0B" w:rsidRPr="00413880" w:rsidRDefault="00224E0B" w:rsidP="0022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4E0B" w:rsidRPr="00413880" w:rsidTr="00DE5441">
        <w:tc>
          <w:tcPr>
            <w:tcW w:w="9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E0B" w:rsidRPr="00413880" w:rsidRDefault="00224E0B" w:rsidP="00DE5441">
            <w:pPr>
              <w:tabs>
                <w:tab w:val="left" w:pos="736"/>
                <w:tab w:val="left" w:pos="2244"/>
              </w:tabs>
              <w:spacing w:after="0" w:line="240" w:lineRule="auto"/>
              <w:ind w:left="709" w:hanging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880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  <w:r w:rsidRPr="0041388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Активность участия обучающихся, подготовленных педагогом, в мероприятиях, направленных на выявление и развитие у обучающихся способностей к научной (интеллектуальной), творческой, физкультурно-спортивной деятельности (предметные олимпиады, конкурсы, фестивали, научно-практические конференции и т.д. муниципального, регионального, всероссийского уровней.</w:t>
            </w:r>
            <w:r w:rsidR="00705B29" w:rsidRPr="00413880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E0B" w:rsidRPr="00413880" w:rsidRDefault="00224E0B" w:rsidP="0022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4E0B" w:rsidRPr="00413880" w:rsidTr="00DE5441">
        <w:tc>
          <w:tcPr>
            <w:tcW w:w="9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E0B" w:rsidRPr="00413880" w:rsidRDefault="00224E0B" w:rsidP="00DE544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709" w:hanging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880">
              <w:rPr>
                <w:rFonts w:ascii="Times New Roman" w:hAnsi="Times New Roman" w:cs="Times New Roman"/>
                <w:sz w:val="28"/>
                <w:szCs w:val="28"/>
              </w:rPr>
              <w:t xml:space="preserve">Участие обучающихся в мероприятиях по предмету и </w:t>
            </w:r>
            <w:r w:rsidRPr="004138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внеурочной деятельности </w:t>
            </w:r>
            <w:r w:rsidRPr="00413880">
              <w:rPr>
                <w:rFonts w:ascii="Times New Roman" w:hAnsi="Times New Roman" w:cs="Times New Roman"/>
                <w:sz w:val="28"/>
                <w:szCs w:val="28"/>
              </w:rPr>
              <w:t xml:space="preserve">(олимпиады, конкурсы, соревнования, смотры, фестивали и др.) </w:t>
            </w:r>
            <w:r w:rsidRPr="0041388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(по профилю деятельности)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E0B" w:rsidRPr="00413880" w:rsidRDefault="00224E0B" w:rsidP="0022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4E0B" w:rsidRPr="00413880" w:rsidTr="00DE5441">
        <w:tc>
          <w:tcPr>
            <w:tcW w:w="9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E0B" w:rsidRPr="00413880" w:rsidRDefault="00224E0B" w:rsidP="00224E0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413880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Раздел 4. </w:t>
            </w:r>
            <w:r w:rsidR="00705B29" w:rsidRPr="00413880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Личный вклад в повышение качества образования, совершенствование методов обучения и воспитания и продуктивное использование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  <w:r w:rsidR="00705B29" w:rsidRPr="00413880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E0B" w:rsidRPr="00413880" w:rsidRDefault="00224E0B" w:rsidP="0022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4E0B" w:rsidRPr="00413880" w:rsidTr="00DE5441">
        <w:tc>
          <w:tcPr>
            <w:tcW w:w="9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E0B" w:rsidRPr="00413880" w:rsidRDefault="00224E0B" w:rsidP="00DE5441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70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80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проектировании и реализации педагогических инициатив, связанных с образованием обучающихся, с эффективностью работы образовательной организации.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E0B" w:rsidRPr="00413880" w:rsidRDefault="00224E0B" w:rsidP="0022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4E0B" w:rsidRPr="00413880" w:rsidTr="00DE5441">
        <w:tc>
          <w:tcPr>
            <w:tcW w:w="9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E0B" w:rsidRPr="00413880" w:rsidRDefault="00224E0B" w:rsidP="00DE5441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70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в проектировании и реализации педагогических инициатив по развитию взаимодействия с социальными партнерами образовательной организации, по развитию взаимодействия с родителями обучающихся.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E0B" w:rsidRPr="00413880" w:rsidRDefault="00224E0B" w:rsidP="0022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4E0B" w:rsidRPr="00413880" w:rsidTr="00DE5441">
        <w:tc>
          <w:tcPr>
            <w:tcW w:w="9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E0B" w:rsidRPr="00413880" w:rsidRDefault="00224E0B" w:rsidP="00DE5441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70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Транслирование в педагогических коллективах опыта практических результатов своей профессиональной деятельности. Выступления на семинарах, конференциях, круглых столах, педсоветах, заседаниях методических объединений, проведение открытых уроков, мастер-классов.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E0B" w:rsidRPr="00413880" w:rsidRDefault="00224E0B" w:rsidP="0022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4E0B" w:rsidRPr="00413880" w:rsidTr="00DE5441">
        <w:tc>
          <w:tcPr>
            <w:tcW w:w="9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E0B" w:rsidRPr="00413880" w:rsidRDefault="00224E0B" w:rsidP="00DE5441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709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880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авторских (соавторских) опубликованных материалов. Участие в конференциях, педагогических чтениях, сетевых сообществах.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E0B" w:rsidRPr="00413880" w:rsidRDefault="00224E0B" w:rsidP="0022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4E0B" w:rsidRPr="00413880" w:rsidTr="00DE5441">
        <w:tc>
          <w:tcPr>
            <w:tcW w:w="9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E0B" w:rsidRPr="00413880" w:rsidRDefault="00224E0B" w:rsidP="00DE5441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709" w:hanging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880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Экспертная деятельность. Участие в работе экспертных комиссий, жюри олимпиад, конкурсов (только очная форма участия).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E0B" w:rsidRPr="00413880" w:rsidRDefault="00224E0B" w:rsidP="0022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5B29" w:rsidRPr="00413880" w:rsidTr="00DE5441">
        <w:tc>
          <w:tcPr>
            <w:tcW w:w="9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B29" w:rsidRPr="00413880" w:rsidRDefault="00705B29" w:rsidP="00DE5441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709" w:hanging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880">
              <w:rPr>
                <w:rFonts w:ascii="Times New Roman" w:hAnsi="Times New Roman" w:cs="Times New Roman"/>
                <w:sz w:val="28"/>
                <w:szCs w:val="28"/>
              </w:rPr>
              <w:t>Продуктивное использование новых образовательных технологий.</w:t>
            </w:r>
            <w:r w:rsidRPr="004138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413880">
              <w:rPr>
                <w:rFonts w:ascii="Times New Roman" w:hAnsi="Times New Roman" w:cs="Times New Roman"/>
                <w:sz w:val="28"/>
                <w:szCs w:val="28"/>
              </w:rPr>
              <w:t>Результативность использования современных образовательных технологий, в том числе ИКТ. Применение средств ИКТ, сетевых и дистанционных технологий для ведения документации и организации работы с обучающимися.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29" w:rsidRPr="00413880" w:rsidRDefault="00705B29" w:rsidP="0022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5B29" w:rsidRPr="00413880" w:rsidTr="00DE5441">
        <w:tc>
          <w:tcPr>
            <w:tcW w:w="9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B29" w:rsidRPr="00413880" w:rsidRDefault="00705B29" w:rsidP="0041388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3880">
              <w:rPr>
                <w:rFonts w:ascii="Times New Roman" w:hAnsi="Times New Roman" w:cs="Times New Roman"/>
                <w:sz w:val="28"/>
                <w:szCs w:val="28"/>
              </w:rPr>
              <w:t>Участие в профессиональных конкурсах</w:t>
            </w:r>
            <w:r w:rsidRPr="004138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413880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год, конкурс, его уровень (ОО, муниципальный и т.д.), результаты участия) </w:t>
            </w:r>
            <w:r w:rsidRPr="004138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(только очная форма участия)</w:t>
            </w:r>
            <w:r w:rsidRPr="004138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29" w:rsidRPr="00413880" w:rsidRDefault="00705B29" w:rsidP="0022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5B29" w:rsidRPr="00413880" w:rsidTr="00DE5441">
        <w:tc>
          <w:tcPr>
            <w:tcW w:w="9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B29" w:rsidRPr="00413880" w:rsidRDefault="00705B29" w:rsidP="0041388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13880">
              <w:rPr>
                <w:rFonts w:ascii="Times New Roman" w:hAnsi="Times New Roman" w:cs="Times New Roman"/>
                <w:sz w:val="28"/>
                <w:szCs w:val="28"/>
              </w:rPr>
              <w:t>Участие в экспериментальной и инновационной деятельности и/или руководство данной деятельностью.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29" w:rsidRPr="00413880" w:rsidRDefault="00705B29" w:rsidP="0022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5B29" w:rsidRPr="00413880" w:rsidTr="00DE5441">
        <w:tc>
          <w:tcPr>
            <w:tcW w:w="9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B29" w:rsidRPr="00413880" w:rsidRDefault="00705B29" w:rsidP="00413880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80">
              <w:rPr>
                <w:rFonts w:ascii="Times New Roman" w:hAnsi="Times New Roman" w:cs="Times New Roman"/>
                <w:sz w:val="28"/>
                <w:szCs w:val="28"/>
              </w:rPr>
              <w:t>Наставничество: наличие закрепленных за преподавателем молодых специалистов, проведение практики студентов, организация и проведение учебно-практических, методических мероприятий в рамках наставничества.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29" w:rsidRPr="00413880" w:rsidRDefault="00705B29" w:rsidP="0022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4E0B" w:rsidRPr="00413880" w:rsidTr="00DE5441">
        <w:tc>
          <w:tcPr>
            <w:tcW w:w="9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E0B" w:rsidRPr="00413880" w:rsidRDefault="00224E0B" w:rsidP="00DE5441">
            <w:pPr>
              <w:pStyle w:val="a5"/>
              <w:numPr>
                <w:ilvl w:val="1"/>
                <w:numId w:val="5"/>
              </w:numPr>
              <w:spacing w:after="0" w:line="240" w:lineRule="auto"/>
              <w:ind w:left="709" w:hanging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880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отмеченных профессиональных достижений (государственные награды, почетные звания, отраслевые знаки отличия, достижения на конкурсах профессионального мастерства)</w:t>
            </w:r>
            <w:r w:rsidR="00FE3005" w:rsidRPr="0041388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E0B" w:rsidRPr="00413880" w:rsidRDefault="00224E0B" w:rsidP="0022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4E0B" w:rsidRPr="00413880" w:rsidTr="00DE5441">
        <w:tc>
          <w:tcPr>
            <w:tcW w:w="9613" w:type="dxa"/>
            <w:shd w:val="clear" w:color="auto" w:fill="auto"/>
          </w:tcPr>
          <w:p w:rsidR="00224E0B" w:rsidRPr="00413880" w:rsidRDefault="00705B29" w:rsidP="0041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413880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Раздел 5. 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      </w:r>
          </w:p>
        </w:tc>
        <w:tc>
          <w:tcPr>
            <w:tcW w:w="5812" w:type="dxa"/>
          </w:tcPr>
          <w:p w:rsidR="00224E0B" w:rsidRPr="00413880" w:rsidRDefault="00224E0B" w:rsidP="0022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4E0B" w:rsidRPr="00413880" w:rsidTr="00DE5441">
        <w:tc>
          <w:tcPr>
            <w:tcW w:w="9613" w:type="dxa"/>
            <w:shd w:val="clear" w:color="auto" w:fill="auto"/>
          </w:tcPr>
          <w:p w:rsidR="00224E0B" w:rsidRPr="00413880" w:rsidRDefault="00705B29" w:rsidP="00413880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80"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Руководство методическим объединением. Активное участие в работе методического объединения и в проведении мероприятий методической направленности. </w:t>
            </w:r>
          </w:p>
        </w:tc>
        <w:tc>
          <w:tcPr>
            <w:tcW w:w="5812" w:type="dxa"/>
          </w:tcPr>
          <w:p w:rsidR="00224E0B" w:rsidRPr="00413880" w:rsidRDefault="00224E0B" w:rsidP="0022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3880" w:rsidRPr="00413880" w:rsidTr="00DE5441">
        <w:tc>
          <w:tcPr>
            <w:tcW w:w="9613" w:type="dxa"/>
            <w:shd w:val="clear" w:color="auto" w:fill="auto"/>
          </w:tcPr>
          <w:p w:rsidR="00413880" w:rsidRPr="00413880" w:rsidRDefault="00413880" w:rsidP="00413880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80">
              <w:rPr>
                <w:rFonts w:ascii="Times New Roman" w:hAnsi="Times New Roman" w:cs="Times New Roman"/>
                <w:sz w:val="28"/>
                <w:szCs w:val="28"/>
              </w:rPr>
              <w:t>Участие в разработке программно-методического сопровождения образовательного процесса. Наличие личных программно-методических разработок (с внешней рецензией или</w:t>
            </w:r>
            <w:r w:rsidRPr="00413880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 </w:t>
            </w:r>
            <w:r w:rsidRPr="00413880">
              <w:rPr>
                <w:rFonts w:ascii="Times New Roman" w:hAnsi="Times New Roman" w:cs="Times New Roman"/>
                <w:sz w:val="28"/>
                <w:szCs w:val="28"/>
              </w:rPr>
              <w:t>утвержденные на методическом совете), участие в рабочих группах по разработке программно-методического обеспечения с указанием уровня (ОО, муниципальный и т.д.)</w:t>
            </w:r>
          </w:p>
        </w:tc>
        <w:tc>
          <w:tcPr>
            <w:tcW w:w="5812" w:type="dxa"/>
          </w:tcPr>
          <w:p w:rsidR="00413880" w:rsidRPr="00413880" w:rsidRDefault="00413880" w:rsidP="0022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3880" w:rsidRPr="00413880" w:rsidTr="00DE5441">
        <w:tc>
          <w:tcPr>
            <w:tcW w:w="9613" w:type="dxa"/>
            <w:shd w:val="clear" w:color="auto" w:fill="auto"/>
          </w:tcPr>
          <w:p w:rsidR="00413880" w:rsidRPr="00413880" w:rsidRDefault="00413880" w:rsidP="004138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38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в качестве классного руководителя</w:t>
            </w:r>
          </w:p>
          <w:p w:rsidR="00413880" w:rsidRPr="00413880" w:rsidRDefault="00413880" w:rsidP="00413880">
            <w:pPr>
              <w:spacing w:after="0" w:line="240" w:lineRule="auto"/>
              <w:ind w:left="851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13880">
              <w:rPr>
                <w:rFonts w:ascii="Times New Roman" w:hAnsi="Times New Roman" w:cs="Times New Roman"/>
                <w:sz w:val="28"/>
                <w:szCs w:val="28"/>
              </w:rPr>
              <w:t>Позитивные результаты работы в качестве классного руководителя</w:t>
            </w:r>
          </w:p>
        </w:tc>
        <w:tc>
          <w:tcPr>
            <w:tcW w:w="5812" w:type="dxa"/>
          </w:tcPr>
          <w:p w:rsidR="00413880" w:rsidRPr="00413880" w:rsidRDefault="00413880" w:rsidP="0022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4E0B" w:rsidRPr="00413880" w:rsidTr="00DE5441">
        <w:trPr>
          <w:trHeight w:val="499"/>
        </w:trPr>
        <w:tc>
          <w:tcPr>
            <w:tcW w:w="9613" w:type="dxa"/>
            <w:shd w:val="clear" w:color="auto" w:fill="auto"/>
          </w:tcPr>
          <w:p w:rsidR="00224E0B" w:rsidRPr="00413880" w:rsidRDefault="00224E0B" w:rsidP="004138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38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Профессионально-общественная активность учителя </w:t>
            </w:r>
          </w:p>
        </w:tc>
        <w:tc>
          <w:tcPr>
            <w:tcW w:w="5812" w:type="dxa"/>
          </w:tcPr>
          <w:p w:rsidR="00224E0B" w:rsidRPr="00413880" w:rsidRDefault="00224E0B" w:rsidP="00224E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636D" w:rsidRPr="00413880" w:rsidRDefault="002C636D" w:rsidP="00DE5441">
      <w:pPr>
        <w:pStyle w:val="2"/>
        <w:spacing w:before="280"/>
        <w:rPr>
          <w:rFonts w:cs="Times New Roman"/>
          <w:b w:val="0"/>
          <w:sz w:val="28"/>
          <w:szCs w:val="28"/>
        </w:rPr>
      </w:pPr>
      <w:bookmarkStart w:id="0" w:name="_heading=h.gjdgxs" w:colFirst="0" w:colLast="0"/>
      <w:bookmarkStart w:id="1" w:name="_GoBack"/>
      <w:bookmarkEnd w:id="0"/>
      <w:bookmarkEnd w:id="1"/>
    </w:p>
    <w:sectPr w:rsidR="002C636D" w:rsidRPr="00413880" w:rsidSect="00DE5441">
      <w:pgSz w:w="16838" w:h="11906" w:orient="landscape"/>
      <w:pgMar w:top="568" w:right="1134" w:bottom="993" w:left="85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F60CF"/>
    <w:multiLevelType w:val="hybridMultilevel"/>
    <w:tmpl w:val="69264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07F5B"/>
    <w:multiLevelType w:val="hybridMultilevel"/>
    <w:tmpl w:val="3952603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0A24B9B"/>
    <w:multiLevelType w:val="hybridMultilevel"/>
    <w:tmpl w:val="27180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F529B"/>
    <w:multiLevelType w:val="hybridMultilevel"/>
    <w:tmpl w:val="7F8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8418A"/>
    <w:multiLevelType w:val="hybridMultilevel"/>
    <w:tmpl w:val="C73CBA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9117A4E"/>
    <w:multiLevelType w:val="hybridMultilevel"/>
    <w:tmpl w:val="08645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B07B21"/>
    <w:multiLevelType w:val="hybridMultilevel"/>
    <w:tmpl w:val="0C185F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36D"/>
    <w:rsid w:val="000124BB"/>
    <w:rsid w:val="00224E0B"/>
    <w:rsid w:val="002C636D"/>
    <w:rsid w:val="00413880"/>
    <w:rsid w:val="00705B29"/>
    <w:rsid w:val="009300DF"/>
    <w:rsid w:val="009D145D"/>
    <w:rsid w:val="00C11C9E"/>
    <w:rsid w:val="00DE5441"/>
    <w:rsid w:val="00FE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7E3B20-2EFF-4B1C-B641-783FDA437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3BE"/>
    <w:rPr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qFormat/>
    <w:rsid w:val="00C219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7543B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543BE"/>
    <w:pPr>
      <w:ind w:left="720"/>
      <w:contextualSpacing/>
    </w:pPr>
  </w:style>
  <w:style w:type="table" w:styleId="a6">
    <w:name w:val="Table Grid"/>
    <w:basedOn w:val="a1"/>
    <w:uiPriority w:val="39"/>
    <w:rsid w:val="007543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uiPriority w:val="99"/>
    <w:semiHidden/>
    <w:unhideWhenUsed/>
    <w:rsid w:val="00D06FD6"/>
    <w:rPr>
      <w:color w:val="954F72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A4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6A46B6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link w:val="2"/>
    <w:uiPriority w:val="9"/>
    <w:rsid w:val="00C219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Strong"/>
    <w:uiPriority w:val="22"/>
    <w:qFormat/>
    <w:rsid w:val="00C2191A"/>
    <w:rPr>
      <w:b/>
      <w:bCs/>
    </w:rPr>
  </w:style>
  <w:style w:type="paragraph" w:customStyle="1" w:styleId="10">
    <w:name w:val="Обычный (веб)1"/>
    <w:basedOn w:val="a"/>
    <w:uiPriority w:val="99"/>
    <w:unhideWhenUsed/>
    <w:rsid w:val="00C219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2191A"/>
  </w:style>
  <w:style w:type="paragraph" w:styleId="ab">
    <w:name w:val="header"/>
    <w:basedOn w:val="a"/>
    <w:link w:val="ac"/>
    <w:uiPriority w:val="99"/>
    <w:unhideWhenUsed/>
    <w:rsid w:val="0079317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793173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79317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793173"/>
    <w:rPr>
      <w:sz w:val="22"/>
      <w:szCs w:val="22"/>
      <w:lang w:eastAsia="en-US"/>
    </w:rPr>
  </w:style>
  <w:style w:type="character" w:customStyle="1" w:styleId="11">
    <w:name w:val="Неразрешенное упоминание1"/>
    <w:uiPriority w:val="99"/>
    <w:semiHidden/>
    <w:unhideWhenUsed/>
    <w:rsid w:val="00756087"/>
    <w:rPr>
      <w:color w:val="605E5C"/>
      <w:shd w:val="clear" w:color="auto" w:fill="E1DFDD"/>
    </w:r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ConsPlusNormal">
    <w:name w:val="ConsPlusNormal"/>
    <w:uiPriority w:val="99"/>
    <w:rsid w:val="00FE30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2I75T5xHkbD2qLMo48KP1hVmSlA==">AMUW2mUzyUxLqguP2WogSz1kCCkX8letJgskOaN7fVC9QbpgSkggT4sbS1gjCRJJUZeTRytT8Gngltjrth6Ut5qq63rr88wZo00xLqQYnXRtCcH3/8ZSG4+AfsqPYrAgugEw9m2Ij48g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</dc:creator>
  <cp:lastModifiedBy>Учетная запись Майкрософт</cp:lastModifiedBy>
  <cp:revision>3</cp:revision>
  <dcterms:created xsi:type="dcterms:W3CDTF">2023-10-27T05:23:00Z</dcterms:created>
  <dcterms:modified xsi:type="dcterms:W3CDTF">2023-10-27T05:37:00Z</dcterms:modified>
</cp:coreProperties>
</file>