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DEB" w:rsidRDefault="00AD2815" w:rsidP="00AD2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2815">
        <w:rPr>
          <w:rFonts w:ascii="Times New Roman" w:hAnsi="Times New Roman" w:cs="Times New Roman"/>
          <w:sz w:val="28"/>
          <w:szCs w:val="28"/>
        </w:rPr>
        <w:t xml:space="preserve">Результаты ВПР в 2021-22 учебном году в </w:t>
      </w:r>
      <w:r w:rsidR="00D43E65">
        <w:rPr>
          <w:rFonts w:ascii="Times New Roman" w:hAnsi="Times New Roman" w:cs="Times New Roman"/>
          <w:sz w:val="28"/>
          <w:szCs w:val="28"/>
        </w:rPr>
        <w:t>9-х</w:t>
      </w:r>
      <w:r w:rsidRPr="00AD2815"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:rsidR="00AD2815" w:rsidRDefault="00AD2815" w:rsidP="00AD2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815" w:rsidRPr="00AD2815" w:rsidRDefault="00AD2815" w:rsidP="00AD2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0" cy="5105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D2815" w:rsidRPr="00AD2815" w:rsidSect="00AD281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B"/>
    <w:rsid w:val="0024510B"/>
    <w:rsid w:val="00935350"/>
    <w:rsid w:val="009B0DEB"/>
    <w:rsid w:val="00AD2815"/>
    <w:rsid w:val="00C8690E"/>
    <w:rsid w:val="00D4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9B6BE-73CD-4E13-B085-43583B13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Русский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Химия</c:v>
                </c:pt>
                <c:pt idx="7">
                  <c:v>География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35</c:v>
                </c:pt>
                <c:pt idx="1">
                  <c:v>23</c:v>
                </c:pt>
                <c:pt idx="2">
                  <c:v>51</c:v>
                </c:pt>
                <c:pt idx="3">
                  <c:v>65</c:v>
                </c:pt>
                <c:pt idx="4">
                  <c:v>38</c:v>
                </c:pt>
                <c:pt idx="5">
                  <c:v>40</c:v>
                </c:pt>
                <c:pt idx="6">
                  <c:v>48</c:v>
                </c:pt>
                <c:pt idx="7">
                  <c:v>78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2089328768"/>
        <c:axId val="2089322240"/>
      </c:barChart>
      <c:catAx>
        <c:axId val="2089328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9322240"/>
        <c:crosses val="autoZero"/>
        <c:auto val="1"/>
        <c:lblAlgn val="ctr"/>
        <c:lblOffset val="100"/>
        <c:noMultiLvlLbl val="0"/>
      </c:catAx>
      <c:valAx>
        <c:axId val="20893222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8932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8</cp:revision>
  <dcterms:created xsi:type="dcterms:W3CDTF">2023-10-02T09:00:00Z</dcterms:created>
  <dcterms:modified xsi:type="dcterms:W3CDTF">2023-10-02T11:12:00Z</dcterms:modified>
</cp:coreProperties>
</file>